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Литературный обзор</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Девиантное поведение</w:t>
      </w:r>
    </w:p>
    <w:p w:rsidR="00000000" w:rsidRDefault="00667A7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Самоповреждающее поведение (общая характеристика феномена)</w:t>
      </w:r>
    </w:p>
    <w:p w:rsidR="00000000" w:rsidRDefault="00667A7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Телесные модификации</w:t>
      </w:r>
    </w:p>
    <w:p w:rsidR="00000000" w:rsidRDefault="00667A7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Психологические особенности людей склонных к девиантному поведению</w:t>
      </w:r>
    </w:p>
    <w:p w:rsidR="00000000" w:rsidRDefault="00667A7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Образ тела</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2. Объект и методы</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Объект исследования</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Методы</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Наблюдение</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Беседа</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Рисуночная методика</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 Опросники</w:t>
      </w:r>
    </w:p>
    <w:p w:rsidR="00000000" w:rsidRDefault="00667A7D">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Эмпирическое исследование: описание и комментарии психологических портретов</w:t>
      </w:r>
    </w:p>
    <w:p w:rsidR="00000000" w:rsidRDefault="00667A7D">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67A7D">
      <w:pPr>
        <w:widowControl w:val="0"/>
        <w:tabs>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w:t>
      </w:r>
      <w:r>
        <w:rPr>
          <w:rFonts w:ascii="Times New Roman CYR" w:hAnsi="Times New Roman CYR" w:cs="Times New Roman CYR"/>
          <w:b/>
          <w:bCs/>
          <w:sz w:val="28"/>
          <w:szCs w:val="28"/>
        </w:rPr>
        <w:t>ьность: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 всегда уделяет особое внимание проблеме поведения людей, которое не соответствует общепринятым или официально установленным социальным нормам. Религия, литература, искусство, наука, философия и психология с различных сторон рассматривают и</w:t>
      </w:r>
      <w:r>
        <w:rPr>
          <w:rFonts w:ascii="Times New Roman CYR" w:hAnsi="Times New Roman CYR" w:cs="Times New Roman CYR"/>
          <w:sz w:val="28"/>
          <w:szCs w:val="28"/>
        </w:rPr>
        <w:t xml:space="preserve"> оценивают это явление.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связи с общесистемным кризисом нашего общества интерес к проблемам отклоняющегося поведения значительно возрос. Во всем мире отмечается устойчивый рост агрессивных форм поведения, безразличия и жестокости, алкогол</w:t>
      </w:r>
      <w:r>
        <w:rPr>
          <w:rFonts w:ascii="Times New Roman CYR" w:hAnsi="Times New Roman CYR" w:cs="Times New Roman CYR"/>
          <w:sz w:val="28"/>
          <w:szCs w:val="28"/>
        </w:rPr>
        <w:t>изма, наркозависимости, самоубийств, психических расстройств, психологических нарушений. Появляются так же новые и еще малоизученные виды девиантного поведения, требующие изучения и прояснения. К таким, в частности, относится и одна из разновидностей самоп</w:t>
      </w:r>
      <w:r>
        <w:rPr>
          <w:rFonts w:ascii="Times New Roman CYR" w:hAnsi="Times New Roman CYR" w:cs="Times New Roman CYR"/>
          <w:sz w:val="28"/>
          <w:szCs w:val="28"/>
        </w:rPr>
        <w:t>овреждающеего поведения, проявляющаяся в нанесении телесных модификаций (пирсинг, татуировки, шрамирование и др.).</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тематика тела и телесности в психологии, истории и культуре вызывала и продолжает вызвать большой интерес. За это вре</w:t>
      </w:r>
      <w:r>
        <w:rPr>
          <w:rFonts w:ascii="Times New Roman CYR" w:hAnsi="Times New Roman CYR" w:cs="Times New Roman CYR"/>
          <w:sz w:val="28"/>
          <w:szCs w:val="28"/>
        </w:rPr>
        <w:t xml:space="preserve">мя вышла масса научных и научно-популярных работ, посвященных невербальной коммуникации и роли тела в культурной традиции. Но в большинстве работ не был, затронут такой важный аспект отношений со своим телом, как самоповреждающее поведение, выражающееся в </w:t>
      </w:r>
      <w:r>
        <w:rPr>
          <w:rFonts w:ascii="Times New Roman CYR" w:hAnsi="Times New Roman CYR" w:cs="Times New Roman CYR"/>
          <w:sz w:val="28"/>
          <w:szCs w:val="28"/>
        </w:rPr>
        <w:t>модификациях тела (body modification). А тем временем они привлекают к себе повышенный интерес общества в качестве новых экстравагантных тенденций современной моды.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за психологической помощью и разъяснением данного феномена к психологам в</w:t>
      </w:r>
      <w:r>
        <w:rPr>
          <w:rFonts w:ascii="Times New Roman CYR" w:hAnsi="Times New Roman CYR" w:cs="Times New Roman CYR"/>
          <w:sz w:val="28"/>
          <w:szCs w:val="28"/>
        </w:rPr>
        <w:t xml:space="preserve">сё чаще обращаются родители и учителя. Многие </w:t>
      </w:r>
      <w:r>
        <w:rPr>
          <w:rFonts w:ascii="Times New Roman CYR" w:hAnsi="Times New Roman CYR" w:cs="Times New Roman CYR"/>
          <w:sz w:val="28"/>
          <w:szCs w:val="28"/>
        </w:rPr>
        <w:lastRenderedPageBreak/>
        <w:t>молодые люди и сами порой не могут разобраться в своем желании сделать, что-то со своим телом.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тем временем феномен модификаций тела остается малоизученным и, соответственно, теоретически и методологически не</w:t>
      </w:r>
      <w:r>
        <w:rPr>
          <w:rFonts w:ascii="Times New Roman CYR" w:hAnsi="Times New Roman CYR" w:cs="Times New Roman CYR"/>
          <w:sz w:val="28"/>
          <w:szCs w:val="28"/>
        </w:rPr>
        <w:t xml:space="preserve"> проясненным видом девиантного поведения, а с другой стороны, он, несомненно, является актуальным и требующим пристального научного внимания.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 этой причине нам не удалось собрать большую экспериментальную группу, и мы решили остановиться на описан</w:t>
      </w:r>
      <w:r>
        <w:rPr>
          <w:rFonts w:ascii="Times New Roman CYR" w:hAnsi="Times New Roman CYR" w:cs="Times New Roman CYR"/>
          <w:sz w:val="28"/>
          <w:szCs w:val="28"/>
        </w:rPr>
        <w:t>ии психологических портретов 6 человек, используя при этом феноменологический подход. Который в современной психологической практике получил большое распространение, и для нас, работающих в рамках гештальтпсихологии он наиболее актуален. Его сущность заклю</w:t>
      </w:r>
      <w:r>
        <w:rPr>
          <w:rFonts w:ascii="Times New Roman CYR" w:hAnsi="Times New Roman CYR" w:cs="Times New Roman CYR"/>
          <w:sz w:val="28"/>
          <w:szCs w:val="28"/>
        </w:rPr>
        <w:t>чается в описании психологических феноменов (опыта, чувств, жизненных ситуаций). Практический опыт работы с одним клиентом как раз и является феноменологическим случаем.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Цель данной работы: </w:t>
      </w:r>
      <w:r>
        <w:rPr>
          <w:rFonts w:ascii="Times New Roman CYR" w:hAnsi="Times New Roman CYR" w:cs="Times New Roman CYR"/>
          <w:sz w:val="28"/>
          <w:szCs w:val="28"/>
        </w:rPr>
        <w:t xml:space="preserve">Исследовать психологические особенности молодых людей, склонных к </w:t>
      </w:r>
      <w:r>
        <w:rPr>
          <w:rFonts w:ascii="Times New Roman CYR" w:hAnsi="Times New Roman CYR" w:cs="Times New Roman CYR"/>
          <w:sz w:val="28"/>
          <w:szCs w:val="28"/>
        </w:rPr>
        <w:t>самоповреждающему поведению (на примере 6 человек, имеющих различные телесные модификации).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w:t>
      </w:r>
      <w:r>
        <w:rPr>
          <w:rFonts w:ascii="Times New Roman CYR" w:hAnsi="Times New Roman CYR" w:cs="Times New Roman CYR"/>
          <w:sz w:val="28"/>
          <w:szCs w:val="28"/>
        </w:rPr>
        <w:t xml:space="preserve"> Самоповреждающее поведение как вид девиации.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Психологические особенности молодых людей, склонных к самоповреждающему поведению.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w:t>
      </w:r>
      <w:r>
        <w:rPr>
          <w:rFonts w:ascii="Times New Roman CYR" w:hAnsi="Times New Roman CYR" w:cs="Times New Roman CYR"/>
          <w:sz w:val="28"/>
          <w:szCs w:val="28"/>
        </w:rPr>
        <w:t xml:space="preserve"> Молодые л</w:t>
      </w:r>
      <w:r>
        <w:rPr>
          <w:rFonts w:ascii="Times New Roman CYR" w:hAnsi="Times New Roman CYR" w:cs="Times New Roman CYR"/>
          <w:sz w:val="28"/>
          <w:szCs w:val="28"/>
        </w:rPr>
        <w:t>юди, склонные к самоповреждающему поведению, имеет схожие психологические особенности, а именно: склонность к демонстративности, слабое знание своего тела, отказ рефлексировать по поводу него, высокий уровень тревожности, склонность к агрессии, в частности</w:t>
      </w:r>
      <w:r>
        <w:rPr>
          <w:rFonts w:ascii="Times New Roman CYR" w:hAnsi="Times New Roman CYR" w:cs="Times New Roman CYR"/>
          <w:sz w:val="28"/>
          <w:szCs w:val="28"/>
        </w:rPr>
        <w:t>, к аутоагрессии.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последовательно решались следующие задачи:</w:t>
      </w:r>
    </w:p>
    <w:p w:rsidR="00000000" w:rsidRDefault="00667A7D">
      <w:pPr>
        <w:widowControl w:val="0"/>
        <w:tabs>
          <w:tab w:val="left" w:pos="905"/>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r>
      <w:r>
        <w:rPr>
          <w:rFonts w:ascii="Times New Roman CYR" w:hAnsi="Times New Roman CYR" w:cs="Times New Roman CYR"/>
          <w:sz w:val="28"/>
          <w:szCs w:val="28"/>
        </w:rPr>
        <w:t>анализ психологической литературы по проблеме</w:t>
      </w:r>
    </w:p>
    <w:p w:rsidR="00000000" w:rsidRDefault="00667A7D">
      <w:pPr>
        <w:widowControl w:val="0"/>
        <w:tabs>
          <w:tab w:val="left" w:pos="905"/>
          <w:tab w:val="left" w:pos="1134"/>
          <w:tab w:val="left" w:pos="15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lastRenderedPageBreak/>
        <w:t>2.</w:t>
      </w:r>
      <w:r>
        <w:rPr>
          <w:rFonts w:ascii="Times New Roman CYR" w:hAnsi="Times New Roman CYR" w:cs="Times New Roman CYR"/>
          <w:color w:val="000000"/>
          <w:sz w:val="28"/>
          <w:szCs w:val="28"/>
        </w:rPr>
        <w:tab/>
      </w:r>
      <w:r>
        <w:rPr>
          <w:rFonts w:ascii="Times New Roman CYR" w:hAnsi="Times New Roman CYR" w:cs="Times New Roman CYR"/>
          <w:sz w:val="28"/>
          <w:szCs w:val="28"/>
        </w:rPr>
        <w:t>подбор методов и методик, адекватных целям исследования</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r>
      <w:r>
        <w:rPr>
          <w:rFonts w:ascii="Times New Roman CYR" w:hAnsi="Times New Roman CYR" w:cs="Times New Roman CYR"/>
          <w:sz w:val="28"/>
          <w:szCs w:val="28"/>
        </w:rPr>
        <w:t>проведение исследования</w:t>
      </w:r>
    </w:p>
    <w:p w:rsidR="00000000" w:rsidRDefault="00667A7D">
      <w:pPr>
        <w:widowControl w:val="0"/>
        <w:tabs>
          <w:tab w:val="left" w:pos="905"/>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r>
      <w:r>
        <w:rPr>
          <w:rFonts w:ascii="Times New Roman CYR" w:hAnsi="Times New Roman CYR" w:cs="Times New Roman CYR"/>
          <w:sz w:val="28"/>
          <w:szCs w:val="28"/>
        </w:rPr>
        <w:t>описание полученных рез</w:t>
      </w:r>
      <w:r>
        <w:rPr>
          <w:rFonts w:ascii="Times New Roman CYR" w:hAnsi="Times New Roman CYR" w:cs="Times New Roman CYR"/>
          <w:sz w:val="28"/>
          <w:szCs w:val="28"/>
        </w:rPr>
        <w:t>ультатов.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Структура работы: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состоит из введения, трех глав, заключения и списка используемой литературы и приложения 1.</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представлены актуальность проблемы, сформулирована цель, поставлены задачи для ее решения.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проведен те</w:t>
      </w:r>
      <w:r>
        <w:rPr>
          <w:rFonts w:ascii="Times New Roman CYR" w:hAnsi="Times New Roman CYR" w:cs="Times New Roman CYR"/>
          <w:sz w:val="28"/>
          <w:szCs w:val="28"/>
        </w:rPr>
        <w:t>оретический анализ литературы по данной проблеме. Вторая глава - объект и методы. Третья глава - описание и комментарии психологических портретов молодых людей имеющих различные телесные модификации. В приложении помещён текст опросника Баса-Дарки.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w:t>
      </w:r>
      <w:r>
        <w:rPr>
          <w:rFonts w:ascii="Times New Roman CYR" w:hAnsi="Times New Roman CYR" w:cs="Times New Roman CYR"/>
          <w:sz w:val="28"/>
          <w:szCs w:val="28"/>
        </w:rPr>
        <w:t>чении представлены выводы и перспективы дальнейшей работы.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Литературный обзор</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Девиантное поведение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возникла острая необходимость более тщательного исследования причин, форм, динамики отклоняющегося поведения, поиска более</w:t>
      </w:r>
      <w:r>
        <w:rPr>
          <w:rFonts w:ascii="Times New Roman CYR" w:hAnsi="Times New Roman CYR" w:cs="Times New Roman CYR"/>
          <w:sz w:val="28"/>
          <w:szCs w:val="28"/>
        </w:rPr>
        <w:t xml:space="preserve"> эффективных мер социального контроля - превентивных, профилактических, коррекционных и реабилитационных. Это стимулировало заметное развитие теории психологии отклоняющегося поведения и необходимость знакомства с ее основами более широкого круга специалис</w:t>
      </w:r>
      <w:r>
        <w:rPr>
          <w:rFonts w:ascii="Times New Roman CYR" w:hAnsi="Times New Roman CYR" w:cs="Times New Roman CYR"/>
          <w:sz w:val="28"/>
          <w:szCs w:val="28"/>
        </w:rPr>
        <w:t>тов - психологов, социальных работников, педагогов, юристов, медиков, менеджеров и др.</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изучение девиантного поведения является междисциплинарной проблемой, решаемой в рамках генетики, биологии, психофизиологии, неврологии, психиатрии, социологии и,</w:t>
      </w:r>
      <w:r>
        <w:rPr>
          <w:rFonts w:ascii="Times New Roman CYR" w:hAnsi="Times New Roman CYR" w:cs="Times New Roman CYR"/>
          <w:sz w:val="28"/>
          <w:szCs w:val="28"/>
        </w:rPr>
        <w:t xml:space="preserve"> собственно, психологии. На стыке этих и ряда других наук в настоящее время активно формируется новый междисциплинарный подход - девиантология. Системообразующими дисциплинами дивиантологии сегодня заявили себя две научных дисциплины: социология и психолог</w:t>
      </w:r>
      <w:r>
        <w:rPr>
          <w:rFonts w:ascii="Times New Roman CYR" w:hAnsi="Times New Roman CYR" w:cs="Times New Roman CYR"/>
          <w:sz w:val="28"/>
          <w:szCs w:val="28"/>
        </w:rPr>
        <w:t>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напряжение в современном обществе создает условия для интенсивного возникновения психических расстройств и социально опасных форм отклоняющегося поведения (алкоголизм, наркомания, суициды, преступность); при этом рост случаев психических рас</w:t>
      </w:r>
      <w:r>
        <w:rPr>
          <w:rFonts w:ascii="Times New Roman CYR" w:hAnsi="Times New Roman CYR" w:cs="Times New Roman CYR"/>
          <w:sz w:val="28"/>
          <w:szCs w:val="28"/>
        </w:rPr>
        <w:t>стройств и отклоняющегося поведения, в свою очередь, усиливает социальное напряжение в популяции.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в специальной литературе термин «отклоняющееся поведение» нередко заменяется синонимом - </w:t>
      </w:r>
      <w:r>
        <w:rPr>
          <w:rFonts w:ascii="Times New Roman CYR" w:hAnsi="Times New Roman CYR" w:cs="Times New Roman CYR"/>
          <w:b/>
          <w:bCs/>
          <w:sz w:val="28"/>
          <w:szCs w:val="28"/>
        </w:rPr>
        <w:t xml:space="preserve">девиантное поведение (от лат. </w:t>
      </w:r>
      <w:r>
        <w:rPr>
          <w:rFonts w:ascii="Times New Roman CYR" w:hAnsi="Times New Roman CYR" w:cs="Times New Roman CYR"/>
          <w:b/>
          <w:bCs/>
          <w:sz w:val="28"/>
          <w:szCs w:val="28"/>
        </w:rPr>
        <w:lastRenderedPageBreak/>
        <w:t>deviatio - отклонение)</w:t>
      </w:r>
      <w:r>
        <w:rPr>
          <w:rFonts w:ascii="Times New Roman CYR" w:hAnsi="Times New Roman CYR" w:cs="Times New Roman CYR"/>
          <w:sz w:val="28"/>
          <w:szCs w:val="28"/>
        </w:rPr>
        <w:t xml:space="preserve"> - </w:t>
      </w:r>
      <w:r>
        <w:rPr>
          <w:rFonts w:ascii="Times New Roman CYR" w:hAnsi="Times New Roman CYR" w:cs="Times New Roman CYR"/>
          <w:sz w:val="28"/>
          <w:szCs w:val="28"/>
        </w:rPr>
        <w:t>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«норма» является исходным для изучения любых девиаций</w:t>
      </w:r>
      <w:r>
        <w:rPr>
          <w:rFonts w:ascii="Times New Roman CYR" w:hAnsi="Times New Roman CYR" w:cs="Times New Roman CYR"/>
          <w:sz w:val="28"/>
          <w:szCs w:val="28"/>
        </w:rPr>
        <w:t>. В целом понятие это, также являясь междисциплинарным, продолжает оставаться дискуссионным.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переводе с латинского языка «норма» - правило, образец, предписание. В естественных и общественных науках норма понимается как предел, мера допустимого для сохра</w:t>
      </w:r>
      <w:r>
        <w:rPr>
          <w:rFonts w:ascii="Times New Roman CYR" w:hAnsi="Times New Roman CYR" w:cs="Times New Roman CYR"/>
          <w:sz w:val="28"/>
          <w:szCs w:val="28"/>
        </w:rPr>
        <w:t>нения и изменения систем. Социальные нормы являются одним их видов существующих норм (наряду с техническими, биологическими, эстетическими, медицинскими и др.). Специфической особенностью социальных норм является то, что они регулируют сферу взаимодействия</w:t>
      </w:r>
      <w:r>
        <w:rPr>
          <w:rFonts w:ascii="Times New Roman CYR" w:hAnsi="Times New Roman CYR" w:cs="Times New Roman CYR"/>
          <w:sz w:val="28"/>
          <w:szCs w:val="28"/>
        </w:rPr>
        <w:t xml:space="preserve"> людей.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Социальная норма</w:t>
      </w:r>
      <w:r>
        <w:rPr>
          <w:rFonts w:ascii="Times New Roman CYR" w:hAnsi="Times New Roman CYR" w:cs="Times New Roman CYR"/>
          <w:sz w:val="28"/>
          <w:szCs w:val="28"/>
        </w:rPr>
        <w:t xml:space="preserve"> - совокупность требований и ожиданий, которые предъявляет социальная общность (группа, организация, класс, общество) к своим членам с целью регуляции деятельности и отношений. Нормы, в первую очередь, описывают поведение большинств</w:t>
      </w:r>
      <w:r>
        <w:rPr>
          <w:rFonts w:ascii="Times New Roman CYR" w:hAnsi="Times New Roman CYR" w:cs="Times New Roman CYR"/>
          <w:sz w:val="28"/>
          <w:szCs w:val="28"/>
        </w:rPr>
        <w:t>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что же считать нормой и как квалифицированно определить аномальное поведение? Объективного ответа на этот вопрос не существует. Он зависит исключительно от тех критериев, которые приняты у представителей данной культуры в определенную историческую </w:t>
      </w:r>
      <w:r>
        <w:rPr>
          <w:rFonts w:ascii="Times New Roman CYR" w:hAnsi="Times New Roman CYR" w:cs="Times New Roman CYR"/>
          <w:sz w:val="28"/>
          <w:szCs w:val="28"/>
        </w:rPr>
        <w:t>эпоху. То, что вчера считалось ненормальным, завтра, возможно, будет казаться нормальным, а то, что нам представляется неприемлемым, иногда очень хорошо вписывается в жизнь других народов.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изобилует примерами различных культурных предписаний для о</w:t>
      </w:r>
      <w:r>
        <w:rPr>
          <w:rFonts w:ascii="Times New Roman CYR" w:hAnsi="Times New Roman CYR" w:cs="Times New Roman CYR"/>
          <w:sz w:val="28"/>
          <w:szCs w:val="28"/>
        </w:rPr>
        <w:t>дного и того же явления. Так, требования к внешнему облику человека, наиболее ярко выраженные в моде, меняются буквально на наших глазах. Другой яркий пример - радикальные изменения в полоролевом поведении женщин в ряде стран. Установки на сексуальное пове</w:t>
      </w:r>
      <w:r>
        <w:rPr>
          <w:rFonts w:ascii="Times New Roman CYR" w:hAnsi="Times New Roman CYR" w:cs="Times New Roman CYR"/>
          <w:sz w:val="28"/>
          <w:szCs w:val="28"/>
        </w:rPr>
        <w:t>дение также изменяются подчас на противоположные. Например, в истории европейских государств мы можем проследить следующие метаморфозы: от полигамии и оргиастической культуры Древнего мира - через жесткие запреты Нового времени - к сексуальной революции по</w:t>
      </w:r>
      <w:r>
        <w:rPr>
          <w:rFonts w:ascii="Times New Roman CYR" w:hAnsi="Times New Roman CYR" w:cs="Times New Roman CYR"/>
          <w:sz w:val="28"/>
          <w:szCs w:val="28"/>
        </w:rPr>
        <w:t>следних десятилетий, вплоть до полной свободы в интимных отношениях и узаконивания гомосексуальных браков.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Как пишет один из отечественных девиантологов Менделевич В.Д.: «По отношению к социально-экономическому строю нормы являются зависимой переменной».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ействительно, нам выпало жить в непростую эпоху; подобные временные отрезки немецкий социолог Э. Дюркгейм назвал периодами «аномии» - распадами социальных норм.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наших глазах, в нашем обществе происходит не только искажение, но и утрата некоторых основны</w:t>
      </w:r>
      <w:r>
        <w:rPr>
          <w:rFonts w:ascii="Times New Roman CYR" w:hAnsi="Times New Roman CYR" w:cs="Times New Roman CYR"/>
          <w:sz w:val="28"/>
          <w:szCs w:val="28"/>
        </w:rPr>
        <w:t>х норм. Например, ценности человеческой жизни.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чем реже встречается та или иная форма поведения, тем больше вероятность, что ее будут воспринимать как отклоняющееся поведение.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попытки исследователей систематизировать поведенческ</w:t>
      </w:r>
      <w:r>
        <w:rPr>
          <w:rFonts w:ascii="Times New Roman CYR" w:hAnsi="Times New Roman CYR" w:cs="Times New Roman CYR"/>
          <w:sz w:val="28"/>
          <w:szCs w:val="28"/>
        </w:rPr>
        <w:t>ие отклонения пока еще не привели к созданию единой классификации. Трудности можно объяснить несколькими обстоятельствами.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причина заключается в междисциплинарном характере проблемы поведенческих девиаций. Поскольку термин «девиантное (отклоняющее</w:t>
      </w:r>
      <w:r>
        <w:rPr>
          <w:rFonts w:ascii="Times New Roman CYR" w:hAnsi="Times New Roman CYR" w:cs="Times New Roman CYR"/>
          <w:sz w:val="28"/>
          <w:szCs w:val="28"/>
        </w:rPr>
        <w:t>ся) поведение» используется в разных науках в различных значениях, постольку существуют и многообразные классификации поведенческих отклонений.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других причин, объясняющих существование проблемы, можно назвать чрезвычайное многообразие форм человеческ</w:t>
      </w:r>
      <w:r>
        <w:rPr>
          <w:rFonts w:ascii="Times New Roman CYR" w:hAnsi="Times New Roman CYR" w:cs="Times New Roman CYR"/>
          <w:sz w:val="28"/>
          <w:szCs w:val="28"/>
        </w:rPr>
        <w:t>ого поведения и неопределенность самого понятия «норма». Все это существенно затрудняет как выделение общих критериев, так и создание единой классификации различных видов отклоняющегося поведения.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Предпринимается множество попыток классифицировать отклоняю</w:t>
      </w:r>
      <w:r>
        <w:rPr>
          <w:rFonts w:ascii="Times New Roman CYR" w:hAnsi="Times New Roman CYR" w:cs="Times New Roman CYR"/>
          <w:sz w:val="28"/>
          <w:szCs w:val="28"/>
        </w:rPr>
        <w:t>щее поведение, причём за основание классификации чаще всего берутся: степень причиняемого вреда интересам личности, социальной группе, обществу в целом и тип нарушаемых норм.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мы приведём одну из распространенных классификаций, в которую, на наш взгляд</w:t>
      </w:r>
      <w:r>
        <w:rPr>
          <w:rFonts w:ascii="Times New Roman CYR" w:hAnsi="Times New Roman CYR" w:cs="Times New Roman CYR"/>
          <w:sz w:val="28"/>
          <w:szCs w:val="28"/>
        </w:rPr>
        <w:t>, включены «общепринятые» формы девиации. Те, которые не ставятся под сомнение ни научными деятелями, ни обыденным сознанием.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виды отклоняющегося поведения личности (по Е.В. Змановской):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Агрессивное поведение (деструктивное)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Агрессия</w:t>
      </w:r>
      <w:r>
        <w:rPr>
          <w:rFonts w:ascii="Times New Roman CYR" w:hAnsi="Times New Roman CYR" w:cs="Times New Roman CYR"/>
          <w:sz w:val="28"/>
          <w:szCs w:val="28"/>
        </w:rPr>
        <w:t xml:space="preserve"> - тенденци</w:t>
      </w:r>
      <w:r>
        <w:rPr>
          <w:rFonts w:ascii="Times New Roman CYR" w:hAnsi="Times New Roman CYR" w:cs="Times New Roman CYR"/>
          <w:sz w:val="28"/>
          <w:szCs w:val="28"/>
        </w:rPr>
        <w:t>я (стремление), проявляющаяся в реальном поведении или фантазировании, с целью подчинить себе других либо доминировать над ними.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как склонность конкретного человека проявлять эту тенденцию в форме конкретных внутренних и внешних действий - ин</w:t>
      </w:r>
      <w:r>
        <w:rPr>
          <w:rFonts w:ascii="Times New Roman CYR" w:hAnsi="Times New Roman CYR" w:cs="Times New Roman CYR"/>
          <w:sz w:val="28"/>
          <w:szCs w:val="28"/>
        </w:rPr>
        <w:t>дивидуальная особенность. Данную индивидуальную особенность довольно трудно измерить, в связи, с чем основным способом оценки агрессивной тенденции является оценка ее поведенческих проявлений, и, скажем так, мера вреда, причинённого пострадавшей стороне.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егко заметить, что все последующие виды девиантного поведения объединяет именно агрессия. Которая может быть явной - направленной на уничтожение человеческой жизни, или скрытой - подразумевающей отсроченное во времени саморазрушение.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Делинквентное повед</w:t>
      </w:r>
      <w:r>
        <w:rPr>
          <w:rFonts w:ascii="Times New Roman CYR" w:hAnsi="Times New Roman CYR" w:cs="Times New Roman CYR"/>
          <w:b/>
          <w:bCs/>
          <w:sz w:val="28"/>
          <w:szCs w:val="28"/>
        </w:rPr>
        <w:t>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Делинквентное (противоправное, антиобщественное, преступное) поведение</w:t>
      </w:r>
      <w:r>
        <w:rPr>
          <w:rFonts w:ascii="Times New Roman CYR" w:hAnsi="Times New Roman CYR" w:cs="Times New Roman CYR"/>
          <w:sz w:val="28"/>
          <w:szCs w:val="28"/>
        </w:rPr>
        <w:t xml:space="preserve"> - действия конкретной личности, отклоняющиеся от установленных в данном обществе и в данное время законов, угрожающие благополучию других людей или социальному порядку и уголовно н</w:t>
      </w:r>
      <w:r>
        <w:rPr>
          <w:rFonts w:ascii="Times New Roman CYR" w:hAnsi="Times New Roman CYR" w:cs="Times New Roman CYR"/>
          <w:sz w:val="28"/>
          <w:szCs w:val="28"/>
        </w:rPr>
        <w:t>аказуемые в крайних своих проявлениях.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Зависимое (аддиктивное) поведение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Зависимость (аддикция)</w:t>
      </w:r>
      <w:r>
        <w:rPr>
          <w:rFonts w:ascii="Times New Roman CYR" w:hAnsi="Times New Roman CYR" w:cs="Times New Roman CYR"/>
          <w:sz w:val="28"/>
          <w:szCs w:val="28"/>
        </w:rPr>
        <w:t xml:space="preserve"> - чрезмерная привязанность к чему-либо.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Формы зависимого поведения: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химическая зависимость (курение, токсикомания, наркозависимость, лекарственная зависимо</w:t>
      </w:r>
      <w:r>
        <w:rPr>
          <w:rFonts w:ascii="Times New Roman CYR" w:hAnsi="Times New Roman CYR" w:cs="Times New Roman CYR"/>
          <w:sz w:val="28"/>
          <w:szCs w:val="28"/>
        </w:rPr>
        <w:t>сть, алкогольная зависимость);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пищевого поведения (переедание, голодание, отказ от еды);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гэмблинг - игровая зависимость (компьютерная зависимость, азартные игры);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сексуальные аддикции (зоофилия, фетишизм, пигмалионизм, трансвестизм, эксбиционизм,</w:t>
      </w:r>
      <w:r>
        <w:rPr>
          <w:rFonts w:ascii="Times New Roman CYR" w:hAnsi="Times New Roman CYR" w:cs="Times New Roman CYR"/>
          <w:sz w:val="28"/>
          <w:szCs w:val="28"/>
        </w:rPr>
        <w:t xml:space="preserve"> вуайеризм, некрофилия, садомазохизм);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религиозное деструктивное поведение (религиозный фанатизм, вовлеченность в секту).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категории «Зависимое поведение» присутствуют виды девиации, возникшие сравнительно недавно. К ним относятся четыре последних вида, я</w:t>
      </w:r>
      <w:r>
        <w:rPr>
          <w:rFonts w:ascii="Times New Roman CYR" w:hAnsi="Times New Roman CYR" w:cs="Times New Roman CYR"/>
          <w:sz w:val="28"/>
          <w:szCs w:val="28"/>
        </w:rPr>
        <w:t>вно порождённые современным обществом.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 Суицидальное поведение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Самоубийство, суицид (лат. «себя убивать»)</w:t>
      </w:r>
      <w:r>
        <w:rPr>
          <w:rFonts w:ascii="Times New Roman CYR" w:hAnsi="Times New Roman CYR" w:cs="Times New Roman CYR"/>
          <w:sz w:val="28"/>
          <w:szCs w:val="28"/>
        </w:rPr>
        <w:t xml:space="preserve"> - это умышленное лишение себя жизни. Ситуации, когда смерть причиняется лицом, которое не может отдавать себе отчета в своих действиях или руководи</w:t>
      </w:r>
      <w:r>
        <w:rPr>
          <w:rFonts w:ascii="Times New Roman CYR" w:hAnsi="Times New Roman CYR" w:cs="Times New Roman CYR"/>
          <w:sz w:val="28"/>
          <w:szCs w:val="28"/>
        </w:rPr>
        <w:t>ть ими, а также в результате неосторожности субъекта, относят не к самоубийствам, а к несчастным случаям.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понятие нормы становится все более размытым. Всякое поведение, которое вызывает неодобрение общественного мнения, называют девиантн</w:t>
      </w:r>
      <w:r>
        <w:rPr>
          <w:rFonts w:ascii="Times New Roman CYR" w:hAnsi="Times New Roman CYR" w:cs="Times New Roman CYR"/>
          <w:sz w:val="28"/>
          <w:szCs w:val="28"/>
        </w:rPr>
        <w:t>ым (отклоняющимся). Это чрезвычайно широкий класс явлений: от безбилетного проезда до убийства человека. Поэтому возникает множество поведенческих явлений, отклоняющихся от общепринятых норм, но их классификация и принадлежность к девиантному поведению воп</w:t>
      </w:r>
      <w:r>
        <w:rPr>
          <w:rFonts w:ascii="Times New Roman CYR" w:hAnsi="Times New Roman CYR" w:cs="Times New Roman CYR"/>
          <w:sz w:val="28"/>
          <w:szCs w:val="28"/>
        </w:rPr>
        <w:t>рос достаточно спорный.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отметить, что число таких феноменов растёт.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ещё десятилетие назад российское общество не знало, что такое «компьютерная зависимость». Или с засильем шоу-бизнеса и стандартов «красоты», диктуемых СМИ, современны</w:t>
      </w:r>
      <w:r>
        <w:rPr>
          <w:rFonts w:ascii="Times New Roman CYR" w:hAnsi="Times New Roman CYR" w:cs="Times New Roman CYR"/>
          <w:sz w:val="28"/>
          <w:szCs w:val="28"/>
        </w:rPr>
        <w:t>х молодых людей всё чаще подстерегают так называемые «искажения пищевого поведения», исход которых часто смертелен - анорексия и булимия.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таким видам поведения относятся, например, бродяжничество, принадлежность к субкультуре, граффити, отказ матери от р</w:t>
      </w:r>
      <w:r>
        <w:rPr>
          <w:rFonts w:ascii="Times New Roman CYR" w:hAnsi="Times New Roman CYR" w:cs="Times New Roman CYR"/>
          <w:sz w:val="28"/>
          <w:szCs w:val="28"/>
        </w:rPr>
        <w:t>ебенка и другие.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спорным феноменом являются и телесные модификации, рассматриваемые в рамках самоповреждающего поведения.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Самоповреждающее поведение (общая характеристика феномена)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отклоняющегося поведения особую роль отдает</w:t>
      </w:r>
      <w:r>
        <w:rPr>
          <w:rFonts w:ascii="Times New Roman CYR" w:hAnsi="Times New Roman CYR" w:cs="Times New Roman CYR"/>
          <w:sz w:val="28"/>
          <w:szCs w:val="28"/>
        </w:rPr>
        <w:t>ся изучению специфических аспектов саморазрушительного поведения личности, которое предполагает намеренное, как осознаваемая или не всегда осознаваемая активность личности в направленном причинении себя вреда. Психологически это выражается в физическом или</w:t>
      </w:r>
      <w:r>
        <w:rPr>
          <w:rFonts w:ascii="Times New Roman CYR" w:hAnsi="Times New Roman CYR" w:cs="Times New Roman CYR"/>
          <w:sz w:val="28"/>
          <w:szCs w:val="28"/>
        </w:rPr>
        <w:t xml:space="preserve"> психическом разрушении нормальной жизнедеятельности личности.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науке феномен самоповреждающего поведения (далее, для удобства - </w:t>
      </w:r>
      <w:r>
        <w:rPr>
          <w:rFonts w:ascii="Times New Roman CYR" w:hAnsi="Times New Roman CYR" w:cs="Times New Roman CYR"/>
          <w:b/>
          <w:bCs/>
          <w:sz w:val="28"/>
          <w:szCs w:val="28"/>
        </w:rPr>
        <w:t>СП</w:t>
      </w:r>
      <w:r>
        <w:rPr>
          <w:rFonts w:ascii="Times New Roman CYR" w:hAnsi="Times New Roman CYR" w:cs="Times New Roman CYR"/>
          <w:sz w:val="28"/>
          <w:szCs w:val="28"/>
        </w:rPr>
        <w:t>) исследуется в широком междисциплинарном контексте психиатрии, психологии, социологии и культурной антропологии</w:t>
      </w:r>
      <w:r>
        <w:rPr>
          <w:rFonts w:ascii="Times New Roman CYR" w:hAnsi="Times New Roman CYR" w:cs="Times New Roman CYR"/>
          <w:sz w:val="28"/>
          <w:szCs w:val="28"/>
        </w:rPr>
        <w:t xml:space="preserve">. Интерес к данной проблеме вызван как культурно-исторической устойчивостью и универсальностью модели </w:t>
      </w:r>
      <w:r>
        <w:rPr>
          <w:rFonts w:ascii="Times New Roman CYR" w:hAnsi="Times New Roman CYR" w:cs="Times New Roman CYR"/>
          <w:b/>
          <w:bCs/>
          <w:sz w:val="28"/>
          <w:szCs w:val="28"/>
        </w:rPr>
        <w:t>СП</w:t>
      </w:r>
      <w:r>
        <w:rPr>
          <w:rFonts w:ascii="Times New Roman CYR" w:hAnsi="Times New Roman CYR" w:cs="Times New Roman CYR"/>
          <w:sz w:val="28"/>
          <w:szCs w:val="28"/>
        </w:rPr>
        <w:t>, фиксируемой в разные исторические периоды, независимо от уровня развития общества, так и своеобразной интенсивностью и многообразием современных практ</w:t>
      </w:r>
      <w:r>
        <w:rPr>
          <w:rFonts w:ascii="Times New Roman CYR" w:hAnsi="Times New Roman CYR" w:cs="Times New Roman CYR"/>
          <w:sz w:val="28"/>
          <w:szCs w:val="28"/>
        </w:rPr>
        <w:t>ик самоповреждений.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негативную социальную оценку </w:t>
      </w:r>
      <w:r>
        <w:rPr>
          <w:rFonts w:ascii="Times New Roman CYR" w:hAnsi="Times New Roman CYR" w:cs="Times New Roman CYR"/>
          <w:b/>
          <w:bCs/>
          <w:sz w:val="28"/>
          <w:szCs w:val="28"/>
        </w:rPr>
        <w:t>СП</w:t>
      </w:r>
      <w:r>
        <w:rPr>
          <w:rFonts w:ascii="Times New Roman CYR" w:hAnsi="Times New Roman CYR" w:cs="Times New Roman CYR"/>
          <w:sz w:val="28"/>
          <w:szCs w:val="28"/>
        </w:rPr>
        <w:t>, по данным исследователей, этот поведенческий феномен широко распространен и является одним из наиболее неконтролируемых, разрушительных и непредсказуемых типов поведения.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w:t>
      </w:r>
      <w:r>
        <w:rPr>
          <w:rFonts w:ascii="Times New Roman CYR" w:hAnsi="Times New Roman CYR" w:cs="Times New Roman CYR"/>
          <w:sz w:val="28"/>
          <w:szCs w:val="28"/>
        </w:rPr>
        <w:t>огии акты самоповреждения рассматриваются преимущественно в структуре аутоагрессивного и саморазрушающего (аутодеструктивного) поведения, расцениваемого как следствие психического расстройства или серьезных поведенческих проблем.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Аутодеструктивное поведени</w:t>
      </w:r>
      <w:r>
        <w:rPr>
          <w:rFonts w:ascii="Times New Roman CYR" w:hAnsi="Times New Roman CYR" w:cs="Times New Roman CYR"/>
          <w:sz w:val="28"/>
          <w:szCs w:val="28"/>
        </w:rPr>
        <w:t>е рассматривается в психологической науке в различном контексте. В психоанализе, как результат конфликта Я и Сверх-Я, который отражает, в конечном счете, противоречия реального и психического, внутреннего и внешнего, направляющего энергию Танатоса на разру</w:t>
      </w:r>
      <w:r>
        <w:rPr>
          <w:rFonts w:ascii="Times New Roman CYR" w:hAnsi="Times New Roman CYR" w:cs="Times New Roman CYR"/>
          <w:sz w:val="28"/>
          <w:szCs w:val="28"/>
        </w:rPr>
        <w:t>шение индивида.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Бихевиоризм отвергает идею о внутренних “автономных” факторах в качестве причины действий человека, только внешние факторы несут ответственность за поведение. Деятельность человека можно объяснить только с позиций объективных отношений стим</w:t>
      </w:r>
      <w:r>
        <w:rPr>
          <w:rFonts w:ascii="Times New Roman CYR" w:hAnsi="Times New Roman CYR" w:cs="Times New Roman CYR"/>
          <w:sz w:val="28"/>
          <w:szCs w:val="28"/>
        </w:rPr>
        <w:t>ул-реакция-подкрепление. Деструктивное поведение рассматривается либо как отсутствие навыков, необходимых для совладания с проблемами повседневной жизни, либо как приобретение неправильных навыков и ошибочных паттернов поведения, которые сохраняются с помо</w:t>
      </w:r>
      <w:r>
        <w:rPr>
          <w:rFonts w:ascii="Times New Roman CYR" w:hAnsi="Times New Roman CYR" w:cs="Times New Roman CYR"/>
          <w:sz w:val="28"/>
          <w:szCs w:val="28"/>
        </w:rPr>
        <w:t>щью подкрепления.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Гуманистическое направление видит </w:t>
      </w:r>
      <w:r>
        <w:rPr>
          <w:rFonts w:ascii="Times New Roman CYR" w:hAnsi="Times New Roman CYR" w:cs="Times New Roman CYR"/>
          <w:b/>
          <w:bCs/>
          <w:sz w:val="28"/>
          <w:szCs w:val="28"/>
        </w:rPr>
        <w:t>СП</w:t>
      </w:r>
      <w:r>
        <w:rPr>
          <w:rFonts w:ascii="Times New Roman CYR" w:hAnsi="Times New Roman CYR" w:cs="Times New Roman CYR"/>
          <w:sz w:val="28"/>
          <w:szCs w:val="28"/>
        </w:rPr>
        <w:t xml:space="preserve"> как следствие несоответствия между "реальным Я", страдающим под бременем жизненных обстоятельств, и глубинными чувствами человека, составляющими его "идеальное Я", не способность к независимому, самост</w:t>
      </w:r>
      <w:r>
        <w:rPr>
          <w:rFonts w:ascii="Times New Roman CYR" w:hAnsi="Times New Roman CYR" w:cs="Times New Roman CYR"/>
          <w:sz w:val="28"/>
          <w:szCs w:val="28"/>
        </w:rPr>
        <w:t>оятельному поведению, уверенности в себе, отсутствие положительной самооценки.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таких форм поведения влияет множество факторов.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форм аутодеструктивного поведения является аутоагрессивное поведение, то есть агрессия, направленная на </w:t>
      </w:r>
      <w:r>
        <w:rPr>
          <w:rFonts w:ascii="Times New Roman CYR" w:hAnsi="Times New Roman CYR" w:cs="Times New Roman CYR"/>
          <w:sz w:val="28"/>
          <w:szCs w:val="28"/>
        </w:rPr>
        <w:t>самого себя. В своём крайнем проявлении аутоагрессивность может выражаться в покушении на целостность своего организма, в суицидах, т.е. относится к делинквентному поведению.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отметить, что в западной традиции существует обширный понятийный (кат</w:t>
      </w:r>
      <w:r>
        <w:rPr>
          <w:rFonts w:ascii="Times New Roman CYR" w:hAnsi="Times New Roman CYR" w:cs="Times New Roman CYR"/>
          <w:sz w:val="28"/>
          <w:szCs w:val="28"/>
        </w:rPr>
        <w:t xml:space="preserve">егориальный) аппарат, описывающий феномен </w:t>
      </w:r>
      <w:r>
        <w:rPr>
          <w:rFonts w:ascii="Times New Roman CYR" w:hAnsi="Times New Roman CYR" w:cs="Times New Roman CYR"/>
          <w:b/>
          <w:bCs/>
          <w:sz w:val="28"/>
          <w:szCs w:val="28"/>
        </w:rPr>
        <w:t>СП</w:t>
      </w:r>
      <w:r>
        <w:rPr>
          <w:rFonts w:ascii="Times New Roman CYR" w:hAnsi="Times New Roman CYR" w:cs="Times New Roman CYR"/>
          <w:sz w:val="28"/>
          <w:szCs w:val="28"/>
        </w:rPr>
        <w:t>. На наш взгляд это связано с большей изученностью проблемы именно в западной психологической науке. Отечественные психологи, пожалуй, лишь приближаются к изучению этой темы.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широкого понятия самодес</w:t>
      </w:r>
      <w:r>
        <w:rPr>
          <w:rFonts w:ascii="Times New Roman CYR" w:hAnsi="Times New Roman CYR" w:cs="Times New Roman CYR"/>
          <w:sz w:val="28"/>
          <w:szCs w:val="28"/>
        </w:rPr>
        <w:t>труктивного, аутодеструктивного, аутоагрессивного, саморазрушительного поведения (self-destructive behaviour) для обозначения преднамеренного ущерба, причиняемого человеком собственному телу используются понятия self-injury (SI) - «самоущерб», self-harm (S</w:t>
      </w:r>
      <w:r>
        <w:rPr>
          <w:rFonts w:ascii="Times New Roman CYR" w:hAnsi="Times New Roman CYR" w:cs="Times New Roman CYR"/>
          <w:sz w:val="28"/>
          <w:szCs w:val="28"/>
        </w:rPr>
        <w:t>H) - «самовред», self-inflicted violence (SIV) - «причиненное себе насилие», self-mutilation (SM) - «членовредительство», «самоистязание», «самоуродование», self-injurious behavior (SIB) - «самоповреждающее поведение».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Самоповреждающее поведение направлено</w:t>
      </w:r>
      <w:r>
        <w:rPr>
          <w:rFonts w:ascii="Times New Roman CYR" w:hAnsi="Times New Roman CYR" w:cs="Times New Roman CYR"/>
          <w:sz w:val="28"/>
          <w:szCs w:val="28"/>
        </w:rPr>
        <w:t xml:space="preserve"> на освобождение или уменьшение невыносимых эмоций (человек надеется справиться с эмоциональной болью) или связано с ощущением невозможности действовать или чувствовать.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Расширенное определение </w:t>
      </w:r>
      <w:r>
        <w:rPr>
          <w:rFonts w:ascii="Times New Roman CYR" w:hAnsi="Times New Roman CYR" w:cs="Times New Roman CYR"/>
          <w:b/>
          <w:bCs/>
          <w:sz w:val="28"/>
          <w:szCs w:val="28"/>
        </w:rPr>
        <w:t>СП</w:t>
      </w:r>
      <w:r>
        <w:rPr>
          <w:rFonts w:ascii="Times New Roman CYR" w:hAnsi="Times New Roman CYR" w:cs="Times New Roman CYR"/>
          <w:sz w:val="28"/>
          <w:szCs w:val="28"/>
        </w:rPr>
        <w:t xml:space="preserve"> включает причинение вреда телу посредством нарушений пищево</w:t>
      </w:r>
      <w:r>
        <w:rPr>
          <w:rFonts w:ascii="Times New Roman CYR" w:hAnsi="Times New Roman CYR" w:cs="Times New Roman CYR"/>
          <w:sz w:val="28"/>
          <w:szCs w:val="28"/>
        </w:rPr>
        <w:t>го поведения (анорексия и булимия), татуировок, пирсинга и ряда навязчивых действий: онихотилломании (разрушение ногтей и околоногтевых валиков), онихофагии (обкусывание ногтей и околоногтевых валиков), онихохейлофагии (обкусывание ногтей, околоногтевых ва</w:t>
      </w:r>
      <w:r>
        <w:rPr>
          <w:rFonts w:ascii="Times New Roman CYR" w:hAnsi="Times New Roman CYR" w:cs="Times New Roman CYR"/>
          <w:sz w:val="28"/>
          <w:szCs w:val="28"/>
        </w:rPr>
        <w:t>ликов и губ), аутодепиляции - трихотилломании (выдергивание волос, синдром Аллопо) с возможной дальнейшей трихофагией (поедание волос), дерматотилломании (щипание кожи), вывихов суставов пальцев, а также других форм несмертельного повреждения, к которым от</w:t>
      </w:r>
      <w:r>
        <w:rPr>
          <w:rFonts w:ascii="Times New Roman CYR" w:hAnsi="Times New Roman CYR" w:cs="Times New Roman CYR"/>
          <w:sz w:val="28"/>
          <w:szCs w:val="28"/>
        </w:rPr>
        <w:t>носят: кусание рук и других частей тела (чаще - губ, языка);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w:t>
      </w:r>
      <w:r>
        <w:rPr>
          <w:rFonts w:ascii="Times New Roman CYR" w:hAnsi="Times New Roman CYR" w:cs="Times New Roman CYR"/>
          <w:sz w:val="28"/>
          <w:szCs w:val="28"/>
        </w:rPr>
        <w:t>е - кулаком, проводом); уколы (булавками, гвоздями, проволокой, пером ручки и др.); самоожоги (чаще - сигаретой); неполное самоудушение (без желания усиления полового возбуждения или достижения сексуального удовлетворения); злоупотребление алкоголем, лекар</w:t>
      </w:r>
      <w:r>
        <w:rPr>
          <w:rFonts w:ascii="Times New Roman CYR" w:hAnsi="Times New Roman CYR" w:cs="Times New Roman CYR"/>
          <w:sz w:val="28"/>
          <w:szCs w:val="28"/>
        </w:rPr>
        <w:t>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СП</w:t>
      </w:r>
      <w:r>
        <w:rPr>
          <w:rFonts w:ascii="Times New Roman CYR" w:hAnsi="Times New Roman CYR" w:cs="Times New Roman CYR"/>
          <w:sz w:val="28"/>
          <w:szCs w:val="28"/>
        </w:rPr>
        <w:t xml:space="preserve"> обычно не связано с попыткой самоубийства. Кроме того, ошибочно популярное представление о </w:t>
      </w:r>
      <w:r>
        <w:rPr>
          <w:rFonts w:ascii="Times New Roman CYR" w:hAnsi="Times New Roman CYR" w:cs="Times New Roman CYR"/>
          <w:b/>
          <w:bCs/>
          <w:sz w:val="28"/>
          <w:szCs w:val="28"/>
        </w:rPr>
        <w:t xml:space="preserve">СП </w:t>
      </w:r>
      <w:r>
        <w:rPr>
          <w:rFonts w:ascii="Times New Roman CYR" w:hAnsi="Times New Roman CYR" w:cs="Times New Roman CYR"/>
          <w:sz w:val="28"/>
          <w:szCs w:val="28"/>
        </w:rPr>
        <w:t>как о средс</w:t>
      </w:r>
      <w:r>
        <w:rPr>
          <w:rFonts w:ascii="Times New Roman CYR" w:hAnsi="Times New Roman CYR" w:cs="Times New Roman CYR"/>
          <w:sz w:val="28"/>
          <w:szCs w:val="28"/>
        </w:rPr>
        <w:t xml:space="preserve">тве привлечения внимания: большинство людей, склонных к самоповреждению, скрывают свое поведение и его следы от других, предлагают другие объяснения своих ран и шрамов. В частности, поэтому точная статистика по </w:t>
      </w:r>
      <w:r>
        <w:rPr>
          <w:rFonts w:ascii="Times New Roman CYR" w:hAnsi="Times New Roman CYR" w:cs="Times New Roman CYR"/>
          <w:b/>
          <w:bCs/>
          <w:sz w:val="28"/>
          <w:szCs w:val="28"/>
        </w:rPr>
        <w:t>СП</w:t>
      </w:r>
      <w:r>
        <w:rPr>
          <w:rFonts w:ascii="Times New Roman CYR" w:hAnsi="Times New Roman CYR" w:cs="Times New Roman CYR"/>
          <w:sz w:val="28"/>
          <w:szCs w:val="28"/>
        </w:rPr>
        <w:t xml:space="preserve"> отсутствует.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специфическим формам самопо</w:t>
      </w:r>
      <w:r>
        <w:rPr>
          <w:rFonts w:ascii="Times New Roman CYR" w:hAnsi="Times New Roman CYR" w:cs="Times New Roman CYR"/>
          <w:sz w:val="28"/>
          <w:szCs w:val="28"/>
        </w:rPr>
        <w:t>вреждения относятся и телесные модификации, более подробному рассмотрению, которых мы и хотим посвятить следующий раздел.</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Телесные модификации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наиболее обобщенном виде модификации тела представляют собой различные формы и способы видоизменения тел</w:t>
      </w:r>
      <w:r>
        <w:rPr>
          <w:rFonts w:ascii="Times New Roman CYR" w:hAnsi="Times New Roman CYR" w:cs="Times New Roman CYR"/>
          <w:sz w:val="28"/>
          <w:szCs w:val="28"/>
        </w:rPr>
        <w:t>а через повреждение кожи (нанесение порезов, шрамирование, клеймение, прокалывание, татуировку, ампутации и другие хирургические вмешательства), осуществляемые добровольно, самостоятельно или с помощью специалистов по модификациям тела ради достижения псих</w:t>
      </w:r>
      <w:r>
        <w:rPr>
          <w:rFonts w:ascii="Times New Roman CYR" w:hAnsi="Times New Roman CYR" w:cs="Times New Roman CYR"/>
          <w:sz w:val="28"/>
          <w:szCs w:val="28"/>
        </w:rPr>
        <w:t>ологических, эстетических, духовных, идеологических целей.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видов телесных модификаций: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Татуировки</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Пирсинг</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Шрамирование (скарификация)</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Клеймение (брэндинг)</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Имплантация</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Разрезание языка (сплит).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Тату, пирсинг, скарификация и </w:t>
      </w:r>
      <w:r>
        <w:rPr>
          <w:rFonts w:ascii="Times New Roman CYR" w:hAnsi="Times New Roman CYR" w:cs="Times New Roman CYR"/>
          <w:sz w:val="28"/>
          <w:szCs w:val="28"/>
        </w:rPr>
        <w:t>другие, подобные им болезненные и экстремальные для современного общества "украшения" имели реальную функцию социальной дифференциации и идентификации в древних и современных диких племенах.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способами они отмечали принадлежность человека к той или и</w:t>
      </w:r>
      <w:r>
        <w:rPr>
          <w:rFonts w:ascii="Times New Roman CYR" w:hAnsi="Times New Roman CYR" w:cs="Times New Roman CYR"/>
          <w:sz w:val="28"/>
          <w:szCs w:val="28"/>
        </w:rPr>
        <w:t>ной этнической и племенной группе, клану, а также его племенной ранг и социальный статус, уровень достатка и привилегии.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племенах подобными процедурами сопровождается процесс инициации молодых людей - конец детства и начало взрослой жизни.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w:t>
      </w:r>
      <w:r>
        <w:rPr>
          <w:rFonts w:ascii="Times New Roman CYR" w:hAnsi="Times New Roman CYR" w:cs="Times New Roman CYR"/>
          <w:sz w:val="28"/>
          <w:szCs w:val="28"/>
        </w:rPr>
        <w:t>линезийцев существовала магическая связь с рисунками. На Бирме делают татуировки на бедрах и руках в виде различных фантастических контуров и фигур, которые, по поверьям местных жителей, служат оберегом против их врагов. У воинов с острова Борнео на плечах</w:t>
      </w:r>
      <w:r>
        <w:rPr>
          <w:rFonts w:ascii="Times New Roman CYR" w:hAnsi="Times New Roman CYR" w:cs="Times New Roman CYR"/>
          <w:sz w:val="28"/>
          <w:szCs w:val="28"/>
        </w:rPr>
        <w:t xml:space="preserve"> были обнаружены знаки, обладающие, по мнению их обладателей, магическим свойством.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сегодня среди арабов татуировке приписываются магические качества. Чтобы вызвать беременность рисунок из точек наносится вокруг пупка на 2-й или 3-й день менструации. А т</w:t>
      </w:r>
      <w:r>
        <w:rPr>
          <w:rFonts w:ascii="Times New Roman CYR" w:hAnsi="Times New Roman CYR" w:cs="Times New Roman CYR"/>
          <w:sz w:val="28"/>
          <w:szCs w:val="28"/>
        </w:rPr>
        <w:t>очки на детских носах, особенно у мальчиков, наносятся, чтобы защитить их от травм. В Египте татуировка в виде маленькой птички у глаза служила для исправления зрения.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всем мире были известны татуировки «на удачу». Особенно они распространены среди моря</w:t>
      </w:r>
      <w:r>
        <w:rPr>
          <w:rFonts w:ascii="Times New Roman CYR" w:hAnsi="Times New Roman CYR" w:cs="Times New Roman CYR"/>
          <w:sz w:val="28"/>
          <w:szCs w:val="28"/>
        </w:rPr>
        <w:t>ков, которые являются едва ли не самой суеверной категорией населения. Счастливые и несчастливые числа, подковы, черные кошки и множество других вещей составляют набор суеверного человека. А у американских моряков в качестве оберега от потопления служат св</w:t>
      </w:r>
      <w:r>
        <w:rPr>
          <w:rFonts w:ascii="Times New Roman CYR" w:hAnsi="Times New Roman CYR" w:cs="Times New Roman CYR"/>
          <w:sz w:val="28"/>
          <w:szCs w:val="28"/>
        </w:rPr>
        <w:t>иньи и петухи, татуированные изображения которых они носят на левом подъеме ноги.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же функции принадлежности и отличия носят татуировки в наше время в преступном мире. Наибольший расцвет татуировка получила в Японии в организованных преступных груп</w:t>
      </w:r>
      <w:r>
        <w:rPr>
          <w:rFonts w:ascii="Times New Roman CYR" w:hAnsi="Times New Roman CYR" w:cs="Times New Roman CYR"/>
          <w:sz w:val="28"/>
          <w:szCs w:val="28"/>
        </w:rPr>
        <w:t>пировках якудза.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история так же изобилует примерами телесных модификаций, самые распространенные - это клеймение и татуировка.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начала XVIII века в России широко применялось клеймение людей. Крестьяне практически всех регионов были обязаны и</w:t>
      </w:r>
      <w:r>
        <w:rPr>
          <w:rFonts w:ascii="Times New Roman CYR" w:hAnsi="Times New Roman CYR" w:cs="Times New Roman CYR"/>
          <w:sz w:val="28"/>
          <w:szCs w:val="28"/>
        </w:rPr>
        <w:t>меть на теле знак своего владельца. Согласно указу Петра I от 1712 года клеймили левую руку рекрутам, втирая в место ожога порох. До 1757 года осужденным вырывали ноздри и выжигали на лбу и щеках буквы «ВОР» и «КАТ». Кроме того, людей клеймили аббревиатура</w:t>
      </w:r>
      <w:r>
        <w:rPr>
          <w:rFonts w:ascii="Times New Roman CYR" w:hAnsi="Times New Roman CYR" w:cs="Times New Roman CYR"/>
          <w:sz w:val="28"/>
          <w:szCs w:val="28"/>
        </w:rPr>
        <w:t>ми «С.К.» - ссыльнокаторжный, «СП» - ссыльный поселенец.</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Татуировка в России в конце-19-начале 20 веков изначально являлась одним из символов аристократичности: тон в моде задавал императорский двор. Известно, что последний русский император Николай II во </w:t>
      </w:r>
      <w:r>
        <w:rPr>
          <w:rFonts w:ascii="Times New Roman CYR" w:hAnsi="Times New Roman CYR" w:cs="Times New Roman CYR"/>
          <w:sz w:val="28"/>
          <w:szCs w:val="28"/>
        </w:rPr>
        <w:t>время визита в Японию приобрел на теле узор в виде дракона. Татуирован был и Великий князь Михаил Александрович. Мода на нательные рисунки, в основном на восточные японские мотивы, сразу сразила представителей света и богемы. Уже в 1906 году в Санкт-Петерб</w:t>
      </w:r>
      <w:r>
        <w:rPr>
          <w:rFonts w:ascii="Times New Roman CYR" w:hAnsi="Times New Roman CYR" w:cs="Times New Roman CYR"/>
          <w:sz w:val="28"/>
          <w:szCs w:val="28"/>
        </w:rPr>
        <w:t>урге открывается первый салон художественной татуировки, развитие искусства набирает обороты. Но дальнейшее развитие татуировки, как вида искусства, прекратилось после Октябрьской революции. Тату сразу попадает в разряд буржуазных и вредоносных «пережитков</w:t>
      </w:r>
      <w:r>
        <w:rPr>
          <w:rFonts w:ascii="Times New Roman CYR" w:hAnsi="Times New Roman CYR" w:cs="Times New Roman CYR"/>
          <w:sz w:val="28"/>
          <w:szCs w:val="28"/>
        </w:rPr>
        <w:t xml:space="preserve"> царского режима».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советский период российская татуировка подверглась гонению в основном из-за сформировавшейся в 1910-1930 гг. мощной асоциальной прослойки (т.н. «воровского сообщества») с четкой иерархией и отличительными знаками в виде нательной графи</w:t>
      </w:r>
      <w:r>
        <w:rPr>
          <w:rFonts w:ascii="Times New Roman CYR" w:hAnsi="Times New Roman CYR" w:cs="Times New Roman CYR"/>
          <w:sz w:val="28"/>
          <w:szCs w:val="28"/>
        </w:rPr>
        <w:t>ки. Известно об узаконенном запрете татуировки, грозившем тюремным заключением в период 1937-39 гг. В последующих уголовных кодексах запрет на татуировку в России отсутствует. Возможно, что такая трансформация отношения к татуировке произошла в период Вели</w:t>
      </w:r>
      <w:r>
        <w:rPr>
          <w:rFonts w:ascii="Times New Roman CYR" w:hAnsi="Times New Roman CYR" w:cs="Times New Roman CYR"/>
          <w:sz w:val="28"/>
          <w:szCs w:val="28"/>
        </w:rPr>
        <w:t xml:space="preserve">кой Отечественной войны, и связано это с участием уголовного элемента в военных действиях в составе штрафных батальонов на стороне Красной Армии. С войны вернулось достаточное количество татуированных героев, и запрет на татуировку в России просто потерял </w:t>
      </w:r>
      <w:r>
        <w:rPr>
          <w:rFonts w:ascii="Times New Roman CYR" w:hAnsi="Times New Roman CYR" w:cs="Times New Roman CYR"/>
          <w:sz w:val="28"/>
          <w:szCs w:val="28"/>
        </w:rPr>
        <w:t>свой смысл.</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 сказанного можно сделать следующий вывод: в прошлом телесные модификации служили совершенно иным целям, нежели в современном обществе. В частности - для социальной идентификации, в качестве оберегов от злых сил, как обязательная м</w:t>
      </w:r>
      <w:r>
        <w:rPr>
          <w:rFonts w:ascii="Times New Roman CYR" w:hAnsi="Times New Roman CYR" w:cs="Times New Roman CYR"/>
          <w:sz w:val="28"/>
          <w:szCs w:val="28"/>
        </w:rPr>
        <w:t>ера при инициации и для социальной дифференциации в преступном мире.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серьезно относились и к выбору символики наносимых рисунков или шрамов, что в наше время почти утеряно, ближе всего к традиционному нанесению татуировок и шрамов остаются только пре</w:t>
      </w:r>
      <w:r>
        <w:rPr>
          <w:rFonts w:ascii="Times New Roman CYR" w:hAnsi="Times New Roman CYR" w:cs="Times New Roman CYR"/>
          <w:sz w:val="28"/>
          <w:szCs w:val="28"/>
        </w:rPr>
        <w:t>дставители преступного мира.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отметить, что в последние пару десятилетий в западных странах и США отмечается возрождение интереса к разного рода телесным модификациям.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«боди-арт», известный ранее как синоним эпатажного искусства, вошёл в</w:t>
      </w:r>
      <w:r>
        <w:rPr>
          <w:rFonts w:ascii="Times New Roman CYR" w:hAnsi="Times New Roman CYR" w:cs="Times New Roman CYR"/>
          <w:sz w:val="28"/>
          <w:szCs w:val="28"/>
        </w:rPr>
        <w:t xml:space="preserve"> широкий обиход и нашего, российского общества.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связанно и с влиянием шоу-бизнеса, благодаря которому тело становится объектом пристального внимания, которое дополнительно можно привлечь с помощью разрисовывания тела или других телесных модификаций, а </w:t>
      </w:r>
      <w:r>
        <w:rPr>
          <w:rFonts w:ascii="Times New Roman CYR" w:hAnsi="Times New Roman CYR" w:cs="Times New Roman CYR"/>
          <w:sz w:val="28"/>
          <w:szCs w:val="28"/>
        </w:rPr>
        <w:t>также с формой некоего протеста у отдельных социальных групп, в частности в субкультурах.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 уверенностью утверждать, что такие экстремальные виды «украшательства», как прокалывание ушей, языка и некоторые другие, пришли в современный боди-арт, благод</w:t>
      </w:r>
      <w:r>
        <w:rPr>
          <w:rFonts w:ascii="Times New Roman CYR" w:hAnsi="Times New Roman CYR" w:cs="Times New Roman CYR"/>
          <w:sz w:val="28"/>
          <w:szCs w:val="28"/>
        </w:rPr>
        <w:t>аря именно субкультурным сообществам.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стремление украсить своё тело с помощью художественной росписи или возрождение искусства татуажа имеет явно этнические корни.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Боди-арт (англ. body art, искусство тела) - одна из форм авангардного искусства, где главн</w:t>
      </w:r>
      <w:r>
        <w:rPr>
          <w:rFonts w:ascii="Times New Roman CYR" w:hAnsi="Times New Roman CYR" w:cs="Times New Roman CYR"/>
          <w:sz w:val="28"/>
          <w:szCs w:val="28"/>
        </w:rPr>
        <w:t>ым объектом творчества становится тело человека, а содержание раскрывается с помощью жестов, поз, нанесения на обнаженное тело знаков, часто с использованием дополнительных аксессуаров.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боди-арт находится на стыке изобразительного искусства, ди</w:t>
      </w:r>
      <w:r>
        <w:rPr>
          <w:rFonts w:ascii="Times New Roman CYR" w:hAnsi="Times New Roman CYR" w:cs="Times New Roman CYR"/>
          <w:sz w:val="28"/>
          <w:szCs w:val="28"/>
        </w:rPr>
        <w:t>зайна, макияжа или фейс-арта и парикмахерского искусства.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может быть и рекламный боди-арт, при котором на тело модели наносится рекламная информация. И художественный - рисунок здесь может быть выполнен в различных стилях: абстрактном, сюрреалистическо</w:t>
      </w:r>
      <w:r>
        <w:rPr>
          <w:rFonts w:ascii="Times New Roman CYR" w:hAnsi="Times New Roman CYR" w:cs="Times New Roman CYR"/>
          <w:sz w:val="28"/>
          <w:szCs w:val="28"/>
        </w:rPr>
        <w:t>м, в стиле «модерн», «барокко» или в любом другом. Так же роспись боди-арт может нести в себе ритуальный или мистический смысл.</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искусстве отправной точкой становится тело человека, которое рассматривается как объект для изменения или украшения.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наш взгляд это очень спорный вид искусства. К боди-арту относят разнообразное украшательство тела, спектр его очень широк: от простого рисования по телу, до повреждения кожных покровов при пирсинге или шрамировании.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где провести грань между модой на укр</w:t>
      </w:r>
      <w:r>
        <w:rPr>
          <w:rFonts w:ascii="Times New Roman CYR" w:hAnsi="Times New Roman CYR" w:cs="Times New Roman CYR"/>
          <w:sz w:val="28"/>
          <w:szCs w:val="28"/>
        </w:rPr>
        <w:t>ашение тела и девиатными отношениями с телом - вопрос очень спорный. Почему проколотые уши нормально, а проколотый нос уже нет? Или рисунок хной на теле это вид искусства, а шрамирование - вид самоповреждающего поведения?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аргументов противников при</w:t>
      </w:r>
      <w:r>
        <w:rPr>
          <w:rFonts w:ascii="Times New Roman CYR" w:hAnsi="Times New Roman CYR" w:cs="Times New Roman CYR"/>
          <w:sz w:val="28"/>
          <w:szCs w:val="28"/>
        </w:rPr>
        <w:t xml:space="preserve">числить </w:t>
      </w:r>
      <w:r>
        <w:rPr>
          <w:rFonts w:ascii="Times New Roman CYR" w:hAnsi="Times New Roman CYR" w:cs="Times New Roman CYR"/>
          <w:b/>
          <w:bCs/>
          <w:sz w:val="28"/>
          <w:szCs w:val="28"/>
        </w:rPr>
        <w:t xml:space="preserve">СП </w:t>
      </w:r>
      <w:r>
        <w:rPr>
          <w:rFonts w:ascii="Times New Roman CYR" w:hAnsi="Times New Roman CYR" w:cs="Times New Roman CYR"/>
          <w:sz w:val="28"/>
          <w:szCs w:val="28"/>
        </w:rPr>
        <w:t xml:space="preserve">к девиантному поведению звучит следующим образом. Человек, выбирающий </w:t>
      </w:r>
      <w:r>
        <w:rPr>
          <w:rFonts w:ascii="Times New Roman CYR" w:hAnsi="Times New Roman CYR" w:cs="Times New Roman CYR"/>
          <w:b/>
          <w:bCs/>
          <w:sz w:val="28"/>
          <w:szCs w:val="28"/>
        </w:rPr>
        <w:t xml:space="preserve">СП, </w:t>
      </w:r>
      <w:r>
        <w:rPr>
          <w:rFonts w:ascii="Times New Roman CYR" w:hAnsi="Times New Roman CYR" w:cs="Times New Roman CYR"/>
          <w:sz w:val="28"/>
          <w:szCs w:val="28"/>
        </w:rPr>
        <w:t>не причиняет вреда другим, 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разрушает лишь самого себя, и у него на это есть право.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такие дискуссионные вопросы по поводу признаков отличающих норму от девиации характ</w:t>
      </w:r>
      <w:r>
        <w:rPr>
          <w:rFonts w:ascii="Times New Roman CYR" w:hAnsi="Times New Roman CYR" w:cs="Times New Roman CYR"/>
          <w:sz w:val="28"/>
          <w:szCs w:val="28"/>
        </w:rPr>
        <w:t>ерны для девиантного поведения «нового» типа.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нашей позиции, как исследователя, то вкратце она такова.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считаем, что любые агрессивные телесные модификации, связанные с причинением боли, повреждениями, разрушением тела или экстремальным его </w:t>
      </w:r>
      <w:r>
        <w:rPr>
          <w:rFonts w:ascii="Times New Roman CYR" w:hAnsi="Times New Roman CYR" w:cs="Times New Roman CYR"/>
          <w:sz w:val="28"/>
          <w:szCs w:val="28"/>
        </w:rPr>
        <w:t>изменениям, относятся к девиантному поведению.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Стоя на позициях гуманистической психологии, мы уверены, что отдельный человек представляет несомненную ценность для общества, и, следовательно, саморазрушающее поведение нуждается в изучении и коррекции.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w:t>
      </w:r>
      <w:r>
        <w:rPr>
          <w:rFonts w:ascii="Times New Roman CYR" w:hAnsi="Times New Roman CYR" w:cs="Times New Roman CYR"/>
          <w:sz w:val="28"/>
          <w:szCs w:val="28"/>
        </w:rPr>
        <w:t>щая вышесказанное, хотелось бы отметить: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телесные модификации утратили свои первоначальные функции; мы наблюдаем достаточное количество татуированных и пирсингованных людей, которые руководствуются иным желанием, нежели подчеркнуть л</w:t>
      </w:r>
      <w:r>
        <w:rPr>
          <w:rFonts w:ascii="Times New Roman CYR" w:hAnsi="Times New Roman CYR" w:cs="Times New Roman CYR"/>
          <w:sz w:val="28"/>
          <w:szCs w:val="28"/>
        </w:rPr>
        <w:t>ибо обозначить свой статус, защитится от мистических сил и т.д.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ими руководят совершенно иные мотивы и желания, которые нам предстоит выявить с помощью феноменологического подхода и, в частности, описания психологических портретов таких люде</w:t>
      </w:r>
      <w:r>
        <w:rPr>
          <w:rFonts w:ascii="Times New Roman CYR" w:hAnsi="Times New Roman CYR" w:cs="Times New Roman CYR"/>
          <w:sz w:val="28"/>
          <w:szCs w:val="28"/>
        </w:rPr>
        <w:t>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следующем разделе нам хотелось бы поговорить о тех психологических особенностях, которые характеризуют людей, склонных к девиации вообще и, возможно, к телесным модификациям, в частности.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.4 Психологические особенности людей, склонных к девиантному </w:t>
      </w:r>
      <w:r>
        <w:rPr>
          <w:rFonts w:ascii="Times New Roman CYR" w:hAnsi="Times New Roman CYR" w:cs="Times New Roman CYR"/>
          <w:b/>
          <w:bCs/>
          <w:sz w:val="28"/>
          <w:szCs w:val="28"/>
        </w:rPr>
        <w:t>поведению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развития девиантологии разные исследователи, несмотря на многообразие видов и форм девиантного поведения, пытались выявить причины и предпосылки разного рода отклонений; найти схожие психологические черты у лиц, склонных к такому п</w:t>
      </w:r>
      <w:r>
        <w:rPr>
          <w:rFonts w:ascii="Times New Roman CYR" w:hAnsi="Times New Roman CYR" w:cs="Times New Roman CYR"/>
          <w:sz w:val="28"/>
          <w:szCs w:val="28"/>
        </w:rPr>
        <w:t>оведению, в первую очередь для эффективной профилактики и коррекции такого поведения.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Учёные пытались подходить с разных позиций, брать во внимание все факторы: биологический, социальный, психологический, педагогический, медико-санитарный и личностный.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w:t>
      </w:r>
      <w:r>
        <w:rPr>
          <w:rFonts w:ascii="Times New Roman CYR" w:hAnsi="Times New Roman CYR" w:cs="Times New Roman CYR"/>
          <w:sz w:val="28"/>
          <w:szCs w:val="28"/>
        </w:rPr>
        <w:t>бще примеров классификаций причин и психологических особенностей людей, склонных к девиантному поведению множество, приведем некоторые из них: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числе разнообразных взаимосвязанных факторов, ведущих отдельного человек к девиации, Ю.А. Клейберг выделяет: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Индивидуальный, действующий на уровне психобиологических предпосылок асоциального поведения, которые затрудняют социальную адаптацию индивида;</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Психологический, раскрывающий неблагоприятные особенности взаимодействия человека со своим ближайшим окружени</w:t>
      </w:r>
      <w:r>
        <w:rPr>
          <w:rFonts w:ascii="Times New Roman CYR" w:hAnsi="Times New Roman CYR" w:cs="Times New Roman CYR"/>
          <w:sz w:val="28"/>
          <w:szCs w:val="28"/>
        </w:rPr>
        <w:t>ем в семье, на улице, в молодежном коллективе;</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Личностный, проявляющийся в социально-активном избирательном отношении индивида к предпочитаемой среде общения, нормам и ценностям своего социального окружения;</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Социальный, определяющийся социально - культ</w:t>
      </w:r>
      <w:r>
        <w:rPr>
          <w:rFonts w:ascii="Times New Roman CYR" w:hAnsi="Times New Roman CYR" w:cs="Times New Roman CYR"/>
          <w:sz w:val="28"/>
          <w:szCs w:val="28"/>
        </w:rPr>
        <w:t>урными и экономическими условиями;</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 - педагогический, проявляющийся в дефектах школьного и семейного воспитания.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Е.В. Змановской личность, склонную к отклоняющемуся поведению, характеризуют: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духовные проблемы - отсутствие или утрата смысла </w:t>
      </w:r>
      <w:r>
        <w:rPr>
          <w:rFonts w:ascii="Times New Roman CYR" w:hAnsi="Times New Roman CYR" w:cs="Times New Roman CYR"/>
          <w:sz w:val="28"/>
          <w:szCs w:val="28"/>
        </w:rPr>
        <w:t>жизни, несформированные нравственные ценности, редуцированные высшие чувства (совесть, ответственность, честность), внутренняя пустота, блокировка самореализации;</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деформации в ценностно-мотивационной системе - девиантные ценности, ситуативно-эгоцентриче</w:t>
      </w:r>
      <w:r>
        <w:rPr>
          <w:rFonts w:ascii="Times New Roman CYR" w:hAnsi="Times New Roman CYR" w:cs="Times New Roman CYR"/>
          <w:sz w:val="28"/>
          <w:szCs w:val="28"/>
        </w:rPr>
        <w:t>ская ориентация, фрустрированность потребностей, внутренние конфликты, малопродуктивные механизмы психологической защиты;</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эмоциональные проблемы - тревога, депрессия, негативные эмоции, трудности понимания и выражения эмоций;</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проблемы саморегуляции - н</w:t>
      </w:r>
      <w:r>
        <w:rPr>
          <w:rFonts w:ascii="Times New Roman CYR" w:hAnsi="Times New Roman CYR" w:cs="Times New Roman CYR"/>
          <w:sz w:val="28"/>
          <w:szCs w:val="28"/>
        </w:rPr>
        <w:t>арушение способности ставить цели и добиваться их выполнения; неадекватная самооценка, чрезмерный или недостаточный самоконтроль, низкая рефлексия, малопродуктивные механизмы совладания со стрессом, низкие адаптивные возможности, дефицит позитивных ресурсо</w:t>
      </w:r>
      <w:r>
        <w:rPr>
          <w:rFonts w:ascii="Times New Roman CYR" w:hAnsi="Times New Roman CYR" w:cs="Times New Roman CYR"/>
          <w:sz w:val="28"/>
          <w:szCs w:val="28"/>
        </w:rPr>
        <w:t>в личности;</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когнитивные искажения - дисфункциональные мысли, стереотипы мышления, ограниченные знания, мифы, предрассудки, неадекватные установки;</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негативный жизненный опыт - отрицательные привычки и навыки, девиантный опыт, ригидные поведенческие стер</w:t>
      </w:r>
      <w:r>
        <w:rPr>
          <w:rFonts w:ascii="Times New Roman CYR" w:hAnsi="Times New Roman CYR" w:cs="Times New Roman CYR"/>
          <w:sz w:val="28"/>
          <w:szCs w:val="28"/>
        </w:rPr>
        <w:t>еотипы, психические травмы, опыт насилия.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Н.Ю. Максимова считает, что следующие психологические характеристики могут привести человека (подростка ли, юношу, взрослого) к отклоняющимся поступкам: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мотивации достижения, вплоть до отказа считать с</w:t>
      </w:r>
      <w:r>
        <w:rPr>
          <w:rFonts w:ascii="Times New Roman CYR" w:hAnsi="Times New Roman CYR" w:cs="Times New Roman CYR"/>
          <w:sz w:val="28"/>
          <w:szCs w:val="28"/>
        </w:rPr>
        <w:t>ебя субъектом деятельности; преобладание избегающей мотивации;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 уровень развития самосознания, отсутствие навыков рефлексии;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низкий уровень самоуважения, вплоть до неприятия образа «я», что, однако, может маскироваться защитным поведением, демонс</w:t>
      </w:r>
      <w:r>
        <w:rPr>
          <w:rFonts w:ascii="Times New Roman CYR" w:hAnsi="Times New Roman CYR" w:cs="Times New Roman CYR"/>
          <w:sz w:val="28"/>
          <w:szCs w:val="28"/>
        </w:rPr>
        <w:t>трирующим завышенную самооценку;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самозащитный тип реакции на фрустрацию, детерминируемый неуверенностью в себе, что проявляется в отказе от деятельности при столкновении с малейшими трудностями;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противоречивость самооценки и уровня притязаний, что прив</w:t>
      </w:r>
      <w:r>
        <w:rPr>
          <w:rFonts w:ascii="Times New Roman CYR" w:hAnsi="Times New Roman CYR" w:cs="Times New Roman CYR"/>
          <w:sz w:val="28"/>
          <w:szCs w:val="28"/>
        </w:rPr>
        <w:t>одит к алогичности и непоследовательности деятельности, связанной с преодолением препятствий;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тенденция к уходу от реальности в стрессовой ситуации;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экстернальный локус контроля - качество, характеризующее склонность приписывать ответственность за свою</w:t>
      </w:r>
      <w:r>
        <w:rPr>
          <w:rFonts w:ascii="Times New Roman CYR" w:hAnsi="Times New Roman CYR" w:cs="Times New Roman CYR"/>
          <w:sz w:val="28"/>
          <w:szCs w:val="28"/>
        </w:rPr>
        <w:t xml:space="preserve"> деятельность внешним силам.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несформированность функции прогноза.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можем наблюдать, все, авторы, из перечисленных выше, выделяют некоторые общие черты, характерные для людей, склонных к девиантному поведению.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в частности, относятся: отсутств</w:t>
      </w:r>
      <w:r>
        <w:rPr>
          <w:rFonts w:ascii="Times New Roman CYR" w:hAnsi="Times New Roman CYR" w:cs="Times New Roman CYR"/>
          <w:sz w:val="28"/>
          <w:szCs w:val="28"/>
        </w:rPr>
        <w:t>ие мотивации, избегание деятельности, проблемы саморегуляции, тенденция к уходу от реальности, ригидные поведенческие стереотипы, перекладывание вины за свою деятельность на окружающих и другие.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мы выделили такие черты, как: низкий уровень развити</w:t>
      </w:r>
      <w:r>
        <w:rPr>
          <w:rFonts w:ascii="Times New Roman CYR" w:hAnsi="Times New Roman CYR" w:cs="Times New Roman CYR"/>
          <w:sz w:val="28"/>
          <w:szCs w:val="28"/>
        </w:rPr>
        <w:t>я самосознания, отсутствие навыков рефлексии; низкий уровень самоуважения, вплоть до неприятия образа «я», что, однако, может маскироваться защитным поведением, демонстрирующим завышенную самооценку.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девиантное поведение, которое мы изучаем, име</w:t>
      </w:r>
      <w:r>
        <w:rPr>
          <w:rFonts w:ascii="Times New Roman CYR" w:hAnsi="Times New Roman CYR" w:cs="Times New Roman CYR"/>
          <w:sz w:val="28"/>
          <w:szCs w:val="28"/>
        </w:rPr>
        <w:t>ет непосредственное отношение к разрушению (изменению) своего тела, то мы предполагаем, что у таких людей, помимо психологических особенностей, которые были перечислены ранее, нарушен образ тела, слабая рефлексия по поводу него, а также присутствует высока</w:t>
      </w:r>
      <w:r>
        <w:rPr>
          <w:rFonts w:ascii="Times New Roman CYR" w:hAnsi="Times New Roman CYR" w:cs="Times New Roman CYR"/>
          <w:sz w:val="28"/>
          <w:szCs w:val="28"/>
        </w:rPr>
        <w:t>я склонность к агрессивному и аутоагрессивному поведению, выражающемся в стремлении постоянно модифицировать свое тело.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понять причины, толкающие людей на телесные модификации, рассмотрим, что же такое образ тела и как происходит его формир</w:t>
      </w:r>
      <w:r>
        <w:rPr>
          <w:rFonts w:ascii="Times New Roman CYR" w:hAnsi="Times New Roman CYR" w:cs="Times New Roman CYR"/>
          <w:sz w:val="28"/>
          <w:szCs w:val="28"/>
        </w:rPr>
        <w:t>ование.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Образ тела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исследований понятие «образ тела» рассматривается в качестве одного из важнейших компонентов самосознания (Бернс Р., Мухина В.С., Пиаже Ж., Рубинштейн С.Л., Сеченов И.М., Меерович Р.И., Мдивани М.О., Соколова Е.Т. и др</w:t>
      </w:r>
      <w:r>
        <w:rPr>
          <w:rFonts w:ascii="Times New Roman CYR" w:hAnsi="Times New Roman CYR" w:cs="Times New Roman CYR"/>
          <w:sz w:val="28"/>
          <w:szCs w:val="28"/>
        </w:rPr>
        <w:t>.).</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понятие «образ тела» ввел П. Шильдер, определив его как «субъективное переживание человеком своего тела», т.е. как психический пространственный образ, который, по его мнению, складывается в межличностном взаимодействии.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своеобразная система пр</w:t>
      </w:r>
      <w:r>
        <w:rPr>
          <w:rFonts w:ascii="Times New Roman CYR" w:hAnsi="Times New Roman CYR" w:cs="Times New Roman CYR"/>
          <w:sz w:val="28"/>
          <w:szCs w:val="28"/>
        </w:rPr>
        <w:t>едставлений человека о физической стороне собственного «Я», о своем теле - телесно-психологическая «карта». При этом образ тела не является пассивным и «застывшим», раз и навсегда заданным. Напротив, он динамичен и субъективен, так как формируется самим че</w:t>
      </w:r>
      <w:r>
        <w:rPr>
          <w:rFonts w:ascii="Times New Roman CYR" w:hAnsi="Times New Roman CYR" w:cs="Times New Roman CYR"/>
          <w:sz w:val="28"/>
          <w:szCs w:val="28"/>
        </w:rPr>
        <w:t>ловеком в процессе активной деятельности.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тела конструируется из отдельных фрагментов - различных проявлений телесного осознавания в разнообразных жизненных ситуациях.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тела у человека начинает формироваться чрезвычайно рано и играет важную роль</w:t>
      </w:r>
      <w:r>
        <w:rPr>
          <w:rFonts w:ascii="Times New Roman CYR" w:hAnsi="Times New Roman CYR" w:cs="Times New Roman CYR"/>
          <w:sz w:val="28"/>
          <w:szCs w:val="28"/>
        </w:rPr>
        <w:t xml:space="preserve"> в дальнейшей жизни. Он включает в себя и ощущение своего тела, и его оценку. Все это начинает возникать у младенца вместе с родительскими прикосновениями. Например ребенок, к которому не прикасались, которого не гладили и не ласкали, ограничен в выражении</w:t>
      </w:r>
      <w:r>
        <w:rPr>
          <w:rFonts w:ascii="Times New Roman CYR" w:hAnsi="Times New Roman CYR" w:cs="Times New Roman CYR"/>
          <w:sz w:val="28"/>
          <w:szCs w:val="28"/>
        </w:rPr>
        <w:t xml:space="preserve"> своих чувств, его эмоциональная сфера обеднена, он не понимает, не чувствует других людей. Е.М. Черепанова отмечает, что образ тела и его восприятие редко бывают связаны с реальными параметрами. По ее мнению, образ тела самым тесным образом связан с ядром</w:t>
      </w:r>
      <w:r>
        <w:rPr>
          <w:rFonts w:ascii="Times New Roman CYR" w:hAnsi="Times New Roman CYR" w:cs="Times New Roman CYR"/>
          <w:sz w:val="28"/>
          <w:szCs w:val="28"/>
        </w:rPr>
        <w:t xml:space="preserve"> «Я» и также является составляющей базовых характеристик личности.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Неадекватный образ тела возникает в результате деформаций самовосприятия. Е.М. Черепанова связывает подобные деформации с психотравмой, сравнивая ее с занозой, нарушающей глубинные слои лич</w:t>
      </w:r>
      <w:r>
        <w:rPr>
          <w:rFonts w:ascii="Times New Roman CYR" w:hAnsi="Times New Roman CYR" w:cs="Times New Roman CYR"/>
          <w:sz w:val="28"/>
          <w:szCs w:val="28"/>
        </w:rPr>
        <w:t>ности, в т.ч. и образ тела. Чем сильнее травма, тем более глубинные личностные слои она затрагивает, и тем более тяжелые и длительные последствия вызывает.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Стрессовые ситуации и психологические травмы формируют так называемую «мышечную броню». В. Райх пола</w:t>
      </w:r>
      <w:r>
        <w:rPr>
          <w:rFonts w:ascii="Times New Roman CYR" w:hAnsi="Times New Roman CYR" w:cs="Times New Roman CYR"/>
          <w:sz w:val="28"/>
          <w:szCs w:val="28"/>
        </w:rPr>
        <w:t>гал, что формированию «мышечной брони» (или «брони характера»), выражающейся в напряжении различных групп мышц, стесненном дыхании и пр., способствуют механизмы психологической защиты, которые используются для того, чтобы скрыть «актуальные эмоциональные п</w:t>
      </w:r>
      <w:r>
        <w:rPr>
          <w:rFonts w:ascii="Times New Roman CYR" w:hAnsi="Times New Roman CYR" w:cs="Times New Roman CYR"/>
          <w:sz w:val="28"/>
          <w:szCs w:val="28"/>
        </w:rPr>
        <w:t>ереживания». Формирование характера и «мышечной брони» взаимосвязано, тело и психика в этом процессе непрерывно взаимодействуют. Поэтому люди, перенесшие психологическую травму, часто имеют проблемы с физическим здоровьем, причем можно установить связь меж</w:t>
      </w:r>
      <w:r>
        <w:rPr>
          <w:rFonts w:ascii="Times New Roman CYR" w:hAnsi="Times New Roman CYR" w:cs="Times New Roman CYR"/>
          <w:sz w:val="28"/>
          <w:szCs w:val="28"/>
        </w:rPr>
        <w:t>ду характером телесной проблемы и типом травмы.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пережитые в детстве и вытесненные в процессе взросления, а также ранние неудовлетворенные потребности, ведут к нарушениям формирования образа тела. Пережитые в далеком прошлом, неотреагированные психо</w:t>
      </w:r>
      <w:r>
        <w:rPr>
          <w:rFonts w:ascii="Times New Roman CYR" w:hAnsi="Times New Roman CYR" w:cs="Times New Roman CYR"/>
          <w:sz w:val="28"/>
          <w:szCs w:val="28"/>
        </w:rPr>
        <w:t>травмы, сохраняются у человека в виде напряжения или трансформируются в механизмы психологической защиты.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 Янова, первичные травмы и неудовлетворенные потребности препятствуют естественному развитию человека. У человека пресекается нормальный д</w:t>
      </w:r>
      <w:r>
        <w:rPr>
          <w:rFonts w:ascii="Times New Roman CYR" w:hAnsi="Times New Roman CYR" w:cs="Times New Roman CYR"/>
          <w:sz w:val="28"/>
          <w:szCs w:val="28"/>
        </w:rPr>
        <w:t>оступ к его чувствам. Он начинает употреблять алкоголь или наркотики, курить или принимает опрометчивые, необоснованные решения только потому, что иначе он не может справиться с постоянно увеличивающимся внутренним напряжением. Слова и действия такого чело</w:t>
      </w:r>
      <w:r>
        <w:rPr>
          <w:rFonts w:ascii="Times New Roman CYR" w:hAnsi="Times New Roman CYR" w:cs="Times New Roman CYR"/>
          <w:sz w:val="28"/>
          <w:szCs w:val="28"/>
        </w:rPr>
        <w:t>века обусловлены его неврозом, так как он не способен освободиться от чувств, возникших в каких-то ситуациях в прошлом.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 сказанного можно сделать вывод, что ключевым фактором в формировании девиантного поведения, является отношение к своему те</w:t>
      </w:r>
      <w:r>
        <w:rPr>
          <w:rFonts w:ascii="Times New Roman CYR" w:hAnsi="Times New Roman CYR" w:cs="Times New Roman CYR"/>
          <w:sz w:val="28"/>
          <w:szCs w:val="28"/>
        </w:rPr>
        <w:t xml:space="preserve">лесному образу и способность адекватно рефлексировать по поводу него. Неадекватное восприятие образа тела, задержка в его формировании способны привести к девиантному (отклоняющемуся) поведению, а в частности к самопореждающему поведению, проявляющемуся в </w:t>
      </w:r>
      <w:r>
        <w:rPr>
          <w:rFonts w:ascii="Times New Roman CYR" w:hAnsi="Times New Roman CYR" w:cs="Times New Roman CYR"/>
          <w:sz w:val="28"/>
          <w:szCs w:val="28"/>
        </w:rPr>
        <w:t>аутоагрессии и телесных модификациях.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Объект и методы исследования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Объект исследования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молодые люди (18-23 года), имеющие различные телесные модификации (татуировки, пирсинг, шрамирование и т.п.).</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уже упом</w:t>
      </w:r>
      <w:r>
        <w:rPr>
          <w:rFonts w:ascii="Times New Roman CYR" w:hAnsi="Times New Roman CYR" w:cs="Times New Roman CYR"/>
          <w:sz w:val="28"/>
          <w:szCs w:val="28"/>
        </w:rPr>
        <w:t>инали о том, что наша работа создана в русле феноменологического подхода. Исходя из этого, мы не стали набирать большую экспериментальную группу, а решили подробно описать несколько клиентских случаев. Для нас это явилось хорошим поводом отработать и собст</w:t>
      </w:r>
      <w:r>
        <w:rPr>
          <w:rFonts w:ascii="Times New Roman CYR" w:hAnsi="Times New Roman CYR" w:cs="Times New Roman CYR"/>
          <w:sz w:val="28"/>
          <w:szCs w:val="28"/>
        </w:rPr>
        <w:t>венные профессиональные навыки, поскольку мы собираемся после обучения начать карьеру практического психолога.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нашей гипотезы о том, что молодые люди, имеющие различные телесные модификации, имеют общие психологические особенности, был выбран ком</w:t>
      </w:r>
      <w:r>
        <w:rPr>
          <w:rFonts w:ascii="Times New Roman CYR" w:hAnsi="Times New Roman CYR" w:cs="Times New Roman CYR"/>
          <w:sz w:val="28"/>
          <w:szCs w:val="28"/>
        </w:rPr>
        <w:t>плекс различных методов позволяющих составить наиболее полный психологический портрет, для более качественного сравнения и анализа в поисках общих психологических особенностей.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Методы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основных методов исследования были выбраны наблюдение</w:t>
      </w:r>
      <w:r>
        <w:rPr>
          <w:rFonts w:ascii="Times New Roman CYR" w:hAnsi="Times New Roman CYR" w:cs="Times New Roman CYR"/>
          <w:sz w:val="28"/>
          <w:szCs w:val="28"/>
        </w:rPr>
        <w:t>, беседа, рисуночная методика и опросник Басса-Дарки на определение уровня агрессии.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Наблюдение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Наблюдением называется целенаправленное, организованное восприятие и регистрация поведения объекта. Наблюдение, наряду с самонаблюдением, является старейш</w:t>
      </w:r>
      <w:r>
        <w:rPr>
          <w:rFonts w:ascii="Times New Roman CYR" w:hAnsi="Times New Roman CYR" w:cs="Times New Roman CYR"/>
          <w:sz w:val="28"/>
          <w:szCs w:val="28"/>
        </w:rPr>
        <w:t>им психологическим методом. Как научный эмпирический метод наблюдение широко применяется в тех областях, где особое значение имеет фиксация особенностей естественного поведения человека в привычных для него условиях, где вмешательство экспериментатора нару</w:t>
      </w:r>
      <w:r>
        <w:rPr>
          <w:rFonts w:ascii="Times New Roman CYR" w:hAnsi="Times New Roman CYR" w:cs="Times New Roman CYR"/>
          <w:sz w:val="28"/>
          <w:szCs w:val="28"/>
        </w:rPr>
        <w:t>шает процесс взаимодействия человека со средой. Тем самым для наблюдения особое значение имеет сохранение «внешней» валидности.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Различают несистематическое и систематическое наблюдение. Для исследователя, проводящего несистематическое наблюдение, важны н</w:t>
      </w:r>
      <w:r>
        <w:rPr>
          <w:rFonts w:ascii="Times New Roman CYR" w:hAnsi="Times New Roman CYR" w:cs="Times New Roman CYR"/>
          <w:sz w:val="28"/>
          <w:szCs w:val="28"/>
        </w:rPr>
        <w:t>е столько фиксация причинных зависимостей и строгое описание явления, сколько создание некоторой обобщенной картины поведения индивида, либо группы в определенных условиях.</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Различают «сплошное» и выборочное наблюдение. Во втором случае исследователь обра</w:t>
      </w:r>
      <w:r>
        <w:rPr>
          <w:rFonts w:ascii="Times New Roman CYR" w:hAnsi="Times New Roman CYR" w:cs="Times New Roman CYR"/>
          <w:sz w:val="28"/>
          <w:szCs w:val="28"/>
        </w:rPr>
        <w:t>щает внимание лишь на определенные параметры поведения или типы поведенческих актов.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может проводиться непосредственно либо с использованием наблюдательных приборов и средств фиксации результатов. К их числу относятся аудио-, фото- и видеоаппара</w:t>
      </w:r>
      <w:r>
        <w:rPr>
          <w:rFonts w:ascii="Times New Roman CYR" w:hAnsi="Times New Roman CYR" w:cs="Times New Roman CYR"/>
          <w:sz w:val="28"/>
          <w:szCs w:val="28"/>
        </w:rPr>
        <w:t>тура, особые карты наблюдения и т.д.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Фиксация результатов наблюдения может производиться в процессе наблюдения либо по прошествии времени. В последнем случае возрастает значение памяти наблюдателя, «страдает» полнота и надежность регистрации поведения, и, </w:t>
      </w:r>
      <w:r>
        <w:rPr>
          <w:rFonts w:ascii="Times New Roman CYR" w:hAnsi="Times New Roman CYR" w:cs="Times New Roman CYR"/>
          <w:sz w:val="28"/>
          <w:szCs w:val="28"/>
        </w:rPr>
        <w:t>следовательно, достоверность полученных результатов. Особое значение имеет проблема наблюдателя. Поведение человека или группы людей изменяется, если они знают, что за ними наблюдают со стороны. Этот эффект возрастает, если наблюдатель неизвестен группе ил</w:t>
      </w:r>
      <w:r>
        <w:rPr>
          <w:rFonts w:ascii="Times New Roman CYR" w:hAnsi="Times New Roman CYR" w:cs="Times New Roman CYR"/>
          <w:sz w:val="28"/>
          <w:szCs w:val="28"/>
        </w:rPr>
        <w:t>и индивиду, если он авторитетен, значим и может компетентно оценить поведение испытуемых. Включенное наблюдение предполагает, что наблюдатель сам является членом группы, поведение которой он исследует. При исследовании индивида, наблюдатель находится в пос</w:t>
      </w:r>
      <w:r>
        <w:rPr>
          <w:rFonts w:ascii="Times New Roman CYR" w:hAnsi="Times New Roman CYR" w:cs="Times New Roman CYR"/>
          <w:sz w:val="28"/>
          <w:szCs w:val="28"/>
        </w:rPr>
        <w:t>тоянном естественном общении с ним.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два варианта включенного наблюдения: 1) наблюдаемые знают о том, что их поведение фиксируется исследователем; 2) наблюдаемые не знают, что их поведение фиксируется.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важнейшую роль играет личность псих</w:t>
      </w:r>
      <w:r>
        <w:rPr>
          <w:rFonts w:ascii="Times New Roman CYR" w:hAnsi="Times New Roman CYR" w:cs="Times New Roman CYR"/>
          <w:sz w:val="28"/>
          <w:szCs w:val="28"/>
        </w:rPr>
        <w:t>олога - его профессионально важные качества. При открытом наблюдении через определенное время люди привыкают к психологу и начинают вести себя естественно, если он сам не провоцирует «особое» отношение к себе. В том случае, когда применяется скрытое наблюд</w:t>
      </w:r>
      <w:r>
        <w:rPr>
          <w:rFonts w:ascii="Times New Roman CYR" w:hAnsi="Times New Roman CYR" w:cs="Times New Roman CYR"/>
          <w:sz w:val="28"/>
          <w:szCs w:val="28"/>
        </w:rPr>
        <w:t>ение, «разоблачение» исследователя, может иметь самые серьезные последствия не только для успеха исследования, но и для здоровья и жизни самого наблюдателя.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включенное наблюдение, при котором исследователь маскируется, а цели наблюдения скрываю</w:t>
      </w:r>
      <w:r>
        <w:rPr>
          <w:rFonts w:ascii="Times New Roman CYR" w:hAnsi="Times New Roman CYR" w:cs="Times New Roman CYR"/>
          <w:sz w:val="28"/>
          <w:szCs w:val="28"/>
        </w:rPr>
        <w:t>тся, порождает серьезные этические проблемы.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использовали несистематическое включенное наблюдение. С каждым клиентом было проведено от 2 до 3 встреч. Результат частично фиксировался сразу, частично по прошествии времени.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исследования методом н</w:t>
      </w:r>
      <w:r>
        <w:rPr>
          <w:rFonts w:ascii="Times New Roman CYR" w:hAnsi="Times New Roman CYR" w:cs="Times New Roman CYR"/>
          <w:sz w:val="28"/>
          <w:szCs w:val="28"/>
        </w:rPr>
        <w:t>аблюдения состоит из следующих этапов: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Определяются предмет наблюдения (поведение), объект (отдельные индивиды или группа), ситуации;</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Выбирается способ наблюдения и регистрации данных;</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Строится план наблюдения (ситуации - объект - время);</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Выбирает</w:t>
      </w:r>
      <w:r>
        <w:rPr>
          <w:rFonts w:ascii="Times New Roman CYR" w:hAnsi="Times New Roman CYR" w:cs="Times New Roman CYR"/>
          <w:sz w:val="28"/>
          <w:szCs w:val="28"/>
        </w:rPr>
        <w:t>ся метод обработки результатов;</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Проводится обработка и интерпретация полученной информации.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наблюдения могут являться различные особенности вербального и невербального поведения. Исследователь может наблюдать: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речевые акты (содержание, послед</w:t>
      </w:r>
      <w:r>
        <w:rPr>
          <w:rFonts w:ascii="Times New Roman CYR" w:hAnsi="Times New Roman CYR" w:cs="Times New Roman CYR"/>
          <w:sz w:val="28"/>
          <w:szCs w:val="28"/>
        </w:rPr>
        <w:t>овательность, частоту, продолжительность, интенсивность и т.д.);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выразительные движения, экспрессию лица, глаз, тела и др.;</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движения (перемещения и неподвижные состояния людей, дистанцию между ними, скорость и направление движений и пр.);</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физические</w:t>
      </w:r>
      <w:r>
        <w:rPr>
          <w:rFonts w:ascii="Times New Roman CYR" w:hAnsi="Times New Roman CYR" w:cs="Times New Roman CYR"/>
          <w:sz w:val="28"/>
          <w:szCs w:val="28"/>
        </w:rPr>
        <w:t xml:space="preserve"> воздействия (касания, толчки, удары, усилия, передачи и т.д.).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проблема регистрации результатов наблюдения - категоризация поведенческих актов и параметров поведения. Помимо этого наблюдатель должен уметь точно устанавливать отличие по поведенческ</w:t>
      </w:r>
      <w:r>
        <w:rPr>
          <w:rFonts w:ascii="Times New Roman CYR" w:hAnsi="Times New Roman CYR" w:cs="Times New Roman CYR"/>
          <w:sz w:val="28"/>
          <w:szCs w:val="28"/>
        </w:rPr>
        <w:t>ому акту одной категории от другой.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понимаем, что наблюдение как метод не лишен недостатков. На качество проведения метода влияют личность психолога, его профессионализм, мера включенности в ситуацию. Однако наблюдение является незаменимым методом, если</w:t>
      </w:r>
      <w:r>
        <w:rPr>
          <w:rFonts w:ascii="Times New Roman CYR" w:hAnsi="Times New Roman CYR" w:cs="Times New Roman CYR"/>
          <w:sz w:val="28"/>
          <w:szCs w:val="28"/>
        </w:rPr>
        <w:t xml:space="preserve"> необходимо исследовать естественное поведение без вмешательства извне в ситуацию, когда нужно получить целостную картину происходящего и отразить поведение индивидов во всей полноте.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гештальтпсихологии, в парадигме которой проводилась наша работа, наб</w:t>
      </w:r>
      <w:r>
        <w:rPr>
          <w:rFonts w:ascii="Times New Roman CYR" w:hAnsi="Times New Roman CYR" w:cs="Times New Roman CYR"/>
          <w:sz w:val="28"/>
          <w:szCs w:val="28"/>
        </w:rPr>
        <w:t>людение является важнейшим методом. Это же касается и феноменологического подхода. Самый факт того, что данный подход ориентирован на изучение конкретной личности, предполагает доверие наблюдателю, собирающему факты, феномены.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личный опыт в практическо</w:t>
      </w:r>
      <w:r>
        <w:rPr>
          <w:rFonts w:ascii="Times New Roman CYR" w:hAnsi="Times New Roman CYR" w:cs="Times New Roman CYR"/>
          <w:sz w:val="28"/>
          <w:szCs w:val="28"/>
        </w:rPr>
        <w:t>й психологии подтверждает тот факт, что опытный психолог способен сформулировать гипотезу о проблеме клиента, опираясь на результаты лишь одного наблюдения.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Беседа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 специфичный для психологии метод исследования человеческого поведения, так ка</w:t>
      </w:r>
      <w:r>
        <w:rPr>
          <w:rFonts w:ascii="Times New Roman CYR" w:hAnsi="Times New Roman CYR" w:cs="Times New Roman CYR"/>
          <w:sz w:val="28"/>
          <w:szCs w:val="28"/>
        </w:rPr>
        <w:t>к в других естественных науках коммуникация между субъектом и объектом исследования невозможна. Диалог между двумя людьми, в ходе которого один человек выявляет психологические особенности другого, называется методом беседы.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включается как дополните</w:t>
      </w:r>
      <w:r>
        <w:rPr>
          <w:rFonts w:ascii="Times New Roman CYR" w:hAnsi="Times New Roman CYR" w:cs="Times New Roman CYR"/>
          <w:sz w:val="28"/>
          <w:szCs w:val="28"/>
        </w:rPr>
        <w:t>льный метод в структуру эксперимента на первом этапе, когда исследователь собирает первичную информацию об испытуемом, дает ему инструкцию, мотивирует и т.д., и на последнем этапе в форме постэкспериментального интервью. Исследователи различают клиническую</w:t>
      </w:r>
      <w:r>
        <w:rPr>
          <w:rFonts w:ascii="Times New Roman CYR" w:hAnsi="Times New Roman CYR" w:cs="Times New Roman CYR"/>
          <w:sz w:val="28"/>
          <w:szCs w:val="28"/>
        </w:rPr>
        <w:t xml:space="preserve"> беседу, составную часть «клинического метода» и целенаправленный опрос «лицом к лицу» - интервью.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Решающее значение при проведении беседы имеет доверительный контакт между психологом и опрашиваемым. Но, ни в коем случае нельзя допускать панибратства и утр</w:t>
      </w:r>
      <w:r>
        <w:rPr>
          <w:rFonts w:ascii="Times New Roman CYR" w:hAnsi="Times New Roman CYR" w:cs="Times New Roman CYR"/>
          <w:sz w:val="28"/>
          <w:szCs w:val="28"/>
        </w:rPr>
        <w:t>аты психологической дистанции. Следует сохранять нейтральную позицию в процессе беседы и стараться не демонстрировать свое отношение ни к содержанию ответов и вопросов, ни к собеседнику.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беседы нами были заданы вопросы, позволившие выяснить отношени</w:t>
      </w:r>
      <w:r>
        <w:rPr>
          <w:rFonts w:ascii="Times New Roman CYR" w:hAnsi="Times New Roman CYR" w:cs="Times New Roman CYR"/>
          <w:sz w:val="28"/>
          <w:szCs w:val="28"/>
        </w:rPr>
        <w:t xml:space="preserve">я клиента к своим модификациям, причины, толкнувшие его на изменения, отношения к нему окружающих и т.п. Беседа проводилась нами неоднократно, содержание и характер вопросов варьировался в зависимости от ситуации. Ответы на вопросы фиксировались письменно </w:t>
      </w:r>
      <w:r>
        <w:rPr>
          <w:rFonts w:ascii="Times New Roman CYR" w:hAnsi="Times New Roman CYR" w:cs="Times New Roman CYR"/>
          <w:sz w:val="28"/>
          <w:szCs w:val="28"/>
        </w:rPr>
        <w:t>в ходе беседы.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осознаем, что для проведения психологического интервью или опроса, у нас недостаточно практического опыта. Но мы в дальнейшем намеренны, продолжать работу практического психолога, и этот случай явился для нас важнейшим и необходимым опыто</w:t>
      </w:r>
      <w:r>
        <w:rPr>
          <w:rFonts w:ascii="Times New Roman CYR" w:hAnsi="Times New Roman CYR" w:cs="Times New Roman CYR"/>
          <w:sz w:val="28"/>
          <w:szCs w:val="28"/>
        </w:rPr>
        <w:t>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беседы: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 род занятий.</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Количество и виды телесных модификаций.</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каком возрасте, и при каких обстоятельствах появились первые модификации?</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Какие причины толкнули модифицировать свое тело?</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родителей, друзей и окружающи</w:t>
      </w:r>
      <w:r>
        <w:rPr>
          <w:rFonts w:ascii="Times New Roman CYR" w:hAnsi="Times New Roman CYR" w:cs="Times New Roman CYR"/>
          <w:sz w:val="28"/>
          <w:szCs w:val="28"/>
        </w:rPr>
        <w:t>х.</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себе, ощущения, положение в обществе после появления модификаций?</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Есть ли планы дальше модифицировать свое тело?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наблюдения и беседы были нами обработаны и обобщены.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практике существует феноменологический под</w:t>
      </w:r>
      <w:r>
        <w:rPr>
          <w:rFonts w:ascii="Times New Roman CYR" w:hAnsi="Times New Roman CYR" w:cs="Times New Roman CYR"/>
          <w:sz w:val="28"/>
          <w:szCs w:val="28"/>
        </w:rPr>
        <w:t>ход. Он предполагает более или менее подробное описание одного клинического случая. На примере этого случая авторы пытаются проследить закономерности исследуемого явления. Чаще всего в литературе предполагается следующий вариант феноменологического описани</w:t>
      </w:r>
      <w:r>
        <w:rPr>
          <w:rFonts w:ascii="Times New Roman CYR" w:hAnsi="Times New Roman CYR" w:cs="Times New Roman CYR"/>
          <w:sz w:val="28"/>
          <w:szCs w:val="28"/>
        </w:rPr>
        <w:t>я: описывается некий эпизод - дается его комментарий.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понимаем, что использование этого психологического приема требуют большой осторожности и корректности.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 мы попытались максимально воздержаться от интерпретаций.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Рисуночная методи</w:t>
      </w:r>
      <w:r>
        <w:rPr>
          <w:rFonts w:ascii="Times New Roman CYR" w:hAnsi="Times New Roman CYR" w:cs="Times New Roman CYR"/>
          <w:b/>
          <w:bCs/>
          <w:sz w:val="28"/>
          <w:szCs w:val="28"/>
        </w:rPr>
        <w:t>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«Нарисуй свое тело в цвете, на это у тебя будет 20 минут».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Проанализировать образ тела, отношение к своему телу.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рисуночных тестов для выявления личностных особенностей человека основано на принципе проекции, т.е. н</w:t>
      </w:r>
      <w:r>
        <w:rPr>
          <w:rFonts w:ascii="Times New Roman CYR" w:hAnsi="Times New Roman CYR" w:cs="Times New Roman CYR"/>
          <w:sz w:val="28"/>
          <w:szCs w:val="28"/>
        </w:rPr>
        <w:t>а вынесении вовне своих переживаний, представлений, стремлений и т.п. Рисуя тот или иной объект, человек невольно, а иногда и сознательно, передает свое отношение к нему. Вряд ли он забудет нарисовать то, что кажется ему наиболее важным и значимым; а вот т</w:t>
      </w:r>
      <w:r>
        <w:rPr>
          <w:rFonts w:ascii="Times New Roman CYR" w:hAnsi="Times New Roman CYR" w:cs="Times New Roman CYR"/>
          <w:sz w:val="28"/>
          <w:szCs w:val="28"/>
        </w:rPr>
        <w:t>ому, что он считает второстепенным, будет уделено гораздо меньше внимания. Если какая-то тема его особенно волнует, то при ее изображении проявятся признаки тревоги.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показывает, что люди, осознающие свое тело, рефлексирующие по поводу его потребностей</w:t>
      </w:r>
      <w:r>
        <w:rPr>
          <w:rFonts w:ascii="Times New Roman CYR" w:hAnsi="Times New Roman CYR" w:cs="Times New Roman CYR"/>
          <w:sz w:val="28"/>
          <w:szCs w:val="28"/>
        </w:rPr>
        <w:t>, получая такую инструкцию, изображают свое тело реалистично, говорят о нем охотно, без видимых признаков тревоги. Такой человек говорит о своем теле, как правило, используя «прямые послания», то есть избегает метафор и сравнений.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предпо</w:t>
      </w:r>
      <w:r>
        <w:rPr>
          <w:rFonts w:ascii="Times New Roman CYR" w:hAnsi="Times New Roman CYR" w:cs="Times New Roman CYR"/>
          <w:sz w:val="28"/>
          <w:szCs w:val="28"/>
        </w:rPr>
        <w:t>лагает, что человек, имеющий проблемы на уровне восприятия своего тела, часто изображает абстрактные линии, отдельные части тела, или, наоборот, некоторые части не рисует. Обсуждение рисунка вызывает смущение, беседа часто прекращается, рассуждения ведутся</w:t>
      </w:r>
      <w:r>
        <w:rPr>
          <w:rFonts w:ascii="Times New Roman CYR" w:hAnsi="Times New Roman CYR" w:cs="Times New Roman CYR"/>
          <w:sz w:val="28"/>
          <w:szCs w:val="28"/>
        </w:rPr>
        <w:t xml:space="preserve"> на абстрактном, отвлеченном уровне. Как будет видно из экспериментальной части, это мы и наблюдали у всех наших клиентов.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окончанию рисования с клиентом дополнительно была проведена беседа. Были заданы вопросы: что изображено на рисунке, расскажи конкр</w:t>
      </w:r>
      <w:r>
        <w:rPr>
          <w:rFonts w:ascii="Times New Roman CYR" w:hAnsi="Times New Roman CYR" w:cs="Times New Roman CYR"/>
          <w:sz w:val="28"/>
          <w:szCs w:val="28"/>
        </w:rPr>
        <w:t>етно про детали рисунка, и т.д. в зависимости от самого рисунка.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.2.4 Опросники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Опросниками называют такую группу психодиагностических методик, где задания представлены в виде вопросов и утверждений и предназначены для получения данных со слов обследуемог</w:t>
      </w:r>
      <w:r>
        <w:rPr>
          <w:rFonts w:ascii="Times New Roman CYR" w:hAnsi="Times New Roman CYR" w:cs="Times New Roman CYR"/>
          <w:sz w:val="28"/>
          <w:szCs w:val="28"/>
        </w:rPr>
        <w:t>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Опросники относятся к числу наиболее распространенных диагностических инструментов и могут быть подразделены на опросники личности и опросники-анкеты. В отличие от тестов, в опросниках не может быть правильных и неправильных ответов. Они лишь отражают о</w:t>
      </w:r>
      <w:r>
        <w:rPr>
          <w:rFonts w:ascii="Times New Roman CYR" w:hAnsi="Times New Roman CYR" w:cs="Times New Roman CYR"/>
          <w:sz w:val="28"/>
          <w:szCs w:val="28"/>
        </w:rPr>
        <w:t>тношение человека к тем или иным высказываниям, меру его согласия или несогласия.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опросники можно рассматривать как стандартизированные самоотчеты, которые по форме бывают групповыми и индивидуальными, чаще всего письменными, бланковыми или комп</w:t>
      </w:r>
      <w:r>
        <w:rPr>
          <w:rFonts w:ascii="Times New Roman CYR" w:hAnsi="Times New Roman CYR" w:cs="Times New Roman CYR"/>
          <w:sz w:val="28"/>
          <w:szCs w:val="28"/>
        </w:rPr>
        <w:t>ьютерными. По характеру ответов они делятся на опросники с предписанными ответами (закрытые опросники) и со свободными ответами (открытые опросники).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личностные опросники могут быть подразделены на опросники черт личности, опросники типологич</w:t>
      </w:r>
      <w:r>
        <w:rPr>
          <w:rFonts w:ascii="Times New Roman CYR" w:hAnsi="Times New Roman CYR" w:cs="Times New Roman CYR"/>
          <w:sz w:val="28"/>
          <w:szCs w:val="28"/>
        </w:rPr>
        <w:t>еские, опросники мотивов, опросники интересов, опросники ценностей, опросники установок.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Опросник для определения уровня агрессивности Басса-Дарки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этой методики мы намеревались измерить уровень агрессивности клиента, поскольку наше первоначальное</w:t>
      </w:r>
      <w:r>
        <w:rPr>
          <w:rFonts w:ascii="Times New Roman CYR" w:hAnsi="Times New Roman CYR" w:cs="Times New Roman CYR"/>
          <w:sz w:val="28"/>
          <w:szCs w:val="28"/>
        </w:rPr>
        <w:t xml:space="preserve"> предположение связано с тем, что у людей, склонных к экстремальным телесным модификациям, он повышен.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опросника и технология обработки представлены в приложении.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методы сбора психологических данных, выбранные нами, различны; они поз</w:t>
      </w:r>
      <w:r>
        <w:rPr>
          <w:rFonts w:ascii="Times New Roman CYR" w:hAnsi="Times New Roman CYR" w:cs="Times New Roman CYR"/>
          <w:sz w:val="28"/>
          <w:szCs w:val="28"/>
        </w:rPr>
        <w:t>воляют исследовать личность с разных сторон, во всем многообразии её качеств, и, следовательно, мы сможем составить полный психологический портрет.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молодой самоповреждающий девиация</w:t>
      </w:r>
    </w:p>
    <w:p w:rsidR="00000000" w:rsidRDefault="00667A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Эмпирическое исследование: описание и комментар</w:t>
      </w:r>
      <w:r>
        <w:rPr>
          <w:rFonts w:ascii="Times New Roman CYR" w:hAnsi="Times New Roman CYR" w:cs="Times New Roman CYR"/>
          <w:b/>
          <w:bCs/>
          <w:sz w:val="28"/>
          <w:szCs w:val="28"/>
        </w:rPr>
        <w:t>ии психологических портретов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описания психологических портретов было выбрано 6 человек имеющих различные телесные модификации (пирсинг, татуировки, шрамирование, тоннели, сплит языка и т.п.). Несмотря на то, что феномен телесных модификаций постепенно</w:t>
      </w:r>
      <w:r>
        <w:rPr>
          <w:rFonts w:ascii="Times New Roman CYR" w:hAnsi="Times New Roman CYR" w:cs="Times New Roman CYR"/>
          <w:sz w:val="28"/>
          <w:szCs w:val="28"/>
        </w:rPr>
        <w:t xml:space="preserve"> приобретает массовое распространение, нам не удалось собрать большую группу испытуемых. По нашему мнению на то есть следующие причины: помимо демонстративности, у таких людей присутствует повышенная тревожность, связанная с телом, и многие из наших потенц</w:t>
      </w:r>
      <w:r>
        <w:rPr>
          <w:rFonts w:ascii="Times New Roman CYR" w:hAnsi="Times New Roman CYR" w:cs="Times New Roman CYR"/>
          <w:sz w:val="28"/>
          <w:szCs w:val="28"/>
        </w:rPr>
        <w:t>иальных клиентов, тех, кто сначала согласился работать с нами, позже отказались, узнав, что от них требуется.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неоднократно говорилось выше, для описания психологических портретов мы использовали феноменологический подход, широко используемый в психолог</w:t>
      </w:r>
      <w:r>
        <w:rPr>
          <w:rFonts w:ascii="Times New Roman CYR" w:hAnsi="Times New Roman CYR" w:cs="Times New Roman CYR"/>
          <w:sz w:val="28"/>
          <w:szCs w:val="28"/>
        </w:rPr>
        <w:t>ии и особенно в гештальтподходе, в рамках которого мы работали. Его сущность - описание психологических феноменов (опыта, чувств, жизненных ситуаций). Практический опыт работы с одним клиентом тоже является феноменологическим случаем.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таком случае описан</w:t>
      </w:r>
      <w:r>
        <w:rPr>
          <w:rFonts w:ascii="Times New Roman CYR" w:hAnsi="Times New Roman CYR" w:cs="Times New Roman CYR"/>
          <w:sz w:val="28"/>
          <w:szCs w:val="28"/>
        </w:rPr>
        <w:t>ие представляется в виде протокола, в котором представлен феномен и его объяснение. Главная трудность при работе заключается в том, что психологу следует максимально воздержаться от личных интерпретаций.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Психологически портреты с комментрариями: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Илья</w:t>
      </w:r>
      <w:r>
        <w:rPr>
          <w:rFonts w:ascii="Times New Roman CYR" w:hAnsi="Times New Roman CYR" w:cs="Times New Roman CYR"/>
          <w:b/>
          <w:bCs/>
          <w:sz w:val="28"/>
          <w:szCs w:val="28"/>
        </w:rPr>
        <w:t>, 23 года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следующие телесные модификации: прокол уха, 3 шрамирования; пирсинг в носу.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Молодой человек работает продавцом в фирме, занимающейся поставкой и продажей компьютерного оборудования.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Встречались два раза. Свою помощь предложил сам, откликн</w:t>
      </w:r>
      <w:r>
        <w:rPr>
          <w:rFonts w:ascii="Times New Roman CYR" w:hAnsi="Times New Roman CYR" w:cs="Times New Roman CYR"/>
          <w:sz w:val="28"/>
          <w:szCs w:val="28"/>
        </w:rPr>
        <w:t>улся на нашу просьбу в социальной сети, с интересом расспрашивал о направлении исследования, выразил сомнение по поводу, что мы найдём существенные отличия между ним и остальными людьми.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длинных волос, других признаков демонстративности во внешности</w:t>
      </w:r>
      <w:r>
        <w:rPr>
          <w:rFonts w:ascii="Times New Roman CYR" w:hAnsi="Times New Roman CYR" w:cs="Times New Roman CYR"/>
          <w:sz w:val="28"/>
          <w:szCs w:val="28"/>
        </w:rPr>
        <w:t xml:space="preserve"> не наблюдается. Все искусственно нанесённые шрамы скрыты от всеобщего обозрения под одеждой.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приветствия, попросил называть его на «ты». Во время беседы вел себя спокойно, отвечал на вопросы, почти не задумываясь, охотно.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Разговаривал слегка свысока</w:t>
      </w:r>
      <w:r>
        <w:rPr>
          <w:rFonts w:ascii="Times New Roman CYR" w:hAnsi="Times New Roman CYR" w:cs="Times New Roman CYR"/>
          <w:sz w:val="28"/>
          <w:szCs w:val="28"/>
        </w:rPr>
        <w:t>, надменно (во время обсуждения различных модификаций попытался объяснить, что такое сплит, хотя предполагалось, что мы, изучая тему, выяснили, что это такое).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это выглядит, как проявление демонстративности; клиент, осознанно или нет, понима</w:t>
      </w:r>
      <w:r>
        <w:rPr>
          <w:rFonts w:ascii="Times New Roman CYR" w:hAnsi="Times New Roman CYR" w:cs="Times New Roman CYR"/>
          <w:sz w:val="28"/>
          <w:szCs w:val="28"/>
        </w:rPr>
        <w:t>ет, что отличается от других людей.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как склонность выставлять напоказ свои личностные качества, акцентировать внимание на переживаниях и чувствах, может проявляться в поведении людей по-разному. Может принимать, скажем так, «мягкую форму</w:t>
      </w:r>
      <w:r>
        <w:rPr>
          <w:rFonts w:ascii="Times New Roman CYR" w:hAnsi="Times New Roman CYR" w:cs="Times New Roman CYR"/>
          <w:sz w:val="28"/>
          <w:szCs w:val="28"/>
        </w:rPr>
        <w:t>», а может выглядеть как заострённая черта, акцентуация личности. Демонстративность может быть и скрытой, подавляемой характеристикой личности.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именно стремление клиента показать свои особенные знания по таким специфическим вопросам и являе</w:t>
      </w:r>
      <w:r>
        <w:rPr>
          <w:rFonts w:ascii="Times New Roman CYR" w:hAnsi="Times New Roman CYR" w:cs="Times New Roman CYR"/>
          <w:sz w:val="28"/>
          <w:szCs w:val="28"/>
        </w:rPr>
        <w:t>тся проявлением демонстративности.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появления модификаций: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 лет проколол ухо;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 нанёс первый шрам: на руке 6 полос, таким образом, хотел зафиксировать 6 значимых событий, произошедших в это время. Сделал себе сам, остальные делали другие люди</w:t>
      </w:r>
      <w:r>
        <w:rPr>
          <w:rFonts w:ascii="Times New Roman CYR" w:hAnsi="Times New Roman CYR" w:cs="Times New Roman CYR"/>
          <w:sz w:val="28"/>
          <w:szCs w:val="28"/>
        </w:rPr>
        <w:t>. Сделал просто полосы, так как не знал, какой выбрать рисунок, и не смог бы сам сделать себе что-то сложное.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шрамирование было сделано в 20 лет. Это рисунок, изображающий кошку. Шрам символизирует для него образ любимой девушки. Рисунок располож</w:t>
      </w:r>
      <w:r>
        <w:rPr>
          <w:rFonts w:ascii="Times New Roman CYR" w:hAnsi="Times New Roman CYR" w:cs="Times New Roman CYR"/>
          <w:sz w:val="28"/>
          <w:szCs w:val="28"/>
        </w:rPr>
        <w:t>ен на плече.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все шрамы отображают для него что-то значимое, например, на груди шрам в виде сердца и кошачьей лапки (появился в возрасте 21-го года), которое сделала ему его девушка в честь помолвки.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о цели данного шрама он, смеясь, сказал:</w:t>
      </w:r>
      <w:r>
        <w:rPr>
          <w:rFonts w:ascii="Times New Roman CYR" w:hAnsi="Times New Roman CYR" w:cs="Times New Roman CYR"/>
          <w:sz w:val="28"/>
          <w:szCs w:val="28"/>
        </w:rPr>
        <w:t xml:space="preserve"> «Пометила меня таким образом».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Ближайшее время Илья планирует сделать еще татуировку, и хотел бы сплит (разрез) языка, но признает, что это может помешать его учебе и работе, так как каждый день ему приходится взаимодействовать с большим количеством людей</w:t>
      </w:r>
      <w:r>
        <w:rPr>
          <w:rFonts w:ascii="Times New Roman CYR" w:hAnsi="Times New Roman CYR" w:cs="Times New Roman CYR"/>
          <w:sz w:val="28"/>
          <w:szCs w:val="28"/>
        </w:rPr>
        <w:t>, которые могут воспринять его из-за этого негативно.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«Понимаешь, я работаю продавцом, и мне положено выглядеть определённым образом, иначе всех клиентов распугаю…»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ответ, а также стремление сотрудничать с нами, позволяет предположить, что социальные </w:t>
      </w:r>
      <w:r>
        <w:rPr>
          <w:rFonts w:ascii="Times New Roman CYR" w:hAnsi="Times New Roman CYR" w:cs="Times New Roman CYR"/>
          <w:sz w:val="28"/>
          <w:szCs w:val="28"/>
        </w:rPr>
        <w:t>связи, пусть даже и формальные, значимы для нашего клиента. То есть социальный протест, вызов ценностям общества, асоциальное поведение не руководят его поведением.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Это предположение подтверждается мотивами, побудившими клиента к самоповреждающему поведени</w:t>
      </w:r>
      <w:r>
        <w:rPr>
          <w:rFonts w:ascii="Times New Roman CYR" w:hAnsi="Times New Roman CYR" w:cs="Times New Roman CYR"/>
          <w:sz w:val="28"/>
          <w:szCs w:val="28"/>
        </w:rPr>
        <w:t>ю, которые были озвучены Ильей.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Первоначальной причиной изменений он назвал интерес и желание подражать кумирам и сверстникам: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школе в старших классах все что-то себе делали, парни прокалывали уши, что бы быть похожими на рок звезд».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 более осознан</w:t>
      </w:r>
      <w:r>
        <w:rPr>
          <w:rFonts w:ascii="Times New Roman CYR" w:hAnsi="Times New Roman CYR" w:cs="Times New Roman CYR"/>
          <w:sz w:val="28"/>
          <w:szCs w:val="28"/>
        </w:rPr>
        <w:t>ный возраст сказал:</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«Захотелось быть не таким как остальные, стало интересно поэкспериментировать над своим телом».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Снова мы замечаем проявление демонстративности - «не как все».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Родные относятся к модификациям спокойно; окружающие - по-разному: друзья во</w:t>
      </w:r>
      <w:r>
        <w:rPr>
          <w:rFonts w:ascii="Times New Roman CYR" w:hAnsi="Times New Roman CYR" w:cs="Times New Roman CYR"/>
          <w:sz w:val="28"/>
          <w:szCs w:val="28"/>
        </w:rPr>
        <w:t>спринимают положительно, им нравится, а незнакомые люди чаще реагирую негативно.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«За проколотое ухо и губу на улице приходилось выслушивать немало негативных эпитетов».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Илья окончил медицинский институт и сейчас помогает другим людям меняться, делая разноо</w:t>
      </w:r>
      <w:r>
        <w:rPr>
          <w:rFonts w:ascii="Times New Roman CYR" w:hAnsi="Times New Roman CYR" w:cs="Times New Roman CYR"/>
          <w:sz w:val="28"/>
          <w:szCs w:val="28"/>
        </w:rPr>
        <w:t>бразные модификации. Работает на дому, делает пирсинг, шрамирование, татуировки и т.п. В будущем планирует открыть собственный салон.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по роду своей деятельности он почти ежедневно встречается с людьми, которые решились на телесные модификации, то</w:t>
      </w:r>
      <w:r>
        <w:rPr>
          <w:rFonts w:ascii="Times New Roman CYR" w:hAnsi="Times New Roman CYR" w:cs="Times New Roman CYR"/>
          <w:sz w:val="28"/>
          <w:szCs w:val="28"/>
        </w:rPr>
        <w:t xml:space="preserve"> мы попросили его составить некую классификацию его «клиентов».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Илья разделил этих людей на три группы, взяв за основу возраст и видимые причины, толкающие на модификации.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14-18 лет, подростки; самая многочисленная группа, делают из интереса и любопытств</w:t>
      </w:r>
      <w:r>
        <w:rPr>
          <w:rFonts w:ascii="Times New Roman CYR" w:hAnsi="Times New Roman CYR" w:cs="Times New Roman CYR"/>
          <w:sz w:val="28"/>
          <w:szCs w:val="28"/>
        </w:rPr>
        <w:t>а, следуя моде, хотят выделиться из толпы. Как правило, они выбирают «простые», не экстремальные модификации (пирсинг в губе, языке, пупке, небольшие татуировки). К тому же в официально действующих салонах все операции до 18 лет делаются только с разрешени</w:t>
      </w:r>
      <w:r>
        <w:rPr>
          <w:rFonts w:ascii="Times New Roman CYR" w:hAnsi="Times New Roman CYR" w:cs="Times New Roman CYR"/>
          <w:sz w:val="28"/>
          <w:szCs w:val="28"/>
        </w:rPr>
        <w:t>я родителей.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18-25 лет, уже пробуют экстремальные изменения, стремятся к новым ощущениям и экспериментам над своим телом, либо хотят оставить на себе память о чем-то. Здесь на первый план выходят нанесение шрамов, более масштабные татуировки, сплит языка</w:t>
      </w:r>
      <w:r>
        <w:rPr>
          <w:rFonts w:ascii="Times New Roman CYR" w:hAnsi="Times New Roman CYR" w:cs="Times New Roman CYR"/>
          <w:sz w:val="28"/>
          <w:szCs w:val="28"/>
        </w:rPr>
        <w:t>, тоннели.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после 40 лет; самая малочисленная категория. Это люди желающие разнообразить свою сексуальную жизнь, порадовать партнера, любимого человека. В основном с этой целью выбирают пирсинг на интимных местах.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беседы Илье было предложено вы</w:t>
      </w:r>
      <w:r>
        <w:rPr>
          <w:rFonts w:ascii="Times New Roman CYR" w:hAnsi="Times New Roman CYR" w:cs="Times New Roman CYR"/>
          <w:sz w:val="28"/>
          <w:szCs w:val="28"/>
        </w:rPr>
        <w:t>полнить рисуночную методику.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«Нарисуй свое тело в цвете, на это у тебя будет 20 минут».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методики: </w:t>
      </w:r>
      <w:r>
        <w:rPr>
          <w:rFonts w:ascii="Times New Roman CYR" w:hAnsi="Times New Roman CYR" w:cs="Times New Roman CYR"/>
          <w:sz w:val="28"/>
          <w:szCs w:val="28"/>
        </w:rPr>
        <w:t>проанализировать образ тела, отношение к своему телу.</w:t>
      </w:r>
    </w:p>
    <w:p w:rsidR="00000000" w:rsidRDefault="00667A7D">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Процесс рисования: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приступить к рисованию, Илья задавал уточняющие вопрос</w:t>
      </w:r>
      <w:r>
        <w:rPr>
          <w:rFonts w:ascii="Times New Roman CYR" w:hAnsi="Times New Roman CYR" w:cs="Times New Roman CYR"/>
          <w:sz w:val="28"/>
          <w:szCs w:val="28"/>
        </w:rPr>
        <w:t>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А что именно нужно рисовать?», «А обязательно нужно рисовать человеческую фигуру?».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это говорит о тревожности. Мы понимаем, что незнакомая инструкция сама по себе способствует повышению уровня тревоги. И всё-таки наш опыт показывает, что</w:t>
      </w:r>
      <w:r>
        <w:rPr>
          <w:rFonts w:ascii="Times New Roman CYR" w:hAnsi="Times New Roman CYR" w:cs="Times New Roman CYR"/>
          <w:sz w:val="28"/>
          <w:szCs w:val="28"/>
        </w:rPr>
        <w:t xml:space="preserve"> достаточное количество людей приступают сразу к выполнению инструкции, рисуют молча, без комментариев.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Интерпретация рисунка: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выполнен импульсивными, размашистыми линиями, что подтверждает наше предположение о тревожности клиента. Дополнительно им</w:t>
      </w:r>
      <w:r>
        <w:rPr>
          <w:rFonts w:ascii="Times New Roman CYR" w:hAnsi="Times New Roman CYR" w:cs="Times New Roman CYR"/>
          <w:sz w:val="28"/>
          <w:szCs w:val="28"/>
        </w:rPr>
        <w:t>пульсивные линии позволяют предположить ослабленный волевой контроль, склонность к необдуманным реакциям.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мы видим несколько волнистых полос, сделанных карандашами разных цветов, полосы перечёркнуты чёрными линиями крест-накрест. В центре - неск</w:t>
      </w:r>
      <w:r>
        <w:rPr>
          <w:rFonts w:ascii="Times New Roman CYR" w:hAnsi="Times New Roman CYR" w:cs="Times New Roman CYR"/>
          <w:sz w:val="28"/>
          <w:szCs w:val="28"/>
        </w:rPr>
        <w:t>олько плотных штрихов, сделанных чёрным же карандашом. Над ними нарисован маленький красный квадрат.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вызывает тревогу и производит отталкивающее впечатление.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окончанию рисования состоялась беседа.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Расскажи о своем рисунке.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Илья:</w:t>
      </w:r>
      <w:r>
        <w:rPr>
          <w:rFonts w:ascii="Times New Roman CYR" w:hAnsi="Times New Roman CYR" w:cs="Times New Roman CYR"/>
          <w:sz w:val="28"/>
          <w:szCs w:val="28"/>
        </w:rPr>
        <w:t xml:space="preserve"> Я не очен</w:t>
      </w:r>
      <w:r>
        <w:rPr>
          <w:rFonts w:ascii="Times New Roman CYR" w:hAnsi="Times New Roman CYR" w:cs="Times New Roman CYR"/>
          <w:sz w:val="28"/>
          <w:szCs w:val="28"/>
        </w:rPr>
        <w:t>ь отождествляю себя со своим телом. Нарисовал свою внутреннюю сущность. Тело для меня только оболочка, для меня не очень важно, как оно выглядит. Если мое тело будет выглядеть как-нибудь по-другому, внутри меня ничего не изменится.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сразу отмети</w:t>
      </w:r>
      <w:r>
        <w:rPr>
          <w:rFonts w:ascii="Times New Roman CYR" w:hAnsi="Times New Roman CYR" w:cs="Times New Roman CYR"/>
          <w:sz w:val="28"/>
          <w:szCs w:val="28"/>
        </w:rPr>
        <w:t>ть, что клиент сам говорит, что не отождествляет себя со своим телом. И далее возникает вопрос: если тело для клиента не важно, для чего он изменяет себя именно внешне?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Расскажи подробнее про то, что ты нарисовал. Я вижу тут много цветов, деталей, ч</w:t>
      </w:r>
      <w:r>
        <w:rPr>
          <w:rFonts w:ascii="Times New Roman CYR" w:hAnsi="Times New Roman CYR" w:cs="Times New Roman CYR"/>
          <w:sz w:val="28"/>
          <w:szCs w:val="28"/>
        </w:rPr>
        <w:t>то они для тебя?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Илья: </w:t>
      </w:r>
      <w:r>
        <w:rPr>
          <w:rFonts w:ascii="Times New Roman CYR" w:hAnsi="Times New Roman CYR" w:cs="Times New Roman CYR"/>
          <w:sz w:val="28"/>
          <w:szCs w:val="28"/>
        </w:rPr>
        <w:t>Я нарисовал многогранность своего внутреннего мира. Разные его составляющие, красный квадрат это пустота внутри меня, которую я периодически заполняю общением, музыкой (задумался), ну или еще чем-нибудь. Эти полосы это первые мои шр</w:t>
      </w:r>
      <w:r>
        <w:rPr>
          <w:rFonts w:ascii="Times New Roman CYR" w:hAnsi="Times New Roman CYR" w:cs="Times New Roman CYR"/>
          <w:sz w:val="28"/>
          <w:szCs w:val="28"/>
        </w:rPr>
        <w:t>амы на теле, символизирующие важные события, значительно повлиявшие на мою жизнь.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Напомним, что с позиций гештальтпсихологии, взгляды которой мы разделяем, такое восприятие себя связано со слабым знанием своего тела, более того - со страхом перед ним, непр</w:t>
      </w:r>
      <w:r>
        <w:rPr>
          <w:rFonts w:ascii="Times New Roman CYR" w:hAnsi="Times New Roman CYR" w:cs="Times New Roman CYR"/>
          <w:sz w:val="28"/>
          <w:szCs w:val="28"/>
        </w:rPr>
        <w:t>инятием, и, возможно, агрессией по отношению к своему физическому облику. И поэтому рассказы о важности внутреннего мира в данном случае «прикрывают», маскируют этот страх.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У меня эта пустота внутри тебя, изображённая в виде квадрата, вызывает беспо</w:t>
      </w:r>
      <w:r>
        <w:rPr>
          <w:rFonts w:ascii="Times New Roman CYR" w:hAnsi="Times New Roman CYR" w:cs="Times New Roman CYR"/>
          <w:sz w:val="28"/>
          <w:szCs w:val="28"/>
        </w:rPr>
        <w:t>койство…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Илья: </w:t>
      </w:r>
      <w:r>
        <w:rPr>
          <w:rFonts w:ascii="Times New Roman CYR" w:hAnsi="Times New Roman CYR" w:cs="Times New Roman CYR"/>
          <w:sz w:val="28"/>
          <w:szCs w:val="28"/>
        </w:rPr>
        <w:t>Мне тоже она не нравиться, как не нравиться реальное ощущение внутренней пустоты, которое периодически возникает… Но я не знаю, что с этим делать…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не позволяет нам однозначно говорить за клиента, но, тем не менее, основыва</w:t>
      </w:r>
      <w:r>
        <w:rPr>
          <w:rFonts w:ascii="Times New Roman CYR" w:hAnsi="Times New Roman CYR" w:cs="Times New Roman CYR"/>
          <w:sz w:val="28"/>
          <w:szCs w:val="28"/>
        </w:rPr>
        <w:t>ясь на высказываниях Ильи, мы можем выдвинуть некую гипотезу.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считаем, что внутреннее напряжение, «пустота», связанная с незнанием, непониманием себя, своих личностных смыслов, толкают некоторых молодых людей к самоповреждающему поведению. Ибо изменить </w:t>
      </w:r>
      <w:r>
        <w:rPr>
          <w:rFonts w:ascii="Times New Roman CYR" w:hAnsi="Times New Roman CYR" w:cs="Times New Roman CYR"/>
          <w:sz w:val="28"/>
          <w:szCs w:val="28"/>
        </w:rPr>
        <w:t>своё тело, даже такими экстремальными способами, легче и проще, нежели познать внутреннюю сущность.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второй встречи Илье был предложен опросник Басса-Дарки.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этой методики мы намеревались измерить уровень агрессивности клиента, поскольку н</w:t>
      </w:r>
      <w:r>
        <w:rPr>
          <w:rFonts w:ascii="Times New Roman CYR" w:hAnsi="Times New Roman CYR" w:cs="Times New Roman CYR"/>
          <w:sz w:val="28"/>
          <w:szCs w:val="28"/>
        </w:rPr>
        <w:t>аше первоначальное предположение связано с тем, что у людей, склонных к экстремальным телесным модификациям, он повышен.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Получив бланк, Илья принялся читать вопросы вслух и комментировать прочитанное. Некоторые комментарии мы приводим ниже.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Почти каждую </w:t>
      </w:r>
      <w:r>
        <w:rPr>
          <w:rFonts w:ascii="Times New Roman CYR" w:hAnsi="Times New Roman CYR" w:cs="Times New Roman CYR"/>
          <w:sz w:val="28"/>
          <w:szCs w:val="28"/>
        </w:rPr>
        <w:t>неделю я вижу кого-нибудь, кто мне не нравится.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 А вы разве нет?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редко приходит в голову, что люди пытаются разозлить или оскорбить меня.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 Что за некорректный вопрос?</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выражаю свой гнев тем, что стучу кулаком по стол</w:t>
      </w:r>
      <w:r>
        <w:rPr>
          <w:rFonts w:ascii="Times New Roman CYR" w:hAnsi="Times New Roman CYR" w:cs="Times New Roman CYR"/>
          <w:sz w:val="28"/>
          <w:szCs w:val="28"/>
        </w:rPr>
        <w:t>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 Я еще не настолько энцефалопат!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способен на грубые шутки.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 Способен на очень грубые.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комментариях звучала явная агрессия и вызов.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сказать, что мы впервые встречаемся с такой реакцией на заполнение опросника. И пре</w:t>
      </w:r>
      <w:r>
        <w:rPr>
          <w:rFonts w:ascii="Times New Roman CYR" w:hAnsi="Times New Roman CYR" w:cs="Times New Roman CYR"/>
          <w:sz w:val="28"/>
          <w:szCs w:val="28"/>
        </w:rPr>
        <w:t>дполагаем, что такая повышенная агрессивная и демонстративная реакция на самом деле связанна с высокой тревогой и неуверенностью.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Обработать результаты опросника оказалось невозможным, поскольку ответов «да» или «нет» мы не получили.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наших наб</w:t>
      </w:r>
      <w:r>
        <w:rPr>
          <w:rFonts w:ascii="Times New Roman CYR" w:hAnsi="Times New Roman CYR" w:cs="Times New Roman CYR"/>
          <w:sz w:val="28"/>
          <w:szCs w:val="28"/>
        </w:rPr>
        <w:t>людений, беседы, проведённой с клиентом, а также анализа рисунка и опросника можно предположить следующее: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Ильи характерны следующие психологические особенности: слабое восприятие тела, не желание прислушиваться к своим чувствам по поводу своего тела, </w:t>
      </w:r>
      <w:r>
        <w:rPr>
          <w:rFonts w:ascii="Times New Roman CYR" w:hAnsi="Times New Roman CYR" w:cs="Times New Roman CYR"/>
          <w:sz w:val="28"/>
          <w:szCs w:val="28"/>
        </w:rPr>
        <w:t>рефлексировать по поводу него. Подавленная агрессия и, как следствие, высокая аутоагрессия, которая и толкает нашего клиента на самоповреждающее поведение. Так же наблюдается несоответствие во внешности, поведении и в демонстративных реакциях на вопросы, ч</w:t>
      </w:r>
      <w:r>
        <w:rPr>
          <w:rFonts w:ascii="Times New Roman CYR" w:hAnsi="Times New Roman CYR" w:cs="Times New Roman CYR"/>
          <w:sz w:val="28"/>
          <w:szCs w:val="28"/>
        </w:rPr>
        <w:t>то может говорить о высокой нереализованной потребности демонстрировать себя. В свою очередь это приводит к внутреннему напряжению, тревоге и нежеланию анализировать свои действия.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Элеонора, 21 год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следующие телесные модификации: 1 шрамирование (на</w:t>
      </w:r>
      <w:r>
        <w:rPr>
          <w:rFonts w:ascii="Times New Roman CYR" w:hAnsi="Times New Roman CYR" w:cs="Times New Roman CYR"/>
          <w:sz w:val="28"/>
          <w:szCs w:val="28"/>
        </w:rPr>
        <w:t xml:space="preserve"> руке), 5 дырок в ушах, проколот пупок.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Заканчивает 5 курс Красноярского Государственного Аграрного университета.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Встречались три раза. Свою помощь предложила сама, откликнулась на нашу просьбу в социальной сети, проявляла интерес к теме, задавала вопросы,</w:t>
      </w:r>
      <w:r>
        <w:rPr>
          <w:rFonts w:ascii="Times New Roman CYR" w:hAnsi="Times New Roman CYR" w:cs="Times New Roman CYR"/>
          <w:sz w:val="28"/>
          <w:szCs w:val="28"/>
        </w:rPr>
        <w:t xml:space="preserve"> помогла с поиском еще одного клиента.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Выглядит необычно: несимметричная прическа, волосы окрашены в белый цвет, кое-где зеленые пряди, яркая одежда (разноцветный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полосатый свитер); охотно и с удовольствием демонстрирует шрамирование на руке.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бес</w:t>
      </w:r>
      <w:r>
        <w:rPr>
          <w:rFonts w:ascii="Times New Roman CYR" w:hAnsi="Times New Roman CYR" w:cs="Times New Roman CYR"/>
          <w:sz w:val="28"/>
          <w:szCs w:val="28"/>
        </w:rPr>
        <w:t>еды вела себя эмоционально, охотно отвечала на вопросы, много говорила вообще и много рассказывала о себе; в разговоре часто возникали посторонние темы.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видим яркое проявление демонстративности и во внешнем виде, и в многословности, а также в стремлении</w:t>
      </w:r>
      <w:r>
        <w:rPr>
          <w:rFonts w:ascii="Times New Roman CYR" w:hAnsi="Times New Roman CYR" w:cs="Times New Roman CYR"/>
          <w:sz w:val="28"/>
          <w:szCs w:val="28"/>
        </w:rPr>
        <w:t xml:space="preserve"> демонстрировать свои чувства, вызванной повышенной потребностью во внимании.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появления модификаций: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13 лет проколола уши;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 пупок;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 лет сделала шрамирование: рисунок нотный стан с мелодией из песни </w:t>
      </w:r>
      <w:r>
        <w:rPr>
          <w:rFonts w:ascii="Times New Roman CYR" w:hAnsi="Times New Roman CYR" w:cs="Times New Roman CYR"/>
          <w:sz w:val="28"/>
          <w:szCs w:val="28"/>
          <w:lang w:val="en-US"/>
        </w:rPr>
        <w:t>Beatles</w:t>
      </w:r>
      <w:r>
        <w:rPr>
          <w:rFonts w:ascii="Times New Roman CYR" w:hAnsi="Times New Roman CYR" w:cs="Times New Roman CYR"/>
          <w:sz w:val="28"/>
          <w:szCs w:val="28"/>
        </w:rPr>
        <w:t>. Расположен на левой руке.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w:t>
      </w:r>
      <w:r>
        <w:rPr>
          <w:rFonts w:ascii="Times New Roman CYR" w:hAnsi="Times New Roman CYR" w:cs="Times New Roman CYR"/>
          <w:sz w:val="28"/>
          <w:szCs w:val="28"/>
        </w:rPr>
        <w:t>прос, почему был выбран именно такой рисунок, Элеонора сначала затруднялась ответить, но позже в разговоре она упомянула про случай из детства: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Элеонора:</w:t>
      </w:r>
      <w:r>
        <w:rPr>
          <w:rFonts w:ascii="Times New Roman CYR" w:hAnsi="Times New Roman CYR" w:cs="Times New Roman CYR"/>
          <w:sz w:val="28"/>
          <w:szCs w:val="28"/>
        </w:rPr>
        <w:t xml:space="preserve"> Я же раньше училась в музыкальной школе, там была одна учительница, в общем, она мне все желание заним</w:t>
      </w:r>
      <w:r>
        <w:rPr>
          <w:rFonts w:ascii="Times New Roman CYR" w:hAnsi="Times New Roman CYR" w:cs="Times New Roman CYR"/>
          <w:sz w:val="28"/>
          <w:szCs w:val="28"/>
        </w:rPr>
        <w:t>аться музыкой и играть (на пианино) отбила. Не хочу говорить про это, но это было травмирующим событием в моей жизни.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Как ты думаешь, это событие повлияло на выбор рисунка для шрама?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Элеонора:</w:t>
      </w:r>
      <w:r>
        <w:rPr>
          <w:rFonts w:ascii="Times New Roman CYR" w:hAnsi="Times New Roman CYR" w:cs="Times New Roman CYR"/>
          <w:sz w:val="28"/>
          <w:szCs w:val="28"/>
        </w:rPr>
        <w:t xml:space="preserve"> (задумалась) Думаю 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практически сразу переводит раз</w:t>
      </w:r>
      <w:r>
        <w:rPr>
          <w:rFonts w:ascii="Times New Roman CYR" w:hAnsi="Times New Roman CYR" w:cs="Times New Roman CYR"/>
          <w:sz w:val="28"/>
          <w:szCs w:val="28"/>
        </w:rPr>
        <w:t>говор на другую тему: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Элеонора:</w:t>
      </w:r>
      <w:r>
        <w:rPr>
          <w:rFonts w:ascii="Times New Roman CYR" w:hAnsi="Times New Roman CYR" w:cs="Times New Roman CYR"/>
          <w:sz w:val="28"/>
          <w:szCs w:val="28"/>
        </w:rPr>
        <w:t xml:space="preserve"> Кстати, сейчас это уже не, совсем, та мелодия, шрам плохо заживал, и рисунок немного сместился, если профессиональный музыкант посмотрит, скажет, что чушь какая то, а не песня (смеется), но я то знаю, какая должна была быть </w:t>
      </w:r>
      <w:r>
        <w:rPr>
          <w:rFonts w:ascii="Times New Roman CYR" w:hAnsi="Times New Roman CYR" w:cs="Times New Roman CYR"/>
          <w:sz w:val="28"/>
          <w:szCs w:val="28"/>
        </w:rPr>
        <w:t>и не расстраиваюсь.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поведение, может означать что, не смотря на разговорчивость и большой объем информации, которую она готова выдать малознакомому человеку на первой встрече, о событии, которое, возможно, непосредственно связанно с ее отношением к ш</w:t>
      </w:r>
      <w:r>
        <w:rPr>
          <w:rFonts w:ascii="Times New Roman CYR" w:hAnsi="Times New Roman CYR" w:cs="Times New Roman CYR"/>
          <w:sz w:val="28"/>
          <w:szCs w:val="28"/>
        </w:rPr>
        <w:t>раму, она говорить, не готова. Иными словами, клиент испытывает высокую тревогу при приближении к болезненной теме.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Делать себе, что-то еще не планирует, считает, что для нее этого достаточно.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тому же у меня низкий болевой порог, первые порезы переносил</w:t>
      </w:r>
      <w:r>
        <w:rPr>
          <w:rFonts w:ascii="Times New Roman CYR" w:hAnsi="Times New Roman CYR" w:cs="Times New Roman CYR"/>
          <w:sz w:val="28"/>
          <w:szCs w:val="28"/>
        </w:rPr>
        <w:t>а сложно (обычно шрамирование делается в несколько этапов и в несколько встреч), но желание быть не такой как все победило, и я стала делать дальше. К тому же сейчас все не очень хорошо заживает, рисунок сместился, тело как будто сопротивляется».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отв</w:t>
      </w:r>
      <w:r>
        <w:rPr>
          <w:rFonts w:ascii="Times New Roman CYR" w:hAnsi="Times New Roman CYR" w:cs="Times New Roman CYR"/>
          <w:sz w:val="28"/>
          <w:szCs w:val="28"/>
        </w:rPr>
        <w:t>ет может означать, что ее озвученное желание быть не такой как все, побудило идти наперекор своему телу, терпеть боль и неприятности, связанные с заживлением шрама, что может свидетельствовать, что мотивы могут быть гораздо глубже, нежели простое желание в</w:t>
      </w:r>
      <w:r>
        <w:rPr>
          <w:rFonts w:ascii="Times New Roman CYR" w:hAnsi="Times New Roman CYR" w:cs="Times New Roman CYR"/>
          <w:sz w:val="28"/>
          <w:szCs w:val="28"/>
        </w:rPr>
        <w:t>ыделится.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это подтверждается мотивами выбора модификации, озвученными Элеонорой.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Элеонора:</w:t>
      </w:r>
      <w:r>
        <w:rPr>
          <w:rFonts w:ascii="Times New Roman CYR" w:hAnsi="Times New Roman CYR" w:cs="Times New Roman CYR"/>
          <w:sz w:val="28"/>
          <w:szCs w:val="28"/>
        </w:rPr>
        <w:t xml:space="preserve"> Когда делала пирсинг, мне было просто интересно, увидела, у кого-то и тоже захотелось. А когда шрамирование, то было любопытно, как это будет смотреться на</w:t>
      </w:r>
      <w:r>
        <w:rPr>
          <w:rFonts w:ascii="Times New Roman CYR" w:hAnsi="Times New Roman CYR" w:cs="Times New Roman CYR"/>
          <w:sz w:val="28"/>
          <w:szCs w:val="28"/>
        </w:rPr>
        <w:t xml:space="preserve"> мне и хотелось, что бы на мне была эта мелодия.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А почему именно шрамирование, могла же выбрать и татуировку?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Элеонора:</w:t>
      </w:r>
      <w:r>
        <w:rPr>
          <w:rFonts w:ascii="Times New Roman CYR" w:hAnsi="Times New Roman CYR" w:cs="Times New Roman CYR"/>
          <w:sz w:val="28"/>
          <w:szCs w:val="28"/>
        </w:rPr>
        <w:t xml:space="preserve"> Ну, во-первых, мне хотелось именно вырезать рисунок и посмотреть, что из этого получится, а во-вторых, мама была бы категорически</w:t>
      </w:r>
      <w:r>
        <w:rPr>
          <w:rFonts w:ascii="Times New Roman CYR" w:hAnsi="Times New Roman CYR" w:cs="Times New Roman CYR"/>
          <w:sz w:val="28"/>
          <w:szCs w:val="28"/>
        </w:rPr>
        <w:t xml:space="preserve"> против татуировок, так как по ее мнению их делают только заключенные.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Клиентка сама дала нам повод для плавного перехода к вопросу об отношении родных, друзей и окружающих к ее модификациям.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Элеонора рассказала, что мама относится к ее шраму нормально, но</w:t>
      </w:r>
      <w:r>
        <w:rPr>
          <w:rFonts w:ascii="Times New Roman CYR" w:hAnsi="Times New Roman CYR" w:cs="Times New Roman CYR"/>
          <w:sz w:val="28"/>
          <w:szCs w:val="28"/>
        </w:rPr>
        <w:t xml:space="preserve"> иногда когда они начинают ссориться, она говорит, что ей не нравится, что ее дочь делает такое с собой. Друзья относятся с пониманием, у многих тоже есть какие-либо модификации. Одногруппники относятся с любопытством, без негатива.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она считает, что</w:t>
      </w:r>
      <w:r>
        <w:rPr>
          <w:rFonts w:ascii="Times New Roman CYR" w:hAnsi="Times New Roman CYR" w:cs="Times New Roman CYR"/>
          <w:sz w:val="28"/>
          <w:szCs w:val="28"/>
        </w:rPr>
        <w:t xml:space="preserve"> делала это в первую очередь для себя и не нужно демонстрировать шрам каждому встречному.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мы заметили несоответствие слов с поведением: клиентка продолжала сидеть с закатанным рукавом, и все проходящие мимо официанты и посетители кафе, в котором была</w:t>
      </w:r>
      <w:r>
        <w:rPr>
          <w:rFonts w:ascii="Times New Roman CYR" w:hAnsi="Times New Roman CYR" w:cs="Times New Roman CYR"/>
          <w:sz w:val="28"/>
          <w:szCs w:val="28"/>
        </w:rPr>
        <w:t xml:space="preserve"> встреча, могли беспрепятственно рассмотреть ее руку.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подтверждает наше предположение о демонстративном поведении, которое даже не осознается и не отслеживается Элеонорой.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второй встречи клиентке было предложено выполнить рисуночную методику.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«Нарисуй свое тело в цвете, на это у тебя будет 20 минут».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методики: </w:t>
      </w:r>
      <w:r>
        <w:rPr>
          <w:rFonts w:ascii="Times New Roman CYR" w:hAnsi="Times New Roman CYR" w:cs="Times New Roman CYR"/>
          <w:sz w:val="28"/>
          <w:szCs w:val="28"/>
        </w:rPr>
        <w:t>проанализировать образ тела, отношение к своему телу.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рисования: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Рисовать начала молча, но в действиях видна тревога: долго перебирала карандаши, вертела лист бу</w:t>
      </w:r>
      <w:r>
        <w:rPr>
          <w:rFonts w:ascii="Times New Roman CYR" w:hAnsi="Times New Roman CYR" w:cs="Times New Roman CYR"/>
          <w:sz w:val="28"/>
          <w:szCs w:val="28"/>
        </w:rPr>
        <w:t>маги.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рисунка: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левом углу листа нарисована женская фигура по пояс, слабыми едва заметными линиями, ярко раскрашены только волосы, черты лица четкие.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Рядом, но чуть выше, изображена вторая фигура, силуэт девушки. Черты лица отсутствуют, четк</w:t>
      </w:r>
      <w:r>
        <w:rPr>
          <w:rFonts w:ascii="Times New Roman CYR" w:hAnsi="Times New Roman CYR" w:cs="Times New Roman CYR"/>
          <w:sz w:val="28"/>
          <w:szCs w:val="28"/>
        </w:rPr>
        <w:t>о не изображены руки и ноги, хотя и обведены жирным чёрным контуром. Опять же ярким (красным и желтым) цветом выделены только волосы.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окончанию рисования состоялась беседа.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Расскажи о своем рисунке. Я вижу на листе бумаги 2 фигуры…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Элеонора:</w:t>
      </w:r>
      <w:r>
        <w:rPr>
          <w:rFonts w:ascii="Times New Roman CYR" w:hAnsi="Times New Roman CYR" w:cs="Times New Roman CYR"/>
          <w:sz w:val="28"/>
          <w:szCs w:val="28"/>
        </w:rPr>
        <w:t xml:space="preserve"> На п</w:t>
      </w:r>
      <w:r>
        <w:rPr>
          <w:rFonts w:ascii="Times New Roman CYR" w:hAnsi="Times New Roman CYR" w:cs="Times New Roman CYR"/>
          <w:sz w:val="28"/>
          <w:szCs w:val="28"/>
        </w:rPr>
        <w:t>ервом изображено то, как я чувствует себя здесь и сейчас, такой видите вы меня. А на втором то, как я ощущаю себя постоянно. У меня где-то есть старое фото, где я в таком образе, с такой прической.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Я вижу, что на втором рисунке ты не изобразила лицо</w:t>
      </w:r>
      <w:r>
        <w:rPr>
          <w:rFonts w:ascii="Times New Roman CYR" w:hAnsi="Times New Roman CYR" w:cs="Times New Roman CYR"/>
          <w:sz w:val="28"/>
          <w:szCs w:val="28"/>
        </w:rPr>
        <w:t>…</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Элеонора:</w:t>
      </w:r>
      <w:r>
        <w:rPr>
          <w:rFonts w:ascii="Times New Roman CYR" w:hAnsi="Times New Roman CYR" w:cs="Times New Roman CYR"/>
          <w:sz w:val="28"/>
          <w:szCs w:val="28"/>
        </w:rPr>
        <w:t xml:space="preserve"> Выражение лица может меняться, изображать разные эмоции. Для меня очень важно лицо человека, как оно реагирует на меня, на мои слова. Но какое-то одно выражение я выбрать не могу, так как по-разному ощущаю себя все время. На первом я изобразила</w:t>
      </w:r>
      <w:r>
        <w:rPr>
          <w:rFonts w:ascii="Times New Roman CYR" w:hAnsi="Times New Roman CYR" w:cs="Times New Roman CYR"/>
          <w:sz w:val="28"/>
          <w:szCs w:val="28"/>
        </w:rPr>
        <w:t xml:space="preserve"> лицо, я улыбаюсь на рисунке, это значит, что сейчас мне хорошо.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нас этот отрывок явно подтверждает и демонстративность, и тревожность клиентки. Она указывает на то, что ей важна реакция других на неё, и в то же время затрудняется выбрать одно выражени</w:t>
      </w:r>
      <w:r>
        <w:rPr>
          <w:rFonts w:ascii="Times New Roman CYR" w:hAnsi="Times New Roman CYR" w:cs="Times New Roman CYR"/>
          <w:sz w:val="28"/>
          <w:szCs w:val="28"/>
        </w:rPr>
        <w:t>е лица.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мы видим потребность в социальном признании, одобрении: «как оно (лицо другого человека) реагирует на меня».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Но ты не нарисовала тело как таковое, да и на втором рисунке очертания тела не прорисованы четко. С чем это связанно?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Элеонор</w:t>
      </w:r>
      <w:r>
        <w:rPr>
          <w:rFonts w:ascii="Times New Roman CYR" w:hAnsi="Times New Roman CYR" w:cs="Times New Roman CYR"/>
          <w:b/>
          <w:bCs/>
          <w:sz w:val="28"/>
          <w:szCs w:val="28"/>
        </w:rPr>
        <w:t>а:</w:t>
      </w:r>
      <w:r>
        <w:rPr>
          <w:rFonts w:ascii="Times New Roman CYR" w:hAnsi="Times New Roman CYR" w:cs="Times New Roman CYR"/>
          <w:sz w:val="28"/>
          <w:szCs w:val="28"/>
        </w:rPr>
        <w:t xml:space="preserve"> Не так важно как я выгляжу, важнее то, что внутри, как я себя ощущаю. Вообще материальные вещи могут отобрать, что-то с телом плохое сделать, но то, что внутри меня всегда будет со мной.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рисунок и объяснение, приводят к выводу, что потребность в д</w:t>
      </w:r>
      <w:r>
        <w:rPr>
          <w:rFonts w:ascii="Times New Roman CYR" w:hAnsi="Times New Roman CYR" w:cs="Times New Roman CYR"/>
          <w:sz w:val="28"/>
          <w:szCs w:val="28"/>
        </w:rPr>
        <w:t>емонстративности привела к конфликту внутренней сущности и внешнего образа. Мы наблюдаем: слабое знание своего тела, и все попытки прислушиваться к его потребностям вызывают страх и желание подчинить тело своим внутренним представлениям.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Фраза «могут… что-</w:t>
      </w:r>
      <w:r>
        <w:rPr>
          <w:rFonts w:ascii="Times New Roman CYR" w:hAnsi="Times New Roman CYR" w:cs="Times New Roman CYR"/>
          <w:sz w:val="28"/>
          <w:szCs w:val="28"/>
        </w:rPr>
        <w:t>то с телом плохое сделать…» позволяет выдвинуть предположение о том, что часто на телесные модификации людей подвигает некая травмирующая ситуация.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то же время уже у второго клиента звучит идея о том, что ему «не важно, как он выглядит», а важен внутре</w:t>
      </w:r>
      <w:r>
        <w:rPr>
          <w:rFonts w:ascii="Times New Roman CYR" w:hAnsi="Times New Roman CYR" w:cs="Times New Roman CYR"/>
          <w:sz w:val="28"/>
          <w:szCs w:val="28"/>
        </w:rPr>
        <w:t>нний мир. Но при этом изменения затрагивают лишь внешность.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третьей встречи Элеоноре был предложен опросник Басса-Дарки.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этой методики мы намеревались измерить уровень агрессивности клиента, поскольку наше первоначальное предположение св</w:t>
      </w:r>
      <w:r>
        <w:rPr>
          <w:rFonts w:ascii="Times New Roman CYR" w:hAnsi="Times New Roman CYR" w:cs="Times New Roman CYR"/>
          <w:sz w:val="28"/>
          <w:szCs w:val="28"/>
        </w:rPr>
        <w:t>язано с тем, что у людей, склонных к экстремальным телесным модификациям, он повышен.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Взяв бланк, девушка сразу приступила к выполнению задания. Делала, молча и быстро, создавалось впечатление, что она не особо обдумывает вопросы.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Обработав данные, мы полу</w:t>
      </w:r>
      <w:r>
        <w:rPr>
          <w:rFonts w:ascii="Times New Roman CYR" w:hAnsi="Times New Roman CYR" w:cs="Times New Roman CYR"/>
          <w:sz w:val="28"/>
          <w:szCs w:val="28"/>
        </w:rPr>
        <w:t>чили, что индекс агрессивности не высокий, а индекс враждебности превышает норму.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наших наблюдений, беседы, проведённой с клиентом, а также анализа рисунка и опросника можно предположить следующее: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Элеоноры характерны следующие психологиче</w:t>
      </w:r>
      <w:r>
        <w:rPr>
          <w:rFonts w:ascii="Times New Roman CYR" w:hAnsi="Times New Roman CYR" w:cs="Times New Roman CYR"/>
          <w:sz w:val="28"/>
          <w:szCs w:val="28"/>
        </w:rPr>
        <w:t>ские особенности: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Слабое знание своего тела и, как следствие не желание прислушиваться к его потребностям. Вероятно, что травмирующее событие детства заложило основу для аутоагрессивного поведения. Характерна демонстративность, не всегда осознаваемая и ин</w:t>
      </w:r>
      <w:r>
        <w:rPr>
          <w:rFonts w:ascii="Times New Roman CYR" w:hAnsi="Times New Roman CYR" w:cs="Times New Roman CYR"/>
          <w:sz w:val="28"/>
          <w:szCs w:val="28"/>
        </w:rPr>
        <w:t>огда и отрицаемая ей самой. Уровень тревожности повышен.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нее важно социальное признание и внимание других людей.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Мария , 23 года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следующие телесные модификации: пирсинг в языке, множество дырок в ушах, 2 дырки в брови.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Окончила Красноярский гос</w:t>
      </w:r>
      <w:r>
        <w:rPr>
          <w:rFonts w:ascii="Times New Roman CYR" w:hAnsi="Times New Roman CYR" w:cs="Times New Roman CYR"/>
          <w:sz w:val="28"/>
          <w:szCs w:val="28"/>
        </w:rPr>
        <w:t>ударственный педагогический университет, в настоящее время нигде не работает.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Встретились 2 раза. Согласилась на встречу по моей просьбе, но отнеслась с интересом и энтузиазмом, задавала много вопросов о ходе исследования, про методы, про, то, что уже удал</w:t>
      </w:r>
      <w:r>
        <w:rPr>
          <w:rFonts w:ascii="Times New Roman CYR" w:hAnsi="Times New Roman CYR" w:cs="Times New Roman CYR"/>
          <w:sz w:val="28"/>
          <w:szCs w:val="28"/>
        </w:rPr>
        <w:t>ось узнать и т.п.</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Выглядит демонстративно: яркий макияж, много деревянных и металлических украшений, рваные джинсы, хорошо заметен пирсинг в ушах и брови.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беседы ведет себя раскованно, шутит, много говорит, на вопросы отвечает охотно, но на некото</w:t>
      </w:r>
      <w:r>
        <w:rPr>
          <w:rFonts w:ascii="Times New Roman CYR" w:hAnsi="Times New Roman CYR" w:cs="Times New Roman CYR"/>
          <w:sz w:val="28"/>
          <w:szCs w:val="28"/>
        </w:rPr>
        <w:t>рые вопросы отвечает с волнением, что проявляется в понижении голоса.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наблюдаем демонстративность во внешнем виде и в многословности, что может говорить о повышенной потребностью во внимании. Так же наблюдаемое волнение говорит о том, что темы, касающие</w:t>
      </w:r>
      <w:r>
        <w:rPr>
          <w:rFonts w:ascii="Times New Roman CYR" w:hAnsi="Times New Roman CYR" w:cs="Times New Roman CYR"/>
          <w:sz w:val="28"/>
          <w:szCs w:val="28"/>
        </w:rPr>
        <w:t>ся ее тела, вызывают тревогу.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появления модификаций: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 проколола уши;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 бровь и язык, сделала себе своеобразный подарок на день рождение.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планах сделать себе татуировку и хотела бы проколоть нос, но считает, что это может помешать ей устрои</w:t>
      </w:r>
      <w:r>
        <w:rPr>
          <w:rFonts w:ascii="Times New Roman CYR" w:hAnsi="Times New Roman CYR" w:cs="Times New Roman CYR"/>
          <w:sz w:val="28"/>
          <w:szCs w:val="28"/>
        </w:rPr>
        <w:t>ться на работу: «Мне и так перед собеседованиями приходится снимать пирсинг из брови и в ушах оставлять по минимуму».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ответ, а также стремление сотрудничать с нами, позволяет предположить, что социальные связи, пусть даже и формальные, значимы для кл</w:t>
      </w:r>
      <w:r>
        <w:rPr>
          <w:rFonts w:ascii="Times New Roman CYR" w:hAnsi="Times New Roman CYR" w:cs="Times New Roman CYR"/>
          <w:sz w:val="28"/>
          <w:szCs w:val="28"/>
        </w:rPr>
        <w:t>иента. То есть социальный протест, вызов ценностям общества, асоциальное поведение не руководят ее поведением.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Мотивом выбора модификаций изначально называет желание экспериментировать со своим телом, подчинить свое тело таким образом.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жизни челов</w:t>
      </w:r>
      <w:r>
        <w:rPr>
          <w:rFonts w:ascii="Times New Roman CYR" w:hAnsi="Times New Roman CYR" w:cs="Times New Roman CYR"/>
          <w:sz w:val="28"/>
          <w:szCs w:val="28"/>
        </w:rPr>
        <w:t>ек может распоряжаться только своим телом, только его может контролировать, подчинять, и пирсинг и различные порезы - один из способов почувствовать власть над своим телом», - говорит клиентка.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отмечает, что для нее доставляет удовольствие сам проце</w:t>
      </w:r>
      <w:r>
        <w:rPr>
          <w:rFonts w:ascii="Times New Roman CYR" w:hAnsi="Times New Roman CYR" w:cs="Times New Roman CYR"/>
          <w:sz w:val="28"/>
          <w:szCs w:val="28"/>
        </w:rPr>
        <w:t>сс прокола, особенно если его делает особенный человек: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«Важен тот, кто мне прокалывает, с ним, таким образом, устанавливается особая связь».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наблюдаем потребность подчинить себе тело, через пирсинг обозначить для себя границы своего тела, «почувствоват</w:t>
      </w:r>
      <w:r>
        <w:rPr>
          <w:rFonts w:ascii="Times New Roman CYR" w:hAnsi="Times New Roman CYR" w:cs="Times New Roman CYR"/>
          <w:sz w:val="28"/>
          <w:szCs w:val="28"/>
        </w:rPr>
        <w:t>ь власть над своим телом».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Чуть позже призналась, что в детстве, чтобы избавится от душевных страданий, почувствовать себя, резала руки.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факт подтверждает наше предположение о размытых личностных границах молодых людей подобного типа. Стремление причи</w:t>
      </w:r>
      <w:r>
        <w:rPr>
          <w:rFonts w:ascii="Times New Roman CYR" w:hAnsi="Times New Roman CYR" w:cs="Times New Roman CYR"/>
          <w:sz w:val="28"/>
          <w:szCs w:val="28"/>
        </w:rPr>
        <w:t>нить себе боль позволяет таким людям в символической форме «вернуться» в своё тело.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рассказывала об этом, очень нервничала, практически перешла на шепот: «Ты только не пиши про это, это так глупо, мне стыдно такое рассказывать».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проявление трев</w:t>
      </w:r>
      <w:r>
        <w:rPr>
          <w:rFonts w:ascii="Times New Roman CYR" w:hAnsi="Times New Roman CYR" w:cs="Times New Roman CYR"/>
          <w:sz w:val="28"/>
          <w:szCs w:val="28"/>
        </w:rPr>
        <w:t>оги подтверждает, что вопросы, связанные с телом для нее глубоко личные, от этого и такое сильное волнение.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что с появлением модификаций стала более уверенной, стала больше себе нравиться.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Мария: </w:t>
      </w:r>
      <w:r>
        <w:rPr>
          <w:rFonts w:ascii="Times New Roman CYR" w:hAnsi="Times New Roman CYR" w:cs="Times New Roman CYR"/>
          <w:sz w:val="28"/>
          <w:szCs w:val="28"/>
        </w:rPr>
        <w:t>Я стала по-другому ощущать свое тело.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Как эт</w:t>
      </w:r>
      <w:r>
        <w:rPr>
          <w:rFonts w:ascii="Times New Roman CYR" w:hAnsi="Times New Roman CYR" w:cs="Times New Roman CYR"/>
          <w:sz w:val="28"/>
          <w:szCs w:val="28"/>
        </w:rPr>
        <w:t>о «по-другому» для тебя?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Мария: </w:t>
      </w:r>
      <w:r>
        <w:rPr>
          <w:rFonts w:ascii="Times New Roman CYR" w:hAnsi="Times New Roman CYR" w:cs="Times New Roman CYR"/>
          <w:sz w:val="28"/>
          <w:szCs w:val="28"/>
        </w:rPr>
        <w:t>Ну…по-новому как-то…мне сложно объяснить.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к пирсингу Марии относятся негативно: «Они считают, что я выгляжу как подросток, что это некрасиво».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Друзья же считают, что у нее оригинальная внешность, и разнообразный пи</w:t>
      </w:r>
      <w:r>
        <w:rPr>
          <w:rFonts w:ascii="Times New Roman CYR" w:hAnsi="Times New Roman CYR" w:cs="Times New Roman CYR"/>
          <w:sz w:val="28"/>
          <w:szCs w:val="28"/>
        </w:rPr>
        <w:t xml:space="preserve">рсинг ей очень идет. У многих ее друзей так же есть различные телесные модификации, и она считает, что те, кто идет на это, обладают более тонкой душевной организацией, они более других направлены на познание своего внутреннего мира через эксперименты над </w:t>
      </w:r>
      <w:r>
        <w:rPr>
          <w:rFonts w:ascii="Times New Roman CYR" w:hAnsi="Times New Roman CYR" w:cs="Times New Roman CYR"/>
          <w:sz w:val="28"/>
          <w:szCs w:val="28"/>
        </w:rPr>
        <w:t>телом.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второй встречи клиентке было предложено выполнить рисуночную методику.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«Нарисуй свое тело в цвете, на это у тебя будет 20 минут».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методики: </w:t>
      </w:r>
      <w:r>
        <w:rPr>
          <w:rFonts w:ascii="Times New Roman CYR" w:hAnsi="Times New Roman CYR" w:cs="Times New Roman CYR"/>
          <w:sz w:val="28"/>
          <w:szCs w:val="28"/>
        </w:rPr>
        <w:t>проанализировать образ тела, отношение к своему телу.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рисования: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Начала рис</w:t>
      </w:r>
      <w:r>
        <w:rPr>
          <w:rFonts w:ascii="Times New Roman CYR" w:hAnsi="Times New Roman CYR" w:cs="Times New Roman CYR"/>
          <w:sz w:val="28"/>
          <w:szCs w:val="28"/>
        </w:rPr>
        <w:t>овать быстро и импульсивно, яркими карандашами. По ходу рисования много смеялась, опускала реплики по типу «Ты, наверное, решишь, что я псих», «Сейчас я тебе понарисую».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выдает тревожное состояние.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рисунка: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бумаги формата А3 закрашен</w:t>
      </w:r>
      <w:r>
        <w:rPr>
          <w:rFonts w:ascii="Times New Roman CYR" w:hAnsi="Times New Roman CYR" w:cs="Times New Roman CYR"/>
          <w:sz w:val="28"/>
          <w:szCs w:val="28"/>
        </w:rPr>
        <w:t xml:space="preserve"> полностью разными цветами (светло-зеленый, темно-зеленый и розовый).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Расскажи, что ты нарисовала.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Мария: </w:t>
      </w:r>
      <w:r>
        <w:rPr>
          <w:rFonts w:ascii="Times New Roman CYR" w:hAnsi="Times New Roman CYR" w:cs="Times New Roman CYR"/>
          <w:sz w:val="28"/>
          <w:szCs w:val="28"/>
        </w:rPr>
        <w:t>Вообще я хотела нарисовать шар, но рука дернулась и решила следовать за ней.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человек рождается чистым, как холст, а на него накла</w:t>
      </w:r>
      <w:r>
        <w:rPr>
          <w:rFonts w:ascii="Times New Roman CYR" w:hAnsi="Times New Roman CYR" w:cs="Times New Roman CYR"/>
          <w:sz w:val="28"/>
          <w:szCs w:val="28"/>
        </w:rPr>
        <w:t>дываются линии в течение жизни, я их и изобразила. Вообще, это скорее не тело, а внутренние процессы, темные - это влияние общества, светло-зеленные - опыт, жизненная история, розовые - телесные проявления.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Задумалась, переворачивает лист.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не то, что </w:t>
      </w:r>
      <w:r>
        <w:rPr>
          <w:rFonts w:ascii="Times New Roman CYR" w:hAnsi="Times New Roman CYR" w:cs="Times New Roman CYR"/>
          <w:sz w:val="28"/>
          <w:szCs w:val="28"/>
        </w:rPr>
        <w:t>надо было рисовать, это не тело. Я нарисую другой рисунок».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Снова рисует быстро и импульсивно, цветов становится еще больше. Самый факт того, что девушка взялась перерисовывать, подтверждает тревожность.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так же выполнен импульсивными, размашистыми </w:t>
      </w:r>
      <w:r>
        <w:rPr>
          <w:rFonts w:ascii="Times New Roman CYR" w:hAnsi="Times New Roman CYR" w:cs="Times New Roman CYR"/>
          <w:sz w:val="28"/>
          <w:szCs w:val="28"/>
        </w:rPr>
        <w:t>линиями, что подтверждает наше предположение о тревожности клиента. На рисунке мы видим волнистые спиралевидные линии разных цветов (зеленый, синий, красный, желтый). Они поднимаются вверх, закручиваются друг вокруг друга.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рисования Мария ломает</w:t>
      </w:r>
      <w:r>
        <w:rPr>
          <w:rFonts w:ascii="Times New Roman CYR" w:hAnsi="Times New Roman CYR" w:cs="Times New Roman CYR"/>
          <w:sz w:val="28"/>
          <w:szCs w:val="28"/>
        </w:rPr>
        <w:t xml:space="preserve"> зеленый карандаш, что тоже говорит о повышенном уровне тревоги.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же факт, наряду с присутствием импульсивных линий, стремлением «следовать за рукой» и переворачиванием листа говорит об импульсивности клиентки. Под импульсивностью в данном случае мы по</w:t>
      </w:r>
      <w:r>
        <w:rPr>
          <w:rFonts w:ascii="Times New Roman CYR" w:hAnsi="Times New Roman CYR" w:cs="Times New Roman CYR"/>
          <w:sz w:val="28"/>
          <w:szCs w:val="28"/>
        </w:rPr>
        <w:t>нимаем склонность к необдуманным действиям.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Что для тебя эти линии, цвета?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Мария:</w:t>
      </w:r>
      <w:r>
        <w:rPr>
          <w:rFonts w:ascii="Times New Roman CYR" w:hAnsi="Times New Roman CYR" w:cs="Times New Roman CYR"/>
          <w:sz w:val="28"/>
          <w:szCs w:val="28"/>
        </w:rPr>
        <w:t xml:space="preserve"> Вроде это похоже на тело. Синий - это тело, кости; красное - кровь; оранжевый - болезни; желтый - душа; зеленый- гармония.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Подумав, берет розовый карандаш и дорисовыва</w:t>
      </w:r>
      <w:r>
        <w:rPr>
          <w:rFonts w:ascii="Times New Roman CYR" w:hAnsi="Times New Roman CYR" w:cs="Times New Roman CYR"/>
          <w:sz w:val="28"/>
          <w:szCs w:val="28"/>
        </w:rPr>
        <w:t>ет пару линий поверх красных.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спокойствие, когда кровь не бурлит» - поясняет клиентка.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Добавляет несколько небольших двойных линий: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эти зазубринки, это телесные модификации».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«Хотела бы добавить больше зеленого, что бы было больше гармонии, но не </w:t>
      </w:r>
      <w:r>
        <w:rPr>
          <w:rFonts w:ascii="Times New Roman CYR" w:hAnsi="Times New Roman CYR" w:cs="Times New Roman CYR"/>
          <w:sz w:val="28"/>
          <w:szCs w:val="28"/>
        </w:rPr>
        <w:t>могу, другого карандаша- то нет. Так и в жизни, часто не хватает именно гармонии».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Что ты сейчас чувствуешь по поводу своих рисунков?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Мария:</w:t>
      </w:r>
      <w:r>
        <w:rPr>
          <w:rFonts w:ascii="Times New Roman CYR" w:hAnsi="Times New Roman CYR" w:cs="Times New Roman CYR"/>
          <w:sz w:val="28"/>
          <w:szCs w:val="28"/>
        </w:rPr>
        <w:t xml:space="preserve"> Мне не хватило яркости, и была бы возможность, я бы сделала рисунок объемным, как макет тела.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не ост</w:t>
      </w:r>
      <w:r>
        <w:rPr>
          <w:rFonts w:ascii="Times New Roman CYR" w:hAnsi="Times New Roman CYR" w:cs="Times New Roman CYR"/>
          <w:sz w:val="28"/>
          <w:szCs w:val="28"/>
        </w:rPr>
        <w:t>авляет впечатления глубокой рефлексии по поводу своего тела, создается ощущение, что для Марии вызывает большую тревогу изобразить свое тело в реалистичной манере, к тому же тревога видна в поведении клиентки.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второй встречи Марии был предложен оп</w:t>
      </w:r>
      <w:r>
        <w:rPr>
          <w:rFonts w:ascii="Times New Roman CYR" w:hAnsi="Times New Roman CYR" w:cs="Times New Roman CYR"/>
          <w:sz w:val="28"/>
          <w:szCs w:val="28"/>
        </w:rPr>
        <w:t>росник Басса-Дарки.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этой методики мы намеревались измерить уровень агрессивности клиента, поскольку наше первоначальное предположение связано с тем, что у людей, склонных к экстремальным телесным модификациям, он повышен.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Взяв бланк, сразу присту</w:t>
      </w:r>
      <w:r>
        <w:rPr>
          <w:rFonts w:ascii="Times New Roman CYR" w:hAnsi="Times New Roman CYR" w:cs="Times New Roman CYR"/>
          <w:sz w:val="28"/>
          <w:szCs w:val="28"/>
        </w:rPr>
        <w:t>пила к выполнению задания, выполнила довольно быстро.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Показала результаты враждебности, не превышающие норму и агрессивности ниже нормы.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расспрашивала о своих результатах и о результатах других людей, что подтверждает предположение о повышенной трево</w:t>
      </w:r>
      <w:r>
        <w:rPr>
          <w:rFonts w:ascii="Times New Roman CYR" w:hAnsi="Times New Roman CYR" w:cs="Times New Roman CYR"/>
          <w:sz w:val="28"/>
          <w:szCs w:val="28"/>
        </w:rPr>
        <w:t>ге.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 результат, Мария заметила, что пару лет назад данные отличались бы в сторону большей агрессивности.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 наш взгляд проявление демонстративности.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наших наблюдений, беседы, проведённой с клиентом, а также анализа рисунка и опросника</w:t>
      </w:r>
      <w:r>
        <w:rPr>
          <w:rFonts w:ascii="Times New Roman CYR" w:hAnsi="Times New Roman CYR" w:cs="Times New Roman CYR"/>
          <w:sz w:val="28"/>
          <w:szCs w:val="28"/>
        </w:rPr>
        <w:t xml:space="preserve"> можно предположить следующее: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Марии характерны следующие психологические особенности: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Повышенный уровень тревоги, связанный с телом и рефлексией по поводу него. Демонстративность, проявляемая во внешности и частично в поведении. Предъявляемое глубокое</w:t>
      </w:r>
      <w:r>
        <w:rPr>
          <w:rFonts w:ascii="Times New Roman CYR" w:hAnsi="Times New Roman CYR" w:cs="Times New Roman CYR"/>
          <w:sz w:val="28"/>
          <w:szCs w:val="28"/>
        </w:rPr>
        <w:t xml:space="preserve"> знание своего тела на рисунке не нашло подтверждения, что может означать, что границы собственного тела для Марии очень размыты. Уровень агрессии в норме. Однако, мы можем предположить, что ориентация на мнение социума, заставляет Марию подавлять агрессив</w:t>
      </w:r>
      <w:r>
        <w:rPr>
          <w:rFonts w:ascii="Times New Roman CYR" w:hAnsi="Times New Roman CYR" w:cs="Times New Roman CYR"/>
          <w:sz w:val="28"/>
          <w:szCs w:val="28"/>
        </w:rPr>
        <w:t>ное поведение.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Михаил, 20 лет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следующие телесные модификации: 2 шрамирования (на ноге), тоннели в ушах.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Учится в Сибирском государственном техническом университете, на 3-м курсе.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Встречались 3 раза. Свою помощь предложил сам, поинтересовался только</w:t>
      </w:r>
      <w:r>
        <w:rPr>
          <w:rFonts w:ascii="Times New Roman CYR" w:hAnsi="Times New Roman CYR" w:cs="Times New Roman CYR"/>
          <w:sz w:val="28"/>
          <w:szCs w:val="28"/>
        </w:rPr>
        <w:t xml:space="preserve"> тем, зачем мне это нужно, и что от него потребуется. На первую встречу опоздал, придя, с гордостью и даже с удовольствием, рассказывал, что не мог остановить кровь из нового шрама, поэтому задержался.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Выглядит абсолютно обычно, в одежде не демонстративен,</w:t>
      </w:r>
      <w:r>
        <w:rPr>
          <w:rFonts w:ascii="Times New Roman CYR" w:hAnsi="Times New Roman CYR" w:cs="Times New Roman CYR"/>
          <w:sz w:val="28"/>
          <w:szCs w:val="28"/>
        </w:rPr>
        <w:t xml:space="preserve"> все шрамы скрыты под одеждой.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Малоразговорчив, но отвечает подробно, хотя порой долго обдумывает ответ, на зрительный контакт идет охотно.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много и подробно, с особенным вызовом рассказывал о неприятностях связанных со шрамами, и первым, и вто</w:t>
      </w:r>
      <w:r>
        <w:rPr>
          <w:rFonts w:ascii="Times New Roman CYR" w:hAnsi="Times New Roman CYR" w:cs="Times New Roman CYR"/>
          <w:sz w:val="28"/>
          <w:szCs w:val="28"/>
        </w:rPr>
        <w:t>рым.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факт может говорить о нереализованной потребности демонстрировать себя. И в данном случае именно удовольствие от шокирующих подробностей, объявляемых малознакомому человеку, предполагаемая реакция со стороны другого и является проявлением демонст</w:t>
      </w:r>
      <w:r>
        <w:rPr>
          <w:rFonts w:ascii="Times New Roman CYR" w:hAnsi="Times New Roman CYR" w:cs="Times New Roman CYR"/>
          <w:sz w:val="28"/>
          <w:szCs w:val="28"/>
        </w:rPr>
        <w:t>ративности.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появления модификаций: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 лет сделал пирсинг (уже снял);</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 лет шрамирование, абстрактный рисунок на ноге. На вопрос о цели и выборе шрама отвечает: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«Захотелось чего-то экстремального, но не пирсинг. Рисунок выбрал из предложенных, </w:t>
      </w:r>
      <w:r>
        <w:rPr>
          <w:rFonts w:ascii="Times New Roman CYR" w:hAnsi="Times New Roman CYR" w:cs="Times New Roman CYR"/>
          <w:sz w:val="28"/>
          <w:szCs w:val="28"/>
        </w:rPr>
        <w:t>так как не знал чего хочу, выбрал абстрактный».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планах у него еще шрамирование, тату, тоннель в носу и сплит языка.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Не боишься, что общество с такой внешностью будет воспринимать тебя несерьезно и негативно?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Михаил:</w:t>
      </w:r>
      <w:r>
        <w:rPr>
          <w:rFonts w:ascii="Times New Roman CYR" w:hAnsi="Times New Roman CYR" w:cs="Times New Roman CYR"/>
          <w:sz w:val="28"/>
          <w:szCs w:val="28"/>
        </w:rPr>
        <w:t xml:space="preserve"> Меня это абсолютно не волнует</w:t>
      </w:r>
      <w:r>
        <w:rPr>
          <w:rFonts w:ascii="Times New Roman CYR" w:hAnsi="Times New Roman CYR" w:cs="Times New Roman CYR"/>
          <w:sz w:val="28"/>
          <w:szCs w:val="28"/>
        </w:rPr>
        <w:t>, мне плевать на общество, я делаю это для себя, а не для кого-то!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словах слышен вызов, отрицание социальных ценностей, демонстративность и скрытая агрессия. Опять же несоответствие с нынешним образом (все его желания, видимо, только на словах, сейч</w:t>
      </w:r>
      <w:r>
        <w:rPr>
          <w:rFonts w:ascii="Times New Roman CYR" w:hAnsi="Times New Roman CYR" w:cs="Times New Roman CYR"/>
          <w:sz w:val="28"/>
          <w:szCs w:val="28"/>
        </w:rPr>
        <w:t>ас он ничем не выделяется из толпы) подтверждает невыраженную потребность демонстрировать себя, идти против общества. Возможно, именно это руководит его желанием модифицировать свое тело.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Первоначальной причиной изменений называет интерес:</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попроб</w:t>
      </w:r>
      <w:r>
        <w:rPr>
          <w:rFonts w:ascii="Times New Roman CYR" w:hAnsi="Times New Roman CYR" w:cs="Times New Roman CYR"/>
          <w:sz w:val="28"/>
          <w:szCs w:val="28"/>
        </w:rPr>
        <w:t>овать, что-то новое, захотелось как-то измениться, ну, и друзья тоже себе прокалывали уши, языки, и я решил».</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шрамирование говорит: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Михаил:</w:t>
      </w:r>
      <w:r>
        <w:rPr>
          <w:rFonts w:ascii="Times New Roman CYR" w:hAnsi="Times New Roman CYR" w:cs="Times New Roman CYR"/>
          <w:sz w:val="28"/>
          <w:szCs w:val="28"/>
        </w:rPr>
        <w:t xml:space="preserve"> Когда у меня появился первый шрам, я почувствовал себя особенным, не таким, как остальные.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Шрамирование с</w:t>
      </w:r>
      <w:r>
        <w:rPr>
          <w:rFonts w:ascii="Times New Roman CYR" w:hAnsi="Times New Roman CYR" w:cs="Times New Roman CYR"/>
          <w:sz w:val="28"/>
          <w:szCs w:val="28"/>
        </w:rPr>
        <w:t>ейчас набирает популярность. Как думаешь, почему люди соглашаются на эту болезненную процедуру?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Михаил: </w:t>
      </w:r>
      <w:r>
        <w:rPr>
          <w:rFonts w:ascii="Times New Roman CYR" w:hAnsi="Times New Roman CYR" w:cs="Times New Roman CYR"/>
          <w:sz w:val="28"/>
          <w:szCs w:val="28"/>
        </w:rPr>
        <w:t>Его и с обезболивающим можно делать, так что не так и больно. Но я делал без него (в словах слышна гордость и вызов), чтобы все по- настоящему было.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w:t>
      </w:r>
      <w:r>
        <w:rPr>
          <w:rFonts w:ascii="Times New Roman CYR" w:hAnsi="Times New Roman CYR" w:cs="Times New Roman CYR"/>
          <w:sz w:val="28"/>
          <w:szCs w:val="28"/>
        </w:rPr>
        <w:t>е предположение о демонстративности продолжает подтверждаться: «почувствовал себя особенным, не таким, как все, без обезболивающего».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второй встречи Михаилу было предложено выполнить рисуночную методику.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 xml:space="preserve">«Нарисуй свое тело в цвете, на </w:t>
      </w:r>
      <w:r>
        <w:rPr>
          <w:rFonts w:ascii="Times New Roman CYR" w:hAnsi="Times New Roman CYR" w:cs="Times New Roman CYR"/>
          <w:sz w:val="28"/>
          <w:szCs w:val="28"/>
        </w:rPr>
        <w:t>это у тебя будет 20 минут».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методики: </w:t>
      </w:r>
      <w:r>
        <w:rPr>
          <w:rFonts w:ascii="Times New Roman CYR" w:hAnsi="Times New Roman CYR" w:cs="Times New Roman CYR"/>
          <w:sz w:val="28"/>
          <w:szCs w:val="28"/>
        </w:rPr>
        <w:t>проанализировать образ тела, отношение к своему телу.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Процесс рисования: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была произнесена инструкция, заметно занервничал, тело напряглось, стал избегать зрительного контакта.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Последовали уточняющие вопросы:</w:t>
      </w:r>
      <w:r>
        <w:rPr>
          <w:rFonts w:ascii="Times New Roman CYR" w:hAnsi="Times New Roman CYR" w:cs="Times New Roman CYR"/>
          <w:sz w:val="28"/>
          <w:szCs w:val="28"/>
        </w:rPr>
        <w:t xml:space="preserve"> «Надо именно тело рисовать?», «А как его рисовать?» и т.п.</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концов, клиент сказал: «Я не могу нарисовать свое тело, можно лучше я нарисую эскиз своего будущего шрама?»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такая реакция говорит о высокой тревожности. Мы понимаем, что незн</w:t>
      </w:r>
      <w:r>
        <w:rPr>
          <w:rFonts w:ascii="Times New Roman CYR" w:hAnsi="Times New Roman CYR" w:cs="Times New Roman CYR"/>
          <w:sz w:val="28"/>
          <w:szCs w:val="28"/>
        </w:rPr>
        <w:t>акомая инструкция сама по себе способствует повышению уровня тревоги. И всё-таки наш опыт показывает, что достаточное количество людей приступают сразу к выполнению инструкции, рисуют молча, без комментариев. Так же мы наблюдаем большую тревогу, проявляему</w:t>
      </w:r>
      <w:r>
        <w:rPr>
          <w:rFonts w:ascii="Times New Roman CYR" w:hAnsi="Times New Roman CYR" w:cs="Times New Roman CYR"/>
          <w:sz w:val="28"/>
          <w:szCs w:val="28"/>
        </w:rPr>
        <w:t>ю внешне. И просьба не рисовать свое тело может обозначать страх прислушаться к нему, почувствовать его образ; Михаилу гораздо безопаснее изобразить абстрактный рисунок, чем собственное тело.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Получив «разрешение», начал рисовать быстро и с волнением.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w:t>
      </w:r>
      <w:r>
        <w:rPr>
          <w:rFonts w:ascii="Times New Roman CYR" w:hAnsi="Times New Roman CYR" w:cs="Times New Roman CYR"/>
          <w:sz w:val="28"/>
          <w:szCs w:val="28"/>
        </w:rPr>
        <w:t>претация рисунка: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изображена пятиконечная звезда, выполненная красным карандашом, дополненная чёрными прожилками-штрихами. Чуть ниже дорисована еще одна фигура, напоминающая снежинку, многоугольник, про которую Михаил объяснил, что это его нынеш</w:t>
      </w:r>
      <w:r>
        <w:rPr>
          <w:rFonts w:ascii="Times New Roman CYR" w:hAnsi="Times New Roman CYR" w:cs="Times New Roman CYR"/>
          <w:sz w:val="28"/>
          <w:szCs w:val="28"/>
        </w:rPr>
        <w:t>ний шрам. Контур второй фигуры прорисован черным карандашом, внутри красная штриховка, выполненная довольно неаккуратно.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клиент дорисовывал вокруг этих рисунков контур (силуэт) ноги (стопа и голень), которые прорисованы слабо, едва заметными линиями.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вызывает тревогу и производит неприятное впечатление.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образ тела на рисунке не представлен, мы можем сделать вывод, что у Михаила присутствует непонимание и незнание своего тела, отказ рефлексировать по поводу существующих проблем, связа</w:t>
      </w:r>
      <w:r>
        <w:rPr>
          <w:rFonts w:ascii="Times New Roman CYR" w:hAnsi="Times New Roman CYR" w:cs="Times New Roman CYR"/>
          <w:sz w:val="28"/>
          <w:szCs w:val="28"/>
        </w:rPr>
        <w:t>нных с этой сферой.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остается еще время, Михаилу предлагается еще раз попробовать нарисовать свое тело. Но он отказывается: «Я больше не хочу рисовать».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ходу работы, следуя за высказываниями клиента и опираясь на процесс рисования и сам рисунок</w:t>
      </w:r>
      <w:r>
        <w:rPr>
          <w:rFonts w:ascii="Times New Roman CYR" w:hAnsi="Times New Roman CYR" w:cs="Times New Roman CYR"/>
          <w:sz w:val="28"/>
          <w:szCs w:val="28"/>
        </w:rPr>
        <w:t>, мы предположили: шрамирование Михаил делает для самоутверждения и для самоутверждения в первую очередь как мужчина, об этом говорит его не оправданное желание терпеть боль, хотя шрамирование делается и под местной анестезией. Это же подтверждает и его вы</w:t>
      </w:r>
      <w:r>
        <w:rPr>
          <w:rFonts w:ascii="Times New Roman CYR" w:hAnsi="Times New Roman CYR" w:cs="Times New Roman CYR"/>
          <w:sz w:val="28"/>
          <w:szCs w:val="28"/>
        </w:rPr>
        <w:t>зывающие и горделивые рассказы о том, с чем ему пришлось столкнуться и что пережить ради шрамирования.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третьей встречи Михаилу был предложен опросник Басса-Дарки.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этой методики мы намеревались измерить уровень агрессивности клиента, поск</w:t>
      </w:r>
      <w:r>
        <w:rPr>
          <w:rFonts w:ascii="Times New Roman CYR" w:hAnsi="Times New Roman CYR" w:cs="Times New Roman CYR"/>
          <w:sz w:val="28"/>
          <w:szCs w:val="28"/>
        </w:rPr>
        <w:t>ольку наше первоначальное предположение связано с тем, что у людей, склонных к экстремальным телесным модификациям, он повышен.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Взяв бланк, Михаил приступил к выполнению задания, работал молча, долго обдумывал, как ответить. Показал результаты враждебности</w:t>
      </w:r>
      <w:r>
        <w:rPr>
          <w:rFonts w:ascii="Times New Roman CYR" w:hAnsi="Times New Roman CYR" w:cs="Times New Roman CYR"/>
          <w:sz w:val="28"/>
          <w:szCs w:val="28"/>
        </w:rPr>
        <w:t xml:space="preserve"> и агрессивности, не превышающие норму.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наших наблюдений, беседы, проведённой с клиентом, а также анализа рисунка и опросника можно предположить следующее: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Михаила характерны следующие психологические особенности: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Незнание своего тела, пов</w:t>
      </w:r>
      <w:r>
        <w:rPr>
          <w:rFonts w:ascii="Times New Roman CYR" w:hAnsi="Times New Roman CYR" w:cs="Times New Roman CYR"/>
          <w:sz w:val="28"/>
          <w:szCs w:val="28"/>
        </w:rPr>
        <w:t>ышенный уровень тревожности и страх во время выполнения задания, в котором нужно было идентифицировать себя со своим телом, представить образ своего тела, нежелание и страх рефлексировать по поводу этого.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уровень агрессивности по данным</w:t>
      </w:r>
      <w:r>
        <w:rPr>
          <w:rFonts w:ascii="Times New Roman CYR" w:hAnsi="Times New Roman CYR" w:cs="Times New Roman CYR"/>
          <w:sz w:val="28"/>
          <w:szCs w:val="28"/>
        </w:rPr>
        <w:t xml:space="preserve"> опросника оказался в норме, мы предполагаем, что клиент всё же склонен пренебрегать социальными нормами и бросать вызов окружающим. Другими словами, для Михаила характерны асоциальность и негативизм.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мы наблюдали невыраженное желание демонстрироват</w:t>
      </w:r>
      <w:r>
        <w:rPr>
          <w:rFonts w:ascii="Times New Roman CYR" w:hAnsi="Times New Roman CYR" w:cs="Times New Roman CYR"/>
          <w:sz w:val="28"/>
          <w:szCs w:val="28"/>
        </w:rPr>
        <w:t>ь себя, что, вполне возможно, явилось одной из причин сделать шрамирование. Мы можем предполагать так же, что еще одной причиной явилось желание быть мужественным, что для Михаила, скорее всего, обозначает терпеть боль и гордится этим, это видно из его выз</w:t>
      </w:r>
      <w:r>
        <w:rPr>
          <w:rFonts w:ascii="Times New Roman CYR" w:hAnsi="Times New Roman CYR" w:cs="Times New Roman CYR"/>
          <w:sz w:val="28"/>
          <w:szCs w:val="28"/>
        </w:rPr>
        <w:t>ывающих рассказов «что бы все по-настоящему».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Надежда, 18 лет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следующие телесные модификации: 5 татуировок, 7 пирсинга, тоннели в ушах.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Учится в Красноярском государственном педагогическом университете, на 2 курсе филологического факультета.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Встрет</w:t>
      </w:r>
      <w:r>
        <w:rPr>
          <w:rFonts w:ascii="Times New Roman CYR" w:hAnsi="Times New Roman CYR" w:cs="Times New Roman CYR"/>
          <w:sz w:val="28"/>
          <w:szCs w:val="28"/>
        </w:rPr>
        <w:t>ились 2 раза, откликнулась на нашу просьбу в социальной сети, поинтересовалась, хватит ли количества ее модификаций для исследования, высказала волнение по поводу, не «подстава» ли это, но причину волнения не объяснила.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Выглядит необычно и демонстративно: </w:t>
      </w:r>
      <w:r>
        <w:rPr>
          <w:rFonts w:ascii="Times New Roman CYR" w:hAnsi="Times New Roman CYR" w:cs="Times New Roman CYR"/>
          <w:sz w:val="28"/>
          <w:szCs w:val="28"/>
        </w:rPr>
        <w:t>ярко розовые волосы, много ярких украшений, очень длинный полосатый цветной шарф. Все модификации скрыты под одеждой.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беседы ведет себя раскованно, отвечает охотно, дает развернутые и подробные ответы на вопросы.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видим проявление демонстративно</w:t>
      </w:r>
      <w:r>
        <w:rPr>
          <w:rFonts w:ascii="Times New Roman CYR" w:hAnsi="Times New Roman CYR" w:cs="Times New Roman CYR"/>
          <w:sz w:val="28"/>
          <w:szCs w:val="28"/>
        </w:rPr>
        <w:t>сти и во внешнем виде, и в многословности, что говорит о повышенной потребности во внимании.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появления модификаций: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13 лет проколола пуп, подарок мамы на день рождение.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14 лет до настоящего времени постепенно появились остальные модификации.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дальнейшем планирует еще меняться, но пока не решила, какие именно модификации хочет сделать: «Естественно я буду еще меняться, столько возможностей, что не хочется останавливаться. Кстати, я и так постоянно меняюсь, часто перекрашиваю волосы, меняю стиль </w:t>
      </w:r>
      <w:r>
        <w:rPr>
          <w:rFonts w:ascii="Times New Roman CYR" w:hAnsi="Times New Roman CYR" w:cs="Times New Roman CYR"/>
          <w:sz w:val="28"/>
          <w:szCs w:val="28"/>
        </w:rPr>
        <w:t>одежды. Люблю быть разной».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Мотивом выбора модификаций изначально называет любопытство: «Захотелось узнать, как это будет, если я проколю пуп, или язык, хотелось экспериментировать», - говорит клиентка.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Признает, что ей так же руководило желание быть не та</w:t>
      </w:r>
      <w:r>
        <w:rPr>
          <w:rFonts w:ascii="Times New Roman CYR" w:hAnsi="Times New Roman CYR" w:cs="Times New Roman CYR"/>
          <w:sz w:val="28"/>
          <w:szCs w:val="28"/>
        </w:rPr>
        <w:t>кой как все: «Да, я люблю выделяться, быть заметной».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наблюдаем высокую потребность демонстрировать себя: «люблю быть разной», «люблю быть заметной», потребность во внимании со стороны других людей.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подтверждается и дальнейшим рассказом девушки: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w:t>
      </w:r>
      <w:r>
        <w:rPr>
          <w:rFonts w:ascii="Times New Roman CYR" w:hAnsi="Times New Roman CYR" w:cs="Times New Roman CYR"/>
          <w:sz w:val="28"/>
          <w:szCs w:val="28"/>
        </w:rPr>
        <w:t>гда у меня появились модификации, я стала более уверенной в себе, стало появляться больше знакомых, которые так же модифицируют свое тело».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можем предполагать, что потребность в единомышленниках и стремление сотрудничать с нами, означает для Надежды зна</w:t>
      </w:r>
      <w:r>
        <w:rPr>
          <w:rFonts w:ascii="Times New Roman CYR" w:hAnsi="Times New Roman CYR" w:cs="Times New Roman CYR"/>
          <w:sz w:val="28"/>
          <w:szCs w:val="28"/>
        </w:rPr>
        <w:t>чимость социальных связей и одобрения со стороны окружающих.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Девушка скрывает все модификации от родителей, так как предполагает, что это вызовет у них негативную реакцию: «Не хочу их расстраивать».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Друзья Надежды сами имеют различные модификации, поэтому</w:t>
      </w:r>
      <w:r>
        <w:rPr>
          <w:rFonts w:ascii="Times New Roman CYR" w:hAnsi="Times New Roman CYR" w:cs="Times New Roman CYR"/>
          <w:sz w:val="28"/>
          <w:szCs w:val="28"/>
        </w:rPr>
        <w:t xml:space="preserve"> полностью ее поддерживают. Малознакомые или незнакомые люди относятся к ее внешности с любопытством и интересом, в целом положительно.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Наше предположение о том, что для Надежды важно одобрение со стороны окружающих, подтверждается. Именно поэтому, на наш </w:t>
      </w:r>
      <w:r>
        <w:rPr>
          <w:rFonts w:ascii="Times New Roman CYR" w:hAnsi="Times New Roman CYR" w:cs="Times New Roman CYR"/>
          <w:sz w:val="28"/>
          <w:szCs w:val="28"/>
        </w:rPr>
        <w:t>взгляд, она и скрывает модификации от родителей, так как знает, что от них она его не получит поддержки; опять же, в поиске социального одобрения она стремится подбирать и контролировать круг общения.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беседы Надежде было предложено выполнить рисуночн</w:t>
      </w:r>
      <w:r>
        <w:rPr>
          <w:rFonts w:ascii="Times New Roman CYR" w:hAnsi="Times New Roman CYR" w:cs="Times New Roman CYR"/>
          <w:sz w:val="28"/>
          <w:szCs w:val="28"/>
        </w:rPr>
        <w:t>ую методику.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«Нарисуй свое тело в цвете, на это у тебя будет 20 минут».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методики: </w:t>
      </w:r>
      <w:r>
        <w:rPr>
          <w:rFonts w:ascii="Times New Roman CYR" w:hAnsi="Times New Roman CYR" w:cs="Times New Roman CYR"/>
          <w:sz w:val="28"/>
          <w:szCs w:val="28"/>
        </w:rPr>
        <w:t>проанализировать образ тела, отношение к своему телу.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рисования: Рисует молча, но в действиях видна тревога: долго обдумывает каждую линию, перебирае</w:t>
      </w:r>
      <w:r>
        <w:rPr>
          <w:rFonts w:ascii="Times New Roman CYR" w:hAnsi="Times New Roman CYR" w:cs="Times New Roman CYR"/>
          <w:sz w:val="28"/>
          <w:szCs w:val="28"/>
        </w:rPr>
        <w:t>т карандаши.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рисунка: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мы видим женскую фигуру, в руке изображен шарик фиолетового цвета. Фигура нарисована черным карандашом, четко и ярко выделен ее контур. Мы можем предположить, что таким образом клиент выразил потребность в осо</w:t>
      </w:r>
      <w:r>
        <w:rPr>
          <w:rFonts w:ascii="Times New Roman CYR" w:hAnsi="Times New Roman CYR" w:cs="Times New Roman CYR"/>
          <w:sz w:val="28"/>
          <w:szCs w:val="28"/>
        </w:rPr>
        <w:t>знании чётких границ своей личности вообще и своего тела в частности.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пирсинг, шрамы и татуировки являются своего рода способом «пометить», обозначить более чётко границы своего тела.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это наше предположение справедливо и по отношен</w:t>
      </w:r>
      <w:r>
        <w:rPr>
          <w:rFonts w:ascii="Times New Roman CYR" w:hAnsi="Times New Roman CYR" w:cs="Times New Roman CYR"/>
          <w:sz w:val="28"/>
          <w:szCs w:val="28"/>
        </w:rPr>
        <w:t>ию к другим респондентам, ибо и в остальных рисунках тело либо отсутствует, либо контур фигуры очерчен многократно и чётко.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окончанию рисования состоялась беседа.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Расскажи о своем рисунке. Я вижу, ты раскрасила только шарик.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Надежда: </w:t>
      </w:r>
      <w:r>
        <w:rPr>
          <w:rFonts w:ascii="Times New Roman CYR" w:hAnsi="Times New Roman CYR" w:cs="Times New Roman CYR"/>
          <w:sz w:val="28"/>
          <w:szCs w:val="28"/>
        </w:rPr>
        <w:t>Я люблю шари</w:t>
      </w:r>
      <w:r>
        <w:rPr>
          <w:rFonts w:ascii="Times New Roman CYR" w:hAnsi="Times New Roman CYR" w:cs="Times New Roman CYR"/>
          <w:sz w:val="28"/>
          <w:szCs w:val="28"/>
        </w:rPr>
        <w:t>ки, для меня это позитивный настрой, человек с шариком всегда выглядит позитивно.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Хочешь раскрасить остальной рисунок?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Надежда:</w:t>
      </w:r>
      <w:r>
        <w:rPr>
          <w:rFonts w:ascii="Times New Roman CYR" w:hAnsi="Times New Roman CYR" w:cs="Times New Roman CYR"/>
          <w:sz w:val="28"/>
          <w:szCs w:val="28"/>
        </w:rPr>
        <w:t xml:space="preserve"> Нет (начала штриховать некоторые детали рисунка черным карандашом). Люди все серые, сливаются друг с другом, для меня важ</w:t>
      </w:r>
      <w:r>
        <w:rPr>
          <w:rFonts w:ascii="Times New Roman CYR" w:hAnsi="Times New Roman CYR" w:cs="Times New Roman CYR"/>
          <w:sz w:val="28"/>
          <w:szCs w:val="28"/>
        </w:rPr>
        <w:t>нее то, что внутри человека. (Проявление тревоги).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Но я вижу перед собой очень яркую девушку, которая для меня не сливается с остальными и, то, что ты нарисовала, не соответствует тому, что я вижу.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Надежда: </w:t>
      </w:r>
      <w:r>
        <w:rPr>
          <w:rFonts w:ascii="Times New Roman CYR" w:hAnsi="Times New Roman CYR" w:cs="Times New Roman CYR"/>
          <w:sz w:val="28"/>
          <w:szCs w:val="28"/>
        </w:rPr>
        <w:t>Это лишь образ, внешняя оболочка, важнее т</w:t>
      </w:r>
      <w:r>
        <w:rPr>
          <w:rFonts w:ascii="Times New Roman CYR" w:hAnsi="Times New Roman CYR" w:cs="Times New Roman CYR"/>
          <w:sz w:val="28"/>
          <w:szCs w:val="28"/>
        </w:rPr>
        <w:t>о, что у меня внутри.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Я вижу, ты так же не стала рисовать черты лица…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Надежда: </w:t>
      </w:r>
      <w:r>
        <w:rPr>
          <w:rFonts w:ascii="Times New Roman CYR" w:hAnsi="Times New Roman CYR" w:cs="Times New Roman CYR"/>
          <w:sz w:val="28"/>
          <w:szCs w:val="28"/>
        </w:rPr>
        <w:t>Я не люблю рисовать лица. Для меня лицо - это отражение души, то, что у меня внутри, и мне не хочется выставлять это напоказ. То же и с моим пирсингом и татуировками: это</w:t>
      </w:r>
      <w:r>
        <w:rPr>
          <w:rFonts w:ascii="Times New Roman CYR" w:hAnsi="Times New Roman CYR" w:cs="Times New Roman CYR"/>
          <w:sz w:val="28"/>
          <w:szCs w:val="28"/>
        </w:rPr>
        <w:t xml:space="preserve"> отражение внутреннего мира, и я не стремлюсь показывать их каждому встречному, обычно они все скрыты под одеждой.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шее дорисовывала контур рисунка, объясняя, что это эскиз татуировки которую она планирует когда-нибудь сделать.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вызывает тревогу и</w:t>
      </w:r>
      <w:r>
        <w:rPr>
          <w:rFonts w:ascii="Times New Roman CYR" w:hAnsi="Times New Roman CYR" w:cs="Times New Roman CYR"/>
          <w:sz w:val="28"/>
          <w:szCs w:val="28"/>
        </w:rPr>
        <w:t>з-за ощущения незаконченности, отсутствия черт лица и не совсем уместного яркого шарика.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наблюдаем тревогу в словах и в действиях Надежды (долгое обдумывание что нарисовать, штриховка на некоторых деталях).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бросается в глаза несоответствие рису</w:t>
      </w:r>
      <w:r>
        <w:rPr>
          <w:rFonts w:ascii="Times New Roman CYR" w:hAnsi="Times New Roman CYR" w:cs="Times New Roman CYR"/>
          <w:sz w:val="28"/>
          <w:szCs w:val="28"/>
        </w:rPr>
        <w:t>нка, его описания («все вокруг серые») и внешности клиентки, презентующей себя довольно ярко.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раскрашивать детали, не относящиеся непосредственно к телу, для нее гораздо комфортнее и безопаснее, чем обратится к своим ощущениям по по</w:t>
      </w:r>
      <w:r>
        <w:rPr>
          <w:rFonts w:ascii="Times New Roman CYR" w:hAnsi="Times New Roman CYR" w:cs="Times New Roman CYR"/>
          <w:sz w:val="28"/>
          <w:szCs w:val="28"/>
        </w:rPr>
        <w:t>воду тела и изобразить его в цвете.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вновь мы слышим о том, что для клиента важнее «внутренний мир», но все изменения, которые он готов совершить, касаются лишь внешности.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второй встречи Надежде был предложен опросник Басса-Дарки.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этой</w:t>
      </w:r>
      <w:r>
        <w:rPr>
          <w:rFonts w:ascii="Times New Roman CYR" w:hAnsi="Times New Roman CYR" w:cs="Times New Roman CYR"/>
          <w:sz w:val="28"/>
          <w:szCs w:val="28"/>
        </w:rPr>
        <w:t xml:space="preserve"> методики мы намеревались измерить уровень агрессивности клиента, поскольку наше первоначальное предположение связано с тем, что у людей, склонных к экстремальным телесным модификациям, он повышен.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Взяв бланк, Надежда сначала прочитала все вопросы, потом т</w:t>
      </w:r>
      <w:r>
        <w:rPr>
          <w:rFonts w:ascii="Times New Roman CYR" w:hAnsi="Times New Roman CYR" w:cs="Times New Roman CYR"/>
          <w:sz w:val="28"/>
          <w:szCs w:val="28"/>
        </w:rPr>
        <w:t>олько приступила к выполнению задания, долго обдумывая каждый вопрос.</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Показала результаты враждебности и агрессивности, не превышающие норму.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наших наблюдений, беседы, проведённой с клиентом, а также анализа рисунка и опросника можно предполож</w:t>
      </w:r>
      <w:r>
        <w:rPr>
          <w:rFonts w:ascii="Times New Roman CYR" w:hAnsi="Times New Roman CYR" w:cs="Times New Roman CYR"/>
          <w:sz w:val="28"/>
          <w:szCs w:val="28"/>
        </w:rPr>
        <w:t>ить следующее: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Надежды характерны следующие психологические особенности: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повышенная потребность во внимании и одобрении со стороны окружающих, с негативными реакциями встречаться не готова, ищет социальное одобрение, негативизм и асо</w:t>
      </w:r>
      <w:r>
        <w:rPr>
          <w:rFonts w:ascii="Times New Roman CYR" w:hAnsi="Times New Roman CYR" w:cs="Times New Roman CYR"/>
          <w:sz w:val="28"/>
          <w:szCs w:val="28"/>
        </w:rPr>
        <w:t>циальное поведение не руководят ее действиями.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Наблюдаем слабое знание собственного тела, отказ рефлексировать по поводу него, возможно конфликт внешней и внутренней сущности. Потребность в осозновании границ своего тела через многочисленные татуировки и п</w:t>
      </w:r>
      <w:r>
        <w:rPr>
          <w:rFonts w:ascii="Times New Roman CYR" w:hAnsi="Times New Roman CYR" w:cs="Times New Roman CYR"/>
          <w:sz w:val="28"/>
          <w:szCs w:val="28"/>
        </w:rPr>
        <w:t>ирсинг. Невысокий уровень агрессии и враждебности.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Наталья, 22 года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следующие телесные модификации: сплит (разрез) языка, 3 татуировки, 3 пирсинга, тоннели в ушах.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Работает в парикмахерской. Закончила 2 курса Красноярской государственной медицинско</w:t>
      </w:r>
      <w:r>
        <w:rPr>
          <w:rFonts w:ascii="Times New Roman CYR" w:hAnsi="Times New Roman CYR" w:cs="Times New Roman CYR"/>
          <w:sz w:val="28"/>
          <w:szCs w:val="28"/>
        </w:rPr>
        <w:t>й академии, забрала документы из-за того, что декан просила ее поменять свой внешний вид.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Встретились 2 раза. Обратиться к ней посоветовал другой клиент; Наталья легко и сразу согласилась на встречу.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Выглядит демонстративно и необычно: в волосы вплетены др</w:t>
      </w:r>
      <w:r>
        <w:rPr>
          <w:rFonts w:ascii="Times New Roman CYR" w:hAnsi="Times New Roman CYR" w:cs="Times New Roman CYR"/>
          <w:sz w:val="28"/>
          <w:szCs w:val="28"/>
        </w:rPr>
        <w:t>еды, много ярких украшений, на ногах ярко розовые кеды, яркий макияж. На запястье правой руки видна татуировка: 3 маленьких звезды.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беседы ведет себя раскованно, смеется, шутит, но обращается ко мне на «Вы».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видим яркое проявление демонстративн</w:t>
      </w:r>
      <w:r>
        <w:rPr>
          <w:rFonts w:ascii="Times New Roman CYR" w:hAnsi="Times New Roman CYR" w:cs="Times New Roman CYR"/>
          <w:sz w:val="28"/>
          <w:szCs w:val="28"/>
        </w:rPr>
        <w:t>ости во внешнем виде. Так же ее нежелание меняться, из-за которого ей пришлось бросить учебу, может говорить о социальном протесте и негативизме.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появления модификаций: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16 лет проколола пуп по разрешению мамы.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 лет сделала татуировку на запяс</w:t>
      </w:r>
      <w:r>
        <w:rPr>
          <w:rFonts w:ascii="Times New Roman CYR" w:hAnsi="Times New Roman CYR" w:cs="Times New Roman CYR"/>
          <w:sz w:val="28"/>
          <w:szCs w:val="28"/>
        </w:rPr>
        <w:t>тье и проколола нос.</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 лет еще 2 татуировки: 3 звезды на груди, крылья на спине, тоннели в ушах.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21 разрезала язык и сделала еще одну дырку в носу (септум-прокол центральной носовой перегородки).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ближайшее время планирует сделать себе еще несколько </w:t>
      </w:r>
      <w:r>
        <w:rPr>
          <w:rFonts w:ascii="Times New Roman CYR" w:hAnsi="Times New Roman CYR" w:cs="Times New Roman CYR"/>
          <w:sz w:val="28"/>
          <w:szCs w:val="28"/>
        </w:rPr>
        <w:t>татуировок.</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именно через тату я могу выражать свой внутренний мир. К тому же все эскизы для них я рисую сама, мне важно, что таким образом я буду отличаться от других».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Мотивом выбора модификаций изначально называет интерес и моду на пирсинг</w:t>
      </w:r>
      <w:r>
        <w:rPr>
          <w:rFonts w:ascii="Times New Roman CYR" w:hAnsi="Times New Roman CYR" w:cs="Times New Roman CYR"/>
          <w:sz w:val="28"/>
          <w:szCs w:val="28"/>
        </w:rPr>
        <w:t xml:space="preserve"> среди сверстников: «В школе все девчонки прокалывали себе пупки, языки и мне стало интересно попробовать, тем более мама была не против».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Такое количество и разнообразие модификаций объясняет желанием отличатся от всех: «Не интересно когда всего один нос </w:t>
      </w:r>
      <w:r>
        <w:rPr>
          <w:rFonts w:ascii="Times New Roman CYR" w:hAnsi="Times New Roman CYR" w:cs="Times New Roman CYR"/>
          <w:sz w:val="28"/>
          <w:szCs w:val="28"/>
        </w:rPr>
        <w:t>проколот, как-то это уже обычно, а вот когда много чего, это уже точно не так, как у других». Признает, что и сам процесс модификации затягивает: «Хочется постоянно меняться, делать себе как можно больше».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видим высокую потребность демонстрировать себя,</w:t>
      </w:r>
      <w:r>
        <w:rPr>
          <w:rFonts w:ascii="Times New Roman CYR" w:hAnsi="Times New Roman CYR" w:cs="Times New Roman CYR"/>
          <w:sz w:val="28"/>
          <w:szCs w:val="28"/>
        </w:rPr>
        <w:t xml:space="preserve"> потребность быть не такой как все: «так я буду отличаться от других», «не интересно когда так, как у всех».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подтвердилось и дальнейшим ее рассказом о реакции других людей на нее: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начала меняться внешне, я стала не такой серой, как раньше, ст</w:t>
      </w:r>
      <w:r>
        <w:rPr>
          <w:rFonts w:ascii="Times New Roman CYR" w:hAnsi="Times New Roman CYR" w:cs="Times New Roman CYR"/>
          <w:sz w:val="28"/>
          <w:szCs w:val="28"/>
        </w:rPr>
        <w:t>ала заметной. Люди на улице внимание обращают, пальцем показывают, мне это даже удовольствие доставляет. Я стала уверенной в себе, общительной, легко иду на новые знакомства, ко мне иногда подходят, интересуются про татуировки, знакомятся, это здорово».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w:t>
      </w:r>
      <w:r>
        <w:rPr>
          <w:rFonts w:ascii="Times New Roman CYR" w:hAnsi="Times New Roman CYR" w:cs="Times New Roman CYR"/>
          <w:sz w:val="28"/>
          <w:szCs w:val="28"/>
        </w:rPr>
        <w:t>ма, хотя сначала была не против первых татуировок и пирсинга, теперь реагирует негативно. «Она считает, что девушка не должна так выглядеть, но я думаю по-другому», - говорит клиентка.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Друзья Натальи сами имеют какие-либо модификации, поэтому поддерживают </w:t>
      </w:r>
      <w:r>
        <w:rPr>
          <w:rFonts w:ascii="Times New Roman CYR" w:hAnsi="Times New Roman CYR" w:cs="Times New Roman CYR"/>
          <w:sz w:val="28"/>
          <w:szCs w:val="28"/>
        </w:rPr>
        <w:t>ее желание меняться.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она считает, что одних телесных изменений не достаточно, она хочет самосовершенствоваться и внутренне, стремится к самопознанию, через различные духовные практики, стала вегетарианкой, так как считает это еще одним способом позн</w:t>
      </w:r>
      <w:r>
        <w:rPr>
          <w:rFonts w:ascii="Times New Roman CYR" w:hAnsi="Times New Roman CYR" w:cs="Times New Roman CYR"/>
          <w:sz w:val="28"/>
          <w:szCs w:val="28"/>
        </w:rPr>
        <w:t>ания тела. По примеру многих друзей, планирует попробовать такую телесную практику, как подвешивание (это когда человека подвешивают над землей на крюках, продетых под кожу).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можем предполагать, что Наталья стремится познать свое тело, но выбирает довол</w:t>
      </w:r>
      <w:r>
        <w:rPr>
          <w:rFonts w:ascii="Times New Roman CYR" w:hAnsi="Times New Roman CYR" w:cs="Times New Roman CYR"/>
          <w:sz w:val="28"/>
          <w:szCs w:val="28"/>
        </w:rPr>
        <w:t>ьно экстремальные способы, что может говорить о ее желании подчинить свое тело своим внутренним (на наш взгляд, не здоровым) представлениям.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беседы Наталье было предложено выполнить рисуночную методику.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 xml:space="preserve">«Нарисуй свое тело в цвете, на это </w:t>
      </w:r>
      <w:r>
        <w:rPr>
          <w:rFonts w:ascii="Times New Roman CYR" w:hAnsi="Times New Roman CYR" w:cs="Times New Roman CYR"/>
          <w:sz w:val="28"/>
          <w:szCs w:val="28"/>
        </w:rPr>
        <w:t>у тебя будет 20 минут».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методики: </w:t>
      </w:r>
      <w:r>
        <w:rPr>
          <w:rFonts w:ascii="Times New Roman CYR" w:hAnsi="Times New Roman CYR" w:cs="Times New Roman CYR"/>
          <w:sz w:val="28"/>
          <w:szCs w:val="28"/>
        </w:rPr>
        <w:t>проанализировать образ тела, отношение к своему телу.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рисования: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Рисует спокойно и молча, внешне тревога не наблюдается; однако многочисленные шутки и смех по поводу рисунка косвенно выдают тревожное состояние</w:t>
      </w:r>
      <w:r>
        <w:rPr>
          <w:rFonts w:ascii="Times New Roman CYR" w:hAnsi="Times New Roman CYR" w:cs="Times New Roman CYR"/>
          <w:sz w:val="28"/>
          <w:szCs w:val="28"/>
        </w:rPr>
        <w:t>.</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рисунка: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рисунке изображена полуобнаженная женская фигура маленького размера, детали рисунка раскрашены в разные цвета, прорисованы татуировки и пирсинг, изображены украшения. Наталья попыталась добиться максимального сходства рисунка с </w:t>
      </w:r>
      <w:r>
        <w:rPr>
          <w:rFonts w:ascii="Times New Roman CYR" w:hAnsi="Times New Roman CYR" w:cs="Times New Roman CYR"/>
          <w:sz w:val="28"/>
          <w:szCs w:val="28"/>
        </w:rPr>
        <w:t>собой: «Я сейчас поняла, что нарисовала свое зеркальное отражение».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на рисунке Наталья не изобразила ноги, но, чуть подумав, дорисовала обувь, смеется «буду голая, но в тапках».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подумав, дорисовывает на коленке шрам.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Автор: </w:t>
      </w:r>
      <w:r>
        <w:rPr>
          <w:rFonts w:ascii="Times New Roman CYR" w:hAnsi="Times New Roman CYR" w:cs="Times New Roman CYR"/>
          <w:sz w:val="28"/>
          <w:szCs w:val="28"/>
        </w:rPr>
        <w:t>Что ты изобразил</w:t>
      </w:r>
      <w:r>
        <w:rPr>
          <w:rFonts w:ascii="Times New Roman CYR" w:hAnsi="Times New Roman CYR" w:cs="Times New Roman CYR"/>
          <w:sz w:val="28"/>
          <w:szCs w:val="28"/>
        </w:rPr>
        <w:t>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Наталья: </w:t>
      </w:r>
      <w:r>
        <w:rPr>
          <w:rFonts w:ascii="Times New Roman CYR" w:hAnsi="Times New Roman CYR" w:cs="Times New Roman CYR"/>
          <w:sz w:val="28"/>
          <w:szCs w:val="28"/>
        </w:rPr>
        <w:t>Это мой шрам, я его не очень люблю, не часто демонстрирую, хотя и хожу в коротких юбках, но он, же мой, с детства, поэтому пусть будет и на рисунке.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особенностью рисунка, на наш взгляд, является жирный контур, которым неоднократно обвед</w:t>
      </w:r>
      <w:r>
        <w:rPr>
          <w:rFonts w:ascii="Times New Roman CYR" w:hAnsi="Times New Roman CYR" w:cs="Times New Roman CYR"/>
          <w:sz w:val="28"/>
          <w:szCs w:val="28"/>
        </w:rPr>
        <w:t>ён силуэт. Мы можем предположить, что таким образом клиент выразил потребность в осознании чётких границ своей личности вообще и своего тела в частности.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пирсинг, шрамы и татуировки являются своего рода способом «пометить», обозначить более ч</w:t>
      </w:r>
      <w:r>
        <w:rPr>
          <w:rFonts w:ascii="Times New Roman CYR" w:hAnsi="Times New Roman CYR" w:cs="Times New Roman CYR"/>
          <w:sz w:val="28"/>
          <w:szCs w:val="28"/>
        </w:rPr>
        <w:t>ётко границы своего тела.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это наше предположение справедливо и по отношению к другим респондентам, ибо и в остальных рисунках тело либо отсутствует, либо контур фигуры очерчен многократно и чётко.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одной из главных особенностей мол</w:t>
      </w:r>
      <w:r>
        <w:rPr>
          <w:rFonts w:ascii="Times New Roman CYR" w:hAnsi="Times New Roman CYR" w:cs="Times New Roman CYR"/>
          <w:sz w:val="28"/>
          <w:szCs w:val="28"/>
        </w:rPr>
        <w:t>одых людей, склонных к экстремальным телесным модификациям, является потребность в осознании границ своей личности.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же конкретно Натальи изобразить себя как можно реалистичнее, возможно связанно с ее желанием подчинить образ тела своим внутренн</w:t>
      </w:r>
      <w:r>
        <w:rPr>
          <w:rFonts w:ascii="Times New Roman CYR" w:hAnsi="Times New Roman CYR" w:cs="Times New Roman CYR"/>
          <w:sz w:val="28"/>
          <w:szCs w:val="28"/>
        </w:rPr>
        <w:t>им представлениям о нем.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второй встречи Наталье был предложен опросник Басса-Дарки.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этой методики мы намеревались измерить уровень агрессивности клиента, поскольку наше первоначальное предположение связано с тем, что у людей, склонных к </w:t>
      </w:r>
      <w:r>
        <w:rPr>
          <w:rFonts w:ascii="Times New Roman CYR" w:hAnsi="Times New Roman CYR" w:cs="Times New Roman CYR"/>
          <w:sz w:val="28"/>
          <w:szCs w:val="28"/>
        </w:rPr>
        <w:t>экстремальным телесным модификациям, он повышен.</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Наталья, взяв бланк, сразу преступила к выполнению теста. Работала довольно быстро, но некоторые вопросы обдумывала дольше других.</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Показала результаты враждебности и агрессивности значительно превышающие нор</w:t>
      </w:r>
      <w:r>
        <w:rPr>
          <w:rFonts w:ascii="Times New Roman CYR" w:hAnsi="Times New Roman CYR" w:cs="Times New Roman CYR"/>
          <w:sz w:val="28"/>
          <w:szCs w:val="28"/>
        </w:rPr>
        <w:t>му. Возможно это оттого, что ее самопрезентация агрессивна и требует внутреннего напряжения, чтобы терпеть такое внимание со стороны окружающих. И тогда проявление враждебности является своего рода защитной реакцией.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наших наблюдений, беседы, </w:t>
      </w:r>
      <w:r>
        <w:rPr>
          <w:rFonts w:ascii="Times New Roman CYR" w:hAnsi="Times New Roman CYR" w:cs="Times New Roman CYR"/>
          <w:sz w:val="28"/>
          <w:szCs w:val="28"/>
        </w:rPr>
        <w:t>проведённой с клиентом, а также анализа рисунка и опросника можно предположить следующее: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Натальи характерны следующие психологические особенности: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потребность в демонстративности, которую она реализует через внешний вид и разнообразные тел</w:t>
      </w:r>
      <w:r>
        <w:rPr>
          <w:rFonts w:ascii="Times New Roman CYR" w:hAnsi="Times New Roman CYR" w:cs="Times New Roman CYR"/>
          <w:sz w:val="28"/>
          <w:szCs w:val="28"/>
        </w:rPr>
        <w:t>есные модификации. Она осознает свое тело и рефлексирует по поводу него, но стремится подчинить его своим внутренним представлениям, через модификации и различные экстремальные телесные практики. Результаты опросника показали повышенный уровень агрессивнос</w:t>
      </w:r>
      <w:r>
        <w:rPr>
          <w:rFonts w:ascii="Times New Roman CYR" w:hAnsi="Times New Roman CYR" w:cs="Times New Roman CYR"/>
          <w:sz w:val="28"/>
          <w:szCs w:val="28"/>
        </w:rPr>
        <w:t>ти, и враждебности. Это может говорить о негативизме, пренебрежении социальными нормами и, как следствие, о повышенном уровне тревоги.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вывод: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Составив психологические портреты 6 молодых людей, имеющих различные телесные модификации, мы можем наблюдат</w:t>
      </w:r>
      <w:r>
        <w:rPr>
          <w:rFonts w:ascii="Times New Roman CYR" w:hAnsi="Times New Roman CYR" w:cs="Times New Roman CYR"/>
          <w:sz w:val="28"/>
          <w:szCs w:val="28"/>
        </w:rPr>
        <w:t>ь, что большинство из них имеют схожие психологические черты.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прежде всего:</w:t>
      </w:r>
    </w:p>
    <w:p w:rsidR="00000000" w:rsidRDefault="00667A7D">
      <w:pPr>
        <w:widowControl w:val="0"/>
        <w:tabs>
          <w:tab w:val="left" w:pos="1134"/>
          <w:tab w:val="left" w:pos="12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слабое знание своего тела, вплоть до отказа рефлексировать по поводу него;</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повышенный уровень тревоги;</w:t>
      </w:r>
    </w:p>
    <w:p w:rsidR="00000000" w:rsidRDefault="00667A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склонность к демонстративности, проявляющейся у всех по-разному:</w:t>
      </w:r>
      <w:r>
        <w:rPr>
          <w:rFonts w:ascii="Times New Roman CYR" w:hAnsi="Times New Roman CYR" w:cs="Times New Roman CYR"/>
          <w:sz w:val="28"/>
          <w:szCs w:val="28"/>
        </w:rPr>
        <w:t xml:space="preserve"> в одежде, в поведении, образе жизни.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видим, что наша гипотеза частично подтвердилась, не подтвердилось предположение о повышенном уровне агрессии, так как все клиенты показали разный уровень.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нам хотелось бы п</w:t>
      </w:r>
      <w:r>
        <w:rPr>
          <w:rFonts w:ascii="Times New Roman CYR" w:hAnsi="Times New Roman CYR" w:cs="Times New Roman CYR"/>
          <w:sz w:val="28"/>
          <w:szCs w:val="28"/>
        </w:rPr>
        <w:t>одвести итоги работы, проделанной нами, обозначить практическую значимость нашего исследования.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литературы позволил раскрыть содержание понятий: самоповреждающее поведение, телесные модификации, образ тела, психологический портрет.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w:t>
      </w:r>
      <w:r>
        <w:rPr>
          <w:rFonts w:ascii="Times New Roman CYR" w:hAnsi="Times New Roman CYR" w:cs="Times New Roman CYR"/>
          <w:sz w:val="28"/>
          <w:szCs w:val="28"/>
        </w:rPr>
        <w:t>ей целью было исследовать психологические особенности молодых людей склонных к самоповреждающему поведению (на примере 6 человек, имеющих различные телесные модификации).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нам удалось это сделать, используя комплекс психологических методов: на</w:t>
      </w:r>
      <w:r>
        <w:rPr>
          <w:rFonts w:ascii="Times New Roman CYR" w:hAnsi="Times New Roman CYR" w:cs="Times New Roman CYR"/>
          <w:sz w:val="28"/>
          <w:szCs w:val="28"/>
        </w:rPr>
        <w:t>блюдение, беседу, рисуночную методику, тест на агрессию.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описание в русле феноменологического подхода позволило составить психологические портреты 6 молодых людей, выявив у них общие психологические особенности.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наша гипотеза, сформулир</w:t>
      </w:r>
      <w:r>
        <w:rPr>
          <w:rFonts w:ascii="Times New Roman CYR" w:hAnsi="Times New Roman CYR" w:cs="Times New Roman CYR"/>
          <w:sz w:val="28"/>
          <w:szCs w:val="28"/>
        </w:rPr>
        <w:t>ованная следующим образом: молодые люди, склонные к самоповреждающему поведению, имеет схожие психологические особенности, а именно склонность к демонстративности, слабое знание своего тела, отказ рефлексировать по поводу него, повышенную тревожность подтв</w:t>
      </w:r>
      <w:r>
        <w:rPr>
          <w:rFonts w:ascii="Times New Roman CYR" w:hAnsi="Times New Roman CYR" w:cs="Times New Roman CYR"/>
          <w:sz w:val="28"/>
          <w:szCs w:val="28"/>
        </w:rPr>
        <w:t>ердилась в нашем исследовании.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агрессивности, выявленный у наших клиентов, оказался разный. Возможно, это связано с тем, что агрессия не является социально одобряемым поведением, и многие люди склонны её подавлять и скрывать.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использ</w:t>
      </w:r>
      <w:r>
        <w:rPr>
          <w:rFonts w:ascii="Times New Roman CYR" w:hAnsi="Times New Roman CYR" w:cs="Times New Roman CYR"/>
          <w:sz w:val="28"/>
          <w:szCs w:val="28"/>
        </w:rPr>
        <w:t>ование феноменологического подхода было оправданно.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изучение феномена телесных модификаций в рамках самоповреждающего поведения поможет вести эффективную профилактическую и коррекционную работу с этим видом девиантного поведения.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w:t>
      </w:r>
      <w:r>
        <w:rPr>
          <w:rFonts w:ascii="Times New Roman CYR" w:hAnsi="Times New Roman CYR" w:cs="Times New Roman CYR"/>
          <w:sz w:val="28"/>
          <w:szCs w:val="28"/>
        </w:rPr>
        <w:t xml:space="preserve"> может послужить основанием для составления развивающих и профилактических программ, проводимых школьным психологом с учащимися средних и старших классов. Ведь именно в подростковом возрасте проблемы тела становятся актуальными и выходят на передний план. </w:t>
      </w:r>
      <w:r>
        <w:rPr>
          <w:rFonts w:ascii="Times New Roman CYR" w:hAnsi="Times New Roman CYR" w:cs="Times New Roman CYR"/>
          <w:sz w:val="28"/>
          <w:szCs w:val="28"/>
        </w:rPr>
        <w:t>Участвуя в подобных программах, подростки могут лучше узнать своё тело, научиться определять его потребности, контролировать свои разрушительные импульсы.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на наш взгляд, перспективность применения феноменологического описания вообще и нашего исслед</w:t>
      </w:r>
      <w:r>
        <w:rPr>
          <w:rFonts w:ascii="Times New Roman CYR" w:hAnsi="Times New Roman CYR" w:cs="Times New Roman CYR"/>
          <w:sz w:val="28"/>
          <w:szCs w:val="28"/>
        </w:rPr>
        <w:t>ования в частности.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Азад Наджафов «Тату, Пирсинг …Надругательство над телом или Бодиарт?» // Medi Land № 9 2009г.</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Берно-Беллекур И.В. Социально-психологические аспекты аутодеструктивного поведения. - Санкт-Петербург, 2003. - 197 </w:t>
      </w:r>
      <w:r>
        <w:rPr>
          <w:rFonts w:ascii="Times New Roman CYR" w:hAnsi="Times New Roman CYR" w:cs="Times New Roman CYR"/>
          <w:sz w:val="28"/>
          <w:szCs w:val="28"/>
        </w:rPr>
        <w:t>c.</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Быховская И. Н. "Быть телом" - "иметь тело" - "творить тело": три уровня бытия "Homo somatis" и проблемы физической культуры // Теория и практика физической культуры. - 1993. - №7.</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Гингер С. Что такое гештальт? - СПб, 2004. - 41 с.</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Гринько И.А. Со</w:t>
      </w:r>
      <w:r>
        <w:rPr>
          <w:rFonts w:ascii="Times New Roman CYR" w:hAnsi="Times New Roman CYR" w:cs="Times New Roman CYR"/>
          <w:sz w:val="28"/>
          <w:szCs w:val="28"/>
        </w:rPr>
        <w:t>матические модификации: практические аспекты изучения // Ломоносов-2005. Сборник тезисов. М., 2006. C.153-156.</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Диагностика состояния агрессии (опросник Басса-Дарки) / Диагностика эмоционально-нравственного развития. Ред. и сост. Дерманова И.Б. - СПб.: Пи</w:t>
      </w:r>
      <w:r>
        <w:rPr>
          <w:rFonts w:ascii="Times New Roman CYR" w:hAnsi="Times New Roman CYR" w:cs="Times New Roman CYR"/>
          <w:sz w:val="28"/>
          <w:szCs w:val="28"/>
        </w:rPr>
        <w:t>тер, 2002. С.80-84.</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Ениколопов С.Н. Аутоагрессия лиц старшего подросткового и юношеского возраста, склонных к поведению с преднамеренным самоповреждением // Материалы Юбилейной конференции Московского психологического общества. 2005. - Т.2. - C.167-169.</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Епифанова, И. Виды и формы дезадаптации подростков с отклоняющимся поведением [Текст] / И. Епифанова // Воспитание школьников. - 2006. - № 1. -С. 23-25</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Зайченко А.А. Самоповреждающее поведение // вызовы эпохе в аспекте психологической и психотерапевтич</w:t>
      </w:r>
      <w:r>
        <w:rPr>
          <w:rFonts w:ascii="Times New Roman CYR" w:hAnsi="Times New Roman CYR" w:cs="Times New Roman CYR"/>
          <w:sz w:val="28"/>
          <w:szCs w:val="28"/>
        </w:rPr>
        <w:t>еской науке и практики: Мат-лы Третьей Всерос. Науч.-практ. конференции Казань, Казанский Гос. Универ-т, 22-23 ноября, 2007г, Казань: ЗАО «Новое знание», 2007г, С. 381-386</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Змановская Е.В. Девиантология: (Психология отклоняющегося поведения): Учеб. пособи</w:t>
      </w:r>
      <w:r>
        <w:rPr>
          <w:rFonts w:ascii="Times New Roman CYR" w:hAnsi="Times New Roman CYR" w:cs="Times New Roman CYR"/>
          <w:sz w:val="28"/>
          <w:szCs w:val="28"/>
        </w:rPr>
        <w:t>е для студ. высш. учеб. заведений. - 2-е изд., испр. - М.: Издательский центр «Академия», 2004. - 288 с.</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В.Н. Девиантное поведение: причины и масштабы // Социально-политический журнал. 1995. - № 2.</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И., Бертнев А. «Боди Арт. Люди в красках»</w:t>
      </w:r>
      <w:r>
        <w:rPr>
          <w:rFonts w:ascii="Times New Roman CYR" w:hAnsi="Times New Roman CYR" w:cs="Times New Roman CYR"/>
          <w:sz w:val="28"/>
          <w:szCs w:val="28"/>
        </w:rPr>
        <w:t xml:space="preserve"> Эстерна, М., 2005г.</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Казанцев В.А. «Тату и пирсинг - только ли в моде дело?» / «Первое сентября» № 4 2010г.</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КаминерА.М., МайороваЕ.А. Психолого-педагогические аспекты девиантного поведения подростков и молодежи. М., 2003.</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Клейберг Ю.А. Психология де</w:t>
      </w:r>
      <w:r>
        <w:rPr>
          <w:rFonts w:ascii="Times New Roman CYR" w:hAnsi="Times New Roman CYR" w:cs="Times New Roman CYR"/>
          <w:sz w:val="28"/>
          <w:szCs w:val="28"/>
        </w:rPr>
        <w:t>виантного поведения М.: ТЦ Сфера, при участии Юрайт-М, 2001</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М., 1991.</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Короленко Ц.П., Донских Т.А. Семь путей к катастрофе: деструктивное поведение в современном мире. - Новосибирск, 1990. - 224 с.</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Коростелина А.В. </w:t>
      </w:r>
      <w:r>
        <w:rPr>
          <w:rFonts w:ascii="Times New Roman CYR" w:hAnsi="Times New Roman CYR" w:cs="Times New Roman CYR"/>
          <w:sz w:val="28"/>
          <w:szCs w:val="28"/>
        </w:rPr>
        <w:t>Образ тела как психологический феномен. М.: Эксмо-Пресс, 2002 г.</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Косарецкая С.В., Косарецкий С.Г., Синягина Н.Ю. Неформальные объединения молодежи. Профилактика асоциального поведения. - СПб.: Каро, 2006. - 400 с.</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Максимова Н.Ю. Психологическая профила</w:t>
      </w:r>
      <w:r>
        <w:rPr>
          <w:rFonts w:ascii="Times New Roman CYR" w:hAnsi="Times New Roman CYR" w:cs="Times New Roman CYR"/>
          <w:sz w:val="28"/>
          <w:szCs w:val="28"/>
        </w:rPr>
        <w:t>ктика алкоголизма и наркомании несовершеннолетних. Ростов-на-Дону: Феникс, 2000</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Медникова М. Уроки нательной живописи. / М. Медникова // Вокруг Света. - 2007. - №3, март. - с. 15-20.</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Менделевич В.Д. Психология девиантного поведения // Клиническая и мед</w:t>
      </w:r>
      <w:r>
        <w:rPr>
          <w:rFonts w:ascii="Times New Roman CYR" w:hAnsi="Times New Roman CYR" w:cs="Times New Roman CYR"/>
          <w:sz w:val="28"/>
          <w:szCs w:val="28"/>
        </w:rPr>
        <w:t>ицинская психология. - М.: Медпресс, 1999. - С.351-416.</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Мухина, В.С. Возрастная психология: феноменология развития, детство, отрочество: Учеб. для студ. вузов. - 4-е изд., стереотип [Текст] / В.С. Мухина. - М.: Издательский центр «Академия», 1999. - 456 </w:t>
      </w:r>
      <w:r>
        <w:rPr>
          <w:rFonts w:ascii="Times New Roman CYR" w:hAnsi="Times New Roman CYR" w:cs="Times New Roman CYR"/>
          <w:sz w:val="28"/>
          <w:szCs w:val="28"/>
        </w:rPr>
        <w:t>с.</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Олпорт Г. Личность: норма и аномалия. - М.,1980.</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Пантилеев С.Р. Методика исследования самоотношения / С.Р. Пантилеев. М., 1993.</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Пилягина Г.Я. Аутоагрессия: биологическая целесообразность или психологический выбор? // Таврический журнал психиатрии.</w:t>
      </w:r>
      <w:r>
        <w:rPr>
          <w:rFonts w:ascii="Times New Roman CYR" w:hAnsi="Times New Roman CYR" w:cs="Times New Roman CYR"/>
          <w:sz w:val="28"/>
          <w:szCs w:val="28"/>
        </w:rPr>
        <w:t xml:space="preserve"> - 1999. - Т. 3, № 3. - С. 24-27.</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Польская Н.А. Предикторы и механизмы самоповреждающего поведения (по материалам исследований) / Н.А. Польская // Психол. журн. 2009. Т.30, №1. С.96</w:t>
      </w:r>
      <w:r>
        <w:rPr>
          <w:rFonts w:ascii="Times New Roman" w:hAnsi="Times New Roman" w:cs="Times New Roman"/>
          <w:sz w:val="28"/>
          <w:szCs w:val="28"/>
        </w:rPr>
        <w:t>−</w:t>
      </w:r>
      <w:r>
        <w:rPr>
          <w:rFonts w:ascii="Times New Roman CYR" w:hAnsi="Times New Roman CYR" w:cs="Times New Roman CYR"/>
          <w:sz w:val="28"/>
          <w:szCs w:val="28"/>
        </w:rPr>
        <w:t>105.</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Рем Шмидт Х. Подростковый и юношеский возраст// Мир 1994 г.</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Руж</w:t>
      </w:r>
      <w:r>
        <w:rPr>
          <w:rFonts w:ascii="Times New Roman CYR" w:hAnsi="Times New Roman CYR" w:cs="Times New Roman CYR"/>
          <w:sz w:val="28"/>
          <w:szCs w:val="28"/>
        </w:rPr>
        <w:t>енков A.А., Лобов Г.А., Боева А.В. К вопросу об уточнении содержания понятия «аутоагрессивное поведение»</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Рудакова И.А., Ситникова О.С., Фальчевская Н.Ю. Девиантное поведение. Ростов-на-Дону. 2005.</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Супонина Е. Тату. Звонкая кожа. / Е. Супонина // Новое </w:t>
      </w:r>
      <w:r>
        <w:rPr>
          <w:rFonts w:ascii="Times New Roman CYR" w:hAnsi="Times New Roman CYR" w:cs="Times New Roman CYR"/>
          <w:sz w:val="28"/>
          <w:szCs w:val="28"/>
        </w:rPr>
        <w:t>время. - 2000. - №24. - с. 32-45.</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Тормосина Н.Г. Аутодеструктивное поведение и подростковые субкультуры: фактор риска или ресурс профилактики. [Электронный ресурс] // Прикладная психология и психоанализ: электрон. науч. журн. 2010. №2. URL: http:// ppip.</w:t>
      </w:r>
      <w:r>
        <w:rPr>
          <w:rFonts w:ascii="Times New Roman CYR" w:hAnsi="Times New Roman CYR" w:cs="Times New Roman CYR"/>
          <w:sz w:val="28"/>
          <w:szCs w:val="28"/>
        </w:rPr>
        <w:t>su</w:t>
      </w:r>
    </w:p>
    <w:p w:rsidR="00000000" w:rsidRDefault="00667A7D">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Чимпоеш Т. Пирсинг: каталог. Р-н-Д., 2002 г.</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Опросник для определения уровня агрессивности Басса-Дарки»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Басе и А. Дарки выделили следующие виды реакций: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 использование физической силы против другого лица.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 агрессия, окольным путем направленная на другое лицо или ни на кого не направленная.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 - готовность к проявлению негативных чувств при малейшем возбуждении (вспыльчивость, грубость).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 оппозиционная манера в поведении</w:t>
      </w:r>
      <w:r>
        <w:rPr>
          <w:rFonts w:ascii="Times New Roman CYR" w:hAnsi="Times New Roman CYR" w:cs="Times New Roman CYR"/>
          <w:sz w:val="28"/>
          <w:szCs w:val="28"/>
        </w:rPr>
        <w:t xml:space="preserve"> от пассивного сопротивления до активной борьбы против установившихся обычаев и законов.</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 - зависть и ненависть к окружающим за действительные и вымышленные действия.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Подозрительность - в диапазоне от недоверия и осторожности по отношению к людям </w:t>
      </w:r>
      <w:r>
        <w:rPr>
          <w:rFonts w:ascii="Times New Roman CYR" w:hAnsi="Times New Roman CYR" w:cs="Times New Roman CYR"/>
          <w:sz w:val="28"/>
          <w:szCs w:val="28"/>
        </w:rPr>
        <w:t>до убеждения в том, что другие люди планируют и приносят вред.</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 выражает возможное убеждение суб</w:t>
      </w:r>
      <w:r>
        <w:rPr>
          <w:rFonts w:ascii="Times New Roman CYR" w:hAnsi="Times New Roman CYR" w:cs="Times New Roman CYR"/>
          <w:sz w:val="28"/>
          <w:szCs w:val="28"/>
        </w:rPr>
        <w:t>ъекта в том, что он является плохим человеком, что поступает зло, а также ощущаемые им угрызения совести.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на которые испытуемый отвечает "да" или "нет".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я не могу справиться с желанием причинить вред другим?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сплетничаю о людях, которых не люблю?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раздражаюсь, но быстро успокаиваюсь?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меня не попросят по-хорошему, я не выполню?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всегда получаю то, что мне положено?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знаю, что люди говорят обо мне за моей спиной?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не о</w:t>
      </w:r>
      <w:r>
        <w:rPr>
          <w:rFonts w:ascii="Times New Roman CYR" w:hAnsi="Times New Roman CYR" w:cs="Times New Roman CYR"/>
          <w:sz w:val="28"/>
          <w:szCs w:val="28"/>
        </w:rPr>
        <w:t>добряю поведение друзей, я даю им это почувствовать?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мне случалось обмануть кого-нибудь, я испытывал мучительные угрызения совести?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я не способен ударить человека?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раздражаюсь настолько, чтобы кидаться предметами?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снисходителен к чужим недостаткам?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мне не нравится установленное правило, мне хочется нарушить его?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умеют почти всегда пользоваться благоприятными обстоятельствами?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держусь настороженно с людьми, которые относятся ко мне нес</w:t>
      </w:r>
      <w:r>
        <w:rPr>
          <w:rFonts w:ascii="Times New Roman CYR" w:hAnsi="Times New Roman CYR" w:cs="Times New Roman CYR"/>
          <w:sz w:val="28"/>
          <w:szCs w:val="28"/>
        </w:rPr>
        <w:t>колько более дружественно, чем я ожидал?</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бываю, не согласен с людьми?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на ум приходят мысли, которых я стыжусь?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первым ударит меня, я не отвечу ему?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раздражаюсь, я хлопаю дверями?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гораздо более раздражи</w:t>
      </w:r>
      <w:r>
        <w:rPr>
          <w:rFonts w:ascii="Times New Roman CYR" w:hAnsi="Times New Roman CYR" w:cs="Times New Roman CYR"/>
          <w:sz w:val="28"/>
          <w:szCs w:val="28"/>
        </w:rPr>
        <w:t>телен, чем, кажется?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воображает себя начальником, я всегда поступаю ему наперекор?</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немного огорчает моя судьба?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многие люди не любят меня?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могу удержаться от спора, если люди не согласны со мной?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увиливающ</w:t>
      </w:r>
      <w:r>
        <w:rPr>
          <w:rFonts w:ascii="Times New Roman CYR" w:hAnsi="Times New Roman CYR" w:cs="Times New Roman CYR"/>
          <w:sz w:val="28"/>
          <w:szCs w:val="28"/>
        </w:rPr>
        <w:t>ие от работы, должны испытывать чувство вины?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Тот, кто оскорбляет меня и мою семью, напрашивается на драку?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способен на грубые шутки?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охватывает ярость, когда надо мной насмехаются?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люди строят из себя начальников, я делаю все, чтоб</w:t>
      </w:r>
      <w:r>
        <w:rPr>
          <w:rFonts w:ascii="Times New Roman CYR" w:hAnsi="Times New Roman CYR" w:cs="Times New Roman CYR"/>
          <w:sz w:val="28"/>
          <w:szCs w:val="28"/>
        </w:rPr>
        <w:t>ы они не зазнавались?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Почти каждую неделю я вижу кого-нибудь, кто мне не нравится?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Довольно многие люди завидуют мне?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требую, чтобы люди уважали меня?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угнетает то, что я мало делаю для своих родителей?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Люди, которые постоянно изводят вас, </w:t>
      </w:r>
      <w:r>
        <w:rPr>
          <w:rFonts w:ascii="Times New Roman CYR" w:hAnsi="Times New Roman CYR" w:cs="Times New Roman CYR"/>
          <w:sz w:val="28"/>
          <w:szCs w:val="28"/>
        </w:rPr>
        <w:t>стоят того, чтобы их "щелкнули по носу"?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бываю, мрачен от злости?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ко мне относятся хуже, чем я того заслуживаю, я не расстраиваюсь?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выводит меня из себя, я не обращаю внимания?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Хотя я и не показываю этого, меня иногда </w:t>
      </w:r>
      <w:r>
        <w:rPr>
          <w:rFonts w:ascii="Times New Roman CYR" w:hAnsi="Times New Roman CYR" w:cs="Times New Roman CYR"/>
          <w:sz w:val="28"/>
          <w:szCs w:val="28"/>
        </w:rPr>
        <w:t>гложет зависть?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кажется, что надо мной смеются?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если я злюсь, я не прибегаю к "сильным" выражениям?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хочется, чтобы мои грехи были прощены?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редко даю сдачи, даже если кто-нибудь ударит меня?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получается не по-моему, я и</w:t>
      </w:r>
      <w:r>
        <w:rPr>
          <w:rFonts w:ascii="Times New Roman CYR" w:hAnsi="Times New Roman CYR" w:cs="Times New Roman CYR"/>
          <w:sz w:val="28"/>
          <w:szCs w:val="28"/>
        </w:rPr>
        <w:t>ногда обижаюсь?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люди раздражают меня одним своим присутствием?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людей, которых бы я по-настоящему ненавидел?</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принцип: "Никогда не доверять "чужакам"?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раздражает меня, я готов сказать, что я о нем думаю?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делаю много</w:t>
      </w:r>
      <w:r>
        <w:rPr>
          <w:rFonts w:ascii="Times New Roman CYR" w:hAnsi="Times New Roman CYR" w:cs="Times New Roman CYR"/>
          <w:sz w:val="28"/>
          <w:szCs w:val="28"/>
        </w:rPr>
        <w:t xml:space="preserve"> такого, о чем впоследствии жалею?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разозлюсь, я могу ударить кого-нибудь?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детства я никогда не проявлял вспышек гнева?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чувствую себя как пороховая бочка, готовая взорваться?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все знали, что я чувствую, меня бы считали челове</w:t>
      </w:r>
      <w:r>
        <w:rPr>
          <w:rFonts w:ascii="Times New Roman CYR" w:hAnsi="Times New Roman CYR" w:cs="Times New Roman CYR"/>
          <w:sz w:val="28"/>
          <w:szCs w:val="28"/>
        </w:rPr>
        <w:t>ком, с которым нелегко работать?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думаю о том, какие тайные причины заставляют людей делать что-нибудь приятное для меня?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на меня кричат, я начинаю кричать в ответ?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Неудачи огорчают меня?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дерусь не реже и не чаще чем другие?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w:t>
      </w:r>
      <w:r>
        <w:rPr>
          <w:rFonts w:ascii="Times New Roman CYR" w:hAnsi="Times New Roman CYR" w:cs="Times New Roman CYR"/>
          <w:sz w:val="28"/>
          <w:szCs w:val="28"/>
        </w:rPr>
        <w:t>у вспомнить случаи, когда я был настолько зол, что хватал попавшуюся мне под руку вещь и ломал 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готов первым начать драку?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жизнь поступает со мной несправедливо?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Раньше я думал, что большинство людей г</w:t>
      </w:r>
      <w:r>
        <w:rPr>
          <w:rFonts w:ascii="Times New Roman CYR" w:hAnsi="Times New Roman CYR" w:cs="Times New Roman CYR"/>
          <w:sz w:val="28"/>
          <w:szCs w:val="28"/>
        </w:rPr>
        <w:t>оворит правду, но теперь я в это не верю?</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ругаюсь только со злости?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поступаю неправильно, меня мучает совесть?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для защиты своих прав мне нужно применить физическую силу, я применяю ее?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выражаю свой гнев тем, что стучу кулако</w:t>
      </w:r>
      <w:r>
        <w:rPr>
          <w:rFonts w:ascii="Times New Roman CYR" w:hAnsi="Times New Roman CYR" w:cs="Times New Roman CYR"/>
          <w:sz w:val="28"/>
          <w:szCs w:val="28"/>
        </w:rPr>
        <w:t>м по столу?</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бываю, грубоват по отношению к людям, которые мне не нравятся?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нет врагов, которые бы хотели мне навредить?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умею поставить человека на место, даже если он того заслуживает?</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думаю, что жил неправильно?</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знаю люд</w:t>
      </w:r>
      <w:r>
        <w:rPr>
          <w:rFonts w:ascii="Times New Roman CYR" w:hAnsi="Times New Roman CYR" w:cs="Times New Roman CYR"/>
          <w:sz w:val="28"/>
          <w:szCs w:val="28"/>
        </w:rPr>
        <w:t>ей, которые способны довести меня до драки?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огорчаюсь из-за мелочей?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редко приходит в голову, что люди пытаются разозлить или оскорбить меня?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только угрожаю людям, хотя и не собираюсь приводить угрозы в исполнение?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последнее врем</w:t>
      </w:r>
      <w:r>
        <w:rPr>
          <w:rFonts w:ascii="Times New Roman CYR" w:hAnsi="Times New Roman CYR" w:cs="Times New Roman CYR"/>
          <w:sz w:val="28"/>
          <w:szCs w:val="28"/>
        </w:rPr>
        <w:t>я я стал занудой?</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споре я часто повышаю голос?</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стараюсь обычно скрывать свое плохое отношение к людям?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лучше соглашусь с чем-либо, чем стану спорить?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опросника использовались принципы:</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 может относиться только к одной фо</w:t>
      </w:r>
      <w:r>
        <w:rPr>
          <w:rFonts w:ascii="Times New Roman CYR" w:hAnsi="Times New Roman CYR" w:cs="Times New Roman CYR"/>
          <w:sz w:val="28"/>
          <w:szCs w:val="28"/>
        </w:rPr>
        <w:t>рме агрессии.</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Вопросы формулируются таким образом, чтобы в наибольшей степени ослабить влияние общественного одобрения ответа на вопрос.</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Ответы оцениваются по восьми шкалам следующим образом: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 Физическая агрессия: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"нет"-0: 1,25,31,41,48,55,62</w:t>
      </w:r>
      <w:r>
        <w:rPr>
          <w:rFonts w:ascii="Times New Roman CYR" w:hAnsi="Times New Roman CYR" w:cs="Times New Roman CYR"/>
          <w:sz w:val="28"/>
          <w:szCs w:val="28"/>
        </w:rPr>
        <w:t>,68, "нет" =1, "да" = 0:9,7</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агрессия: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0:2, 10, 18, 34,42, 56, 63, "нет" = 1, "да" - 0: 26,49</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"да"=1, "нет"=0: 3,19,27,43, 50, 57,64,72, "нет" = 1, "да" =0: II,35,69</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 4, 12, 20,</w:t>
      </w:r>
      <w:r>
        <w:rPr>
          <w:rFonts w:ascii="Times New Roman CYR" w:hAnsi="Times New Roman CYR" w:cs="Times New Roman CYR"/>
          <w:sz w:val="28"/>
          <w:szCs w:val="28"/>
        </w:rPr>
        <w:t xml:space="preserve"> 28, "нет" - 1, "да" = 0: 36</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1,"нет" - 0: 5, 13, 21,29,37,44,51,58</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"да"=1, "нет"=0: 6,14,22,30,38,45,52,59, "нет" = 1, "да" = 0: 33, 66, 74,75</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w:t>
      </w:r>
      <w:r>
        <w:rPr>
          <w:rFonts w:ascii="Times New Roman CYR" w:hAnsi="Times New Roman CYR" w:cs="Times New Roman CYR"/>
          <w:sz w:val="28"/>
          <w:szCs w:val="28"/>
        </w:rPr>
        <w:t>" = 0: 7, 15, 23, 31, 46, 53, 60, 71, 73, "нет" - 1, "да"= 0: 33,66,74,75</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"да"-1, "нет"=0: 8, 16, 24, 32, 40, 47,54,61,67</w:t>
      </w:r>
    </w:p>
    <w:p w:rsidR="00000000"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враждебности включает в себя 5 и 6 шкалу, а индекс агрессивности (как прямой, так и мотивационной) включает в с</w:t>
      </w:r>
      <w:r>
        <w:rPr>
          <w:rFonts w:ascii="Times New Roman CYR" w:hAnsi="Times New Roman CYR" w:cs="Times New Roman CYR"/>
          <w:sz w:val="28"/>
          <w:szCs w:val="28"/>
        </w:rPr>
        <w:t>ебя шкалы 1, 3, 7.</w:t>
      </w:r>
    </w:p>
    <w:p w:rsidR="00667A7D" w:rsidRDefault="00667A7D">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w:t>
      </w:r>
    </w:p>
    <w:sectPr w:rsidR="00667A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7D"/>
    <w:rsid w:val="0043467D"/>
    <w:rsid w:val="0066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D6D5BF-7B14-4B41-B532-57CBCAD6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16301</Words>
  <Characters>92918</Characters>
  <Application>Microsoft Office Word</Application>
  <DocSecurity>0</DocSecurity>
  <Lines>774</Lines>
  <Paragraphs>218</Paragraphs>
  <ScaleCrop>false</ScaleCrop>
  <Company/>
  <LinksUpToDate>false</LinksUpToDate>
  <CharactersWithSpaces>109001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2025-04-24T08:26:00Z</dcterms:created>
  <dcterms:modified xsi:type="dcterms:W3CDTF">2025-04-24T08:26:00Z</dcterms:modified>
</cp:coreProperties>
</file>