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ПЕДАГОГИЧЕСКИЙ ГОСУДАРСТВЕННЫЙ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УНИВЕРСИТЕТ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СОЦИОЛОГИИ, ЭКОНОМИКИ И ПРАВА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ТЕОРИИ И ИСТОРИИ СОЦИОЛОГИИ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- СОЦИАЛЬНА</w:t>
      </w:r>
      <w:r>
        <w:rPr>
          <w:rFonts w:ascii="Times New Roman CYR" w:hAnsi="Times New Roman CYR" w:cs="Times New Roman CYR"/>
          <w:sz w:val="28"/>
          <w:szCs w:val="28"/>
        </w:rPr>
        <w:t>Я ПЕДАГОГИКА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КАК СОЦИАЛЬНО - ПЕДАГОГИЧЕСКАЯ ПРОБЛЕМА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 курса специалитета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отделения социологии управления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Дорохина Дарья Владимировна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2014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ДЕВИАЦИИ КАК СОЦИАЛЬНО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 - ПЕДАГОГИЧЕСКАЯ ПРОБЛЕМА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268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девиации, девиантного поведения является одной из наиболее значимых в социальной педагогике. Это обусловлено как особенностями самого социально-педагогического знания, предметом к</w:t>
      </w:r>
      <w:r>
        <w:rPr>
          <w:rFonts w:ascii="Times New Roman CYR" w:hAnsi="Times New Roman CYR" w:cs="Times New Roman CYR"/>
          <w:sz w:val="28"/>
          <w:szCs w:val="28"/>
        </w:rPr>
        <w:t>оторого является процесс социализации человека, так и явной социально-педагогической опасностью девиаций как для общества, так и для самого человека.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Обосновывая последнее утверждения, необходимо отметить, что девиация это феномен, который всегда был прису</w:t>
      </w:r>
      <w:r>
        <w:rPr>
          <w:rFonts w:ascii="Times New Roman CYR" w:hAnsi="Times New Roman CYR" w:cs="Times New Roman CYR"/>
          <w:sz w:val="28"/>
          <w:szCs w:val="28"/>
        </w:rPr>
        <w:t>щ человеческому обществу и не может быть оценен однозначно как негативное явление. При этом, явно отрицательные проявления девиаций в российском обществе, в частности, а также и в мире приобрели в последние годы массовый характер, что и обуславливает потре</w:t>
      </w:r>
      <w:r>
        <w:rPr>
          <w:rFonts w:ascii="Times New Roman CYR" w:hAnsi="Times New Roman CYR" w:cs="Times New Roman CYR"/>
          <w:sz w:val="28"/>
          <w:szCs w:val="28"/>
        </w:rPr>
        <w:t xml:space="preserve">бность в изучении феномена девиации в рамках социальной педагогики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.49].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Острота проблемы девиаций в современном российском обществе обуславливает необходимость дальнейших исследований в данной области. 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ДЕВИАЦИИ КАК СОЦИАЛЬНО - ПЕДАГОГИЧЕСКАЯ ПРОБЛ</w:t>
      </w:r>
      <w:r>
        <w:rPr>
          <w:rFonts w:ascii="Times New Roman CYR" w:hAnsi="Times New Roman CYR" w:cs="Times New Roman CYR"/>
          <w:sz w:val="28"/>
          <w:szCs w:val="28"/>
        </w:rPr>
        <w:t>ЕМА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Проблематика девиации, девиантного поведения является предметом изучения целого ряда наук, что обуславливает возможность комплексного рассмотрения данного феномена.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социально-педагогический подход предполагает описание девиации в</w:t>
      </w:r>
      <w:r>
        <w:rPr>
          <w:rFonts w:ascii="Times New Roman CYR" w:hAnsi="Times New Roman CYR" w:cs="Times New Roman CYR"/>
          <w:sz w:val="28"/>
          <w:szCs w:val="28"/>
        </w:rPr>
        <w:t xml:space="preserve"> рамках поведенческих, социальных проявлений, не затрагивая девиаций психических, чем занимается клиническая психология и психиатрия.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отечественных специалистов в области социальной работы и социальной педагогики девиантное поведение рассматривается </w:t>
      </w:r>
      <w:r>
        <w:rPr>
          <w:rFonts w:ascii="Times New Roman CYR" w:hAnsi="Times New Roman CYR" w:cs="Times New Roman CYR"/>
          <w:sz w:val="28"/>
          <w:szCs w:val="28"/>
        </w:rPr>
        <w:t>чаще всего как одно из проявлений социальной дезадаптации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девиантным поведением следует понимать поведение, нарушающее социальные нормы определенного общества. Такое поведение выражается в поступках, поведении (действиях или бездействии) как отдельных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индивидов, так и социальных групп, отступающих от установленных законодательно или сложившихся в конкретном социуме общепринятых норм, правил, принципов, образцов, обычаев, традиций [8,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.205].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девиация в социальной педагогике рассматриваетс</w:t>
      </w:r>
      <w:r>
        <w:rPr>
          <w:rFonts w:ascii="Times New Roman CYR" w:hAnsi="Times New Roman CYR" w:cs="Times New Roman CYR"/>
          <w:sz w:val="28"/>
          <w:szCs w:val="28"/>
        </w:rPr>
        <w:t>я в основном как характеристика поведения, отклоняющегося от социальной нормы.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поведенческие девиации можно разделить на две группы: нестандартное и деструктивное поведение, а в рамках этих групп выделяют дополнительные подвиды девиаций.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Нестандартное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может иметь форму нового мышления, новых идей, а так же действий, выходящих за рамки социальных стереотипов поведения. 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Типология деструктивного поведения выстраивается в соответствии с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целями. В одном случае это внешнедеструктивные цели, на</w:t>
      </w:r>
      <w:r>
        <w:rPr>
          <w:rFonts w:ascii="Times New Roman CYR" w:hAnsi="Times New Roman CYR" w:cs="Times New Roman CYR"/>
          <w:sz w:val="28"/>
          <w:szCs w:val="28"/>
        </w:rPr>
        <w:t>правленные на нарушения социальных норм и соответственно внешнедеструктивное поведение. Во втором случае это внутридеструктивные цели, направленные на дезинтеграцию самой личности, ее регресс и внутридеструктивное поведение.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внутридеструктивного п</w:t>
      </w:r>
      <w:r>
        <w:rPr>
          <w:rFonts w:ascii="Times New Roman CYR" w:hAnsi="Times New Roman CYR" w:cs="Times New Roman CYR"/>
          <w:sz w:val="28"/>
          <w:szCs w:val="28"/>
        </w:rPr>
        <w:t>оведения выделяют ряд проявлений антисоциального поведения: суицидное, конформистское, нарциссическое, фанатическое и аутическое поведение.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Внешнедеструктивное поведение, в свою очередь, включает такие подтипы как аддиктивное и антисоциальное.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Аддиктивное </w:t>
      </w:r>
      <w:r>
        <w:rPr>
          <w:rFonts w:ascii="Times New Roman CYR" w:hAnsi="Times New Roman CYR" w:cs="Times New Roman CYR"/>
          <w:sz w:val="28"/>
          <w:szCs w:val="28"/>
        </w:rPr>
        <w:t>поведение предполагает использование каких-либо веществ или специфической активности с целью ухода от реальности и получения желаемых эмоций.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Антисоциальное поведение заключается в действиях, нарушающих существующие законы и права других людей в форме прот</w:t>
      </w:r>
      <w:r>
        <w:rPr>
          <w:rFonts w:ascii="Times New Roman CYR" w:hAnsi="Times New Roman CYR" w:cs="Times New Roman CYR"/>
          <w:sz w:val="28"/>
          <w:szCs w:val="28"/>
        </w:rPr>
        <w:t>ивоправного, аморально-безнравственного поведения.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выше типы деструктивного поведения связаны с ухудшением качества жизни, снижением критичности к своему поведению, когнитивными искажениями, т.е. искажениями восприятия и понимания действительност</w:t>
      </w:r>
      <w:r>
        <w:rPr>
          <w:rFonts w:ascii="Times New Roman CYR" w:hAnsi="Times New Roman CYR" w:cs="Times New Roman CYR"/>
          <w:sz w:val="28"/>
          <w:szCs w:val="28"/>
        </w:rPr>
        <w:t>и, снижением самооценки и эмоциональными нарушениями.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Проявления девиантного поведения могут быть классифицированы и иначе, в соответствии с локализацией социальной нормы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.104 - 106]:</w:t>
      </w:r>
    </w:p>
    <w:p w:rsidR="00000000" w:rsidRDefault="009268B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антисоциальное;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асоциальное;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аутодеструктивное поведение.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</w:t>
      </w:r>
      <w:r>
        <w:rPr>
          <w:rFonts w:ascii="Times New Roman CYR" w:hAnsi="Times New Roman CYR" w:cs="Times New Roman CYR"/>
          <w:sz w:val="28"/>
          <w:szCs w:val="28"/>
        </w:rPr>
        <w:t>исоциальное (делинквентное) поведение связано с проявлениями поведения, противоречащими правовым (юридическим) нормам. Такое поведение угрожает социальному порядку и безопасности окружающих людей. Оно предполагает любые действия, которые пресекаются в рамк</w:t>
      </w:r>
      <w:r>
        <w:rPr>
          <w:rFonts w:ascii="Times New Roman CYR" w:hAnsi="Times New Roman CYR" w:cs="Times New Roman CYR"/>
          <w:sz w:val="28"/>
          <w:szCs w:val="28"/>
        </w:rPr>
        <w:t>ах законодательства.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Асоциальное поведение это проявления и поведенческие акты, связанные с уклонением от выполнения нравственных требований. Асоциальное поведение непосредственно угрожает благополучию межличностных отношений, однако при этом не противореч</w:t>
      </w:r>
      <w:r>
        <w:rPr>
          <w:rFonts w:ascii="Times New Roman CYR" w:hAnsi="Times New Roman CYR" w:cs="Times New Roman CYR"/>
          <w:sz w:val="28"/>
          <w:szCs w:val="28"/>
        </w:rPr>
        <w:t>ит нормам права. Данный вид поведения может проявляться в качестве агрессивного поведения, сексуальных девиаций, вовлеченности в азартные игры, бродяжничестве, иждивенстве.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Аутодеструктивное (саморазрушительное) предполагает такие поведенческие проявления,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отклоняются от медицинских, психологических норм и угрожают целостности, развитию, а иногда и жизни самой личности.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Аутодеструктивное поведение, как правило, проявляется в виду суицидального поведения, пищевой зависимости, химической зависимости, </w:t>
      </w:r>
      <w:r>
        <w:rPr>
          <w:rFonts w:ascii="Times New Roman CYR" w:hAnsi="Times New Roman CYR" w:cs="Times New Roman CYR"/>
          <w:sz w:val="28"/>
          <w:szCs w:val="28"/>
        </w:rPr>
        <w:t>фанатического поведения, аутического поведения, деятельности с необоснованным риском для жизни (экстремальных видов спорта, существенного превышения скорости автомобиля и т.д.).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типы девиаций зачастую сочетаются, и каждое конкретное проявление де</w:t>
      </w:r>
      <w:r>
        <w:rPr>
          <w:rFonts w:ascii="Times New Roman CYR" w:hAnsi="Times New Roman CYR" w:cs="Times New Roman CYR"/>
          <w:sz w:val="28"/>
          <w:szCs w:val="28"/>
        </w:rPr>
        <w:t>виантного поведения оказывается индивидуальным. Некоторые формы девиантного поведения могут переходить из пограничного состояния в собственно заболевание. В частности, эпизодическое употребление наркотиков, обоснованное медицинскими целями, со временем мож</w:t>
      </w:r>
      <w:r>
        <w:rPr>
          <w:rFonts w:ascii="Times New Roman CYR" w:hAnsi="Times New Roman CYR" w:cs="Times New Roman CYR"/>
          <w:sz w:val="28"/>
          <w:szCs w:val="28"/>
        </w:rPr>
        <w:t>ет перейти в злоупотребление и развитие в наркоманию.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рамках социальной педагогики можно выделить такие основные виды девиаций, как нестандартное и деструктивное поведение, а в рамках этих групп выделяют дополнительные подвиды девиаций. К </w:t>
      </w:r>
      <w:r>
        <w:rPr>
          <w:rFonts w:ascii="Times New Roman CYR" w:hAnsi="Times New Roman CYR" w:cs="Times New Roman CYR"/>
          <w:sz w:val="28"/>
          <w:szCs w:val="28"/>
        </w:rPr>
        <w:t>деструктивному поведению, которое в целом и обозначают как собственно девиантное, относят аддиктивное поведение, антисоциальное поведение и аутодеструктивное поведение.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ключевых вопросов относительно проблемы девиации являются те факторы и условия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обуславливают возникновение девиантного поведения. Традиционно выделяют биологические, социальные, личностные (психологические и психо-патологические) факторы формирования отклоняющегося поведения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236 - 237].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биологическим причинам относ</w:t>
      </w:r>
      <w:r>
        <w:rPr>
          <w:rFonts w:ascii="Times New Roman CYR" w:hAnsi="Times New Roman CYR" w:cs="Times New Roman CYR"/>
          <w:sz w:val="28"/>
          <w:szCs w:val="28"/>
        </w:rPr>
        <w:t>ят органические поражения головного мозга вследствие патологии беременности и родов, родовых травм, внутриутробных и ранних постнатальных вредностей, интоксикаций, мозговых инфекций, черепно-мозговых травм, патологию нервной системы; соматическую ослабленн</w:t>
      </w:r>
      <w:r>
        <w:rPr>
          <w:rFonts w:ascii="Times New Roman CYR" w:hAnsi="Times New Roman CYR" w:cs="Times New Roman CYR"/>
          <w:sz w:val="28"/>
          <w:szCs w:val="28"/>
        </w:rPr>
        <w:t>ость, врожденные уродства и косметические дефекты, а также наследственную (генетическую) отягощенность психическими, наркологическими, соматическими заболеваниями.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Социальные причины девиантного поведения представляют собой специфическое сочетание условий </w:t>
      </w:r>
      <w:r>
        <w:rPr>
          <w:rFonts w:ascii="Times New Roman CYR" w:hAnsi="Times New Roman CYR" w:cs="Times New Roman CYR"/>
          <w:sz w:val="28"/>
          <w:szCs w:val="28"/>
        </w:rPr>
        <w:t>социальной ситуации развития человека. Социальные причины включают как общую характеристику макросреды, в которой находится личность, так и частные характеристики микросреды, которые описывают непосредственно жизнь личности.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 макросреды заключаются </w:t>
      </w:r>
      <w:r>
        <w:rPr>
          <w:rFonts w:ascii="Times New Roman CYR" w:hAnsi="Times New Roman CYR" w:cs="Times New Roman CYR"/>
          <w:sz w:val="28"/>
          <w:szCs w:val="28"/>
        </w:rPr>
        <w:t>в отсутствии целостной государственной идеологии, безработице (явной и скрытой), отсутствии социальных гарантий, отсутствии государственной поддержки семьи и детей, оставшихся без попечения родителей, разрушении и кризисе естественных институтов социализац</w:t>
      </w:r>
      <w:r>
        <w:rPr>
          <w:rFonts w:ascii="Times New Roman CYR" w:hAnsi="Times New Roman CYR" w:cs="Times New Roman CYR"/>
          <w:sz w:val="28"/>
          <w:szCs w:val="28"/>
        </w:rPr>
        <w:t>ии ребенка (например, это детские и юношеские организации, школа), пропаганде насилия и жестокости в СМИ, недоступности бесплатного и качественного дополнительного образования (кружки, секции и др.), доступности табака, наркотиков и т.д..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узкого круга, но оттого наиболее важных, относится семья. К семейным причинам девиантного поведения подростков относятся нарушения детско-родительских отношений (эмоциональная холодность, отвержение, авторитаризм, сверхконтроль, гипо- или гиперопека, восп</w:t>
      </w:r>
      <w:r>
        <w:rPr>
          <w:rFonts w:ascii="Times New Roman CYR" w:hAnsi="Times New Roman CYR" w:cs="Times New Roman CYR"/>
          <w:sz w:val="28"/>
          <w:szCs w:val="28"/>
        </w:rPr>
        <w:t>итание по типу «кумир семьи»), нарушения супружеских взаимоотношений (частые конфликты, измены, развод и т.д.), жестокое обращение, насилие в семье, безнадзорность, невнимание родителей к ребенку, низкий социальный статус семьи, асоциальное или криминально</w:t>
      </w:r>
      <w:r>
        <w:rPr>
          <w:rFonts w:ascii="Times New Roman CYR" w:hAnsi="Times New Roman CYR" w:cs="Times New Roman CYR"/>
          <w:sz w:val="28"/>
          <w:szCs w:val="28"/>
        </w:rPr>
        <w:t>е поведение близких членов семьи, психические заболевания родителей, хроническая психологическая травматизация, серьезные изменения или стрессы, переживаемые семьей.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следует отметить, что большое значение имеет и школьная дезадаптация как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 формирования девиантного поведения в подростковом возрасте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.112]. К основным затруднениям в школьном обучении, провоцирующим девиантное поведение подростков, можно отнести следующие: несовершенство организации управления процессами обучения и воспит</w:t>
      </w:r>
      <w:r>
        <w:rPr>
          <w:rFonts w:ascii="Times New Roman CYR" w:hAnsi="Times New Roman CYR" w:cs="Times New Roman CYR"/>
          <w:sz w:val="28"/>
          <w:szCs w:val="28"/>
        </w:rPr>
        <w:t>ания, отсутствие налаженной, систематической связи школы с семьей учеников и рычагов воздействия на родителей, не занимающихся воспитанием ребенка через общественность, неудовлетворительная организация внеклассной работы, отсутствие детских организаций в ш</w:t>
      </w:r>
      <w:r>
        <w:rPr>
          <w:rFonts w:ascii="Times New Roman CYR" w:hAnsi="Times New Roman CYR" w:cs="Times New Roman CYR"/>
          <w:sz w:val="28"/>
          <w:szCs w:val="28"/>
        </w:rPr>
        <w:t>коле, профессиональная несостоятельность части учителей, выражающаяся в незнании детской, возрастной психологии, авторитарный или попустительский стиль взаимоотношений в системе «ученик - учитель».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значимым представляется и влияние группы сверс</w:t>
      </w:r>
      <w:r>
        <w:rPr>
          <w:rFonts w:ascii="Times New Roman CYR" w:hAnsi="Times New Roman CYR" w:cs="Times New Roman CYR"/>
          <w:sz w:val="28"/>
          <w:szCs w:val="28"/>
        </w:rPr>
        <w:t xml:space="preserve">тников, как наиболее значимой социальной группы в подростковом возрасте. Наличие девиантной подростковой группы облегчает совершение девиантных действий, если личность к ним внутренне готова, обеспечивает психологическую поддержку и поощрение за участие в </w:t>
      </w:r>
      <w:r>
        <w:rPr>
          <w:rFonts w:ascii="Times New Roman CYR" w:hAnsi="Times New Roman CYR" w:cs="Times New Roman CYR"/>
          <w:sz w:val="28"/>
          <w:szCs w:val="28"/>
        </w:rPr>
        <w:t>таких действиях и уменьшает эффективность личных и социальных контрольных механизмов, которые могли бы затормозить проявление девиантных склонностей.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группу факторов составляют факторы психологические. К ним относятся специфические личностные особен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ности, качества (низкая самооценка, впечатлительность, внешний локус контроля и т.д.), а также наличие у ребенка психопатологии или акцентуации отдельных черт характера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.361].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девиации формируются как результат воздействия таких факторов, как би</w:t>
      </w:r>
      <w:r>
        <w:rPr>
          <w:rFonts w:ascii="Times New Roman CYR" w:hAnsi="Times New Roman CYR" w:cs="Times New Roman CYR"/>
          <w:sz w:val="28"/>
          <w:szCs w:val="28"/>
        </w:rPr>
        <w:t>ологические, социальные и психологические. Биологические факторы включают особенности физического становления человека, обусловливающие склонность к девиации. Социальные факторы описывают негативные условия макро- и микросреды, в которой развивается личнос</w:t>
      </w:r>
      <w:r>
        <w:rPr>
          <w:rFonts w:ascii="Times New Roman CYR" w:hAnsi="Times New Roman CYR" w:cs="Times New Roman CYR"/>
          <w:sz w:val="28"/>
          <w:szCs w:val="28"/>
        </w:rPr>
        <w:t>ть. Психологические факторы представляют собой специфическое сочетание протекания психических процессов и черт личности, обусловливающих девиацию.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девиантное поведение предстает как нормальная реакция на ненормальные для ребенка или группы п</w:t>
      </w:r>
      <w:r>
        <w:rPr>
          <w:rFonts w:ascii="Times New Roman CYR" w:hAnsi="Times New Roman CYR" w:cs="Times New Roman CYR"/>
          <w:sz w:val="28"/>
          <w:szCs w:val="28"/>
        </w:rPr>
        <w:t>одростков условия, в которых они оказались и, в то же время, как язык общения с социумом, когда другие социально - приемлимые способы общения исчерпали себя или недоступны и решение этой проблемы является задачей социальной педагогики.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ключе прави</w:t>
      </w:r>
      <w:r>
        <w:rPr>
          <w:rFonts w:ascii="Times New Roman CYR" w:hAnsi="Times New Roman CYR" w:cs="Times New Roman CYR"/>
          <w:sz w:val="28"/>
          <w:szCs w:val="28"/>
        </w:rPr>
        <w:t>льным будет рассмотрение превентивного воспитания. Данное воспитание предполагает реализацию социально-педагогических мероприятий, направленных на предупреждение преступности, совершенствования образа жизни учащихся без нарушений норм морали, развитие усло</w:t>
      </w:r>
      <w:r>
        <w:rPr>
          <w:rFonts w:ascii="Times New Roman CYR" w:hAnsi="Times New Roman CYR" w:cs="Times New Roman CYR"/>
          <w:sz w:val="28"/>
          <w:szCs w:val="28"/>
        </w:rPr>
        <w:t xml:space="preserve">вий, способствующих сохранению здоровья и жизни детей, выявление негативных изменений в поведении учащихся, изучение причин и условий, способствующих совершению преступлений, предотвращения их дальнейшего развития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.74].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Осуществлению превентивного вос</w:t>
      </w:r>
      <w:r>
        <w:rPr>
          <w:rFonts w:ascii="Times New Roman CYR" w:hAnsi="Times New Roman CYR" w:cs="Times New Roman CYR"/>
          <w:sz w:val="28"/>
          <w:szCs w:val="28"/>
        </w:rPr>
        <w:t>питания способствуют социально-педагогическая и психолого-педагогическая профилактика и коррекция отклонений в поведении учащихся, использование нестандартных форм воспитания, обеспечения занятости и содержательного отдыха детей во время каникул, помощь со</w:t>
      </w:r>
      <w:r>
        <w:rPr>
          <w:rFonts w:ascii="Times New Roman CYR" w:hAnsi="Times New Roman CYR" w:cs="Times New Roman CYR"/>
          <w:sz w:val="28"/>
          <w:szCs w:val="28"/>
        </w:rPr>
        <w:t>циально дезадаптированным категориям детей, профилактика детской безнадзорности, просветительская работа по предотвращению противоправного поведения, наркомании, алкоголизма, правильное половое воспитание.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приоритетных направлений социально-педаго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гической воспитательной работы является содействие творческому развитию личности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.92]. Оно направлено на развитие познавательных интересов в определенной области знаний, изобретательства, содействие интеллектуальному, эмоциональному и эстетическому ра</w:t>
      </w:r>
      <w:r>
        <w:rPr>
          <w:rFonts w:ascii="Times New Roman CYR" w:hAnsi="Times New Roman CYR" w:cs="Times New Roman CYR"/>
          <w:sz w:val="28"/>
          <w:szCs w:val="28"/>
        </w:rPr>
        <w:t>звитию учеников. Основными путями развития детских талантов является рациональная организация внеурочных форм работы и эффективное взаимодействие семьи и школы. Эти направления педагогического воспитания тесно взаимосвязаны между собой и образуют целостную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систему, которая обеспечивает воспитание всесторонне развитой личности.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Сложный процесс социально-педагогического воспитания осуществляется с помощью различных форм работы, выбор которых зависит от содержания и задач воспитательной работы, возрастных особ</w:t>
      </w:r>
      <w:r>
        <w:rPr>
          <w:rFonts w:ascii="Times New Roman CYR" w:hAnsi="Times New Roman CYR" w:cs="Times New Roman CYR"/>
          <w:sz w:val="28"/>
          <w:szCs w:val="28"/>
        </w:rPr>
        <w:t>енностей воспитанников.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социально-педагогическая превентивная деятельность направлена на преодоление негативных проявлений в поведении подростков и обеспечивает творческое и культурное развитие ребенка, а также способствует поддержанию его здоровья.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девиация поведение социальный социализация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Девиация в социальной педагогике рассматривается в основном как характеристика поведения, отклоняющегося от социальной нормы.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социальной педагогики можно выделить такие основные виды девиаций </w:t>
      </w:r>
      <w:r>
        <w:rPr>
          <w:rFonts w:ascii="Times New Roman CYR" w:hAnsi="Times New Roman CYR" w:cs="Times New Roman CYR"/>
          <w:sz w:val="28"/>
          <w:szCs w:val="28"/>
        </w:rPr>
        <w:t>как нестандартное и деструктивное поведение, а в рамках этих групп выделяют дополнительные подвиды девиаций. К деструктивному поведению, которое в целом и обозначают как собственно девиантное, относят: аддиктивное поведение (связанное с употреблением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активных веществ, а также с зависимостью от определенных видов деятельности), антисоциальное поведение (связанное с нарушением социальных и правовых норм в деятельности и поведении) и аутодеструктивное поведение (связанное с причинением вреда себе, своему </w:t>
      </w:r>
      <w:r>
        <w:rPr>
          <w:rFonts w:ascii="Times New Roman CYR" w:hAnsi="Times New Roman CYR" w:cs="Times New Roman CYR"/>
          <w:sz w:val="28"/>
          <w:szCs w:val="28"/>
        </w:rPr>
        <w:t>здоровью и благосостоянию).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Девиации формируются как результат воздействия таких факторов, как биологические, социальные и психологические. Биологические факторы включают особенности физического становления человека, обусловливающие склонность к девиации. </w:t>
      </w:r>
      <w:r>
        <w:rPr>
          <w:rFonts w:ascii="Times New Roman CYR" w:hAnsi="Times New Roman CYR" w:cs="Times New Roman CYR"/>
          <w:sz w:val="28"/>
          <w:szCs w:val="28"/>
        </w:rPr>
        <w:t>Социальные факторы описывают негативные условия макро- и микросреды, в которой развивается личность. Психологические факторы представляют собой специфическое сочетание протекания психических процессов и черт личности, обусловливающих девиацию.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sz w:val="28"/>
          <w:szCs w:val="28"/>
        </w:rPr>
        <w:t>м, девиация в социальной педагогике рассматривается как сложное явление, результат воздействия нескольких факторов и требующее организации системы специальных социально-педагогических мер по профилактике и коррекции девиантного поведения.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Василькова Ю. Н. Реабилитационная педагогика - М.: Наука, 2011 - 562с.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Горячев М. Д. Социальная педагогика. - М.: ВАДОС, 2013. - 479с.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Галагузова Е. В. Превентивное воспитание. - М.: Педагогика, 2012. - 271с.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Демичева А. С. Социальная педагогик</w:t>
      </w:r>
      <w:r>
        <w:rPr>
          <w:rFonts w:ascii="Times New Roman CYR" w:hAnsi="Times New Roman CYR" w:cs="Times New Roman CYR"/>
          <w:sz w:val="28"/>
          <w:szCs w:val="28"/>
        </w:rPr>
        <w:t>а - М.: Академия, 2012. - 305с.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Змановская Е. В Девиантология. - М.: Академия, 2011. - 288 с.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Короленко И. П. Профилактика девиантного поведения. - М.: Педагогика, 2012. - 175с.</w:t>
      </w:r>
    </w:p>
    <w:p w:rsidR="00000000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Никитин В. А. Основы социально - педагогической реабилитации подростков</w:t>
      </w:r>
      <w:r>
        <w:rPr>
          <w:rFonts w:ascii="Times New Roman CYR" w:hAnsi="Times New Roman CYR" w:cs="Times New Roman CYR"/>
          <w:sz w:val="28"/>
          <w:szCs w:val="28"/>
        </w:rPr>
        <w:t>. - СпБ: Питер, 2013. - 308с.</w:t>
      </w:r>
    </w:p>
    <w:p w:rsidR="009268B9" w:rsidRDefault="009268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Столяренко А. В. Социальная педагогика. - Ростов: Феникс, 2012. - 568с.</w:t>
      </w:r>
    </w:p>
    <w:sectPr w:rsidR="009268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41"/>
    <w:rsid w:val="007C6D41"/>
    <w:rsid w:val="009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F72226-3144-4BD2-B7AC-F4E1A6C9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2268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2025-04-14T07:00:00Z</dcterms:created>
  <dcterms:modified xsi:type="dcterms:W3CDTF">2025-04-14T07:00:00Z</dcterms:modified>
</cp:coreProperties>
</file>