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«САРАТОВСКИЙ ГОСУДАРСТВЕННЫЙ УНИВЕРСИТЕТ ИМЕНИ Н. Г.ЧЕРНЫШЕВСКОГО»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</w:t>
      </w:r>
      <w:r>
        <w:rPr>
          <w:rFonts w:ascii="Times New Roman CYR" w:hAnsi="Times New Roman CYR" w:cs="Times New Roman CYR"/>
          <w:sz w:val="28"/>
          <w:szCs w:val="28"/>
        </w:rPr>
        <w:t>ка развития самооценки у умственно отсталых детей разного возраста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ГУСЕЙНОВОЙ ОЛЕСИ НИКОЛАЕВНЫ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кандидат психологических наук, доцент Т.Ф. Рудзинская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 2013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 вопроса формирования самооценки при нормальном и аномальном вариантах развития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Самооценка личности: определение, основные подходы, составляющие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самооценки в структуре нормального и аномального развития ребенка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Факторы формирова</w:t>
      </w:r>
      <w:r>
        <w:rPr>
          <w:rFonts w:ascii="Times New Roman CYR" w:hAnsi="Times New Roman CYR" w:cs="Times New Roman CYR"/>
          <w:sz w:val="28"/>
          <w:szCs w:val="28"/>
        </w:rPr>
        <w:t>ния самооценки в детском возрасте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Эмпирическое исследование возрастных особенностей самооценки у умственно отсталых школьников по сравнению с нормально развивающимися сверстниками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содержание исследования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и анализ полу</w:t>
      </w:r>
      <w:r>
        <w:rPr>
          <w:rFonts w:ascii="Times New Roman CYR" w:hAnsi="Times New Roman CYR" w:cs="Times New Roman CYR"/>
          <w:sz w:val="28"/>
          <w:szCs w:val="28"/>
        </w:rPr>
        <w:t>ченных результатов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и рекомендации по результатам исследования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выбранной темы обусловлена тем, что самооценка является важным регулятором поведения человека. От самооценки во </w:t>
      </w:r>
      <w:r>
        <w:rPr>
          <w:rFonts w:ascii="Times New Roman CYR" w:hAnsi="Times New Roman CYR" w:cs="Times New Roman CYR"/>
          <w:sz w:val="28"/>
          <w:szCs w:val="28"/>
        </w:rPr>
        <w:t>многом зависят взаимоотношения человека с окружающими, его критичность, требовательность к себе, отношения к успехам и неудачам как в учебном процессе, так и в других сферах взаимодействия с окружающими. Тем самым самооценка влияет на эффективность деятель</w:t>
      </w:r>
      <w:r>
        <w:rPr>
          <w:rFonts w:ascii="Times New Roman CYR" w:hAnsi="Times New Roman CYR" w:cs="Times New Roman CYR"/>
          <w:sz w:val="28"/>
          <w:szCs w:val="28"/>
        </w:rPr>
        <w:t>ности человека и дальнейшую социализацию его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динамики самооценки у умственно отсталых детей разного возраста является значимым и актуальным для дальнейшего совершенствования педагогического процесса в современной школьной практике.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</w:t>
      </w:r>
      <w:r>
        <w:rPr>
          <w:rFonts w:ascii="Times New Roman CYR" w:hAnsi="Times New Roman CYR" w:cs="Times New Roman CYR"/>
          <w:sz w:val="28"/>
          <w:szCs w:val="28"/>
        </w:rPr>
        <w:t>чественной и зарубежной психологии обсуждаются такие вопросы как онтогенез самооценки, её структура, функции, возможности и закономерности формирования. Проблемы самосознания и самооценки у умственно отсталых детей разного возраста рассматриваются в трудах</w:t>
      </w:r>
      <w:r>
        <w:rPr>
          <w:rFonts w:ascii="Times New Roman CYR" w:hAnsi="Times New Roman CYR" w:cs="Times New Roman CYR"/>
          <w:sz w:val="28"/>
          <w:szCs w:val="28"/>
        </w:rPr>
        <w:t xml:space="preserve"> отечественных и зарубежных учёных (Ананьева Б.Г., Анисимовой О.М., Божович Л.И., Демидова Д.Н. , Визгиной А.В., Захаровой А.В. , Кона И.С, Леонтьева А.Н., Лисиной A.M., Спиркина А.Г., Столина В.В., Рыбалко Е.Ф. и др.; в зарубежных - Бернса Р., Джеймса У.,</w:t>
      </w:r>
      <w:r>
        <w:rPr>
          <w:rFonts w:ascii="Times New Roman CYR" w:hAnsi="Times New Roman CYR" w:cs="Times New Roman CYR"/>
          <w:sz w:val="28"/>
          <w:szCs w:val="28"/>
        </w:rPr>
        <w:t xml:space="preserve"> Кули Ч., Мида Дж., Куперсмита У. , Эриксона Э. и др.).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изучения проблемы самооценки определяется тем, что она органично включает в себя два взаимосвязанных аспекта: процессуальный и структурно - итоговый. Значимость данной проблемы, её недостато</w:t>
      </w:r>
      <w:r>
        <w:rPr>
          <w:rFonts w:ascii="Times New Roman CYR" w:hAnsi="Times New Roman CYR" w:cs="Times New Roman CYR"/>
          <w:sz w:val="28"/>
          <w:szCs w:val="28"/>
        </w:rPr>
        <w:t>чная разработанность, потребность практических психологов в новых экспериментальных данных обусловили выбор темы настоящего исследования курсовой работы.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- процесс формирование самооценки у умственно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отсталых детей разного возраста.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едмет исследования: особенности динамики самооценки у умственно отсталых детей по сравнению с нормально развивающимися сверстниками.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исследования. Формирование самооценки у умственно отсталых детей разного возраста имеет существенное отличие по ср</w:t>
      </w:r>
      <w:r>
        <w:rPr>
          <w:rFonts w:ascii="Times New Roman CYR" w:hAnsi="Times New Roman CYR" w:cs="Times New Roman CYR"/>
          <w:sz w:val="28"/>
          <w:szCs w:val="28"/>
        </w:rPr>
        <w:t>авнению с нормально развивающимися сверстниками.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Выявить половозрастные уровневые и структурные особенности самооценки и изменения в её развитии на протяжении различных периодов у умственно отсталых детей разного возраста по сравнению с </w:t>
      </w:r>
      <w:r>
        <w:rPr>
          <w:rFonts w:ascii="Times New Roman CYR" w:hAnsi="Times New Roman CYR" w:cs="Times New Roman CYR"/>
          <w:sz w:val="28"/>
          <w:szCs w:val="28"/>
        </w:rPr>
        <w:t>нормой.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Поставленная цель предполагает решение ряда задач:</w:t>
      </w:r>
    </w:p>
    <w:p w:rsidR="00000000" w:rsidRDefault="005C7829" w:rsidP="000241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самооценку: дать определение, рассмотреть основные подходы, и ее составляющие;</w:t>
      </w:r>
    </w:p>
    <w:p w:rsidR="00000000" w:rsidRDefault="005C7829" w:rsidP="000241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роль самооценки в структуре нормального и аномального развития ребенка;</w:t>
      </w:r>
    </w:p>
    <w:p w:rsidR="00000000" w:rsidRDefault="005C7829" w:rsidP="000241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факторы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самооценки;</w:t>
      </w:r>
    </w:p>
    <w:p w:rsidR="00000000" w:rsidRDefault="005C7829" w:rsidP="000241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эмпирическое исследование возрастных особенностей самооценки у умственно отсталых школьников по сравнению с нормально развивающимися сверстниками;</w:t>
      </w:r>
    </w:p>
    <w:p w:rsidR="00000000" w:rsidRDefault="005C7829" w:rsidP="000241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и проанализировать полученные результаты;</w:t>
      </w:r>
    </w:p>
    <w:p w:rsidR="00000000" w:rsidRDefault="005C7829" w:rsidP="000241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Сделать выводы </w:t>
      </w:r>
      <w:r>
        <w:rPr>
          <w:rFonts w:ascii="Times New Roman CYR" w:hAnsi="Times New Roman CYR" w:cs="Times New Roman CYR"/>
          <w:sz w:val="28"/>
          <w:szCs w:val="28"/>
        </w:rPr>
        <w:t>и рекомендации по результатам исследования.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Экспериментальной базой являлся ГКС (К) ОУ Саратовской области "С (К) ОШИ VIII вида р.п. Базарный Карабулак"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три возрастные группы: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7-10 лет - младшая группа;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12-14 лет </w:t>
      </w:r>
      <w:r>
        <w:rPr>
          <w:rFonts w:ascii="Times New Roman CYR" w:hAnsi="Times New Roman CYR" w:cs="Times New Roman CYR"/>
          <w:sz w:val="28"/>
          <w:szCs w:val="28"/>
        </w:rPr>
        <w:t>- средняя группа;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15-17 лет - старшая группа.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количество человек, принявших участи в экспериментальной части исследования - 67. Структура исследования состоит из введения, двух глав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основной части, последовательно раскрывающих сущность темы иссл</w:t>
      </w:r>
      <w:r>
        <w:rPr>
          <w:rFonts w:ascii="Times New Roman CYR" w:hAnsi="Times New Roman CYR" w:cs="Times New Roman CYR"/>
          <w:sz w:val="28"/>
          <w:szCs w:val="28"/>
        </w:rPr>
        <w:t>едования, заключения, библиографического списка и приложений. В 1-й главе раскрыты теоретические основы особенностей самооценки у умственно отсталых детей разного возраста.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2-й главе дано обоснование использования методов исследования, определены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практического исследования.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сформулированы результаты исследования и подтверждена гипотеза.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содержит 2 рисунка.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 содержит 31 источник.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Теоретическое исследование вопроса формирования самооце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нки при нормальном и аномальном вариантах развития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Самооценка: определение, основные подходы, составляющие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Самооценку принято рассматривать как личностное образование и ему отводится центральная роль в общем контексте формирования личности - ее возмо</w:t>
      </w:r>
      <w:r>
        <w:rPr>
          <w:rFonts w:ascii="Times New Roman CYR" w:hAnsi="Times New Roman CYR" w:cs="Times New Roman CYR"/>
          <w:sz w:val="28"/>
          <w:szCs w:val="28"/>
        </w:rPr>
        <w:t>жностей, направленности, активности, общественной значимости. Констатируется, что принятые личностью ценности составляют ядро самооценки, определяющее специфику ее функционирования как механизма саморегуляции и совершенствования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роль</w:t>
      </w:r>
      <w:r>
        <w:rPr>
          <w:rFonts w:ascii="Times New Roman CYR" w:hAnsi="Times New Roman CYR" w:cs="Times New Roman CYR"/>
          <w:sz w:val="28"/>
          <w:szCs w:val="28"/>
        </w:rPr>
        <w:t xml:space="preserve"> отводится самооценке и в рамках исследования проблем самосознания: она характеризуется как стержень этого процесса, показатель индивидного уровня его развития, интегрирующее начало и его личностный аспект, органично включенный в процесс самопознания. С са</w:t>
      </w:r>
      <w:r>
        <w:rPr>
          <w:rFonts w:ascii="Times New Roman CYR" w:hAnsi="Times New Roman CYR" w:cs="Times New Roman CYR"/>
          <w:sz w:val="28"/>
          <w:szCs w:val="28"/>
        </w:rPr>
        <w:t>мооценкой связываются оценочные функции самосознания, вбирающие в себя эмоционально-ценностное отношение личности к себе, отражающие специфику понимания ею самой себя.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исследованиях решаются проблемы, с одной стороны, связи личности и самооценки,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другой - самосознания и самооценки. Эти разные подходы к раскрытию сущности самооценки отнюдь не противоречат друг другу, а лишь вскрывают ее сложность и многозначность как психологического феномена, ее включенность в развитие и функционирование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проявлений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изучения проблемы самооценки определяется также тем, что она органично включает в себя два взаимосвязанных аспекта: процессуальный и структурно-итоговый. Изучение специфики репрезентации в самооценке этих аспекто</w:t>
      </w:r>
      <w:r>
        <w:rPr>
          <w:rFonts w:ascii="Times New Roman CYR" w:hAnsi="Times New Roman CYR" w:cs="Times New Roman CYR"/>
          <w:sz w:val="28"/>
          <w:szCs w:val="28"/>
        </w:rPr>
        <w:t xml:space="preserve">в сопряжено с разными задачами исследования: с задачей раскрытия путей, условий и способов ее порождения, развития и функционирования и с задачей выявления ее показателей как личностного образования, интегрирующего в определенные системы знания человека о </w:t>
      </w:r>
      <w:r>
        <w:rPr>
          <w:rFonts w:ascii="Times New Roman CYR" w:hAnsi="Times New Roman CYR" w:cs="Times New Roman CYR"/>
          <w:sz w:val="28"/>
          <w:szCs w:val="28"/>
        </w:rPr>
        <w:t>себе и его отношение к себе.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самооценки находит свое отражение в тех определениях, которые ей даются в психологической литературе: в них либо актуализируются ее операциональные характеристики, фиксируются способы, с помощью которых человек оценива</w:t>
      </w:r>
      <w:r>
        <w:rPr>
          <w:rFonts w:ascii="Times New Roman CYR" w:hAnsi="Times New Roman CYR" w:cs="Times New Roman CYR"/>
          <w:sz w:val="28"/>
          <w:szCs w:val="28"/>
        </w:rPr>
        <w:t>ет себя, либо выделяются показатели ее как личностного образования.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самооценки как личностного образования изучены более широко, в то время как ее процессуальные характеристики раскрыты далеко недостаточно. Вместе с тем подход к самооценке как к</w:t>
      </w:r>
      <w:r>
        <w:rPr>
          <w:rFonts w:ascii="Times New Roman CYR" w:hAnsi="Times New Roman CYR" w:cs="Times New Roman CYR"/>
          <w:sz w:val="28"/>
          <w:szCs w:val="28"/>
        </w:rPr>
        <w:t xml:space="preserve"> сложноструктурированному системному образованию необходимо связан с реализацией комплексного исследования - изучения присущей человеку специфики самооценивания в единстве с его итогами и условиями, обеспечивающими ее оптимальное формирование.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Обращаясь к </w:t>
      </w:r>
      <w:r>
        <w:rPr>
          <w:rFonts w:ascii="Times New Roman CYR" w:hAnsi="Times New Roman CYR" w:cs="Times New Roman CYR"/>
          <w:sz w:val="28"/>
          <w:szCs w:val="28"/>
        </w:rPr>
        <w:t>мнению видных ученых можно констатировать, что они считают, что самооценка - это ценность, значимость, которой индивид наделяет себя в целом и отдельные стороны своей личности, деятельности, поведения. Самооценка выступает как относительно устойчивое струк</w:t>
      </w:r>
      <w:r>
        <w:rPr>
          <w:rFonts w:ascii="Times New Roman CYR" w:hAnsi="Times New Roman CYR" w:cs="Times New Roman CYR"/>
          <w:sz w:val="28"/>
          <w:szCs w:val="28"/>
        </w:rPr>
        <w:t>турное образование, компонент Я - концепции, самосознания, и как процесс самооценивания. Основу самооценки составляет система личностных смыслов индивида, принятая им система ценностей. Самооценка развитого индивида образует сложную систему, определяющую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 самоотношения индивида и включающую общую самооценку, которая отражает уровень самоуважения, целостное принятие себя, и парциальные, частные самооценки, характеризующие отношение к отдельным сторонам своей личности, поступкам, успешности отдельных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видов деятельности[15,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.120].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исследованиях А. Зака самооценка представляется в качестве средства анализа и осознания субъектом собственных способов решения задач, на которых строится внутренний план действий, обобщённая схема деятельности личности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.106-108]. Т. Шибутани говорит о самооценке так: «Если личность - это организация ценностей, то ядром такого функционального единства является самооценка» [22,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.46].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Г. Ананьев высказал мнение, что самооценка является наиболее сложным и многогранным к</w:t>
      </w:r>
      <w:r>
        <w:rPr>
          <w:rFonts w:ascii="Times New Roman CYR" w:hAnsi="Times New Roman CYR" w:cs="Times New Roman CYR"/>
          <w:sz w:val="28"/>
          <w:szCs w:val="28"/>
        </w:rPr>
        <w:t xml:space="preserve">омпонентом самосознания, являющимся прямым выражением оценки других лиц, участвующих в развитии личности[1,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.111-115].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Самооценку рассматривают и как элемент самоотношения, наряду с самоуважением, самосимпатией, самопринятием и т.п.[18,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.124]. Так Малкин</w:t>
      </w:r>
      <w:r>
        <w:rPr>
          <w:rFonts w:ascii="Times New Roman CYR" w:hAnsi="Times New Roman CYR" w:cs="Times New Roman CYR"/>
          <w:sz w:val="28"/>
          <w:szCs w:val="28"/>
        </w:rPr>
        <w:t xml:space="preserve">а-Пых И.Г. говорит о самоуважении, определяя его как итоговое измерение «Я», выражающее меру приятия или неприятия индивидом самого себя[14,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.520].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Н. Леонтьев предлагает осмыслить самооценку через категорию «чувство» как устойчивое эмоциональное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ение, имеющее «выраженный предметный характер, который является результатом специфического обобщения эмоций»[12,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.27].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самооценка является сложным личностным образованием и относится к фундаментальным свойствам личности. В ней отражается то</w:t>
      </w:r>
      <w:r>
        <w:rPr>
          <w:rFonts w:ascii="Times New Roman CYR" w:hAnsi="Times New Roman CYR" w:cs="Times New Roman CYR"/>
          <w:sz w:val="28"/>
          <w:szCs w:val="28"/>
        </w:rPr>
        <w:t xml:space="preserve">, что человек узнает о себе от других, и его собственная активность, направленная на осознание своих действий и личностных качеств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.56].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самооценки как особого образования самосознания личности во взаимосвязи с его социальным статусом предст</w:t>
      </w:r>
      <w:r>
        <w:rPr>
          <w:rFonts w:ascii="Times New Roman CYR" w:hAnsi="Times New Roman CYR" w:cs="Times New Roman CYR"/>
          <w:sz w:val="28"/>
          <w:szCs w:val="28"/>
        </w:rPr>
        <w:t>авляется одним из актуальных направлений данного психического феномена. К настоящему времени накоплен большой эмпирический материал о формах проявления самооценки, ее регулятивной функции, связи самооценки с самоотношением личности и ее самопознанием, уров</w:t>
      </w:r>
      <w:r>
        <w:rPr>
          <w:rFonts w:ascii="Times New Roman CYR" w:hAnsi="Times New Roman CYR" w:cs="Times New Roman CYR"/>
          <w:sz w:val="28"/>
          <w:szCs w:val="28"/>
        </w:rPr>
        <w:t xml:space="preserve">нем адекватности и устойчивости самооценки в различных возрастах, ее связи с социальными отношениями, устанавливаемыми личностью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.27]. «Высокая самооценка, - говорит Р. Бернс, - обеспечивает хорошее владение техникой социальных контактов, позволяет и</w:t>
      </w:r>
      <w:r>
        <w:rPr>
          <w:rFonts w:ascii="Times New Roman CYR" w:hAnsi="Times New Roman CYR" w:cs="Times New Roman CYR"/>
          <w:sz w:val="28"/>
          <w:szCs w:val="28"/>
        </w:rPr>
        <w:t>ндивиду показать свою ценность, не прилагая особых усилий. Ребёнок приобрёл в семье способность к сотрудничеству, уверенность в том, что он окружён любовью, заботой и вниманием. Всё это создаёт прочную основу для его социального развития».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людей </w:t>
      </w:r>
      <w:r>
        <w:rPr>
          <w:rFonts w:ascii="Times New Roman CYR" w:hAnsi="Times New Roman CYR" w:cs="Times New Roman CYR"/>
          <w:sz w:val="28"/>
          <w:szCs w:val="28"/>
        </w:rPr>
        <w:t>с высокой самооценкой противоположно хорошо известной психотерапевтам картине поведения людей, испытывающих депрессивное состояние. Для последних характерна пассивность, неуверенность в себе, в правильности своих наблюдений и суждений, они не находят в себ</w:t>
      </w:r>
      <w:r>
        <w:rPr>
          <w:rFonts w:ascii="Times New Roman CYR" w:hAnsi="Times New Roman CYR" w:cs="Times New Roman CYR"/>
          <w:sz w:val="28"/>
          <w:szCs w:val="28"/>
        </w:rPr>
        <w:t xml:space="preserve">е сил, чтобы влиять на других людей, противостоять им, не могут с лёгкостью и без внутренних колебаний выразить своё мнение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.405].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из того, что делает человек или отказывается делать, зависит от уровня собственного достоинства человека. Т. Шибу</w:t>
      </w:r>
      <w:r>
        <w:rPr>
          <w:rFonts w:ascii="Times New Roman CYR" w:hAnsi="Times New Roman CYR" w:cs="Times New Roman CYR"/>
          <w:sz w:val="28"/>
          <w:szCs w:val="28"/>
        </w:rPr>
        <w:t>тани говорит об этом так: «Те, кто сами не считают себя особенно талантливыми, не стремятся к очень высоким целям и не проявляют огорчения, когда им не удаётся что-то хорошо сделать… Человек, который думает о себе как о никчёмном, ничего не стоящем объекте</w:t>
      </w:r>
      <w:r>
        <w:rPr>
          <w:rFonts w:ascii="Times New Roman CYR" w:hAnsi="Times New Roman CYR" w:cs="Times New Roman CYR"/>
          <w:sz w:val="28"/>
          <w:szCs w:val="28"/>
        </w:rPr>
        <w:t xml:space="preserve">, часто неохотно прилагает усилия, чтобы улучшить свою судьбу. С другой стороны, те, кто высоко себя ценят, часто склонны работать с большим напряжением. Они считают ниже своего достоинства работать недостаточно хорошо»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.94].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низкая самооценка м</w:t>
      </w:r>
      <w:r>
        <w:rPr>
          <w:rFonts w:ascii="Times New Roman CYR" w:hAnsi="Times New Roman CYR" w:cs="Times New Roman CYR"/>
          <w:sz w:val="28"/>
          <w:szCs w:val="28"/>
        </w:rPr>
        <w:t>ожет быть и причиной и следствием одиночества. Низкая самооценка - это некая совокупность мнений и поведения, мешающая установлению или поддерживанию удовлетворительных социальных отношений. Люди с низкой самооценкой интерпретируют социальные взаимодействи</w:t>
      </w:r>
      <w:r>
        <w:rPr>
          <w:rFonts w:ascii="Times New Roman CYR" w:hAnsi="Times New Roman CYR" w:cs="Times New Roman CYR"/>
          <w:sz w:val="28"/>
          <w:szCs w:val="28"/>
        </w:rPr>
        <w:t>я самоуничижительно. Они склонны относить неудачи в общении за счёт внутренних, самообвиняющих факторов. Такие люди более остро реагируют на призыв к общению и отказ в нём. Индивиды с низкой самооценкой особенно отзывчивы по отношению к партнёрам-друзьям и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враждебно настроены по отношению к отвергнувшим их партнёрам. Люди с низкой самооценкой интерпретируют неоднозначный социальный обмен в большей мере как негативный, нежели люди с высокой самооценкой.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самооценка влияет на социальное поведен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ие людей. Люди с низкой самооценкой в большей мере испытывают социальную неуверенность и менее предрасположены к риску в социальных вопросах, а поэтому и менее склонны к установлению новых взаимоотношений или углублению существующих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.29].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Обращаясь к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мнению педагога-социолога Ф. Зимбардо, можно отметить его мнение о том, что мы думаем о себе, оказывает глубокое влияние на всю нашу жизнь. «Люди, осознающие собственную значимость, как правило, распространяют вокруг себя ореол удовлетворённости. Они мене</w:t>
      </w:r>
      <w:r>
        <w:rPr>
          <w:rFonts w:ascii="Times New Roman CYR" w:hAnsi="Times New Roman CYR" w:cs="Times New Roman CYR"/>
          <w:sz w:val="28"/>
          <w:szCs w:val="28"/>
        </w:rPr>
        <w:t>е зависимы от поддержки и одобрения окружающих, поскольку научились сами себя стимулировать. Такие люди своей предприимчивостью и инициативой заставляют вращаться социальный механизм, и соответственно им достаётся львиная доля предоставляемых обществом бла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высокой самооценкой не огорчаются, когда их критикуют, и не опасаются быть отвергнутыми. Они скорее готовы поблагодарить за «конструктивный совет». Получив отказ, они не воспринимают его как унижение своей персоны. Причины его они рассматривают и</w:t>
      </w:r>
      <w:r>
        <w:rPr>
          <w:rFonts w:ascii="Times New Roman CYR" w:hAnsi="Times New Roman CYR" w:cs="Times New Roman CYR"/>
          <w:sz w:val="28"/>
          <w:szCs w:val="28"/>
        </w:rPr>
        <w:t>наче: следовало приложить больше усилий, не идти на пролом; просьба была чрезмерна или, наоборот, несущественна; время и место были выбраны неудачно; человек, давший отказ, сам страдает от каких-то проблем и потому нуждается в понимании. В любом случае при</w:t>
      </w:r>
      <w:r>
        <w:rPr>
          <w:rFonts w:ascii="Times New Roman CYR" w:hAnsi="Times New Roman CYR" w:cs="Times New Roman CYR"/>
          <w:sz w:val="28"/>
          <w:szCs w:val="28"/>
        </w:rPr>
        <w:t>чины отказа - не в них, а вне их; эти причины следует проанализировать, чтобы перегруппировать свои силы и предпринять новое наступление более надёжными средствами. Таким людям легко быть оптимистами: они чаще добиваются своего, чем проигрывают.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с </w:t>
      </w:r>
      <w:r>
        <w:rPr>
          <w:rFonts w:ascii="Times New Roman CYR" w:hAnsi="Times New Roman CYR" w:cs="Times New Roman CYR"/>
          <w:sz w:val="28"/>
          <w:szCs w:val="28"/>
        </w:rPr>
        <w:t>низкой самооценкой, напротив, выглядит потерянным. Он (она), как правило, более пассивен, внушаем и менее популярен. Такие люди чрезмерно чувствительны к критике, считая её подтверждением своей неполноценности. Они с трудом воспринимают и комплименты… Иссл</w:t>
      </w:r>
      <w:r>
        <w:rPr>
          <w:rFonts w:ascii="Times New Roman CYR" w:hAnsi="Times New Roman CYR" w:cs="Times New Roman CYR"/>
          <w:sz w:val="28"/>
          <w:szCs w:val="28"/>
        </w:rPr>
        <w:t>едователи отмечают в целом более высокую невротичность людей с низкой самооценкой по сравнению с теми, у кого самооценка высока... Весьма одарённые люди могут выступать сами для себя злейшими врагами, если их самооценка занижена. Если человек застенчив, ка</w:t>
      </w:r>
      <w:r>
        <w:rPr>
          <w:rFonts w:ascii="Times New Roman CYR" w:hAnsi="Times New Roman CYR" w:cs="Times New Roman CYR"/>
          <w:sz w:val="28"/>
          <w:szCs w:val="28"/>
        </w:rPr>
        <w:t xml:space="preserve">к правило, он страдает низкой самооценкой; - пишет Ф.Зимбардо, - там, где самооценка высока, нет и речи о застенчивости»[10,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.58].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Вирджиния Н. Квинн пишет об исследованиях, проведённых Левануэем и Уайли, позволивших заключить, что люди с положительными «</w:t>
      </w:r>
      <w:r>
        <w:rPr>
          <w:rFonts w:ascii="Times New Roman CYR" w:hAnsi="Times New Roman CYR" w:cs="Times New Roman CYR"/>
          <w:sz w:val="28"/>
          <w:szCs w:val="28"/>
        </w:rPr>
        <w:t>Я» - концепциями склонны терпимее относиться к окружающим, им легче смириться со своими неудачами, которые у них происходят реже, так как работают они эффективнее людей с низкой самооценкой; высокая самооценка обычно сочетается с такими качествами, как сам</w:t>
      </w:r>
      <w:r>
        <w:rPr>
          <w:rFonts w:ascii="Times New Roman CYR" w:hAnsi="Times New Roman CYR" w:cs="Times New Roman CYR"/>
          <w:sz w:val="28"/>
          <w:szCs w:val="28"/>
        </w:rPr>
        <w:t xml:space="preserve">остоятельность и искренность; люди с положительными представлениями о себе склонны полагаться на самих себя и потому охотнее принимают критику и советы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.142].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человек был способен лучше адаптироваться и преодолевать трудности, ему необ</w:t>
      </w:r>
      <w:r>
        <w:rPr>
          <w:rFonts w:ascii="Times New Roman CYR" w:hAnsi="Times New Roman CYR" w:cs="Times New Roman CYR"/>
          <w:sz w:val="28"/>
          <w:szCs w:val="28"/>
        </w:rPr>
        <w:t>ходимо сохранять позитивное представление о себе. И, напротив, люди с низкой самооценкой так реагируют на ту или иную неудачу, что это затрудняет всякую возможность улучшения «Я-концепции». Кроме того, они не только сами очень низко оценивают результаты св</w:t>
      </w:r>
      <w:r>
        <w:rPr>
          <w:rFonts w:ascii="Times New Roman CYR" w:hAnsi="Times New Roman CYR" w:cs="Times New Roman CYR"/>
          <w:sz w:val="28"/>
          <w:szCs w:val="28"/>
        </w:rPr>
        <w:t xml:space="preserve">оей деятельности, но и крайне озабочены мнением других, если со стороны последних наиболее вероятна неблагоприятная оценка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.406].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констатируют снижение самооценки в подростковом возрасте, с появлением ориентации на общение, на свер</w:t>
      </w:r>
      <w:r>
        <w:rPr>
          <w:rFonts w:ascii="Times New Roman CYR" w:hAnsi="Times New Roman CYR" w:cs="Times New Roman CYR"/>
          <w:sz w:val="28"/>
          <w:szCs w:val="28"/>
        </w:rPr>
        <w:t>стников, на референтную группу. Следовательно, очевидна особенная уязвимость подростков перед манипулятивным воздействием и давлением группы. В дальнейшем человек с заниженной самооценкой часто дает любым действиям других людей негативную интерпретацию, не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зависимо от того, насколько позитивным это действие выглядит в глазах окружающих 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.132-139]. По словам многих авторов, позитивное отношение к самому себе, принятие себя оказывается взаимосвязанным со способностью к конструктивному взаимодействию с друг</w:t>
      </w:r>
      <w:r>
        <w:rPr>
          <w:rFonts w:ascii="Times New Roman CYR" w:hAnsi="Times New Roman CYR" w:cs="Times New Roman CYR"/>
          <w:sz w:val="28"/>
          <w:szCs w:val="28"/>
        </w:rPr>
        <w:t xml:space="preserve">ими людьми. Высоко оценивая самого себя, человек, скорее всего, будет так же доброжелательно относиться к другим. Такому человеку свойственны открытость, свобода в выражении своих чувств, способность к самораскрытию в общении[13,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.42].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взгляды ра</w:t>
      </w:r>
      <w:r>
        <w:rPr>
          <w:rFonts w:ascii="Times New Roman CYR" w:hAnsi="Times New Roman CYR" w:cs="Times New Roman CYR"/>
          <w:sz w:val="28"/>
          <w:szCs w:val="28"/>
        </w:rPr>
        <w:t>зличных исследователей, можно прийти к заключению, что все они едины в своём мнении по поводу негативного влияния заниженной самооценки на социальное поведение человека и на развитие межличностных отношений.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подводя итог данному параграфу, с</w:t>
      </w:r>
      <w:r>
        <w:rPr>
          <w:rFonts w:ascii="Times New Roman CYR" w:hAnsi="Times New Roman CYR" w:cs="Times New Roman CYR"/>
          <w:sz w:val="28"/>
          <w:szCs w:val="28"/>
        </w:rPr>
        <w:t>ледует сказать, что отношение человека к самому себе является наиболее поздним образованием в системе его мировосприятия. Но, несмотря на это (а может быть, именно благодаря этому), в структуре личности самооценке принадлежит особо важное место.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Роль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амооценки в структуре нормального и аномального развития ребенка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самооценка и самоуважение предопределяют то, что происходит во внутреннем мире человека и в его отношениях с другими людьми. Роль самооценки трудно переоценить, ведь это ключе</w:t>
      </w:r>
      <w:r>
        <w:rPr>
          <w:rFonts w:ascii="Times New Roman CYR" w:hAnsi="Times New Roman CYR" w:cs="Times New Roman CYR"/>
          <w:sz w:val="28"/>
          <w:szCs w:val="28"/>
        </w:rPr>
        <w:t>вой фактор формирования отношений.</w:t>
      </w:r>
    </w:p>
    <w:p w:rsidR="00000000" w:rsidRDefault="005C78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один из аспектов Я - концепции (собственного представления о себе или образа самого себя, то есть совокупности мнений о своём здоровье, внешности, характере, влиянии на окружающих, способностях и недостатках;</w:t>
      </w:r>
      <w:r>
        <w:rPr>
          <w:rFonts w:ascii="Times New Roman CYR" w:hAnsi="Times New Roman CYR" w:cs="Times New Roman CYR"/>
          <w:sz w:val="28"/>
          <w:szCs w:val="28"/>
        </w:rPr>
        <w:t xml:space="preserve"> поскольку она основана на собственном мнении, она не всегда соответствует действительности). Человек с высокой самооценкой воспринимает себя в позитивном свете, в то время как при низкой самооценке Я - концепция носит негативный характер [26, с.284]. Само</w:t>
      </w:r>
      <w:r>
        <w:rPr>
          <w:rFonts w:ascii="Times New Roman CYR" w:hAnsi="Times New Roman CYR" w:cs="Times New Roman CYR"/>
          <w:sz w:val="28"/>
          <w:szCs w:val="28"/>
        </w:rPr>
        <w:t>оценка играет очень важную роль в организации результативного управления своим поведением, без нее трудно или даже невозможно самоопределиться в жизни.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мир - мир социальных отношений - требует от ребенка нравственного развития, которое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следующими образующими: знанием норм, привычками поведения, эмоциональным отношением к нравственным нормам и внутренней позицией самого ребенка [28, с.228].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Первостепенное значение для развития ребенка как социального существа имеет знание нормативов пове</w:t>
      </w:r>
      <w:r>
        <w:rPr>
          <w:rFonts w:ascii="Times New Roman CYR" w:hAnsi="Times New Roman CYR" w:cs="Times New Roman CYR"/>
          <w:sz w:val="28"/>
          <w:szCs w:val="28"/>
        </w:rPr>
        <w:t>дения. На протяжении раннего и дошкольного возраста ребенок через общение с окружающими его людьми (взрослыми, сверстниками и детьми других возрастов) усваивает социальные нормы поведения. Усвоение норм предполагает, что, во-первых, ребенок постепенно начи</w:t>
      </w:r>
      <w:r>
        <w:rPr>
          <w:rFonts w:ascii="Times New Roman CYR" w:hAnsi="Times New Roman CYR" w:cs="Times New Roman CYR"/>
          <w:sz w:val="28"/>
          <w:szCs w:val="28"/>
        </w:rPr>
        <w:t>нает понимать и осмысливать их значение, во-вторых, у ребенка в практике общения с другими людьми вырабатываются привычки поведения. Если ребенок действует, выходя за рамки привычного поведения, у него возникает ощущение дискомфорта; в-третьих, ребенок про</w:t>
      </w:r>
      <w:r>
        <w:rPr>
          <w:rFonts w:ascii="Times New Roman CYR" w:hAnsi="Times New Roman CYR" w:cs="Times New Roman CYR"/>
          <w:sz w:val="28"/>
          <w:szCs w:val="28"/>
        </w:rPr>
        <w:t>никается определенным эмоциональным отношением к этим нормам[25,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.138].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аномального ребенка важно выявить не только сам дефект, первичные и вторичные нарушения, но и сохранные стороны личности [29, с.11].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дошкольники в основном, верно,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осознают свои достоинства и недостатки, учитывают отношение к ним со стороны окружающих. Это имеет огромное значение для дальнейшего развития личности, сознательного усвоения норм поведения, следования положительным образцам. Вместе с тем ребенок начинает</w:t>
      </w:r>
      <w:r>
        <w:rPr>
          <w:rFonts w:ascii="Times New Roman CYR" w:hAnsi="Times New Roman CYR" w:cs="Times New Roman CYR"/>
          <w:sz w:val="28"/>
          <w:szCs w:val="28"/>
        </w:rPr>
        <w:t xml:space="preserve"> намеренно пользоваться отношением окружающих к тем или другим его качествам и поступкам. В этом возрасте дети, как правило, прекрасно осознают, что упрямство есть нарушение норм поведения, но тем не менее и сознательно проявляют его, но только по отношени</w:t>
      </w:r>
      <w:r>
        <w:rPr>
          <w:rFonts w:ascii="Times New Roman CYR" w:hAnsi="Times New Roman CYR" w:cs="Times New Roman CYR"/>
          <w:sz w:val="28"/>
          <w:szCs w:val="28"/>
        </w:rPr>
        <w:t>ю к тем взрослым, которые идут на уступки. Ребенок может подчеркивать свои детские черты, вызывающие любовь и умиление взрослых, и добиваться таким способом удовлетворения всех своих желаний[25,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.138] 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8-9 лет как для нормально развивающихся, т</w:t>
      </w:r>
      <w:r>
        <w:rPr>
          <w:rFonts w:ascii="Times New Roman CYR" w:hAnsi="Times New Roman CYR" w:cs="Times New Roman CYR"/>
          <w:sz w:val="28"/>
          <w:szCs w:val="28"/>
        </w:rPr>
        <w:t>ак и для школьников с аномалиями характерна частично дифференцированная самооценка, в основном отражающая оценивание школьников взрослыми. Уровень притязаний у младших школьников еще завышен, но частично дифференцирован. В группе школьников с аномальным ра</w:t>
      </w:r>
      <w:r>
        <w:rPr>
          <w:rFonts w:ascii="Times New Roman CYR" w:hAnsi="Times New Roman CYR" w:cs="Times New Roman CYR"/>
          <w:sz w:val="28"/>
          <w:szCs w:val="28"/>
        </w:rPr>
        <w:t>звитием 10-11 лет мы обнаружили значительно большее, чем в норме, число испытуемых с несформированным уровнем притязаний. Для испытуемых обеих групп характерна завышенная или нормально-высокая самооценка. Ниже всего школьники с аномальным развитием этого в</w:t>
      </w:r>
      <w:r>
        <w:rPr>
          <w:rFonts w:ascii="Times New Roman CYR" w:hAnsi="Times New Roman CYR" w:cs="Times New Roman CYR"/>
          <w:sz w:val="28"/>
          <w:szCs w:val="28"/>
        </w:rPr>
        <w:t>озраста оценивают свои здоровье и ум, что, по-видимому, является адекватным.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12-13 годам у детей обеих групп формируется достаточно адекватная самооценка, причем в группе подростков с аномальным развитием больше чем в норме тех, кто имеет среднюю или нор</w:t>
      </w:r>
      <w:r>
        <w:rPr>
          <w:rFonts w:ascii="Times New Roman CYR" w:hAnsi="Times New Roman CYR" w:cs="Times New Roman CYR"/>
          <w:sz w:val="28"/>
          <w:szCs w:val="28"/>
        </w:rPr>
        <w:t xml:space="preserve">мально-высокую самооценку (89%). Около 40% подростков из обеих групп имеют неадекватно завышенный уровень притязаний. Около 25% подростков из обеих групп имеют заниженный, по сравнению с самооценкой, уровень притязаний, т.е. принимают себя такими, как они </w:t>
      </w:r>
      <w:r>
        <w:rPr>
          <w:rFonts w:ascii="Times New Roman CYR" w:hAnsi="Times New Roman CYR" w:cs="Times New Roman CYR"/>
          <w:sz w:val="28"/>
          <w:szCs w:val="28"/>
        </w:rPr>
        <w:t>есть, и не хотят ничего в себе менять. Большинство подростков с аномалиями очень критичны к себе и к своему положению. Они низко оценивают свои учебные достижения и считают себя несчастливыми, поэтому умственно отсталые дети нуждаются не столько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адекватной самооценки, сколько в формировании уверенности в себе и реальной жизненной перспективы.</w:t>
      </w:r>
    </w:p>
    <w:p w:rsidR="00000000" w:rsidRDefault="005C78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старших классах у учеников с недостатками умственного развития отчетливо обнаруживается тенденция к адекватной самооценке. Показательно, что недооценк</w:t>
      </w:r>
      <w:r>
        <w:rPr>
          <w:rFonts w:ascii="Times New Roman CYR" w:hAnsi="Times New Roman CYR" w:cs="Times New Roman CYR"/>
          <w:sz w:val="28"/>
          <w:szCs w:val="28"/>
        </w:rPr>
        <w:t>а своих возможностей обычно отмечается у учащихся с лучшей успеваемостью и соответственно с более высоким уровнем интеллекта. Для школьников, успевающих слабо, т.е. с более выраженной умственной отсталостью, характерна переоценка своих возможностей, т.е. з</w:t>
      </w:r>
      <w:r>
        <w:rPr>
          <w:rFonts w:ascii="Times New Roman CYR" w:hAnsi="Times New Roman CYR" w:cs="Times New Roman CYR"/>
          <w:sz w:val="28"/>
          <w:szCs w:val="28"/>
        </w:rPr>
        <w:t>авышенная самооценка и высокий уровень притязаний [24, с.155] 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нашего исследования мы приходим к выводу, что в исследованных группах детей возрастные тенденции формирования самооценки и уровня притязаний перекрывают межгрупповые разл</w:t>
      </w:r>
      <w:r>
        <w:rPr>
          <w:rFonts w:ascii="Times New Roman CYR" w:hAnsi="Times New Roman CYR" w:cs="Times New Roman CYR"/>
          <w:sz w:val="28"/>
          <w:szCs w:val="28"/>
        </w:rPr>
        <w:t>ичия, что подтверждает тезис Выготского о том, что в развитии личность нормального и аномального ребенка проходит одни и те же этапы. Однако развитие личности школьников с аномальным развитием имеет свои особенности: у них несколько позднее формируется аде</w:t>
      </w:r>
      <w:r>
        <w:rPr>
          <w:rFonts w:ascii="Times New Roman CYR" w:hAnsi="Times New Roman CYR" w:cs="Times New Roman CYR"/>
          <w:sz w:val="28"/>
          <w:szCs w:val="28"/>
        </w:rPr>
        <w:t>кватный уровень притязаний и больше «конфликтных зон», т.е. качеств, самооценка которых значительно расходится с уровнем притязаний. Большинство детей с аномальным развитием правильно понимают свои проблемы и ставят вполне адекватные своему положению цели.</w:t>
      </w:r>
      <w:r>
        <w:rPr>
          <w:rFonts w:ascii="Times New Roman CYR" w:hAnsi="Times New Roman CYR" w:cs="Times New Roman CYR"/>
          <w:sz w:val="28"/>
          <w:szCs w:val="28"/>
        </w:rPr>
        <w:t xml:space="preserve"> Это результат правильной коррекционно-воспитательной работы. Для подростков с аномальным развитием возможно достижение нормального уровня развития самосознания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.24-25].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Неустойчивость самооценки, наблюдающаяся у некоторых умственно отсталых детей, пр</w:t>
      </w:r>
      <w:r>
        <w:rPr>
          <w:rFonts w:ascii="Times New Roman CYR" w:hAnsi="Times New Roman CYR" w:cs="Times New Roman CYR"/>
          <w:sz w:val="28"/>
          <w:szCs w:val="28"/>
        </w:rPr>
        <w:t xml:space="preserve">иводит к тому, что на них оказывает отрицательное влияние оценочная ситуация (ситуация опроса, контроля и т. д.). Этому посвящено специальное исследование Б. И. Пинского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.84]. Сравнивая качество выполнения двигательного задания в обычных условиях и в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«оценочной ситуации», он обнаружил, что учащиеся массовой школы и взрослые нормальные люди несколько ухудшают качество своей работы (действуют быстрее, но с большим числом ошибок).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умственно отсталых детей выявило, что количество оши</w:t>
      </w:r>
      <w:r>
        <w:rPr>
          <w:rFonts w:ascii="Times New Roman CYR" w:hAnsi="Times New Roman CYR" w:cs="Times New Roman CYR"/>
          <w:sz w:val="28"/>
          <w:szCs w:val="28"/>
        </w:rPr>
        <w:t>бок при выполнении ими заданий в условиях оценочной ситуации возрастает, хотя темп работы остается таким же, как и в обычной ситуации. Следовательно, активности, направленной на улучшение работы, они не проявили, а ухудшение работы под влиянием оценочной с</w:t>
      </w:r>
      <w:r>
        <w:rPr>
          <w:rFonts w:ascii="Times New Roman CYR" w:hAnsi="Times New Roman CYR" w:cs="Times New Roman CYR"/>
          <w:sz w:val="28"/>
          <w:szCs w:val="28"/>
        </w:rPr>
        <w:t>итуации все же было. В то же время экспериментальные данные Б. И. Пинского могут быть истолкованы и в том плане, что зависимость действий от оценочной ситуации у умственно отсталых меньше, чем это наблюдается у учащихся массовой школы. Очевидно, решение эт</w:t>
      </w:r>
      <w:r>
        <w:rPr>
          <w:rFonts w:ascii="Times New Roman CYR" w:hAnsi="Times New Roman CYR" w:cs="Times New Roman CYR"/>
          <w:sz w:val="28"/>
          <w:szCs w:val="28"/>
        </w:rPr>
        <w:t>ого вопроса возможно лишь при дифференцированном подходе к умственно отсталым детям: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из них обнаруживается пониженная и хрупкая самооценка. Эти дети очень зависимы от внешней оценки.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других, более глубоко отсталых, самооценка повышена</w:t>
      </w:r>
      <w:r>
        <w:rPr>
          <w:rFonts w:ascii="Times New Roman CYR" w:hAnsi="Times New Roman CYR" w:cs="Times New Roman CYR"/>
          <w:sz w:val="28"/>
          <w:szCs w:val="28"/>
        </w:rPr>
        <w:t>. Такие дети мало реагируют на внешнюю оценку.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Следует, наконец, учесть наличие кажущейся независимости от внешней оценки.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явление может возникнуть даже у ранимых и низко оценивающих себя детей, но привыкших к неудачам и создавшим себе своего рода защи</w:t>
      </w:r>
      <w:r>
        <w:rPr>
          <w:rFonts w:ascii="Times New Roman CYR" w:hAnsi="Times New Roman CYR" w:cs="Times New Roman CYR"/>
          <w:sz w:val="28"/>
          <w:szCs w:val="28"/>
        </w:rPr>
        <w:t>тный барьер от внешней оценки.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Факторы формирования самооценки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сторон развития мотивов поведения в дошкольном возрасте является повышение их осознанности. Ребенок начинает отдавать себе все более ясный отчет в побудительных силах и последств</w:t>
      </w:r>
      <w:r>
        <w:rPr>
          <w:rFonts w:ascii="Times New Roman CYR" w:hAnsi="Times New Roman CYR" w:cs="Times New Roman CYR"/>
          <w:sz w:val="28"/>
          <w:szCs w:val="28"/>
        </w:rPr>
        <w:t>иях своих поступков. Это становится возможным в связи с тем, что у дошкольника развивается самосознание - понимание того, что он собой представляет, какими качествами обладает, как относятся к нему окружающие и чем вызывается это отношение. Наиболее явно с</w:t>
      </w:r>
      <w:r>
        <w:rPr>
          <w:rFonts w:ascii="Times New Roman CYR" w:hAnsi="Times New Roman CYR" w:cs="Times New Roman CYR"/>
          <w:sz w:val="28"/>
          <w:szCs w:val="28"/>
        </w:rPr>
        <w:t>амосознание проявляется в самооценке, т.е. в том, как ребенок оценивает свои достижения и неудачи, свои качества и возможности.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Предпосылка развития самосознания - отделение себя от других людей, которое происходит уже в конце раннего детства. Но, вступая </w:t>
      </w:r>
      <w:r>
        <w:rPr>
          <w:rFonts w:ascii="Times New Roman CYR" w:hAnsi="Times New Roman CYR" w:cs="Times New Roman CYR"/>
          <w:sz w:val="28"/>
          <w:szCs w:val="28"/>
        </w:rPr>
        <w:t>в дошкольный возраст, ребенок осознает только сам факт, что он существует. Пока еще он по-настоящему ничего не знает о себе, о своих качествах. Стремясь быть, как взрослый, ребенок трех-четырех лет не учитывает своих реальных возможностей. Он попросту прип</w:t>
      </w:r>
      <w:r>
        <w:rPr>
          <w:rFonts w:ascii="Times New Roman CYR" w:hAnsi="Times New Roman CYR" w:cs="Times New Roman CYR"/>
          <w:sz w:val="28"/>
          <w:szCs w:val="28"/>
        </w:rPr>
        <w:t>исывает себе все положительные, одобряемые взрослыми качества, часто даже не зная, в чем они заключаются 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.137].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ценности родителей влияют на способ воспитания детей, который в свою очередь влияет на их мотивацию. Так, родители с высоким мот</w:t>
      </w:r>
      <w:r>
        <w:rPr>
          <w:rFonts w:ascii="Times New Roman CYR" w:hAnsi="Times New Roman CYR" w:cs="Times New Roman CYR"/>
          <w:sz w:val="28"/>
          <w:szCs w:val="28"/>
        </w:rPr>
        <w:t>ивом достижения подталкивают своих детей к ранней независимости и ставят им высокие требования в достижении. Они также поддерживают и усиливают в детях достижение превосходства в решении различных задач [30, с. 74].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научиться правильно оцени</w:t>
      </w:r>
      <w:r>
        <w:rPr>
          <w:rFonts w:ascii="Times New Roman CYR" w:hAnsi="Times New Roman CYR" w:cs="Times New Roman CYR"/>
          <w:sz w:val="28"/>
          <w:szCs w:val="28"/>
        </w:rPr>
        <w:t>вать себя, ребенок должен сначала научиться оценивать других людей, на которых он может смотреть как бы со стороны. А это происходит, как мы уже знаем, далеко не сразу. В этот период, оценивая сверстников, ребенок просто повторяет мнения, высказанные о них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взрослыми. То же самое происходит и при самооценке. «Я хороший, потому что мама так говорит»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.137-138].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у умственно отсталого ребенка в обычных условиях воспитания беспрерывно подвергается резким и контрастным воздействиям. В семье, пока </w:t>
      </w:r>
      <w:r>
        <w:rPr>
          <w:rFonts w:ascii="Times New Roman CYR" w:hAnsi="Times New Roman CYR" w:cs="Times New Roman CYR"/>
          <w:sz w:val="28"/>
          <w:szCs w:val="28"/>
        </w:rPr>
        <w:t>он мал, особенно в те периоды, когда обнаруживается та или иная болезнь нервной системы, его не только жалеют, но и радуются малейшему успеху, малейшему достижению. Сам ребенок склонен также высоко себя оценивать. У него возникают повышенные притязания к в</w:t>
      </w:r>
      <w:r>
        <w:rPr>
          <w:rFonts w:ascii="Times New Roman CYR" w:hAnsi="Times New Roman CYR" w:cs="Times New Roman CYR"/>
          <w:sz w:val="28"/>
          <w:szCs w:val="28"/>
        </w:rPr>
        <w:t>ниманию со стороны взрослых, их одобрению и ласке.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вот умственно отсталый ребенок попадает в детский сад либо просто в детский коллектив соседей по двору, и сложившейся самооценке наносится серьезный удар.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с чем несравнимый по тяжести моральный ущерб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умственно отсталого ребенка наносится в том случае, если он по ошибке попадает в массовую школу и начинает там обучение.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находится в массовой школе краткий срок, это оказывается тяжелым эпизодом, который затем в значительной мере заб</w:t>
      </w:r>
      <w:r>
        <w:rPr>
          <w:rFonts w:ascii="Times New Roman CYR" w:hAnsi="Times New Roman CYR" w:cs="Times New Roman CYR"/>
          <w:sz w:val="28"/>
          <w:szCs w:val="28"/>
        </w:rPr>
        <w:t>ывается. Но если неправильно направленный в массовую школу ребенок задерживается там, на годы, длительный, многократный неуспех приводит к возникновению и закреплению отрицательных качеств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этот ущерб, этот удар усугубляется разными видами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осложнений в семье. Так, например, бывает, что отец не может скрыть раздражения и горькой досады на «неудачного» ребенка, а мать, пытаясь компенсировать это недовольство, чрезмерно «захваливает» своего ребенка. В других семьях источником унижений становит</w:t>
      </w:r>
      <w:r>
        <w:rPr>
          <w:rFonts w:ascii="Times New Roman CYR" w:hAnsi="Times New Roman CYR" w:cs="Times New Roman CYR"/>
          <w:sz w:val="28"/>
          <w:szCs w:val="28"/>
        </w:rPr>
        <w:t>ся младший, психически полноценный ребенок, который, подрастая, перегоняет своего умственно отсталого брата (или сестру) и, не понимая ситуации, беспрерывно подчеркивает свое превосходство.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Л. И. Божович, правильное формирование самооценки - один</w:t>
      </w:r>
      <w:r>
        <w:rPr>
          <w:rFonts w:ascii="Times New Roman CYR" w:hAnsi="Times New Roman CYR" w:cs="Times New Roman CYR"/>
          <w:sz w:val="28"/>
          <w:szCs w:val="28"/>
        </w:rPr>
        <w:t xml:space="preserve"> из важнейших факторов развития личности ребенка. Отсюда понятно, что учителя вспомогательных школ должны овладеть необходимыми сведениями, относящимися к психологии самооценки.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Устойчивая самооценка формируется под влиянием: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оценки со стороны окружающ</w:t>
      </w:r>
      <w:r>
        <w:rPr>
          <w:rFonts w:ascii="Times New Roman CYR" w:hAnsi="Times New Roman CYR" w:cs="Times New Roman CYR"/>
          <w:sz w:val="28"/>
          <w:szCs w:val="28"/>
        </w:rPr>
        <w:t>их (взрослых и детей),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собственной деятельности ребенка и собственной оценки результатов деятельности.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аффективные переживания возникают, если: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 стороны окружающих меняется в отрицательном направлении для ребёнка;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не умеет а</w:t>
      </w:r>
      <w:r>
        <w:rPr>
          <w:rFonts w:ascii="Times New Roman CYR" w:hAnsi="Times New Roman CYR" w:cs="Times New Roman CYR"/>
          <w:sz w:val="28"/>
          <w:szCs w:val="28"/>
        </w:rPr>
        <w:t>нализировать свою деятельность.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если в семье у ребенка сформировали положительную самооценку и соответствующие притязания, а вслед за тем в детском саду или в школе он столкнулся с отрицательной оценкой, возникает много отрицательных форм по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ведения (обидчивость, упрямство, драчливость и т. д.) При длительном сохранении такой ситуации эти отрицательные формы поведения фиксируются и становятся устойчивыми качествами личности. Л.И. Божович отмечает, что отрицательные качества личности возникают </w:t>
      </w:r>
      <w:r>
        <w:rPr>
          <w:rFonts w:ascii="Times New Roman CYR" w:hAnsi="Times New Roman CYR" w:cs="Times New Roman CYR"/>
          <w:sz w:val="28"/>
          <w:szCs w:val="28"/>
        </w:rPr>
        <w:t xml:space="preserve">в ответ на потребность ребенка избежать тяжелых аффективных переживаний, связанных с потерей уверенности в себе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.54]. В дошкольном возрасте умственно отсталый ребенок без специальной коррекционной работы минует два важных этапа в психическом развитии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предметных действий и развитие общения с другими людьми. Этот ребенок мало контактен как с взрослыми, так и со своими сверстниками, он не вступает в ролевую игру и в какую-либо совместную деятельность с другими людьми. Все это отражается на накоп</w:t>
      </w:r>
      <w:r>
        <w:rPr>
          <w:rFonts w:ascii="Times New Roman CYR" w:hAnsi="Times New Roman CYR" w:cs="Times New Roman CYR"/>
          <w:sz w:val="28"/>
          <w:szCs w:val="28"/>
        </w:rPr>
        <w:t>лении социального опыта детей и на развитии высших психических функций - мышления, произвольной памяти, речи, воображения, самосознания, воли. Однако тенденции развития ребенка с нарушениями интеллекта те же, что и нормально развивающегося. Некоторые наруш</w:t>
      </w:r>
      <w:r>
        <w:rPr>
          <w:rFonts w:ascii="Times New Roman CYR" w:hAnsi="Times New Roman CYR" w:cs="Times New Roman CYR"/>
          <w:sz w:val="28"/>
          <w:szCs w:val="28"/>
        </w:rPr>
        <w:t>ения - отставание в овладении предметными действиями, отставание и отклонение в развитии речи и познавательных процессов - в значительной мере носят вторичный характер. При своевременной правильной организации воспитания, возможно более раннем начале корре</w:t>
      </w:r>
      <w:r>
        <w:rPr>
          <w:rFonts w:ascii="Times New Roman CYR" w:hAnsi="Times New Roman CYR" w:cs="Times New Roman CYR"/>
          <w:sz w:val="28"/>
          <w:szCs w:val="28"/>
        </w:rPr>
        <w:t>кционно-педагогического воздействия многие отклонения развития у детей могут быть корригированы и даже предупреждены.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полученные данные, относящиеся к норме, могут помочь понять очень многие особенности формиро</w:t>
      </w:r>
      <w:r>
        <w:rPr>
          <w:rFonts w:ascii="Times New Roman CYR" w:hAnsi="Times New Roman CYR" w:cs="Times New Roman CYR"/>
          <w:sz w:val="28"/>
          <w:szCs w:val="28"/>
        </w:rPr>
        <w:t>вания личности умственно отсталого ребенка.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Эмпирическое исследование возрастных особенностей самооценки у умственно отсталых школьников по сравнению с нормально развивающимися сверстниками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возрастной самооценка отсталый школьник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Организаци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и содержание исследования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посвящено изучению динамики развития самооценки у умственно отсталых детей. Для реализации этой цели были поставлены следующие задачи: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Подбор методик.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сравнительное изучение динамики развития само</w:t>
      </w:r>
      <w:r>
        <w:rPr>
          <w:rFonts w:ascii="Times New Roman CYR" w:hAnsi="Times New Roman CYR" w:cs="Times New Roman CYR"/>
          <w:sz w:val="28"/>
          <w:szCs w:val="28"/>
        </w:rPr>
        <w:t>оценки умственно отсталых детей.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в психологии для этой цели методики делятся на прямые и косвенные (выявляющие самооценку опосредствованным путем). Из методик, относящихся к категории прямых, наиболее простой является ранжирование.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Школьнику пр</w:t>
      </w:r>
      <w:r>
        <w:rPr>
          <w:rFonts w:ascii="Times New Roman CYR" w:hAnsi="Times New Roman CYR" w:cs="Times New Roman CYR"/>
          <w:sz w:val="28"/>
          <w:szCs w:val="28"/>
        </w:rPr>
        <w:t>едъявляется список учащихся его класса и предлагается проранжировать их в зависимости от успешности учебной деятельности или уровня развития определенных личностных качеств, определив и свое место в этом списке. Адекватность самооценки у умственно отсталых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проверяется затем сопоставлением самооценок детей и оценок учителя.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прямым методикам оценки самооценки относится также методика Де - Греефа (Е. De Greef, 1927). Она выявляет оценку ребенком своих умственных способностей. Испытуемому предъявляются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три кружка и указывается, что один из кружков обозначает его учителя, второй его самого, а третий его соученика по классу (называется фамилия). От каждого кружка предлагается опустить вниз линию. От того, кто из этих трех самый умный, должна быть опущена </w:t>
      </w:r>
      <w:r>
        <w:rPr>
          <w:rFonts w:ascii="Times New Roman CYR" w:hAnsi="Times New Roman CYR" w:cs="Times New Roman CYR"/>
          <w:sz w:val="28"/>
          <w:szCs w:val="28"/>
        </w:rPr>
        <w:t>самая длинная линия, от того, кто самый глупый самая короткая линия. От среднего по уму средняя по длине линия. Анализируя очень интересные данные, относящиеся к самооценке умственно отсталых детей, полученные в исследовании Де - Греефе, Л. С. Выготский да</w:t>
      </w:r>
      <w:r>
        <w:rPr>
          <w:rFonts w:ascii="Times New Roman CYR" w:hAnsi="Times New Roman CYR" w:cs="Times New Roman CYR"/>
          <w:sz w:val="28"/>
          <w:szCs w:val="28"/>
        </w:rPr>
        <w:t>ет им свое толкование.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Воспользовавшись простой, но остроумной экспериментальной методикой, Де-Греефе исследовал самооценку детей с легкой умственной отсталостью. Он показывал ребенку 3 кружка и условливался с ним о том, что: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кружок означает его са</w:t>
      </w:r>
      <w:r>
        <w:rPr>
          <w:rFonts w:ascii="Times New Roman CYR" w:hAnsi="Times New Roman CYR" w:cs="Times New Roman CYR"/>
          <w:sz w:val="28"/>
          <w:szCs w:val="28"/>
        </w:rPr>
        <w:t>мого,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его товарища,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- его учителя,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просил провести линии от этих кружков вниз так, чтобы самая длинная досталась самому умному, вторая - второму и т. д. Как правило, в этом эксперименте олигофрен проводил самую длинную линию от кружка</w:t>
      </w:r>
      <w:r>
        <w:rPr>
          <w:rFonts w:ascii="Times New Roman CYR" w:hAnsi="Times New Roman CYR" w:cs="Times New Roman CYR"/>
          <w:sz w:val="28"/>
          <w:szCs w:val="28"/>
        </w:rPr>
        <w:t>, который обозначал его самого. Этот симптом повышенной самооценки олигофренов, обнаруженный Де-Греефе, Л. С. Выготский предложил назвать именем автора.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С. Выготский соглашается с Де-Греефе в том, что эта некритичность олигофрена, эта повышенная самооце</w:t>
      </w:r>
      <w:r>
        <w:rPr>
          <w:rFonts w:ascii="Times New Roman CYR" w:hAnsi="Times New Roman CYR" w:cs="Times New Roman CYR"/>
          <w:sz w:val="28"/>
          <w:szCs w:val="28"/>
        </w:rPr>
        <w:t>нка связана с общим интеллектуальным недоразвитием. Однако он дополняет и эксперименты Де-Греефе, и их толкование. Л. С. Выготский пишет, что повышенная самооценка, которая очень часто встречается у детей с лёгкой и умеренной умственной отсталостью, являет</w:t>
      </w:r>
      <w:r>
        <w:rPr>
          <w:rFonts w:ascii="Times New Roman CYR" w:hAnsi="Times New Roman CYR" w:cs="Times New Roman CYR"/>
          <w:sz w:val="28"/>
          <w:szCs w:val="28"/>
        </w:rPr>
        <w:t>ся проявлением общей эмоциональной окрашенности оценок и самооценок маленького ребенка, общей незрелости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указывает, что возможен еще и иной механизм образования симптома повышенной самооценки. Она может возникать как псевдокомпенса</w:t>
      </w:r>
      <w:r>
        <w:rPr>
          <w:rFonts w:ascii="Times New Roman CYR" w:hAnsi="Times New Roman CYR" w:cs="Times New Roman CYR"/>
          <w:sz w:val="28"/>
          <w:szCs w:val="28"/>
        </w:rPr>
        <w:t xml:space="preserve">торное характерологическое образование в ответ на низкую оценку со стороны окружающих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.201]. Л. С. Выготский считает, что Де-Греефе глубоко не прав, когда пишет, что, поскольку олигофрен самодоволен, у него не может быть чувства собственной малоценнос</w:t>
      </w:r>
      <w:r>
        <w:rPr>
          <w:rFonts w:ascii="Times New Roman CYR" w:hAnsi="Times New Roman CYR" w:cs="Times New Roman CYR"/>
          <w:sz w:val="28"/>
          <w:szCs w:val="28"/>
        </w:rPr>
        <w:t>ти и возникающей отсюда тенденции к компенсации. Точка зрения Л. С. Выготского противоположна. Он считает, что именно на почве слабости, на почве чувства малоценности и возникает псевдокомпенсаторная переоценка своей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Психолого-педагогические треб</w:t>
      </w:r>
      <w:r>
        <w:rPr>
          <w:rFonts w:ascii="Times New Roman CYR" w:hAnsi="Times New Roman CYR" w:cs="Times New Roman CYR"/>
          <w:sz w:val="28"/>
          <w:szCs w:val="28"/>
        </w:rPr>
        <w:t>ования к педагогическому стимулированию самооценки у умственно отсталых детей разного возраста включают нацеленность на конечную цель образовательного и воспитательного процессов, а именно: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самореализацию, самоадаптацию, на основе самооценки личности;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</w:t>
      </w:r>
      <w:r>
        <w:rPr>
          <w:rFonts w:ascii="Times New Roman CYR" w:hAnsi="Times New Roman CYR" w:cs="Times New Roman CYR"/>
          <w:sz w:val="28"/>
          <w:szCs w:val="28"/>
        </w:rPr>
        <w:t>изацию единых целей образовании и воспитания (но разными путями, разными средствами и за разное время);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субъект-субъектный стиль взаимодействия, реализующий индивидуальное развитие ребенка с аномальным развитием, позволяющий равноправно участвовать в нем в</w:t>
      </w:r>
      <w:r>
        <w:rPr>
          <w:rFonts w:ascii="Times New Roman CYR" w:hAnsi="Times New Roman CYR" w:cs="Times New Roman CYR"/>
          <w:sz w:val="28"/>
          <w:szCs w:val="28"/>
        </w:rPr>
        <w:t>сем сторонам;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свободы ребенку в реализации его желаний, при совместной ответственности за результат действий ребенка;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своеобразия развития у умственно-отсталого ребенка (своеобразия темпов этого развития, особенностей восприятия, вниман</w:t>
      </w:r>
      <w:r>
        <w:rPr>
          <w:rFonts w:ascii="Times New Roman CYR" w:hAnsi="Times New Roman CYR" w:cs="Times New Roman CYR"/>
          <w:sz w:val="28"/>
          <w:szCs w:val="28"/>
        </w:rPr>
        <w:t>ия, памяти и других компонентов психики);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ориентацию на зону ближайшего развития, учет потенциальных возможностей и актуальных интересов ребенка;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развитие способностей и талантов ребенка как залога его дальнейшего развития и искоренения аномали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коррекцию заниженной или завышенной самооценки, приближение ее к адекватной.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проводились в первую половину дня в спокойной, доброжелательной обстановке. Был найден контакт с каждым из исследуемых детей, осуществлен индивидуальный и дифферен</w:t>
      </w:r>
      <w:r>
        <w:rPr>
          <w:rFonts w:ascii="Times New Roman CYR" w:hAnsi="Times New Roman CYR" w:cs="Times New Roman CYR"/>
          <w:sz w:val="28"/>
          <w:szCs w:val="28"/>
        </w:rPr>
        <w:t>цированный подход к каждому ребенку.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самооценки у умственно отсталых детей являются: личностная оценка интеллектуальных качеств; личностная оценка нравственных качеств; личностная оценка физических качеств; личностная оценка своего места в окру</w:t>
      </w:r>
      <w:r>
        <w:rPr>
          <w:rFonts w:ascii="Times New Roman CYR" w:hAnsi="Times New Roman CYR" w:cs="Times New Roman CYR"/>
          <w:sz w:val="28"/>
          <w:szCs w:val="28"/>
        </w:rPr>
        <w:t>жающем мире. Конкретизирующие их показатели и подобранное методическое обеспечение позволяют диагностировать сформированность самооценки умственно отсталых детей на активно-творческом, ситуативно-положительном и пассивном уровнях.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Описание и анализ 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лученных результатов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методикой при исследовании являлась методика Де - Греефа.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младшей группе 100% детей самую длинную линию отводили от того кружка, который обозначал их учителя. При решении же вопроса о том, кому должна достаться средняя лини</w:t>
      </w:r>
      <w:r>
        <w:rPr>
          <w:rFonts w:ascii="Times New Roman CYR" w:hAnsi="Times New Roman CYR" w:cs="Times New Roman CYR"/>
          <w:sz w:val="28"/>
          <w:szCs w:val="28"/>
        </w:rPr>
        <w:t>я, а кому самая короткая (испытуемому или же соученику, которого мы называли), приоритет, как правило, отдавался тому, кто лучше успевал. Более длинная линия отводилась ученику, имевшему лучшие успехи в учении.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симптоматичной в опытах, которые мы пр</w:t>
      </w:r>
      <w:r>
        <w:rPr>
          <w:rFonts w:ascii="Times New Roman CYR" w:hAnsi="Times New Roman CYR" w:cs="Times New Roman CYR"/>
          <w:sz w:val="28"/>
          <w:szCs w:val="28"/>
        </w:rPr>
        <w:t>оводили с младшими школьниками, оказалась динамика выявленных самооценок.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возрастная группа (в особенности слабоуспевающие) обнаружили явное стремление несколько переоценивать себя: слабые, как это выяснилось из последующей беседы с ними, из-за нес</w:t>
      </w:r>
      <w:r>
        <w:rPr>
          <w:rFonts w:ascii="Times New Roman CYR" w:hAnsi="Times New Roman CYR" w:cs="Times New Roman CYR"/>
          <w:sz w:val="28"/>
          <w:szCs w:val="28"/>
        </w:rPr>
        <w:t>огласия быть зачисленными в списки «третьесортных», отличники из-за боязни того, чтобы в какой-то мере пошатнулась позиция, которую они уже заняли и которой очень дорожат. Эти дети, отводя более длинную линию от своего кружка, в весьма откровенной форме за</w:t>
      </w:r>
      <w:r>
        <w:rPr>
          <w:rFonts w:ascii="Times New Roman CYR" w:hAnsi="Times New Roman CYR" w:cs="Times New Roman CYR"/>
          <w:sz w:val="28"/>
          <w:szCs w:val="28"/>
        </w:rPr>
        <w:t>являли, что другие хуже их учатся, что они лучше других.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старшей возрастной группе имеется тенденция к переоценке себя у отстающих школьников значительно снижается, а у отличника выражается не в столь откровенной форме. Усвоив в процессе общения со взрос</w:t>
      </w:r>
      <w:r>
        <w:rPr>
          <w:rFonts w:ascii="Times New Roman CYR" w:hAnsi="Times New Roman CYR" w:cs="Times New Roman CYR"/>
          <w:sz w:val="28"/>
          <w:szCs w:val="28"/>
        </w:rPr>
        <w:t>лыми этическое правило, согласно которому хвалить самого себя нескромно, отлично и хорошо успевающие четвероклассники не решались отводить от себя линию более длинную, чем от товарища, даже в тех случаях, когда имели перед ним явное превосходство. Отводя б</w:t>
      </w:r>
      <w:r>
        <w:rPr>
          <w:rFonts w:ascii="Times New Roman CYR" w:hAnsi="Times New Roman CYR" w:cs="Times New Roman CYR"/>
          <w:sz w:val="28"/>
          <w:szCs w:val="28"/>
        </w:rPr>
        <w:t>езоговорочно самую длинную линию от кружка, обозначающего учителя, они затем заявляли: «Это я уже не могу сказать, кто из нас умнее»; «Я сама о себе не могу сказать, что я умная, спросите у учительницы» и т. п.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Сведем полученные данные в график (рис.1).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1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Динамика самооценки, проявляющаяся в различных возрастных группах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если применительно к детям с пониженным умственным развитием проба Де - Греефа обнаружила диагностическую ценность, то применительно к детям с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нормальным интеллектом она этой функции не выполняет.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особенностей самооценки младших школьников и представлений о том, как их оценивают другие люди будет сформировано в рис. 2.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2414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Результа</w:t>
      </w:r>
      <w:r>
        <w:rPr>
          <w:rFonts w:ascii="Times New Roman CYR" w:hAnsi="Times New Roman CYR" w:cs="Times New Roman CYR"/>
          <w:sz w:val="28"/>
          <w:szCs w:val="28"/>
        </w:rPr>
        <w:t>ты исследования особенностей самооценки умственно отсталых детей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определенном уровне развития у умственно отсталого ребенка вопрос «Каков ты есть?», поставленный перед ним, так сказать, «в лоб», не выявляет его подлинную самооценку. В связи с этим возн</w:t>
      </w:r>
      <w:r>
        <w:rPr>
          <w:rFonts w:ascii="Times New Roman CYR" w:hAnsi="Times New Roman CYR" w:cs="Times New Roman CYR"/>
          <w:sz w:val="28"/>
          <w:szCs w:val="28"/>
        </w:rPr>
        <w:t>икла задача найти более опосредствованные способы ее выявления. Наиболее плодотворными из этих попыток оказались те, в которых самооценка учащихся выявлялась косвенно через оценку ими продуктов своей основной, т. е. учебной, деятельности.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диагности</w:t>
      </w:r>
      <w:r>
        <w:rPr>
          <w:rFonts w:ascii="Times New Roman CYR" w:hAnsi="Times New Roman CYR" w:cs="Times New Roman CYR"/>
          <w:sz w:val="28"/>
          <w:szCs w:val="28"/>
        </w:rPr>
        <w:t>ческих проб, примененная нами с этой целью, заключается в следующем. Ученику предлагается выполнить обычное для него, соответствующее программе учебное задание и, перед тем как отдать его на просмотр учителю, оценить его, выставить себе соответствующий бал</w:t>
      </w:r>
      <w:r>
        <w:rPr>
          <w:rFonts w:ascii="Times New Roman CYR" w:hAnsi="Times New Roman CYR" w:cs="Times New Roman CYR"/>
          <w:sz w:val="28"/>
          <w:szCs w:val="28"/>
        </w:rPr>
        <w:t>л. Затем самооценки у умственно отсталых детей сопоставляются с оценками учителя, и определяется степень их адекватности.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применение этого приема в процессе обучения показало, что оценки, которые учащиеся себе выставляют по отдельным работа</w:t>
      </w:r>
      <w:r>
        <w:rPr>
          <w:rFonts w:ascii="Times New Roman CYR" w:hAnsi="Times New Roman CYR" w:cs="Times New Roman CYR"/>
          <w:sz w:val="28"/>
          <w:szCs w:val="28"/>
        </w:rPr>
        <w:t>м, неразрывно и закономерно связаны со складывающейся у них общей самооценкой своих возможностей. Для учащихся, самооценки которых совпадали с оценкой их работ учителями, была характерна формирующаяся адекватная самооценка. У тех же из них, которые оценива</w:t>
      </w:r>
      <w:r>
        <w:rPr>
          <w:rFonts w:ascii="Times New Roman CYR" w:hAnsi="Times New Roman CYR" w:cs="Times New Roman CYR"/>
          <w:sz w:val="28"/>
          <w:szCs w:val="28"/>
        </w:rPr>
        <w:t>ли свои работы более высоким баллом (по сравнению с учительским), обнаруживалась тенденция переоценивать результаты своей учебной деятельности. У детей, которые оценивали свои работы более низким баллом, обнаруживалась тенденция к образованию пониженной са</w:t>
      </w:r>
      <w:r>
        <w:rPr>
          <w:rFonts w:ascii="Times New Roman CYR" w:hAnsi="Times New Roman CYR" w:cs="Times New Roman CYR"/>
          <w:sz w:val="28"/>
          <w:szCs w:val="28"/>
        </w:rPr>
        <w:t>мооценки.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диагностическая эффективность этого экспериментального приема заключается в том, что он дает возможность опосредствованно, через систематическую самооценку учениками продуктов своей учебной деятельности выявить общую самооценку, ко</w:t>
      </w:r>
      <w:r>
        <w:rPr>
          <w:rFonts w:ascii="Times New Roman CYR" w:hAnsi="Times New Roman CYR" w:cs="Times New Roman CYR"/>
          <w:sz w:val="28"/>
          <w:szCs w:val="28"/>
        </w:rPr>
        <w:t>торая у них складывается как определенное личностное качество. К этому же разряду методов, выявляющих самооценку ребенка через оценку им продуктов своей учебной деятельности, относится методика трех оценок. Заключается она в следующем: задание, которое умс</w:t>
      </w:r>
      <w:r>
        <w:rPr>
          <w:rFonts w:ascii="Times New Roman CYR" w:hAnsi="Times New Roman CYR" w:cs="Times New Roman CYR"/>
          <w:sz w:val="28"/>
          <w:szCs w:val="28"/>
        </w:rPr>
        <w:t>твенно отсталые дети выполняют в письменной форме, оценивается экспериментатором тремя разными баллами. Одна из оценок адекватно отражает уровень, на котором выполнено задание. Две других - неадекватно: одна его завышает, одна занижает.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индивидуальной бе</w:t>
      </w:r>
      <w:r>
        <w:rPr>
          <w:rFonts w:ascii="Times New Roman CYR" w:hAnsi="Times New Roman CYR" w:cs="Times New Roman CYR"/>
          <w:sz w:val="28"/>
          <w:szCs w:val="28"/>
        </w:rPr>
        <w:t>седе, которая затем проводится с каждым учащимся, ему говорится: «Работу, которую ты написал, проверили три учительницы, и у каждой из них сложилось о ней разное мнение. Одна поставила тебе за работу оценку «4», другая «3», а третья «5». Как ты думаешь, ка</w:t>
      </w:r>
      <w:r>
        <w:rPr>
          <w:rFonts w:ascii="Times New Roman CYR" w:hAnsi="Times New Roman CYR" w:cs="Times New Roman CYR"/>
          <w:sz w:val="28"/>
          <w:szCs w:val="28"/>
        </w:rPr>
        <w:t>кую оценку заслуживает выполненная тобой работа и почему?».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этой методики Де -Греефом была выявлена повышенная самооценка у умственно отсталых детей: самую длинную линию, как правило, эти дети опускают от тех кружков, которые обозначают их самих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Выводы и рекомендации по результатам исследования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в ходе диагностики было выявлено, что 10% от общего количества исследуемых детей имеют адекватный уровень самооценки, эти дети уже имеют способность критически оценивать себя, как лич</w:t>
      </w:r>
      <w:r>
        <w:rPr>
          <w:rFonts w:ascii="Times New Roman CYR" w:hAnsi="Times New Roman CYR" w:cs="Times New Roman CYR"/>
          <w:sz w:val="28"/>
          <w:szCs w:val="28"/>
        </w:rPr>
        <w:t>ность. У 45% исследуемых детей имеется завышенный уровень самооценки, т.е. дети считают, что его мнение и мнение воспитателя совпадает, это свидетельствует о том, что эти дети менее благополучны или они выдают желаемое за действительное. 45% имеют заниженн</w:t>
      </w:r>
      <w:r>
        <w:rPr>
          <w:rFonts w:ascii="Times New Roman CYR" w:hAnsi="Times New Roman CYR" w:cs="Times New Roman CYR"/>
          <w:sz w:val="28"/>
          <w:szCs w:val="28"/>
        </w:rPr>
        <w:t>ый уровень самооценки, такие дети считают, что воспитатель поставит их ниже, чем они сами себя, это характеризует детей, как не благополучных.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исследование умственно отсталых детей выявило, что количество ошибок при выполнении ими заданий в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оценочной ситуации возрастает, хотя темп работы остается таким же, как и в обычной ситуации. Следовательно, активности, направленной на улучшение работы, они не проявили, а ухудшение работы под влиянием оценочной ситуации все же было.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</w:t>
      </w:r>
      <w:r>
        <w:rPr>
          <w:rFonts w:ascii="Times New Roman CYR" w:hAnsi="Times New Roman CYR" w:cs="Times New Roman CYR"/>
          <w:sz w:val="28"/>
          <w:szCs w:val="28"/>
        </w:rPr>
        <w:t>о, что в каждой исследуемой возрастной группе имеется значительная часть умственно отсталых детей, склонных переоценивать уровень выполняемых ими учебных заданий, соглашающихся с его завышенной оценкой, хотя, как мы это видим из таблицы, от класса к классу</w:t>
      </w:r>
      <w:r>
        <w:rPr>
          <w:rFonts w:ascii="Times New Roman CYR" w:hAnsi="Times New Roman CYR" w:cs="Times New Roman CYR"/>
          <w:sz w:val="28"/>
          <w:szCs w:val="28"/>
        </w:rPr>
        <w:t xml:space="preserve"> эта тенденция снижается. Для проверки диагностической эффективности этой методики мы сопоставили ее результаты с данными, полученными в предшествующем исследовании, в котором, как об этом рассказывалось, дети не производили выбора оценки, а каждый сам соо</w:t>
      </w:r>
      <w:r>
        <w:rPr>
          <w:rFonts w:ascii="Times New Roman CYR" w:hAnsi="Times New Roman CYR" w:cs="Times New Roman CYR"/>
          <w:sz w:val="28"/>
          <w:szCs w:val="28"/>
        </w:rPr>
        <w:t>тветствующим баллом оценивал выполненную им работу.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это было особенно значимым еще и потому, что в обеих экспериментальных пробах участвовали одни и те же учащиеся.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Вычисленный нами коэффициент корреляции между результатами этих двух серий оп</w:t>
      </w:r>
      <w:r>
        <w:rPr>
          <w:rFonts w:ascii="Times New Roman CYR" w:hAnsi="Times New Roman CYR" w:cs="Times New Roman CYR"/>
          <w:sz w:val="28"/>
          <w:szCs w:val="28"/>
        </w:rPr>
        <w:t>ытов оказался очень высоким. Таким образом, экспериментальная проверка описанных методик показала, что гораздо большей диагностической эффективностью обладают те из них, в которых дети оценивают себя не прямо и не глобально, как в методике Де - Греефа: «Кт</w:t>
      </w:r>
      <w:r>
        <w:rPr>
          <w:rFonts w:ascii="Times New Roman CYR" w:hAnsi="Times New Roman CYR" w:cs="Times New Roman CYR"/>
          <w:sz w:val="28"/>
          <w:szCs w:val="28"/>
        </w:rPr>
        <w:t>о умнее ты или другой?», а опосредствованно, через оценку конкретного продукта своего учебного труда.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посвященные изучению самооценки, обнаружили, что в ней интегрируются не только представления субъекта об уже достигнутом им, но и его надежд</w:t>
      </w:r>
      <w:r>
        <w:rPr>
          <w:rFonts w:ascii="Times New Roman CYR" w:hAnsi="Times New Roman CYR" w:cs="Times New Roman CYR"/>
          <w:sz w:val="28"/>
          <w:szCs w:val="28"/>
        </w:rPr>
        <w:t>ы, намерения. В самооценке человек себя не только отражает, но и проектирует, самооценка органически связана с уровнем притязаний личности.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проведению исследования самооценки у умственно отсталых детей: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Прежде чем приступить к исследован</w:t>
      </w:r>
      <w:r>
        <w:rPr>
          <w:rFonts w:ascii="Times New Roman CYR" w:hAnsi="Times New Roman CYR" w:cs="Times New Roman CYR"/>
          <w:sz w:val="28"/>
          <w:szCs w:val="28"/>
        </w:rPr>
        <w:t>ию, психолог должен ознакомиться с мнением педагогов, медицинского работника, родителей о специфике поведения ребенка в группе, особенностях его работоспособности, отношении к занятиям. Необходимо определить трудности, возникающие у ребенка в каких-либо ин</w:t>
      </w:r>
      <w:r>
        <w:rPr>
          <w:rFonts w:ascii="Times New Roman CYR" w:hAnsi="Times New Roman CYR" w:cs="Times New Roman CYR"/>
          <w:sz w:val="28"/>
          <w:szCs w:val="28"/>
        </w:rPr>
        <w:t>ых ситуациях.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 психолога с детьми не может осуществляться без установления с ними эмоционального контакта.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 должен найти индивидуальный и дифференцированный подход к каждому ребенку.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Психологу необходимо обращать внимание на колебание и</w:t>
      </w:r>
      <w:r>
        <w:rPr>
          <w:rFonts w:ascii="Times New Roman CYR" w:hAnsi="Times New Roman CYR" w:cs="Times New Roman CYR"/>
          <w:sz w:val="28"/>
          <w:szCs w:val="28"/>
        </w:rPr>
        <w:t>нтереса детей, их утомляемость.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Эффективнее проводить исследование самооценки у умственно отсталых детей через продукты их учебной деятельности.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получения результатов исследования психологом совместно с педагогами, если потребуется, должна быть п</w:t>
      </w:r>
      <w:r>
        <w:rPr>
          <w:rFonts w:ascii="Times New Roman CYR" w:hAnsi="Times New Roman CYR" w:cs="Times New Roman CYR"/>
          <w:sz w:val="28"/>
          <w:szCs w:val="28"/>
        </w:rPr>
        <w:t>роизведена коррекцию заниженной или завышенной самооценки и приближение ее к адекватной.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Помнить, что от профессионализма и умения психолога, от того, как он относится к делу, зависит очень и очень многое. Ведь одна единственная диагностическая ошибка сп</w:t>
      </w:r>
      <w:r>
        <w:rPr>
          <w:rFonts w:ascii="Times New Roman CYR" w:hAnsi="Times New Roman CYR" w:cs="Times New Roman CYR"/>
          <w:sz w:val="28"/>
          <w:szCs w:val="28"/>
        </w:rPr>
        <w:t>особна искалечить жизнь конкретного ребенка.</w:t>
      </w:r>
    </w:p>
    <w:p w:rsidR="00000000" w:rsidRDefault="005C78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литературных источников, изученных нами, в процессе выполнения работы показал, что умственно отсталые дети - наиболее многочисленная категория аномальных детей. И все же на сегодняшний день </w:t>
      </w:r>
      <w:r>
        <w:rPr>
          <w:rFonts w:ascii="Times New Roman CYR" w:hAnsi="Times New Roman CYR" w:cs="Times New Roman CYR"/>
          <w:sz w:val="28"/>
          <w:szCs w:val="28"/>
        </w:rPr>
        <w:t>проблема формирования самооценки детей с недостатками интеллектуального развития остается малоисследованной. А в наше время влияние самооценки на развитие личности и особенно личности аномального ребенка, приобретает все большую значимость.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начале рабо</w:t>
      </w:r>
      <w:r>
        <w:rPr>
          <w:rFonts w:ascii="Times New Roman CYR" w:hAnsi="Times New Roman CYR" w:cs="Times New Roman CYR"/>
          <w:sz w:val="28"/>
          <w:szCs w:val="28"/>
        </w:rPr>
        <w:t>ты над данной курсовой была поставлена цель, которую мы достигли посредством оперативного решения обозначенных задач.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в теоретической части работы было дано определение «самооценки» и ее влияние на социализацию личности умственно отстал</w:t>
      </w:r>
      <w:r>
        <w:rPr>
          <w:rFonts w:ascii="Times New Roman CYR" w:hAnsi="Times New Roman CYR" w:cs="Times New Roman CYR"/>
          <w:sz w:val="28"/>
          <w:szCs w:val="28"/>
        </w:rPr>
        <w:t>ого ребенка, изучили научные подходы к формированию самооценки. Во второй части работы нами было проведено эмпирическое исследование возрастных особенностей самооценки у умственно отсталых школьников по сравнению с нормально развивающимися сверстниками.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ализ психолого-педагогической литературы показал, что центральной характеристикой любой личности является «Я-концепция», которая состоит из следующих компонентов: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Когнитивный;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Оценочный;</w:t>
      </w:r>
    </w:p>
    <w:p w:rsidR="00000000" w:rsidRDefault="005C7829" w:rsidP="000241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Составной и неотъемлемой частью «Я - концепции</w:t>
      </w:r>
      <w:r>
        <w:rPr>
          <w:rFonts w:ascii="Times New Roman CYR" w:hAnsi="Times New Roman CYR" w:cs="Times New Roman CYR"/>
          <w:sz w:val="28"/>
          <w:szCs w:val="28"/>
        </w:rPr>
        <w:t>» является самооценка, которая определяется как оценка личностью самой себя, своей внешности, места среди других людей, своих качеств и возможностей.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некоторых детей с заниженной самооценкой, процесс социализации проходит на довольно высоком уровне, а у </w:t>
      </w:r>
      <w:r>
        <w:rPr>
          <w:rFonts w:ascii="Times New Roman CYR" w:hAnsi="Times New Roman CYR" w:cs="Times New Roman CYR"/>
          <w:sz w:val="28"/>
          <w:szCs w:val="28"/>
        </w:rPr>
        <w:t>детей с завышенной самооценкой, процесс социализации успешен не по всем признакам.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моментов в развитии личности у умственно отсталого ребенка является развитие самооценки; у подростков возникает интерес к себе, к качествам своей личности</w:t>
      </w:r>
      <w:r>
        <w:rPr>
          <w:rFonts w:ascii="Times New Roman CYR" w:hAnsi="Times New Roman CYR" w:cs="Times New Roman CYR"/>
          <w:sz w:val="28"/>
          <w:szCs w:val="28"/>
        </w:rPr>
        <w:t>, потребность сравнивать себя с другими, оценивать себя, разобраться в своих чувствах и переживаниях. На этой основе порой возникают конфликты, порождаемые противоречиями между уровнем притязаний у умственно отсталых детей и его объективным положением в ко</w:t>
      </w:r>
      <w:r>
        <w:rPr>
          <w:rFonts w:ascii="Times New Roman CYR" w:hAnsi="Times New Roman CYR" w:cs="Times New Roman CYR"/>
          <w:sz w:val="28"/>
          <w:szCs w:val="28"/>
        </w:rPr>
        <w:t>ллективе.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человеческих отношений раскрывается перед ребенком с реальной позиции, которая «обусловлена объективным местом, занимаемым им в этих отношениях». При этом важна и собственная «внутренняя позиция» ребенка, то, как он сам относится к своему пол</w:t>
      </w:r>
      <w:r>
        <w:rPr>
          <w:rFonts w:ascii="Times New Roman CYR" w:hAnsi="Times New Roman CYR" w:cs="Times New Roman CYR"/>
          <w:sz w:val="28"/>
          <w:szCs w:val="28"/>
        </w:rPr>
        <w:t>ожению, какое значение имеет для него окружающая действительность и как он переживает ее требования к себе лично [31, с.274].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проведения исследования была подтверждена гипотеза. Самооценка у умственно отсталых детей разного возраста имеет суще</w:t>
      </w:r>
      <w:r>
        <w:rPr>
          <w:rFonts w:ascii="Times New Roman CYR" w:hAnsi="Times New Roman CYR" w:cs="Times New Roman CYR"/>
          <w:sz w:val="28"/>
          <w:szCs w:val="28"/>
        </w:rPr>
        <w:t>ственное отличие по сравнению с нормально развивающимися сверстниками. Так как у данной категории детей имеются некоторые особенности психических процессов, влияющие на ее формирование. Для умственно отсталых характерно недоразвитие познавательных интересо</w:t>
      </w:r>
      <w:r>
        <w:rPr>
          <w:rFonts w:ascii="Times New Roman CYR" w:hAnsi="Times New Roman CYR" w:cs="Times New Roman CYR"/>
          <w:sz w:val="28"/>
          <w:szCs w:val="28"/>
        </w:rPr>
        <w:t>в, которое выражается в том, что они меньше, чем их нормальные сверстники, испытывают потребность в познании. Этим детям требуется больше времени для восприятия предлагаемого им материала. Отмечается также узость объема восприятия. Для умственно отсталых х</w:t>
      </w:r>
      <w:r>
        <w:rPr>
          <w:rFonts w:ascii="Times New Roman CYR" w:hAnsi="Times New Roman CYR" w:cs="Times New Roman CYR"/>
          <w:sz w:val="28"/>
          <w:szCs w:val="28"/>
        </w:rPr>
        <w:t>арактерны трудности восприятия пространства и времени, что мешает им ориентироваться в окружающем мире. Отличительной чертой мышления является некритичность, невозможность самостоятельно оценить свою работу. Они часто не замечают своих ошибок. Для всех умс</w:t>
      </w:r>
      <w:r>
        <w:rPr>
          <w:rFonts w:ascii="Times New Roman CYR" w:hAnsi="Times New Roman CYR" w:cs="Times New Roman CYR"/>
          <w:sz w:val="28"/>
          <w:szCs w:val="28"/>
        </w:rPr>
        <w:t>твенно отсталых детей характерны сниженная активность мыслительных процессов и слабая регулирующая роль мышления. Умственно отсталые обычно начинают выполнять работу, не дослушав инструкции, не поняв цели задания, без внутреннего плана действия, при слабом</w:t>
      </w:r>
      <w:r>
        <w:rPr>
          <w:rFonts w:ascii="Times New Roman CYR" w:hAnsi="Times New Roman CYR" w:cs="Times New Roman CYR"/>
          <w:sz w:val="28"/>
          <w:szCs w:val="28"/>
        </w:rPr>
        <w:t xml:space="preserve"> самоконтроле. У этих детей позже, чем у их нормальных сверстников, формируется произвольное запоминание, при этом преимущество преднамеренного запоминания у умственно отсталых выражено не так ярко, как у школьников с нормальным интеллектом. Слабость памят</w:t>
      </w:r>
      <w:r>
        <w:rPr>
          <w:rFonts w:ascii="Times New Roman CYR" w:hAnsi="Times New Roman CYR" w:cs="Times New Roman CYR"/>
          <w:sz w:val="28"/>
          <w:szCs w:val="28"/>
        </w:rPr>
        <w:t>и у умственно отсталых проявляется в трудностях не столько получения и сохранения информации, сколько ее воспроизведения, и в этом их главное отличие от детей с нормальным интеллектом.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обучение детей протекало успешней и носило творческий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рактер, необходимо достаточно развитое воображение. У умственно отсталых оно отличается фрагментарностью, неточностью и схематичностью. Так как их жизненный опыт беден, а мыслительные операции несовершенны, формирование воображения идет на неблагоприятной </w:t>
      </w:r>
      <w:r>
        <w:rPr>
          <w:rFonts w:ascii="Times New Roman CYR" w:hAnsi="Times New Roman CYR" w:cs="Times New Roman CYR"/>
          <w:sz w:val="28"/>
          <w:szCs w:val="28"/>
        </w:rPr>
        <w:t>основе.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умственно отсталых детей более чем у их нормальных сверстников, выражены недостатки внимания: малая устойчивость, трудности распределения внимания, замедленная переключаемость.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недоразвитие эмоций, нет оттенков переживаний. Характерной</w:t>
      </w:r>
      <w:r>
        <w:rPr>
          <w:rFonts w:ascii="Times New Roman CYR" w:hAnsi="Times New Roman CYR" w:cs="Times New Roman CYR"/>
          <w:sz w:val="28"/>
          <w:szCs w:val="28"/>
        </w:rPr>
        <w:t xml:space="preserve"> чертой является неустойчивость эмоций. Состояние радости без особых причин сменяется печалью, смех - слезами и т. п.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учитывать и состояние волевой сферы у умственно отсталых. Слабость собственных намерений, побуждений, большая внушаемость - отл</w:t>
      </w:r>
      <w:r>
        <w:rPr>
          <w:rFonts w:ascii="Times New Roman CYR" w:hAnsi="Times New Roman CYR" w:cs="Times New Roman CYR"/>
          <w:sz w:val="28"/>
          <w:szCs w:val="28"/>
        </w:rPr>
        <w:t>ичительные качества их волевых процессов. Умственно отсталые дети предпочитают в работе легкий путь, не требующий волевых усилий. Нарушения высшей нервной деятельности, недоразвитие психических процессов являются причиной ряда специфических особенностей ли</w:t>
      </w:r>
      <w:r>
        <w:rPr>
          <w:rFonts w:ascii="Times New Roman CYR" w:hAnsi="Times New Roman CYR" w:cs="Times New Roman CYR"/>
          <w:sz w:val="28"/>
          <w:szCs w:val="28"/>
        </w:rPr>
        <w:t>чности у умственно отсталых. Психологи (А. Д. Виноградова, Н. Л. Коломенский, Ж. И. Намазбаева и др.) указывают, что, в отличие от сверстников с нормальным интеллектом, умственно отсталых характеризует ограниченность представлений об окружающем мире, прими</w:t>
      </w:r>
      <w:r>
        <w:rPr>
          <w:rFonts w:ascii="Times New Roman CYR" w:hAnsi="Times New Roman CYR" w:cs="Times New Roman CYR"/>
          <w:sz w:val="28"/>
          <w:szCs w:val="28"/>
        </w:rPr>
        <w:t>тивность интересов, потребностей и мотивов. Снижена активность всей деятельности. Эти черты личности затрудняют формирование правильных отношений со сверстниками и взрослыми.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факторами, влияющими на формирование самооценки у умственно отсталых де</w:t>
      </w:r>
      <w:r>
        <w:rPr>
          <w:rFonts w:ascii="Times New Roman CYR" w:hAnsi="Times New Roman CYR" w:cs="Times New Roman CYR"/>
          <w:sz w:val="28"/>
          <w:szCs w:val="28"/>
        </w:rPr>
        <w:t>тей, являются оценочные воздействия учителей и их отношение к учебной деятельности.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необходимо отметить, что в процессе коррекционного обучения происходит формирование адекватной самооценки и уровня притязаний у большинства умственно отсталых учащи</w:t>
      </w:r>
      <w:r>
        <w:rPr>
          <w:rFonts w:ascii="Times New Roman CYR" w:hAnsi="Times New Roman CYR" w:cs="Times New Roman CYR"/>
          <w:sz w:val="28"/>
          <w:szCs w:val="28"/>
        </w:rPr>
        <w:t>хся и ведущая роль в этом принадлежит учителю [24, с.156].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Ананьев Б.Г. К постановке проблемы развития детского самосознания / Психология развития : хрестоматия [Текст] // ред. Е. Строганова - Санкт-Петербург : Питер, 2001. </w:t>
      </w:r>
      <w:r>
        <w:rPr>
          <w:rFonts w:ascii="Times New Roman CYR" w:hAnsi="Times New Roman CYR" w:cs="Times New Roman CYR"/>
          <w:sz w:val="28"/>
          <w:szCs w:val="28"/>
        </w:rPr>
        <w:t>- с.111-115.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Березина Д.В. Особенности развития самооценки у школьников с затрудненным психическим развитием [Текст] // Психология 2011/ № 4 - С.24-25.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Бернс Р. Развитие «Я-концепции» и воспитание. М.- 2008 - С.94.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Бернс Р. Я - концепция и Я - об</w:t>
      </w:r>
      <w:r>
        <w:rPr>
          <w:rFonts w:ascii="Times New Roman CYR" w:hAnsi="Times New Roman CYR" w:cs="Times New Roman CYR"/>
          <w:sz w:val="28"/>
          <w:szCs w:val="28"/>
        </w:rPr>
        <w:t>разы [Текст] // Самосознание и защитные механизмы личности/Самара: Изд дом «Бахрах» - 2003 - С.405.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Личность и ее формирование в детском возрасте // М., Педагогика - 2006 - С.54.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Детская психология // Педагогика/ М. 2006 -</w:t>
      </w:r>
      <w:r>
        <w:rPr>
          <w:rFonts w:ascii="Times New Roman CYR" w:hAnsi="Times New Roman CYR" w:cs="Times New Roman CYR"/>
          <w:sz w:val="28"/>
          <w:szCs w:val="28"/>
        </w:rPr>
        <w:t xml:space="preserve"> С.201.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практическая психология [Текст] // Под ред. Т.Д. Марцинковской - М., 2011 - С.241.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Доценко Е.Л. Манипуляция: психологическое определение понятия [Текст] // Психологический журнал/ 2004. №6 - С. 132-139.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 А.З. Диагностика основны</w:t>
      </w:r>
      <w:r>
        <w:rPr>
          <w:rFonts w:ascii="Times New Roman CYR" w:hAnsi="Times New Roman CYR" w:cs="Times New Roman CYR"/>
          <w:sz w:val="28"/>
          <w:szCs w:val="28"/>
        </w:rPr>
        <w:t>х компонентов творческого мышления [Текст] //Психодиагностика и школа/Тезисы симпозиума Таллин - 1980. С.106-108.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Зимбардо Ф. Формирование самооценки [Текст] // Самосознание и защитные механизмы личности / Самара: Изд. Дом «Бахрах» 2011 - С.58.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Кви</w:t>
      </w:r>
      <w:r>
        <w:rPr>
          <w:rFonts w:ascii="Times New Roman CYR" w:hAnsi="Times New Roman CYR" w:cs="Times New Roman CYR"/>
          <w:sz w:val="28"/>
          <w:szCs w:val="28"/>
        </w:rPr>
        <w:t>нн Вирджиния Н.. Прикладная психология // Спб., 4-е изд. М., Харьков, Минск: Изд. «Питер», 2010 - С.142.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А.Н. Деятельность. Сознание. Личность [Текст] // Академия, 2005 г. - 87с.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Литвинова Е.Ю. Возможности учителя в плане повышения социаль</w:t>
      </w:r>
      <w:r>
        <w:rPr>
          <w:rFonts w:ascii="Times New Roman CYR" w:hAnsi="Times New Roman CYR" w:cs="Times New Roman CYR"/>
          <w:sz w:val="28"/>
          <w:szCs w:val="28"/>
        </w:rPr>
        <w:t>ной адаптированности старшеклассников [Текст] //Организация взаимодействия школьного психолога с педагогическим коллективом / Ульяновск - 2003. С.42.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Малкина-Пых И.Г. Возрастные кризисы/ М.: ЭКСМО - 2004.С.520.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Мещерякова Б.Г., Зинченко В.П. Большо</w:t>
      </w:r>
      <w:r>
        <w:rPr>
          <w:rFonts w:ascii="Times New Roman CYR" w:hAnsi="Times New Roman CYR" w:cs="Times New Roman CYR"/>
          <w:sz w:val="28"/>
          <w:szCs w:val="28"/>
        </w:rPr>
        <w:t>й психологический словарь [Текст] // СПб.: Прайм-ЕВРОЗНАК - 2004. С.120.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Пепло Л., Мицели М., Морали Б.. Одиночество и самооценка[Текст]// Самосознание и защитные механизмы личности/Самара: Изд. дом «Бахрах» - 2003. С.29.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Пинский Б.И. Коррекционно-</w:t>
      </w:r>
      <w:r>
        <w:rPr>
          <w:rFonts w:ascii="Times New Roman CYR" w:hAnsi="Times New Roman CYR" w:cs="Times New Roman CYR"/>
          <w:sz w:val="28"/>
          <w:szCs w:val="28"/>
        </w:rPr>
        <w:t>воспитательное значение труда для психического развития учащихся вспомогательной школы//М., Педагогика, 1985 - С.84.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тестирование [Текст] //Раздел7/ Личность: опросниковые методики. Часть1- Тексты опросников - Пенза, 2006 - С. 124.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 А.А. Психология человека от рождения до смерти [Текст] //Серия «Психологическая энциклопедия»/ СПб.: Прайм-ЕВРОЗНАК - 2006. С.99.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Смирнова Е. О., Холмогорова В. М. Межличностные отношения дошкольников. Диагностика, проблемы, коррекция// М., 2005. </w:t>
      </w:r>
      <w:r>
        <w:rPr>
          <w:rFonts w:ascii="Times New Roman CYR" w:hAnsi="Times New Roman CYR" w:cs="Times New Roman CYR"/>
          <w:sz w:val="28"/>
          <w:szCs w:val="28"/>
        </w:rPr>
        <w:t>С.213.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Хорни К. Самосознание // 2-е изд. М.: София - 2008- С.56.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Шибутани Т. Я - концепция и чувство собственного достоинства // Самосознание и защитные механизмы личности/Самара: Изд. Дом «Бахрах», 2008 - С.46.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Ярошевский М.Г., Анцыферова Л.И</w:t>
      </w:r>
      <w:r>
        <w:rPr>
          <w:rFonts w:ascii="Times New Roman CYR" w:hAnsi="Times New Roman CYR" w:cs="Times New Roman CYR"/>
          <w:sz w:val="28"/>
          <w:szCs w:val="28"/>
        </w:rPr>
        <w:t>. Развитие и современное состояние зарубежной психологии // 4-е изд. М., 2006 - С.47.</w:t>
      </w:r>
    </w:p>
    <w:p w:rsidR="00000000" w:rsidRDefault="005C7829" w:rsidP="000241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Петрова В.Г. Психология умственно отсталых школьников// Учебное пособие / М . : Академия, 2002. - 160 с. - (Высшее образование)</w:t>
      </w:r>
    </w:p>
    <w:p w:rsidR="00000000" w:rsidRDefault="005C7829" w:rsidP="000241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С. Мухина Возрастная психологи</w:t>
      </w:r>
      <w:r>
        <w:rPr>
          <w:rFonts w:ascii="Times New Roman CYR" w:hAnsi="Times New Roman CYR" w:cs="Times New Roman CYR"/>
          <w:sz w:val="28"/>
          <w:szCs w:val="28"/>
        </w:rPr>
        <w:t>я: феноменология развития, детство, отрочество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/Учебник для студентов высших учебных заведений/2-е издание, исправленное и дополненное.</w:t>
      </w:r>
    </w:p>
    <w:p w:rsidR="00000000" w:rsidRDefault="005C7829" w:rsidP="000241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Квинн Вирджиния Н.. Прикладная психология // Спб., М., Харьков, Минск: Изд. ”Питер” - 2000г.</w:t>
      </w:r>
    </w:p>
    <w:p w:rsidR="00000000" w:rsidRDefault="005C7829" w:rsidP="000241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 Я. П</w:t>
      </w:r>
      <w:r>
        <w:rPr>
          <w:rFonts w:ascii="Times New Roman CYR" w:hAnsi="Times New Roman CYR" w:cs="Times New Roman CYR"/>
          <w:sz w:val="28"/>
          <w:szCs w:val="28"/>
        </w:rPr>
        <w:t>сихология умственно отсталого школьника// Учеб. пособие для студентов пед. ин-тов по спец. № 2111 "Дефектология"/3-е изд., перераб. и доп.-М.: Просвещение, 1986.-192 с.</w:t>
      </w:r>
    </w:p>
    <w:p w:rsidR="00000000" w:rsidRDefault="005C7829" w:rsidP="000241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B. Возрастная психология// Феноменология развитии/ 10-е изд., перераб. и доп</w:t>
      </w:r>
      <w:r>
        <w:rPr>
          <w:rFonts w:ascii="Times New Roman CYR" w:hAnsi="Times New Roman CYR" w:cs="Times New Roman CYR"/>
          <w:sz w:val="28"/>
          <w:szCs w:val="28"/>
        </w:rPr>
        <w:t>. - М.: Академия, 2006. - 608 с.</w:t>
      </w:r>
    </w:p>
    <w:p w:rsidR="00000000" w:rsidRDefault="005C7829" w:rsidP="0002414F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jc w:val="both"/>
        <w:rPr>
          <w:rFonts w:ascii="Times New Roman CYR" w:eastAsiaTheme="minorEastAsia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kern w:val="1"/>
          <w:sz w:val="28"/>
          <w:szCs w:val="28"/>
        </w:rPr>
        <w:t>Лалаева Р. И., Шаховская С. Н. Логопатопсихология // учебное пособие/</w:t>
      </w:r>
      <w:r>
        <w:rPr>
          <w:rFonts w:ascii="Times New Roman CYR" w:eastAsiaTheme="minorEastAsia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kern w:val="1"/>
          <w:sz w:val="28"/>
          <w:szCs w:val="28"/>
        </w:rPr>
        <w:t>Гуманитарный издательский центр ВЛАДОС - Москва - 2011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Болотова А.К. Развитие самосознания личности: временной аспект // Вопросы психологии</w:t>
      </w:r>
      <w:r>
        <w:rPr>
          <w:rFonts w:ascii="Times New Roman CYR" w:hAnsi="Times New Roman CYR" w:cs="Times New Roman CYR"/>
          <w:sz w:val="28"/>
          <w:szCs w:val="28"/>
        </w:rPr>
        <w:t>. - 2006. - №.2. - С.116 - 126.</w:t>
      </w:r>
    </w:p>
    <w:p w:rsidR="00000000" w:rsidRDefault="005C7829" w:rsidP="000241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 Б.С. Возрастная психология// Кн.1. - М., 2005 - с. 274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1: Представь, что изображенный на рисунке ряд кружков-люди. Укажи, где находишься ты.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1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№2. Поставь точку в том месте круга, где находишься ты.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1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№3. Представь, что ты находишься в нижнем ряду. Каким из двух кружков будешь являться ты?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1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1162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игр и упражнений, включенных в программу по развитию адек</w:t>
      </w:r>
      <w:r>
        <w:rPr>
          <w:rFonts w:ascii="Times New Roman CYR" w:hAnsi="Times New Roman CYR" w:cs="Times New Roman CYR"/>
          <w:sz w:val="28"/>
          <w:szCs w:val="28"/>
        </w:rPr>
        <w:t>ватной самооценки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«Поймай мяч»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сидят в кругу и по очереди бросают друг другу небольшой мячик, называя при этом какое-либо достоинство того человека, кому этот мяч бросается. Важной чтобы в процессе игры каждому частнику удалось услышать о себе чт</w:t>
      </w:r>
      <w:r>
        <w:rPr>
          <w:rFonts w:ascii="Times New Roman CYR" w:hAnsi="Times New Roman CYR" w:cs="Times New Roman CYR"/>
          <w:sz w:val="28"/>
          <w:szCs w:val="28"/>
        </w:rPr>
        <w:t>о-то хорошее и поймать мяч.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«Закончи предложение»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игры по очереди заканчивают каждое из предложений.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хочу...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умею...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смогу...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добьюсь...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попросить ребенка, объяснить тот или иной ответ.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«Назови свои сильные стороны»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участник </w:t>
      </w:r>
      <w:r>
        <w:rPr>
          <w:rFonts w:ascii="Times New Roman CYR" w:hAnsi="Times New Roman CYR" w:cs="Times New Roman CYR"/>
          <w:sz w:val="28"/>
          <w:szCs w:val="28"/>
        </w:rPr>
        <w:t>игры в течение нескольких минут рассказывает о своих сильных качествах, о том, что он любит, ценит и принимает о том, что дает ему чувство уверенности! Не обязательно говорить только о положительных качествах, важно, чтобы малыш говорил прямо, не умаляя св</w:t>
      </w:r>
      <w:r>
        <w:rPr>
          <w:rFonts w:ascii="Times New Roman CYR" w:hAnsi="Times New Roman CYR" w:cs="Times New Roman CYR"/>
          <w:sz w:val="28"/>
          <w:szCs w:val="28"/>
        </w:rPr>
        <w:t>оих достоинств. Старайтесь, чтобы он как можно меньше использование в своем рассказе засоряющие язык слова, например: «ну»,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BOT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«Рисунок «Я в будущем» Ребенок должен нарисовать себя таким, каким он хочет быть в будущем. Обсуждая с ребенком рисунок, спро</w:t>
      </w:r>
      <w:r>
        <w:rPr>
          <w:rFonts w:ascii="Times New Roman CYR" w:hAnsi="Times New Roman CYR" w:cs="Times New Roman CYR"/>
          <w:sz w:val="28"/>
          <w:szCs w:val="28"/>
        </w:rPr>
        <w:t>сите, как он будет выглядеть, что будет чувствовать, какими будут его отношения с родителями, другими взрослыми, сверстниками, братом или сестрой.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«Разыгрывание ситуаций» Сюжеты для разыгрывания могут быть придуманы самими детьми или же можно использовать </w:t>
      </w:r>
      <w:r>
        <w:rPr>
          <w:rFonts w:ascii="Times New Roman CYR" w:hAnsi="Times New Roman CYR" w:cs="Times New Roman CYR"/>
          <w:sz w:val="28"/>
          <w:szCs w:val="28"/>
        </w:rPr>
        <w:t>реальные ситуации общения, вызвавшие затруднение в общение.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вызвал мальчика к доске, а он не может ничего сказать, хотя выучил домашнее задание?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 играла на перемене и увидела незнакомого маленького мальчика, который громко плакал.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«Зайки и </w:t>
      </w:r>
      <w:r>
        <w:rPr>
          <w:rFonts w:ascii="Times New Roman CYR" w:hAnsi="Times New Roman CYR" w:cs="Times New Roman CYR"/>
          <w:sz w:val="28"/>
          <w:szCs w:val="28"/>
        </w:rPr>
        <w:t>слоники»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«Ребята, я хочу вам предложить игру, которая называется «Зайки и слоники».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</w:t>
      </w:r>
      <w:r>
        <w:rPr>
          <w:rFonts w:ascii="Times New Roman CYR" w:hAnsi="Times New Roman CYR" w:cs="Times New Roman CYR"/>
          <w:sz w:val="28"/>
          <w:szCs w:val="28"/>
        </w:rPr>
        <w:t xml:space="preserve">я, старается стать маленьким и незаметным, хвостик и лапки его трясутся» и т.д. Дети показывают. «Покажите, что делают зайки, если слышат шаги человека?» Дети разбегаются по группе, классу, прячутся и т.д. «А что делают зайки, если видят волка?..» Педагог </w:t>
      </w:r>
      <w:r>
        <w:rPr>
          <w:rFonts w:ascii="Times New Roman CYR" w:hAnsi="Times New Roman CYR" w:cs="Times New Roman CYR"/>
          <w:sz w:val="28"/>
          <w:szCs w:val="28"/>
        </w:rPr>
        <w:t>играет с детьми в течение нескольких минут. «А теперь мы с вами будем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</w:t>
      </w:r>
      <w:r>
        <w:rPr>
          <w:rFonts w:ascii="Times New Roman CYR" w:hAnsi="Times New Roman CYR" w:cs="Times New Roman CYR"/>
          <w:sz w:val="28"/>
          <w:szCs w:val="28"/>
        </w:rPr>
        <w:t>им и, когда его видят, спокойно продолжают свой путь. Покажите, как. Покажите, что делают слоны, когда видят тигра... « Дети в течение нескольких минут изображают бесстрашного слона. После проведения упражнения ребята садятся в круг и обсуждают, кем им бол</w:t>
      </w:r>
      <w:r>
        <w:rPr>
          <w:rFonts w:ascii="Times New Roman CYR" w:hAnsi="Times New Roman CYR" w:cs="Times New Roman CYR"/>
          <w:sz w:val="28"/>
          <w:szCs w:val="28"/>
        </w:rPr>
        <w:t>ьше понравилось быть и почему.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«Волшебный стул»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эту игру можно играть с группой детей на протяжении длительного времени. Предварительно взрослый должен узнать «историю» имени каждого ребенка - его происхождение, что оно означает. Кроме этого надо изготов</w:t>
      </w:r>
      <w:r>
        <w:rPr>
          <w:rFonts w:ascii="Times New Roman CYR" w:hAnsi="Times New Roman CYR" w:cs="Times New Roman CYR"/>
          <w:sz w:val="28"/>
          <w:szCs w:val="28"/>
        </w:rPr>
        <w:t>ить корону и «Волшебный стул» - он должен быть обязательно высоким.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«Тренируем эмоции»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ребенка: нахмуриться, как: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осенняя, туча;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рассерженный человек;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злая волшебница.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Улыбнуться, как: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 на солнце;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солнце;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Буратино;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хитрая лиса;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к радостный ребенок;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будто ты увидел чудо.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Позлись, как: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у которого отняли мороженое;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барана на мосту;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человек, которого ударили.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Испугайся, как: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потерявшийся в лесу;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заяц, увидевший волка;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котенок, на которого лает собака.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</w:t>
      </w:r>
      <w:r>
        <w:rPr>
          <w:rFonts w:ascii="Times New Roman CYR" w:hAnsi="Times New Roman CYR" w:cs="Times New Roman CYR"/>
          <w:sz w:val="28"/>
          <w:szCs w:val="28"/>
        </w:rPr>
        <w:t>лаза в глаза»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разбиваются на пары, берутся за руки. Ведущий предлагает: «Глядя только в глаза и чувствуя руки, попробуй молча передать разные эмоции: «Я грустный, помоги мне!» «Мне весело, давай поиграем!» «Я не хочу с тобой дружить!» Потом дети обсу</w:t>
      </w:r>
      <w:r>
        <w:rPr>
          <w:rFonts w:ascii="Times New Roman CYR" w:hAnsi="Times New Roman CYR" w:cs="Times New Roman CYR"/>
          <w:sz w:val="28"/>
          <w:szCs w:val="28"/>
        </w:rPr>
        <w:t>ждают, в какой раз, какая эмоция передавалась и воспринималась.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- лев»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Закройте глаза и представьте себе, что каждый из вас превратился во льва. Лев - царь зверей. Сильный, могучий, уверенный в себе, спокойный, мудрый. Он красив и свободен.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Откройте гла</w:t>
      </w:r>
      <w:r>
        <w:rPr>
          <w:rFonts w:ascii="Times New Roman CYR" w:hAnsi="Times New Roman CYR" w:cs="Times New Roman CYR"/>
          <w:sz w:val="28"/>
          <w:szCs w:val="28"/>
        </w:rPr>
        <w:t>за и по очереди представьтесь от имени льва, например: «Я - лев Гоша». Пройдите по кругу гордой, уверенной походкой.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«Я хороший». Садитесь на стульчики. Пусть каждый скажет о себе: «Я очень хороший» или «Я очень хорошая». Но перед тем как сказать, давайте </w:t>
      </w:r>
      <w:r>
        <w:rPr>
          <w:rFonts w:ascii="Times New Roman CYR" w:hAnsi="Times New Roman CYR" w:cs="Times New Roman CYR"/>
          <w:sz w:val="28"/>
          <w:szCs w:val="28"/>
        </w:rPr>
        <w:t>немножко потренируемся. Сначала произнесем слово «Я шепотом, потом - обычным голосом, а затем - прокричим его. Теперь давайте таким же образом поступим со словами «очень» и «хороший» (или «хорошая»).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дружно: «Я очень хороший (ая)!»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Молодцы! Теп</w:t>
      </w:r>
      <w:r>
        <w:rPr>
          <w:rFonts w:ascii="Times New Roman CYR" w:hAnsi="Times New Roman CYR" w:cs="Times New Roman CYR"/>
          <w:sz w:val="28"/>
          <w:szCs w:val="28"/>
        </w:rPr>
        <w:t>ерь каждый, начиная с того, кто сидит справа от меня, скажет, как захочет - шепотом, обычным голосом или прокричит.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Замечательно! Давайте встанем в круг, возьмемся за руки и скажем: «Мы очень хорошие!» - сначала шепотом, потом обычным го лосом и прокричим.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Этюд «Встреча с другом»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мальчика был друг. Настало лето, и им пришлось расстаться. Мальчик остался в городе, а его друг уехал с родителями отдыхать. Скучно в городе одному. Прошел месяц. Однажды идет мальчик по улице и вдруг видит, как на остановке из а</w:t>
      </w:r>
      <w:r>
        <w:rPr>
          <w:rFonts w:ascii="Times New Roman CYR" w:hAnsi="Times New Roman CYR" w:cs="Times New Roman CYR"/>
          <w:sz w:val="28"/>
          <w:szCs w:val="28"/>
        </w:rPr>
        <w:t>втобуса выходит его товарищ. Как же они обрадовались друг другу!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Выразительные движения - плечи опущены, выражение печали на лице (грусть), объятия, улыбка, смех (радость).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Попробуем разыграть эту сценку.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вас отлично получилось!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Поговорим о том, что же т</w:t>
      </w:r>
      <w:r>
        <w:rPr>
          <w:rFonts w:ascii="Times New Roman CYR" w:hAnsi="Times New Roman CYR" w:cs="Times New Roman CYR"/>
          <w:sz w:val="28"/>
          <w:szCs w:val="28"/>
        </w:rPr>
        <w:t>акое радость для вас? Подумайте хорошенько и закончите предложение «Я радуюсь, когда...» (Запишите высказывания детей)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«Доброе животное»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Возьмемся за руки и представим, что мы одно животное. Давайте прислушаемся к его дыханию. Все вместе сделаем вдох-выдох</w:t>
      </w:r>
      <w:r>
        <w:rPr>
          <w:rFonts w:ascii="Times New Roman CYR" w:hAnsi="Times New Roman CYR" w:cs="Times New Roman CYR"/>
          <w:sz w:val="28"/>
          <w:szCs w:val="28"/>
        </w:rPr>
        <w:t xml:space="preserve"> ,вдох-выдох и еще раз вдох-выдох. Очень хорошо. Послушаем, как бьется его сердце. Тук - делаем шаг вперед, тук - шаг назад. И еще раз тук - шаг вперед, тук - шаг назад.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«Изобрази...» Сейчас я назову по имени одного из вас, брошу ему клубочек и, например, </w:t>
      </w:r>
      <w:r>
        <w:rPr>
          <w:rFonts w:ascii="Times New Roman CYR" w:hAnsi="Times New Roman CYR" w:cs="Times New Roman CYR"/>
          <w:sz w:val="28"/>
          <w:szCs w:val="28"/>
        </w:rPr>
        <w:t>попрошу: «Саша, изобрази медвежонка». Саша должен будет поймать клубок, сказать: «Я - медвежонок. Я радуюсь, когда ...» Саша расскажет, когда медвежонок радуется, изобразит нам его, а затем бросит клубок кому-нибудь из вас и, назвав по имени, в свою очеред</w:t>
      </w:r>
      <w:r>
        <w:rPr>
          <w:rFonts w:ascii="Times New Roman CYR" w:hAnsi="Times New Roman CYR" w:cs="Times New Roman CYR"/>
          <w:sz w:val="28"/>
          <w:szCs w:val="28"/>
        </w:rPr>
        <w:t>ь скажет: «Изобрази...» и назовет любое животное, или человека, или растение, или птицу, или предмет. Понятно?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«Я справлюсь»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предлагает детям различные ситуации. Тот, кто считает, что сможет справиться - поднимает обе руки вверх, а кто не знае</w:t>
      </w:r>
      <w:r>
        <w:rPr>
          <w:rFonts w:ascii="Times New Roman CYR" w:hAnsi="Times New Roman CYR" w:cs="Times New Roman CYR"/>
          <w:sz w:val="28"/>
          <w:szCs w:val="28"/>
        </w:rPr>
        <w:t>т выхода из предложенной ситуации - прячет руки за спину.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предложить следующие варианты: тебя дразнят; у тебя отобрали любимую игрушку; тебе не разрешают смотреть телевизор; тебе не подарили обещанный подарок; друг обиделся; ты поссорился с братом ил</w:t>
      </w:r>
      <w:r>
        <w:rPr>
          <w:rFonts w:ascii="Times New Roman CYR" w:hAnsi="Times New Roman CYR" w:cs="Times New Roman CYR"/>
          <w:sz w:val="28"/>
          <w:szCs w:val="28"/>
        </w:rPr>
        <w:t>и сестрой.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Идет обсуждение. Ребята рассказывают, как будут себя вести в этих ситуациях. Если предложенный вариант одобряет большинство детей, то следует положить фишку в баночку «Я справился».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сильный», «Я слабый»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подходит по очереди к каждому р</w:t>
      </w:r>
      <w:r>
        <w:rPr>
          <w:rFonts w:ascii="Times New Roman CYR" w:hAnsi="Times New Roman CYR" w:cs="Times New Roman CYR"/>
          <w:sz w:val="28"/>
          <w:szCs w:val="28"/>
        </w:rPr>
        <w:t>ебенку и просит его вытянуть вперед руку. Затем он старается опустить руку ребенка вниз, нажимая на нее сверху. Ребенок должен удержать руку, говоря при этом вслух: «Я сильный!» На втором этапе выполняются те же самые действия, но уже со словами «Я слабый»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детей о том, чтобы они произносили слова с соответствующей их смыслу интонацией. Затем обсудите, в каком случае им было легче удерживать руку и почему.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подвести детей к выводу о том, что поддерживающие слова помогают нам справлятьс</w:t>
      </w:r>
      <w:r>
        <w:rPr>
          <w:rFonts w:ascii="Times New Roman CYR" w:hAnsi="Times New Roman CYR" w:cs="Times New Roman CYR"/>
          <w:sz w:val="28"/>
          <w:szCs w:val="28"/>
        </w:rPr>
        <w:t>я с трудностями и побеждать.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«Ролевые игры»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«Знакомство» О чем нужно подумать и что сделать, чтобы познакомиться с кем-то? Какие нужны мысли и какие действия? (Мысли - «Я хочу познакомиться с ним, я спрошу его о чем-то или узнаю его имя».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- подойти, улыбнуться, сказать то, что хотел.)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«Подари подарок другу»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должны придумать, что подарить другу и решить, о чем нужно подумать и что сделать, чтобы подарить свой подарок.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 разыгрывают ситуации по желанию, после чего можно з</w:t>
      </w:r>
      <w:r>
        <w:rPr>
          <w:rFonts w:ascii="Times New Roman CYR" w:hAnsi="Times New Roman CYR" w:cs="Times New Roman CYR"/>
          <w:sz w:val="28"/>
          <w:szCs w:val="28"/>
        </w:rPr>
        <w:t>адать следующий вопрос: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ли это просто?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«Разыгрывание ситуаций»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предлагает детям, используя мягкие игрушки, разыграть ситуацию, придумав для нее окончание.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1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сделал крышу из капустного листа, а зайка не знал, что это крыша мишки,</w:t>
      </w:r>
      <w:r>
        <w:rPr>
          <w:rFonts w:ascii="Times New Roman CYR" w:hAnsi="Times New Roman CYR" w:cs="Times New Roman CYR"/>
          <w:sz w:val="28"/>
          <w:szCs w:val="28"/>
        </w:rPr>
        <w:t xml:space="preserve"> и съел ее. Проснулся мишка, а зайка крышу доедает ... (дальше дети придумывают и доигрывают сами).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2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Подарил ежик лисичке букет цветов на день рождения. Лисичка понюхала их, а там сидела пчела, и она ужалила лисичку в нос ... (дальше дети придумы</w:t>
      </w:r>
      <w:r>
        <w:rPr>
          <w:rFonts w:ascii="Times New Roman CYR" w:hAnsi="Times New Roman CYR" w:cs="Times New Roman CYR"/>
          <w:sz w:val="28"/>
          <w:szCs w:val="28"/>
        </w:rPr>
        <w:t>вают и доигрывают сами).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«Найди способ выйти из круга»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встают в круг, взявшись за руки. Один ребенок стоит внутри круга и должен постараться любым способом выйти из него.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«Жужа»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научить агрессивных детей быть менее обидчивыми, дать им у</w:t>
      </w:r>
      <w:r>
        <w:rPr>
          <w:rFonts w:ascii="Times New Roman CYR" w:hAnsi="Times New Roman CYR" w:cs="Times New Roman CYR"/>
          <w:sz w:val="28"/>
          <w:szCs w:val="28"/>
        </w:rPr>
        <w:t>никальную возможность посмотреть на себя глазами окружающих, побыть на месте того, кого они сами обижают, не задумываясь об этом.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«Жужа» сидит на стуле с полотенцем в руках. Все остальные бегают вокруг нее, строят рожицы, дразнят, дотрагиваются до нее. «Жу</w:t>
      </w:r>
      <w:r>
        <w:rPr>
          <w:rFonts w:ascii="Times New Roman CYR" w:hAnsi="Times New Roman CYR" w:cs="Times New Roman CYR"/>
          <w:sz w:val="28"/>
          <w:szCs w:val="28"/>
        </w:rPr>
        <w:t>жа» терпит, но когда ей все это надоедает, она вскакивает и начинает гоняться за обидчиками, стараясь поймать того, кто обидел ее больше всех, он и будет «Жужей». Взрослый должен следить, чтобы «дразнилки» не были слишком обидными.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«Рисуем по подсказке»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>ль: формирование уверенности в себе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Игроки делятся по парам и садятся спиной к спине, так чтобы не видеть друг друга. Партнеры решают, кто из них будет «тик», а кто «так».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«тикам» выдаются листочки с рисунком, а «такам»- чистый лист бумаги и карандаш.</w:t>
      </w:r>
      <w:r>
        <w:rPr>
          <w:rFonts w:ascii="Times New Roman CYR" w:hAnsi="Times New Roman CYR" w:cs="Times New Roman CYR"/>
          <w:sz w:val="28"/>
          <w:szCs w:val="28"/>
        </w:rPr>
        <w:t xml:space="preserve"> Игрок «так» должен воспроизвести то рисунок, который находится у «тика». При этом «тик» может только говорить, а «так» - слушать и рисовать и рисовать (он не должен говорить, задавать вопросы или комментировать услышанное). Даже взглянуть на оригинал, «та</w:t>
      </w:r>
      <w:r>
        <w:rPr>
          <w:rFonts w:ascii="Times New Roman CYR" w:hAnsi="Times New Roman CYR" w:cs="Times New Roman CYR"/>
          <w:sz w:val="28"/>
          <w:szCs w:val="28"/>
        </w:rPr>
        <w:t>к» не имеет права. «Тикам» описывать рисунки следует предельно точно. На выполнения этого задания отводится 7 минут. Далее сравниваются оригинал и копия. Затем игроки меняются ролями, но уже раздаются другие рисунки.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«Рекламный ролик»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самора</w:t>
      </w:r>
      <w:r>
        <w:rPr>
          <w:rFonts w:ascii="Times New Roman CYR" w:hAnsi="Times New Roman CYR" w:cs="Times New Roman CYR"/>
          <w:sz w:val="28"/>
          <w:szCs w:val="28"/>
        </w:rPr>
        <w:t>скрытия, самоконтроля, умение видеть в других людях прекрасное.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должен в течение 2 минут придумать рекламную кампанию, представляющего его самого как «лучший в мире продукт». Это может быть реклама улучшенного продукта, торговая рекомендаци</w:t>
      </w:r>
      <w:r>
        <w:rPr>
          <w:rFonts w:ascii="Times New Roman CYR" w:hAnsi="Times New Roman CYR" w:cs="Times New Roman CYR"/>
          <w:sz w:val="28"/>
          <w:szCs w:val="28"/>
        </w:rPr>
        <w:t>я и т.д. Форму будущего мероприятия участники определяют сами (рассказ, песня, танец). Необходимо начать с себя.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«Прекрасные слова»</w:t>
      </w:r>
    </w:p>
    <w:p w:rsidR="00000000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умения видеть в других что-то хорошее</w:t>
      </w:r>
    </w:p>
    <w:p w:rsidR="005C7829" w:rsidRDefault="005C78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встают в два ряда друг против друга. Один из участников п</w:t>
      </w:r>
      <w:r>
        <w:rPr>
          <w:rFonts w:ascii="Times New Roman CYR" w:hAnsi="Times New Roman CYR" w:cs="Times New Roman CYR"/>
          <w:sz w:val="28"/>
          <w:szCs w:val="28"/>
        </w:rPr>
        <w:t>олучает указание ведущего - пройти между рядами и попросить каждого сказать ему что-нибудь приятное. Группе дается минута, чтобы дети могли подумать о том, что они хотят сказать.</w:t>
      </w:r>
    </w:p>
    <w:sectPr w:rsidR="005C78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A8101A"/>
    <w:lvl w:ilvl="0">
      <w:numFmt w:val="bullet"/>
      <w:lvlText w:val="*"/>
      <w:lvlJc w:val="left"/>
    </w:lvl>
  </w:abstractNum>
  <w:abstractNum w:abstractNumId="1" w15:restartNumberingAfterBreak="0">
    <w:nsid w:val="11412D10"/>
    <w:multiLevelType w:val="singleLevel"/>
    <w:tmpl w:val="0D40C32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9B92AC2"/>
    <w:multiLevelType w:val="singleLevel"/>
    <w:tmpl w:val="0D40C32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4F"/>
    <w:rsid w:val="0002414F"/>
    <w:rsid w:val="005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80A0E8-8126-499B-A13A-5C6D752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9611</Words>
  <Characters>54784</Characters>
  <Application>Microsoft Office Word</Application>
  <DocSecurity>0</DocSecurity>
  <Lines>456</Lines>
  <Paragraphs>128</Paragraphs>
  <ScaleCrop>false</ScaleCrop>
  <Company/>
  <LinksUpToDate>false</LinksUpToDate>
  <CharactersWithSpaces>64267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2025-04-21T13:34:00Z</dcterms:created>
  <dcterms:modified xsi:type="dcterms:W3CDTF">2025-04-21T13:34:00Z</dcterms:modified>
</cp:coreProperties>
</file>