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F173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ГБОУВПО СПХФА</w:t>
      </w:r>
    </w:p>
    <w:p w:rsidR="00000000" w:rsidRDefault="008F173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Минздравсоцразвития России фармацевтический техникум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Контрольная работа</w:t>
      </w:r>
    </w:p>
    <w:p w:rsidR="00000000" w:rsidRDefault="008F173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тему:</w:t>
      </w:r>
    </w:p>
    <w:p w:rsidR="00000000" w:rsidRDefault="008F173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«Дошкольный период: 0 - 7»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tabs>
          <w:tab w:val="left" w:pos="58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8F1731">
      <w:pPr>
        <w:widowControl w:val="0"/>
        <w:shd w:val="clear" w:color="000000" w:fill="auto"/>
        <w:tabs>
          <w:tab w:val="left" w:pos="58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Студентка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курса Фармокологии</w:t>
      </w:r>
    </w:p>
    <w:p w:rsidR="00000000" w:rsidRDefault="008F1731">
      <w:pPr>
        <w:widowControl w:val="0"/>
        <w:shd w:val="clear" w:color="000000" w:fill="auto"/>
        <w:tabs>
          <w:tab w:val="left" w:pos="58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Пьянцева Алиса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Содержание: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F173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Дошкольный период</w:t>
      </w:r>
    </w:p>
    <w:p w:rsidR="00000000" w:rsidRDefault="008F173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раз</w:t>
      </w:r>
      <w:r>
        <w:rPr>
          <w:rFonts w:ascii="Times New Roman CYR" w:hAnsi="Times New Roman CYR" w:cs="Times New Roman CYR"/>
          <w:sz w:val="28"/>
          <w:szCs w:val="28"/>
        </w:rPr>
        <w:t>вития ребенка 7 лет</w:t>
      </w:r>
    </w:p>
    <w:p w:rsidR="00000000" w:rsidRDefault="008F173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F173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Используемая литература</w:t>
      </w:r>
    </w:p>
    <w:p w:rsidR="00000000" w:rsidRDefault="008F173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 является периодом интенсивного формирования психики на основе тех предпосылок, которые сложились в раннем детстве. По всем линиям психического развития возникают новообра</w:t>
      </w:r>
      <w:r>
        <w:rPr>
          <w:rFonts w:ascii="Times New Roman CYR" w:hAnsi="Times New Roman CYR" w:cs="Times New Roman CYR"/>
          <w:sz w:val="28"/>
          <w:szCs w:val="28"/>
        </w:rPr>
        <w:t>зования различной степени выраженности, характеризующиеся новыми свойствами и структурными особенностями. Происходят они благодаря многим факторам: речи и общению со взрослыми и сверстниками, различным формам познания и включению в различные виды деятельно</w:t>
      </w:r>
      <w:r>
        <w:rPr>
          <w:rFonts w:ascii="Times New Roman CYR" w:hAnsi="Times New Roman CYR" w:cs="Times New Roman CYR"/>
          <w:sz w:val="28"/>
          <w:szCs w:val="28"/>
        </w:rPr>
        <w:t>сти (игровые, продуктивные, бытовые). Наряду с новообразованиями, в развитии психофизиологических функций на основе индивидной организации возникают сложные социальные формы психики, такие, как личность и ее структурные элементы (характер, интересы и др.),</w:t>
      </w:r>
      <w:r>
        <w:rPr>
          <w:rFonts w:ascii="Times New Roman CYR" w:hAnsi="Times New Roman CYR" w:cs="Times New Roman CYR"/>
          <w:sz w:val="28"/>
          <w:szCs w:val="28"/>
        </w:rPr>
        <w:t xml:space="preserve"> субъекты общения, познания и деятельности и их основные компоненты - способности и склонности. Одновременно происходит дальнейшее развитие и социализация индивидной организации, в наибольшей степени выраженные на психофизиологическом уровне, в познаватель</w:t>
      </w:r>
      <w:r>
        <w:rPr>
          <w:rFonts w:ascii="Times New Roman CYR" w:hAnsi="Times New Roman CYR" w:cs="Times New Roman CYR"/>
          <w:sz w:val="28"/>
          <w:szCs w:val="28"/>
        </w:rPr>
        <w:t>ных функциях и психомоторике. Формируются новые психические функции, точнее, новые уровни, которым благодаря усвоению речи становятся присущи новые свойства, позволяющие ребенку адаптироваться к социальным условиям и требованиям жизни.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Дошкольный пери</w:t>
      </w:r>
      <w:r>
        <w:rPr>
          <w:rFonts w:ascii="Times New Roman CYR" w:hAnsi="Times New Roman CYR" w:cs="Times New Roman CYR"/>
          <w:sz w:val="28"/>
          <w:szCs w:val="28"/>
        </w:rPr>
        <w:t>од</w:t>
      </w:r>
    </w:p>
    <w:p w:rsidR="00000000" w:rsidRDefault="008F173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дошкольный возраст психика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0-3 лет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 до 18 месяцев, согласно психоаналитической концепции З. Фрейда, грудной ребенок проходит первую психосексуальную стадию развития - оральную. Все основные потребности и удовольствия связаны в этот период с зоной</w:t>
      </w:r>
      <w:r>
        <w:rPr>
          <w:rFonts w:ascii="Times New Roman CYR" w:hAnsi="Times New Roman CYR" w:cs="Times New Roman CYR"/>
          <w:sz w:val="28"/>
          <w:szCs w:val="28"/>
        </w:rPr>
        <w:t xml:space="preserve"> ротовой полости, в том числе и врожденные рефлексы - сосание и кусание.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опыт кусания кроха получает у материнской груди. Примерно с 5-6 месяцев в рацион крохи вводят прикорм, и у него начинается процесс прорезывания зубов.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грудном мол</w:t>
      </w:r>
      <w:r>
        <w:rPr>
          <w:rFonts w:ascii="Times New Roman CYR" w:hAnsi="Times New Roman CYR" w:cs="Times New Roman CYR"/>
          <w:sz w:val="28"/>
          <w:szCs w:val="28"/>
        </w:rPr>
        <w:t>оке становится несколько меньше, да и набухшие десны доставляют дополнительный дискомфорт. Безусловно, грудное вскармливание несет в себе не только функцию питания. Это еще и тесный контакт, первое нежное общение. Некоторые мамы замечают, что ребенок кусае</w:t>
      </w:r>
      <w:r>
        <w:rPr>
          <w:rFonts w:ascii="Times New Roman CYR" w:hAnsi="Times New Roman CYR" w:cs="Times New Roman CYR"/>
          <w:sz w:val="28"/>
          <w:szCs w:val="28"/>
        </w:rPr>
        <w:t>т их во время кормления, если они полностью не сосредоточены на малыше в этот момент.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реакция. Способ познания мира В 8-10 месяцев кроха активно исследует мир, начинает ползать, встает в кроватке. Использует любую возможность попробовать понравивший</w:t>
      </w:r>
      <w:r>
        <w:rPr>
          <w:rFonts w:ascii="Times New Roman CYR" w:hAnsi="Times New Roman CYR" w:cs="Times New Roman CYR"/>
          <w:sz w:val="28"/>
          <w:szCs w:val="28"/>
        </w:rPr>
        <w:t>ся объект на зубок. Так он познает окружающее на вкус и изучает состав предметов языком.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«Отец психоанализа» Зигмунд Фрейд утверждал, что примерно в год заканчивается “оральная” стадия развития личности (связанная с сосательным рефлексом, когда основное уд</w:t>
      </w:r>
      <w:r>
        <w:rPr>
          <w:rFonts w:ascii="Times New Roman CYR" w:hAnsi="Times New Roman CYR" w:cs="Times New Roman CYR"/>
          <w:sz w:val="28"/>
          <w:szCs w:val="28"/>
        </w:rPr>
        <w:t xml:space="preserve">овлетворение младенец получал “через рот”) и начинается новая, “анальная” стадия, ключевым моментом которой становится обретение ребенком контроля над своей выделительной системой и связанные с эти переживания. С тем, насколько успешно карапуз пройдет эту </w:t>
      </w:r>
      <w:r>
        <w:rPr>
          <w:rFonts w:ascii="Times New Roman CYR" w:hAnsi="Times New Roman CYR" w:cs="Times New Roman CYR"/>
          <w:sz w:val="28"/>
          <w:szCs w:val="28"/>
        </w:rPr>
        <w:t xml:space="preserve">стадию, будет связано развитие у него в дальнейшем таких качеств характера,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самоконтроль, щедрость, позитивная самооценка, или, наоборот, беспокойство, мелочность, жадность, грубость, скупость и т.д. Зависеть развитие этих свойств характера будет, в пе</w:t>
      </w:r>
      <w:r>
        <w:rPr>
          <w:rFonts w:ascii="Times New Roman CYR" w:hAnsi="Times New Roman CYR" w:cs="Times New Roman CYR"/>
          <w:sz w:val="28"/>
          <w:szCs w:val="28"/>
        </w:rPr>
        <w:t>рвую очередь, от поведения родителей: насколько спокойно, деликатно и тактично они приучат ребенка к горшку.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в последнее время все больше специалистов в области детской психологии критически относятся к теории Фрейда, считая ее в чем-то</w:t>
      </w:r>
      <w:r>
        <w:rPr>
          <w:rFonts w:ascii="Times New Roman CYR" w:hAnsi="Times New Roman CYR" w:cs="Times New Roman CYR"/>
          <w:sz w:val="28"/>
          <w:szCs w:val="28"/>
        </w:rPr>
        <w:t xml:space="preserve"> необоснованной, его утверждения, связанные с приучением ребенка к горшку, в целом представляются здравыми. По крайней мере, сложно отрицать тот факт, что грубое и неделикатное поведение родителей в этом вопросе может эмоционально травмировать ребенка, что</w:t>
      </w:r>
      <w:r>
        <w:rPr>
          <w:rFonts w:ascii="Times New Roman CYR" w:hAnsi="Times New Roman CYR" w:cs="Times New Roman CYR"/>
          <w:sz w:val="28"/>
          <w:szCs w:val="28"/>
        </w:rPr>
        <w:t xml:space="preserve"> и впоследствии скажется на формировании его личности.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2,5 - 3 годам уже можно говорить о формировании личности ребенка - то есть о том, что карапуз способен идентифицировать себя с определенными качествами, каким-то образом анализировать свои мотивы и п</w:t>
      </w:r>
      <w:r>
        <w:rPr>
          <w:rFonts w:ascii="Times New Roman CYR" w:hAnsi="Times New Roman CYR" w:cs="Times New Roman CYR"/>
          <w:sz w:val="28"/>
          <w:szCs w:val="28"/>
        </w:rPr>
        <w:t xml:space="preserve">обуждения и сознательно контролировать свое поведение. Для того, чтобы у малыша сформировалась адекватная самооценка (не завышенная и не заниженная), общайтесь с ним правильно: не сравнивайте его с другими детьми, не навязывайте чувство вины за проступки. </w:t>
      </w:r>
      <w:r>
        <w:rPr>
          <w:rFonts w:ascii="Times New Roman CYR" w:hAnsi="Times New Roman CYR" w:cs="Times New Roman CYR"/>
          <w:sz w:val="28"/>
          <w:szCs w:val="28"/>
        </w:rPr>
        <w:t>Не злоупотребляйте “методом кнута”: положительная мотивация часто эффективнее (читайте статью о том, как наказывать ребенка правильно). Если малыш не прав, спокойно и аргументировано объясните ему, в чем его ошибка и как можно в следующий раз ее избежать.С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возрастом ребенок все ярче проявляет свои личные качества и способности. После полутора лет уже обычно уже заметно, к какому виду деятельности тяготеет малыш - предпочитает ли он шумные игры со сверстниками, манипуляции с разными предметами или готов часа</w:t>
      </w:r>
      <w:r>
        <w:rPr>
          <w:rFonts w:ascii="Times New Roman CYR" w:hAnsi="Times New Roman CYR" w:cs="Times New Roman CYR"/>
          <w:sz w:val="28"/>
          <w:szCs w:val="28"/>
        </w:rPr>
        <w:t>ми сидеть и слушать, как мама читает ему книги (можете также пройти тест на раннюю диагностику способностей ребенка).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3-7 лет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Успехи ребенка в овладении предметами основываются на основе подражания образцам взрослых. Стремление ребенка к подражанию приоб</w:t>
      </w:r>
      <w:r>
        <w:rPr>
          <w:rFonts w:ascii="Times New Roman CYR" w:hAnsi="Times New Roman CYR" w:cs="Times New Roman CYR"/>
          <w:sz w:val="28"/>
          <w:szCs w:val="28"/>
        </w:rPr>
        <w:t>ретает генерализованного характера, переносится из конкретных способов действий на все поведение взрослого, на его взаимоотношения с окружающими. Открыв для себя в раннем возрасте «мир предметов», ребенок дошкольного возраста переходит к «открытие мира люд</w:t>
      </w:r>
      <w:r>
        <w:rPr>
          <w:rFonts w:ascii="Times New Roman CYR" w:hAnsi="Times New Roman CYR" w:cs="Times New Roman CYR"/>
          <w:sz w:val="28"/>
          <w:szCs w:val="28"/>
        </w:rPr>
        <w:t>ей».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первый план для ребенка выступают социальные взаимоотношения, общение между людьми, их общественные функции: моя мама учительница, а моя - врач подобное. Если в раннем возрасте в общении со взрослым главным звеном был предмет, то теперь он отступае</w:t>
      </w:r>
      <w:r>
        <w:rPr>
          <w:rFonts w:ascii="Times New Roman CYR" w:hAnsi="Times New Roman CYR" w:cs="Times New Roman CYR"/>
          <w:sz w:val="28"/>
          <w:szCs w:val="28"/>
        </w:rPr>
        <w:t>т на второй план, служа средством вхождения ребенка в мир человеческих взаимоотношений. Стремление дошкольника стать взрослым, подражать его социальные функции не может иметь реального воплощения, поэтому возникает сюжетно-ролевая игра - ведущая деятельнос</w:t>
      </w:r>
      <w:r>
        <w:rPr>
          <w:rFonts w:ascii="Times New Roman CYR" w:hAnsi="Times New Roman CYR" w:cs="Times New Roman CYR"/>
          <w:sz w:val="28"/>
          <w:szCs w:val="28"/>
        </w:rPr>
        <w:t>ть дошкольного возраста. Главным содержанием сюжетно-ролевой игры выступает моделирования межличностных взаимоотношений взрослых людей. В предметно-манипулятивных играх дети моделируют взаимосвязи между предметами при помощи заменителей реальных предметов.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подражанию взрослых реализуется и при помощи других видов деятельности, активно формируются у дошкольника: производительной, изобразительной, трудовой. В этих видах деятельности ребенок, как и в сюжетно-ролевой игре, стремится охватить действ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ительность в ее целостности, во взаимосвязях между ее составляющими, что становится возможным на основе достаточного интеллектуального развития.Деятельность дошкольника отмечается знаково-символическим характером.Например, рисунок является своеобразным НЕ </w:t>
      </w:r>
      <w:r>
        <w:rPr>
          <w:rFonts w:ascii="Times New Roman CYR" w:hAnsi="Times New Roman CYR" w:cs="Times New Roman CYR"/>
          <w:sz w:val="28"/>
          <w:szCs w:val="28"/>
        </w:rPr>
        <w:t>конвенциональным (сохраняя сходство с предметом) знаком объекта или ситуации, изображаются.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осваивает широкий круг видов деятельности - игровую, трудовую, производительную, бытовую. Формируется как их техническая сторона, так и мотивационно-целевая</w:t>
      </w:r>
      <w:r>
        <w:rPr>
          <w:rFonts w:ascii="Times New Roman CYR" w:hAnsi="Times New Roman CYR" w:cs="Times New Roman CYR"/>
          <w:sz w:val="28"/>
          <w:szCs w:val="28"/>
        </w:rPr>
        <w:t>. Вхождение ребенка в мир взрослых в различных видах деятельности происходит по-разному.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Сюжетно-ролевая игра выступает для дошкольников школой межличностных отношений. В продуктивных видах деятельности ребенок выступает как истинный творец, усваивая одну </w:t>
      </w:r>
      <w:r>
        <w:rPr>
          <w:rFonts w:ascii="Times New Roman CYR" w:hAnsi="Times New Roman CYR" w:cs="Times New Roman CYR"/>
          <w:sz w:val="28"/>
          <w:szCs w:val="28"/>
        </w:rPr>
        <w:t>из характерных человеческих ролей. В деятельности самообслуживания по обеспечению своего быта, в трудовой деятельности ребенок достигает реальных результатов, одобряемых взрослым, усваивает гигиенические навыки, трудовые действия, важность которых сохраняе</w:t>
      </w:r>
      <w:r>
        <w:rPr>
          <w:rFonts w:ascii="Times New Roman CYR" w:hAnsi="Times New Roman CYR" w:cs="Times New Roman CYR"/>
          <w:sz w:val="28"/>
          <w:szCs w:val="28"/>
        </w:rPr>
        <w:t>тся на протяжении всей жизни: мыть руки, одеваться, пришить пуговицу, убрать в комнате подобное.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Помогая взрослому, дошкольник становится непосредственным его партнером, сотрудником, коллегой. Результаты труда дошкольника, одобряемые взрослым, вызывают у н</w:t>
      </w:r>
      <w:r>
        <w:rPr>
          <w:rFonts w:ascii="Times New Roman CYR" w:hAnsi="Times New Roman CYR" w:cs="Times New Roman CYR"/>
          <w:sz w:val="28"/>
          <w:szCs w:val="28"/>
        </w:rPr>
        <w:t>его гордость, переживание своей значимости.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Главным итогом развития всех видов деятельности, с одной стороны, выступает овладения моделированием как центральной умственной способностью (Л. А. Венгер), с другой стороны, формирование произвольного поведения </w:t>
      </w:r>
      <w:r>
        <w:rPr>
          <w:rFonts w:ascii="Times New Roman CYR" w:hAnsi="Times New Roman CYR" w:cs="Times New Roman CYR"/>
          <w:sz w:val="28"/>
          <w:szCs w:val="28"/>
        </w:rPr>
        <w:t>(А. Н. Леонтьев, Д. Б. Эльконин).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ребенка войти в мир взрослых обусловливает значительные изменения в формах его общения. Содержательность его заметно становится, чему способствует овладение речью, снижается его ситуативность, появляются темы «ф</w:t>
      </w:r>
      <w:r>
        <w:rPr>
          <w:rFonts w:ascii="Times New Roman CYR" w:hAnsi="Times New Roman CYR" w:cs="Times New Roman CYR"/>
          <w:sz w:val="28"/>
          <w:szCs w:val="28"/>
        </w:rPr>
        <w:t>илософского» уровня. На первом этапе в 3-4 года формируется внеситуативно-познавательная форма общения взрослого и ребенка, содержанием которого выступает обсуждение познавательных проблем, удовлетворяется интерес ребенка к окружающему. В 5-7 лет общения д</w:t>
      </w:r>
      <w:r>
        <w:rPr>
          <w:rFonts w:ascii="Times New Roman CYR" w:hAnsi="Times New Roman CYR" w:cs="Times New Roman CYR"/>
          <w:sz w:val="28"/>
          <w:szCs w:val="28"/>
        </w:rPr>
        <w:t>ошкольника со взрослым носит внеситуативно-личностный характер, обсуждаются проблемы человеческих взаимоотношений, морали. Интенсивно развиваются формы и содержание общения со сверстниками, что выступает необходимым условием организации и проведения сюжетн</w:t>
      </w:r>
      <w:r>
        <w:rPr>
          <w:rFonts w:ascii="Times New Roman CYR" w:hAnsi="Times New Roman CYR" w:cs="Times New Roman CYR"/>
          <w:sz w:val="28"/>
          <w:szCs w:val="28"/>
        </w:rPr>
        <w:t>о-ролевых игр. В ходе общения с ровесниками в психике и личности дошкольника возникают такие качества, как уважение к мнению других, способность быть партнером, согласовать различные позиции, обосновать, оспорить подобное.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достижений ребенка в ра</w:t>
      </w:r>
      <w:r>
        <w:rPr>
          <w:rFonts w:ascii="Times New Roman CYR" w:hAnsi="Times New Roman CYR" w:cs="Times New Roman CYR"/>
          <w:sz w:val="28"/>
          <w:szCs w:val="28"/>
        </w:rPr>
        <w:t xml:space="preserve">звитии познавательных процессов, их интеллектуализации, интеграции и дифференциации, приобретение ими произвольного и сознательного характера знания ребенка значительно расширяются, систематизируются, приобретают личностного содержания. Это дает основания </w:t>
      </w:r>
      <w:r>
        <w:rPr>
          <w:rFonts w:ascii="Times New Roman CYR" w:hAnsi="Times New Roman CYR" w:cs="Times New Roman CYR"/>
          <w:sz w:val="28"/>
          <w:szCs w:val="28"/>
        </w:rPr>
        <w:t>говорить о закладке у дошкольника основ мировоззрения. Важными новообразованиями личности выступают первые нравственные инстанции, соподчинение мотивов, формируется дифференцированная самооценка и личностная сознание.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дошкольного возраста реб</w:t>
      </w:r>
      <w:r>
        <w:rPr>
          <w:rFonts w:ascii="Times New Roman CYR" w:hAnsi="Times New Roman CYR" w:cs="Times New Roman CYR"/>
          <w:sz w:val="28"/>
          <w:szCs w:val="28"/>
        </w:rPr>
        <w:t>енок проникает в сущность человеческой деятельности, переходит от ее внешних признаков и атрибутов к глубинного смысла и значения. Центральное новообразование личности дошкольника заключается в том, что происходит перестройка внутренней позиции дошкольника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которое подготавливает его к поступлению в школу, к овладению новым видом деятельности - учения. Постепенно дошкольник все больше понимает, что игра - это лишь имитация взрослой жизни, растет недовольство своей позицией. Характерно, что ребенок в 3 года </w:t>
      </w:r>
      <w:r>
        <w:rPr>
          <w:rFonts w:ascii="Times New Roman CYR" w:hAnsi="Times New Roman CYR" w:cs="Times New Roman CYR"/>
          <w:sz w:val="28"/>
          <w:szCs w:val="28"/>
        </w:rPr>
        <w:t>говорит «я большая», а до 7 лет начинает считать себя маленькой. Рост интеллектуального уровня приводит к реальной оценке ребенком своих возможностей и понимание необходимости обучения для настоящего вхождения во взрослую жизнь. Ребенок наблюдает, что взро</w:t>
      </w:r>
      <w:r>
        <w:rPr>
          <w:rFonts w:ascii="Times New Roman CYR" w:hAnsi="Times New Roman CYR" w:cs="Times New Roman CYR"/>
          <w:sz w:val="28"/>
          <w:szCs w:val="28"/>
        </w:rPr>
        <w:t>слый более важно и серьезно относится к деятельности учения, а потому стремится овладеть этой деятельностью.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 развития ребенка 7 лет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Седьмой год жизни ребенка является продолжением крайне важного периода детского развития, длится который с пя</w:t>
      </w:r>
      <w:r>
        <w:rPr>
          <w:rFonts w:ascii="Times New Roman CYR" w:hAnsi="Times New Roman CYR" w:cs="Times New Roman CYR"/>
          <w:sz w:val="28"/>
          <w:szCs w:val="28"/>
        </w:rPr>
        <w:t>ти до семи лет. Последний год характеризуется продолжением становления психологических образований, которые появились у ребенка в пять лет. Однако последующие развертывания этих новых образований является базой для создания психологических условий,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послужат появлению все новых направлений и линий развития. Для дошкольного старшего возраста (6-7 лет) характерны существенные изменения в организме ребенка. Это определенный этап созревания. На протяжении этого периода интенсивно развивается и крепнет се</w:t>
      </w:r>
      <w:r>
        <w:rPr>
          <w:rFonts w:ascii="Times New Roman CYR" w:hAnsi="Times New Roman CYR" w:cs="Times New Roman CYR"/>
          <w:sz w:val="28"/>
          <w:szCs w:val="28"/>
        </w:rPr>
        <w:t>рдечно-сосудистая и опорно-двигательная системы организма, развиваются мелкие мышцы, развиваются и дифференцируются различные отделы центральной нервной системы. Также для детей этого возраста характерны определенные психологические особенности развития. И</w:t>
      </w:r>
      <w:r>
        <w:rPr>
          <w:rFonts w:ascii="Times New Roman CYR" w:hAnsi="Times New Roman CYR" w:cs="Times New Roman CYR"/>
          <w:sz w:val="28"/>
          <w:szCs w:val="28"/>
        </w:rPr>
        <w:t>м присуще развитие различных мыслительных и познавательных психических процессов, таких как воображение, внимание, речь, мышление, память.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Внимание. У ребенка дошкольного возраста преобладает непроизвольное внимание. А уже к концу этого периода наступает </w:t>
      </w:r>
      <w:r>
        <w:rPr>
          <w:rFonts w:ascii="Times New Roman CYR" w:hAnsi="Times New Roman CYR" w:cs="Times New Roman CYR"/>
          <w:sz w:val="28"/>
          <w:szCs w:val="28"/>
        </w:rPr>
        <w:t>период развития произвольного внимания, когда ребенок учится направлять его сознательно и удерживать какое-то время на определенных объектах и предметах.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Память. К окончанию периода дошкольного возраста у ребенка развивается произвольная слуховая и зритель</w:t>
      </w:r>
      <w:r>
        <w:rPr>
          <w:rFonts w:ascii="Times New Roman CYR" w:hAnsi="Times New Roman CYR" w:cs="Times New Roman CYR"/>
          <w:sz w:val="28"/>
          <w:szCs w:val="28"/>
        </w:rPr>
        <w:t>ная память.Одну из главных ролей в организации разнообразных психических процессов начинает играть именно память.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мышления. К завершению этапа дошкольного возраста ускоряется рост наглядно-образного мышления и начинается процесс развития логическо</w:t>
      </w:r>
      <w:r>
        <w:rPr>
          <w:rFonts w:ascii="Times New Roman CYR" w:hAnsi="Times New Roman CYR" w:cs="Times New Roman CYR"/>
          <w:sz w:val="28"/>
          <w:szCs w:val="28"/>
        </w:rPr>
        <w:t>го мышления. Это приводит к формированию у ребенка способности обобщения, сравнения и классификации, а также способности определять существенные признаки и свойства предметов, находящихся в окружающем мире.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воображения. Творческое воображение разв</w:t>
      </w:r>
      <w:r>
        <w:rPr>
          <w:rFonts w:ascii="Times New Roman CYR" w:hAnsi="Times New Roman CYR" w:cs="Times New Roman CYR"/>
          <w:sz w:val="28"/>
          <w:szCs w:val="28"/>
        </w:rPr>
        <w:t>ивается к концу периода дошкольного возраста благодаря различным играм, конкретности и яркости представляемых впечатлений и образов, неожиданным ассоциациям. Речь. К окончанию периода дошкольного возраста у ребенка значительно увеличивается активно использ</w:t>
      </w:r>
      <w:r>
        <w:rPr>
          <w:rFonts w:ascii="Times New Roman CYR" w:hAnsi="Times New Roman CYR" w:cs="Times New Roman CYR"/>
          <w:sz w:val="28"/>
          <w:szCs w:val="28"/>
        </w:rPr>
        <w:t>уемый словарный запас и появляется способность пользоваться разнообразными сложно-грамматическими способностями в активной речи. В возрасте шести-семи лет деятельности ребенка присуща эмоциональность и повышается значимость эмоциональных реакций. Становлен</w:t>
      </w:r>
      <w:r>
        <w:rPr>
          <w:rFonts w:ascii="Times New Roman CYR" w:hAnsi="Times New Roman CYR" w:cs="Times New Roman CYR"/>
          <w:sz w:val="28"/>
          <w:szCs w:val="28"/>
        </w:rPr>
        <w:t>ие личности, как и психическое состояние ребенка, к окончанию периода дошкольного возраста взаимосвязано с развитием самосознания.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6-7 лет уже постепенно формируется самооценка, которая зависит от осознания того, насколько успешна его деятельность,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насколько успешны его сверстники, как его оценивают педагоги и прочие окружающие люди. Ребенок уже может осознавать себя, а также свое положение, занимаемое им в различных коллективах - семье, среди сверстников и т.д.Дети старше этого возраста уже могут р</w:t>
      </w:r>
      <w:r>
        <w:rPr>
          <w:rFonts w:ascii="Times New Roman CYR" w:hAnsi="Times New Roman CYR" w:cs="Times New Roman CYR"/>
          <w:sz w:val="28"/>
          <w:szCs w:val="28"/>
        </w:rPr>
        <w:t xml:space="preserve">ефлексировать, то есть осознавать социальное «я» и на данной основе создавать внутренние позиции. Одним из наиболее важным новообразований в процессе развития личностной и психической сферы ребенка в возрасте 6-7 лет можно назвать соподчинение мотивов, то </w:t>
      </w:r>
      <w:r>
        <w:rPr>
          <w:rFonts w:ascii="Times New Roman CYR" w:hAnsi="Times New Roman CYR" w:cs="Times New Roman CYR"/>
          <w:sz w:val="28"/>
          <w:szCs w:val="28"/>
        </w:rPr>
        <w:t>такие мотивы как «я смогу», «я должен» постепенно все больше преобладают над «я хочу».Также в этом возрасте возрастает стремление к самоутверждению в таких сферах деятельности, которые связаны с общественной оценкой. Постепенно, осознание ребенком своего «</w:t>
      </w:r>
      <w:r>
        <w:rPr>
          <w:rFonts w:ascii="Times New Roman CYR" w:hAnsi="Times New Roman CYR" w:cs="Times New Roman CYR"/>
          <w:sz w:val="28"/>
          <w:szCs w:val="28"/>
        </w:rPr>
        <w:t>я» и формирование на данной основе внутренних позиций к началу школьного возраста приводит к появлению новых стремлений и потребностей. Это служит причиной тому, что игра, которая была основной деятельностью ребенка в течение дошкольного периода, мало-пома</w:t>
      </w:r>
      <w:r>
        <w:rPr>
          <w:rFonts w:ascii="Times New Roman CYR" w:hAnsi="Times New Roman CYR" w:cs="Times New Roman CYR"/>
          <w:sz w:val="28"/>
          <w:szCs w:val="28"/>
        </w:rPr>
        <w:t xml:space="preserve">лу сдает свои позиции в этом качестве, уже не в силах полностью удовлетворить его. Растет потребность выхода за рамки привычного образа жизни и участвовать в общественно-значимой деятельности, то есть происходит принятие другой социальной позиции, которая </w:t>
      </w:r>
      <w:r>
        <w:rPr>
          <w:rFonts w:ascii="Times New Roman CYR" w:hAnsi="Times New Roman CYR" w:cs="Times New Roman CYR"/>
          <w:sz w:val="28"/>
          <w:szCs w:val="28"/>
        </w:rPr>
        <w:t>обычно называется «позицией школьника», что является одним из наиболее важных результатов и особенностей психического и личностного роста детей дошкольного возраста.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дошкольника войти в мир взрослых, возникающая в конце раннего во</w:t>
      </w:r>
      <w:r>
        <w:rPr>
          <w:rFonts w:ascii="Times New Roman CYR" w:hAnsi="Times New Roman CYR" w:cs="Times New Roman CYR"/>
          <w:sz w:val="28"/>
          <w:szCs w:val="28"/>
        </w:rPr>
        <w:t>зраста, обусловливает усвоение им внеситуативно-познавательной и внеситуативный-личнестной форм общения со взрослым, а также овладения широким кругом видов деятельности - сюжетно-ролевой игрой продуктивной, трудовой, бытовой;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Виды деятельности дошкольника </w:t>
      </w:r>
      <w:r>
        <w:rPr>
          <w:rFonts w:ascii="Times New Roman CYR" w:hAnsi="Times New Roman CYR" w:cs="Times New Roman CYR"/>
          <w:sz w:val="28"/>
          <w:szCs w:val="28"/>
        </w:rPr>
        <w:t>имеют моделирующий характер и происходят в системе ребенок-предмет-взрослый, реализуемой по-разному в зависимости от вида деятельности;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Познавательные процессы приобретают произвольного характера, интелектуализируються;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Важными новообразованиями личности в</w:t>
      </w:r>
      <w:r>
        <w:rPr>
          <w:rFonts w:ascii="Times New Roman CYR" w:hAnsi="Times New Roman CYR" w:cs="Times New Roman CYR"/>
          <w:sz w:val="28"/>
          <w:szCs w:val="28"/>
        </w:rPr>
        <w:t>ыступают моральные инстанции, соподчинение мотивов, дифференцированная самооценка, осознание своей личности;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Центральным новообразованием личности дошкольника выступает новая внутренняя позиция, новый уровень осознания своего места в системе общественных о</w:t>
      </w:r>
      <w:r>
        <w:rPr>
          <w:rFonts w:ascii="Times New Roman CYR" w:hAnsi="Times New Roman CYR" w:cs="Times New Roman CYR"/>
          <w:sz w:val="28"/>
          <w:szCs w:val="28"/>
        </w:rPr>
        <w:t>тношений, которые порождают готовность ребенка к общественно значимой деятельности учения.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Используемая литература</w:t>
      </w:r>
    </w:p>
    <w:p w:rsidR="00000000" w:rsidRDefault="008F173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173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Алфеева Е.В. Креативность и личностные особенности детей дошкольного возраста (4-7 лет): Дис. канд. псих.наук. - М., 2000.</w:t>
      </w:r>
    </w:p>
    <w:p w:rsidR="00000000" w:rsidRDefault="008F173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Божович Л.</w:t>
      </w:r>
      <w:r>
        <w:rPr>
          <w:rFonts w:ascii="Times New Roman CYR" w:hAnsi="Times New Roman CYR" w:cs="Times New Roman CYR"/>
          <w:sz w:val="28"/>
          <w:szCs w:val="28"/>
        </w:rPr>
        <w:t>И. Психологические вопросы готовности ребенка к школьному обучению. Вопросы психологи ребенка дошкольного возраста / Под ред. А.Н.Леонтьева, А.В. Запорожца. - М.: Просвещение, 1995.</w:t>
      </w:r>
    </w:p>
    <w:p w:rsidR="00000000" w:rsidRDefault="008F173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Лисина М.И. Общение и его влияние на развитие психики дошкольника. - М.,</w:t>
      </w:r>
      <w:r>
        <w:rPr>
          <w:rFonts w:ascii="Times New Roman CYR" w:hAnsi="Times New Roman CYR" w:cs="Times New Roman CYR"/>
          <w:sz w:val="28"/>
          <w:szCs w:val="28"/>
        </w:rPr>
        <w:t xml:space="preserve"> 1974.</w:t>
      </w:r>
    </w:p>
    <w:p w:rsidR="00000000" w:rsidRDefault="008F173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Лисина М.И. Развитие познавательной активности детей в ходе общения со взрослыми и сверстниками // Вопросы психологии. - 1982. - № 4.</w:t>
      </w:r>
    </w:p>
    <w:p w:rsidR="008F1731" w:rsidRDefault="008F173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Мухина В.С. Психология дошкольника. - М., 1975.</w:t>
      </w:r>
    </w:p>
    <w:sectPr w:rsidR="008F17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AA"/>
    <w:rsid w:val="006A0FAA"/>
    <w:rsid w:val="008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4741C9-52F2-4EEE-BC90-50C908F6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2397</Words>
  <Characters>13665</Characters>
  <Application>Microsoft Office Word</Application>
  <DocSecurity>0</DocSecurity>
  <Lines>113</Lines>
  <Paragraphs>32</Paragraphs>
  <ScaleCrop>false</ScaleCrop>
  <Company/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2025-04-14T07:10:00Z</dcterms:created>
  <dcterms:modified xsi:type="dcterms:W3CDTF">2025-04-14T07:10:00Z</dcterms:modified>
</cp:coreProperties>
</file>