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суждение логический мышление дошкольник</w:t>
      </w: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период интенсивного развития личности ребенка, формирование первоначальных знаний и умений, период становление различных видов деятельности и развития посредствам их ребенка как 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а деятельности. Именно в этот период дети наиболее интенсивно познают окружающий мир, закладываются основы всего последующего развития. </w:t>
      </w: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ребёнок овладевает такими формами мышления, как понятие, суждение, умозаключение. С возрастом пон</w:t>
      </w:r>
      <w:r>
        <w:rPr>
          <w:rFonts w:ascii="Times New Roman CYR" w:hAnsi="Times New Roman CYR" w:cs="Times New Roman CYR"/>
          <w:sz w:val="28"/>
          <w:szCs w:val="28"/>
        </w:rPr>
        <w:t>ятие о предметах и явлениях действительности у ребёнка становится глубже, обобщённее, в них включаются всё более существенные качества. Понятия дошкольников складываются на основе чувственного опыта, представлений. Поэтому так велика в их формировании роль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 организованного взрослыми опыта ребёнка, их умения руководить наблюдениями малыша. </w:t>
      </w: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исследования. По мере развития общества, а вместе с ним и науки, в том числе психологии и педагогики и специальной психологии, в сферу исследов</w:t>
      </w:r>
      <w:r>
        <w:rPr>
          <w:rFonts w:ascii="Times New Roman CYR" w:hAnsi="Times New Roman CYR" w:cs="Times New Roman CYR"/>
          <w:sz w:val="28"/>
          <w:szCs w:val="28"/>
        </w:rPr>
        <w:t>ания специалистов вовлекаются дети с все менее выраженными формами интеллектуальной недостаточности, наиболее ярко проявляющимися в учебной деятельности и не всегда поддающимися выявлению на ранних этапах жизни ребенка. В этих случаях основным симптомом, н</w:t>
      </w:r>
      <w:r>
        <w:rPr>
          <w:rFonts w:ascii="Times New Roman CYR" w:hAnsi="Times New Roman CYR" w:cs="Times New Roman CYR"/>
          <w:sz w:val="28"/>
          <w:szCs w:val="28"/>
        </w:rPr>
        <w:t>астораживающим родителей и педагогов, обычно «является стойкая неуспеваемость ребенка с самого начала систематического обучения». [15, с.7 ]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Неуспеваемость, возникающая на начальных этапах обучения, создает реальные трудности для нормального развития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ка, так как, не овладев основными умственными операциями и навыками, учащиеся не справляются с возрастающим объемом знаний в среднем звене.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мышления детей является актуальной, так как образовательные процессы требуют определения сравните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уровня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ребенка и его специфических особенностей. При этом особое внимание уделяется использованию специальных диагностических методов, так как без них подобное определение становится затруднительным.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усугубляются проблемы умственн</w:t>
      </w:r>
      <w:r>
        <w:rPr>
          <w:rFonts w:ascii="Times New Roman CYR" w:hAnsi="Times New Roman CYR" w:cs="Times New Roman CYR"/>
          <w:sz w:val="28"/>
          <w:szCs w:val="28"/>
        </w:rPr>
        <w:t>ого развития у детей с речевыми нарушениями. Как показывают исследования, дети с речевыми нарушениями составляют примерно 50% неуспевающих школьников. [18, с.156]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анализ особенностей развития суждений и умозаключений детей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 детей в норме и с речевыми нарушениями.</w:t>
      </w:r>
    </w:p>
    <w:p w:rsidR="00000000" w:rsidRDefault="00353AE1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дети дошкольного возраста.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развития суждений и умозаключений детей дошкольного возраста детей в норме и с речевыми нарушениями.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дошкольного возраста </w:t>
      </w:r>
      <w:r>
        <w:rPr>
          <w:rFonts w:ascii="Times New Roman CYR" w:hAnsi="Times New Roman CYR" w:cs="Times New Roman CYR"/>
          <w:sz w:val="28"/>
          <w:szCs w:val="28"/>
        </w:rPr>
        <w:t>обладают определенными возрастно-психологическими особенностями развития мышления. При этом существует определенная норма в уровне развития ышления, суждений и умозаключений.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ожно предположить, что </w:t>
      </w:r>
      <w:r>
        <w:rPr>
          <w:rFonts w:ascii="Times New Roman CYR" w:hAnsi="Times New Roman CYR" w:cs="Times New Roman CYR"/>
          <w:sz w:val="28"/>
          <w:szCs w:val="28"/>
        </w:rPr>
        <w:t xml:space="preserve">дети с речевыми нарушениями имеют </w:t>
      </w:r>
      <w:r>
        <w:rPr>
          <w:rFonts w:ascii="Times New Roman CYR" w:hAnsi="Times New Roman CYR" w:cs="Times New Roman CYR"/>
          <w:sz w:val="28"/>
          <w:szCs w:val="28"/>
        </w:rPr>
        <w:t>более низкий уровень развития логического мышления, суждений и умозаключений, чем дети в норме.</w:t>
      </w:r>
    </w:p>
    <w:p w:rsidR="00000000" w:rsidRDefault="00353AE1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 основе теоретического изучения литературы определить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одходы к проблеме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суждений и умозаключений детей дошкольного возраста.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э</w:t>
      </w:r>
      <w:r>
        <w:rPr>
          <w:rFonts w:ascii="Times New Roman CYR" w:hAnsi="Times New Roman CYR" w:cs="Times New Roman CYR"/>
          <w:sz w:val="28"/>
          <w:szCs w:val="28"/>
        </w:rPr>
        <w:t>кспериментальное исследование особенностей развития суждений и умозаключений детей дошкольного возраста.</w:t>
      </w:r>
    </w:p>
    <w:p w:rsidR="00000000" w:rsidRDefault="00353AE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Дать методические рекомендации по развитию логических способностей детей.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основы исследования: исследования таких авторов, как Выг</w:t>
      </w:r>
      <w:r>
        <w:rPr>
          <w:rFonts w:ascii="Times New Roman CYR" w:hAnsi="Times New Roman CYR" w:cs="Times New Roman CYR"/>
          <w:sz w:val="28"/>
          <w:szCs w:val="28"/>
        </w:rPr>
        <w:t xml:space="preserve">отский Л.С., Гальперин П.Я., Дубровина И.В., Прихожан А.М., Толстых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Н.Н., Корчуганова И.П. и Сиялова И.А., Леонтьев А.Н., Нестерова Н.В., Обухова Л.Ф., Петрова О.О., Умнова Т.В., Столяренко Л.Д., Симановский А.Э., Щетинина А.М., Смирнова Н.П.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проверки </w:t>
      </w:r>
      <w:r>
        <w:rPr>
          <w:rFonts w:ascii="Times New Roman CYR" w:hAnsi="Times New Roman CYR" w:cs="Times New Roman CYR"/>
          <w:sz w:val="28"/>
          <w:szCs w:val="28"/>
        </w:rPr>
        <w:t xml:space="preserve">гипотезы был использован комплекс методов: </w:t>
      </w:r>
    </w:p>
    <w:p w:rsidR="00000000" w:rsidRDefault="00353A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психолого-педагогической литературы, посвященной теории возрастно-психологических особенностей суждений и умозаключений дошкольников;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педагогический эксперимент;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тестирование;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</w:t>
      </w:r>
      <w:r>
        <w:rPr>
          <w:rFonts w:ascii="Times New Roman CYR" w:hAnsi="Times New Roman CYR" w:cs="Times New Roman CYR"/>
          <w:sz w:val="28"/>
          <w:szCs w:val="28"/>
        </w:rPr>
        <w:t>ческая значимость исследования заключается в том, что результаты исследования могут оказать практическую помощь в развитии суждений и умозаключений у детей дошкольного возраста, понимании их возрастно-психологических особенностей прежде всего родителям и п</w:t>
      </w:r>
      <w:r>
        <w:rPr>
          <w:rFonts w:ascii="Times New Roman CYR" w:hAnsi="Times New Roman CYR" w:cs="Times New Roman CYR"/>
          <w:sz w:val="28"/>
          <w:szCs w:val="28"/>
        </w:rPr>
        <w:t>едагогам детских воспитательных учреждений.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Наметив научный аппарат исследования, переходим к изложению теоретической части работы.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Развитие суждений и умозаключений у дошкольников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мышления детей дошкольного возраста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яв</w:t>
      </w:r>
      <w:r>
        <w:rPr>
          <w:rFonts w:ascii="Times New Roman CYR" w:hAnsi="Times New Roman CYR" w:cs="Times New Roman CYR"/>
          <w:sz w:val="28"/>
          <w:szCs w:val="28"/>
        </w:rPr>
        <w:t>ляется самым сложным из процессов познания. Дать исчерпывающее определение мышлению, ограничив его одним предложением, невозможно. Однако мышление можно описать с разных сторон.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познание окружающей действительности в тех ее свойствах, которы</w:t>
      </w:r>
      <w:r>
        <w:rPr>
          <w:rFonts w:ascii="Times New Roman CYR" w:hAnsi="Times New Roman CYR" w:cs="Times New Roman CYR"/>
          <w:sz w:val="28"/>
          <w:szCs w:val="28"/>
        </w:rPr>
        <w:t>е непосредственно, с помощью органов чувств не воспринимаются человеком.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обобщенное познание человеком действительности, т.е. получение знаний о ней в форме понятий и идей ( в отличие от ее конкретного познания через непосредственное восприя</w:t>
      </w:r>
      <w:r>
        <w:rPr>
          <w:rFonts w:ascii="Times New Roman CYR" w:hAnsi="Times New Roman CYR" w:cs="Times New Roman CYR"/>
          <w:sz w:val="28"/>
          <w:szCs w:val="28"/>
        </w:rPr>
        <w:t>тие с помощью органов чувств).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опосредованное познание мира, т.е. получение знаний о нем при помощи специальных средств: логики мышления, инструментов, приборов, машин и т.п.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в его абстрактном выражении - это движенение идей, раскры</w:t>
      </w:r>
      <w:r>
        <w:rPr>
          <w:rFonts w:ascii="Times New Roman CYR" w:hAnsi="Times New Roman CYR" w:cs="Times New Roman CYR"/>
          <w:sz w:val="28"/>
          <w:szCs w:val="28"/>
        </w:rPr>
        <w:t>вающее суть вещей. Итогом мышления как процесса является не образ, а некоторая мысль или идея.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особого раода теоретическая и практическая деятельность, предполагающая систему включенных в нее умственных и практических действий и операций ори</w:t>
      </w:r>
      <w:r>
        <w:rPr>
          <w:rFonts w:ascii="Times New Roman CYR" w:hAnsi="Times New Roman CYR" w:cs="Times New Roman CYR"/>
          <w:sz w:val="28"/>
          <w:szCs w:val="28"/>
        </w:rPr>
        <w:t>ентировочно-исследовательского, преобразовательного и познавательного характера.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продукту мышление можно разделить на теоретическое и практическое, творческое и нетворческое. По характеру действий, включенных в процесс мышления, выделяются: мышление,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вершаемое в уме (с помощью действия с образами и понятиями), и мышление, совершаемое с помощью практических действий. По использованию логики мышление делится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логическое и интуитивное. По типу решаемых задач мышление делят на виды, руководствуясь теми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ормами деятельности, в которых возникают соответствующие задачи. Например, можно выделить математическое, техническое, физическое, психологическое и множество других подобных видов мышления.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в своем развитии определяется возрастными новообразован</w:t>
      </w:r>
      <w:r>
        <w:rPr>
          <w:rFonts w:ascii="Times New Roman CYR" w:hAnsi="Times New Roman CYR" w:cs="Times New Roman CYR"/>
          <w:sz w:val="28"/>
          <w:szCs w:val="28"/>
        </w:rPr>
        <w:t>иями специфическими для каждой из стадий психического развития личности ребенка. По уровню развития (генезису, последовательности появления в процессе интеллектуального развития человека) различают наглядно-действенное, наглядно-образное и словесно-логичес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кое мышление.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Наглядно-действенное - это простейший вид мышления, который полностью сводится к действиям (манипуляциям) с предметами в наглядно воспринимаемой ситуации. Данный вид мышления свойствен не только человеку (ранний возраст от 1 года до 3 лет</w:t>
      </w:r>
      <w:r>
        <w:rPr>
          <w:rFonts w:ascii="Times New Roman CYR" w:hAnsi="Times New Roman CYR" w:cs="Times New Roman CYR"/>
          <w:sz w:val="28"/>
          <w:szCs w:val="28"/>
        </w:rPr>
        <w:t>), но и высшим животным. Наглядно-образным называют мышление, в котором задачи решаются с помощью действий с образами предметов в наглядно воспринимаемой ситуации. Предполагается, что ребенок воспринимает соответствующие предметы в данный момент времени, н</w:t>
      </w:r>
      <w:r>
        <w:rPr>
          <w:rFonts w:ascii="Times New Roman CYR" w:hAnsi="Times New Roman CYR" w:cs="Times New Roman CYR"/>
          <w:sz w:val="28"/>
          <w:szCs w:val="28"/>
        </w:rPr>
        <w:t xml:space="preserve">о, решая задачу, действует не с ними, а с образами соответствующих предметов, т.е. фактически в уме. Этот вид мышления мы встречаем у детей от 3 до 5 лет, а далее он сменяется более развитым, словесно-логическим мышлением.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Словесно-логическим называют так</w:t>
      </w:r>
      <w:r>
        <w:rPr>
          <w:rFonts w:ascii="Times New Roman CYR" w:hAnsi="Times New Roman CYR" w:cs="Times New Roman CYR"/>
          <w:sz w:val="28"/>
          <w:szCs w:val="28"/>
        </w:rPr>
        <w:t>ой вид мышления, в котором задачи решаются в уме с помощью действий с понятиями по законам логики. Первые признаки такого мышления отмечаются у детей в возрасте около 5 лет, однако полного развития данный вид мышления достигает лишь к подростковому возраст</w:t>
      </w:r>
      <w:r>
        <w:rPr>
          <w:rFonts w:ascii="Times New Roman CYR" w:hAnsi="Times New Roman CYR" w:cs="Times New Roman CYR"/>
          <w:sz w:val="28"/>
          <w:szCs w:val="28"/>
        </w:rPr>
        <w:t>у, продолжая совершенствоваться и дальше.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утверждает, что именно в раннем возрасте у ребенка появляется сознание, являющееся центральным новообразованием раннего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детства. Возникновение сознания он тесно связывает с развитием речи. Понять нов</w:t>
      </w:r>
      <w:r>
        <w:rPr>
          <w:rFonts w:ascii="Times New Roman CYR" w:hAnsi="Times New Roman CYR" w:cs="Times New Roman CYR"/>
          <w:sz w:val="28"/>
          <w:szCs w:val="28"/>
        </w:rPr>
        <w:t>ое в отношениях ребенка со средой в раннем детстве, считает Л. С. Выготский, можно в свете анализа развития детской речи, так как развитие речи как средства общения, как средства понимания речи окружающих представляет собой центральную линию развития ребен</w:t>
      </w:r>
      <w:r>
        <w:rPr>
          <w:rFonts w:ascii="Times New Roman CYR" w:hAnsi="Times New Roman CYR" w:cs="Times New Roman CYR"/>
          <w:sz w:val="28"/>
          <w:szCs w:val="28"/>
        </w:rPr>
        <w:t>ка этого возраста и существенно меняет отношение ребенка к окружающей сред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350]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первую половину раннего возраста со второй его половиной, видно, что сначала ребенок осваивает функциональное назначение предметов и только потом переходит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оперированию словом. Происходит отрыв пары «знак-значение» от обозначаемого предмета и перенос ее на другой предмет. Это приводит к существенной перестройке психики и превращению ее в сознание.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значение перестает быть привязанным к отдельному п</w:t>
      </w:r>
      <w:r>
        <w:rPr>
          <w:rFonts w:ascii="Times New Roman CYR" w:hAnsi="Times New Roman CYR" w:cs="Times New Roman CYR"/>
          <w:sz w:val="28"/>
          <w:szCs w:val="28"/>
        </w:rPr>
        <w:t>редмету и начинает относиться к их множеству. Благодаря данной особенности знак выполняет функцию обобщения. Во-вторых, по причине отрыва значения от предмета оно приобретает идеальную форму, удерживаемую памятью ребенка.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условности значения, зад</w:t>
      </w:r>
      <w:r>
        <w:rPr>
          <w:rFonts w:ascii="Times New Roman CYR" w:hAnsi="Times New Roman CYR" w:cs="Times New Roman CYR"/>
          <w:sz w:val="28"/>
          <w:szCs w:val="28"/>
        </w:rPr>
        <w:t>анной обращением «давай играть так, что А будет В», приводит к дифференциации внутренней картины мира на две составляющие: «мое» и «твое». Таким образом, переход от знака-сигнала к знаку-символу является механизмом превращения психики ребенка в его сознани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развитием речевой формы общения происходит становление его предметной формы. Она приобретает вид разнообразных замещающих действий, включая замещения типа «Я есть X» и «X есть Я», являющиеся предтечей будущих ролевых подстановок.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симво</w:t>
      </w:r>
      <w:r>
        <w:rPr>
          <w:rFonts w:ascii="Times New Roman CYR" w:hAnsi="Times New Roman CYR" w:cs="Times New Roman CYR"/>
          <w:sz w:val="28"/>
          <w:szCs w:val="28"/>
        </w:rPr>
        <w:t>лизма как возрастного новообразования второй половины раннего детства включает в себя две стадии. На первой, охватывающей период второй половины второго года жизни и частично начала третьего года, ребенок только осваивает символические и замещающие действи</w:t>
      </w:r>
      <w:r>
        <w:rPr>
          <w:rFonts w:ascii="Times New Roman CYR" w:hAnsi="Times New Roman CYR" w:cs="Times New Roman CYR"/>
          <w:sz w:val="28"/>
          <w:szCs w:val="28"/>
        </w:rPr>
        <w:t>я, подражая взрослому или детям постарше. Критического отношения к ним у него не наблюдается. И только на второй стадии, охватывающей период третьего года жизни, он сам начинает производить замещения и символизации. В этом же возрасте появляется критическо</w:t>
      </w:r>
      <w:r>
        <w:rPr>
          <w:rFonts w:ascii="Times New Roman CYR" w:hAnsi="Times New Roman CYR" w:cs="Times New Roman CYR"/>
          <w:sz w:val="28"/>
          <w:szCs w:val="28"/>
        </w:rPr>
        <w:t>е отношение к действиям другого. Таким образом, сознание ребенка в раннем возрасте развертывается осмысленно и системно только благодаря функции символизации, обусловленной отрывом значения от обозначаемого объекта.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старшего дошкольного возраста отли</w:t>
      </w:r>
      <w:r>
        <w:rPr>
          <w:rFonts w:ascii="Times New Roman CYR" w:hAnsi="Times New Roman CYR" w:cs="Times New Roman CYR"/>
          <w:sz w:val="28"/>
          <w:szCs w:val="28"/>
        </w:rPr>
        <w:t>чает планомерность анализа, дифференцированность обобщений, способность к абстрагированию и обобщению. Особенности развития мышления в период дошкольного детства проявляются в переходе от наглядного уровня мыслительной деятельности к абстрактно-логическому</w:t>
      </w:r>
      <w:r>
        <w:rPr>
          <w:rFonts w:ascii="Times New Roman CYR" w:hAnsi="Times New Roman CYR" w:cs="Times New Roman CYR"/>
          <w:sz w:val="28"/>
          <w:szCs w:val="28"/>
        </w:rPr>
        <w:t>, от конкретного к проблемному, что отражается в гибкости, самостоятельности и продуктивности мышления.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мыслительной деятельности у детей старшего дошкольного возраста содержит следующие компоненты: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Мотивационный компонент, проявляющийся в разн</w:t>
      </w:r>
      <w:r>
        <w:rPr>
          <w:rFonts w:ascii="Times New Roman CYR" w:hAnsi="Times New Roman CYR" w:cs="Times New Roman CYR"/>
          <w:sz w:val="28"/>
          <w:szCs w:val="28"/>
        </w:rPr>
        <w:t>ых видах активности.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Регуляционный компонент, проявляющийся в умении планировать, программировать и контролировать психическую деятельность.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Операционный компонент, то есть наличие сформированных операций анализа и синтеза.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мышления оказывает </w:t>
      </w:r>
      <w:r>
        <w:rPr>
          <w:rFonts w:ascii="Times New Roman CYR" w:hAnsi="Times New Roman CYR" w:cs="Times New Roman CYR"/>
          <w:sz w:val="28"/>
          <w:szCs w:val="28"/>
        </w:rPr>
        <w:t>позитивное влияние на развитие смысловой стороны речевой деятельности дошкольника. Речевая деятельность совершенствуется в количественном и качественном отношении. В старшем дошкольном возрасте наступает новый этап освоения речи: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из ситуативной станов</w:t>
      </w:r>
      <w:r>
        <w:rPr>
          <w:rFonts w:ascii="Times New Roman CYR" w:hAnsi="Times New Roman CYR" w:cs="Times New Roman CYR"/>
          <w:sz w:val="28"/>
          <w:szCs w:val="28"/>
        </w:rPr>
        <w:t>ится контекстной;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регулирующая функция речи, которая помогает регулировать деятельность и поведение;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складываются планирующая и инструктивные функции речи, проявляющиеся сначала в игровой, а затем и в учебной деятельности;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совершенствуется звук</w:t>
      </w:r>
      <w:r>
        <w:rPr>
          <w:rFonts w:ascii="Times New Roman CYR" w:hAnsi="Times New Roman CYR" w:cs="Times New Roman CYR"/>
          <w:sz w:val="28"/>
          <w:szCs w:val="28"/>
        </w:rPr>
        <w:t>овая сторона речевой деятельности: преодолеваются дефекты звукопроизношения, ребёнок различает сходные звуки на слух и в собственной речи, происходит овладение звуковым анализом слов;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совершенствуется смысловая сторона речевой деятельности: обогащается сло</w:t>
      </w:r>
      <w:r>
        <w:rPr>
          <w:rFonts w:ascii="Times New Roman CYR" w:hAnsi="Times New Roman CYR" w:cs="Times New Roman CYR"/>
          <w:sz w:val="28"/>
          <w:szCs w:val="28"/>
        </w:rPr>
        <w:t>варный запас, появляется лексическая вариативность, формируется связность речи, дети овладевают монологом.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тесно связано с развитием словесно-логических операций. Дети старшего дошкольного возраста приобретают значительный запас производных с</w:t>
      </w:r>
      <w:r>
        <w:rPr>
          <w:rFonts w:ascii="Times New Roman CYR" w:hAnsi="Times New Roman CYR" w:cs="Times New Roman CYR"/>
          <w:sz w:val="28"/>
          <w:szCs w:val="28"/>
        </w:rPr>
        <w:t>лов. На основе понимания и активного использования этого словарного запаса формируется способность к обобщению, классификации предметов, обозначаемых существительными: животные делятся на диких и домашних, птицы - на зимующих и перелётных.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овные новообразование дошкольного возраста, следует особо остановиться на понятии внутренней позиции, занимаемой ребенком. Тогда роль, которую он берет на себя в игре, выступает как частный случай внутренней позиции. В других видах деятельности внутренняя </w:t>
      </w:r>
      <w:r>
        <w:rPr>
          <w:rFonts w:ascii="Times New Roman CYR" w:hAnsi="Times New Roman CYR" w:cs="Times New Roman CYR"/>
          <w:sz w:val="28"/>
          <w:szCs w:val="28"/>
        </w:rPr>
        <w:t>позиция проявляется иным образом.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позиция первой половины дошкольного возраста разделяется в возрастном плане на две стадии, которые в игровой деятельности выступают как «игра рядом» и «ролевая игра». Если на первой стадии ребенок только еще осв</w:t>
      </w:r>
      <w:r>
        <w:rPr>
          <w:rFonts w:ascii="Times New Roman CYR" w:hAnsi="Times New Roman CYR" w:cs="Times New Roman CYR"/>
          <w:sz w:val="28"/>
          <w:szCs w:val="28"/>
        </w:rPr>
        <w:t>аивает роли воспитателя, продавца, врача и т. п., не обнаруживая критического отношения к их выполнению другими детьми, то на второй стадии ребенок выполняет свою роль и выдвигает требования к выполнению роли другими детьми. Таким образом, внутренняя позиц</w:t>
      </w:r>
      <w:r>
        <w:rPr>
          <w:rFonts w:ascii="Times New Roman CYR" w:hAnsi="Times New Roman CYR" w:cs="Times New Roman CYR"/>
          <w:sz w:val="28"/>
          <w:szCs w:val="28"/>
        </w:rPr>
        <w:t>ия представлена тут сначала как осваиваемая, а затем как освоенная и требуемая от других.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дошкольного возраста внутренняя позиция приобретает черты условности. В раннем детстве сигнал превращается в символ благодаря тому, что значение зн</w:t>
      </w:r>
      <w:r>
        <w:rPr>
          <w:rFonts w:ascii="Times New Roman CYR" w:hAnsi="Times New Roman CYR" w:cs="Times New Roman CYR"/>
          <w:sz w:val="28"/>
          <w:szCs w:val="28"/>
        </w:rPr>
        <w:t>ака отрывается от обозначаемого предмета и переносится на другой объект. Нечто подобное происходит и здесь: если в ролевой игре название роли привязано к совокупности определенных правил и внешней атрибутики, то в игре второй половины детского возраста зна</w:t>
      </w:r>
      <w:r>
        <w:rPr>
          <w:rFonts w:ascii="Times New Roman CYR" w:hAnsi="Times New Roman CYR" w:cs="Times New Roman CYR"/>
          <w:sz w:val="28"/>
          <w:szCs w:val="28"/>
        </w:rPr>
        <w:t>чение роли (правила и атрибутика) отрывается от ее знака, т. е. обозначения, и подчиняется другому знаку, имеющему свое ролевое значение. Наложение одного ролевого значения на другое превращает конкретный сюжет ролевой игры в схематический план игры, сущес</w:t>
      </w:r>
      <w:r>
        <w:rPr>
          <w:rFonts w:ascii="Times New Roman CYR" w:hAnsi="Times New Roman CYR" w:cs="Times New Roman CYR"/>
          <w:sz w:val="28"/>
          <w:szCs w:val="28"/>
        </w:rPr>
        <w:t>твующий уже как бы над игрой, а не в самой игре. В результате внутренняя позиция начинает обеспечивать функции планирования, контроля и оценки деятельности ребенка независимо от ее конкретного содержания.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Условная внутренняя позиция в своем развитии проход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две стадии. На первой, охватывающей возраст от 5 до 6 лет, ребенок еще только осваивает условную внутреннюю позицию, но не способен к критическому отношению к ней у другого ребенка. На второй стадии освоенная условная внутренняя позиция требуется им от </w:t>
      </w:r>
      <w:r>
        <w:rPr>
          <w:rFonts w:ascii="Times New Roman CYR" w:hAnsi="Times New Roman CYR" w:cs="Times New Roman CYR"/>
          <w:sz w:val="28"/>
          <w:szCs w:val="28"/>
        </w:rPr>
        <w:t>других детей. Соответственно появляется и критическое отношение к ней.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ход развития возрастных новообразований связан с переходом к младшему школьному возрасту и появлением познавательной точки зрения, вырастающей из условной внутренней позиции.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ребенок рождается, не обладая мышлением. Чтобы мыслить, необходимо обладать некоторым чувственным и практическим опытом, закрепленным памятью. Основным условием развития мышления детей является целенаправленное воспитание и обучение их.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Суждение и умозаключение как мыслительные операции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 является основной формой, в которой протекает мыслительный процесс. Мыслить - это прежде всего судить. Всякий мыслительный процесс выражается в суждении, которое формулирует его как более ил</w:t>
      </w:r>
      <w:r>
        <w:rPr>
          <w:rFonts w:ascii="Times New Roman CYR" w:hAnsi="Times New Roman CYR" w:cs="Times New Roman CYR"/>
          <w:sz w:val="28"/>
          <w:szCs w:val="28"/>
        </w:rPr>
        <w:t>и менее предварительный итог. Суждение - это форма мышления, отражающая объекты действительности в их связях и отношениях. Каждое суждение есть отдельная мысль о чём-либо. Последовательная логическая связь нескольких суждений, необходимая для того, чтобы р</w:t>
      </w:r>
      <w:r>
        <w:rPr>
          <w:rFonts w:ascii="Times New Roman CYR" w:hAnsi="Times New Roman CYR" w:cs="Times New Roman CYR"/>
          <w:sz w:val="28"/>
          <w:szCs w:val="28"/>
        </w:rPr>
        <w:t>ешить какую-либо мыслительную задачу, понять что-нибудь, найти ответ на вопрос, называется рассуждением. Рассуждение имеет практический смысл лишь тогда, когда оно приводит к определённому выводу, умозаключению. Умозаключение и будет ответом на вопрос, ито</w:t>
      </w:r>
      <w:r>
        <w:rPr>
          <w:rFonts w:ascii="Times New Roman CYR" w:hAnsi="Times New Roman CYR" w:cs="Times New Roman CYR"/>
          <w:sz w:val="28"/>
          <w:szCs w:val="28"/>
        </w:rPr>
        <w:t>гом поисков мысли. Можно сказать, что суждение отражает в специфической форме ступень человеческого познания объективной действительности в ее свойствах, связях и отношениях.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Умозаключение представляет собой более сложную форму мыслительной деятельности, в</w:t>
      </w:r>
      <w:r>
        <w:rPr>
          <w:rFonts w:ascii="Times New Roman CYR" w:hAnsi="Times New Roman CYR" w:cs="Times New Roman CYR"/>
          <w:sz w:val="28"/>
          <w:szCs w:val="28"/>
        </w:rPr>
        <w:t>ключающую ряд операций, подчиненных единой цели. В умозаключении важную роль играет опосредование в мышлении. На основе имеющегося знания ребенок приходит к новому знанию, т. е. знание добывается опосредованно через знание. Следовательно, можно сказать, чт</w:t>
      </w:r>
      <w:r>
        <w:rPr>
          <w:rFonts w:ascii="Times New Roman CYR" w:hAnsi="Times New Roman CYR" w:cs="Times New Roman CYR"/>
          <w:sz w:val="28"/>
          <w:szCs w:val="28"/>
        </w:rPr>
        <w:t>о умозаключение - это вывод из нескольких суждений, дающий нам новое знание о предметах и явлениях объективного мира. Умозаключения бывают индуктивные, дедуктивные и по аналогии. Индуктивное умозаключение - это умозаключение от единичного (частного) к обще</w:t>
      </w:r>
      <w:r>
        <w:rPr>
          <w:rFonts w:ascii="Times New Roman CYR" w:hAnsi="Times New Roman CYR" w:cs="Times New Roman CYR"/>
          <w:sz w:val="28"/>
          <w:szCs w:val="28"/>
        </w:rPr>
        <w:t>му. Из суждений о нескольких единичных случаях или о группах их человек делает общий вывод. Рассуждение, в котором мысль движется в обратном направлении, называют дедукцией, а вывод - дедуктивным. Дедукция есть вывод частного случая из общего положения, пе</w:t>
      </w:r>
      <w:r>
        <w:rPr>
          <w:rFonts w:ascii="Times New Roman CYR" w:hAnsi="Times New Roman CYR" w:cs="Times New Roman CYR"/>
          <w:sz w:val="28"/>
          <w:szCs w:val="28"/>
        </w:rPr>
        <w:t>реход мысли от общего к менее общему, к частному или единичному. При дедуктивном рассуждении мы, зная общее положение, правило или закон, делаем вывод о частных случаях, хотя их специально и не изучали. Умозаключение по аналогии - это умозаключение от част</w:t>
      </w:r>
      <w:r>
        <w:rPr>
          <w:rFonts w:ascii="Times New Roman CYR" w:hAnsi="Times New Roman CYR" w:cs="Times New Roman CYR"/>
          <w:sz w:val="28"/>
          <w:szCs w:val="28"/>
        </w:rPr>
        <w:t>ного к частному. Сущность умозаключения по аналогии состоит в том, что на основании сходства двух предметов в некоторых отношениях делается вывод о сходстве этих предметов и в других отношениях. Умозаключение по аналогии лежит в основе создания многих гипо</w:t>
      </w:r>
      <w:r>
        <w:rPr>
          <w:rFonts w:ascii="Times New Roman CYR" w:hAnsi="Times New Roman CYR" w:cs="Times New Roman CYR"/>
          <w:sz w:val="28"/>
          <w:szCs w:val="28"/>
        </w:rPr>
        <w:t>тез, догадок.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умозаключения для процесса познания состоит в том, что с его помощью новое знание добывается без обращения к непосредственному опыту, извлекается из сформулированных в речи положений, отражающих исторический опыт людей.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Суждения,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sz w:val="28"/>
          <w:szCs w:val="28"/>
        </w:rPr>
        <w:t>которых строится умозаключение, называются посылками. Суждение, которое получается путём сопоставления посылок, называется заклюсением. В процессе умозаключения суждения должны согласовываться друг с другом на основе соответствующих логических правил. Собл</w:t>
      </w:r>
      <w:r>
        <w:rPr>
          <w:rFonts w:ascii="Times New Roman CYR" w:hAnsi="Times New Roman CYR" w:cs="Times New Roman CYR"/>
          <w:sz w:val="28"/>
          <w:szCs w:val="28"/>
        </w:rPr>
        <w:t xml:space="preserve">юдение этих правил и истинность посылок обеспечивают истинность умозаключения.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тому или иному суждению ребенок может прийти путем непосредственного наблюдения какого-либо факта или опосредованным путем - с помощью умозаключения.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</w:t>
      </w:r>
      <w:r>
        <w:rPr>
          <w:rFonts w:ascii="Times New Roman CYR" w:hAnsi="Times New Roman CYR" w:cs="Times New Roman CYR"/>
          <w:sz w:val="28"/>
          <w:szCs w:val="28"/>
        </w:rPr>
        <w:t>я суждений и умозаключений дошкольников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суждений ребенка существенную роль играет расширение знаний и выработка установки мышления на истинность. Она закрепляется в школьном возрасте обучением, в процессе которого ребенку сообщаются знания и от</w:t>
      </w:r>
      <w:r>
        <w:rPr>
          <w:rFonts w:ascii="Times New Roman CYR" w:hAnsi="Times New Roman CYR" w:cs="Times New Roman CYR"/>
          <w:sz w:val="28"/>
          <w:szCs w:val="28"/>
        </w:rPr>
        <w:t xml:space="preserve"> него требуют ответов, которые оцениваются с точки зрения их правильности. Но пока познавательное проникновение в предмет неглубоко, истинным легко признается то, что исходит из авторитетного источника и потому представляется достоверным («учитель сказал»,</w:t>
      </w:r>
      <w:r>
        <w:rPr>
          <w:rFonts w:ascii="Times New Roman CYR" w:hAnsi="Times New Roman CYR" w:cs="Times New Roman CYR"/>
          <w:sz w:val="28"/>
          <w:szCs w:val="28"/>
        </w:rPr>
        <w:t xml:space="preserve"> «так написано в книге»). Положение изменяется по мере того, как углубляется познавательное проникновение в предмет, и в связи с ростом сознательности ребенок начинает устанавливать свое внутреннее отношение к истинности своих суждений. </w:t>
      </w:r>
    </w:p>
    <w:p w:rsidR="00000000" w:rsidRDefault="00353AE1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обычно сугубым реализмом установок, господством интереса к конкретным фактам объективной действительности (проявляющегося в коллекционировании, составлении гербариев и пр.). Конкретные факты стоят в центре интеллектуальных интересов ребенк</w:t>
      </w:r>
      <w:r>
        <w:rPr>
          <w:rFonts w:ascii="Times New Roman CYR" w:hAnsi="Times New Roman CYR" w:cs="Times New Roman CYR"/>
          <w:sz w:val="28"/>
          <w:szCs w:val="28"/>
        </w:rPr>
        <w:t>а. Это сказывается на содержании и структуре его суждений. В них значительное место занимают, говоря языком диалектической логики, «суждения наличного бытия» и «суждения рефлексии»; из «суждений понятия» представлены преимущественно ассерторические (достов</w:t>
      </w:r>
      <w:r>
        <w:rPr>
          <w:rFonts w:ascii="Times New Roman CYR" w:hAnsi="Times New Roman CYR" w:cs="Times New Roman CYR"/>
          <w:sz w:val="28"/>
          <w:szCs w:val="28"/>
        </w:rPr>
        <w:t>ерные, несомненные), значительно слабее проблематические и аподиктические (утверждается необходимость чего-либо). Сами доказательства, к которым прибегает ребенок, сводятся сплошь и рядом к ссылке на пример. Ссылка на пример и аналогия являются типичными п</w:t>
      </w:r>
      <w:r>
        <w:rPr>
          <w:rFonts w:ascii="Times New Roman CYR" w:hAnsi="Times New Roman CYR" w:cs="Times New Roman CYR"/>
          <w:sz w:val="28"/>
          <w:szCs w:val="28"/>
        </w:rPr>
        <w:t xml:space="preserve">риемами, «методами» доказательства дошкольника.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распространенное представление о том, что мышление ребенка характеризуется в первую очередь неспособностью раскрывать связи и давать объяснения, явно несостоятельно; наблюдения опровергают его. Для реб</w:t>
      </w:r>
      <w:r>
        <w:rPr>
          <w:rFonts w:ascii="Times New Roman CYR" w:hAnsi="Times New Roman CYR" w:cs="Times New Roman CYR"/>
          <w:sz w:val="28"/>
          <w:szCs w:val="28"/>
        </w:rPr>
        <w:t>енка, скорее, характерна легкость, с которой он устанавливает связи и принимает любые совпадения как объяснения. Первая попавшаяся связь, часто случайная и субъективная, без всякой проверки принимается за универсальную закономерность; первая представившаяс</w:t>
      </w:r>
      <w:r>
        <w:rPr>
          <w:rFonts w:ascii="Times New Roman CYR" w:hAnsi="Times New Roman CYR" w:cs="Times New Roman CYR"/>
          <w:sz w:val="28"/>
          <w:szCs w:val="28"/>
        </w:rPr>
        <w:t>я мысль без всякой критики и взвешивания - за достоверное объяснение. Мысль ребенка работает сначала короткими замыканиями. Лишь по мере того как ребенок, расчленяя мыслимое от действительного, начинает рассматривать свою мысль как гипотезу, т.е.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которое нуждается еще в проверке, суждение превращается в рассуждение и включается в процесс обоснования и умозаключения.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ряда исследований, у дошкольников наблюдается развитие в способности умозаключения. В частности формируются индуктивные и</w:t>
      </w:r>
      <w:r>
        <w:rPr>
          <w:rFonts w:ascii="Times New Roman CYR" w:hAnsi="Times New Roman CYR" w:cs="Times New Roman CYR"/>
          <w:sz w:val="28"/>
          <w:szCs w:val="28"/>
        </w:rPr>
        <w:t xml:space="preserve"> дедуктивные умозаключения, раскрывающие более глубокие объективные связи. Но при этом: 1) умозаключения ограничены преимущественно предпосылками, данными в наблюдении. Более абстрактные умозаключения оказываются большей частью доступными, главным образом </w:t>
      </w:r>
      <w:r>
        <w:rPr>
          <w:rFonts w:ascii="Times New Roman CYR" w:hAnsi="Times New Roman CYR" w:cs="Times New Roman CYR"/>
          <w:sz w:val="28"/>
          <w:szCs w:val="28"/>
        </w:rPr>
        <w:t>лишь поскольку они могут быть совершены при помощи наглядной схемы, как, например, умозаключения о соотношении величин. Не исключена, конечно, и в этом возрасте возможность более отвлеченных умозаключений (но они носят лишь более или менее спорадический ха</w:t>
      </w:r>
      <w:r>
        <w:rPr>
          <w:rFonts w:ascii="Times New Roman CYR" w:hAnsi="Times New Roman CYR" w:cs="Times New Roman CYR"/>
          <w:sz w:val="28"/>
          <w:szCs w:val="28"/>
        </w:rPr>
        <w:t>рактер); целая система отвлеченных умозаключений (например, дедуктивная математическая система) без наглядной основы в этом возрасте, как общее правило, малодоступна; 2) умозаключения,поскольку они объективны, совершаются в соответствии с определенными при</w:t>
      </w:r>
      <w:r>
        <w:rPr>
          <w:rFonts w:ascii="Times New Roman CYR" w:hAnsi="Times New Roman CYR" w:cs="Times New Roman CYR"/>
          <w:sz w:val="28"/>
          <w:szCs w:val="28"/>
        </w:rPr>
        <w:t xml:space="preserve">нципами или правилами, но не на основе этих принципов: эти общие принципы не осознаются. Поскольку логическая необходимость умозаключения не осознана, весь путь рассуждения большей частью недоступен еще пониманию.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данные свидетельствуют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мысль еще с трудом выходит за пределы сопоставления ближайших фактов; сложные системы опосредований ей еще мало доступны. Овладение ими характеризует следующую ступень развития мысли.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Оперируя уже на этой ступени многообразными понятиями вещей, явлений, </w:t>
      </w:r>
      <w:r>
        <w:rPr>
          <w:rFonts w:ascii="Times New Roman CYR" w:hAnsi="Times New Roman CYR" w:cs="Times New Roman CYR"/>
          <w:sz w:val="28"/>
          <w:szCs w:val="28"/>
        </w:rPr>
        <w:t>процессов, мышление ребенка подготовляется таким образом к осознанию самих понятий в их свойствах и взаимоотношениях. Тем самым внутри этой ступени мышления создаются предпосылки, возможности для перехода на следующую ступень. Эти возможности реализуются 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по мере того, как в ходе обучения он овладевает системой теоретического знания.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теоретического мышления происходит в процессе овладения системой знаний. Эмпирическое по своему содержанию мышление вышеохарактеризованной ступени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по своей форме определено как рассудочное - в диалектическом понимании, различающем рассудочную мыслительную деятельность и собственно разумную «диалектическую» мысль, которая предполагает «исследование природы самих понятий». Усваивая в ходе обучения сис</w:t>
      </w:r>
      <w:r>
        <w:rPr>
          <w:rFonts w:ascii="Times New Roman CYR" w:hAnsi="Times New Roman CYR" w:cs="Times New Roman CYR"/>
          <w:sz w:val="28"/>
          <w:szCs w:val="28"/>
        </w:rPr>
        <w:t>тему теоретического знания, ребенок на этой высшей ступени развития научается «исследовать природу самих понятий», выявляя через их взаимоотношения все более абстрактные их свойства; эмпирическое по своему содержанию, рассудочное по форме, мышление переход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в теоретическое мышление в абстрактных формах.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формирования теоретического мышления ребенок все больше научаются осознавать обобщенные закономерности явлений. Мышление начинает свободно переходить от единичного через особенное ко всеобщему, от </w:t>
      </w:r>
      <w:r>
        <w:rPr>
          <w:rFonts w:ascii="Times New Roman CYR" w:hAnsi="Times New Roman CYR" w:cs="Times New Roman CYR"/>
          <w:sz w:val="28"/>
          <w:szCs w:val="28"/>
        </w:rPr>
        <w:t>случайного к необходимому, от явлений к существенному в них, от одного определения сущности ко все более глубокому ее определению и приходит ко все более глубокому познанию действительности, к пониманию взаимосвязи ее различных моментов, сторон, ее сущност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Точнее, ребенок не только и даже не столько все глубже познает действительность, по мере того как развивается его мышление, сколько его мышление все более развивается, по мере того как углубляется его познавательное проникновение в действительность.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</w:t>
      </w:r>
      <w:r>
        <w:rPr>
          <w:rFonts w:ascii="Times New Roman CYR" w:hAnsi="Times New Roman CYR" w:cs="Times New Roman CYR"/>
          <w:sz w:val="28"/>
          <w:szCs w:val="28"/>
        </w:rPr>
        <w:t xml:space="preserve">есте с тем, переходя в процессе обучения к усвоению системы теоретического знания, которое является уже «исследованием самих понятий», мышление ребенка приходит и ко все более совершенному осознанию закономерности своих собственных операций.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 б</w:t>
      </w:r>
      <w:r>
        <w:rPr>
          <w:rFonts w:ascii="Times New Roman CYR" w:hAnsi="Times New Roman CYR" w:cs="Times New Roman CYR"/>
          <w:sz w:val="28"/>
          <w:szCs w:val="28"/>
        </w:rPr>
        <w:t>ыло бы утверждать, как это неоднократно делалось в психологической литературе, что ребенок до развития у него теоретического мышления в отвлеченных понятиях вообще не осознает своих мыслительных операций. Но верно, что лишь на этой ступени развития мышлени</w:t>
      </w:r>
      <w:r>
        <w:rPr>
          <w:rFonts w:ascii="Times New Roman CYR" w:hAnsi="Times New Roman CYR" w:cs="Times New Roman CYR"/>
          <w:sz w:val="28"/>
          <w:szCs w:val="28"/>
        </w:rPr>
        <w:t>я, когда ребенок в процессе обучения овладевает теоретическим знанием, подводящим его к исследованию самих понятий, форма мышления осознается им, в отличие от содержания, и познается в ее специфических закономерностях. Это осознание формы мысли является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щественным фактом или стороной в истории умственного развития ребенка. Оно накладывает новый отпечаток на всю его мыслительную деятельность.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предпосылки простейших умозаключений начинают складываться у дошкольников. Процессы восприятия, наб</w:t>
      </w:r>
      <w:r>
        <w:rPr>
          <w:rFonts w:ascii="Times New Roman CYR" w:hAnsi="Times New Roman CYR" w:cs="Times New Roman CYR"/>
          <w:sz w:val="28"/>
          <w:szCs w:val="28"/>
        </w:rPr>
        <w:t>людения, игры ставят перед ребёнком задачи разобраться в них, осмыслить результаты своих действий, понять причинные связи между явлениями. Однако умозаключения дошкольников, как правило, весьма несовершенны и часто неправильны, поскольку характерной особен</w:t>
      </w:r>
      <w:r>
        <w:rPr>
          <w:rFonts w:ascii="Times New Roman CYR" w:hAnsi="Times New Roman CYR" w:cs="Times New Roman CYR"/>
          <w:sz w:val="28"/>
          <w:szCs w:val="28"/>
        </w:rPr>
        <w:t>ностью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дошкольника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ориентация на признак, господствующий в восприятии и заслоняющий подлинное основание происходящего события. Например, по величине бросаемых в воду предметов ребёнок судит о том, поплывёт предмет или утонет. Когд</w:t>
      </w:r>
      <w:r>
        <w:rPr>
          <w:rFonts w:ascii="Times New Roman CYR" w:hAnsi="Times New Roman CYR" w:cs="Times New Roman CYR"/>
          <w:sz w:val="28"/>
          <w:szCs w:val="28"/>
        </w:rPr>
        <w:t>а систематическое обучение становится ведущей деятельностью ребёнка, умозаключения получают подлинное основание и средства для своего развития. Система знаний построена таким образом, что ребенку постоянно приходится усваивать множество общих правил, уметь</w:t>
      </w:r>
      <w:r>
        <w:rPr>
          <w:rFonts w:ascii="Times New Roman CYR" w:hAnsi="Times New Roman CYR" w:cs="Times New Roman CYR"/>
          <w:sz w:val="28"/>
          <w:szCs w:val="28"/>
        </w:rPr>
        <w:t xml:space="preserve"> отказываться от ошибочных индуктивных обобщений, сложившихся в его собственной практике. В процессе решения различных задач дошкольники учатся пользоваться как полными развёрнутыми умозаключениями, так и сокращёнными, которые по функциям эквивалентны полн</w:t>
      </w:r>
      <w:r>
        <w:rPr>
          <w:rFonts w:ascii="Times New Roman CYR" w:hAnsi="Times New Roman CYR" w:cs="Times New Roman CYR"/>
          <w:sz w:val="28"/>
          <w:szCs w:val="28"/>
        </w:rPr>
        <w:t>ым. Исследования показали, что положения, обосновывающие конкретные операции, обычно опускаются, хотя и безусловно подразумеваются. Характерно, что на ранних этапах обучения умозаключения более развёрнуты. Замена развёрнутого умозаключения свёрнутым свидет</w:t>
      </w:r>
      <w:r>
        <w:rPr>
          <w:rFonts w:ascii="Times New Roman CYR" w:hAnsi="Times New Roman CYR" w:cs="Times New Roman CYR"/>
          <w:sz w:val="28"/>
          <w:szCs w:val="28"/>
        </w:rPr>
        <w:t>ельствует о более высоком уровне деятельности, однако преждевременный переход к сокращённым умозаключениям может явиться причиной ошибочных решений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 выпадения посылок.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исследование особенностей развития суждений и умо</w:t>
      </w:r>
      <w:r>
        <w:rPr>
          <w:rFonts w:ascii="Times New Roman CYR" w:hAnsi="Times New Roman CYR" w:cs="Times New Roman CYR"/>
          <w:sz w:val="28"/>
          <w:szCs w:val="28"/>
        </w:rPr>
        <w:t>заключений дошкольников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Методы и организация эксперимента</w:t>
      </w: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возрастно-психологических особенностей суждений и умозаключений детей старшего дошкольного возраста, нами было проведено экспериментальное исследование на базе ГБОУ Детский с</w:t>
      </w:r>
      <w:r>
        <w:rPr>
          <w:rFonts w:ascii="Times New Roman CYR" w:hAnsi="Times New Roman CYR" w:cs="Times New Roman CYR"/>
          <w:sz w:val="28"/>
          <w:szCs w:val="28"/>
        </w:rPr>
        <w:t xml:space="preserve">ад компенсирующего вида № 557. В исследовании принимали участие 10 детей старшего дошкольного возраста (от 5 лет 9 мес. до 6 лет), из которых 5 детей с нормальным развитием и 5 детей с речевыми нарушениями.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экспериментальную группу вошли дети с </w:t>
      </w:r>
      <w:r>
        <w:rPr>
          <w:rFonts w:ascii="Times New Roman CYR" w:hAnsi="Times New Roman CYR" w:cs="Times New Roman CYR"/>
          <w:sz w:val="28"/>
          <w:szCs w:val="28"/>
        </w:rPr>
        <w:t xml:space="preserve">речевыми </w:t>
      </w:r>
      <w:r>
        <w:rPr>
          <w:rFonts w:ascii="Times New Roman CYR" w:hAnsi="Times New Roman CYR" w:cs="Times New Roman CYR"/>
          <w:sz w:val="28"/>
          <w:szCs w:val="28"/>
        </w:rPr>
        <w:t>нарушениями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контрольную - дети в норме.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определить особенности развития суждений и умозаключений у детей с речевыми нарушениями по сравнению с нормальными сверстниками.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речевыми нарушениями имеют диагноз ОНР, то есть они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такую форму речевой патологии, при которой нарушается формирование каждого из компонентов речевой системы: словарного запаса, грамматического строя, звукопроизношения, при нормальном слухе и сохранном интеллекте. У них имеются типичные проявления, указыва</w:t>
      </w:r>
      <w:r>
        <w:rPr>
          <w:rFonts w:ascii="Times New Roman CYR" w:hAnsi="Times New Roman CYR" w:cs="Times New Roman CYR"/>
          <w:sz w:val="28"/>
          <w:szCs w:val="28"/>
        </w:rPr>
        <w:t>ющие на системное нарушение речевой деятельности: позднее появление экспрессивной речи, ограниченный словарный запас, выраженный аграмматизм, дефекты произношения и фонемообразования, несформированность связной речи.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развития суждений и умо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заключений детей старшего дошкольного возраста с речевыми нарушениями и в норме были использованы следующие три теста: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схематическое мышление - тест Когана;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логичность мышления - «Обобщение понятий», «Сравнение».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исследование схематического мышле</w:t>
      </w:r>
      <w:r>
        <w:rPr>
          <w:rFonts w:ascii="Times New Roman CYR" w:hAnsi="Times New Roman CYR" w:cs="Times New Roman CYR"/>
          <w:sz w:val="28"/>
          <w:szCs w:val="28"/>
        </w:rPr>
        <w:t xml:space="preserve">ния (В.М. Коган).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схематического мышления.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в литературе носит ряд названий: «совмещение признаков», «усложненной дифференцировки», методика В.М. Когана. Методика предложена В.М. Коганом в 1967 году. Применение данной ме</w:t>
      </w:r>
      <w:r>
        <w:rPr>
          <w:rFonts w:ascii="Times New Roman CYR" w:hAnsi="Times New Roman CYR" w:cs="Times New Roman CYR"/>
          <w:sz w:val="28"/>
          <w:szCs w:val="28"/>
        </w:rPr>
        <w:t xml:space="preserve">тодики позволяет экспериментатору увеличить количество предъявляемых признаков и тем самым усложнить деятельность испытуемого. Результаты исследования позволяют дать общую характеристику объема восприятия. В процессе выполнения ребенком задания выявляется </w:t>
      </w:r>
      <w:r>
        <w:rPr>
          <w:rFonts w:ascii="Times New Roman CYR" w:hAnsi="Times New Roman CYR" w:cs="Times New Roman CYR"/>
          <w:sz w:val="28"/>
          <w:szCs w:val="28"/>
        </w:rPr>
        <w:t>зависимость между сложностью работы и темпом деятельности.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таблица с разными геометрическими фигурами и образцами разных цветов, отдельные карточки с теми же фигурами разных цветов.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проводится в два этапа.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1: Разложи ка</w:t>
      </w:r>
      <w:r>
        <w:rPr>
          <w:rFonts w:ascii="Times New Roman CYR" w:hAnsi="Times New Roman CYR" w:cs="Times New Roman CYR"/>
          <w:sz w:val="28"/>
          <w:szCs w:val="28"/>
        </w:rPr>
        <w:t>рточки по цвету или по форме.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2: Посмотри на таблицу и разложи карточки так, чтобы каждая попала в свою клеточку.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для детей со средним уровнем мышления характерно наличие затруднений и незначительных ошибок (например, пута</w:t>
      </w:r>
      <w:r>
        <w:rPr>
          <w:rFonts w:ascii="Times New Roman CYR" w:hAnsi="Times New Roman CYR" w:cs="Times New Roman CYR"/>
          <w:sz w:val="28"/>
          <w:szCs w:val="28"/>
        </w:rPr>
        <w:t>ница некоторых цветов при общем правильном раскладе фигурок по клеточкам) при систематизации картинок на матрице. Все дети этого возраста должны справляться с заданием, и отказ ребенка раскладывать карточки, так же как и грубые ошибки (кладет карточки бесс</w:t>
      </w:r>
      <w:r>
        <w:rPr>
          <w:rFonts w:ascii="Times New Roman CYR" w:hAnsi="Times New Roman CYR" w:cs="Times New Roman CYR"/>
          <w:sz w:val="28"/>
          <w:szCs w:val="28"/>
        </w:rPr>
        <w:t>истемно; путает фигуры, помещая, например, квадраты в клеточки, предназначенные для кругов; складывает карточки в кучки, вместо того, чтобы разложить их по клеточкам) при условии правильного проведения теста, говорят о низком интеллектуальном уровне, налич</w:t>
      </w:r>
      <w:r>
        <w:rPr>
          <w:rFonts w:ascii="Times New Roman CYR" w:hAnsi="Times New Roman CYR" w:cs="Times New Roman CYR"/>
          <w:sz w:val="28"/>
          <w:szCs w:val="28"/>
        </w:rPr>
        <w:t xml:space="preserve">ии интеллектуального дефекта.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выполнения методики. У детей с ОНР возникают затруднения при систематизации карточек одновременно по двум сенсорным эталонам. Дети с ОНР показывают неспособность к целостному восприятию, для них характерны затрудн</w:t>
      </w:r>
      <w:r>
        <w:rPr>
          <w:rFonts w:ascii="Times New Roman CYR" w:hAnsi="Times New Roman CYR" w:cs="Times New Roman CYR"/>
          <w:sz w:val="28"/>
          <w:szCs w:val="28"/>
        </w:rPr>
        <w:t>ения, связанные с классификацией фигур, незначительные ошибки при сходности сенсорных эталонов (путаница цветов).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«Обобщение понятий» (В.Б. Шапарь).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тест широко распространен в психологии и используется для определения способности человека заме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чать ассоциативные связи и строить обобщения.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логичности мышления.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набор близких понятий.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дается задание на обобщение - предлагается «назвать одним словом» 10 рядов конкретных понятий: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Шкафы, кровати, стулья.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Футболки, брюки, куртки.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Сапоги, туфли, тапочки.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Васильки, ландыши, розы.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Дубы, ёлки, берёзы.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Вороны, голуби, утки.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Смородина, малина, клубника.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Картошка, морковь, помидоры.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Яблоки, груши, мандарины.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Моряки, лётчики, артиллеристы.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в</w:t>
      </w:r>
      <w:r>
        <w:rPr>
          <w:rFonts w:ascii="Times New Roman CYR" w:hAnsi="Times New Roman CYR" w:cs="Times New Roman CYR"/>
          <w:sz w:val="28"/>
          <w:szCs w:val="28"/>
        </w:rPr>
        <w:t>ыполнение задания ниже 50% результата соответствует низкому уровню развития логичности мышления.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выполнения методики. Дети с низким уровнем развития логики мышления чаще всего приводят обобщения на интуитивно-практическом уровне: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Шкафы, кровати</w:t>
      </w:r>
      <w:r>
        <w:rPr>
          <w:rFonts w:ascii="Times New Roman CYR" w:hAnsi="Times New Roman CYR" w:cs="Times New Roman CYR"/>
          <w:sz w:val="28"/>
          <w:szCs w:val="28"/>
        </w:rPr>
        <w:t>, стулья - квартира.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Футболки, брюки, куртки - одевают.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Васильки, ландыши, розы - весна.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Дубы, ёлки, берёзы - улица.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Вороны, голуби, утки - летают.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Смородина, малина, клубника - еда.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Картошка, морковь, помидоры - овощи.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Яблоки, груши, мандарины - вкусная е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Моряки, лётчики, артиллеристы - взрослые.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речевыми нарушениями при обобщении допускают ошибки в расширении или сужении обобщающего слова, описательном характере обобщения, недостаточности анализа объектов, их существенных признаков.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«Сравне</w:t>
      </w:r>
      <w:r>
        <w:rPr>
          <w:rFonts w:ascii="Times New Roman CYR" w:hAnsi="Times New Roman CYR" w:cs="Times New Roman CYR"/>
          <w:sz w:val="28"/>
          <w:szCs w:val="28"/>
        </w:rPr>
        <w:t>ние» (Д.Я. Райгородский.)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тест </w:t>
      </w:r>
      <w:r>
        <w:rPr>
          <w:rFonts w:ascii="Times New Roman CYR" w:hAnsi="Times New Roman CYR" w:cs="Times New Roman CYR"/>
          <w:sz w:val="28"/>
          <w:szCs w:val="28"/>
        </w:rPr>
        <w:t>нацелен на выявление способности ребенка определять различия и сходства предметов, уметь анализировать и выстраивать логическую цепочку рассуждений.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логичности мышления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Стимульный материал: пять пар </w:t>
      </w:r>
      <w:r>
        <w:rPr>
          <w:rFonts w:ascii="Times New Roman CYR" w:hAnsi="Times New Roman CYR" w:cs="Times New Roman CYR"/>
          <w:sz w:val="28"/>
          <w:szCs w:val="28"/>
        </w:rPr>
        <w:t>слов.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сравни слова, чем они похожи и различаются.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Бабочки - ласточки.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Яблони - берёзы.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Лисы - собаки.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Цветы - деревья.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Рыбы - птицы.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выполнение задания с результатом ниже 50% соответствует низкому уровню развития логично</w:t>
      </w:r>
      <w:r>
        <w:rPr>
          <w:rFonts w:ascii="Times New Roman CYR" w:hAnsi="Times New Roman CYR" w:cs="Times New Roman CYR"/>
          <w:sz w:val="28"/>
          <w:szCs w:val="28"/>
        </w:rPr>
        <w:t>сти мышления, что может свидетельствовать о наличии речевых нарушений. Особенности выполнения методики. Дети с речевыми нарушениями охотнее выделяют различия, чем сходства; отличаются непланомерным анализом, его односторонностью.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объявлении сходства и </w:t>
      </w:r>
      <w:r>
        <w:rPr>
          <w:rFonts w:ascii="Times New Roman CYR" w:hAnsi="Times New Roman CYR" w:cs="Times New Roman CYR"/>
          <w:sz w:val="28"/>
          <w:szCs w:val="28"/>
        </w:rPr>
        <w:t>различия выделяют в основном несущественные признаки, например: лисы - собаки: у них уши, хвосты, яблони - берёзы: зеленые, растут в лесу, цветы - деревья: их можно поставить в вазу.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Анализ результатов исследования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особенностей логи</w:t>
      </w:r>
      <w:r>
        <w:rPr>
          <w:rFonts w:ascii="Times New Roman CYR" w:hAnsi="Times New Roman CYR" w:cs="Times New Roman CYR"/>
          <w:sz w:val="28"/>
          <w:szCs w:val="28"/>
        </w:rPr>
        <w:t>ческого мышления, суждений и умозаключений детей с речевыми нарушениями и в норме было проведено экспериментальное исследование детей с помощью трех тестов. Уровень схематичности мышления проверялся тестом В. М. Когана. Логичность мышления - с помощью тест</w:t>
      </w:r>
      <w:r>
        <w:rPr>
          <w:rFonts w:ascii="Times New Roman CYR" w:hAnsi="Times New Roman CYR" w:cs="Times New Roman CYR"/>
          <w:sz w:val="28"/>
          <w:szCs w:val="28"/>
        </w:rPr>
        <w:t>ов «Обобщение понятий» В. Б. Шапарь и «Сравнение» Д. Я. Райгородского.</w:t>
      </w:r>
    </w:p>
    <w:p w:rsidR="00000000" w:rsidRDefault="00353AE1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 проводился с детьми старшей группы в возрасте от 5 лет 9 мес. до 6 лет. Всего 10 человек (5 мальчиков и 5 девочек, таблица 1). </w:t>
      </w:r>
    </w:p>
    <w:p w:rsidR="00000000" w:rsidRDefault="00353AE1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Анкетные данные испытуемых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2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речевыми нарушениями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Виктор 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11 мес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Анна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Лилия 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10 мес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Александра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11 мес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Игорь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лет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в норме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Ваня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9 мес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Артем 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лет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Лера Ш..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11 мес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Сережа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Виктория 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10 мес</w:t>
            </w:r>
          </w:p>
        </w:tc>
      </w:tr>
    </w:tbl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обобщены в таблице 2.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Результаты исследования логичности мышления детей с речевыми нарушениями и в норме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657"/>
        <w:gridCol w:w="1542"/>
        <w:gridCol w:w="1773"/>
        <w:gridCol w:w="19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 (дети с речевыми нарушениями)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Когана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«Обобщение понятий»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«Сравнение»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Виктор Л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Анна С.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Лилия Ф.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Александра Г.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Игорь К.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 по группе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(дети в норме)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Тест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Когана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«Обобщение понятий»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«Сравнение»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Ваня П.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Артем А.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Лера Ш.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60%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Сережа В.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Виктория И.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 по группе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72%</w:t>
            </w:r>
          </w:p>
        </w:tc>
      </w:tr>
    </w:tbl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наглядности средние показатели уровня </w:t>
      </w:r>
      <w:r>
        <w:rPr>
          <w:rFonts w:ascii="Times New Roman CYR" w:hAnsi="Times New Roman CYR" w:cs="Times New Roman CYR"/>
          <w:sz w:val="28"/>
          <w:szCs w:val="28"/>
        </w:rPr>
        <w:t>умственных способностей по группам изображены графически (рис. 1).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2C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Показатели уровня логического мышления по группам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речевыми нарушениями путали некоторые цвета при общем правильном раскладе фигурок по к</w:t>
      </w:r>
      <w:r>
        <w:rPr>
          <w:rFonts w:ascii="Times New Roman CYR" w:hAnsi="Times New Roman CYR" w:cs="Times New Roman CYR"/>
          <w:sz w:val="28"/>
          <w:szCs w:val="28"/>
        </w:rPr>
        <w:t>леточкам; часто путали фигуры, помещая, например, круги в клеточки, предназначенные для квадратов; допускали больше ошибок в названии существенных признаков объектов, в основном выделяя их несущественные признаки.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результаты тестирования позволяют с</w:t>
      </w:r>
      <w:r>
        <w:rPr>
          <w:rFonts w:ascii="Times New Roman CYR" w:hAnsi="Times New Roman CYR" w:cs="Times New Roman CYR"/>
          <w:sz w:val="28"/>
          <w:szCs w:val="28"/>
        </w:rPr>
        <w:t>делать вывод о том, что дети с речевыми нарушениями имеют более низкий уровень развития логического мышления, суждений и умозаключений, чем дети в норме.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гипотеза, выдвинутая в начале исследования, подтвердилась.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Методические рекомендац</w:t>
      </w:r>
      <w:r>
        <w:rPr>
          <w:rFonts w:ascii="Times New Roman CYR" w:hAnsi="Times New Roman CYR" w:cs="Times New Roman CYR"/>
          <w:sz w:val="28"/>
          <w:szCs w:val="28"/>
        </w:rPr>
        <w:t>ии по развитию логических способностей дошкольников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с детьми с речевыми нарушениями по развитию логического мышления, суждений и умозаключений должна проводиться в течение одного года в три этапа. Каждый из этапов предполагает последо</w:t>
      </w:r>
      <w:r>
        <w:rPr>
          <w:rFonts w:ascii="Times New Roman CYR" w:hAnsi="Times New Roman CYR" w:cs="Times New Roman CYR"/>
          <w:sz w:val="28"/>
          <w:szCs w:val="28"/>
        </w:rPr>
        <w:t>вательное усложнение коммуникативной деятельности и совершенствование внеречевых процессов.й этап (30 занятий) - сентябрь, октябрь, ноябрь.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направление - упорядочивание внеречевых процессов детей (развитие устойчивости внимания, наблюдательности, сп</w:t>
      </w:r>
      <w:r>
        <w:rPr>
          <w:rFonts w:ascii="Times New Roman CYR" w:hAnsi="Times New Roman CYR" w:cs="Times New Roman CYR"/>
          <w:sz w:val="28"/>
          <w:szCs w:val="28"/>
        </w:rPr>
        <w:t>особности быстро включаться в деятельность).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направление - овладение базовыми коммуникативными умениями и навыками (воспринимать, усваивать, реагировать на предъявляемую информацию). Модель общения: «взрослый - ребенок», «взрослый - дети».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э</w:t>
      </w:r>
      <w:r>
        <w:rPr>
          <w:rFonts w:ascii="Times New Roman CYR" w:hAnsi="Times New Roman CYR" w:cs="Times New Roman CYR"/>
          <w:sz w:val="28"/>
          <w:szCs w:val="28"/>
        </w:rPr>
        <w:t>тап - подготовительный, так как на этом этапе дети учатся внимательно слушать задание, ориентироваться в его условии, точно выполнять инструкцию логопеда и воспитателя, не отвлекаясь при ее выполнении, проверять результаты проделанной работы. В начальный п</w:t>
      </w:r>
      <w:r>
        <w:rPr>
          <w:rFonts w:ascii="Times New Roman CYR" w:hAnsi="Times New Roman CYR" w:cs="Times New Roman CYR"/>
          <w:sz w:val="28"/>
          <w:szCs w:val="28"/>
        </w:rPr>
        <w:t>ериод обучения объем речи детей является минимальным и состоит из однословных ответов на вопросы педагога (модель общения«взрослый - ребенок»).этап (36 занятий) - декабрь, январь, февраль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направление - 1) формирование навыков произвольной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 (формирование навыков произвольного внимания, способности к переключению, контрольных действий); 2)формирование общего и речевого поведения.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- закрепление умений, усвоенных на I-м этапе (модель общения: «взрослый- ребенок»). Формирова</w:t>
      </w:r>
      <w:r>
        <w:rPr>
          <w:rFonts w:ascii="Times New Roman CYR" w:hAnsi="Times New Roman CYR" w:cs="Times New Roman CYR"/>
          <w:sz w:val="28"/>
          <w:szCs w:val="28"/>
        </w:rPr>
        <w:t>ние умений и навыков, необходимых для реализации взаимодействия между двумя детьми (модель общения: «ребенок-ребенок»). Предыдущие модели общения: «взрослый- ребенок»; «взрослый - дети»; «взрослый -ребенок - ребенок»; «ребенок - ребенок» закрепляются и отр</w:t>
      </w:r>
      <w:r>
        <w:rPr>
          <w:rFonts w:ascii="Times New Roman CYR" w:hAnsi="Times New Roman CYR" w:cs="Times New Roman CYR"/>
          <w:sz w:val="28"/>
          <w:szCs w:val="28"/>
        </w:rPr>
        <w:t>абатываются.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первом этапе приоритетное значение отводится 1-му направлению (нормализации внеречевых процессов - как базы для совершенствования коммуникативной деятельности), то на - 2-м этапе ведущее значение приобретает 2-е направление - восполнен</w:t>
      </w:r>
      <w:r>
        <w:rPr>
          <w:rFonts w:ascii="Times New Roman CYR" w:hAnsi="Times New Roman CYR" w:cs="Times New Roman CYR"/>
          <w:sz w:val="28"/>
          <w:szCs w:val="28"/>
        </w:rPr>
        <w:t>ие пробелов в коммуникативной деятельности.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Необходимое условие - это умение ребенка привлечь внимание сверстника к себе, установить эмоциональный контакт, слушать и понимать собеседника, находить компромисс, достигать согласованности действия со сверстник</w:t>
      </w:r>
      <w:r>
        <w:rPr>
          <w:rFonts w:ascii="Times New Roman CYR" w:hAnsi="Times New Roman CYR" w:cs="Times New Roman CYR"/>
          <w:sz w:val="28"/>
          <w:szCs w:val="28"/>
        </w:rPr>
        <w:t>ами. Пример совместных действий: шепотом договариваются о стратегии работы, в заключении они должны продемонстрировать результат совместной работы в группе сверстников.этап (36 занятий) - март, апрель, май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направление - закрепление умений и навыков </w:t>
      </w:r>
      <w:r>
        <w:rPr>
          <w:rFonts w:ascii="Times New Roman CYR" w:hAnsi="Times New Roman CYR" w:cs="Times New Roman CYR"/>
          <w:sz w:val="28"/>
          <w:szCs w:val="28"/>
        </w:rPr>
        <w:t>регулирования собственного поведения (общего и речевого).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- закрепление базовых коммуникативных умений и навыков, усвоенных на предыдущих этапах. Формирование коммуникативных умений и навыков в модели«ребенок - дети». Модели общения «реб</w:t>
      </w:r>
      <w:r>
        <w:rPr>
          <w:rFonts w:ascii="Times New Roman CYR" w:hAnsi="Times New Roman CYR" w:cs="Times New Roman CYR"/>
          <w:sz w:val="28"/>
          <w:szCs w:val="28"/>
        </w:rPr>
        <w:t>енок -ребенок», «ребенок - дети», «дети - дети».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деятельности создаются ситуации, в которых каждый ребенок учится выступать в роли активного и ответственного участника коммуникативного процесса - ведущего в различных играх, режиссера при драмати</w:t>
      </w:r>
      <w:r>
        <w:rPr>
          <w:rFonts w:ascii="Times New Roman CYR" w:hAnsi="Times New Roman CYR" w:cs="Times New Roman CYR"/>
          <w:sz w:val="28"/>
          <w:szCs w:val="28"/>
        </w:rPr>
        <w:t>зации социально-бытовых ситуаций (игры типа: «позвони товарищу, узнай о здоровье»). Задача воспитателя и логопеда заключается в предоставлении каждому ребенку возможности выступить в роли ведущего. Если будет создана «ситуация успеха», то ребенок испытывае</w:t>
      </w:r>
      <w:r>
        <w:rPr>
          <w:rFonts w:ascii="Times New Roman CYR" w:hAnsi="Times New Roman CYR" w:cs="Times New Roman CYR"/>
          <w:sz w:val="28"/>
          <w:szCs w:val="28"/>
        </w:rPr>
        <w:t>т радость, удовлетворение от положительного результата. Задание подбирается с учетом индивидуальных особенностей и если необходимо, то ребенку оказывается «коррекционная поддержка» (помогаем так, что у него остается ощущение самостоятельного выполнения дей</w:t>
      </w:r>
      <w:r>
        <w:rPr>
          <w:rFonts w:ascii="Times New Roman CYR" w:hAnsi="Times New Roman CYR" w:cs="Times New Roman CYR"/>
          <w:sz w:val="28"/>
          <w:szCs w:val="28"/>
        </w:rPr>
        <w:t>ствия). Одни дети самостоятельно могут выбрать роли в игре-драматизации, подбирать реквизит, а другие с помощью наводящих вопросов. Организация межгруппового общения «дети - дети» в группе из 3-4 человек является наиболее сложным. Это требует умения находи</w:t>
      </w:r>
      <w:r>
        <w:rPr>
          <w:rFonts w:ascii="Times New Roman CYR" w:hAnsi="Times New Roman CYR" w:cs="Times New Roman CYR"/>
          <w:sz w:val="28"/>
          <w:szCs w:val="28"/>
        </w:rPr>
        <w:t>ть компромисс при общении, доказывать свою точку зрения, отвечать на вопросы детей из другой команды. Необходимым условием является смена состава команд. Основные задания на этом этапе - выступление представителей команд, сообщение о проделанной совместной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работе, перед коллективом сверстников.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система формирования речемыслительной деятельности дошкольников с речевыми нарушениями, включающей развитие логического мышления, пространственно-временных представлений через экспериментирование и про</w:t>
      </w:r>
      <w:r>
        <w:rPr>
          <w:rFonts w:ascii="Times New Roman CYR" w:hAnsi="Times New Roman CYR" w:cs="Times New Roman CYR"/>
          <w:sz w:val="28"/>
          <w:szCs w:val="28"/>
        </w:rPr>
        <w:t>дуктивные виды деятельности, способствует развитию мыслительных процессов, коммуникативных навыков у дошкольников, коррекции речи и формированию готовности к школьному обучению.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рождается, не обладая мышлением. Чтобы мыслить, необходи</w:t>
      </w:r>
      <w:r>
        <w:rPr>
          <w:rFonts w:ascii="Times New Roman CYR" w:hAnsi="Times New Roman CYR" w:cs="Times New Roman CYR"/>
          <w:sz w:val="28"/>
          <w:szCs w:val="28"/>
        </w:rPr>
        <w:t xml:space="preserve">мо обладать некоторым чувственным и практическим опытом, закрепленным памятью. Основным условием развития мышления детей является целенаправленное воспитание и обучение их. В процессе воспитания ребенок овладевает предметными действиями и речью, научается </w:t>
      </w:r>
      <w:r>
        <w:rPr>
          <w:rFonts w:ascii="Times New Roman CYR" w:hAnsi="Times New Roman CYR" w:cs="Times New Roman CYR"/>
          <w:sz w:val="28"/>
          <w:szCs w:val="28"/>
        </w:rPr>
        <w:t>самостоятельно решать сначала простые, затем и сложные задачи, а также понимать требования, предъявляемые взрослыми, и действовать в соответствии с ними.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мышления выражается в постепенном расширении содержания мысли, в последовательном возникновен</w:t>
      </w:r>
      <w:r>
        <w:rPr>
          <w:rFonts w:ascii="Times New Roman CYR" w:hAnsi="Times New Roman CYR" w:cs="Times New Roman CYR"/>
          <w:sz w:val="28"/>
          <w:szCs w:val="28"/>
        </w:rPr>
        <w:t>ии форм и способов мыслительной деятельности и изменении их по мере общего формирования личности. Одновременно у ребенка усиливаются и побуждения к мыслительной деятельности - познавательные интересы.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старшего дошкольного возраста отличает планомерно</w:t>
      </w:r>
      <w:r>
        <w:rPr>
          <w:rFonts w:ascii="Times New Roman CYR" w:hAnsi="Times New Roman CYR" w:cs="Times New Roman CYR"/>
          <w:sz w:val="28"/>
          <w:szCs w:val="28"/>
        </w:rPr>
        <w:t>сть анализа, дифференцированность обобщений, способность к абстрагированию и обобщению. Особенности развития мышления в период дошкольного детства проявляются в переходе от наглядного уровня мыслительной деятельности к абстрактно-логическому, от конкретног</w:t>
      </w:r>
      <w:r>
        <w:rPr>
          <w:rFonts w:ascii="Times New Roman CYR" w:hAnsi="Times New Roman CYR" w:cs="Times New Roman CYR"/>
          <w:sz w:val="28"/>
          <w:szCs w:val="28"/>
        </w:rPr>
        <w:t>о к проблемному, что отражается в гибкости, самостоятельности и продуктивности мышления.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 выявлению особенностей суждений и умозаключений детей дошкольного возраста проходило в два этапа. Первый этап заключается в теоретическом исследовании </w:t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психолого-педагогической литературы. В результате можно отметить, что:</w:t>
      </w:r>
    </w:p>
    <w:p w:rsidR="00000000" w:rsidRDefault="00353A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мышление является самым сложным из процессов познания, в своем развитии определяется возрастными новообразованиями специфическими для каждой из стадий психического развития личности </w:t>
      </w:r>
      <w:r>
        <w:rPr>
          <w:rFonts w:ascii="Times New Roman CYR" w:hAnsi="Times New Roman CYR" w:cs="Times New Roman CYR"/>
          <w:sz w:val="28"/>
          <w:szCs w:val="28"/>
        </w:rPr>
        <w:t>ребенка;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уровню развития, последовательности появления в процессе интеллектуального развития человека, различают наглядно-действенное, наглядно-образное и словесно-логическое мышление;</w:t>
      </w:r>
    </w:p>
    <w:p w:rsidR="00000000" w:rsidRDefault="00353A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суждение - форма мышления, отражающая связи между предметами и я</w:t>
      </w:r>
      <w:r>
        <w:rPr>
          <w:rFonts w:ascii="Times New Roman CYR" w:hAnsi="Times New Roman CYR" w:cs="Times New Roman CYR"/>
          <w:sz w:val="28"/>
          <w:szCs w:val="28"/>
        </w:rPr>
        <w:t>влениями; утверждение или отрицание чего-либо. Суждения бывают истинными и ложными;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умозаключение - мыслительная операция, состоящая в получении нового вывод из нескольких суждений. Умозаключение является необходимым средством познания, когда требуется п</w:t>
      </w:r>
      <w:r>
        <w:rPr>
          <w:rFonts w:ascii="Times New Roman CYR" w:hAnsi="Times New Roman CYR" w:cs="Times New Roman CYR"/>
          <w:sz w:val="28"/>
          <w:szCs w:val="28"/>
        </w:rPr>
        <w:t>ровести исследование: вывести следствие, осуществить доказательство, систематизировать знания, проверить гипотезу и др.;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предпосылки суждений и простейших умозаключений начинают складываться уже в дошкольном возрасте. Процессы восприятия, наблюдения, игр</w:t>
      </w:r>
      <w:r>
        <w:rPr>
          <w:rFonts w:ascii="Times New Roman CYR" w:hAnsi="Times New Roman CYR" w:cs="Times New Roman CYR"/>
          <w:sz w:val="28"/>
          <w:szCs w:val="28"/>
        </w:rPr>
        <w:t xml:space="preserve">ы ставят перед ребёнком задачи разобраться в них, осмыслить результаты своих действий, понять причинные связи между явлениями;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умозаключения дошкольников весьма несовершенны и часто неправильны, поскольку характерной особенностью детского мышления 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ориентация на признак, господствующий в восприятии и заслоняющий подлинное основание происходящего события;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систематическое обучение становится ведущей деятельностью ребёнка, умозаключения получают подлинное основание и средства для своего раз</w:t>
      </w:r>
      <w:r>
        <w:rPr>
          <w:rFonts w:ascii="Times New Roman CYR" w:hAnsi="Times New Roman CYR" w:cs="Times New Roman CYR"/>
          <w:sz w:val="28"/>
          <w:szCs w:val="28"/>
        </w:rPr>
        <w:t>вития, т. к. система знаний построена таким образом, что учащемуся постоянно приходится усваивать множество общих правил, уметь отказываться от ошибочных индуктивных обобщений, сложившихся в его собственной практике;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процессе решения различных задач до</w:t>
      </w:r>
      <w:r>
        <w:rPr>
          <w:rFonts w:ascii="Times New Roman CYR" w:hAnsi="Times New Roman CYR" w:cs="Times New Roman CYR"/>
          <w:sz w:val="28"/>
          <w:szCs w:val="28"/>
        </w:rPr>
        <w:t>школьники учатся пользоваться как полными развёрнутыми умозаключениями, так и сокращёнными, которые по функциям эквивалентны полным. На ранних этапах обучения умозаключения более развёрнуты. Замена развёрнутого умозаключения свёрнутым свидетельствует о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высоком уровне деятельности. 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работы заключался в проведении экспериментального исследования по изучению особенностей развития суждений и умозаключений у детей старшего дошкольного возраста. В экспериментальном исследовании принимали участие</w:t>
      </w:r>
      <w:r>
        <w:rPr>
          <w:rFonts w:ascii="Times New Roman CYR" w:hAnsi="Times New Roman CYR" w:cs="Times New Roman CYR"/>
          <w:sz w:val="28"/>
          <w:szCs w:val="28"/>
        </w:rPr>
        <w:t xml:space="preserve"> пять детей старшего дошкольного возраста с нормальным развитием и пять с речевыми нарушениями.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экспериментальную группу вошли дети с </w:t>
      </w:r>
      <w:r>
        <w:rPr>
          <w:rFonts w:ascii="Times New Roman CYR" w:hAnsi="Times New Roman CYR" w:cs="Times New Roman CYR"/>
          <w:sz w:val="28"/>
          <w:szCs w:val="28"/>
        </w:rPr>
        <w:t>речевыми нарушениями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контрольную - дети в норме.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определить особенности развития суждений и умоза</w:t>
      </w:r>
      <w:r>
        <w:rPr>
          <w:rFonts w:ascii="Times New Roman CYR" w:hAnsi="Times New Roman CYR" w:cs="Times New Roman CYR"/>
          <w:sz w:val="28"/>
          <w:szCs w:val="28"/>
        </w:rPr>
        <w:t>ключений у детей с речевыми нарушениями по сравнению с нормальными сверстниками.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развития суждений и умозаключений детей старшего дошкольного возраста с речевыми нарушениями и в норме были использованы следующие три теста: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схематическое мы</w:t>
      </w:r>
      <w:r>
        <w:rPr>
          <w:rFonts w:ascii="Times New Roman CYR" w:hAnsi="Times New Roman CYR" w:cs="Times New Roman CYR"/>
          <w:sz w:val="28"/>
          <w:szCs w:val="28"/>
        </w:rPr>
        <w:t xml:space="preserve">шление - тест В.М. Когана;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логичность мышления - «Обобщение понятий» Б.В. Шапарь, «Сравнение» Д.Я. Райгородского.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результаты тестирования позволяют сделать вывод о том, что дети с речевыми нарушениями имеют более низкий уровень развития логического </w:t>
      </w:r>
      <w:r>
        <w:rPr>
          <w:rFonts w:ascii="Times New Roman CYR" w:hAnsi="Times New Roman CYR" w:cs="Times New Roman CYR"/>
          <w:sz w:val="28"/>
          <w:szCs w:val="28"/>
        </w:rPr>
        <w:t>мышления, суждений и умозаключений, чем дети в норме.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была достигнута. Экспериментальное изучение особенностей суждений и умозаключений детей дошкольного возраста с речевыми нарушениями и в норме показало, что выдвинутая гипотеза о том, что дет</w:t>
      </w:r>
      <w:r>
        <w:rPr>
          <w:rFonts w:ascii="Times New Roman CYR" w:hAnsi="Times New Roman CYR" w:cs="Times New Roman CYR"/>
          <w:sz w:val="28"/>
          <w:szCs w:val="28"/>
        </w:rPr>
        <w:t>и с речевыми нарушениями имеют более низкий уровень развития логического мышления, суждений и умозаключений, чем дети в норме, правомерна и имеет свое подтверждение.</w:t>
      </w:r>
    </w:p>
    <w:p w:rsidR="00000000" w:rsidRDefault="00353A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3AE1">
      <w:pPr>
        <w:widowControl w:val="0"/>
        <w:shd w:val="clear" w:color="auto" w:fill="FFFFFF"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Мышление и речь//Собр. Соч. - М., 1982.</w:t>
      </w:r>
    </w:p>
    <w:p w:rsidR="00000000" w:rsidRDefault="00353A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Выготск</w:t>
      </w:r>
      <w:r>
        <w:rPr>
          <w:rFonts w:ascii="Times New Roman CYR" w:hAnsi="Times New Roman CYR" w:cs="Times New Roman CYR"/>
          <w:sz w:val="28"/>
          <w:szCs w:val="28"/>
        </w:rPr>
        <w:t>ий Л.С. Собрание сочинений: в 6 т. Т. 4. - М., 1984.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 П.Я. Психология мышления и учение о поэтапном формировании умственных действий//Исследование мышления в советской психологии. - М., 1966.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 П.Я. Формирование умственных действий//П</w:t>
      </w:r>
      <w:r>
        <w:rPr>
          <w:rFonts w:ascii="Times New Roman CYR" w:hAnsi="Times New Roman CYR" w:cs="Times New Roman CYR"/>
          <w:sz w:val="28"/>
          <w:szCs w:val="28"/>
        </w:rPr>
        <w:t>ознавательные психические процессы/Под ред. Маклакова А.Г. - СПб., 2001.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Дубровина И.В., Прихожан А.М., Толстых Н.Н. Практическая психология образования. - М., 1997.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Корчуганова И.П., Сиялова И.А. Психология познания и творчества. - СПб., 2002.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</w:t>
      </w:r>
      <w:r>
        <w:rPr>
          <w:rFonts w:ascii="Times New Roman CYR" w:hAnsi="Times New Roman CYR" w:cs="Times New Roman CYR"/>
          <w:sz w:val="28"/>
          <w:szCs w:val="28"/>
        </w:rPr>
        <w:t xml:space="preserve">гина И.Ю., Колюцкий В.Н. Возрастная психология: полный жизненный цикл развития человека. - М., 2004.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Проблемы развития психики. - М., 1981.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Ньюкомб Н. Развитие личности ребенка. - СПб., 2002.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возрастная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. - М., 2000.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Петрова О.О., Умнова Т.В. Возрастная психология. - Ростов на/Д., 2004.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мышления и умственное воспитание дошкольника/Под ред. Н.Н. Подьякова, А.Ф.Говорковой. - М., 1985.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Пядышева Т.Г. Обучение и воспитание детей дошкольного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зраста с задержкой психического развития. - Тамбов: Изд-во ТГУ, 2010.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Райгородский Д.Я. Энциклопедия психодиагностики. Том 1. Психодиагностика детей. - М.: Бахрах-М, 2008.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Рубинштейн С.Л. Основы общей психологии. В 2 т. - М., 1989.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Селиверстов В.И</w:t>
      </w:r>
      <w:r>
        <w:rPr>
          <w:rFonts w:ascii="Times New Roman CYR" w:hAnsi="Times New Roman CYR" w:cs="Times New Roman CYR"/>
          <w:sz w:val="28"/>
          <w:szCs w:val="28"/>
        </w:rPr>
        <w:t>. Специальная дошкольная педагогика. - М.: Гуманитарный изд. центр ВЛАДОС, 2010.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Столяренко Л.Д. Основы психологии. - Ростов на/Д., 2004.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Симановский А.Э. Развитие творческого мышления детей. - М., 2002.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Талызина Н.Ф. Практикум по педагогической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хологии. - М., 2002;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Талызина Н.Ф. Пути и проблемы управления познавательной деятельностью человека//Теоретические проблемы управления познавательной деятельностью человека. - М., 1975;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Харламов И.Ф. Педагогика. - М., 1997.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по общей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ихологии мышления/Под ред. Гиппенрейтер Ю.Б. - М., 1981.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Шапарь В.Б. Практическая психология. Инструментарий. - Ростов-на-Дону: Феликс, 2009. 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Щетинина А.М., Смирнова Н.П. Формирование умственных действий у дошкольников. - В. Новгород, 2000.</w:t>
      </w:r>
    </w:p>
    <w:p w:rsidR="00000000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</w:t>
      </w:r>
      <w:r>
        <w:rPr>
          <w:rFonts w:ascii="Times New Roman CYR" w:hAnsi="Times New Roman CYR" w:cs="Times New Roman CYR"/>
          <w:sz w:val="28"/>
          <w:szCs w:val="28"/>
        </w:rPr>
        <w:t>ин Д.Б. Детская психология. - 4-е изд. - М.; Издательский центр «Академия», 2007.</w:t>
      </w:r>
    </w:p>
    <w:p w:rsidR="00353AE1" w:rsidRDefault="00353A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Ястребова А.В., Лазаренко О.И. Хочу в школу. Система упражнений, формирующих речемыслительную деятельность и устную речь у детей. - М.. 1999.</w:t>
      </w:r>
    </w:p>
    <w:sectPr w:rsidR="00353A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96"/>
    <w:rsid w:val="00353AE1"/>
    <w:rsid w:val="00B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258FCB-47F9-4299-9F93-EE6C0A3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6827</Words>
  <Characters>38916</Characters>
  <Application>Microsoft Office Word</Application>
  <DocSecurity>0</DocSecurity>
  <Lines>324</Lines>
  <Paragraphs>91</Paragraphs>
  <ScaleCrop>false</ScaleCrop>
  <Company/>
  <LinksUpToDate>false</LinksUpToDate>
  <CharactersWithSpaces>45652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2025-04-15T06:00:00Z</dcterms:created>
  <dcterms:modified xsi:type="dcterms:W3CDTF">2025-04-15T06:00:00Z</dcterms:modified>
</cp:coreProperties>
</file>