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ГОБУ ВПО «Костромской государственный университет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имени Н.А. Некрасова»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педагогики и психологии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социальной психологии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Эгоцен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тризм и преодоление обиды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2 курса 7 группы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«Психолого-педагогическое образование»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Власюк Михаил Владимирович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 психологических наук,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кафедры социальной психологии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Самойлова Ирина Генна</w:t>
      </w:r>
      <w:r>
        <w:rPr>
          <w:rFonts w:ascii="Times New Roman CYR" w:hAnsi="Times New Roman CYR" w:cs="Times New Roman CYR"/>
          <w:sz w:val="28"/>
          <w:szCs w:val="28"/>
        </w:rPr>
        <w:t>дьевна.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Кострома 2013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1297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изучения эгоцентризма в психологических отечественных и зарубежных исследованиях</w:t>
      </w:r>
    </w:p>
    <w:p w:rsidR="00000000" w:rsidRDefault="0011297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эгоцентризма. Причины возникновения эгоцентризма, его виды и проявление на разных этап</w:t>
      </w:r>
      <w:r>
        <w:rPr>
          <w:rFonts w:ascii="Times New Roman CYR" w:hAnsi="Times New Roman CYR" w:cs="Times New Roman CYR"/>
          <w:sz w:val="28"/>
          <w:szCs w:val="28"/>
        </w:rPr>
        <w:t>ах онтогенеза человека</w:t>
      </w:r>
    </w:p>
    <w:p w:rsidR="00000000" w:rsidRDefault="0011297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Изучение эгоцентризма в отечественных и зарубежных психологических исследованиях</w:t>
      </w:r>
    </w:p>
    <w:p w:rsidR="00000000" w:rsidRDefault="0011297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Феномен обиды. Обидчивость как личностное качество</w:t>
      </w:r>
    </w:p>
    <w:p w:rsidR="00000000" w:rsidRDefault="0011297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обиды</w:t>
      </w:r>
    </w:p>
    <w:p w:rsidR="00000000" w:rsidRDefault="0011297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Феномен обиды, ее основные характеристики</w:t>
      </w:r>
    </w:p>
    <w:p w:rsidR="00000000" w:rsidRDefault="0011297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Основные способы преодол</w:t>
      </w:r>
      <w:r>
        <w:rPr>
          <w:rFonts w:ascii="Times New Roman CYR" w:hAnsi="Times New Roman CYR" w:cs="Times New Roman CYR"/>
          <w:sz w:val="28"/>
          <w:szCs w:val="28"/>
        </w:rPr>
        <w:t>ения обиды</w:t>
      </w:r>
    </w:p>
    <w:p w:rsidR="00000000" w:rsidRDefault="0011297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1297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11297D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общения и взаимодействия друг с другом мы, люди, решаем разные проблемы, начиная от деловых и заканчивая интимно-личностными. При этом мы очень часто думаем, что понимаем друг друга, хотя потом </w:t>
      </w:r>
      <w:r>
        <w:rPr>
          <w:rFonts w:ascii="Times New Roman CYR" w:hAnsi="Times New Roman CYR" w:cs="Times New Roman CYR"/>
          <w:sz w:val="28"/>
          <w:szCs w:val="28"/>
        </w:rPr>
        <w:t>оказывается, что это не так. Из-за непонимания возникают конфликты и ухудшаются взаимоотношения. Почему же такое происходит: из-за неумения людей понять друг друга или нежелания внимательно слушать?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подростковом, юношеском или взрослом возрасте многие лю</w:t>
      </w:r>
      <w:r>
        <w:rPr>
          <w:rFonts w:ascii="Times New Roman CYR" w:hAnsi="Times New Roman CYR" w:cs="Times New Roman CYR"/>
          <w:sz w:val="28"/>
          <w:szCs w:val="28"/>
        </w:rPr>
        <w:t>ди периодически переживают огорчения из-за возникающего чувства непонимания их другими. У некоторых вместе с гордостью, успехами и достижениями, наряду с оценкой собственной важности закрадываются сомнения в нужности своих дел, и усиливается чувство одиноч</w:t>
      </w:r>
      <w:r>
        <w:rPr>
          <w:rFonts w:ascii="Times New Roman CYR" w:hAnsi="Times New Roman CYR" w:cs="Times New Roman CYR"/>
          <w:sz w:val="28"/>
          <w:szCs w:val="28"/>
        </w:rPr>
        <w:t>ества среди людей. А у всех ли так? Почему, чем больше мы знаем о чем-либо, тем труднее нам рассказать об этом знании?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вышеперечисленные вопросы имеют отношение к тому, что в обыденном языке зовется «зацикленностью» человека на самом себе, а в психолог</w:t>
      </w:r>
      <w:r>
        <w:rPr>
          <w:rFonts w:ascii="Times New Roman CYR" w:hAnsi="Times New Roman CYR" w:cs="Times New Roman CYR"/>
          <w:sz w:val="28"/>
          <w:szCs w:val="28"/>
        </w:rPr>
        <w:t>ии называется центрированностью на себе или эгоцентризмом.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в психологии термина «эгоцентризм» вызвало ряд недоразумений, связанных с тем, что житейское толкование эгоцентризма отличается от научного. В специальной литературе с помощью понятия «эг</w:t>
      </w:r>
      <w:r>
        <w:rPr>
          <w:rFonts w:ascii="Times New Roman CYR" w:hAnsi="Times New Roman CYR" w:cs="Times New Roman CYR"/>
          <w:sz w:val="28"/>
          <w:szCs w:val="28"/>
        </w:rPr>
        <w:t>оцентризм» описывается целый ряд различных по своей природе и динамике явлений: «умственная позиция» у Ж.Пиаже; «один из уровней, характеризующих смыслы жизни» у Б.С. Братуся; «свойство личности, характерное для психопатов» у Х. Шредера и другие.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 ХХ века проблема эгоцентризма была поставлена Ж. Пиаже. Вслед за Пиаже, поддерживая его идеи понимания эгоцентризма или развивая свои собственные, этим вопросом занимались Р.Энрайт, Д.Элкинд,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Э.Эриксон, Л.С.Выготский, Б.С.Братусь, М.Доналдсон, </w:t>
      </w:r>
      <w:r>
        <w:rPr>
          <w:rFonts w:ascii="Times New Roman CYR" w:hAnsi="Times New Roman CYR" w:cs="Times New Roman CYR"/>
          <w:sz w:val="28"/>
          <w:szCs w:val="28"/>
        </w:rPr>
        <w:t>Х.К.Шредер, Т.В.Рябова, Т.И.Пашукова.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 эгоцентризм, как явление, способен порождать у человека обиду.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обиды многозначно. Исходя из понимания обиды как негативного переживания, возникающее в ответ на «несправедливое» к себе отношение о</w:t>
      </w:r>
      <w:r>
        <w:rPr>
          <w:rFonts w:ascii="Times New Roman CYR" w:hAnsi="Times New Roman CYR" w:cs="Times New Roman CYR"/>
          <w:sz w:val="28"/>
          <w:szCs w:val="28"/>
        </w:rPr>
        <w:t>кружающих. Обида возникает, когда другой ведёт себя относительно меня не так, как я привык или как я ожидаю от него, а как - хуже. Именно в этот момент и проявляется у человека эгоцентрическая направленность, которая ведёт к рассогласованию между моими ожи</w:t>
      </w:r>
      <w:r>
        <w:rPr>
          <w:rFonts w:ascii="Times New Roman CYR" w:hAnsi="Times New Roman CYR" w:cs="Times New Roman CYR"/>
          <w:sz w:val="28"/>
          <w:szCs w:val="28"/>
        </w:rPr>
        <w:t>даниями и реальностью общения с ним. В большей степени это проявляется в детском возрасте, после чего уменьшается, и усиливается в престарелом возрасте.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Чувство обиды возникает вследствие рассогласования ожиданий о должном поведении обидчика с тем, как он </w:t>
      </w:r>
      <w:r>
        <w:rPr>
          <w:rFonts w:ascii="Times New Roman CYR" w:hAnsi="Times New Roman CYR" w:cs="Times New Roman CYR"/>
          <w:sz w:val="28"/>
          <w:szCs w:val="28"/>
        </w:rPr>
        <w:t>себя вёл в реальности. То есть обида является следствием выполнения трёх умственных операций: построение ожиданий, наблюдение реального поведения, сравнение.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обиды к врожденным эмоциям исследователями не причисляется. У младенцев в арсенале ест</w:t>
      </w:r>
      <w:r>
        <w:rPr>
          <w:rFonts w:ascii="Times New Roman CYR" w:hAnsi="Times New Roman CYR" w:cs="Times New Roman CYR"/>
          <w:sz w:val="28"/>
          <w:szCs w:val="28"/>
        </w:rPr>
        <w:t>ь врожденное чувство гнева, а сложное чувство обиды им освоить еще предстоит. Обиду выучивают в возрасте обычно от 2 до 5 лет, шаблонно или творчески перенимая по образцам от других детей, иногда и более взрослых. Традиционная форма детской обиды: «Если ты</w:t>
      </w:r>
      <w:r>
        <w:rPr>
          <w:rFonts w:ascii="Times New Roman CYR" w:hAnsi="Times New Roman CYR" w:cs="Times New Roman CYR"/>
          <w:sz w:val="28"/>
          <w:szCs w:val="28"/>
        </w:rPr>
        <w:t xml:space="preserve"> этого не сделаешь, я на тебя обижусь».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Обиду можно преодолеть двумя способами: когнитивным («размышление обиды» по Ю.М. Орлову); религиозным, который наиболее полно отражен в психологии прощения (Э. Гассин).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изучение особенностей проявления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эгоцентризма и преодоления обиды является актуальной проблемой различных разделов психологии и требует дальнейшей разработки.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Актуальность проблемы исследования обусловило выбор темы.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Цель курсовой работы</w:t>
      </w:r>
      <w:r>
        <w:rPr>
          <w:rFonts w:ascii="Times New Roman CYR" w:hAnsi="Times New Roman CYR" w:cs="Times New Roman CYR"/>
          <w:sz w:val="28"/>
          <w:szCs w:val="28"/>
        </w:rPr>
        <w:t>: выявить особенности эгоцентризма и определить пут</w:t>
      </w:r>
      <w:r>
        <w:rPr>
          <w:rFonts w:ascii="Times New Roman CYR" w:hAnsi="Times New Roman CYR" w:cs="Times New Roman CYR"/>
          <w:sz w:val="28"/>
          <w:szCs w:val="28"/>
        </w:rPr>
        <w:t>и преодоления обиды.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>: эгоцентризм и обида.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>: особенности эгоцентризма, обида и пути её преодоления.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Гипотеза</w:t>
      </w:r>
      <w:r>
        <w:rPr>
          <w:rFonts w:ascii="Times New Roman CYR" w:hAnsi="Times New Roman CYR" w:cs="Times New Roman CYR"/>
          <w:sz w:val="28"/>
          <w:szCs w:val="28"/>
        </w:rPr>
        <w:t>: преодоление развития эгоцентризма прямопропорционально снижению уровня обиды.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курсовой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были определены задачи: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психологическую литературу по проблеме исследовательской работы.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имеющиеся в отечественной и зарубежной психологии теоретические представления об эгоцентризме.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разные подхо</w:t>
      </w:r>
      <w:r>
        <w:rPr>
          <w:rFonts w:ascii="Times New Roman CYR" w:hAnsi="Times New Roman CYR" w:cs="Times New Roman CYR"/>
          <w:sz w:val="28"/>
          <w:szCs w:val="28"/>
        </w:rPr>
        <w:t>ды к пониманию понятия эгоцентризма и обиды.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причины появления эгоцентризма.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пути преодоления обиды.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использовались теоретические методы.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Теоретические методы</w:t>
      </w:r>
      <w:r>
        <w:rPr>
          <w:rFonts w:ascii="Times New Roman CYR" w:hAnsi="Times New Roman CYR" w:cs="Times New Roman CYR"/>
          <w:sz w:val="28"/>
          <w:szCs w:val="28"/>
        </w:rPr>
        <w:t>: анализ научной литературы, обобщение результатов теоретическ</w:t>
      </w:r>
      <w:r>
        <w:rPr>
          <w:rFonts w:ascii="Times New Roman CYR" w:hAnsi="Times New Roman CYR" w:cs="Times New Roman CYR"/>
          <w:sz w:val="28"/>
          <w:szCs w:val="28"/>
        </w:rPr>
        <w:t>ого анализа.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Структура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введение, две главы, заключение, список литературы.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1. Теоретические основы изучения эгоцентризма в психологических отечественных и зарубежных исследованиях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Понятие эгоцентризма. Причины возникновения эгоц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ентризма, его виды и проявление на разных этапах онтогенеза человека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Эгоцентризм является одним из основных понятий в психологической характеристике личности человека и грамматически включает в себя два слова, обозначающие «Я» - от латинского ego и «центр</w:t>
      </w:r>
      <w:r>
        <w:rPr>
          <w:rFonts w:ascii="Times New Roman CYR" w:hAnsi="Times New Roman CYR" w:cs="Times New Roman CYR"/>
          <w:sz w:val="28"/>
          <w:szCs w:val="28"/>
        </w:rPr>
        <w:t>, сосредоточение» - от centrum. Вследствие чего понятийно эгоцентризм отображает определенное взаимодействие человека и окружающей среды, а также отношение его к миру вообще, которое характеризуется сосредоточением человека на своём образе «Я» в этом мире.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Эгоцентризм - мировоззрение, основанное на сосредоточении на собственном Я, абсолютизированная форма эгоизма; неспособность индивида, сосредотачиваясь на собственных интересах, изменить исходную познавательную позицию по отношению к некоему объекту, мнени</w:t>
      </w:r>
      <w:r>
        <w:rPr>
          <w:rFonts w:ascii="Times New Roman CYR" w:hAnsi="Times New Roman CYR" w:cs="Times New Roman CYR"/>
          <w:sz w:val="28"/>
          <w:szCs w:val="28"/>
        </w:rPr>
        <w:t>ю или представлению даже перед лицом противоречащей его опыту информации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Солоневич Н.С</w:t>
      </w:r>
      <w:r>
        <w:rPr>
          <w:rFonts w:ascii="Times New Roman CYR" w:hAnsi="Times New Roman CYR" w:cs="Times New Roman CYR"/>
          <w:sz w:val="28"/>
          <w:szCs w:val="28"/>
        </w:rPr>
        <w:t>, 2011].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«Эгоцентризм, - пишет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Г. Крайг,</w:t>
      </w:r>
      <w:r>
        <w:rPr>
          <w:rFonts w:ascii="Times New Roman CYR" w:hAnsi="Times New Roman CYR" w:cs="Times New Roman CYR"/>
          <w:sz w:val="28"/>
          <w:szCs w:val="28"/>
        </w:rPr>
        <w:t xml:space="preserve"> - в основном можно рассматривать как обострение нормально проявляющейся черты у каждого человека, а возможно, и каждого живого с</w:t>
      </w:r>
      <w:r>
        <w:rPr>
          <w:rFonts w:ascii="Times New Roman CYR" w:hAnsi="Times New Roman CYR" w:cs="Times New Roman CYR"/>
          <w:sz w:val="28"/>
          <w:szCs w:val="28"/>
        </w:rPr>
        <w:t>ущества, наделенного способностью чувствовать. Эгоцентризм можно рассматривать как выражение факта центрального плана отношений. Каждый живой организм можно считать системой, в которой энергия и внешние сигналы подвергаются специфической и неповторимой орг</w:t>
      </w:r>
      <w:r>
        <w:rPr>
          <w:rFonts w:ascii="Times New Roman CYR" w:hAnsi="Times New Roman CYR" w:cs="Times New Roman CYR"/>
          <w:sz w:val="28"/>
          <w:szCs w:val="28"/>
        </w:rPr>
        <w:t>анизации; таким образом эта система становится центральным пунктом своего мира, так как особенным образом упорядочивает этот мир»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Крайг</w:t>
      </w:r>
      <w:r>
        <w:rPr>
          <w:rFonts w:ascii="Times New Roman CYR" w:hAnsi="Times New Roman CYR" w:cs="Times New Roman CYR"/>
          <w:sz w:val="28"/>
          <w:szCs w:val="28"/>
        </w:rPr>
        <w:t>,2010, с. 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же Ж. Пиаже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эгоцентризм - это одна из трех стадий развития мышления ребенка. На первой стадии ген</w:t>
      </w:r>
      <w:r>
        <w:rPr>
          <w:rFonts w:ascii="Times New Roman CYR" w:hAnsi="Times New Roman CYR" w:cs="Times New Roman CYR"/>
          <w:sz w:val="28"/>
          <w:szCs w:val="28"/>
        </w:rPr>
        <w:t>езиса интеллекта - стадии «аутизма» - мышление ребенка асоциально и субъективировано, на второй стадии - эгоцентризма - дети отождествляют точки зрения других людей со своей точкой зрения, проявляя субъективный реализм. Третья стадия - социального мышления</w:t>
      </w:r>
      <w:r>
        <w:rPr>
          <w:rFonts w:ascii="Times New Roman CYR" w:hAnsi="Times New Roman CYR" w:cs="Times New Roman CYR"/>
          <w:sz w:val="28"/>
          <w:szCs w:val="28"/>
        </w:rPr>
        <w:t xml:space="preserve"> - открывает возможность понимать иные точки зрения и перспективы и формировать объективный образ мира, инвариантный относительно разнообразия точек зрения других людей. Такое мышление характеризуется созреванием операций обратимости мышления и 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 децентрации. Снижение эгоцентризма происходит не путем увеличения знаний ребенка, а путем социальных взаимодействий, в которых ребенок соотносит свою точку зрения с другими. Под эгоцентризмом понимают такую позицию человека, при которой он сосредоточен </w:t>
      </w:r>
      <w:r>
        <w:rPr>
          <w:rFonts w:ascii="Times New Roman CYR" w:hAnsi="Times New Roman CYR" w:cs="Times New Roman CYR"/>
          <w:sz w:val="28"/>
          <w:szCs w:val="28"/>
        </w:rPr>
        <w:t>на своих потребностях и интересах и не способен принять иную точку зрения, даже если его собственная явно неадекватна. Сталкиваясь с информацией, противоречащей его представлениям и прошлому опыту, эгоцентрик просто не может ее воспринять. Корни этого явле</w:t>
      </w:r>
      <w:r>
        <w:rPr>
          <w:rFonts w:ascii="Times New Roman CYR" w:hAnsi="Times New Roman CYR" w:cs="Times New Roman CYR"/>
          <w:sz w:val="28"/>
          <w:szCs w:val="28"/>
        </w:rPr>
        <w:t>ния лежат в непонимании человеком того, что возможно существование других точек зрения кроме его собственной, а также в уверенности, что психологическая организация других людей тождественна его собственной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Пашукова Т.И.</w:t>
      </w:r>
      <w:r>
        <w:rPr>
          <w:rFonts w:ascii="Times New Roman CYR" w:hAnsi="Times New Roman CYR" w:cs="Times New Roman CYR"/>
          <w:sz w:val="28"/>
          <w:szCs w:val="28"/>
        </w:rPr>
        <w:t>, 2010].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эгоцентризм р</w:t>
      </w:r>
      <w:r>
        <w:rPr>
          <w:rFonts w:ascii="Times New Roman CYR" w:hAnsi="Times New Roman CYR" w:cs="Times New Roman CYR"/>
          <w:sz w:val="28"/>
          <w:szCs w:val="28"/>
        </w:rPr>
        <w:t>ассматривается в различных аспектах. Выделяются следующие его виды: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познавательный эгоцентризм, характеризующий главным образом процессы восприятия и мышления;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моральный эгоцентризм, проявляющийся в непонимании моральных оснований поведения других людей;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оммуникативный эгоцентризм, затрудняющий общение (прежде всего - речевое) за счет пренебрежения различиями смыслового наполнения понятий и т.п. В целом эгоцентризм, так или иначе связан с познавательной сферой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Обухова Л.Ф., Рябова Т.В</w:t>
      </w:r>
      <w:r>
        <w:rPr>
          <w:rFonts w:ascii="Times New Roman CYR" w:hAnsi="Times New Roman CYR" w:cs="Times New Roman CYR"/>
          <w:sz w:val="28"/>
          <w:szCs w:val="28"/>
        </w:rPr>
        <w:t>, 2001].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во</w:t>
      </w:r>
      <w:r>
        <w:rPr>
          <w:rFonts w:ascii="Times New Roman CYR" w:hAnsi="Times New Roman CYR" w:cs="Times New Roman CYR"/>
          <w:sz w:val="28"/>
          <w:szCs w:val="28"/>
        </w:rPr>
        <w:t>зникновения эгоцентризма могут быть: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неправильные методы семейного воспитания,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 напряженные длительные состояния (например, обида), а также индивидуальная психологическая предрасположенность человека (акцентуации характера)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Пашукова Т. И.</w:t>
      </w:r>
      <w:r>
        <w:rPr>
          <w:rFonts w:ascii="Times New Roman CYR" w:hAnsi="Times New Roman CYR" w:cs="Times New Roman CYR"/>
          <w:sz w:val="28"/>
          <w:szCs w:val="28"/>
        </w:rPr>
        <w:t>, 2</w:t>
      </w:r>
      <w:r>
        <w:rPr>
          <w:rFonts w:ascii="Times New Roman CYR" w:hAnsi="Times New Roman CYR" w:cs="Times New Roman CYR"/>
          <w:sz w:val="28"/>
          <w:szCs w:val="28"/>
        </w:rPr>
        <w:t>008].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становления личности эгоцентризм преодолевается за счет развития механизма децентрации. В ходе взросления, чтобы удовлетворять свои растущие запросы, ребенку приходится учиться ладить с окружающими, договариваться, идти на компромисс. А для э</w:t>
      </w:r>
      <w:r>
        <w:rPr>
          <w:rFonts w:ascii="Times New Roman CYR" w:hAnsi="Times New Roman CYR" w:cs="Times New Roman CYR"/>
          <w:sz w:val="28"/>
          <w:szCs w:val="28"/>
        </w:rPr>
        <w:t>того необходимо понять, что другому человеку может быть присуща другая точка зрения. И ребенок, поначалу совершенно невосприимчивый к этому очевидному факту, постепенно научается с ним считаться. В нормальных условиях детский эгоцентризм изживается к 10-12</w:t>
      </w:r>
      <w:r>
        <w:rPr>
          <w:rFonts w:ascii="Times New Roman CYR" w:hAnsi="Times New Roman CYR" w:cs="Times New Roman CYR"/>
          <w:sz w:val="28"/>
          <w:szCs w:val="28"/>
        </w:rPr>
        <w:t xml:space="preserve"> годам.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бывает, что родители сами замедляют этот естественный процесс. Столкнувшись в молодости со многими жизненными трудностями, такие родители стремятся оградить от них собственных детей, спешат удовлетворить любые их запросы. Неудивительно, что так </w:t>
      </w:r>
      <w:r>
        <w:rPr>
          <w:rFonts w:ascii="Times New Roman CYR" w:hAnsi="Times New Roman CYR" w:cs="Times New Roman CYR"/>
          <w:sz w:val="28"/>
          <w:szCs w:val="28"/>
        </w:rPr>
        <w:t>формируется потребительская жизненная позиция, а окружающие люди начинают восприниматься растущим ребенком только как источники благ либо как нежелательные препятствия. Однако эгоцентризм в той или иной степени свойственен любому человеку и может обострять</w:t>
      </w:r>
      <w:r>
        <w:rPr>
          <w:rFonts w:ascii="Times New Roman CYR" w:hAnsi="Times New Roman CYR" w:cs="Times New Roman CYR"/>
          <w:sz w:val="28"/>
          <w:szCs w:val="28"/>
        </w:rPr>
        <w:t xml:space="preserve">ся под влиянием различных обстоятельств. Недостатки воспитания, имеющие следствием несформированность произвольной регуляции поведения, проявляются в том, что человек бывает не способен отсрочить удовлетворение какой-либо потребности и подчиняет этому все </w:t>
      </w:r>
      <w:r>
        <w:rPr>
          <w:rFonts w:ascii="Times New Roman CYR" w:hAnsi="Times New Roman CYR" w:cs="Times New Roman CYR"/>
          <w:sz w:val="28"/>
          <w:szCs w:val="28"/>
        </w:rPr>
        <w:t>свои мысли и чувства. Обращает на себя внимание, что в пожилом возрасте способность к децентрации (учету иных позиций и точек зрения, нежели собственная) снижается; пожилые люди нередко становятся эгоцентричны (хотя далеко не всегда эгоистичны).Эгоцентризм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взрослых людей нередко служит причиной осложнения межличностных контактов. Неумение учесть точку зрения другого оборачивается конфликтами и одиночеством.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Преодоление эгоцентризма - одна из центральных задач воспитания. Его важнейший механизм - формировани</w:t>
      </w:r>
      <w:r>
        <w:rPr>
          <w:rFonts w:ascii="Times New Roman CYR" w:hAnsi="Times New Roman CYR" w:cs="Times New Roman CYR"/>
          <w:sz w:val="28"/>
          <w:szCs w:val="28"/>
        </w:rPr>
        <w:t>е у ребенка способности оценивать ту или иную ситуацию с разных точек зрения, терпимо относиться к непривычным мнениям и суждениям.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Изучение эгоцентризма в отечественных и зарубежных психологических исследованиях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эгоцентризма сформулировано в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работах Ж. Пиаже, который описал проблему как определённую интеллектуальную позицию по отношению к миру, развивающуюся по мере процесса познания ребёнком себя и окружающего в динамике собственного развития, неразрывно связанного с внешними изменениями и в</w:t>
      </w:r>
      <w:r>
        <w:rPr>
          <w:rFonts w:ascii="Times New Roman CYR" w:hAnsi="Times New Roman CYR" w:cs="Times New Roman CYR"/>
          <w:sz w:val="28"/>
          <w:szCs w:val="28"/>
        </w:rPr>
        <w:t>оздействиями.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Эгоцентризм в работах Пиаже рассматривается как некая особенность мышления, скрытая умственная позиция ребёнка, выражающаяся в своеобразной детской логике, речи, представлениях о мире, раскрываемая при помощи индивидуальных бесед и проявляющ</w:t>
      </w:r>
      <w:r>
        <w:rPr>
          <w:rFonts w:ascii="Times New Roman CYR" w:hAnsi="Times New Roman CYR" w:cs="Times New Roman CYR"/>
          <w:sz w:val="28"/>
          <w:szCs w:val="28"/>
        </w:rPr>
        <w:t>аяся в общении.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эгоцентризма вводится Ж. Пиаже как характеристика детского мышления на стадии интуитивного интеллекта. Эгоцентрическая позиция характеризуется тем, что подросток-дошкольник при анализе окружающей действительности рассматривает ситуа</w:t>
      </w:r>
      <w:r>
        <w:rPr>
          <w:rFonts w:ascii="Times New Roman CYR" w:hAnsi="Times New Roman CYR" w:cs="Times New Roman CYR"/>
          <w:sz w:val="28"/>
          <w:szCs w:val="28"/>
        </w:rPr>
        <w:t>цию со своей точки зрения, которую он не осознает в качестве собственной, и которая выступает для него как абсолютная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Пиаже Ж</w:t>
      </w:r>
      <w:r>
        <w:rPr>
          <w:rFonts w:ascii="Times New Roman CYR" w:hAnsi="Times New Roman CYR" w:cs="Times New Roman CYR"/>
          <w:sz w:val="28"/>
          <w:szCs w:val="28"/>
        </w:rPr>
        <w:t>, 2009].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открытием Пиаже явилось проявление эгоцентризма в детской речи, являющейся следствием восприятия мира. Пиаже сч</w:t>
      </w:r>
      <w:r>
        <w:rPr>
          <w:rFonts w:ascii="Times New Roman CYR" w:hAnsi="Times New Roman CYR" w:cs="Times New Roman CYR"/>
          <w:sz w:val="28"/>
          <w:szCs w:val="28"/>
        </w:rPr>
        <w:t>итал детский эгоцентризм неотъемлемым качеством детского восприятия мира, которое характеризует «реальную» субъективную картину мира, воспринимаемого детским «Я», неотделимым от природной среды роста и развития ребёнка.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«Я» ребёнка, неотделяемое от окружаю</w:t>
      </w:r>
      <w:r>
        <w:rPr>
          <w:rFonts w:ascii="Times New Roman CYR" w:hAnsi="Times New Roman CYR" w:cs="Times New Roman CYR"/>
          <w:sz w:val="28"/>
          <w:szCs w:val="28"/>
        </w:rPr>
        <w:t>щего мира, даёт ему вполне реалистичную картину абсолютного восприятия. Неспособность воспринимать и анализировать отношения, а также воспринимать себя как субъекта отношений, ребёнок искренне верит в то, что луна сопровождает его, а ветер исходит из колеб</w:t>
      </w:r>
      <w:r>
        <w:rPr>
          <w:rFonts w:ascii="Times New Roman CYR" w:hAnsi="Times New Roman CYR" w:cs="Times New Roman CYR"/>
          <w:sz w:val="28"/>
          <w:szCs w:val="28"/>
        </w:rPr>
        <w:t>аний воздуха ветвями деревьев. Отношения для ребёнка являются сиюминутным следствием видимого восприятия. Вода может одновременно быть «сильной», удерживая лодку, и - через минуту - «слабой», не удерживающей даже маленький камень. Противоречивые понятия мо</w:t>
      </w:r>
      <w:r>
        <w:rPr>
          <w:rFonts w:ascii="Times New Roman CYR" w:hAnsi="Times New Roman CYR" w:cs="Times New Roman CYR"/>
          <w:sz w:val="28"/>
          <w:szCs w:val="28"/>
        </w:rPr>
        <w:t>гут вполне уживаться или чередоваться в восприятии ребёнка в зависимости лишь от шкалы детского опыта реального восприятия мира.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Концепция эгоцентризма Пиаже связана с концепцией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психоаналитиков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одной стороны, социологической школы Э. Дюркгейма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 друг</w:t>
      </w:r>
      <w:r>
        <w:rPr>
          <w:rFonts w:ascii="Times New Roman CYR" w:hAnsi="Times New Roman CYR" w:cs="Times New Roman CYR"/>
          <w:sz w:val="28"/>
          <w:szCs w:val="28"/>
        </w:rPr>
        <w:t>ой. Пиаже исходит из понятия аутистического мышления и определяет эгоцентрическую мысль, как промежуточную форму между мыслью аутистической и разумной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Пиаже Ж</w:t>
      </w:r>
      <w:r>
        <w:rPr>
          <w:rFonts w:ascii="Times New Roman CYR" w:hAnsi="Times New Roman CYR" w:cs="Times New Roman CYR"/>
          <w:sz w:val="28"/>
          <w:szCs w:val="28"/>
        </w:rPr>
        <w:t>, 2009].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Разные исследователи (H.Hoffman, R.Selman, Г.Дюпон) вкладывали различный смысл в понятие</w:t>
      </w:r>
      <w:r>
        <w:rPr>
          <w:rFonts w:ascii="Times New Roman CYR" w:hAnsi="Times New Roman CYR" w:cs="Times New Roman CYR"/>
          <w:sz w:val="28"/>
          <w:szCs w:val="28"/>
        </w:rPr>
        <w:t xml:space="preserve"> эгоцентризма, поэтому тема эта вызывала споры и полемику авторов.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советской психологической литературе изучению эгоцентрического мышления ребёнка посвящён целый ряд исследований (работы П. П. Блонского, Л. С. Выготского, Д. Н. Узнадзе и его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сотрудников </w:t>
      </w:r>
      <w:r>
        <w:rPr>
          <w:rFonts w:ascii="Times New Roman CYR" w:hAnsi="Times New Roman CYR" w:cs="Times New Roman CYR"/>
          <w:sz w:val="28"/>
          <w:szCs w:val="28"/>
        </w:rPr>
        <w:t>и ряд других). Советские учёные возражали Ж.Пиаже в том плане, что мировосприятие ребёнка, характеризующееся «абсолютной относительностью», не стоит называть эгоцентризмом. Такая позиция сложилась в связи с негативным взглядом, отображающим понятие «эгоцен</w:t>
      </w:r>
      <w:r>
        <w:rPr>
          <w:rFonts w:ascii="Times New Roman CYR" w:hAnsi="Times New Roman CYR" w:cs="Times New Roman CYR"/>
          <w:sz w:val="28"/>
          <w:szCs w:val="28"/>
        </w:rPr>
        <w:t>тризм» в советском обществе.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Эгоцентризмом отечественные исследователи называли стойкую девиантную позицию человека вне зависимости от возраста, к которой приводят неправильные стили воспитания и неразвитость психики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Андреева Г. М.</w:t>
      </w:r>
      <w:r>
        <w:rPr>
          <w:rFonts w:ascii="Times New Roman CYR" w:hAnsi="Times New Roman CYR" w:cs="Times New Roman CYR"/>
          <w:sz w:val="28"/>
          <w:szCs w:val="28"/>
        </w:rPr>
        <w:t>, 2006].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Западные послед</w:t>
      </w:r>
      <w:r>
        <w:rPr>
          <w:rFonts w:ascii="Times New Roman CYR" w:hAnsi="Times New Roman CYR" w:cs="Times New Roman CYR"/>
          <w:sz w:val="28"/>
          <w:szCs w:val="28"/>
        </w:rPr>
        <w:t>ователи Пиаже, в том числе Г. Дюпон, Д.Элкинд, предполагали, что детский эгоцентризм преодолим и неразрывен с аффективным личностным опытом. В этой связи Д.Элкинд вводит новые понятия личностного эгоцентризма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Реан</w:t>
      </w:r>
      <w:r>
        <w:rPr>
          <w:rFonts w:ascii="Times New Roman CYR" w:hAnsi="Times New Roman CYR" w:cs="Times New Roman CYR"/>
          <w:sz w:val="28"/>
          <w:szCs w:val="28"/>
        </w:rPr>
        <w:t>, 2000].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Дальнейшие исследования детского </w:t>
      </w:r>
      <w:r>
        <w:rPr>
          <w:rFonts w:ascii="Times New Roman CYR" w:hAnsi="Times New Roman CYR" w:cs="Times New Roman CYR"/>
          <w:sz w:val="28"/>
          <w:szCs w:val="28"/>
        </w:rPr>
        <w:t>эгоцентризма все больше выявляли его социально-релятивную, диалогически-контекстуальную природу и раскрыли важную роль понятия позиции, под которой понимается социально-психологическое свойство личности, выражающееся в мнении и оценке. Дж.Смедслунд выдвига</w:t>
      </w:r>
      <w:r>
        <w:rPr>
          <w:rFonts w:ascii="Times New Roman CYR" w:hAnsi="Times New Roman CYR" w:cs="Times New Roman CYR"/>
          <w:sz w:val="28"/>
          <w:szCs w:val="28"/>
        </w:rPr>
        <w:t>ет мысль о том, что истоки развития децентрации кроются не только в интеллектуальных операциях (дифференциации части и целого, группировок), но и в отношениях ребенка к другим людям, в его позиции по отношению к ним. Он также развивает идею Пиаже о том, чт</w:t>
      </w:r>
      <w:r>
        <w:rPr>
          <w:rFonts w:ascii="Times New Roman CYR" w:hAnsi="Times New Roman CYR" w:cs="Times New Roman CYR"/>
          <w:sz w:val="28"/>
          <w:szCs w:val="28"/>
        </w:rPr>
        <w:t>о важную роль в развитии децентрации играют коммуникативные конфликты.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Кардинально новый взгляд на природу эгоцентризма открыли эксперименты М.Маратсоса и М.Хьюза, которые видоизменили задачи «пиажевского типа». Сохраняя логико-структурное («пиажевское») с</w:t>
      </w:r>
      <w:r>
        <w:rPr>
          <w:rFonts w:ascii="Times New Roman CYR" w:hAnsi="Times New Roman CYR" w:cs="Times New Roman CYR"/>
          <w:sz w:val="28"/>
          <w:szCs w:val="28"/>
        </w:rPr>
        <w:t>одержание, они приблизили форму этих задач к жизненному опыту ребенка, к его реальной мотивации. Результаты оказались впечатляющими: уровень эгоцентризма у детей резко снизился!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Резюмируя эти исследования, М.Доналдсон указывает, что в исследованиях Ж.Пиаже</w:t>
      </w:r>
      <w:r>
        <w:rPr>
          <w:rFonts w:ascii="Times New Roman CYR" w:hAnsi="Times New Roman CYR" w:cs="Times New Roman CYR"/>
          <w:sz w:val="28"/>
          <w:szCs w:val="28"/>
        </w:rPr>
        <w:t xml:space="preserve"> дети не вполне понимали, что их просили сделать, а потому эксперименты с задачами Пиаже выявляли не столько эгоцентризм детей, сколько… исследовательский эгоцентризм взрослых, логико-рационалистические конструкции которых не вполне адекватны конкретике со</w:t>
      </w:r>
      <w:r>
        <w:rPr>
          <w:rFonts w:ascii="Times New Roman CYR" w:hAnsi="Times New Roman CYR" w:cs="Times New Roman CYR"/>
          <w:sz w:val="28"/>
          <w:szCs w:val="28"/>
        </w:rPr>
        <w:t>циально-жизненной реальности детей. Таким образом, по мнению М.Доналдсон, новые исследования вообще ставят под сомнение эгоцентризм мышления дошкольников.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Интересный ракурс исследования эгоцентризма был выявлен в экспериментах российского психолога Л.М. Фр</w:t>
      </w:r>
      <w:r>
        <w:rPr>
          <w:rFonts w:ascii="Times New Roman CYR" w:hAnsi="Times New Roman CYR" w:cs="Times New Roman CYR"/>
          <w:sz w:val="28"/>
          <w:szCs w:val="28"/>
        </w:rPr>
        <w:t>идмана, который показал, что решение задач «пиажевского типа» сопряжено с пространственной ориентацией двух типов - естественно-центрической и релятивно-оценочной. И поскольку в экспериментах Пиаже преобладали задачи на ориентацию первого типа, а в экспери</w:t>
      </w:r>
      <w:r>
        <w:rPr>
          <w:rFonts w:ascii="Times New Roman CYR" w:hAnsi="Times New Roman CYR" w:cs="Times New Roman CYR"/>
          <w:sz w:val="28"/>
          <w:szCs w:val="28"/>
        </w:rPr>
        <w:t>ментах его оппонентов использовались задачи на ориентацию второго типа, то, оказывается, что по-своему правыми являются обе стороны.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Л.Ф.Обуховой углубляют понимание эгоцентризма мышления и показывают, что основной фокус проблемы эгоцентризма </w:t>
      </w:r>
      <w:r>
        <w:rPr>
          <w:rFonts w:ascii="Times New Roman CYR" w:hAnsi="Times New Roman CYR" w:cs="Times New Roman CYR"/>
          <w:sz w:val="28"/>
          <w:szCs w:val="28"/>
        </w:rPr>
        <w:t>заключается в изучении соотношения познавательного и социально-психологического эгоцентризма. Поэтому центральное значение для развития теоретико-методологической концепции Т.И.Пашуковой приобретает исследование В.А.Недоспасовой, которая - в соответствии с</w:t>
      </w:r>
      <w:r>
        <w:rPr>
          <w:rFonts w:ascii="Times New Roman CYR" w:hAnsi="Times New Roman CYR" w:cs="Times New Roman CYR"/>
          <w:sz w:val="28"/>
          <w:szCs w:val="28"/>
        </w:rPr>
        <w:t xml:space="preserve"> гипотезой Д.Б.Эльконина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изучала значение ролевой игры в преодолении познавательного эгоцентризма. В.А.Недоспасова исходила из того, что в процессе сюжетно-ролевой игры дети выполняют разные роли, занимают разные позиции и по-разному строят отношения с д</w:t>
      </w:r>
      <w:r>
        <w:rPr>
          <w:rFonts w:ascii="Times New Roman CYR" w:hAnsi="Times New Roman CYR" w:cs="Times New Roman CYR"/>
          <w:sz w:val="28"/>
          <w:szCs w:val="28"/>
        </w:rPr>
        <w:t>ругими детьми. Исследование показало, что смена ролей и позиций в игре «расшатывает» Я-центрированность ребенка и иллюзии «абсолютности» своего положения в мире, способствует развитию координации действий и отношений с другими людьми, т.е. формируют способ</w:t>
      </w:r>
      <w:r>
        <w:rPr>
          <w:rFonts w:ascii="Times New Roman CYR" w:hAnsi="Times New Roman CYR" w:cs="Times New Roman CYR"/>
          <w:sz w:val="28"/>
          <w:szCs w:val="28"/>
        </w:rPr>
        <w:t>ность к децентрации. Связывая эгоцентризм ребенка с его позицией, В.А.Недоспасова выдвинула гипотезу, что главным моментом в преодолении центрации является умение ребенка учитывать в рассуждении собственную позицию и позиции других лиц. Обучение детей овла</w:t>
      </w:r>
      <w:r>
        <w:rPr>
          <w:rFonts w:ascii="Times New Roman CYR" w:hAnsi="Times New Roman CYR" w:cs="Times New Roman CYR"/>
          <w:sz w:val="28"/>
          <w:szCs w:val="28"/>
        </w:rPr>
        <w:t>дению условно-динамической позицией (посредством отождествления себя с другим человеком) явилось эффективным способом формирования у детей способности к децентрации. Выяснилось также, что умения децентрации, выработанные в ходе экспериментального обучения,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дошкольники успешно переносили и на решение задач «пиажевского» типа.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В.А.Недоспасовой приобрело авторитет классического и именно поэтому оно позволяет обратить внимание на характерные теоретические аберрации в исследованиях эгоцентризма и де</w:t>
      </w:r>
      <w:r>
        <w:rPr>
          <w:rFonts w:ascii="Times New Roman CYR" w:hAnsi="Times New Roman CYR" w:cs="Times New Roman CYR"/>
          <w:sz w:val="28"/>
          <w:szCs w:val="28"/>
        </w:rPr>
        <w:t>центрации, обнаруживающиеся с точки зрения диалогических представлений. Во-первых, сюжетно-ролевая игра в значительной степени предопределяет социально-коммуникативный тип исследуемого эгоцентризма, что проблематизирует перенос полученных результатов на по</w:t>
      </w:r>
      <w:r>
        <w:rPr>
          <w:rFonts w:ascii="Times New Roman CYR" w:hAnsi="Times New Roman CYR" w:cs="Times New Roman CYR"/>
          <w:sz w:val="28"/>
          <w:szCs w:val="28"/>
        </w:rPr>
        <w:t>нимание познавательного эгоцентризма. Во-вторых, социально-психологическим является содержание задач, которые предъявляются детям в виде кукол, моделирующих отношения межчеловеческого родства (мама, папа, братья). В-третьих, остается неясно, какой эгоцентр</w:t>
      </w:r>
      <w:r>
        <w:rPr>
          <w:rFonts w:ascii="Times New Roman CYR" w:hAnsi="Times New Roman CYR" w:cs="Times New Roman CYR"/>
          <w:sz w:val="28"/>
          <w:szCs w:val="28"/>
        </w:rPr>
        <w:t>изм проявляется и преодолевается в экспериментальных ситуациях - познавательный, коммуникативный или…речь идет уже о новом - обобщенном виде эгоцентризма, но тогда каков его статус и особенности?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Рябова. Т</w:t>
      </w:r>
      <w:r>
        <w:rPr>
          <w:rFonts w:ascii="Times New Roman CYR" w:hAnsi="Times New Roman CYR" w:cs="Times New Roman CYR"/>
          <w:sz w:val="28"/>
          <w:szCs w:val="28"/>
        </w:rPr>
        <w:t>, 2001].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разные подходы к определению </w:t>
      </w:r>
      <w:r>
        <w:rPr>
          <w:rFonts w:ascii="Times New Roman CYR" w:hAnsi="Times New Roman CYR" w:cs="Times New Roman CYR"/>
          <w:sz w:val="28"/>
          <w:szCs w:val="28"/>
        </w:rPr>
        <w:t>эгоцентризма большинство психологов занимали общие позиции: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 типа социальных отношений ребёнка напрямую зависит эгоцентричность его речи и поведения;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проявление эгоцентризма в речи снижается с возрастом. И если в 3 года она занимает 75%, то после 7 л</w:t>
      </w:r>
      <w:r>
        <w:rPr>
          <w:rFonts w:ascii="Times New Roman CYR" w:hAnsi="Times New Roman CYR" w:cs="Times New Roman CYR"/>
          <w:sz w:val="28"/>
          <w:szCs w:val="28"/>
        </w:rPr>
        <w:t>ет постепенно исчезает без следа, заменяясь логическими связями и сопоставлением отношений другого порядка;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проявления в подростковом возрасте эгоцентризма, следует рассматривать как последствия нарушения процессов воспитания, отсутствие осознания или пр</w:t>
      </w:r>
      <w:r>
        <w:rPr>
          <w:rFonts w:ascii="Times New Roman CYR" w:hAnsi="Times New Roman CYR" w:cs="Times New Roman CYR"/>
          <w:sz w:val="28"/>
          <w:szCs w:val="28"/>
        </w:rPr>
        <w:t>инятия собственной субъективности при осознании объективности внешнего мира. И если подросток не может отделить себя от мира, а в поступках и явлениях не видит причинно-следственных связей, это должно явиться тревожным фактором, вызывающим необходимость ко</w:t>
      </w:r>
      <w:r>
        <w:rPr>
          <w:rFonts w:ascii="Times New Roman CYR" w:hAnsi="Times New Roman CYR" w:cs="Times New Roman CYR"/>
          <w:sz w:val="28"/>
          <w:szCs w:val="28"/>
        </w:rPr>
        <w:t>ррекции мышления и непременной социализации.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2. Феномен обиды. Обидчивость как личностное качество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Понятие обиды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обиды в современной психологии является недостаточно разработанной как на теоретическом, так и на эмпирическом уровне, но</w:t>
      </w:r>
      <w:r>
        <w:rPr>
          <w:rFonts w:ascii="Times New Roman CYR" w:hAnsi="Times New Roman CYR" w:cs="Times New Roman CYR"/>
          <w:sz w:val="28"/>
          <w:szCs w:val="28"/>
        </w:rPr>
        <w:t xml:space="preserve"> в тоже время является одной из интереснейших вопросов в ней. Поэтому трактовок понятия «обида» огромное количество и чтобы понять её феномен для начала необходимо обратиться к научной литературе.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Даль в «Толковом словаре живого великорусского языка» оп</w:t>
      </w:r>
      <w:r>
        <w:rPr>
          <w:rFonts w:ascii="Times New Roman CYR" w:hAnsi="Times New Roman CYR" w:cs="Times New Roman CYR"/>
          <w:sz w:val="28"/>
          <w:szCs w:val="28"/>
        </w:rPr>
        <w:t>ределяет понятие «обида» как «всякую неправду тому, кто должен переносить ее; все, что оскорбляет, бесчестит и порицает, причиняет боль, убыток или поношение».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Даль, </w:t>
      </w:r>
      <w:r>
        <w:rPr>
          <w:rFonts w:ascii="Times New Roman CYR" w:hAnsi="Times New Roman CYR" w:cs="Times New Roman CYR"/>
          <w:sz w:val="28"/>
          <w:szCs w:val="28"/>
        </w:rPr>
        <w:t>2002; 452]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Обида - это оскорбление, огорчение, причиненное кому-либо несправедливо, незас</w:t>
      </w:r>
      <w:r>
        <w:rPr>
          <w:rFonts w:ascii="Times New Roman CYR" w:hAnsi="Times New Roman CYR" w:cs="Times New Roman CYR"/>
          <w:sz w:val="28"/>
          <w:szCs w:val="28"/>
        </w:rPr>
        <w:t>луженно; чувство, вызванное этим оскорблением, огорчением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Большой толковый словарь</w:t>
      </w:r>
      <w:r>
        <w:rPr>
          <w:rFonts w:ascii="Times New Roman CYR" w:hAnsi="Times New Roman CYR" w:cs="Times New Roman CYR"/>
          <w:sz w:val="28"/>
          <w:szCs w:val="28"/>
        </w:rPr>
        <w:t>, 1998]. Подобное определение «обиды» дает С. И. Ожегов в словаре русского языка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Ожегов</w:t>
      </w:r>
      <w:r>
        <w:rPr>
          <w:rFonts w:ascii="Times New Roman CYR" w:hAnsi="Times New Roman CYR" w:cs="Times New Roman CYR"/>
          <w:sz w:val="28"/>
          <w:szCs w:val="28"/>
        </w:rPr>
        <w:t>, 1981; 569-570].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бытовом языке понятие «обида» определяется указанием на то, что </w:t>
      </w:r>
      <w:r>
        <w:rPr>
          <w:rFonts w:ascii="Times New Roman CYR" w:hAnsi="Times New Roman CYR" w:cs="Times New Roman CYR"/>
          <w:sz w:val="28"/>
          <w:szCs w:val="28"/>
        </w:rPr>
        <w:t>обидчик «позволяет себе» больше, чем должен, совершает поступок «дерзкий», «наглый», «нахальный» по отношению к другой личности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Брокгауз, Эфрон</w:t>
      </w:r>
      <w:r>
        <w:rPr>
          <w:rFonts w:ascii="Times New Roman CYR" w:hAnsi="Times New Roman CYR" w:cs="Times New Roman CYR"/>
          <w:sz w:val="28"/>
          <w:szCs w:val="28"/>
        </w:rPr>
        <w:t xml:space="preserve">, 1992; 573]. Оскорбление, огорчение, ложь в адрес другого человека, несоответствующее его реальной оценке себя </w:t>
      </w:r>
      <w:r>
        <w:rPr>
          <w:rFonts w:ascii="Times New Roman CYR" w:hAnsi="Times New Roman CYR" w:cs="Times New Roman CYR"/>
          <w:sz w:val="28"/>
          <w:szCs w:val="28"/>
        </w:rPr>
        <w:t>и своего поведения, т.е. нанесенного несправедливо, незаслуженно. «Обида» - это чувство, возникающее в ответ на несправедливое к себе отношение окружающих, причем чье-то мнение о нем ниже его собственного мнения о себе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Лупьян</w:t>
      </w:r>
      <w:r>
        <w:rPr>
          <w:rFonts w:ascii="Times New Roman CYR" w:hAnsi="Times New Roman CYR" w:cs="Times New Roman CYR"/>
          <w:sz w:val="28"/>
          <w:szCs w:val="28"/>
        </w:rPr>
        <w:t>, 1986; 78].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Обида - это страд</w:t>
      </w:r>
      <w:r>
        <w:rPr>
          <w:rFonts w:ascii="Times New Roman CYR" w:hAnsi="Times New Roman CYR" w:cs="Times New Roman CYR"/>
          <w:sz w:val="28"/>
          <w:szCs w:val="28"/>
        </w:rPr>
        <w:t>ание, возникающее в самой «нежной части души» и которое любой старается избежать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Орлов</w:t>
      </w:r>
      <w:r>
        <w:rPr>
          <w:rFonts w:ascii="Times New Roman CYR" w:hAnsi="Times New Roman CYR" w:cs="Times New Roman CYR"/>
          <w:sz w:val="28"/>
          <w:szCs w:val="28"/>
        </w:rPr>
        <w:t>, 1998; 47].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 А. Апуневич рассматривает «обиду», как переживание человеком несправедливости и беспомощности в результате рассогласования его ожиданий и реальности в зн</w:t>
      </w:r>
      <w:r>
        <w:rPr>
          <w:rFonts w:ascii="Times New Roman CYR" w:hAnsi="Times New Roman CYR" w:cs="Times New Roman CYR"/>
          <w:sz w:val="28"/>
          <w:szCs w:val="28"/>
        </w:rPr>
        <w:t>ачимой для него ситуации.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Г. Шмелёв рассматривает обиду как продукт неправильного воспитания. Он различает «нормальную» и «необоснованную» обиду. Нормальная обида, по его мнению, - реакция на невнимательное и неодобрительное поведение близких, которая д</w:t>
      </w:r>
      <w:r>
        <w:rPr>
          <w:rFonts w:ascii="Times New Roman CYR" w:hAnsi="Times New Roman CYR" w:cs="Times New Roman CYR"/>
          <w:sz w:val="28"/>
          <w:szCs w:val="28"/>
        </w:rPr>
        <w:t>опускается в дружеском кругу и имеет полушутливую форму. Необоснованная обида - признак эгоцентризма.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Хорни, анализируя природу невротической личности определяет обиду как невротическую реакцию в отношениях связанных с оценкой "Я", самоутверждением, а т</w:t>
      </w:r>
      <w:r>
        <w:rPr>
          <w:rFonts w:ascii="Times New Roman CYR" w:hAnsi="Times New Roman CYR" w:cs="Times New Roman CYR"/>
          <w:sz w:val="28"/>
          <w:szCs w:val="28"/>
        </w:rPr>
        <w:t>акже любви и привязанности.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 З.А. Агеева и Гриценко,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своих исследованиях представили другую трактовку понятию «обида».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обида - это негативное эмоциональное переживание, наиболее распространенной причиной, которого является уязвле</w:t>
      </w:r>
      <w:r>
        <w:rPr>
          <w:rFonts w:ascii="Times New Roman CYR" w:hAnsi="Times New Roman CYR" w:cs="Times New Roman CYR"/>
          <w:sz w:val="28"/>
          <w:szCs w:val="28"/>
        </w:rPr>
        <w:t>нное самолюбие; это переживание, способное превратиться в своеобразную инфантильно-невротическую реакцию, возникающую в любых ситуациях, связанных с оценкой «я» и самоутверждением.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обида - это реакция на несоответствие ожидаемого и реального пов</w:t>
      </w:r>
      <w:r>
        <w:rPr>
          <w:rFonts w:ascii="Times New Roman CYR" w:hAnsi="Times New Roman CYR" w:cs="Times New Roman CYR"/>
          <w:sz w:val="28"/>
          <w:szCs w:val="28"/>
        </w:rPr>
        <w:t xml:space="preserve">едения партнера по общению, являющаяся сигналом нарушения социального контакта и специфическим регулятором социального взаимодействия, эта реакция принуждает партнеров к изменению отношений: к восстановлению нарушенных отношений или к их полному разрыву и </w:t>
      </w:r>
      <w:r>
        <w:rPr>
          <w:rFonts w:ascii="Times New Roman CYR" w:hAnsi="Times New Roman CYR" w:cs="Times New Roman CYR"/>
          <w:sz w:val="28"/>
          <w:szCs w:val="28"/>
        </w:rPr>
        <w:t xml:space="preserve">дистанцированию [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Агеева З.А., Гриценко М.С., </w:t>
      </w:r>
      <w:r>
        <w:rPr>
          <w:rFonts w:ascii="Times New Roman CYR" w:hAnsi="Times New Roman CYR" w:cs="Times New Roman CYR"/>
          <w:sz w:val="28"/>
          <w:szCs w:val="28"/>
        </w:rPr>
        <w:t>2009].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многообразия трактовок понятия «обида» можно сделать вывод о том, что она, как и любое явление, имеет свой положительный и отрицательный смысл. Обида, как и любая другая эмоция, выполняет важну</w:t>
      </w:r>
      <w:r>
        <w:rPr>
          <w:rFonts w:ascii="Times New Roman CYR" w:hAnsi="Times New Roman CYR" w:cs="Times New Roman CYR"/>
          <w:sz w:val="28"/>
          <w:szCs w:val="28"/>
        </w:rPr>
        <w:t>ю функцию в выживании, в частности, приспособлении людей друг к другу. Например, когда я обижаюсь на другого, он страдает от чувства вины, так как его поведение не соответствует моим ожиданиям, и он должен изменить свое поведение так, чтобы меня не обижать</w:t>
      </w:r>
      <w:r>
        <w:rPr>
          <w:rFonts w:ascii="Times New Roman CYR" w:hAnsi="Times New Roman CYR" w:cs="Times New Roman CYR"/>
          <w:sz w:val="28"/>
          <w:szCs w:val="28"/>
        </w:rPr>
        <w:t xml:space="preserve">. Следовательно, эмоции выполняют положительные функции в приспособлении людей друг к другу и не обязательно эти эмоции совсем уничтожать, хотя это почти невозможно по желанию сделать. Но когда в жизни отдельного человека получается так, что эмоции у него </w:t>
      </w:r>
      <w:r>
        <w:rPr>
          <w:rFonts w:ascii="Times New Roman CYR" w:hAnsi="Times New Roman CYR" w:cs="Times New Roman CYR"/>
          <w:sz w:val="28"/>
          <w:szCs w:val="28"/>
        </w:rPr>
        <w:t>или недоразвиты или подавлены, возникает эмоциональная тупость, являющаяся симптомом болезни, шизофрении. С другой стороны, если эмоции развиты чрезмерно, то они приносят и страдание, и большие неудобства в жизни.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Феномен обиды, ее основные характерист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ики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эгоцентризм психологический обида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Обида - довольно болезненный метод управления поведением обидчика, наказываемого чувством вины за несоответствие моим ожиданиям.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Обида, как и любая другая эмоция, выполняет важную функцию в выживании, в частности, прис</w:t>
      </w:r>
      <w:r>
        <w:rPr>
          <w:rFonts w:ascii="Times New Roman CYR" w:hAnsi="Times New Roman CYR" w:cs="Times New Roman CYR"/>
          <w:sz w:val="28"/>
          <w:szCs w:val="28"/>
        </w:rPr>
        <w:t>пособлении людей друг к другу.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счастью, эта эмоция всё же живёт недолго, если конечно не перерастёт в более стойкое негативное чувство. Так, закрепляясь в поведении человека, такая эмоция, часто повторяясь, приводит к формированию такой негативной черты </w:t>
      </w:r>
      <w:r>
        <w:rPr>
          <w:rFonts w:ascii="Times New Roman CYR" w:hAnsi="Times New Roman CYR" w:cs="Times New Roman CYR"/>
          <w:sz w:val="28"/>
          <w:szCs w:val="28"/>
        </w:rPr>
        <w:t>характера человека, как обидчивости.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обидчивость приводит к ссорам и непониманию, но, с другой стороны, даёт повод для самоанализа.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обидчивости, по мнению Н.В.. Быковой, заключаются в следующем: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самооценка человека. Люди под</w:t>
      </w:r>
      <w:r>
        <w:rPr>
          <w:rFonts w:ascii="Times New Roman CYR" w:hAnsi="Times New Roman CYR" w:cs="Times New Roman CYR"/>
          <w:sz w:val="28"/>
          <w:szCs w:val="28"/>
        </w:rPr>
        <w:t xml:space="preserve">верженные само потаканию и излишней жалости к себе, больше других склонны к обидчивости. Человек не желает преодолеть свою слабость, фиксируется на ней, позволяя обиде заслонить от себя мир. Такой человек - эгоист, по сути, он слишком бережёт себя - живёт </w:t>
      </w:r>
      <w:r>
        <w:rPr>
          <w:rFonts w:ascii="Times New Roman CYR" w:hAnsi="Times New Roman CYR" w:cs="Times New Roman CYR"/>
          <w:sz w:val="28"/>
          <w:szCs w:val="28"/>
        </w:rPr>
        <w:t>по методу наименьшего сопротивления, идёт по самому лёгкому пути, причиняя себе только вред.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Несправедливое отношение. Тут кроется один секрет, который мало кто знает, справедливость - это понятие субъективное. Представление о справедливости у каждого чело</w:t>
      </w:r>
      <w:r>
        <w:rPr>
          <w:rFonts w:ascii="Times New Roman CYR" w:hAnsi="Times New Roman CYR" w:cs="Times New Roman CYR"/>
          <w:sz w:val="28"/>
          <w:szCs w:val="28"/>
        </w:rPr>
        <w:t>века своё. Объективного понятия справедливости не существует, просто не бывает её одной для всех. Понимание того, что с позиции каждого человека ситуация выглядит по-разному может спасти многих людей от негативных ощущений.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поведения родителей. Есте</w:t>
      </w:r>
      <w:r>
        <w:rPr>
          <w:rFonts w:ascii="Times New Roman CYR" w:hAnsi="Times New Roman CYR" w:cs="Times New Roman CYR"/>
          <w:sz w:val="28"/>
          <w:szCs w:val="28"/>
        </w:rPr>
        <w:t>ственно, когда ребёнок наблюдает поведение родителей, он перенимает большинство стереотипов, они откладываются у него в подсознании. Вырастая, человек неосознанно руководствуется в первую очередь знакомыми схемами поведения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Ильин</w:t>
      </w:r>
      <w:r>
        <w:rPr>
          <w:rFonts w:ascii="Times New Roman CYR" w:hAnsi="Times New Roman CYR" w:cs="Times New Roman CYR"/>
          <w:sz w:val="28"/>
          <w:szCs w:val="28"/>
        </w:rPr>
        <w:t>, 2001].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Привлечение вним</w:t>
      </w:r>
      <w:r>
        <w:rPr>
          <w:rFonts w:ascii="Times New Roman CYR" w:hAnsi="Times New Roman CYR" w:cs="Times New Roman CYR"/>
          <w:sz w:val="28"/>
          <w:szCs w:val="28"/>
        </w:rPr>
        <w:t>ания к своей персоне, по мнению Н.В. Быковой, практически каждый использует обиду, как способ привлечения внимания другого человека, особенно небезразличного ему. Н.В. Быкова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приводит интересный пример: «Казалось бы естественным было бы приписать обидчивос</w:t>
      </w:r>
      <w:r>
        <w:rPr>
          <w:rFonts w:ascii="Times New Roman CYR" w:hAnsi="Times New Roman CYR" w:cs="Times New Roman CYR"/>
          <w:sz w:val="28"/>
          <w:szCs w:val="28"/>
        </w:rPr>
        <w:t>ть физиологическим причинам. Например, усталость может спровоцировать обиду, которая не возникла бы, будь человек отдохнувшим и в хорошем расположении духа. На самом деле, если бы привычка обижаться не сидела у человека в подсознании, она не проявлялась бы</w:t>
      </w:r>
      <w:r>
        <w:rPr>
          <w:rFonts w:ascii="Times New Roman CYR" w:hAnsi="Times New Roman CYR" w:cs="Times New Roman CYR"/>
          <w:sz w:val="28"/>
          <w:szCs w:val="28"/>
        </w:rPr>
        <w:t xml:space="preserve"> и в период усталости. Трудно представить себе позитивную причину возникновения обидчивости. Естественно не может возникнуть и никаких положительных моментов в жизни человека, привыкшего обижаться».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обидчивости: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Потеря друзей или семью. Не зря </w:t>
      </w:r>
      <w:r>
        <w:rPr>
          <w:rFonts w:ascii="Times New Roman CYR" w:hAnsi="Times New Roman CYR" w:cs="Times New Roman CYR"/>
          <w:sz w:val="28"/>
          <w:szCs w:val="28"/>
        </w:rPr>
        <w:t>религии нам преподносят гордыню как грех, обида - прямая родственница гордыни, ведь только задев нашу гордость, можно вызвать обиду.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Обидчивость носит «заразный» характер. Стоит одному человеку обидеться на другого, второй не находит ничего лучше, чем обид</w:t>
      </w:r>
      <w:r>
        <w:rPr>
          <w:rFonts w:ascii="Times New Roman CYR" w:hAnsi="Times New Roman CYR" w:cs="Times New Roman CYR"/>
          <w:sz w:val="28"/>
          <w:szCs w:val="28"/>
        </w:rPr>
        <w:t>еться на первого в ответ. Так, даже самые лучшие друзья могут не разговаривать годами, что уж говорить о малознакомых людях. Часто затрагивается тема непонимания между любящими людьми, причины возникновения семейных конфликтов. А причина обычно самая банал</w:t>
      </w:r>
      <w:r>
        <w:rPr>
          <w:rFonts w:ascii="Times New Roman CYR" w:hAnsi="Times New Roman CYR" w:cs="Times New Roman CYR"/>
          <w:sz w:val="28"/>
          <w:szCs w:val="28"/>
        </w:rPr>
        <w:t>ьная - эмоция обида.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Обидчивый человек доставляет массу неприятных моментов близким людям. Затаив обиду на кого-либо, вы растите в себе негатив. Периодически у каждого человека происходит выплеск негативных эмоций. И зачастую он выливает их на тех, кто ряд</w:t>
      </w:r>
      <w:r>
        <w:rPr>
          <w:rFonts w:ascii="Times New Roman CYR" w:hAnsi="Times New Roman CYR" w:cs="Times New Roman CYR"/>
          <w:sz w:val="28"/>
          <w:szCs w:val="28"/>
        </w:rPr>
        <w:t>ом, на близких людей.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Обидчивый человек формирует в себе стабильную неудовлетворённость жизнью. Человеку, который постоянно или периодически находится в состоянии обидчивости, некогда замечать красоту природы, принимать любовь близких и ощущать радость жиз</w:t>
      </w:r>
      <w:r>
        <w:rPr>
          <w:rFonts w:ascii="Times New Roman CYR" w:hAnsi="Times New Roman CYR" w:cs="Times New Roman CYR"/>
          <w:sz w:val="28"/>
          <w:szCs w:val="28"/>
        </w:rPr>
        <w:t>ни. Люди живут, не задумываясь о природе своих ощущений, просто переживая чувства и эмоции. В повседневной суете не хватает времени для самоанализа и нового мировосприятия. Отсюда и жалобы на плохое настроение, усталость, нервное напряжение. Накопленные об</w:t>
      </w:r>
      <w:r>
        <w:rPr>
          <w:rFonts w:ascii="Times New Roman CYR" w:hAnsi="Times New Roman CYR" w:cs="Times New Roman CYR"/>
          <w:sz w:val="28"/>
          <w:szCs w:val="28"/>
        </w:rPr>
        <w:t>иды терзают изнутри, как болезнь, которую не лечат.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Ю.М. Орлов выделяет три элемента, провоцирующие эмоцию обиды: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мои ожидания относительно поведения человека, ориентированного на меня; как он должен себя вести, если он является моим другом;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поведен</w:t>
      </w:r>
      <w:r>
        <w:rPr>
          <w:rFonts w:ascii="Times New Roman CYR" w:hAnsi="Times New Roman CYR" w:cs="Times New Roman CYR"/>
          <w:sz w:val="28"/>
          <w:szCs w:val="28"/>
        </w:rPr>
        <w:t>ие этого другого человека, отклоняющееся от моих ожиданий в неблагоприятную сторону;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наша эмоциональная реакция, вызванная несоответствием наших ожиданий и поведения другого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Орлов Ю.М.</w:t>
      </w:r>
      <w:r>
        <w:rPr>
          <w:rFonts w:ascii="Times New Roman CYR" w:hAnsi="Times New Roman CYR" w:cs="Times New Roman CYR"/>
          <w:sz w:val="28"/>
          <w:szCs w:val="28"/>
        </w:rPr>
        <w:t>, 2004].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Ю.М. Орлова, обида возникает потому, что мы счита</w:t>
      </w:r>
      <w:r>
        <w:rPr>
          <w:rFonts w:ascii="Times New Roman CYR" w:hAnsi="Times New Roman CYR" w:cs="Times New Roman CYR"/>
          <w:sz w:val="28"/>
          <w:szCs w:val="28"/>
        </w:rPr>
        <w:t>ем, будто другой человек жестко запрограммирован нашими ожиданиями, отрицаем его право на самостоятельное действие. Стоит подумать, почему он не сделал то, что я ожидал, как мы увидим, что у него было нечто такое, что исключало возможность поведения, соотв</w:t>
      </w:r>
      <w:r>
        <w:rPr>
          <w:rFonts w:ascii="Times New Roman CYR" w:hAnsi="Times New Roman CYR" w:cs="Times New Roman CYR"/>
          <w:sz w:val="28"/>
          <w:szCs w:val="28"/>
        </w:rPr>
        <w:t>етствующего нашим ожиданиям.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стремления запрограммировать другого и проистекает обида. А если бы мы его признали самостоятельным существом, которое само определяет своё поведение, то у нас не было бы оснований обижаться на него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Обухова Л.В.</w:t>
      </w:r>
      <w:r>
        <w:rPr>
          <w:rFonts w:ascii="Times New Roman CYR" w:hAnsi="Times New Roman CYR" w:cs="Times New Roman CYR"/>
          <w:sz w:val="28"/>
          <w:szCs w:val="28"/>
        </w:rPr>
        <w:t>, 2009].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Ю.М</w:t>
      </w:r>
      <w:r>
        <w:rPr>
          <w:rFonts w:ascii="Times New Roman CYR" w:hAnsi="Times New Roman CYR" w:cs="Times New Roman CYR"/>
          <w:sz w:val="28"/>
          <w:szCs w:val="28"/>
        </w:rPr>
        <w:t>. Орлов утверждает, что «другой способен обидеть меня лишь потому, что я отрицаю его реальность, а он оказывается реален, и притом совсем по-иному, чем ожидается мной».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происходит во мне, когда я обижаюсь?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Обида неприятна. Обида - это страдание, возник</w:t>
      </w:r>
      <w:r>
        <w:rPr>
          <w:rFonts w:ascii="Times New Roman CYR" w:hAnsi="Times New Roman CYR" w:cs="Times New Roman CYR"/>
          <w:sz w:val="28"/>
          <w:szCs w:val="28"/>
        </w:rPr>
        <w:t>ающее в самой «нежной части души» и которое любой старается избежать. Она, как всякое страдание, возбуждает защитные действия. Среди них наиболее древними защитами являются бегство и нападение с соответствующими эмоциями страха и гнева. Миллионы лет мои пр</w:t>
      </w:r>
      <w:r>
        <w:rPr>
          <w:rFonts w:ascii="Times New Roman CYR" w:hAnsi="Times New Roman CYR" w:cs="Times New Roman CYR"/>
          <w:sz w:val="28"/>
          <w:szCs w:val="28"/>
        </w:rPr>
        <w:t>едки выживали и избавлялись от страдания или бегством, или нападением. Но поскольку от обиды не убежишь, она со мной в моей душе, то остается только одно - нападение.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Обида вызывает гнев. Когда я гневен, мне легче, так как психическая энергия при этом отни</w:t>
      </w:r>
      <w:r>
        <w:rPr>
          <w:rFonts w:ascii="Times New Roman CYR" w:hAnsi="Times New Roman CYR" w:cs="Times New Roman CYR"/>
          <w:sz w:val="28"/>
          <w:szCs w:val="28"/>
        </w:rPr>
        <w:t>мается от обиды и сознание концентрируется в эмоции гнева. В гневе я перестаю переживать обиду. Ведь страдание обиды «тонкое», в то время как гнев «работает» в более грубой и древней части души, протекает по застарелым каналам поведения. Гнев переносится л</w:t>
      </w:r>
      <w:r>
        <w:rPr>
          <w:rFonts w:ascii="Times New Roman CYR" w:hAnsi="Times New Roman CYR" w:cs="Times New Roman CYR"/>
          <w:sz w:val="28"/>
          <w:szCs w:val="28"/>
        </w:rPr>
        <w:t>егче, чем обида. Гневу миллионы лет, он старше, а способность обижаться возникла лишь при моей индивидуальной жизни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Быкова Н.В.,</w:t>
      </w:r>
      <w:r>
        <w:rPr>
          <w:rFonts w:ascii="Times New Roman CYR" w:hAnsi="Times New Roman CYR" w:cs="Times New Roman CYR"/>
          <w:sz w:val="28"/>
          <w:szCs w:val="28"/>
        </w:rPr>
        <w:t xml:space="preserve"> 2007].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Гнев отнимает психическую энергию от обиды и берет ее для собственного пользования, ведь для реализации гнева в агресси</w:t>
      </w:r>
      <w:r>
        <w:rPr>
          <w:rFonts w:ascii="Times New Roman CYR" w:hAnsi="Times New Roman CYR" w:cs="Times New Roman CYR"/>
          <w:sz w:val="28"/>
          <w:szCs w:val="28"/>
        </w:rPr>
        <w:t>вном поведении нужна энергия. Поэтому, как только я начинаю сердиться, обида облегчается, так как мои мысли заняты только тем, как обидчик в ответ причинить какой-либо ущерб. Обиженные всегда злы и агрессивны.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я обидчика по определению люблю, то </w:t>
      </w:r>
      <w:r>
        <w:rPr>
          <w:rFonts w:ascii="Times New Roman CYR" w:hAnsi="Times New Roman CYR" w:cs="Times New Roman CYR"/>
          <w:sz w:val="28"/>
          <w:szCs w:val="28"/>
        </w:rPr>
        <w:t>возникает конфликт: гнев на того, кого люблю. Я воздерживаюсь от явного нападения, но я нападаю на обидчика в уме. Эта умственная агрессия и сдерживаемый гнев разрушают мое тело, причиняют болезни. Обидчивые - всегда больны.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Обида возникает, когда другой в</w:t>
      </w:r>
      <w:r>
        <w:rPr>
          <w:rFonts w:ascii="Times New Roman CYR" w:hAnsi="Times New Roman CYR" w:cs="Times New Roman CYR"/>
          <w:sz w:val="28"/>
          <w:szCs w:val="28"/>
        </w:rPr>
        <w:t>едет себя относительно меня не так, как я привык или как я ожидаю от него, а иначе, хуже. Это рассогласование между моими ожиданиями, то есть умственными привычками приписывать заранее определенное поведение другому человеку и реальностью общения с ним как</w:t>
      </w:r>
      <w:r>
        <w:rPr>
          <w:rFonts w:ascii="Times New Roman CYR" w:hAnsi="Times New Roman CYR" w:cs="Times New Roman CYR"/>
          <w:sz w:val="28"/>
          <w:szCs w:val="28"/>
        </w:rPr>
        <w:t xml:space="preserve"> раз и вызывает неприятное переживание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Обухова Л. В</w:t>
      </w:r>
      <w:r>
        <w:rPr>
          <w:rFonts w:ascii="Times New Roman CYR" w:hAnsi="Times New Roman CYR" w:cs="Times New Roman CYR"/>
          <w:sz w:val="28"/>
          <w:szCs w:val="28"/>
        </w:rPr>
        <w:t>, 2009].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обижаясь, мы эксплуатируем любовь другого и управляем его поведением, наказывая чувством вины. При взаимодействии двух людей обида одного обязательно дополняется чувством вины у др</w:t>
      </w:r>
      <w:r>
        <w:rPr>
          <w:rFonts w:ascii="Times New Roman CYR" w:hAnsi="Times New Roman CYR" w:cs="Times New Roman CYR"/>
          <w:sz w:val="28"/>
          <w:szCs w:val="28"/>
        </w:rPr>
        <w:t>угого, она апеллирует к этому чувству вины. Если же другой не способен на переживание вины, обида становится бесполезной, нефункциональной. Мы не обижаемся на тех, кто нас не любит.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ослабить обиду можно, сделав свои ожидания более реалистичн</w:t>
      </w:r>
      <w:r>
        <w:rPr>
          <w:rFonts w:ascii="Times New Roman CYR" w:hAnsi="Times New Roman CYR" w:cs="Times New Roman CYR"/>
          <w:sz w:val="28"/>
          <w:szCs w:val="28"/>
        </w:rPr>
        <w:t>ыми, соответствующими поведению другого.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Основные способы преодоления обиды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психологической науке предложено немало способов совладания с обидами и отказом от социального поведения, сопряжённого с застреванием на обиде (в частности, отказ от мести, </w:t>
      </w:r>
      <w:r>
        <w:rPr>
          <w:rFonts w:ascii="Times New Roman CYR" w:hAnsi="Times New Roman CYR" w:cs="Times New Roman CYR"/>
          <w:sz w:val="28"/>
          <w:szCs w:val="28"/>
        </w:rPr>
        <w:t>агрессии, гнева, раздражения, и т.п.)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Когнитивная модель совладания с обидами («размышление обиды») Ю. М. Орлова основана на понимании обиды как негативного переживания, возникающего при рассогласовании между ожиданиями людей, их привычками приписывать зар</w:t>
      </w:r>
      <w:r>
        <w:rPr>
          <w:rFonts w:ascii="Times New Roman CYR" w:hAnsi="Times New Roman CYR" w:cs="Times New Roman CYR"/>
          <w:sz w:val="28"/>
          <w:szCs w:val="28"/>
        </w:rPr>
        <w:t>анее определённое поведение другому человеку и реальностью общения с ним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Орлов Ю.М., 1998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способами преодоления обиды, по мнению Н.В.. Быковой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Ю. М.Орлова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следующие: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Повышать свой духовный уровень. Только в семьях, которые ценят чув</w:t>
      </w:r>
      <w:r>
        <w:rPr>
          <w:rFonts w:ascii="Times New Roman CYR" w:hAnsi="Times New Roman CYR" w:cs="Times New Roman CYR"/>
          <w:sz w:val="28"/>
          <w:szCs w:val="28"/>
        </w:rPr>
        <w:t>ства превыше эмоций могут быть гармоничные отношения, только друзья понимающие достоинства и недостатки друг друга будут неразлучны всю жизнь.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в себе уважение к любому человеку, независимо от того знакомы вы с ним или нет. Если чьё-то мнение пр</w:t>
      </w:r>
      <w:r>
        <w:rPr>
          <w:rFonts w:ascii="Times New Roman CYR" w:hAnsi="Times New Roman CYR" w:cs="Times New Roman CYR"/>
          <w:sz w:val="28"/>
          <w:szCs w:val="28"/>
        </w:rPr>
        <w:t>отиворечит вашему, это ещё не значит, что оно неправильное. Расхождение во взглядах - не причина для обидчивости.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Опираться только на собственные наблюдения и ощущения. Искажённая передача мнений людей друг о друге (слухи) является коварным сообщником обид</w:t>
      </w:r>
      <w:r>
        <w:rPr>
          <w:rFonts w:ascii="Times New Roman CYR" w:hAnsi="Times New Roman CYR" w:cs="Times New Roman CYR"/>
          <w:sz w:val="28"/>
          <w:szCs w:val="28"/>
        </w:rPr>
        <w:t xml:space="preserve">чивых людей. Услышав о себе что-то нелицеприятное из третьих уст, человек инициирует в себе негативное отношение к источнику мнения о себе, вместо того, чтобы просто включить мозг и проанализировать услышанное. Стоит просто задать себе несколько вопросов: </w:t>
      </w:r>
      <w:r>
        <w:rPr>
          <w:rFonts w:ascii="Times New Roman CYR" w:hAnsi="Times New Roman CYR" w:cs="Times New Roman CYR"/>
          <w:sz w:val="28"/>
          <w:szCs w:val="28"/>
        </w:rPr>
        <w:t>с какой целью вам передают эту информацию? Действительно ли это было о вас сказано? Не вызвано ли это мнение о вас простой завистью? И в конце концов раз о вас говорят, значит о вас думают, в этом только позитивный момент...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Избавиться от ожиданий. Почему-</w:t>
      </w:r>
      <w:r>
        <w:rPr>
          <w:rFonts w:ascii="Times New Roman CYR" w:hAnsi="Times New Roman CYR" w:cs="Times New Roman CYR"/>
          <w:sz w:val="28"/>
          <w:szCs w:val="28"/>
        </w:rPr>
        <w:t>то люди считают, что для них что-либо должны делать другие. Люди постоянно ждут внимания, признания, заботы, восхищения, выполнения обязанностей. И, когда что-либо не исполняется, особенно ожидание от конкретного человека, появляется обида. И в этом случае</w:t>
      </w:r>
      <w:r>
        <w:rPr>
          <w:rFonts w:ascii="Times New Roman CYR" w:hAnsi="Times New Roman CYR" w:cs="Times New Roman CYR"/>
          <w:sz w:val="28"/>
          <w:szCs w:val="28"/>
        </w:rPr>
        <w:t>, обидчивость совершенно не оправдана, это же были ваши ожидания, и они не совпали с возможностями другого человека. Так за что обижаться?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Давать меньше поводов другим людям обижаться на вас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Л. В. Обухова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Ю.М. Орлов утверждает, что обиды не будет, если </w:t>
      </w:r>
      <w:r>
        <w:rPr>
          <w:rFonts w:ascii="Times New Roman CYR" w:hAnsi="Times New Roman CYR" w:cs="Times New Roman CYR"/>
          <w:sz w:val="28"/>
          <w:szCs w:val="28"/>
        </w:rPr>
        <w:t>мой ум перестанет: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строить нереальные ожидания, то есть он не будет ошибаться в предвидении поведения другого;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обиды не будет, если мой ум не будет придавать особого значения своим ожиданиям, не будет связывать с приписываемым другому человеку поведени</w:t>
      </w:r>
      <w:r>
        <w:rPr>
          <w:rFonts w:ascii="Times New Roman CYR" w:hAnsi="Times New Roman CYR" w:cs="Times New Roman CYR"/>
          <w:sz w:val="28"/>
          <w:szCs w:val="28"/>
        </w:rPr>
        <w:t>ем какие-то удовлетворения, радость или своё благополучие;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обида может быть полностью уничтожена и угаснет ещё не зародившись, если отказаться оценивать поведение другого, то есть сравнивать наблюдаемое поведение другого человека с моими ожиданиями, даж</w:t>
      </w:r>
      <w:r>
        <w:rPr>
          <w:rFonts w:ascii="Times New Roman CYR" w:hAnsi="Times New Roman CYR" w:cs="Times New Roman CYR"/>
          <w:sz w:val="28"/>
          <w:szCs w:val="28"/>
        </w:rPr>
        <w:t>е если они безошибочные и реалистичные.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если я в состоянии осознать и выполнить три первых требования, то окажется, что меня обидеть невозможно именно потому, что я просто принимаю другого таким, какой он есть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Орлов Ю.М.</w:t>
      </w:r>
      <w:r>
        <w:rPr>
          <w:rFonts w:ascii="Times New Roman CYR" w:hAnsi="Times New Roman CYR" w:cs="Times New Roman CYR"/>
          <w:sz w:val="28"/>
          <w:szCs w:val="28"/>
        </w:rPr>
        <w:t>, 1998].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Религиозная модель совла</w:t>
      </w:r>
      <w:r>
        <w:rPr>
          <w:rFonts w:ascii="Times New Roman CYR" w:hAnsi="Times New Roman CYR" w:cs="Times New Roman CYR"/>
          <w:sz w:val="28"/>
          <w:szCs w:val="28"/>
        </w:rPr>
        <w:t>дания с обидами (психология прощения) интегрирует светское мировоззрение с опытом религиозных систем и духовных практик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Гассин Э</w:t>
      </w:r>
      <w:r>
        <w:rPr>
          <w:rFonts w:ascii="Times New Roman CYR" w:hAnsi="Times New Roman CYR" w:cs="Times New Roman CYR"/>
          <w:sz w:val="28"/>
          <w:szCs w:val="28"/>
        </w:rPr>
        <w:t>, 1999].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религиозной модели преодоления обид прощение понимается отнюдь не как оправдание чьего-то недостойного поведения, а </w:t>
      </w:r>
      <w:r>
        <w:rPr>
          <w:rFonts w:ascii="Times New Roman CYR" w:hAnsi="Times New Roman CYR" w:cs="Times New Roman CYR"/>
          <w:sz w:val="28"/>
          <w:szCs w:val="28"/>
        </w:rPr>
        <w:t>скорее как готовность с состраданием и милосердием совладать с негативными эмоциями. Такое преодоление и колоссальная духовная работа может успешно осуществляться человеком с развитым эмоциональным интеллектом, формирование которого возможно посредством вк</w:t>
      </w:r>
      <w:r>
        <w:rPr>
          <w:rFonts w:ascii="Times New Roman CYR" w:hAnsi="Times New Roman CYR" w:cs="Times New Roman CYR"/>
          <w:sz w:val="28"/>
          <w:szCs w:val="28"/>
        </w:rPr>
        <w:t>лючения в определённую духовную систему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Састамойнен Т.В., Солодянкин А.С.</w:t>
      </w:r>
      <w:r>
        <w:rPr>
          <w:rFonts w:ascii="Times New Roman CYR" w:hAnsi="Times New Roman CYR" w:cs="Times New Roman CYR"/>
          <w:sz w:val="28"/>
          <w:szCs w:val="28"/>
        </w:rPr>
        <w:t>, 2008].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интерес исследователей вызывает проблема прощения. Так, Э.А. Гассин определяет проявление прощения в межличностных отношениях как решение: 1) отказаться от</w:t>
      </w:r>
      <w:r>
        <w:rPr>
          <w:rFonts w:ascii="Times New Roman CYR" w:hAnsi="Times New Roman CYR" w:cs="Times New Roman CYR"/>
          <w:sz w:val="28"/>
          <w:szCs w:val="28"/>
        </w:rPr>
        <w:t xml:space="preserve"> негативных мыслей, эмоций и поведенческих проявлений в отношении человека, незаслуженно обидевшего вас; 2) поощрять положительные мысли, эмоции и поведенческие проявления в отношении того же обидчика.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Знакомясь с христианскими текстами можно обнаружить, ч</w:t>
      </w:r>
      <w:r>
        <w:rPr>
          <w:rFonts w:ascii="Times New Roman CYR" w:hAnsi="Times New Roman CYR" w:cs="Times New Roman CYR"/>
          <w:sz w:val="28"/>
          <w:szCs w:val="28"/>
        </w:rPr>
        <w:t xml:space="preserve">то в такого рода литературе прощение занимает особое место. Христианство и, в частности, православие, не просто поощряет прощение как таковое, а именно прощение без каких-либо условий. В центре прощения, которое дарует один человек другому, - нравственная </w:t>
      </w:r>
      <w:r>
        <w:rPr>
          <w:rFonts w:ascii="Times New Roman CYR" w:hAnsi="Times New Roman CYR" w:cs="Times New Roman CYR"/>
          <w:sz w:val="28"/>
          <w:szCs w:val="28"/>
        </w:rPr>
        <w:t>любовь, любовь к ближнему («возлюби ближнего как самого себя»), а также готовность понять и принять обидчика, готовность признать, что другой человек имеет право на ошибку. К обидевшему человеку можно испытывать только симпатию, а проявление гнева, которое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возникает у человека после того, как ему нанесли обиду, должно обязательно искореняться. Сострадание и смирение - необходимые факторы прощения по канонам православия. Стремление к примирению и чувство доверия к обидчику во многих психологических мод</w:t>
      </w:r>
      <w:r>
        <w:rPr>
          <w:rFonts w:ascii="Times New Roman CYR" w:hAnsi="Times New Roman CYR" w:cs="Times New Roman CYR"/>
          <w:sz w:val="28"/>
          <w:szCs w:val="28"/>
        </w:rPr>
        <w:t>елях необязательны. Но с точки зрения православия и примирение, и доверие должны сопутствовать любому акту прощения. Православная церковь подчеркивает решающее значение прощения и для духовного роста личности и общества: именно в этой религии распространен</w:t>
      </w:r>
      <w:r>
        <w:rPr>
          <w:rFonts w:ascii="Times New Roman CYR" w:hAnsi="Times New Roman CYR" w:cs="Times New Roman CYR"/>
          <w:sz w:val="28"/>
          <w:szCs w:val="28"/>
        </w:rPr>
        <w:t>ы обряды прощения перед началом великого поста и перед смертью.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Другими словами, чем более человек верит, тем более он умеет прощать обидчика, не ожидая с его стороны благодарности за это, не ожидая шагов к примирению и извинения за нанесенную обиду [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Столб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ченко</w:t>
      </w:r>
      <w:r>
        <w:rPr>
          <w:rFonts w:ascii="Times New Roman CYR" w:hAnsi="Times New Roman CYR" w:cs="Times New Roman CYR"/>
          <w:sz w:val="28"/>
          <w:szCs w:val="28"/>
        </w:rPr>
        <w:t>, 2005].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эмоция обиды, несмотря на легкость возникновения, часто таит в себе тяжёлые последствия для человека, особенно для подростков. Преодоление обиды для людей должно стать целью самовоспитания. Для этого необходимо не только сдержи</w:t>
      </w:r>
      <w:r>
        <w:rPr>
          <w:rFonts w:ascii="Times New Roman CYR" w:hAnsi="Times New Roman CYR" w:cs="Times New Roman CYR"/>
          <w:sz w:val="28"/>
          <w:szCs w:val="28"/>
        </w:rPr>
        <w:t>вать эту эмоцию, но и продуктивно работать с ней, преодолевая психологический дискомфорт, отказаться от воспоминаний, возвращений к психотравмирующей ситуации.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Обидчивость - это проявление слабости человека, неумения оценивать обстоятельства объективно. Не</w:t>
      </w:r>
      <w:r>
        <w:rPr>
          <w:rFonts w:ascii="Times New Roman CYR" w:hAnsi="Times New Roman CYR" w:cs="Times New Roman CYR"/>
          <w:sz w:val="28"/>
          <w:szCs w:val="28"/>
        </w:rPr>
        <w:t>обходимо прикладывать значительные усилия для искоренения привычки испытывать эту эмоцию.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Преодолев обиду, человек начинает по - новому оценивать отношения с окружающими, к нему приходит понимание новых чувств и эмоционально положительных состояний.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ючение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посвящена понятию эгоцентризма и преодолению чувства обиды.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теоретического исследования я преследовал цель по изучению особенностей эгоцентризма и преодолению чувства обиды. Для этого мною были поставлен ряд задач, которые ме</w:t>
      </w:r>
      <w:r>
        <w:rPr>
          <w:rFonts w:ascii="Times New Roman CYR" w:hAnsi="Times New Roman CYR" w:cs="Times New Roman CYR"/>
          <w:sz w:val="28"/>
          <w:szCs w:val="28"/>
        </w:rPr>
        <w:t>ня приблизили к выполнению этой цели.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части курсовой работы, посвящённой эгоцентризму, я проанализировал ряд психологической литературы по проблеме исследовательской работы, также просмотрел имеющиеся в отечественной и зарубежной психологии теорет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ические представления об эгоцентризме. В них я выделил разные подходы к пониманию понятия эгоцентризма, выявил причины появления эгоцентризма. Исходя из различных трактовок понимания эгоцентризма, я пришёл к выводу, что эгоцентризм имеет ряд особенностей, </w:t>
      </w:r>
      <w:r>
        <w:rPr>
          <w:rFonts w:ascii="Times New Roman CYR" w:hAnsi="Times New Roman CYR" w:cs="Times New Roman CYR"/>
          <w:sz w:val="28"/>
          <w:szCs w:val="28"/>
        </w:rPr>
        <w:t>которые выделяют большинство психологов, занимающихся в данной области: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 типа социальных отношений ребёнка напрямую зависит эгоцентричность его речи и поведения;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проявление эгоцентризма в речи снижается с возрастом. И если в 3 года она занимает 75%, </w:t>
      </w:r>
      <w:r>
        <w:rPr>
          <w:rFonts w:ascii="Times New Roman CYR" w:hAnsi="Times New Roman CYR" w:cs="Times New Roman CYR"/>
          <w:sz w:val="28"/>
          <w:szCs w:val="28"/>
        </w:rPr>
        <w:t>то после 7 лет постепенно исчезает без следа, заменяясь логическими связями и сопоставлением отношений другого порядка;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проявления в подростковом возрасте эгоцентризма, следует рассматривать как последствия нарушения процессов воспитания, отсутствие осоз</w:t>
      </w:r>
      <w:r>
        <w:rPr>
          <w:rFonts w:ascii="Times New Roman CYR" w:hAnsi="Times New Roman CYR" w:cs="Times New Roman CYR"/>
          <w:sz w:val="28"/>
          <w:szCs w:val="28"/>
        </w:rPr>
        <w:t>нания или принятия собственной субъективности при осознании объективности внешнего мира. И если подросток не может отделить себя от мира, а в поступках и явлениях не видит причинно-следственных связей, это должно явиться тревожным фактором, вызывающим необ</w:t>
      </w:r>
      <w:r>
        <w:rPr>
          <w:rFonts w:ascii="Times New Roman CYR" w:hAnsi="Times New Roman CYR" w:cs="Times New Roman CYR"/>
          <w:sz w:val="28"/>
          <w:szCs w:val="28"/>
        </w:rPr>
        <w:t>ходимость коррекции мышления и непременной социализации.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части курсовой работы я рассмотрел понятие обиды и способы её преодоления.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многообразия трактовок понятия «обида» можно сделать вывод о том, что она как и любое явление, имеет сво</w:t>
      </w:r>
      <w:r>
        <w:rPr>
          <w:rFonts w:ascii="Times New Roman CYR" w:hAnsi="Times New Roman CYR" w:cs="Times New Roman CYR"/>
          <w:sz w:val="28"/>
          <w:szCs w:val="28"/>
        </w:rPr>
        <w:t>й положительный и отрицательный смысл. С одной стороны, обида, как и любая другая эмоция, выполняет важную функцию в выживании, в частности, приспособлении людей друг к другу, с другой стороны, если она развита чрезмерно, то она способна принести нам и стр</w:t>
      </w:r>
      <w:r>
        <w:rPr>
          <w:rFonts w:ascii="Times New Roman CYR" w:hAnsi="Times New Roman CYR" w:cs="Times New Roman CYR"/>
          <w:sz w:val="28"/>
          <w:szCs w:val="28"/>
        </w:rPr>
        <w:t>адание, и большие неудобства в жизни.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всё же, чтобы ослабить обиду нужно, сделать свои ожидания более реалистичными, соответствующими поведению другого, но чтобы сделать это существует два способа преодоления обиды: когнитивный («размышление обиды») и р</w:t>
      </w:r>
      <w:r>
        <w:rPr>
          <w:rFonts w:ascii="Times New Roman CYR" w:hAnsi="Times New Roman CYR" w:cs="Times New Roman CYR"/>
          <w:sz w:val="28"/>
          <w:szCs w:val="28"/>
        </w:rPr>
        <w:t>елигиозный (психология прощения). И для этого человеку нужно выбрать ту модель, которая для него ближе.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теоретическое исследование проблемы данной курсовой работы, я пришёл к выводу, что эгоцентризм способен порождать чувство обиды у человека. Ведь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человек, который ставит себя и свои интересы на первый план по отношению к другим, чаще всего подвергается непониманию, что в свою очередь у него порождает чувство обиды.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литературы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1297D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Агеева З.А., Гриценко М.С. Социально-психологическая природа</w:t>
      </w:r>
      <w:r>
        <w:rPr>
          <w:rFonts w:ascii="Times New Roman CYR" w:hAnsi="Times New Roman CYR" w:cs="Times New Roman CYR"/>
          <w:sz w:val="28"/>
          <w:szCs w:val="28"/>
        </w:rPr>
        <w:t xml:space="preserve"> и феноменология обидчивости // Вестник Ивановского государственного университета. Серия «Естественные, общественные науки». - 2009. - Выпуск «Педагогика. Психология. Социальная работа». - С. 19 - 23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психология: учеб. для высш</w:t>
      </w:r>
      <w:r>
        <w:rPr>
          <w:rFonts w:ascii="Times New Roman CYR" w:hAnsi="Times New Roman CYR" w:cs="Times New Roman CYR"/>
          <w:sz w:val="28"/>
          <w:szCs w:val="28"/>
        </w:rPr>
        <w:t>. учебных заведений. - М.: Аспект Пресс, 2006.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Большой толковый словарь. - СПб. : Норинт, 1998.</w:t>
      </w:r>
    </w:p>
    <w:p w:rsidR="00000000" w:rsidRDefault="0011297D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Быкова Н.В. Обида как способ взаимодействия с ближайшим окружением // Психология совладающего поведения: материалы междунар. науч.-практ. конф. / отв. ред.</w:t>
      </w:r>
      <w:r>
        <w:rPr>
          <w:rFonts w:ascii="Times New Roman CYR" w:hAnsi="Times New Roman CYR" w:cs="Times New Roman CYR"/>
          <w:sz w:val="28"/>
          <w:szCs w:val="28"/>
        </w:rPr>
        <w:t xml:space="preserve"> Е.А. Сергиенко, Т.Л. Крюкова. - Кострома: КГУ им. Н.А. Некрасова, 2007. - С. 185 - 187.</w:t>
      </w:r>
    </w:p>
    <w:p w:rsidR="00000000" w:rsidRDefault="0011297D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Возрастная и педагогическая психология: учеб. пособие для студентов пед. ин-тов. / под ред. проф. А.В. Петровского. - М. : Просвещение, 2003.</w:t>
      </w:r>
    </w:p>
    <w:p w:rsidR="00000000" w:rsidRDefault="0011297D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Гассин Э. А. Психолог</w:t>
      </w:r>
      <w:r>
        <w:rPr>
          <w:rFonts w:ascii="Times New Roman CYR" w:hAnsi="Times New Roman CYR" w:cs="Times New Roman CYR"/>
          <w:sz w:val="28"/>
          <w:szCs w:val="28"/>
        </w:rPr>
        <w:t>ия прощения // Вопросы психологии. - 1999. - №4. - С. 93 - 102.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Даль В. Толковый словарь живого великорусского языка. Т. 2. - М. : Эксмо-пресс, 2002. - 640 с.</w:t>
      </w:r>
    </w:p>
    <w:p w:rsidR="00000000" w:rsidRDefault="0011297D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Крайг Г. Психология развития. - СПб.: Питер, 2010.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Обухова Л.Ф. Возрастная психология. М</w:t>
      </w:r>
      <w:r>
        <w:rPr>
          <w:rFonts w:ascii="Times New Roman CYR" w:hAnsi="Times New Roman CYR" w:cs="Times New Roman CYR"/>
          <w:sz w:val="28"/>
          <w:szCs w:val="28"/>
        </w:rPr>
        <w:t>.: Педагогическое общество России. - 2009.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. Ожегов С. И. Словарь русского языка. - М. : Русский язык, 1981. - 816с.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Орлов Ю. М. Размыщление обиды // Психологическая консультация. - 1998. - №1. - С. 41 - 53.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Орлов Ю. М. Обида. Вина / сост. А. В. Ребе</w:t>
      </w:r>
      <w:r>
        <w:rPr>
          <w:rFonts w:ascii="Times New Roman CYR" w:hAnsi="Times New Roman CYR" w:cs="Times New Roman CYR"/>
          <w:sz w:val="28"/>
          <w:szCs w:val="28"/>
        </w:rPr>
        <w:t>нок. - М. : Слайдинг, 2004. - 96 с.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Пашукова Т.И. Эгоцентризм в подростковом и юношеском возрасте: причины и возможности коррекции: учеб. пособ. для студ., школьных психологов и учителей. - М.: Институт практической психологии, 2008.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Пашукова Т.И. Иссл</w:t>
      </w:r>
      <w:r>
        <w:rPr>
          <w:rFonts w:ascii="Times New Roman CYR" w:hAnsi="Times New Roman CYR" w:cs="Times New Roman CYR"/>
          <w:sz w:val="28"/>
          <w:szCs w:val="28"/>
        </w:rPr>
        <w:t>едование эгоцентризма с помощью эгоцентрического ассоциативного теста / Новые исследования в психологии и возрастной физиологии. - Педагогика. - 2007. - №2.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Пиаже Ж. Речь и мышление ребенка. - М., 2009.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 Психология развивающейся личности</w:t>
      </w:r>
      <w:r>
        <w:rPr>
          <w:rFonts w:ascii="Times New Roman CYR" w:hAnsi="Times New Roman CYR" w:cs="Times New Roman CYR"/>
          <w:sz w:val="28"/>
          <w:szCs w:val="28"/>
        </w:rPr>
        <w:t>. - М.: Педагогика, 2007.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Реан А.А. Психология человека от рождения до смерти. - СПб.: Прайм-Еврознак, 2000. - 656 с.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Рябова Т.В. Структура и возрастная динамика феномена эгоцентризма у подростков и взрослых. Автореф. дис…. канд. психол. н. - М. : МГУ,</w:t>
      </w:r>
      <w:r>
        <w:rPr>
          <w:rFonts w:ascii="Times New Roman CYR" w:hAnsi="Times New Roman CYR" w:cs="Times New Roman CYR"/>
          <w:sz w:val="28"/>
          <w:szCs w:val="28"/>
        </w:rPr>
        <w:t xml:space="preserve"> 2001. - 29 с.</w:t>
      </w:r>
    </w:p>
    <w:p w:rsidR="00000000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Фельдштейн Д. И. Психология взросления: структурно-содержательные характеристики процесса развития личности: избр. труды. - М.: Московский психолого-социальный институт: Флинта, 2009.</w:t>
      </w:r>
    </w:p>
    <w:p w:rsidR="0011297D" w:rsidRDefault="0011297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Чукова А.С., Гриценко В.В. Теоретические основы иссле</w:t>
      </w:r>
      <w:r>
        <w:rPr>
          <w:rFonts w:ascii="Times New Roman CYR" w:hAnsi="Times New Roman CYR" w:cs="Times New Roman CYR"/>
          <w:sz w:val="28"/>
          <w:szCs w:val="28"/>
        </w:rPr>
        <w:t>дования прощения как феномена межличностного общения // Психологический журнал. - 2011. - Т. 32. - №5. - С. 16 - 22.</w:t>
      </w:r>
    </w:p>
    <w:sectPr w:rsidR="001129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D6"/>
    <w:rsid w:val="0011297D"/>
    <w:rsid w:val="007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11F041-2C07-4017-9717-6A4BF728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6358</Words>
  <Characters>36245</Characters>
  <Application>Microsoft Office Word</Application>
  <DocSecurity>0</DocSecurity>
  <Lines>302</Lines>
  <Paragraphs>85</Paragraphs>
  <ScaleCrop>false</ScaleCrop>
  <Company/>
  <LinksUpToDate>false</LinksUpToDate>
  <CharactersWithSpaces>42518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2025-04-15T06:00:00Z</dcterms:created>
  <dcterms:modified xsi:type="dcterms:W3CDTF">2025-04-15T06:00:00Z</dcterms:modified>
</cp:coreProperties>
</file>