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Саратовский Государственный Университет им. Чернышевского</w:t>
      </w: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Психотерапия</w:t>
      </w: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Эклектический подход в психотерапии. Краткосрочная психотерапия</w:t>
      </w: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Барановская Н.Н.</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Голубева Н.М.</w:t>
      </w: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Саратов</w:t>
      </w:r>
      <w:r>
        <w:rPr>
          <w:rFonts w:ascii="Times New Roman CYR" w:hAnsi="Times New Roman CYR" w:cs="Times New Roman CYR"/>
          <w:sz w:val="28"/>
          <w:szCs w:val="28"/>
        </w:rPr>
        <w:t xml:space="preserve"> 2013</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Эклектический подход в психотерапии </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Краткосрочная психотерапия </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81508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литературы </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психотерапия лечение эклектический гипноз</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много разновидностей психотерапии. Некоторые из них приведены </w:t>
      </w:r>
      <w:r>
        <w:rPr>
          <w:rFonts w:ascii="Times New Roman CYR" w:hAnsi="Times New Roman CYR" w:cs="Times New Roman CYR"/>
          <w:sz w:val="28"/>
          <w:szCs w:val="28"/>
        </w:rPr>
        <w:t>в табл. 1. Большинство психотерапевтов не являются абсолютными приверженцами какого-то одного метода. Скорее, их подход - эклектический, вобравший в себя элементы из многих методов, которые они считают наиболее подходящими с учетом личности данного клиента</w:t>
      </w:r>
      <w:r>
        <w:rPr>
          <w:rFonts w:ascii="Times New Roman CYR" w:hAnsi="Times New Roman CYR" w:cs="Times New Roman CYR"/>
          <w:sz w:val="28"/>
          <w:szCs w:val="28"/>
        </w:rPr>
        <w:t xml:space="preserve"> и его конкретных симптомов. Хотя теоретическая ориентация представителей эклектического направления склоняется к тому или иному методу или школе (например, скорее к психоанализу, чем к бихевиоризму), они чувствуют себя вправе отбросить представления, кото</w:t>
      </w:r>
      <w:r>
        <w:rPr>
          <w:rFonts w:ascii="Times New Roman CYR" w:hAnsi="Times New Roman CYR" w:cs="Times New Roman CYR"/>
          <w:sz w:val="28"/>
          <w:szCs w:val="28"/>
        </w:rPr>
        <w:t>рые сочтут не слишком полезными, или заимствовать методику у других школ. Кроме того, при работе с клиентами, имеющими серьезные проблемы, многие психотерапевты пользуются как психотерапевтическими приемами, так и лекарственной терапией (психотерапевты, не</w:t>
      </w:r>
      <w:r>
        <w:rPr>
          <w:rFonts w:ascii="Times New Roman CYR" w:hAnsi="Times New Roman CYR" w:cs="Times New Roman CYR"/>
          <w:sz w:val="28"/>
          <w:szCs w:val="28"/>
        </w:rPr>
        <w:t xml:space="preserve"> являющиеся врачами, работают в сотрудничестве с психиатрами, прописывающими лекарства их пациентам).</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например, с индивидами, страдающими сильной тревожностью, психотерапевт-эклектик может сначала прописать им транквилизаторы или релаксационную тр</w:t>
      </w:r>
      <w:r>
        <w:rPr>
          <w:rFonts w:ascii="Times New Roman CYR" w:hAnsi="Times New Roman CYR" w:cs="Times New Roman CYR"/>
          <w:sz w:val="28"/>
          <w:szCs w:val="28"/>
        </w:rPr>
        <w:t>енировку для снижения тревожности (с таким подходом не согласились бы, однако, большинство психоаналитиков, поскольку они считают, что тревожность необходима для мотивации клиента к исследованию его конфликтов). Чтобы помочь клиенту понять истоки его пробл</w:t>
      </w:r>
      <w:r>
        <w:rPr>
          <w:rFonts w:ascii="Times New Roman CYR" w:hAnsi="Times New Roman CYR" w:cs="Times New Roman CYR"/>
          <w:sz w:val="28"/>
          <w:szCs w:val="28"/>
        </w:rPr>
        <w:t>ем, «эклектичный» психотерапевт может обсудить с пациентом определенные аспекты его истории, но не сочтет необходимым изучать его детские переживания так глубоко, как это сделал бы психоаналитик. Такой терапевт может прибегать к просвещению пациента, давая</w:t>
      </w:r>
      <w:r>
        <w:rPr>
          <w:rFonts w:ascii="Times New Roman CYR" w:hAnsi="Times New Roman CYR" w:cs="Times New Roman CYR"/>
          <w:sz w:val="28"/>
          <w:szCs w:val="28"/>
        </w:rPr>
        <w:t xml:space="preserve">, например, мальчику-подростку, который чувствует вину за свои сексуальные импульсы, сведения о сексе и репродуктивной деятельности, чтобы снять его </w:t>
      </w:r>
      <w:r>
        <w:rPr>
          <w:rFonts w:ascii="Times New Roman CYR" w:hAnsi="Times New Roman CYR" w:cs="Times New Roman CYR"/>
          <w:sz w:val="28"/>
          <w:szCs w:val="28"/>
        </w:rPr>
        <w:lastRenderedPageBreak/>
        <w:t>беспокойство, или, объясняя работу автономной нервной системы, чтобы уверить встревоженную женщину, что нек</w:t>
      </w:r>
      <w:r>
        <w:rPr>
          <w:rFonts w:ascii="Times New Roman CYR" w:hAnsi="Times New Roman CYR" w:cs="Times New Roman CYR"/>
          <w:sz w:val="28"/>
          <w:szCs w:val="28"/>
        </w:rPr>
        <w:t>оторые ее симптомы, такие как сердцебиение и дрожание рук, - не признак болезни.</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 психотерапевтов, признавая, что зачастую никакой отдельно взятый терапевтический подход не приносит успеха по всем аспектам проблемы, начинают специализироваться на</w:t>
      </w:r>
      <w:r>
        <w:rPr>
          <w:rFonts w:ascii="Times New Roman CYR" w:hAnsi="Times New Roman CYR" w:cs="Times New Roman CYR"/>
          <w:sz w:val="28"/>
          <w:szCs w:val="28"/>
        </w:rPr>
        <w:t xml:space="preserve"> конкретных проблемах. Например, некоторые клиницисты специализируются на проблемах сексуальных дисфункций. Они узнают все, что могут, о физиологических процессах, ведущих к оргазму; о воздействии препаратов (таких, как алкоголь, транквилизаторы и другие л</w:t>
      </w:r>
      <w:r>
        <w:rPr>
          <w:rFonts w:ascii="Times New Roman CYR" w:hAnsi="Times New Roman CYR" w:cs="Times New Roman CYR"/>
          <w:sz w:val="28"/>
          <w:szCs w:val="28"/>
        </w:rPr>
        <w:t>екарства) на сексуальную деятельность; и о том, как беспокойство, сексуальные травмы и плохое общение между партнерами способствует сексуальным дисфункциям. После того как специализирующийся на сексе терапевт усвоил все, что известно о нормальном и аномаль</w:t>
      </w:r>
      <w:r>
        <w:rPr>
          <w:rFonts w:ascii="Times New Roman CYR" w:hAnsi="Times New Roman CYR" w:cs="Times New Roman CYR"/>
          <w:sz w:val="28"/>
          <w:szCs w:val="28"/>
        </w:rPr>
        <w:t>ном сексуальном поведении, он изучает различные терапевтические системы, чтобы посмотреть, что можно использовать для решения конкретных проблем. Хотя сексолог может привлекать все обсуждавшиеся нами подходы, при сексуальных дисфункциях чаще всего применяю</w:t>
      </w:r>
      <w:r>
        <w:rPr>
          <w:rFonts w:ascii="Times New Roman CYR" w:hAnsi="Times New Roman CYR" w:cs="Times New Roman CYR"/>
          <w:sz w:val="28"/>
          <w:szCs w:val="28"/>
        </w:rPr>
        <w:t>тся биологические и когнитивно-поведенческие методы.</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терапевты специализируются на тревожности, депрессии, алкоголизме и проблемах брака. Некоторые сосредоточились на определенных возрастных группах, стремясь узнать все, что можно, о проблемах детей</w:t>
      </w:r>
      <w:r>
        <w:rPr>
          <w:rFonts w:ascii="Times New Roman CYR" w:hAnsi="Times New Roman CYR" w:cs="Times New Roman CYR"/>
          <w:sz w:val="28"/>
          <w:szCs w:val="28"/>
        </w:rPr>
        <w:t>, подростков и пожилых. В своих специальных областях терапевты обычно применяют эклектический, или интегративный, подход.</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Краткосрочная психотерапия подразумеваются существенные (в среднем 10-кратные) ограничения во времени по сравнению с аналогичными «кла</w:t>
      </w:r>
      <w:r>
        <w:rPr>
          <w:rFonts w:ascii="Times New Roman CYR" w:hAnsi="Times New Roman CYR" w:cs="Times New Roman CYR"/>
          <w:sz w:val="28"/>
          <w:szCs w:val="28"/>
        </w:rPr>
        <w:t xml:space="preserve">ссическими» формами психотерапии. Краткосрочные методы психотерапии - эриксоновская психотерапия и эриксоновский гипноз, краткосрочная стратегическая психотерапия, позитивная психотерапия, десенсибилизация и </w:t>
      </w:r>
      <w:r>
        <w:rPr>
          <w:rFonts w:ascii="Times New Roman CYR" w:hAnsi="Times New Roman CYR" w:cs="Times New Roman CYR"/>
          <w:sz w:val="28"/>
          <w:szCs w:val="28"/>
        </w:rPr>
        <w:lastRenderedPageBreak/>
        <w:t>переработка движениями глаз и др. Позитивная пси</w:t>
      </w:r>
      <w:r>
        <w:rPr>
          <w:rFonts w:ascii="Times New Roman CYR" w:hAnsi="Times New Roman CYR" w:cs="Times New Roman CYR"/>
          <w:sz w:val="28"/>
          <w:szCs w:val="28"/>
        </w:rPr>
        <w:t>хотерапия направлена на мобилизацию внутренних ресурсов человека для принятия позитивных решений в любых, даже самых сложных жизненных ситуациях.</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Эклектичкский подход в психотерапии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увеличением количества психотерапевтических методов значительно во</w:t>
      </w:r>
      <w:r>
        <w:rPr>
          <w:rFonts w:ascii="Times New Roman CYR" w:hAnsi="Times New Roman CYR" w:cs="Times New Roman CYR"/>
          <w:sz w:val="28"/>
          <w:szCs w:val="28"/>
        </w:rPr>
        <w:t>зросло и число тех, кто считает себя эклектиками. Опрос клинических психологов, к примеру, показал, что примерно 40% называют себя эклектиками (Kelly, 1961), то есть не являются приверженцами какого-то одного направления. В опросе, проведенном впоследствии</w:t>
      </w:r>
      <w:r>
        <w:rPr>
          <w:rFonts w:ascii="Times New Roman CYR" w:hAnsi="Times New Roman CYR" w:cs="Times New Roman CYR"/>
          <w:sz w:val="28"/>
          <w:szCs w:val="28"/>
        </w:rPr>
        <w:t xml:space="preserve"> на аналогичной выборке (Garfield &amp; Kurtz, 1976), обнаружилось, что 55% клинических психологов предпочитают эклектический подход. Опрос консультирующих и клинических психологов показал, что более 41 % данных специалистов считают себя эклектиками (D. Smith,</w:t>
      </w:r>
      <w:r>
        <w:rPr>
          <w:rFonts w:ascii="Times New Roman CYR" w:hAnsi="Times New Roman CYR" w:cs="Times New Roman CYR"/>
          <w:sz w:val="28"/>
          <w:szCs w:val="28"/>
        </w:rPr>
        <w:t xml:space="preserve"> 1982).</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последних исследований 68 "„ выборки, состоявшей из 423 психиатров, клинических психологов, социальных работников, семейных и супружеских психотерапевтов, отдали предпочтение эклектическому подходу к психотерапии (Jensen et al., 1990). О</w:t>
      </w:r>
      <w:r>
        <w:rPr>
          <w:rFonts w:ascii="Times New Roman CYR" w:hAnsi="Times New Roman CYR" w:cs="Times New Roman CYR"/>
          <w:sz w:val="28"/>
          <w:szCs w:val="28"/>
        </w:rPr>
        <w:t>бзор десяти подобных исследований, результаты которых свидетельствовали о пред почтении психотерапевтами эклектического подхода, можно найти также в работе, посвященной эклектизму и интеграции в психотерапии (Garfield, 1994а).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последних разработок</w:t>
      </w:r>
      <w:r>
        <w:rPr>
          <w:rFonts w:ascii="Times New Roman CYR" w:hAnsi="Times New Roman CYR" w:cs="Times New Roman CYR"/>
          <w:sz w:val="28"/>
          <w:szCs w:val="28"/>
        </w:rPr>
        <w:t xml:space="preserve"> - интеграция связана с попыткой теоретического объединения двух и более психотерапевтических подходов (Norcross &amp; Goldfield, 1992). Таким образом, несмотря на существование огромного количества школ психотерапии, наиболее популярным направлением оказался </w:t>
      </w:r>
      <w:r>
        <w:rPr>
          <w:rFonts w:ascii="Times New Roman CYR" w:hAnsi="Times New Roman CYR" w:cs="Times New Roman CYR"/>
          <w:sz w:val="28"/>
          <w:szCs w:val="28"/>
        </w:rPr>
        <w:t>эклектизм.</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приобретение знаний и навыков в период обучения и повышения квалификации, как правило, происходит в рамках одного направления, в определенный момент возникает желание расширить свои взгляды на психотерапевтический процесс и начать использов</w:t>
      </w:r>
      <w:r>
        <w:rPr>
          <w:rFonts w:ascii="Times New Roman CYR" w:hAnsi="Times New Roman CYR" w:cs="Times New Roman CYR"/>
          <w:sz w:val="28"/>
          <w:szCs w:val="28"/>
        </w:rPr>
        <w:t>ать приемы и методы, разработанные в других направлениях. Так осуществляется переход к эклектизму.</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это может объясняться разными причинами, я предполагается, что большинство переходит к эклектизму с целью повышения собственной эффективности как психот</w:t>
      </w:r>
      <w:r>
        <w:rPr>
          <w:rFonts w:ascii="Times New Roman CYR" w:hAnsi="Times New Roman CYR" w:cs="Times New Roman CYR"/>
          <w:sz w:val="28"/>
          <w:szCs w:val="28"/>
        </w:rPr>
        <w:t>ерапевтов Может обнаружиться, что использовавшиеся ранее подходы не столь эффективны, как ожидалось, или, что они работают только с ограниченной группой пациентов. Как следствие, психотерапевт начинает модифицировать свои процедуры, вводить новые приемы, д</w:t>
      </w:r>
      <w:r>
        <w:rPr>
          <w:rFonts w:ascii="Times New Roman CYR" w:hAnsi="Times New Roman CYR" w:cs="Times New Roman CYR"/>
          <w:sz w:val="28"/>
          <w:szCs w:val="28"/>
        </w:rPr>
        <w:t>елиться впечатлениями с другими психотерапевтами и постепенно использовать все более широкий диапазон методов.</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появляется возможность адаптировать терапию к отдельному пациенту для достижения оптимальных результатов. Считается, что отказыват</w:t>
      </w:r>
      <w:r>
        <w:rPr>
          <w:rFonts w:ascii="Times New Roman CYR" w:hAnsi="Times New Roman CYR" w:cs="Times New Roman CYR"/>
          <w:sz w:val="28"/>
          <w:szCs w:val="28"/>
        </w:rPr>
        <w:t>ься или отклоняться от оформленной, внутренне согласованной теоретической системы, служа щей для психотерапевта своего рода системой координат, не безопасно. Однако психотерапевты, использующие эклектический подход, утверждают, что гибкость поведения позво</w:t>
      </w:r>
      <w:r>
        <w:rPr>
          <w:rFonts w:ascii="Times New Roman CYR" w:hAnsi="Times New Roman CYR" w:cs="Times New Roman CYR"/>
          <w:sz w:val="28"/>
          <w:szCs w:val="28"/>
        </w:rPr>
        <w:t>ляет лучше приспособиться к нуждам отдельного пациента. Психотерапевт адаптирует свой метод к пациенту, а не требует, чтобы пациент приспосабливался к определенному психотерапевтическому подходу.</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не все психотерапевты-эклектики действуют одинаково. </w:t>
      </w:r>
      <w:r>
        <w:rPr>
          <w:rFonts w:ascii="Times New Roman CYR" w:hAnsi="Times New Roman CYR" w:cs="Times New Roman CYR"/>
          <w:sz w:val="28"/>
          <w:szCs w:val="28"/>
        </w:rPr>
        <w:t>В исследовании 154 специалистов-эклектиков оказалось, что эклектизм объединяет в себе целый ряд психотерапевтических взглядов, некоторые из них по существу противоположны друг другу (Garfield &amp; Kurtz, 1977). Классифицировать ответы, полученные в выборке, о</w:t>
      </w:r>
      <w:r>
        <w:rPr>
          <w:rFonts w:ascii="Times New Roman CYR" w:hAnsi="Times New Roman CYR" w:cs="Times New Roman CYR"/>
          <w:sz w:val="28"/>
          <w:szCs w:val="28"/>
        </w:rPr>
        <w:t>казалось действительно трудной задачей. Однако в большинстве своем эклектические клинические психологи используют любую теорию и методы, которые, по их мнению, лучше всего могут помочь конкретному клиенту. То есть эклектический психотерапевт отбирает метод</w:t>
      </w:r>
      <w:r>
        <w:rPr>
          <w:rFonts w:ascii="Times New Roman CYR" w:hAnsi="Times New Roman CYR" w:cs="Times New Roman CYR"/>
          <w:sz w:val="28"/>
          <w:szCs w:val="28"/>
        </w:rPr>
        <w:t>ы, руководствуясь особенностями личности и с учетом проблем клиента, а не приверженностью определенным теоретическим взглядам.</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который следует из результатов этого обзора, довольно ясен. Ни одна психотерапевтическая система не является универсальной</w:t>
      </w:r>
      <w:r>
        <w:rPr>
          <w:rFonts w:ascii="Times New Roman CYR" w:hAnsi="Times New Roman CYR" w:cs="Times New Roman CYR"/>
          <w:sz w:val="28"/>
          <w:szCs w:val="28"/>
        </w:rPr>
        <w:t>. Поэтому психотерапевт должен отбирать и адаптировать методы, которые, по его мнению, лучше всего подходят для конкретного клиента. Если вспомнить то, что мы знаем об индивидуальных различиях, такая позиция покажется вполне оправданной. Однако сказать лег</w:t>
      </w:r>
      <w:r>
        <w:rPr>
          <w:rFonts w:ascii="Times New Roman CYR" w:hAnsi="Times New Roman CYR" w:cs="Times New Roman CYR"/>
          <w:sz w:val="28"/>
          <w:szCs w:val="28"/>
        </w:rPr>
        <w:t>че, чем сделать. Клиентов можно классифицировать но разным критериям: по возрасту, полу, образовательному уровню, социоэкономическому статусу, этнической принадлежности, типу существующих проблем, тяжести расстройства, социальным навыкам, заинтересованност</w:t>
      </w:r>
      <w:r>
        <w:rPr>
          <w:rFonts w:ascii="Times New Roman CYR" w:hAnsi="Times New Roman CYR" w:cs="Times New Roman CYR"/>
          <w:sz w:val="28"/>
          <w:szCs w:val="28"/>
        </w:rPr>
        <w:t>и в психотерапии, способности устанавливать отношения с другими людьми и т. и. (Garfield, 1994с).</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руководствоваться диагнозом в соответствии с действующей на данный момент системой классификации психических расстройств. Если идти этим путем, ли</w:t>
      </w:r>
      <w:r>
        <w:rPr>
          <w:rFonts w:ascii="Times New Roman CYR" w:hAnsi="Times New Roman CYR" w:cs="Times New Roman CYR"/>
          <w:sz w:val="28"/>
          <w:szCs w:val="28"/>
        </w:rPr>
        <w:t>цам, страдающим агорафобией, к примеру, следует порекомендовать такую процедуру, как систематическая десенсибилизация в воображении и in vivo. Однако при других расстройствах одинаково эффективны практически все психотерапевтические подходы, и пока не суще</w:t>
      </w:r>
      <w:r>
        <w:rPr>
          <w:rFonts w:ascii="Times New Roman CYR" w:hAnsi="Times New Roman CYR" w:cs="Times New Roman CYR"/>
          <w:sz w:val="28"/>
          <w:szCs w:val="28"/>
        </w:rPr>
        <w:t>ствует четко сформулированных критериев для предпочтения того или иного метода. Более того, если одни психотерапевты в своей работе руководствуются преимущественно психиатрическим диагнозом, особенно сегодня, то другие полагают, что такая дифференциация сл</w:t>
      </w:r>
      <w:r>
        <w:rPr>
          <w:rFonts w:ascii="Times New Roman CYR" w:hAnsi="Times New Roman CYR" w:cs="Times New Roman CYR"/>
          <w:sz w:val="28"/>
          <w:szCs w:val="28"/>
        </w:rPr>
        <w:t>ишком приблизительна, и уделяют больше внимания личностным качествам клиента. Пациенты с одним диагнозом не обязательно одинаковы.</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Уникальность каждого отдельно взятого клиента, а также психотерапевта делает затруднительным четкое формулирование показаний </w:t>
      </w:r>
      <w:r>
        <w:rPr>
          <w:rFonts w:ascii="Times New Roman CYR" w:hAnsi="Times New Roman CYR" w:cs="Times New Roman CYR"/>
          <w:sz w:val="28"/>
          <w:szCs w:val="28"/>
        </w:rPr>
        <w:t>к определенным видам терапии, особенно для специалиста-эклектика. Одни скажут, что используют те приемы, которые им кажутся подходящими для данного клиента, но не смогут объяснить, чем конкретно обусловлен их выбор. Другие более определенно формулируют сво</w:t>
      </w:r>
      <w:r>
        <w:rPr>
          <w:rFonts w:ascii="Times New Roman CYR" w:hAnsi="Times New Roman CYR" w:cs="Times New Roman CYR"/>
          <w:sz w:val="28"/>
          <w:szCs w:val="28"/>
        </w:rPr>
        <w:t>й подход, как в следующем примере: «Каждому - свое. Теория научения - для разрешения поведенческих проблем. Психодинамичесий подход - при мотивационных конфликтах. Концепция группового процесса - для людей с межличностными трудностями» (Garfield &amp; Kurtz, 1</w:t>
      </w:r>
      <w:r>
        <w:rPr>
          <w:rFonts w:ascii="Times New Roman CYR" w:hAnsi="Times New Roman CYR" w:cs="Times New Roman CYR"/>
          <w:sz w:val="28"/>
          <w:szCs w:val="28"/>
        </w:rPr>
        <w:t>977, p. 80). Третьи подчеркивают, что подходит любой эффективный метод и что «клиническая работа практически требует определенного эклектизма».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последним утверждением, хотя многие клиницисты, наверное, это поддержат. Некоторые предпочитают называт</w:t>
      </w:r>
      <w:r>
        <w:rPr>
          <w:rFonts w:ascii="Times New Roman CYR" w:hAnsi="Times New Roman CYR" w:cs="Times New Roman CYR"/>
          <w:sz w:val="28"/>
          <w:szCs w:val="28"/>
        </w:rPr>
        <w:t>ь себя представителями определенного теоретического направления, так как полностью принимают идеи, составляющие его основу, и чувствуют себя увереннее, придерживаясь одной системы. Однако действия психотерапевта могут не отражать центральные идеи направлен</w:t>
      </w:r>
      <w:r>
        <w:rPr>
          <w:rFonts w:ascii="Times New Roman CYR" w:hAnsi="Times New Roman CYR" w:cs="Times New Roman CYR"/>
          <w:sz w:val="28"/>
          <w:szCs w:val="28"/>
        </w:rPr>
        <w:t>ия, к которому он себя относит, а используемые процедуры и расстановка акцентов могут не соответствовать официальной позиции его школы.</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то, что психотерапевт декларирует, может не совпадать с тем, что он делает. Более того переменные, значен</w:t>
      </w:r>
      <w:r>
        <w:rPr>
          <w:rFonts w:ascii="Times New Roman CYR" w:hAnsi="Times New Roman CYR" w:cs="Times New Roman CYR"/>
          <w:sz w:val="28"/>
          <w:szCs w:val="28"/>
        </w:rPr>
        <w:t>ие которых подчеркивается в определенном психотерапевтическом подходе, могут оказаться не столь существенными с психотерапевтической точки зрения. Например, после пятидневного наблюдения сеансов поведенческой терапии, которые проводили Джозеф Вольпе и Арно</w:t>
      </w:r>
      <w:r>
        <w:rPr>
          <w:rFonts w:ascii="Times New Roman CYR" w:hAnsi="Times New Roman CYR" w:cs="Times New Roman CYR"/>
          <w:sz w:val="28"/>
          <w:szCs w:val="28"/>
        </w:rPr>
        <w:t xml:space="preserve">льд Лазарус, наблюдатели прокомментировали увиденное следующим образом: «Наверное, больше всего нас поразило то, насколько часто поведенческие психотерапевты дают пациентам рекомендации и манипулируют их ожиданиями и установками» (Klein, Dittman, Parloff, </w:t>
      </w:r>
      <w:r>
        <w:rPr>
          <w:rFonts w:ascii="Times New Roman CYR" w:hAnsi="Times New Roman CYR" w:cs="Times New Roman CYR"/>
          <w:sz w:val="28"/>
          <w:szCs w:val="28"/>
        </w:rPr>
        <w:t>&amp; Gill, 1969). Наблюдатели также подчеркивали существенные расхождения между теоретическими постулатами поведенческой терапии и практическим применением психотерапевтических методов в реальной клинической ситуации.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психотерапевты, не являющиеся привер</w:t>
      </w:r>
      <w:r>
        <w:rPr>
          <w:rFonts w:ascii="Times New Roman CYR" w:hAnsi="Times New Roman CYR" w:cs="Times New Roman CYR"/>
          <w:sz w:val="28"/>
          <w:szCs w:val="28"/>
        </w:rPr>
        <w:t>женцами эклектизма, иногда ведут себя в эклектической манере и используют методы, не предусмотренные направлением, которого они придерживаются. В этом нет ничего предосудительного, если психотерапевт осознает, что он делает, и имеет на то веские основания.</w:t>
      </w:r>
      <w:r>
        <w:rPr>
          <w:rFonts w:ascii="Times New Roman CYR" w:hAnsi="Times New Roman CYR" w:cs="Times New Roman CYR"/>
          <w:sz w:val="28"/>
          <w:szCs w:val="28"/>
        </w:rPr>
        <w:t xml:space="preserve"> В противном случае психотерапевт не будет в полной мере осведомлен о том, что происходит и какие переменные, оказывают психотерапевтическое влияние. Такое может случиться и, несомненно, иногда случается также с психотерапевтами-эклектиками, однако они бол</w:t>
      </w:r>
      <w:r>
        <w:rPr>
          <w:rFonts w:ascii="Times New Roman CYR" w:hAnsi="Times New Roman CYR" w:cs="Times New Roman CYR"/>
          <w:sz w:val="28"/>
          <w:szCs w:val="28"/>
        </w:rPr>
        <w:t>ее тонко чувствуют (или должны более тонко чувствовать), когда следует применить тот или иной метод.</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потенциально более высокий уровень гибкости эклектического подхода как нельзя лучше отвечает требованиям краткосрочной терапии, описаний подобного под</w:t>
      </w:r>
      <w:r>
        <w:rPr>
          <w:rFonts w:ascii="Times New Roman CYR" w:hAnsi="Times New Roman CYR" w:cs="Times New Roman CYR"/>
          <w:sz w:val="28"/>
          <w:szCs w:val="28"/>
        </w:rPr>
        <w:t>хода немного. Удивительно, но в обзоре, который подготовили Косе и Бу-чер (Koss &amp; Buncher, 1986), психодинамических, когнитивно-поведенческих и кризисно-ориентированных форм психотерапии значительно больше, чем эклектических.</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перечислено 23 вида психо</w:t>
      </w:r>
      <w:r>
        <w:rPr>
          <w:rFonts w:ascii="Times New Roman CYR" w:hAnsi="Times New Roman CYR" w:cs="Times New Roman CYR"/>
          <w:sz w:val="28"/>
          <w:szCs w:val="28"/>
        </w:rPr>
        <w:t>динамической краткосрочной терапии, 12 - когнитивно-поведенческой и только одна форма эклектической краткосрочной терапии - «интегративная краткосрочная психотерапия», которую разработали Бадман и Гурман (Budman &amp; Gurman, 1983). С другой стороны, некоторые</w:t>
      </w:r>
      <w:r>
        <w:rPr>
          <w:rFonts w:ascii="Times New Roman CYR" w:hAnsi="Times New Roman CYR" w:cs="Times New Roman CYR"/>
          <w:sz w:val="28"/>
          <w:szCs w:val="28"/>
        </w:rPr>
        <w:t xml:space="preserve"> виды психотерапии, обозначенные как когнитивно-поведенческие, по широте охвата скорее напоминают эклектические.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мы не будем вдаваться в семантические противоречия. В одном из последних обзоров видов краткосрочной психотерапии (Koss &amp; Shiang, 1994) </w:t>
      </w:r>
      <w:r>
        <w:rPr>
          <w:rFonts w:ascii="Times New Roman CYR" w:hAnsi="Times New Roman CYR" w:cs="Times New Roman CYR"/>
          <w:sz w:val="28"/>
          <w:szCs w:val="28"/>
        </w:rPr>
        <w:t xml:space="preserve">эклектической краткосрочной психотерапии уделяется определенно больше внимания; рассматривается уже несколько ее типов, в том числе и та форма терапии, которая описывается в предыдущем издании этой книги. </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Придерживаясь эклектического подхода, который пред</w:t>
      </w:r>
      <w:r>
        <w:rPr>
          <w:rFonts w:ascii="Times New Roman CYR" w:hAnsi="Times New Roman CYR" w:cs="Times New Roman CYR"/>
          <w:sz w:val="28"/>
          <w:szCs w:val="28"/>
        </w:rPr>
        <w:t>полагает приспособление психотерапевтического метода к конкретным потребностям определенного клиента и принятие того факта, что, за очень редкими исключениями, ни одна психотерапевтическая система не имеет явного превосходства над другими. Представители оф</w:t>
      </w:r>
      <w:r>
        <w:rPr>
          <w:rFonts w:ascii="Times New Roman CYR" w:hAnsi="Times New Roman CYR" w:cs="Times New Roman CYR"/>
          <w:sz w:val="28"/>
          <w:szCs w:val="28"/>
        </w:rPr>
        <w:t>ициальных психотерапевтических школ часто недооценивают значение многих психотерапевтических переменных.</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поскольку разные виды психотерапии дают сопоставимые результаты, можно сделать пред положение, что в большинстве форм психотерапии действуе</w:t>
      </w:r>
      <w:r>
        <w:rPr>
          <w:rFonts w:ascii="Times New Roman CYR" w:hAnsi="Times New Roman CYR" w:cs="Times New Roman CYR"/>
          <w:sz w:val="28"/>
          <w:szCs w:val="28"/>
        </w:rPr>
        <w:t>т ряд общих психотерапевтических переменных или факторов, которые обусловливают значительную долю достигаемых позитивных изменений, как утверждают Лэмберт и Берджин (Lambert &amp; Bergin, 1994):</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Накопление данных, свидетельствующих о наличии специфических эффе</w:t>
      </w:r>
      <w:r>
        <w:rPr>
          <w:rFonts w:ascii="Times New Roman CYR" w:hAnsi="Times New Roman CYR" w:cs="Times New Roman CYR"/>
          <w:sz w:val="28"/>
          <w:szCs w:val="28"/>
        </w:rPr>
        <w:t xml:space="preserve">ктов, связанных с отдельными методами, и эффектов, общих для разных форм лечения, заставило большинство психотерапевтов обратиться к эклектическому направлению. Этот факт отражает нормальную реакцию на эмпирические данные и отказ от жесткой приверженности </w:t>
      </w:r>
      <w:r>
        <w:rPr>
          <w:rFonts w:ascii="Times New Roman CYR" w:hAnsi="Times New Roman CYR" w:cs="Times New Roman CYR"/>
          <w:sz w:val="28"/>
          <w:szCs w:val="28"/>
        </w:rPr>
        <w:t>определенной теоретической школе.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Другие подходы в психотерапии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2310"/>
        <w:gridCol w:w="3204"/>
        <w:gridCol w:w="3663"/>
      </w:tblGrid>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НАЗВАНИЕ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НАПРАВЛЕННОСТЬ </w:t>
            </w: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ОСНОВНЫЕ МЕТОДИКИ </w:t>
            </w:r>
          </w:p>
        </w:tc>
      </w:tr>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Гештальт-терапия</w:t>
            </w:r>
            <w:r>
              <w:rPr>
                <w:rFonts w:ascii="Times New Roman CYR" w:hAnsi="Times New Roman CYR" w:cs="Times New Roman CYR"/>
                <w:sz w:val="20"/>
                <w:szCs w:val="20"/>
              </w:rPr>
              <w:t xml:space="preserve"> &lt;http://www.psychologos.ru/articles/view/geshtalt-terapiya&gt; Осознание личности в целом путем разработки неразрешенных конфликтов и раскрытия тех аспектов бытия индивида, которые недоступны сознанию. Акцент на силе осознания своих чувств и поведения в данн</w:t>
            </w:r>
            <w:r>
              <w:rPr>
                <w:rFonts w:ascii="Times New Roman CYR" w:hAnsi="Times New Roman CYR" w:cs="Times New Roman CYR"/>
                <w:sz w:val="20"/>
                <w:szCs w:val="20"/>
              </w:rPr>
              <w:t>ый момент. Терапия проводится в окружении группы, но терапевт каждый раз работает с одним индивидом. Лучшее осознание достигается разыгрыванием содержания фантазий, снов или представлением двух сторон конфликта. Сочетание психоаналитического акцента на раз</w:t>
            </w:r>
            <w:r>
              <w:rPr>
                <w:rFonts w:ascii="Times New Roman CYR" w:hAnsi="Times New Roman CYR" w:cs="Times New Roman CYR"/>
                <w:sz w:val="20"/>
                <w:szCs w:val="20"/>
              </w:rPr>
              <w:t xml:space="preserve">решении внутренних конфликтов с бихевиористским акцентом на осознании своего поведения и гуманистическими соображениями о самоактуализации.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Реалистическая терапия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Выяснение ценностей индивида, оценка текущего поведения и будущих планов в их связи с эт</w:t>
            </w:r>
            <w:r>
              <w:rPr>
                <w:rFonts w:ascii="Times New Roman CYR" w:hAnsi="Times New Roman CYR" w:cs="Times New Roman CYR"/>
                <w:sz w:val="20"/>
                <w:szCs w:val="20"/>
              </w:rPr>
              <w:t xml:space="preserve">ими ценностями. Принуждение индивида к тому, чтобы принять на себя ответственность. </w:t>
            </w: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Терапевт помогает индивиду увидеть последствия возможного хода действий и выбрать реалистичное решение или цель. После того как план действий выбран, можно подписывать кон</w:t>
            </w:r>
            <w:r>
              <w:rPr>
                <w:rFonts w:ascii="Times New Roman CYR" w:hAnsi="Times New Roman CYR" w:cs="Times New Roman CYR"/>
                <w:sz w:val="20"/>
                <w:szCs w:val="20"/>
              </w:rPr>
              <w:t xml:space="preserve">тракт, в котором клиент соглашается пройти курс терапии. </w:t>
            </w:r>
          </w:p>
        </w:tc>
      </w:tr>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Рационально-эмотивная терапия &lt;http://www.psychologos.ru/articles/view/rept_dvoe_zn__racionalno-emocionalno-povedencheskaya_terapiya_a.ellisa&gt; Замена некоторых иррациональных идей (важно, чтобы все</w:t>
            </w:r>
            <w:r>
              <w:rPr>
                <w:rFonts w:ascii="Times New Roman CYR" w:hAnsi="Times New Roman CYR" w:cs="Times New Roman CYR"/>
                <w:sz w:val="20"/>
                <w:szCs w:val="20"/>
              </w:rPr>
              <w:t xml:space="preserve"> всегда меня любили и мной восхищались; я должен быть компетентен во всем; у человека нет контроля над своей печалью и несчастьем) реалистичными. Предполагается, что когнитивные перемены вызовут эмоциональные изменения. Терапевт критикует идеи индивида и в</w:t>
            </w:r>
            <w:r>
              <w:rPr>
                <w:rFonts w:ascii="Times New Roman CYR" w:hAnsi="Times New Roman CYR" w:cs="Times New Roman CYR"/>
                <w:sz w:val="20"/>
                <w:szCs w:val="20"/>
              </w:rPr>
              <w:t xml:space="preserve">ыдвигает противоречащие им (иногда тонко, иногда прямо), пытаясь убедить его взглянуть на ситуацию более рационально. Близка к когнитивной терапии Бека, но здесь терапевт более прямо противостоит клиенту.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Трансактный анализ &lt;http://www.psychologos.ru/a</w:t>
            </w:r>
            <w:r>
              <w:rPr>
                <w:rFonts w:ascii="Times New Roman CYR" w:hAnsi="Times New Roman CYR" w:cs="Times New Roman CYR"/>
                <w:sz w:val="20"/>
                <w:szCs w:val="20"/>
              </w:rPr>
              <w:t>rticles/view/transaktnyy_analiz&gt; Осознание намерений, с которыми индивид вступает в общение, снятие уверток и обмана, так чтобы он смог верно интерпретировать свое поведение. Групповая терапия. Отношения внутри брачной пары или между членами группы анализи</w:t>
            </w:r>
            <w:r>
              <w:rPr>
                <w:rFonts w:ascii="Times New Roman CYR" w:hAnsi="Times New Roman CYR" w:cs="Times New Roman CYR"/>
                <w:sz w:val="20"/>
                <w:szCs w:val="20"/>
              </w:rPr>
              <w:t>руются в терминах личностной компоненты говорящего - «родителя», «ребенка» или «взрослого» (аналогично фрейдовским суперэго, оно и эго) и намерения, стоящего за сообщением. Выявляются деструктивные социальные взаимодействия и игры на предмет выяснения того</w:t>
            </w:r>
            <w:r>
              <w:rPr>
                <w:rFonts w:ascii="Times New Roman CYR" w:hAnsi="Times New Roman CYR" w:cs="Times New Roman CYR"/>
                <w:sz w:val="20"/>
                <w:szCs w:val="20"/>
              </w:rPr>
              <w:t xml:space="preserve">, что они собой представляют.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2310"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Гипнотерапия &lt;http://www.psychologos.ru/articles/view/gipnoz&gt; Снятие болезненных симптомов и укрепление процессов эго путем оказания помощи индивиду в отвлечении от реальности и конструктивном использовании воображения. Те</w:t>
            </w:r>
            <w:r>
              <w:rPr>
                <w:rFonts w:ascii="Times New Roman CYR" w:hAnsi="Times New Roman CYR" w:cs="Times New Roman CYR"/>
                <w:sz w:val="20"/>
                <w:szCs w:val="20"/>
              </w:rPr>
              <w:t xml:space="preserve">рапевт применяет различные гипнотические процедуры, чтобы ослабить переживание конфликта и сомнений путем переключения внимания человека, скорректировать симптомы прямым внушением или вытеснением и укрепить способность индивида к преодолению ситуации. </w:t>
            </w:r>
          </w:p>
        </w:tc>
        <w:tc>
          <w:tcPr>
            <w:tcW w:w="3204"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c>
          <w:tcPr>
            <w:tcW w:w="3663" w:type="dxa"/>
            <w:tcBorders>
              <w:top w:val="single" w:sz="6" w:space="0" w:color="auto"/>
              <w:left w:val="single" w:sz="6" w:space="0" w:color="auto"/>
              <w:bottom w:val="single" w:sz="6" w:space="0" w:color="auto"/>
              <w:right w:val="single" w:sz="6" w:space="0" w:color="auto"/>
            </w:tcBorders>
          </w:tcPr>
          <w:p w:rsidR="00000000" w:rsidRDefault="0081508A">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Краткосрочная психотерапия</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многие годы ведется дискуссия о том, сколько времени должно уходить на эффективную психотерапию. Хотя Фрейд был несколько категоричен, считая, что психоанализ должен проводиться шесть месяцев в год, в перспективе, по ме</w:t>
      </w:r>
      <w:r>
        <w:rPr>
          <w:rFonts w:ascii="Times New Roman CYR" w:hAnsi="Times New Roman CYR" w:cs="Times New Roman CYR"/>
          <w:sz w:val="28"/>
          <w:szCs w:val="28"/>
        </w:rPr>
        <w:t>ре усовершенствования метода, можно было бы ожидать, что время, необходимое для психотерапии, будет уменьшаться. Некоторые из первых последователей Фрейда (Ferenczi &amp; Rank, 1925) даже экспериментировали, пытаясь сократить продолжительность психотерапии. Од</w:t>
      </w:r>
      <w:r>
        <w:rPr>
          <w:rFonts w:ascii="Times New Roman CYR" w:hAnsi="Times New Roman CYR" w:cs="Times New Roman CYR"/>
          <w:sz w:val="28"/>
          <w:szCs w:val="28"/>
        </w:rPr>
        <w:t>нако большинство психоаналитиков относились к этим попыткам не слишком одобрительно. Фактически с ростом популярности и усовершенствованием психоанализа продолжительность психотерапии даже увеличивалась, особенно в США. Еще 40 лет назад было отмечено: «В т</w:t>
      </w:r>
      <w:r>
        <w:rPr>
          <w:rFonts w:ascii="Times New Roman CYR" w:hAnsi="Times New Roman CYR" w:cs="Times New Roman CYR"/>
          <w:sz w:val="28"/>
          <w:szCs w:val="28"/>
        </w:rPr>
        <w:t>ечение последних 50 лет психоанализ становится все более массовым; продолжительность индивидуального лечения все увеличивается, достигая иногда 5, 10, а то и 15 лет» (Schmideberg, 1958).</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совсем недавно краткосрочная психотерапия заняла подобающее ей</w:t>
      </w:r>
      <w:r>
        <w:rPr>
          <w:rFonts w:ascii="Times New Roman CYR" w:hAnsi="Times New Roman CYR" w:cs="Times New Roman CYR"/>
          <w:sz w:val="28"/>
          <w:szCs w:val="28"/>
        </w:rPr>
        <w:t xml:space="preserve"> место. Этому способствовали несколько факторов. Доминирование психоанализа и родственных ему психодинамических взглядов сформировало представление о том, что эффективная психотерапия должна быть продолжительной. Поскольку личные проблемы пациента, как счи</w:t>
      </w:r>
      <w:r>
        <w:rPr>
          <w:rFonts w:ascii="Times New Roman CYR" w:hAnsi="Times New Roman CYR" w:cs="Times New Roman CYR"/>
          <w:sz w:val="28"/>
          <w:szCs w:val="28"/>
        </w:rPr>
        <w:t>талось, развиваются в течение многих лет, на достижение ощутимых позитивных результатов требуется достаточно продолжительный период времени. Этому представлению сопутствовала убежденность в том, что пациенту можно помочь, лишь способствуя постижению неосоз</w:t>
      </w:r>
      <w:r>
        <w:rPr>
          <w:rFonts w:ascii="Times New Roman CYR" w:hAnsi="Times New Roman CYR" w:cs="Times New Roman CYR"/>
          <w:sz w:val="28"/>
          <w:szCs w:val="28"/>
        </w:rPr>
        <w:t xml:space="preserve">нанных конфликтов, явившихся причиной его трудностей. Такая психотерапевтическая работа не терпела спешки; это был длительный процесс, который могло прервать лишь безнадежное положение пациента и его самостоятельный уход. Преждевременная попытка раскрытия </w:t>
      </w:r>
      <w:r>
        <w:rPr>
          <w:rFonts w:ascii="Times New Roman CYR" w:hAnsi="Times New Roman CYR" w:cs="Times New Roman CYR"/>
          <w:sz w:val="28"/>
          <w:szCs w:val="28"/>
        </w:rPr>
        <w:t>вытесненного материала могла также привести к прорыву защит пациента и дезинтеграции личности. Кроме того, отказ от поиска источников невротических трудностей и исключительно симптоматическое лечение, в конечном счете, могли привести к возникновению замеща</w:t>
      </w:r>
      <w:r>
        <w:rPr>
          <w:rFonts w:ascii="Times New Roman CYR" w:hAnsi="Times New Roman CYR" w:cs="Times New Roman CYR"/>
          <w:sz w:val="28"/>
          <w:szCs w:val="28"/>
        </w:rPr>
        <w:t>ющих симптомов. Последнее часто служило поводом для критики поведенческой психотерапии со стороны аналитически ориентированных психотерапевтов, хотя в дальнейшем критика звучала все реже.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эффективная психотерапия должна была быть интенсивной</w:t>
      </w:r>
      <w:r>
        <w:rPr>
          <w:rFonts w:ascii="Times New Roman CYR" w:hAnsi="Times New Roman CYR" w:cs="Times New Roman CYR"/>
          <w:sz w:val="28"/>
          <w:szCs w:val="28"/>
        </w:rPr>
        <w:t>, реконструктивной и продолжительной. Под краткосрочной психотерапией, напротив, подразумевалась директивная психотерапия, которая считалась менее эффективной, показанной слабо мотивированным клиентам. С традиционной психодинамической точки зрения подобная</w:t>
      </w:r>
      <w:r>
        <w:rPr>
          <w:rFonts w:ascii="Times New Roman CYR" w:hAnsi="Times New Roman CYR" w:cs="Times New Roman CYR"/>
          <w:sz w:val="28"/>
          <w:szCs w:val="28"/>
        </w:rPr>
        <w:t xml:space="preserve"> психотерапия дает лишь временное облегчение.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эти общепринятые представления об эффективности именно продолжительной психотерапии, предпринимались попытки сократить ее длительность. Ференци и Ранк в 1920-х годах были первыми, кто стал разрабаты</w:t>
      </w:r>
      <w:r>
        <w:rPr>
          <w:rFonts w:ascii="Times New Roman CYR" w:hAnsi="Times New Roman CYR" w:cs="Times New Roman CYR"/>
          <w:sz w:val="28"/>
          <w:szCs w:val="28"/>
        </w:rPr>
        <w:t>вать сокращенную форму психотерапии (Ferenczi &amp; Rank, 1925). Затем наиболее значимой была аналогичная попытка двух выдающихся психоаналитиков Франца Александера и Томаса Френча (Franz Alexander &amp; Thomas M. French, 19469) - директора и заместителя директора</w:t>
      </w:r>
      <w:r>
        <w:rPr>
          <w:rFonts w:ascii="Times New Roman CYR" w:hAnsi="Times New Roman CYR" w:cs="Times New Roman CYR"/>
          <w:sz w:val="28"/>
          <w:szCs w:val="28"/>
        </w:rPr>
        <w:t xml:space="preserve"> Чикагского института психоанализа. Александер, в частности, поддерживал стремление сократить продолжительность психотерапии и повысить ее эффективность. Однако коллеги Александера не приветствовали его работу в этом направлении. По всей видимости, мало кт</w:t>
      </w:r>
      <w:r>
        <w:rPr>
          <w:rFonts w:ascii="Times New Roman CYR" w:hAnsi="Times New Roman CYR" w:cs="Times New Roman CYR"/>
          <w:sz w:val="28"/>
          <w:szCs w:val="28"/>
        </w:rPr>
        <w:t>о из психоаналитиков желал снижать «высшую пробу чистейшего золота» психоанализа, примешивая к нему «низкопробный металл» краткосрочной психотерапии. Многие аналитики предпочитали не слышать откровенные критические замечания Александера.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w:t>
      </w:r>
      <w:r>
        <w:rPr>
          <w:rFonts w:ascii="Times New Roman CYR" w:hAnsi="Times New Roman CYR" w:cs="Times New Roman CYR"/>
          <w:sz w:val="28"/>
          <w:szCs w:val="28"/>
        </w:rPr>
        <w:t>многие психоаналитики, озадаченные заметным несоответствием между продолжительностью лечения, частотой сеансов и психотерапевтическими результатами, почувствовали необходимость тщательного критического пересмотра психотерапевтических факторов.</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одна-</w:t>
      </w:r>
      <w:r>
        <w:rPr>
          <w:rFonts w:ascii="Times New Roman CYR" w:hAnsi="Times New Roman CYR" w:cs="Times New Roman CYR"/>
          <w:sz w:val="28"/>
          <w:szCs w:val="28"/>
        </w:rPr>
        <w:t>две психотерапевтические беседы, полные эмоционального опыта и глубинной проработки, могут стать для пациента большим откровением, чем многомесячный анализ. Видели не одного пациента, который, под влиянием нескольких бесед, приобретал способность самостоят</w:t>
      </w:r>
      <w:r>
        <w:rPr>
          <w:rFonts w:ascii="Times New Roman CYR" w:hAnsi="Times New Roman CYR" w:cs="Times New Roman CYR"/>
          <w:sz w:val="28"/>
          <w:szCs w:val="28"/>
        </w:rPr>
        <w:t>ельно преодолевать жизненные трудности и получать опыт, ранее ему недоступный; и этот новый опыт оказывал на его личность такое влияние, какое во многих случаях оказывал продолжительный психоанализ (Alexander, 1944).</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года спустя, во введении к книге «П</w:t>
      </w:r>
      <w:r>
        <w:rPr>
          <w:rFonts w:ascii="Times New Roman CYR" w:hAnsi="Times New Roman CYR" w:cs="Times New Roman CYR"/>
          <w:sz w:val="28"/>
          <w:szCs w:val="28"/>
        </w:rPr>
        <w:t xml:space="preserve">сихоаналитическая психотерапия. Принципы и применение» (Psychoanalytic Therapy. Principles and Application), Александер писал: «Некоторые психоаналитики заявляют, что быстрые психотерапевтические результаты не могут свидетельствовать о глубоких изменениях </w:t>
      </w:r>
      <w:r>
        <w:rPr>
          <w:rFonts w:ascii="Times New Roman CYR" w:hAnsi="Times New Roman CYR" w:cs="Times New Roman CYR"/>
          <w:sz w:val="28"/>
          <w:szCs w:val="28"/>
        </w:rPr>
        <w:t>в динамической структуре личности, что для достижения фундаментальных изменений требуются годы. Другие объясняют отсутствие психотерапевтических результатов длительного анализа “сопротивлением” пациента. Они удовлетворяются заявлением о том, что пациент “п</w:t>
      </w:r>
      <w:r>
        <w:rPr>
          <w:rFonts w:ascii="Times New Roman CYR" w:hAnsi="Times New Roman CYR" w:cs="Times New Roman CYR"/>
          <w:sz w:val="28"/>
          <w:szCs w:val="28"/>
        </w:rPr>
        <w:t>роанализирован не полностью”, и убеждены, что дальнейшее лечение, в конце концов, принесет желаемые плоды. А затем, если изменения все-таки не происходят, оправдывают себя тем, что называют пациента “скрытым шизофреником”» (Alexander &amp; French, 1946).</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w:t>
      </w:r>
      <w:r>
        <w:rPr>
          <w:rFonts w:ascii="Times New Roman CYR" w:hAnsi="Times New Roman CYR" w:cs="Times New Roman CYR"/>
          <w:sz w:val="28"/>
          <w:szCs w:val="28"/>
        </w:rPr>
        <w:t>0-е годы были опубликованы еще несколько работ, в которых были отражены попытки модифицировать психотерапию с целью сокращения ее продолжительности. Фроман (Frohman, 1948), к примеру, описал использованные им в клинике методы в книге, которую он назвал «Кр</w:t>
      </w:r>
      <w:r>
        <w:rPr>
          <w:rFonts w:ascii="Times New Roman CYR" w:hAnsi="Times New Roman CYR" w:cs="Times New Roman CYR"/>
          <w:sz w:val="28"/>
          <w:szCs w:val="28"/>
        </w:rPr>
        <w:t>аткосрочная психотерапия» (Brief Psychotherapy). Он придерживался в некотором отношении эклектического подхода, который адаптировал в соответствии с требованиями конкретного случая. Фроман утверждал, что обычно бывает достаточно 20-30 часов психотерапии. О</w:t>
      </w:r>
      <w:r>
        <w:rPr>
          <w:rFonts w:ascii="Times New Roman CYR" w:hAnsi="Times New Roman CYR" w:cs="Times New Roman CYR"/>
          <w:sz w:val="28"/>
          <w:szCs w:val="28"/>
        </w:rPr>
        <w:t>днако его работа не оказала существенного влияния на теорию и практику в этой области.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один вариант был предложен Херцбергом (Herzberg) в 1946 году. Херцберг назвал свой подход активной психотерапией. Одной из особенностей данного метода было то, что </w:t>
      </w:r>
      <w:r>
        <w:rPr>
          <w:rFonts w:ascii="Times New Roman CYR" w:hAnsi="Times New Roman CYR" w:cs="Times New Roman CYR"/>
          <w:sz w:val="28"/>
          <w:szCs w:val="28"/>
        </w:rPr>
        <w:t xml:space="preserve">психотерапевт предлагал пациенту определенные задания. Хотя психотерапевт был призван играть активную роль, утверждалось, что независимость пациента развивалась благодаря выполнению им разнообразных заданий. Нетрудно уловить сходство этого метода с такими </w:t>
      </w:r>
      <w:r>
        <w:rPr>
          <w:rFonts w:ascii="Times New Roman CYR" w:hAnsi="Times New Roman CYR" w:cs="Times New Roman CYR"/>
          <w:sz w:val="28"/>
          <w:szCs w:val="28"/>
        </w:rPr>
        <w:t>разработанными позже приемами поведенческой психотерапии, как репетиция, выполнение домашних заданий. Согласно Херцбергу, необходимость выполнять задания не позволяет пациенту попусту тратить психотерапевтическое время и испытывать такой же комфорт, как пр</w:t>
      </w:r>
      <w:r>
        <w:rPr>
          <w:rFonts w:ascii="Times New Roman CYR" w:hAnsi="Times New Roman CYR" w:cs="Times New Roman CYR"/>
          <w:sz w:val="28"/>
          <w:szCs w:val="28"/>
        </w:rPr>
        <w:t>и психоанализе. По сравнению с последним, длительность психотерапии была значительно сокращена. Несмотря на свежесть и смелость идей Херцберга, еще очень долгое время его работы нигде не упоминались. Ганс Айзенк (Hans Eysenck) указывал, что находился под б</w:t>
      </w:r>
      <w:r>
        <w:rPr>
          <w:rFonts w:ascii="Times New Roman CYR" w:hAnsi="Times New Roman CYR" w:cs="Times New Roman CYR"/>
          <w:sz w:val="28"/>
          <w:szCs w:val="28"/>
        </w:rPr>
        <w:t>ольшим влиянием взглядов Херцберга, но «тщетно пытался найти какие-либо упоминания [его работ] в американской литературе».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 другие примеры модификаций и новых подходов в психотерапии, оставшихся практически незамеченными или получивших определенное п</w:t>
      </w:r>
      <w:r>
        <w:rPr>
          <w:rFonts w:ascii="Times New Roman CYR" w:hAnsi="Times New Roman CYR" w:cs="Times New Roman CYR"/>
          <w:sz w:val="28"/>
          <w:szCs w:val="28"/>
        </w:rPr>
        <w:t>ризнание только спустя годы. Отчеты об использовании методов обусловливания можно было найти в 1920-х (Franks, 1969; Yates, 1970) и в 1940-х годах (Salter, 1949), однако, по-видимому, тогда дух времени не благоприятствовал положительным отзывам о них. Толь</w:t>
      </w:r>
      <w:r>
        <w:rPr>
          <w:rFonts w:ascii="Times New Roman CYR" w:hAnsi="Times New Roman CYR" w:cs="Times New Roman CYR"/>
          <w:sz w:val="28"/>
          <w:szCs w:val="28"/>
        </w:rPr>
        <w:t>ко в последние 30 лет поведенческие методы стали занимать подобающее им место; кроме того, в последние годы растет популярность когнитивно-поведенческих методов.</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описанные выше новаторские попытки, краткосрочная психотерапия до сих пор считаетс</w:t>
      </w:r>
      <w:r>
        <w:rPr>
          <w:rFonts w:ascii="Times New Roman CYR" w:hAnsi="Times New Roman CYR" w:cs="Times New Roman CYR"/>
          <w:sz w:val="28"/>
          <w:szCs w:val="28"/>
        </w:rPr>
        <w:t>я скорее поверхностной. Однако за последние 30 лет отношение к ней существенно изменилось. Нельзя точно сказать, что именно послужило причиной этого изменения: оказал влияние целый ряд факторов. Кратко охарактеризуем их.</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сказать, что последни</w:t>
      </w:r>
      <w:r>
        <w:rPr>
          <w:rFonts w:ascii="Times New Roman CYR" w:hAnsi="Times New Roman CYR" w:cs="Times New Roman CYR"/>
          <w:sz w:val="28"/>
          <w:szCs w:val="28"/>
        </w:rPr>
        <w:t>е годы в области психотерапии происходит популяризация и демократизация. Однако интенсивная долгосрочная психотерапия - дорогое предприятие, доступное далеко не каждому. Фактически ее может себе позволить лишь избранное меньшинство. Однако в связи с ростом</w:t>
      </w:r>
      <w:r>
        <w:rPr>
          <w:rFonts w:ascii="Times New Roman CYR" w:hAnsi="Times New Roman CYR" w:cs="Times New Roman CYR"/>
          <w:sz w:val="28"/>
          <w:szCs w:val="28"/>
        </w:rPr>
        <w:t xml:space="preserve"> потребности в психологической помощи, особенно в период после Второй мировой войны, стали предприниматься попытки модификации и модернизации психологического обслуживания с целью удовлетворения нужд не охваченных до сих пор слоев населения. В отчете Объед</w:t>
      </w:r>
      <w:r>
        <w:rPr>
          <w:rFonts w:ascii="Times New Roman CYR" w:hAnsi="Times New Roman CYR" w:cs="Times New Roman CYR"/>
          <w:sz w:val="28"/>
          <w:szCs w:val="28"/>
        </w:rPr>
        <w:t>иненной комиссии по психическим болезням и психическому здоровью (Joint Commission on Mental Illness and Health, 1961) отмечался ряд недостатков нашей системы профилактики психических заболеваний и кадров, работающих в этой сфере. Отдельно упоминался психо</w:t>
      </w:r>
      <w:r>
        <w:rPr>
          <w:rFonts w:ascii="Times New Roman CYR" w:hAnsi="Times New Roman CYR" w:cs="Times New Roman CYR"/>
          <w:sz w:val="28"/>
          <w:szCs w:val="28"/>
        </w:rPr>
        <w:t>анализ в связи с необходимостью длительной подготовки психотерапевтов и длительностью лечения, которые существенно ограничивали его реальный и потенциальный вклад в удовлетворение потребностей общества. «Он эффективен главным образом для лечения ограниченн</w:t>
      </w:r>
      <w:r>
        <w:rPr>
          <w:rFonts w:ascii="Times New Roman CYR" w:hAnsi="Times New Roman CYR" w:cs="Times New Roman CYR"/>
          <w:sz w:val="28"/>
          <w:szCs w:val="28"/>
        </w:rPr>
        <w:t>ого числа тщательно отобранных дееспособных, не требующих госпитализации пациентов» (Joint Commission on Mental Illness and Health, 1961, р. 80). Несомненно, для районных центров по профилактике психических заболеваний, созданных в соответствии с рекоменда</w:t>
      </w:r>
      <w:r>
        <w:rPr>
          <w:rFonts w:ascii="Times New Roman CYR" w:hAnsi="Times New Roman CYR" w:cs="Times New Roman CYR"/>
          <w:sz w:val="28"/>
          <w:szCs w:val="28"/>
        </w:rPr>
        <w:t>циями комиссии для разработки более эффективных методов лечения, необходимо подготовить новые кадры.</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системы профилактики психических заболеваний, начавшееся в 1960-х годах, принесло с собой ряд свежих идей, таких как кризисное вмешательство, круг</w:t>
      </w:r>
      <w:r>
        <w:rPr>
          <w:rFonts w:ascii="Times New Roman CYR" w:hAnsi="Times New Roman CYR" w:cs="Times New Roman CYR"/>
          <w:sz w:val="28"/>
          <w:szCs w:val="28"/>
        </w:rPr>
        <w:t>лосуточная служба экстренной помощи, работа консультантов из числа местного населения и лиц со средним специальным образованием и т. д. Вместе с этими попытками инновации возрос интерес к сравнительно непродолжительной психотерапии.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развитием сети служб </w:t>
      </w:r>
      <w:r>
        <w:rPr>
          <w:rFonts w:ascii="Times New Roman CYR" w:hAnsi="Times New Roman CYR" w:cs="Times New Roman CYR"/>
          <w:sz w:val="28"/>
          <w:szCs w:val="28"/>
        </w:rPr>
        <w:t>профилактики психических заболеваний и с увеличением масштабов подготовки работников разного профиля клиентура психотерапевтических учреждений не только расширилась, но и изменилась. Психотерапия больше не считалась чем-то, предназначенным для «богатеев ил</w:t>
      </w:r>
      <w:r>
        <w:rPr>
          <w:rFonts w:ascii="Times New Roman CYR" w:hAnsi="Times New Roman CYR" w:cs="Times New Roman CYR"/>
          <w:sz w:val="28"/>
          <w:szCs w:val="28"/>
        </w:rPr>
        <w:t>и сумасбродов», если цитировать один популярный журнал. Она стала рассматриваться как метод лечения, доступный практически любому человеку, и перспективы ее развития связывались с непродолжительными психотерапевтическими встречами. В ряде форм психотерапии</w:t>
      </w:r>
      <w:r>
        <w:rPr>
          <w:rFonts w:ascii="Times New Roman CYR" w:hAnsi="Times New Roman CYR" w:cs="Times New Roman CYR"/>
          <w:sz w:val="28"/>
          <w:szCs w:val="28"/>
        </w:rPr>
        <w:t>, разработанных в 1960-е годы, использовался психоаналитический подход; здесь можно упомянуть некоторые из них.</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Беллак и Смолл (Bellak &amp; Small, 1965) разработали краткосрочную психотерапию, представляющую собой неотложную круглосуточную помощь. Человек, на</w:t>
      </w:r>
      <w:r>
        <w:rPr>
          <w:rFonts w:ascii="Times New Roman CYR" w:hAnsi="Times New Roman CYR" w:cs="Times New Roman CYR"/>
          <w:sz w:val="28"/>
          <w:szCs w:val="28"/>
        </w:rPr>
        <w:t>ходившийся в кризисном состоянии, мог незамедлительно получить помощь, не будучи включенным в списки ожидания. Для оказания психотерапевтической поддержки в момент кризиса имеется несколько оснований.</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Некоторые люди не склонны обращаться за помощью по ок</w:t>
      </w:r>
      <w:r>
        <w:rPr>
          <w:rFonts w:ascii="Times New Roman CYR" w:hAnsi="Times New Roman CYR" w:cs="Times New Roman CYR"/>
          <w:sz w:val="28"/>
          <w:szCs w:val="28"/>
        </w:rPr>
        <w:t>ончании острого кризиса.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Человек, получающий поддержку в период кризиса, способен быстрее вернуться к прежнему уровню адаптации.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Вмешательство в момент кризиса может также выполнять превентивную функцию, предотвращая закрепление или усугубление дезадап</w:t>
      </w:r>
      <w:r>
        <w:rPr>
          <w:rFonts w:ascii="Times New Roman CYR" w:hAnsi="Times New Roman CYR" w:cs="Times New Roman CYR"/>
          <w:sz w:val="28"/>
          <w:szCs w:val="28"/>
        </w:rPr>
        <w:t>тации.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сеансов, которое использовали Беллак и Смолл, колебалось от одного до шести. Поскольку такая психотерапия крайне непродолжительна, психотерапевт должен быть особенно бдительным во взаимодействии с клиентом. Он должен быстро оценивать силь</w:t>
      </w:r>
      <w:r>
        <w:rPr>
          <w:rFonts w:ascii="Times New Roman CYR" w:hAnsi="Times New Roman CYR" w:cs="Times New Roman CYR"/>
          <w:sz w:val="28"/>
          <w:szCs w:val="28"/>
        </w:rPr>
        <w:t>ные и слабые стороны, жизненную ситуацию, а также формулировать проблему. Активная роль психотерапевта описывается следующим образом:</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краткосрочной психотерапии у психотерапевта нет времени на ожидание инсайта; он должен сам стимулировать инсайт. У нег</w:t>
      </w:r>
      <w:r>
        <w:rPr>
          <w:rFonts w:ascii="Times New Roman CYR" w:hAnsi="Times New Roman CYR" w:cs="Times New Roman CYR"/>
          <w:sz w:val="28"/>
          <w:szCs w:val="28"/>
        </w:rPr>
        <w:t>о нет времени ждать прогресса, он сам должен способствовать прогрессу. А там, где эти базовые аспекты психотерапевтического процесса не обнаруживаются, он должен изобрести альтернативы (Bellak &amp; Small, 1965).</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форма краткосрочной психотерапии была </w:t>
      </w:r>
      <w:r>
        <w:rPr>
          <w:rFonts w:ascii="Times New Roman CYR" w:hAnsi="Times New Roman CYR" w:cs="Times New Roman CYR"/>
          <w:sz w:val="28"/>
          <w:szCs w:val="28"/>
        </w:rPr>
        <w:t>разработана группой специалистов из Психоневрологического института Лэнгли Портер (Langley Porter Neuropsychiatric Institute) в Сан-Франциско (Harris, Kalis, &amp; Freeman, 1963, 1964; Kalis, Freeman, &amp; Harris, 1964). Как и при других видах краткосрочной психо</w:t>
      </w:r>
      <w:r>
        <w:rPr>
          <w:rFonts w:ascii="Times New Roman CYR" w:hAnsi="Times New Roman CYR" w:cs="Times New Roman CYR"/>
          <w:sz w:val="28"/>
          <w:szCs w:val="28"/>
        </w:rPr>
        <w:t>терапии, акцент здесь делался на узкую направленность психотерапевтического процесса. Хотя различные формы краткосрочной психотерапии предполагают разную направленность, для всех характерна эта избирательность. Харрис и его коллеги (Harris, Kalis, &amp; Freema</w:t>
      </w:r>
      <w:r>
        <w:rPr>
          <w:rFonts w:ascii="Times New Roman CYR" w:hAnsi="Times New Roman CYR" w:cs="Times New Roman CYR"/>
          <w:sz w:val="28"/>
          <w:szCs w:val="28"/>
        </w:rPr>
        <w:t>n, 1963, 1964) подчеркивали, что необходимо выяснить, почему именно сейчас пациент обратился за помощью. Таким образом, психотерапевтические усилия концентрировались на актуальном кризисе, препятствующем нормальному течению жизни пациента. Психотерапия дол</w:t>
      </w:r>
      <w:r>
        <w:rPr>
          <w:rFonts w:ascii="Times New Roman CYR" w:hAnsi="Times New Roman CYR" w:cs="Times New Roman CYR"/>
          <w:sz w:val="28"/>
          <w:szCs w:val="28"/>
        </w:rPr>
        <w:t>жна была проводиться в период кризиса; при этом акцентировалась активная роль психотерапевта. Хотя авторы не рассматривали краткосрочную психотерапию как метод лечения, подходящий для всех пациентов, они полагали, что семи или менее сеансов вполне достаточ</w:t>
      </w:r>
      <w:r>
        <w:rPr>
          <w:rFonts w:ascii="Times New Roman CYR" w:hAnsi="Times New Roman CYR" w:cs="Times New Roman CYR"/>
          <w:sz w:val="28"/>
          <w:szCs w:val="28"/>
        </w:rPr>
        <w:t>но по крайней мере для двух третей обратившихся к ним.</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упомянуть и еще одну форму краткосрочной аналитически ориентированной психотерапии, поскольку она несколько отличается от двух подходов, описанных выше. Эту форму психотерапии разработал Сифнеос </w:t>
      </w:r>
      <w:r>
        <w:rPr>
          <w:rFonts w:ascii="Times New Roman CYR" w:hAnsi="Times New Roman CYR" w:cs="Times New Roman CYR"/>
          <w:sz w:val="28"/>
          <w:szCs w:val="28"/>
        </w:rPr>
        <w:t>(Sifneos, 1965, 1981). Данный метод создавался для ускоренной работы с лицами, имеющими неярко выраженную невротическую симптоматику. Продолжительность лечения колебалась от 2 до 12 месяцев при еженедельных встречах с психотерапевтом, в задачи которого вхо</w:t>
      </w:r>
      <w:r>
        <w:rPr>
          <w:rFonts w:ascii="Times New Roman CYR" w:hAnsi="Times New Roman CYR" w:cs="Times New Roman CYR"/>
          <w:sz w:val="28"/>
          <w:szCs w:val="28"/>
        </w:rPr>
        <w:t>дило сосредоточение внимания на конфликтах пациента, лежащих в основе его симптомов. Характерологические проблемы, имеющие глубокие корни (например, пассивность или зависимость), не затрагивались. Хотя роль психотерапевта сравнивалась с ролью «неэмоциональ</w:t>
      </w:r>
      <w:r>
        <w:rPr>
          <w:rFonts w:ascii="Times New Roman CYR" w:hAnsi="Times New Roman CYR" w:cs="Times New Roman CYR"/>
          <w:sz w:val="28"/>
          <w:szCs w:val="28"/>
        </w:rPr>
        <w:t>но вовлеченного учителя», трудно представить, как психотерапевт может оставаться эмоционально отстраненным, если психотерапия длится целый год. Сифнеос также делает акцент на соответствующем подборе пациентов, что ограничивает практическую ценность его под</w:t>
      </w:r>
      <w:r>
        <w:rPr>
          <w:rFonts w:ascii="Times New Roman CYR" w:hAnsi="Times New Roman CYR" w:cs="Times New Roman CYR"/>
          <w:sz w:val="28"/>
          <w:szCs w:val="28"/>
        </w:rPr>
        <w:t>хода. Кроме того, психотерапию, которая может длиться целый год, можно назвать краткосрочной только в сравнении с длительной психотерапией, а многие вообще не считают ее таковой.</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1960-е годы появились и другие публикации, посвященные краткосрочной психот</w:t>
      </w:r>
      <w:r>
        <w:rPr>
          <w:rFonts w:ascii="Times New Roman CYR" w:hAnsi="Times New Roman CYR" w:cs="Times New Roman CYR"/>
          <w:sz w:val="28"/>
          <w:szCs w:val="28"/>
        </w:rPr>
        <w:t>ерапии, что свидетельствовало о возрастающем интересе к этому направлению (Haskell, Pugatch, &amp; McNair, 1969; G. Jacobson, 1965; Malan, 1963; Rosenbaum, 1964; Swartz, 1969). Во многих работах указывалось, что точкой сосредоточения психотерапевтических усили</w:t>
      </w:r>
      <w:r>
        <w:rPr>
          <w:rFonts w:ascii="Times New Roman CYR" w:hAnsi="Times New Roman CYR" w:cs="Times New Roman CYR"/>
          <w:sz w:val="28"/>
          <w:szCs w:val="28"/>
        </w:rPr>
        <w:t>й должна являться актуальная проблема или кризис. Авторы некоторых публикаций устанавливали определенные ограничения на продолжительность психотерапии или на количество психотерапевтических сеансов, что позволило выделить такие виды лечения, как психотерап</w:t>
      </w:r>
      <w:r>
        <w:rPr>
          <w:rFonts w:ascii="Times New Roman CYR" w:hAnsi="Times New Roman CYR" w:cs="Times New Roman CYR"/>
          <w:sz w:val="28"/>
          <w:szCs w:val="28"/>
        </w:rPr>
        <w:t>ия, ограниченная во времени, и краткосрочная психотерапия.</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психотерапия, ограниченная во времени, - это, как правило, краткосрочная психотерапия, с определенными ограничениями, наложенными на время или количество психотерапевтических сеансов. Напри</w:t>
      </w:r>
      <w:r>
        <w:rPr>
          <w:rFonts w:ascii="Times New Roman CYR" w:hAnsi="Times New Roman CYR" w:cs="Times New Roman CYR"/>
          <w:sz w:val="28"/>
          <w:szCs w:val="28"/>
        </w:rPr>
        <w:t>мер, клиенту с самого начала сообщают, что терапия завершится в определенный момент (например, на десятой встрече) или, что продолжительность психотерапии не превысит четырех месяцев. Так обычно происходит в исследованиях, направленных на сравнение эффекти</w:t>
      </w:r>
      <w:r>
        <w:rPr>
          <w:rFonts w:ascii="Times New Roman CYR" w:hAnsi="Times New Roman CYR" w:cs="Times New Roman CYR"/>
          <w:sz w:val="28"/>
          <w:szCs w:val="28"/>
        </w:rPr>
        <w:t>вности различных форм психотерапии, однако в некоторых клинических и консультативных центрах также используются конкретные временные ограничения, и, по всей видимости, довольно успешно (G. Jacobson, 1965; Leventhal &amp; Weinberger, 1975; Muench, 1965; Swartz,</w:t>
      </w:r>
      <w:r>
        <w:rPr>
          <w:rFonts w:ascii="Times New Roman CYR" w:hAnsi="Times New Roman CYR" w:cs="Times New Roman CYR"/>
          <w:sz w:val="28"/>
          <w:szCs w:val="28"/>
        </w:rPr>
        <w:t xml:space="preserve"> 1969). Манн (Mann, 1973, 1981) в своей работе также применяет лимит в 12 сеансов. Главное преимущество использования временных рамок заключается в том, что с самого начала оба участника знают об ограниченности запаса времени, в течение которого необходимо</w:t>
      </w:r>
      <w:r>
        <w:rPr>
          <w:rFonts w:ascii="Times New Roman CYR" w:hAnsi="Times New Roman CYR" w:cs="Times New Roman CYR"/>
          <w:sz w:val="28"/>
          <w:szCs w:val="28"/>
        </w:rPr>
        <w:t xml:space="preserve"> достичь как можно большего. Поэтому в их интересах использовать отведенное время конструктивно. Очевидно, что затягивания и бесцельные отклонения от главного при этом типе психотерапии непродуктивны.</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многие психотерапевты практикуют краткоср</w:t>
      </w:r>
      <w:r>
        <w:rPr>
          <w:rFonts w:ascii="Times New Roman CYR" w:hAnsi="Times New Roman CYR" w:cs="Times New Roman CYR"/>
          <w:sz w:val="28"/>
          <w:szCs w:val="28"/>
        </w:rPr>
        <w:t>очную психотерапию, не придерживаясь жестких временных рамок. В начале психотерапии они могут сообщить о возможном количестве сеансов или о наиболее вероятном моменте завершения работы. При этом представления пациента о продолжительности психотерапии остаю</w:t>
      </w:r>
      <w:r>
        <w:rPr>
          <w:rFonts w:ascii="Times New Roman CYR" w:hAnsi="Times New Roman CYR" w:cs="Times New Roman CYR"/>
          <w:sz w:val="28"/>
          <w:szCs w:val="28"/>
        </w:rPr>
        <w:t>тся довольно туманными, но неопределенность этого вопроса все же уменьшается. Другие психотерапевты практикуют краткосрочную психотерапию, вообще не упоминая о временных ограничениях, поскольку психотерапия естественно завершается достаточно быстро или пац</w:t>
      </w:r>
      <w:r>
        <w:rPr>
          <w:rFonts w:ascii="Times New Roman CYR" w:hAnsi="Times New Roman CYR" w:cs="Times New Roman CYR"/>
          <w:sz w:val="28"/>
          <w:szCs w:val="28"/>
        </w:rPr>
        <w:t>иент сам принимает решение о ее завершении.</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описываемый нами период проводилось несколько исследований, направленных на сравнение краткосрочной психотерапии, ограниченной во времени, и психотерапии, не ограниченной во времени. В одной серии исследований </w:t>
      </w:r>
      <w:r>
        <w:rPr>
          <w:rFonts w:ascii="Times New Roman CYR" w:hAnsi="Times New Roman CYR" w:cs="Times New Roman CYR"/>
          <w:sz w:val="28"/>
          <w:szCs w:val="28"/>
        </w:rPr>
        <w:t>было обнаружено, что психотерапия, ограниченная во времени, не менее эффективна двух других типов психотерапии, не имеющих временных рамок (Schlien, 1957; Schlien, Mosak, &amp; Dreikurs, 1962). В другом исследовании были получены аналогичные результаты (Muench</w:t>
      </w:r>
      <w:r>
        <w:rPr>
          <w:rFonts w:ascii="Times New Roman CYR" w:hAnsi="Times New Roman CYR" w:cs="Times New Roman CYR"/>
          <w:sz w:val="28"/>
          <w:szCs w:val="28"/>
        </w:rPr>
        <w:t>, 1965). Таким образом, в этот отрезок времени имели место, по крайней мере, несколько исследований, обеспечивших эмпирическое подтверждение эффективности краткосрочной психотерапии, хотя этим работам и не было уделено должного внимания.</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Отчет Эвнета - исс</w:t>
      </w:r>
      <w:r>
        <w:rPr>
          <w:rFonts w:ascii="Times New Roman CYR" w:hAnsi="Times New Roman CYR" w:cs="Times New Roman CYR"/>
          <w:sz w:val="28"/>
          <w:szCs w:val="28"/>
        </w:rPr>
        <w:t>ледование, отчет о котором был опубликован в 1965 году, поскольку оно отражает сложившееся к тому времени отношение психотерапевтов к краткосрочной психотерапии и служит подтверждением ее эффективности. Отчет Эвнета посвящен проекту, который был осуществле</w:t>
      </w:r>
      <w:r>
        <w:rPr>
          <w:rFonts w:ascii="Times New Roman CYR" w:hAnsi="Times New Roman CYR" w:cs="Times New Roman CYR"/>
          <w:sz w:val="28"/>
          <w:szCs w:val="28"/>
        </w:rPr>
        <w:t>н в рамках коллективного страхования здоровья в Нью-Йорке (Group Health Insurance) и заключался в попытке предложить краткосрочную психиатрическую помощь 76 тысячам людей, имеющих медицинские страховки для получения помощи другого вида. Проект поддерживалс</w:t>
      </w:r>
      <w:r>
        <w:rPr>
          <w:rFonts w:ascii="Times New Roman CYR" w:hAnsi="Times New Roman CYR" w:cs="Times New Roman CYR"/>
          <w:sz w:val="28"/>
          <w:szCs w:val="28"/>
        </w:rPr>
        <w:t>я Национальным институтом психического здоровья (National Institute of Mental Health) и финансировался Американской психиатрической ассоциацией (American Psychiatric Association) совместно с Национальной ассоциацией профилактики психических заболеваний (Na</w:t>
      </w:r>
      <w:r>
        <w:rPr>
          <w:rFonts w:ascii="Times New Roman CYR" w:hAnsi="Times New Roman CYR" w:cs="Times New Roman CYR"/>
          <w:sz w:val="28"/>
          <w:szCs w:val="28"/>
        </w:rPr>
        <w:t>tional Association for Mental Health). Поскольку традиционно психиатрическое лечение требует больших затрат, в пилотажном проекте лечение было ограничено 15 сеансами, хотя психиатры не получали никаких предписаний относительно типа лечения, подбора пациент</w:t>
      </w:r>
      <w:r>
        <w:rPr>
          <w:rFonts w:ascii="Times New Roman CYR" w:hAnsi="Times New Roman CYR" w:cs="Times New Roman CYR"/>
          <w:sz w:val="28"/>
          <w:szCs w:val="28"/>
        </w:rPr>
        <w:t>ов и т.д.</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участия в исследовании были приглашены 2100 членов американской психиатрической ассоциации Нью-Йорка. Около 900 из них отказались. Большинство объясняли свой отказ следующими причинами: «Я не занимаюсь краткосрочной психотерапией», «Я занимаю</w:t>
      </w:r>
      <w:r>
        <w:rPr>
          <w:rFonts w:ascii="Times New Roman CYR" w:hAnsi="Times New Roman CYR" w:cs="Times New Roman CYR"/>
          <w:sz w:val="28"/>
          <w:szCs w:val="28"/>
        </w:rPr>
        <w:t>сь только долгосрочной психотерапией», «Я занимаюсь только теми случаями, когда могу оказать реальную психотерапевтическую помощь, а четырехмесячное лечение не может принести ощутимых результатов» (Avnet, 1965). Другие указывали на свою убежденность в том,</w:t>
      </w:r>
      <w:r>
        <w:rPr>
          <w:rFonts w:ascii="Times New Roman CYR" w:hAnsi="Times New Roman CYR" w:cs="Times New Roman CYR"/>
          <w:sz w:val="28"/>
          <w:szCs w:val="28"/>
        </w:rPr>
        <w:t xml:space="preserve"> что в такие короткие сроки невозможно достигнуть психотерапевтического эффекта.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проекте участвовали более 1200 психиатров, которые, по-видимому, руководствовались желанием проводить лечение, предусмотренное медицинской страховкой. Однако большинство из </w:t>
      </w:r>
      <w:r>
        <w:rPr>
          <w:rFonts w:ascii="Times New Roman CYR" w:hAnsi="Times New Roman CYR" w:cs="Times New Roman CYR"/>
          <w:sz w:val="28"/>
          <w:szCs w:val="28"/>
        </w:rPr>
        <w:t>них были сторонниками долгосрочной психотерапии и скептически относились к краткосрочному лечению. Еще одно свидетельство недоверия психиатров к краткосрочной психотерапии - их рекомендации по поводу продолжения лечения: «Практически всем пациентам, проход</w:t>
      </w:r>
      <w:r>
        <w:rPr>
          <w:rFonts w:ascii="Times New Roman CYR" w:hAnsi="Times New Roman CYR" w:cs="Times New Roman CYR"/>
          <w:sz w:val="28"/>
          <w:szCs w:val="28"/>
        </w:rPr>
        <w:t>ившим психотерапию в течение предписанного времени (94 %), было рекомендовано продолжение лечения» (Avnet, 1965).</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свете вышесказанного интересно отметить другие результаты этого исследования. Почти 30 % участвовавших в проекте психиатров в целях быстрого</w:t>
      </w:r>
      <w:r>
        <w:rPr>
          <w:rFonts w:ascii="Times New Roman CYR" w:hAnsi="Times New Roman CYR" w:cs="Times New Roman CYR"/>
          <w:sz w:val="28"/>
          <w:szCs w:val="28"/>
        </w:rPr>
        <w:t xml:space="preserve"> получения позитивных результатов адаптировали применяемые ими методы психотерапии. Они быстрее определяли свои цели, изменяли задачи, направляли свои усилия непосредственно на симптомы и в целом были более активны и директивны. Некоторые даже рассматривал</w:t>
      </w:r>
      <w:r>
        <w:rPr>
          <w:rFonts w:ascii="Times New Roman CYR" w:hAnsi="Times New Roman CYR" w:cs="Times New Roman CYR"/>
          <w:sz w:val="28"/>
          <w:szCs w:val="28"/>
        </w:rPr>
        <w:t>и это как опыт обучения и получали от него удовольствие. Таким образом, при определенных мотивирующих обстоятельствах некоторые психотерапевты могут использовать более гибкие и рациональные методы. То есть если в процессе обучения можно внести в практику п</w:t>
      </w:r>
      <w:r>
        <w:rPr>
          <w:rFonts w:ascii="Times New Roman CYR" w:hAnsi="Times New Roman CYR" w:cs="Times New Roman CYR"/>
          <w:sz w:val="28"/>
          <w:szCs w:val="28"/>
        </w:rPr>
        <w:t>сихотерапевтов большую гибкость, новаторские приемы, социальную информированность и т. п., то появляется перспектива определенного прогресса.</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интересный вывод из исследования Эвнета связан с оценками эффективности психотерапии, производимыми психи</w:t>
      </w:r>
      <w:r>
        <w:rPr>
          <w:rFonts w:ascii="Times New Roman CYR" w:hAnsi="Times New Roman CYR" w:cs="Times New Roman CYR"/>
          <w:sz w:val="28"/>
          <w:szCs w:val="28"/>
        </w:rPr>
        <w:t xml:space="preserve">атрами, и с результатами заполнения опросников 740 пациентами примерно 2,5 года спустя после завершения психотерапии. Хотя субъективные оценки обладают сомнительной ценностью, они нередко использовались в прошлом и продолжают применяться в настоящее время </w:t>
      </w:r>
      <w:r>
        <w:rPr>
          <w:rFonts w:ascii="Times New Roman CYR" w:hAnsi="Times New Roman CYR" w:cs="Times New Roman CYR"/>
          <w:sz w:val="28"/>
          <w:szCs w:val="28"/>
        </w:rPr>
        <w:t>(Seligman, 1996); поэтому о них стоит упомянуть. 80% пациентов заявили, что ощущают некоторое улучшение своего состояния, в том числе 17% пациентов указали на полное выздоровление. Оценки психиатров в этом отношении отличались незначительно. У 76% пациенто</w:t>
      </w:r>
      <w:r>
        <w:rPr>
          <w:rFonts w:ascii="Times New Roman CYR" w:hAnsi="Times New Roman CYR" w:cs="Times New Roman CYR"/>
          <w:sz w:val="28"/>
          <w:szCs w:val="28"/>
        </w:rPr>
        <w:t xml:space="preserve">в они обнаружили улучшение, в том числе у 10,5% - полное выздоровление. Эти результаты, несомненно, свидетельствуют о том, что эффективность данного подхода оказалась ничуть не меньше эффективности долгосрочного лечения, и удивляют еще больше, если учесть </w:t>
      </w:r>
      <w:r>
        <w:rPr>
          <w:rFonts w:ascii="Times New Roman CYR" w:hAnsi="Times New Roman CYR" w:cs="Times New Roman CYR"/>
          <w:sz w:val="28"/>
          <w:szCs w:val="28"/>
        </w:rPr>
        <w:t>явную предубежденность психотерапевтов против краткосрочных методов психотерапии. Таким образом, несмотря на то что критерии позитивных изменений оставляли желать лучшего результаты отразили, по крайней мере, некоторую удовлетворенность динамикой со сторон</w:t>
      </w:r>
      <w:r>
        <w:rPr>
          <w:rFonts w:ascii="Times New Roman CYR" w:hAnsi="Times New Roman CYR" w:cs="Times New Roman CYR"/>
          <w:sz w:val="28"/>
          <w:szCs w:val="28"/>
        </w:rPr>
        <w:t>ы участников.</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Эклектический подход - не следующий какой-то одной системе, но выбирающий и использующий из всех систем то, что считается лучшим. В экспериментальной и теоретической работе эклектический</w:t>
      </w:r>
      <w:r>
        <w:rPr>
          <w:rFonts w:ascii="Times New Roman CYR" w:hAnsi="Times New Roman CYR" w:cs="Times New Roman CYR"/>
          <w:sz w:val="28"/>
          <w:szCs w:val="28"/>
        </w:rPr>
        <w:t xml:space="preserve"> &lt;http://mirslovarei.com/content_psy/jeklekticheskij-32007.html&gt; подход &lt;http://mirslovarei.com/content_psy/lingvisticheskij-podxod-v-psixoterapii-592.html&gt; имеет тенденцию быть довольно свободным и неформальным. Ни одно из теоретических положений не рассм</w:t>
      </w:r>
      <w:r>
        <w:rPr>
          <w:rFonts w:ascii="Times New Roman CYR" w:hAnsi="Times New Roman CYR" w:cs="Times New Roman CYR"/>
          <w:sz w:val="28"/>
          <w:szCs w:val="28"/>
        </w:rPr>
        <w:t>атривается как универсально применимое. Если и имеется какая-то приверженность, то это выражается в попытке скоординировать и примирить разногласия между объединяемыми теоретическими положениями в поиске &lt;http://mirslovarei.com/content_psy/poisk-slavy-193.</w:t>
      </w:r>
      <w:r>
        <w:rPr>
          <w:rFonts w:ascii="Times New Roman CYR" w:hAnsi="Times New Roman CYR" w:cs="Times New Roman CYR"/>
          <w:sz w:val="28"/>
          <w:szCs w:val="28"/>
        </w:rPr>
        <w:t>html&gt; гармонии и синтеза &lt;http://mirslovarei.com/content_psy/sintez-2326.html&gt;.</w:t>
      </w:r>
    </w:p>
    <w:p w:rsidR="00000000" w:rsidRDefault="0081508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краткосрочной психотерапии у психотерапевта нет времени на ожидание инсайта; он должен сам стимулировать инсайт. У него нет времени ждать прогресса, он сам должен способств</w:t>
      </w:r>
      <w:r>
        <w:rPr>
          <w:rFonts w:ascii="Times New Roman CYR" w:hAnsi="Times New Roman CYR" w:cs="Times New Roman CYR"/>
          <w:sz w:val="28"/>
          <w:szCs w:val="28"/>
        </w:rPr>
        <w:t>овать прогрессу. А там, где эти базовые аспекты психотерапевтического процесса не обнаруживаются, он должен изобрести альтернативы (Bellak &amp; Small, 1965).</w:t>
      </w:r>
    </w:p>
    <w:p w:rsidR="00000000" w:rsidRDefault="0081508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81508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1508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Введение в психологию. Авторы - Р.Л. Аткинсон, Р.С. Аткинсон, Э.Е. Смит, Д.Дж</w:t>
      </w:r>
      <w:r>
        <w:rPr>
          <w:rFonts w:ascii="Times New Roman CYR" w:hAnsi="Times New Roman CYR" w:cs="Times New Roman CYR"/>
          <w:sz w:val="28"/>
          <w:szCs w:val="28"/>
        </w:rPr>
        <w:t>. Бем, С. Нолен-Хоэксема. Под общей редакцией В.П. Зинченко. 15-е международное издание, Санкт-Петербург, Прайм-Еврознак, 2007.</w:t>
      </w:r>
    </w:p>
    <w:p w:rsidR="00000000" w:rsidRDefault="0081508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Источник: http://mirslovarei.com/content_psy/jeklekticheskij-32007.html#ixzz2iaHvhbON</w:t>
      </w:r>
    </w:p>
    <w:p w:rsidR="00000000" w:rsidRDefault="0081508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Страх, паника, фобия: Краткосрочная те</w:t>
      </w:r>
      <w:r>
        <w:rPr>
          <w:rFonts w:ascii="Times New Roman CYR" w:hAnsi="Times New Roman CYR" w:cs="Times New Roman CYR"/>
          <w:sz w:val="28"/>
          <w:szCs w:val="28"/>
        </w:rPr>
        <w:t>рапия Автор: Нардонэ Дж. ISBN: 978-5-903182-48-0 Издательство: Психотерапия Год: 2008 Страниц: 352</w:t>
      </w:r>
    </w:p>
    <w:p w:rsidR="00000000" w:rsidRDefault="0081508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Пезешкиан Н. Психосоматика и позитивная психотерапия. - М.: Институт позитивной психотерапии, 2006. - 464 с.</w:t>
      </w:r>
    </w:p>
    <w:p w:rsidR="0081508A" w:rsidRDefault="0081508A">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Гарфилд С. Практика краткосрочной психотерап</w:t>
      </w:r>
      <w:r>
        <w:rPr>
          <w:rFonts w:ascii="Times New Roman CYR" w:hAnsi="Times New Roman CYR" w:cs="Times New Roman CYR"/>
          <w:sz w:val="28"/>
          <w:szCs w:val="28"/>
        </w:rPr>
        <w:t>ии. 2-е изд. 2002</w:t>
      </w:r>
    </w:p>
    <w:sectPr w:rsidR="008150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70"/>
    <w:rsid w:val="00567270"/>
    <w:rsid w:val="0081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BDB10B-46FD-4767-AAF3-89C80450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5975</Words>
  <Characters>34064</Characters>
  <Application>Microsoft Office Word</Application>
  <DocSecurity>0</DocSecurity>
  <Lines>283</Lines>
  <Paragraphs>79</Paragraphs>
  <ScaleCrop>false</ScaleCrop>
  <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2025-04-08T07:29:00Z</dcterms:created>
  <dcterms:modified xsi:type="dcterms:W3CDTF">2025-04-08T07:29:00Z</dcterms:modified>
</cp:coreProperties>
</file>