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ОБРАЗОВАНИЯ И НАУКИ РФ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«ОРЛОВСКИЙ ГОСУДАРСТВЕННЫЙ УНИВЕРСИТЕТ»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ФАКУЛЬТЕТ ПЕДАГОГИКИ И ПСИХОЛОГИИ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ОБЩЕЙ И ВОЗРАСТНОЙ ПСИХОЛОГИИ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«Экспериментальное исследование особенностей словесной памяти младших школьников с психич</w:t>
      </w:r>
      <w:r>
        <w:rPr>
          <w:rFonts w:ascii="Times New Roman CYR" w:hAnsi="Times New Roman CYR" w:cs="Times New Roman CYR"/>
          <w:sz w:val="28"/>
          <w:szCs w:val="28"/>
        </w:rPr>
        <w:t>еским недоразвитием»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 4 курса 47 группы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Дугин Р.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Щурова Ю.Е.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Орел 2013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Память - это познавательный психический процесс, заключающийся в запоминании, сохранении и последующем воспроизведении человек</w:t>
      </w:r>
      <w:r>
        <w:rPr>
          <w:rFonts w:ascii="Times New Roman CYR" w:hAnsi="Times New Roman CYR" w:cs="Times New Roman CYR"/>
          <w:sz w:val="28"/>
          <w:szCs w:val="28"/>
        </w:rPr>
        <w:t>ом (или животным) своего опыта под влиянием жизненных обстоятельств.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процессы запоминания, сохранения и воспроизведения, включающего узнавание, воспоминание, собственно припоминание. Различают память произвольную и непроизвольную, непосредственную</w:t>
      </w:r>
      <w:r>
        <w:rPr>
          <w:rFonts w:ascii="Times New Roman CYR" w:hAnsi="Times New Roman CYR" w:cs="Times New Roman CYR"/>
          <w:sz w:val="28"/>
          <w:szCs w:val="28"/>
        </w:rPr>
        <w:t xml:space="preserve"> и опосредствованную, кратковременную и долговременную. Особые виды памяти: моторная, эмоциональная или аффективная (память "чувств "), образная и словеснологическая.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запоминание оказывает большое влияние эмоциональное отношение к запоминаемому материал</w:t>
      </w:r>
      <w:r>
        <w:rPr>
          <w:rFonts w:ascii="Times New Roman CYR" w:hAnsi="Times New Roman CYR" w:cs="Times New Roman CYR"/>
          <w:sz w:val="28"/>
          <w:szCs w:val="28"/>
        </w:rPr>
        <w:t xml:space="preserve">у, с положительными эмоциями материал запоминается лучше. Запоминание зависит от развития волевых качеств человека, слабовольные люди запоминают плохо, поверхностно.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остается актуальным вопрос практического изучения памяти и его особенносте</w:t>
      </w:r>
      <w:r>
        <w:rPr>
          <w:rFonts w:ascii="Times New Roman CYR" w:hAnsi="Times New Roman CYR" w:cs="Times New Roman CYR"/>
          <w:sz w:val="28"/>
          <w:szCs w:val="28"/>
        </w:rPr>
        <w:t>й у детей с психическим недоразвитием с целью организации и оптимизации образовательного процесса и коррекционно-развивающего воздействия.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является память.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являются словесная память детей младшего школьного возраста.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особенностей словесной памяти детей младшего школьного возраста с психическим недоразвитием.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недостаточный уровень развития памяти младших дошкольников с психическим недоразвитием проявляется в снижении показателей словесной памят</w:t>
      </w:r>
      <w:r>
        <w:rPr>
          <w:rFonts w:ascii="Times New Roman CYR" w:hAnsi="Times New Roman CYR" w:cs="Times New Roman CYR"/>
          <w:sz w:val="28"/>
          <w:szCs w:val="28"/>
        </w:rPr>
        <w:t>и: объема кратковременного и долговременного произвольного слухоречевого запоминания и опосредованного запоминания.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соответствии с поставленной целью и выдвинутой гипотезой можно сформулировать основные задачи: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уровень развития произвольного слов</w:t>
      </w:r>
      <w:r>
        <w:rPr>
          <w:rFonts w:ascii="Times New Roman CYR" w:hAnsi="Times New Roman CYR" w:cs="Times New Roman CYR"/>
          <w:sz w:val="28"/>
          <w:szCs w:val="28"/>
        </w:rPr>
        <w:t>есного запоминания детей младшего школьного возраста с нормой развития и с психическим недоразвитием;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Выявить уровень развития опосредованного запоминания детей младшего школьного возраста с нормой развития и с психическим недоразвитием.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</w:t>
      </w:r>
      <w:r>
        <w:rPr>
          <w:rFonts w:ascii="Times New Roman CYR" w:hAnsi="Times New Roman CYR" w:cs="Times New Roman CYR"/>
          <w:sz w:val="28"/>
          <w:szCs w:val="28"/>
        </w:rPr>
        <w:t>няло участие 30 испытуемых. Из них 15 испытуемых - дети младшего школьного возраста с нормальным развитием и 15 испытуемых - дети младшего школьного возраста с психическим недоразвитием. Экспериментальное исследование проводилось на базах «Специальной корр</w:t>
      </w:r>
      <w:r>
        <w:rPr>
          <w:rFonts w:ascii="Times New Roman CYR" w:hAnsi="Times New Roman CYR" w:cs="Times New Roman CYR"/>
          <w:sz w:val="28"/>
          <w:szCs w:val="28"/>
        </w:rPr>
        <w:t>екционной общеобразовательной школы № 14 VIII вида» г. Орла и «Средней общеобразовательной школы № 49» г. Орла.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Экспериментальное исследование особенностей словесной памяти младших школьников с психическим недоразвитием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и проведение эксперим</w:t>
      </w:r>
      <w:r>
        <w:rPr>
          <w:rFonts w:ascii="Times New Roman CYR" w:hAnsi="Times New Roman CYR" w:cs="Times New Roman CYR"/>
          <w:sz w:val="28"/>
          <w:szCs w:val="28"/>
        </w:rPr>
        <w:t>ентального исследования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предполагает выявление и сравнение особенностей словесной памяти и опосредованного запоминания младших школьников с нарушенным психическим недоразвитием и с нормальным развитием.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нашего исследования являет</w:t>
      </w:r>
      <w:r>
        <w:rPr>
          <w:rFonts w:ascii="Times New Roman CYR" w:hAnsi="Times New Roman CYR" w:cs="Times New Roman CYR"/>
          <w:sz w:val="28"/>
          <w:szCs w:val="28"/>
        </w:rPr>
        <w:t>ся память.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являются словесная память детей младшего школьного возраста.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выявление особенностей словесной памяти детей младшего школьного возраста с психическим недоразвитием.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недостаточный уровень развития памяти младших дошкольни</w:t>
      </w:r>
      <w:r>
        <w:rPr>
          <w:rFonts w:ascii="Times New Roman CYR" w:hAnsi="Times New Roman CYR" w:cs="Times New Roman CYR"/>
          <w:sz w:val="28"/>
          <w:szCs w:val="28"/>
        </w:rPr>
        <w:t>ков с психическим недоразвитием проявляется в снижении показателей словесной памяти: объема кратковременного и долговременного произвольного слухоречевого запоминания и опосредованного запоминания.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поставленной целью и выдвинутой гипотезой</w:t>
      </w:r>
      <w:r>
        <w:rPr>
          <w:rFonts w:ascii="Times New Roman CYR" w:hAnsi="Times New Roman CYR" w:cs="Times New Roman CYR"/>
          <w:sz w:val="28"/>
          <w:szCs w:val="28"/>
        </w:rPr>
        <w:t xml:space="preserve"> можно сформулировать основные задачи: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уровень развития произвольного словесного запоминания детей младшего школьного возраста с нормой развития и с психическим недоразвитием;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уровень развития опосредованного запоминания детей младшего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школьного возраста с нормой развития и с психическим недоразвитием.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Описание выборки экспериментального исследования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Данное исследование проводилось с марта по май 2013 года на базах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«Специальной коррекционной общеобразовательной школы № 14 VIII вида» г</w:t>
      </w:r>
      <w:r>
        <w:rPr>
          <w:rFonts w:ascii="Times New Roman CYR" w:hAnsi="Times New Roman CYR" w:cs="Times New Roman CYR"/>
          <w:sz w:val="28"/>
          <w:szCs w:val="28"/>
        </w:rPr>
        <w:t>. Орла и «Средней общеобразовательной школы № 49» г. Орла.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вошли 15 детей с нормальным психическим развитием, в медицинских картах которых нет каких - либо указаний на недостатки психического развития. Эти дети являются учащимися «Средней о</w:t>
      </w:r>
      <w:r>
        <w:rPr>
          <w:rFonts w:ascii="Times New Roman CYR" w:hAnsi="Times New Roman CYR" w:cs="Times New Roman CYR"/>
          <w:sz w:val="28"/>
          <w:szCs w:val="28"/>
        </w:rPr>
        <w:t>бщеобразовательной школы № 49» г. Орла.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вторую группу вошли 15 детей с диагнозом - психическое недоразвитие. Эти дети являются учащимися «Специальной коррекционной общеобразовательной школы № 14 VIII вида» г. Орла. В данную группу вошли испытуемые с раз</w:t>
      </w:r>
      <w:r>
        <w:rPr>
          <w:rFonts w:ascii="Times New Roman CYR" w:hAnsi="Times New Roman CYR" w:cs="Times New Roman CYR"/>
          <w:sz w:val="28"/>
          <w:szCs w:val="28"/>
        </w:rPr>
        <w:t>ными диагнозами: F70, F70.02, F70.07, F70.08, F70.09, F80.88, F98.0, F84.8, F98.0.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и подтверждения выдвинутой гипотезы исследования были использованы следующие методики: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«10 слов»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объема кратковрем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и долговременного произвольного слухоречевого запоминания.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Параметры анализа: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скорость запоминания,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кратковременной памяти,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долговременной памяти,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точность воспроизведения,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средств для запоминания,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объем отсроченного воспро</w:t>
      </w:r>
      <w:r>
        <w:rPr>
          <w:rFonts w:ascii="Times New Roman CYR" w:hAnsi="Times New Roman CYR" w:cs="Times New Roman CYR"/>
          <w:sz w:val="28"/>
          <w:szCs w:val="28"/>
        </w:rPr>
        <w:t>изведения.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«Я сейчас прочту 10 слов. Слушайте внимательно. Когда я окончу читать, повторите слова, которые запомнили, в любом порядке».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Методика «Пиктограмма»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изучение опосредствованного запоминания и способности к обобщению.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Параметры </w:t>
      </w:r>
      <w:r>
        <w:rPr>
          <w:rFonts w:ascii="Times New Roman CYR" w:hAnsi="Times New Roman CYR" w:cs="Times New Roman CYR"/>
          <w:sz w:val="28"/>
          <w:szCs w:val="28"/>
        </w:rPr>
        <w:t xml:space="preserve">анализа: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выбрать образ на подавляющее большинство понятий,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адекватности (обязательным является наличие по крайней мере 2-х или 3-х стандартных образов),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“нормальная” упорядоченность композиции, низкая вариабельность графических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ристик.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«Можно зарисовывать, что угодно и как угодно, при назывании слова или словосочетания, лишь бы рисунок мог напомнить заданное слово или словосочетание».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и обсуждение результатов исследования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исследования сло</w:t>
      </w:r>
      <w:r>
        <w:rPr>
          <w:rFonts w:ascii="Times New Roman CYR" w:hAnsi="Times New Roman CYR" w:cs="Times New Roman CYR"/>
          <w:sz w:val="28"/>
          <w:szCs w:val="28"/>
        </w:rPr>
        <w:t>весной памяти младших школьников с нормой развития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группе детей младшего школьного возраста с нормой развития по методике «10 слов», направленной на изучение объема кратковременного и долговременного произвольного слухоречевого запомин</w:t>
      </w:r>
      <w:r>
        <w:rPr>
          <w:rFonts w:ascii="Times New Roman CYR" w:hAnsi="Times New Roman CYR" w:cs="Times New Roman CYR"/>
          <w:sz w:val="28"/>
          <w:szCs w:val="28"/>
        </w:rPr>
        <w:t xml:space="preserve">ания, представлены в следующей диаграмме: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5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38525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№1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изучение объема кратковременного и долговременного произвольного слухоречевого запоминания в группе испытуемых младшего школьного возраста с нормой развития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Инструкцию дети поняли с первого раза. Дополнительных разъяснений не потребовалось. У 56 % детей можно отметить высокий уровень скорости запоминания, так как ко второму повторению испытуемые могли воспроизводить до 8-9 запоминаемых слов. У 44% детей скоро</w:t>
      </w:r>
      <w:r>
        <w:rPr>
          <w:rFonts w:ascii="Times New Roman CYR" w:hAnsi="Times New Roman CYR" w:cs="Times New Roman CYR"/>
          <w:sz w:val="28"/>
          <w:szCs w:val="28"/>
        </w:rPr>
        <w:t xml:space="preserve">сть запоминания и точность воспроизведения соответствует среднему уровню, так как 8-9 cлов детям удалось воспроизвести к 3-4 повторению.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фактом можно говорить о высоком уровне точности запоминания у 56% и среднем у 44% детей.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</w:t>
      </w:r>
      <w:r>
        <w:rPr>
          <w:rFonts w:ascii="Times New Roman CYR" w:hAnsi="Times New Roman CYR" w:cs="Times New Roman CYR"/>
          <w:sz w:val="28"/>
          <w:szCs w:val="28"/>
        </w:rPr>
        <w:t xml:space="preserve">ть, что 60 % детей продемонстрировали высокий уровень кратковременного и долговременного произвольного слухоречевого запоминания.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Работоспособность сохранялась на высоком уровне. Наблюдался низкий уровень утомляемости. Нарушений слухового восприятия и вни</w:t>
      </w:r>
      <w:r>
        <w:rPr>
          <w:rFonts w:ascii="Times New Roman CYR" w:hAnsi="Times New Roman CYR" w:cs="Times New Roman CYR"/>
          <w:sz w:val="28"/>
          <w:szCs w:val="28"/>
        </w:rPr>
        <w:t xml:space="preserve">мания не наблюдалось. Дети не отвлекались на посторонний шум. В качестве приёма для запоминания большинство детей данной группы использовало разгибание пальцев при воспроизведении ими слов.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Остальные 40 % детей показали средний уровень кратковременного и </w:t>
      </w:r>
      <w:r>
        <w:rPr>
          <w:rFonts w:ascii="Times New Roman CYR" w:hAnsi="Times New Roman CYR" w:cs="Times New Roman CYR"/>
          <w:sz w:val="28"/>
          <w:szCs w:val="28"/>
        </w:rPr>
        <w:t>долговременного произвольного слухоречевого запоминания. Работоспособность сохранялась на высоком уровне. Нарушений слухового восприятия и внимания не наблюдалось. Следует отметить, что в данной группе детей не наблюдалось низкого уровня по методике.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</w:t>
      </w:r>
      <w:r>
        <w:rPr>
          <w:rFonts w:ascii="Times New Roman CYR" w:hAnsi="Times New Roman CYR" w:cs="Times New Roman CYR"/>
          <w:sz w:val="28"/>
          <w:szCs w:val="28"/>
        </w:rPr>
        <w:t>нь отсроченного запоминания соответствует уровню каждого ребёнка.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словесное запоминание произвольное недоразвитие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группе детей младшего школьного возраста с нормой развития по методике «Пиктограмма», направленной на изучение опосредова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запоминания, представлены в следующей диаграмме: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5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09925" cy="1390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№2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изучение опосредованного запоминания в группе испытуемых младшего школьного возраста с нормой развития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Исходя из результатов обследования, след</w:t>
      </w:r>
      <w:r>
        <w:rPr>
          <w:rFonts w:ascii="Times New Roman CYR" w:hAnsi="Times New Roman CYR" w:cs="Times New Roman CYR"/>
          <w:sz w:val="28"/>
          <w:szCs w:val="28"/>
        </w:rPr>
        <w:t>ует отметить, что 67 % обследуемых справились с заданием в соответствии с высоким уровнем. Инструкцию каждый ребёнок понял с первого раза, разъяснений в ходе проведения задания не потребовалось. Каждый ребёнок из данной группы смог заучить более 10 слов, ч</w:t>
      </w:r>
      <w:r>
        <w:rPr>
          <w:rFonts w:ascii="Times New Roman CYR" w:hAnsi="Times New Roman CYR" w:cs="Times New Roman CYR"/>
          <w:sz w:val="28"/>
          <w:szCs w:val="28"/>
        </w:rPr>
        <w:t>то говорит о том, что дети могут логически связать данный им материал. Отмечается скорость рисования рисунка, соответствующая высокому уровню (5-8 сек). Образы, придуманные детьми, лаконично и адекватно символизируют слово, предложенное для запоминания. Эт</w:t>
      </w:r>
      <w:r>
        <w:rPr>
          <w:rFonts w:ascii="Times New Roman CYR" w:hAnsi="Times New Roman CYR" w:cs="Times New Roman CYR"/>
          <w:sz w:val="28"/>
          <w:szCs w:val="28"/>
        </w:rPr>
        <w:t>о свидетельствует об адекватности ассоциаций. Исследуя рисунки детей, можно отметить, что обследуемые способны выбрать образ на подавляющее большинство понятий, среди образов преобладают атрибутивные и конкретные. Отмечается высокий показатель адекватности</w:t>
      </w:r>
      <w:r>
        <w:rPr>
          <w:rFonts w:ascii="Times New Roman CYR" w:hAnsi="Times New Roman CYR" w:cs="Times New Roman CYR"/>
          <w:sz w:val="28"/>
          <w:szCs w:val="28"/>
        </w:rPr>
        <w:t>, высока продуктивность запоминания. Наблюдалась низкая утомляемость. Дети мало отвлекались на посторонние шумы.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детей справились с заданием, так же успешно. По всем основным характеристикам, описанным выше, они соответствуют группе детей со средним резу</w:t>
      </w:r>
      <w:r>
        <w:rPr>
          <w:rFonts w:ascii="Times New Roman CYR" w:hAnsi="Times New Roman CYR" w:cs="Times New Roman CYR"/>
          <w:sz w:val="28"/>
          <w:szCs w:val="28"/>
        </w:rPr>
        <w:t>льтатом. Следует отметить, что в данной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группе детей не наблюдалось низкого уровня по методике.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у группы детей с нормой развития опосредованное запоминание развито в соответствии с возрастной нормой.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</w:t>
      </w:r>
      <w:r>
        <w:rPr>
          <w:rFonts w:ascii="Times New Roman CYR" w:hAnsi="Times New Roman CYR" w:cs="Times New Roman CYR"/>
          <w:sz w:val="28"/>
          <w:szCs w:val="28"/>
        </w:rPr>
        <w:t>атов исследования словесной памяти младших школьников с психическим недоразвитием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группе детей младшего школьного возраста с психическим недоразвитием по методике «10 слов», направленной на изучение объема кратковременного и долговрем</w:t>
      </w:r>
      <w:r>
        <w:rPr>
          <w:rFonts w:ascii="Times New Roman CYR" w:hAnsi="Times New Roman CYR" w:cs="Times New Roman CYR"/>
          <w:sz w:val="28"/>
          <w:szCs w:val="28"/>
        </w:rPr>
        <w:t xml:space="preserve">енного произвольного слухоречевого запоминания, представлены в следующей таблице: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9625C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43275" cy="1285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№3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изучение объема кратковременного и долговременного произвольного слухоречевого запоминания в группе испытуемых младшего школьного возраста с психическим недоразвитием.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Инструкцию дети поняли с первого </w:t>
      </w:r>
      <w:r>
        <w:rPr>
          <w:rFonts w:ascii="Times New Roman CYR" w:hAnsi="Times New Roman CYR" w:cs="Times New Roman CYR"/>
          <w:sz w:val="28"/>
          <w:szCs w:val="28"/>
        </w:rPr>
        <w:t>раза. Дополнительных разъяснений не потребовалось. У 25 % детей отмечается высокий уровень скорости запоминания, так ко второму повторению дети могли воспроизводить до 8-9 запоминаемых слов. У 30% детей скорость запоминания и точность воспроизведения соотв</w:t>
      </w:r>
      <w:r>
        <w:rPr>
          <w:rFonts w:ascii="Times New Roman CYR" w:hAnsi="Times New Roman CYR" w:cs="Times New Roman CYR"/>
          <w:sz w:val="28"/>
          <w:szCs w:val="28"/>
        </w:rPr>
        <w:t xml:space="preserve">етствует среднему уровню, так как 8-9 слов детям удалось воспроизвести к 3-4 повторению.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44 % детей отмечается низкий уровень скорости запоминания, так к пятому повторению дети могли воспроизводить до 8-9 запоминаемых слов.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отметить, что 20 % дете</w:t>
      </w:r>
      <w:r>
        <w:rPr>
          <w:rFonts w:ascii="Times New Roman CYR" w:hAnsi="Times New Roman CYR" w:cs="Times New Roman CYR"/>
          <w:sz w:val="28"/>
          <w:szCs w:val="28"/>
        </w:rPr>
        <w:t>й продемонстрировали высокий уровень кратковременного и долговременного произвольного слухоречевого запоминания. Инструкцию обследуемые не поняли с первого раза, вследствие чего им потребовались дополнительные разъяснения в ходе выполнения задания. Работос</w:t>
      </w:r>
      <w:r>
        <w:rPr>
          <w:rFonts w:ascii="Times New Roman CYR" w:hAnsi="Times New Roman CYR" w:cs="Times New Roman CYR"/>
          <w:sz w:val="28"/>
          <w:szCs w:val="28"/>
        </w:rPr>
        <w:t>пособность сохранялась на низком уровне. Наблюдался средний уровень утомляемости. Нарушений слухового восприятия и внимания не наблюдалось. Дети часто отвлекались на посторонний шум, поэтому экспериментатору приходилось часто заострять внимание детей на за</w:t>
      </w:r>
      <w:r>
        <w:rPr>
          <w:rFonts w:ascii="Times New Roman CYR" w:hAnsi="Times New Roman CYR" w:cs="Times New Roman CYR"/>
          <w:sz w:val="28"/>
          <w:szCs w:val="28"/>
        </w:rPr>
        <w:t xml:space="preserve">дании. В качестве приёма для запоминания большинство детей данной группы использовало разгибание пальцев и покачивание головой при воспроизведении ими слов.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детей, показавших средний уровень кратковременного и долговременного произвольного слухоречевого</w:t>
      </w:r>
      <w:r>
        <w:rPr>
          <w:rFonts w:ascii="Times New Roman CYR" w:hAnsi="Times New Roman CYR" w:cs="Times New Roman CYR"/>
          <w:sz w:val="28"/>
          <w:szCs w:val="28"/>
        </w:rPr>
        <w:t xml:space="preserve"> запоминания, так же не поняли инструкцию с первого раза. Работоспособность сохранялась на низком уровне. 1 ребёнок из данной группы начал отказываться выполнять задание после 3 повторения. Дети часто отвлекались на посторонний шум Нарушений слухового восп</w:t>
      </w:r>
      <w:r>
        <w:rPr>
          <w:rFonts w:ascii="Times New Roman CYR" w:hAnsi="Times New Roman CYR" w:cs="Times New Roman CYR"/>
          <w:sz w:val="28"/>
          <w:szCs w:val="28"/>
        </w:rPr>
        <w:t xml:space="preserve">риятия и внимания не наблюдалось.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детей, показавших низкий результат, также не смогли понять инструкцию с первого раза. Многим детям пришлось повторить её заново. Дети часто отвлекались на посторонний шум.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отсроченного запоминания соответствует</w:t>
      </w:r>
      <w:r>
        <w:rPr>
          <w:rFonts w:ascii="Times New Roman CYR" w:hAnsi="Times New Roman CYR" w:cs="Times New Roman CYR"/>
          <w:sz w:val="28"/>
          <w:szCs w:val="28"/>
        </w:rPr>
        <w:t xml:space="preserve"> низкому уровню у всех детей. Большинство детей не смогли вспомнить больше 4 слов.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полученные в группе детей младшего школьного возраста с психическим недоразвитием по методике «Пиктограмма», направленной на изучение опосредованного запоминания, пр</w:t>
      </w:r>
      <w:r>
        <w:rPr>
          <w:rFonts w:ascii="Times New Roman CYR" w:hAnsi="Times New Roman CYR" w:cs="Times New Roman CYR"/>
          <w:sz w:val="28"/>
          <w:szCs w:val="28"/>
        </w:rPr>
        <w:t xml:space="preserve">едставлены в следующей таблице: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25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609975" cy="1285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 №4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изучения опосредованного запоминания в группе испытуемых младшего школьного возраста с психическим недоразвитием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Исходя из результатов обследования, следует отметить, </w:t>
      </w:r>
      <w:r>
        <w:rPr>
          <w:rFonts w:ascii="Times New Roman CYR" w:hAnsi="Times New Roman CYR" w:cs="Times New Roman CYR"/>
          <w:sz w:val="28"/>
          <w:szCs w:val="28"/>
        </w:rPr>
        <w:t xml:space="preserve">что 6 % (1 ребёнок) обследуемых справились с заданием в соответствии с высоким уровнем. Инструкцию ребёнок не понял с первого раза, потребовались разъяснения перед началом выполнения задания, по инициативе самого ребёнка. Обследуемый смог заучить только 6 </w:t>
      </w:r>
      <w:r>
        <w:rPr>
          <w:rFonts w:ascii="Times New Roman CYR" w:hAnsi="Times New Roman CYR" w:cs="Times New Roman CYR"/>
          <w:sz w:val="28"/>
          <w:szCs w:val="28"/>
        </w:rPr>
        <w:t>слов, что говорит о том, что он не может логически связать данный материал. Скорость рисования рисунка соответствует низкому уровню (20-48 сек). Отмечается низкая возможность выбора образа на абстрактные понятия. Ребёнок не сразу начинал рисовать, перед эт</w:t>
      </w:r>
      <w:r>
        <w:rPr>
          <w:rFonts w:ascii="Times New Roman CYR" w:hAnsi="Times New Roman CYR" w:cs="Times New Roman CYR"/>
          <w:sz w:val="28"/>
          <w:szCs w:val="28"/>
        </w:rPr>
        <w:t>им мог долго задумываться (10-20 сек). Исследуя рисунки, можно отметить, что обследуемый способен выбрать образ на подавляющее большинство понятий, среди образов преобладают атрибутивные и конкретные. Отмечается снижение числа атрибутивных и метафорических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образов, наблюдаются самые банальные. Однако данные факты не помешали ребёнку удачно воспроизвести 13 слов по своим рисункам.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показавших средний и низкий уровень, характер выполнения задания совпадает с характером выполнения детей с высоким уровн</w:t>
      </w:r>
      <w:r>
        <w:rPr>
          <w:rFonts w:ascii="Times New Roman CYR" w:hAnsi="Times New Roman CYR" w:cs="Times New Roman CYR"/>
          <w:sz w:val="28"/>
          <w:szCs w:val="28"/>
        </w:rPr>
        <w:t xml:space="preserve">ем.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могли отвлекаться на посторонний шум. Некоторым приходилось напоминать о выполнении задания. Следует отметить, что дети данных групп абсолютно не понимали смысл задания и приступили к выполнению только после 4-5 повторения инструкции.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Срав</w:t>
      </w:r>
      <w:r>
        <w:rPr>
          <w:rFonts w:ascii="Times New Roman CYR" w:hAnsi="Times New Roman CYR" w:cs="Times New Roman CYR"/>
          <w:sz w:val="28"/>
          <w:szCs w:val="28"/>
        </w:rPr>
        <w:t>нительный анализ результатов исследования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этапом нашего исследования является сравнительный анализ полученных данных в группах испытуемых младшего школьного возраста с психическим недоразвитием и с нормальным психическим развитием.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работу п</w:t>
      </w:r>
      <w:r>
        <w:rPr>
          <w:rFonts w:ascii="Times New Roman CYR" w:hAnsi="Times New Roman CYR" w:cs="Times New Roman CYR"/>
          <w:sz w:val="28"/>
          <w:szCs w:val="28"/>
        </w:rPr>
        <w:t xml:space="preserve">о анализу полученных данных по методикам «10 слов», «Пиктограмма» и по итогам наблюдения за детьми в процессе выполнения заданий, можно провести сравнительный анализ двух групп детей.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следующей таблице представлены данные исследования объема кратковреме</w:t>
      </w:r>
      <w:r>
        <w:rPr>
          <w:rFonts w:ascii="Times New Roman CYR" w:hAnsi="Times New Roman CYR" w:cs="Times New Roman CYR"/>
          <w:sz w:val="28"/>
          <w:szCs w:val="28"/>
        </w:rPr>
        <w:t>нного и долговременного произвольного слухоречевого запоминания по методике «10 слов» испытуемыми младшего школьного возраста с психическим недоразвитием и с нормой развития.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№1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объема кратковременного и долговременного про</w:t>
      </w:r>
      <w:r>
        <w:rPr>
          <w:rFonts w:ascii="Times New Roman CYR" w:hAnsi="Times New Roman CYR" w:cs="Times New Roman CYR"/>
          <w:sz w:val="28"/>
          <w:szCs w:val="28"/>
        </w:rPr>
        <w:t>извольного слухоречевого запоминания в группах испытуемых младшего школьного возраста с психическим недоразвитием и с нормой развития.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7"/>
        <w:gridCol w:w="1537"/>
        <w:gridCol w:w="1537"/>
        <w:gridCol w:w="1537"/>
        <w:gridCol w:w="1537"/>
        <w:gridCol w:w="153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3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психич. недоразв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нормой развития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Испытуемые с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психич. недоразв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нормой развития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психич. недоразв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нормой развития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50 %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</w:tr>
    </w:tbl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результаты позволяют судить о том, что только 20 % детей с психическим недоразвитием показали высокий уровень к</w:t>
      </w:r>
      <w:r>
        <w:rPr>
          <w:rFonts w:ascii="Times New Roman CYR" w:hAnsi="Times New Roman CYR" w:cs="Times New Roman CYR"/>
          <w:sz w:val="28"/>
          <w:szCs w:val="28"/>
        </w:rPr>
        <w:t xml:space="preserve">ратковременного и долговременного произвольного слухоречевого запоминания, в отличие от 60 % детей с нормальным психическим развитием.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% детей с психическим недоразвитием показали средний уровень, в отличие от 40 % нормально развивающихся детей.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Отмеченн</w:t>
      </w:r>
      <w:r>
        <w:rPr>
          <w:rFonts w:ascii="Times New Roman CYR" w:hAnsi="Times New Roman CYR" w:cs="Times New Roman CYR"/>
          <w:sz w:val="28"/>
          <w:szCs w:val="28"/>
        </w:rPr>
        <w:t>ые данные, возможно, объясняются тем, что дети группы с психическим недоразвитием не могут концентрировать своё внимание на выполнении задания. Часто отвлекаются, в отличие от детей с нормальным развитием, а также в силу индивидуальных особенностей диагноз</w:t>
      </w:r>
      <w:r>
        <w:rPr>
          <w:rFonts w:ascii="Times New Roman CYR" w:hAnsi="Times New Roman CYR" w:cs="Times New Roman CYR"/>
          <w:sz w:val="28"/>
          <w:szCs w:val="28"/>
        </w:rPr>
        <w:t>а каждого ребёнка.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наблюдении за поведением детей с психическим недоразвитием во время выполнения задания отмечалась низкая работоспособность. Низкий уровень концентрации внимания, в отличие от их сверстников с нормой развития. Большое количество обсле</w:t>
      </w:r>
      <w:r>
        <w:rPr>
          <w:rFonts w:ascii="Times New Roman CYR" w:hAnsi="Times New Roman CYR" w:cs="Times New Roman CYR"/>
          <w:sz w:val="28"/>
          <w:szCs w:val="28"/>
        </w:rPr>
        <w:t xml:space="preserve">дуемых не сразу понимала инструкцию. Наблюдался высокий уровень утомляемости детей с недоразвитием.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уровень у обследуемых с нормой развития не наблюдался, в отличие от детей группы психического недоразвития.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следующей таблице представлены сравни</w:t>
      </w:r>
      <w:r>
        <w:rPr>
          <w:rFonts w:ascii="Times New Roman CYR" w:hAnsi="Times New Roman CYR" w:cs="Times New Roman CYR"/>
          <w:sz w:val="28"/>
          <w:szCs w:val="28"/>
        </w:rPr>
        <w:t>тельные результаты изучения опосредованного запоминания испытуемыми младшего школьного возраста с психическим недоразвитием и с нормой развития.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№2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опосредованного запоминания в группах испытуемых младшего школьного возраста с психически</w:t>
      </w:r>
      <w:r>
        <w:rPr>
          <w:rFonts w:ascii="Times New Roman CYR" w:hAnsi="Times New Roman CYR" w:cs="Times New Roman CYR"/>
          <w:sz w:val="28"/>
          <w:szCs w:val="28"/>
        </w:rPr>
        <w:t>м недоразвитием и с нормой развития.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7"/>
        <w:gridCol w:w="1317"/>
        <w:gridCol w:w="1388"/>
        <w:gridCol w:w="1647"/>
        <w:gridCol w:w="1647"/>
        <w:gridCol w:w="164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 уровень</w:t>
            </w:r>
          </w:p>
        </w:tc>
        <w:tc>
          <w:tcPr>
            <w:tcW w:w="3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 уровень</w:t>
            </w:r>
          </w:p>
        </w:tc>
        <w:tc>
          <w:tcPr>
            <w:tcW w:w="32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 уровень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психич. недоразв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нормой развития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психич. недоразв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нормой развития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психич. недоразв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Испытуемые с нормой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звития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6 %</w:t>
            </w:r>
          </w:p>
        </w:tc>
        <w:tc>
          <w:tcPr>
            <w:tcW w:w="1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67 %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47 %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33 %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47 %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41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0 %</w:t>
            </w:r>
          </w:p>
        </w:tc>
      </w:tr>
    </w:tbl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данной таблицы показывает, что опосредованное запоминание на высоком уровне доступно только у 6 % обследуемых с психическим недоразвитием. У группы детей с нормой развития, с данной задачей на высоком уровне, с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правилось 67 %. Средний уровень у обследуемых группы с психическим недоразвитием показали 47%. В группе с нормой развития - 33%. Низкий уровень по данной методике продемонстрировали дети только группы с психическим недоразвитием - 47 %.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наблюдении за </w:t>
      </w:r>
      <w:r>
        <w:rPr>
          <w:rFonts w:ascii="Times New Roman CYR" w:hAnsi="Times New Roman CYR" w:cs="Times New Roman CYR"/>
          <w:sz w:val="28"/>
          <w:szCs w:val="28"/>
        </w:rPr>
        <w:t>выполнением задания в группе с психическим недоразвитием отмечается снижение числа атрибутивных и метафорических образов, наблюдаются самые банальные. В группе детей с нормой развития данного явления не наблюдалось.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проведенной методики и наблюд</w:t>
      </w:r>
      <w:r>
        <w:rPr>
          <w:rFonts w:ascii="Times New Roman CYR" w:hAnsi="Times New Roman CYR" w:cs="Times New Roman CYR"/>
          <w:sz w:val="28"/>
          <w:szCs w:val="28"/>
        </w:rPr>
        <w:t xml:space="preserve">ения показали, что дети младшего школьного возраста с психическим недоразвитием в процессе выполнения задания часто отвлекаются, не сосредоточены на своей деятельности, в результате чего увеличивается время выполнения методики и число ошибок. Их нормально </w:t>
      </w:r>
      <w:r>
        <w:rPr>
          <w:rFonts w:ascii="Times New Roman CYR" w:hAnsi="Times New Roman CYR" w:cs="Times New Roman CYR"/>
          <w:sz w:val="28"/>
          <w:szCs w:val="28"/>
        </w:rPr>
        <w:t>развивающиеся сверстники демонстрировали в процессе своей работы высокий уровень работоспособности и сосредоточенности, работали быстро и аккуратно.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Выводы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экспериментального исследования можно выделить следующие особенности слове</w:t>
      </w:r>
      <w:r>
        <w:rPr>
          <w:rFonts w:ascii="Times New Roman CYR" w:hAnsi="Times New Roman CYR" w:cs="Times New Roman CYR"/>
          <w:sz w:val="28"/>
          <w:szCs w:val="28"/>
        </w:rPr>
        <w:t>сной памяти детей младшего школьного возраста с психическим недоразвитием: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Уровень развития произвольного словесного запоминания детей младшего школьного возраста с психическим недоразвитием и нормой развития сильно различен. Результаты методики «10 слов» </w:t>
      </w:r>
      <w:r>
        <w:rPr>
          <w:rFonts w:ascii="Times New Roman CYR" w:hAnsi="Times New Roman CYR" w:cs="Times New Roman CYR"/>
          <w:sz w:val="28"/>
          <w:szCs w:val="28"/>
        </w:rPr>
        <w:t>показывают, что только 20 % детей с психическим недоразвитием показали высокий уровень кратковременного и долговременного произвольного слухоречевого запоминания, в отличие от 60 % детей с нормальным психическим развитием. Большинство детей с психическим н</w:t>
      </w:r>
      <w:r>
        <w:rPr>
          <w:rFonts w:ascii="Times New Roman CYR" w:hAnsi="Times New Roman CYR" w:cs="Times New Roman CYR"/>
          <w:sz w:val="28"/>
          <w:szCs w:val="28"/>
        </w:rPr>
        <w:t>едоразвитием показывают низкие результаты в то время как группа сверстников с нормальным психическим развитием не показала ни одного низкого результата.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показывает, что опосредованное запоминание на высоком уровне доступно только у 6% обследуемых с</w:t>
      </w:r>
      <w:r>
        <w:rPr>
          <w:rFonts w:ascii="Times New Roman CYR" w:hAnsi="Times New Roman CYR" w:cs="Times New Roman CYR"/>
          <w:sz w:val="28"/>
          <w:szCs w:val="28"/>
        </w:rPr>
        <w:t xml:space="preserve"> психическим недоразвитием. У группы детей с нормой развития, с данной задачей на высоком уровне, справилось 67%. Средний уровень у обследуемых группы с психическим недоразвитием показали 47%. В группе с нормой развития - 33%. Низкий уровень по данной мето</w:t>
      </w:r>
      <w:r>
        <w:rPr>
          <w:rFonts w:ascii="Times New Roman CYR" w:hAnsi="Times New Roman CYR" w:cs="Times New Roman CYR"/>
          <w:sz w:val="28"/>
          <w:szCs w:val="28"/>
        </w:rPr>
        <w:t>дике продемонстрировали дети только группы с психическим недоразвитием - 47%.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Опираясь на полученные данные можно сделать вывод о том, что недостаточный уровень развития памяти младших дошкольников с психическим недоразвитием проявляется в снижении показат</w:t>
      </w:r>
      <w:r>
        <w:rPr>
          <w:rFonts w:ascii="Times New Roman CYR" w:hAnsi="Times New Roman CYR" w:cs="Times New Roman CYR"/>
          <w:sz w:val="28"/>
          <w:szCs w:val="28"/>
        </w:rPr>
        <w:t>елей словесной памяти: объема кратковременного и долговременного произвольного слухоречевого запоминания и опосредованного запоминания.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проведенное нами экспериментальное исследование позволяет говорить о том, что наше предположение относите</w:t>
      </w:r>
      <w:r>
        <w:rPr>
          <w:rFonts w:ascii="Times New Roman CYR" w:hAnsi="Times New Roman CYR" w:cs="Times New Roman CYR"/>
          <w:sz w:val="28"/>
          <w:szCs w:val="28"/>
        </w:rPr>
        <w:t>льно того, что недостаточный уровень развития памяти младших дошкольников с психическим недоразвитием проявляется в снижении показателей словесной памяти: объема кратковременного и долговременного произвольного слухоречевого запоминания и опосредованного з</w:t>
      </w:r>
      <w:r>
        <w:rPr>
          <w:rFonts w:ascii="Times New Roman CYR" w:hAnsi="Times New Roman CYR" w:cs="Times New Roman CYR"/>
          <w:sz w:val="28"/>
          <w:szCs w:val="28"/>
        </w:rPr>
        <w:t>апоминания, подтвердилось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Рубинштейн С. Л. Основы общей психологии: В 2 т. - Т. I. - М.,1989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Блонский П.П. Память и мышление / П.П. Блонский. - СПб.: Питер, 2001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Немов Р.С. Психология: Учебник для студентов вузов: В 3-х кн. / Р.</w:t>
      </w:r>
      <w:r>
        <w:rPr>
          <w:rFonts w:ascii="Times New Roman CYR" w:hAnsi="Times New Roman CYR" w:cs="Times New Roman CYR"/>
          <w:sz w:val="28"/>
          <w:szCs w:val="28"/>
        </w:rPr>
        <w:t xml:space="preserve">С. Немов. - Кн. 1: Общие основы психологии. - М.: ВЛАДОС, 2000. 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Зинченко В.П. Психологические основы педагогики: Учебное пособие для студентов вузов / В.П. Зинченко. - М.: Гардарики, 2003</w:t>
      </w:r>
    </w:p>
    <w:p w:rsidR="00000000" w:rsidRDefault="00C41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Грановская Р.М. Элементы практической психологии / Р.М. Грановс</w:t>
      </w:r>
      <w:r>
        <w:rPr>
          <w:rFonts w:ascii="Times New Roman CYR" w:hAnsi="Times New Roman CYR" w:cs="Times New Roman CYR"/>
          <w:sz w:val="28"/>
          <w:szCs w:val="28"/>
        </w:rPr>
        <w:t>кая. - М.: Издательство ЛГУ, 1988</w:t>
      </w:r>
    </w:p>
    <w:p w:rsidR="00C41EAC" w:rsidRDefault="00C41E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Психология памяти / Под ред. Ю.Б. Гиппенрейтер и В.Я. Романова. - М.: “ЧеРо”, 2002. - 816 с.</w:t>
      </w:r>
    </w:p>
    <w:sectPr w:rsidR="00C41E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C1"/>
    <w:rsid w:val="009625C1"/>
    <w:rsid w:val="00C4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27115F3-509E-481A-B700-9961DA24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2990</Words>
  <Characters>17044</Characters>
  <Application>Microsoft Office Word</Application>
  <DocSecurity>0</DocSecurity>
  <Lines>142</Lines>
  <Paragraphs>39</Paragraphs>
  <ScaleCrop>false</ScaleCrop>
  <Company/>
  <LinksUpToDate>false</LinksUpToDate>
  <CharactersWithSpaces>19995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2025-04-08T07:29:00Z</dcterms:created>
  <dcterms:modified xsi:type="dcterms:W3CDTF">2025-04-08T07:29:00Z</dcterms:modified>
</cp:coreProperties>
</file>