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1. ЭМОЦИОНАЛЬНЫЙ ИНТЕЛЛЕКТ: ПОНЯТИЕ, СТРУКТУРА, РАЗВИТИЕ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1.1 История становления понятия эмоционального интеллекта в зарубежной и отечественной психологии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 Структура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Предпосылки развития эмоциона</w:t>
      </w:r>
      <w:r>
        <w:rPr>
          <w:rFonts w:ascii="Times New Roman CYR" w:hAnsi="Times New Roman CYR" w:cs="Times New Roman CYR"/>
          <w:sz w:val="28"/>
          <w:szCs w:val="28"/>
        </w:rPr>
        <w:t>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2. МОДЕЛИ, МЕТОДИКИ И СПОСОБЫ ДИАГНОСТИКИ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Модели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2.2 Методики и способы диагностики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ИСПОЛЬЗОВАННОЙ ЛИТЕРАТУРЫ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Эмоциональный интеллект довольно новое понятие в психологии, которое начало привлекать большое внимание научного сообщества в последнее десятилетие. Достаточно отметить, что на последней конференции Международного общества по изучению индивидуальных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различий (ISSID), прошедшей в г. Граце в 2003 г., этой теме было посвящено целых две секции, не считая многочисленных стендовых докладов. Сначала понятие ЭИ в большей степени принадлежало популярной психологии, однако академическая психология также быстро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признала его в качестве важного конструкта, обладающего высоким объяснительным и прогностическим потенциалом. Вследствие этого в настоящее время происходит активная разработка проблематики этого понятия.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идея эмоционального интеллекта выросла из пон</w:t>
      </w:r>
      <w:r>
        <w:rPr>
          <w:rFonts w:ascii="Times New Roman CYR" w:hAnsi="Times New Roman CYR" w:cs="Times New Roman CYR"/>
          <w:sz w:val="28"/>
          <w:szCs w:val="28"/>
        </w:rPr>
        <w:t>ятия социального интеллекта, которое разрабатывалось такими психологами , как Э. Торндайк, Дж. Гилфорд, Г. Айзенк. Особенно близко к понятию эмоционального интеллекта подошёл Х. Гарднер, который в рамках своей теории множественных интеллектов описал внутри</w:t>
      </w:r>
      <w:r>
        <w:rPr>
          <w:rFonts w:ascii="Times New Roman CYR" w:hAnsi="Times New Roman CYR" w:cs="Times New Roman CYR"/>
          <w:sz w:val="28"/>
          <w:szCs w:val="28"/>
        </w:rPr>
        <w:t>личностный и межличностный интеллект. Способности, включённые им в эти понятия, имеют непосредственное отношение к эмоциональному интеллекту. Так, внутриличностный интеллект трактуется им как «доступ к собственной эмоциональной жизни, к своим аффектам и эм</w:t>
      </w:r>
      <w:r>
        <w:rPr>
          <w:rFonts w:ascii="Times New Roman CYR" w:hAnsi="Times New Roman CYR" w:cs="Times New Roman CYR"/>
          <w:sz w:val="28"/>
          <w:szCs w:val="28"/>
        </w:rPr>
        <w:t>оциям: способность мгновенно различать чувства, называть их, переводить в символические коды и использовать в качестве средств; для понимания и управления собственным поведением». В дальнейшем эти понятия, которые разработал Х. Гарднер, послужили большим т</w:t>
      </w:r>
      <w:r>
        <w:rPr>
          <w:rFonts w:ascii="Times New Roman CYR" w:hAnsi="Times New Roman CYR" w:cs="Times New Roman CYR"/>
          <w:sz w:val="28"/>
          <w:szCs w:val="28"/>
        </w:rPr>
        <w:t xml:space="preserve">олчком в развитии феномена ЭИ. Однако следует отметить, что популярность ЭИ получил в конце ХХ века, когда книга Д. Гоулмана «Эмоциональный интеллект» приобрела большую известность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психологов и других кругах.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 заключается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эмоциональный интеллект является довольно новой психологической концепцией, этот феномен признаётся всё большим числом исследователей. Составляющие эмоционального интеллекта важны и необходимы для внутренней регуляции собственных эмоциональных состоян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ий и для успешных воздействий на внешнюю среду, развитие этих составляющих способствует личностному, а также профессиональному росту личности, влияя на его успешность в жизни. Проблема изучения эмоционального интеллекта является новой для психологии, и её </w:t>
      </w:r>
      <w:r>
        <w:rPr>
          <w:rFonts w:ascii="Times New Roman CYR" w:hAnsi="Times New Roman CYR" w:cs="Times New Roman CYR"/>
          <w:sz w:val="28"/>
          <w:szCs w:val="28"/>
        </w:rPr>
        <w:t>активная разработка ведётся с 1990 года; большей частью данная проблема рассматривается в рамках зарубежной психологии, но не следует сбрасывать со счетов отечественную психологию, в которой предпринимались попытки рассмотрения эмоционального интеллекта, к</w:t>
      </w:r>
      <w:r>
        <w:rPr>
          <w:rFonts w:ascii="Times New Roman CYR" w:hAnsi="Times New Roman CYR" w:cs="Times New Roman CYR"/>
          <w:sz w:val="28"/>
          <w:szCs w:val="28"/>
        </w:rPr>
        <w:t>ак единства аффекта и интеллекта в процессе развития человека, пока не получили должной разработки. Это еще раз подтверждает актуальность работы.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данной курсовой работы - рассмотреть и проанализировать понятие «эмоциональный интеллект»,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способы его диагностики.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были поставлены следующие задачи: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анализ теоретических исследований по проблеме эмоционального интеллекта в отечественной и зарубежной психологии.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особенности и составляющие эмоционального инт</w:t>
      </w:r>
      <w:r>
        <w:rPr>
          <w:rFonts w:ascii="Times New Roman CYR" w:hAnsi="Times New Roman CYR" w:cs="Times New Roman CYR"/>
          <w:sz w:val="28"/>
          <w:szCs w:val="28"/>
        </w:rPr>
        <w:t xml:space="preserve">еллекта.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Обозначить предпосылки развития эмоционального интеллекта.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проявление эмоционального интеллекта и способы его диагностики, основанные на предложенных моделях.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эмоциональный интеллект.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: особенности и модели эмоционального интеллекта, а также способы его диагностики.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ЭМОЦИОНАЛЬНЫЙ ИНТЕЛЛЕКТ: ПОНЯТИЕ, СТРУКТУРА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становления понятия эмоционального интеллекта в зарубежной и отечественной психологии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зарубежной истор</w:t>
      </w:r>
      <w:r>
        <w:rPr>
          <w:rFonts w:ascii="Times New Roman CYR" w:hAnsi="Times New Roman CYR" w:cs="Times New Roman CYR"/>
          <w:sz w:val="28"/>
          <w:szCs w:val="28"/>
        </w:rPr>
        <w:t>ии изучения ЭИ в XX-XXI вв. Дж. Мейер выделяет пять периодов: 1) в 1900-1969 гг. исследования эмоций и интеллекта были относительно обособлены; 2) в 1970-1989 гг. в центре внимания исследователей находилось взаимное влияние когнитивных и эмоциональных проц</w:t>
      </w:r>
      <w:r>
        <w:rPr>
          <w:rFonts w:ascii="Times New Roman CYR" w:hAnsi="Times New Roman CYR" w:cs="Times New Roman CYR"/>
          <w:sz w:val="28"/>
          <w:szCs w:val="28"/>
        </w:rPr>
        <w:t>ессов; 3) в период 1990-1993 гг. ЭИ был определен в качестве предмета психологического исследования; 4) в 1994-1997гг. концепт был популяризирован; 5) с 1998 г. по настоящее время происходит прояснение сущности феномена»[11, с. 84] 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первого периода, б</w:t>
      </w:r>
      <w:r>
        <w:rPr>
          <w:rFonts w:ascii="Times New Roman CYR" w:hAnsi="Times New Roman CYR" w:cs="Times New Roman CYR"/>
          <w:sz w:val="28"/>
          <w:szCs w:val="28"/>
        </w:rPr>
        <w:t>ыло характерно, то, что появились первые тесты вербального и логического интеллекта и начинает излучаться социальный интеллект, но следует отметить, что концепция изучения интеллекта когнитивная. Разрешается проблема, что первично - эмоции или физиологичес</w:t>
      </w:r>
      <w:r>
        <w:rPr>
          <w:rFonts w:ascii="Times New Roman CYR" w:hAnsi="Times New Roman CYR" w:cs="Times New Roman CYR"/>
          <w:sz w:val="28"/>
          <w:szCs w:val="28"/>
        </w:rPr>
        <w:t>кие реакции организма человека.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Представитель этого периода Ч. Спирмен, автор двухфакторной модели интеллекта (1927). Где, по его мнению, «g отражает уровень ментальной энергии, присущий данному индивиду, а s отражает естественную предрасположенность, тала</w:t>
      </w:r>
      <w:r>
        <w:rPr>
          <w:rFonts w:ascii="Times New Roman CYR" w:hAnsi="Times New Roman CYR" w:cs="Times New Roman CYR"/>
          <w:sz w:val="28"/>
          <w:szCs w:val="28"/>
        </w:rPr>
        <w:t xml:space="preserve">нт благодаря которым ментальная энергия может быть приложена к конкретным формам взаимодействия» [12, с. 84].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следовало бы обозначить более раннюю работу Р. Торндайка 1920 году, которая предвосхищала открытие ЭИ. Р. Торндайк впервые выделил такую ч</w:t>
      </w:r>
      <w:r>
        <w:rPr>
          <w:rFonts w:ascii="Times New Roman CYR" w:hAnsi="Times New Roman CYR" w:cs="Times New Roman CYR"/>
          <w:sz w:val="28"/>
          <w:szCs w:val="28"/>
        </w:rPr>
        <w:t xml:space="preserve">асть общего интеллекта, как социальный интеллект -«способность понимать других и действовать или вести себя мудро по отношению к окружающим» [3, с. 30].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Неправильно было бы не сказать о Д. Векслере, который настаивал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существовании неинтеллектуальных асп</w:t>
      </w:r>
      <w:r>
        <w:rPr>
          <w:rFonts w:ascii="Times New Roman CYR" w:hAnsi="Times New Roman CYR" w:cs="Times New Roman CYR"/>
          <w:sz w:val="28"/>
          <w:szCs w:val="28"/>
        </w:rPr>
        <w:t>ектов, под которыми он понимал «не только общую работоспособность психики, но и ее аффективно-регулятивные компоненты, благодаря которым человек на протяжении более длительного времени удерживается в сфере значимой для него проблемы» [12, с. 85].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1960-е </w:t>
      </w:r>
      <w:r>
        <w:rPr>
          <w:rFonts w:ascii="Times New Roman CYR" w:hAnsi="Times New Roman CYR" w:cs="Times New Roman CYR"/>
          <w:sz w:val="28"/>
          <w:szCs w:val="28"/>
        </w:rPr>
        <w:t xml:space="preserve">гг. возникают когнитивистские теории эмоций. Наиболее известная из них, когнитивно-физиологическая была разработана С. Шехтером. «В соответствии с этой теорией на возникновение эмоций, наряду с воспринимаемыми стимулами и порождаемыми ими физиологическими </w:t>
      </w:r>
      <w:r>
        <w:rPr>
          <w:rFonts w:ascii="Times New Roman CYR" w:hAnsi="Times New Roman CYR" w:cs="Times New Roman CYR"/>
          <w:sz w:val="28"/>
          <w:szCs w:val="28"/>
        </w:rPr>
        <w:t>изменениями в организме оказывают влияние прошлый опыт человека и оценка им наличной ситуации сточки зрения имеющихся в данный момент потребностей и интересов. По мнению С.Шехтера, эмоциональные состояния - это результат взаимодействия двух компонентов: ак</w:t>
      </w:r>
      <w:r>
        <w:rPr>
          <w:rFonts w:ascii="Times New Roman CYR" w:hAnsi="Times New Roman CYR" w:cs="Times New Roman CYR"/>
          <w:sz w:val="28"/>
          <w:szCs w:val="28"/>
        </w:rPr>
        <w:t>тивации (arousal) и заключения человека о причинах его возбуждения на основе анализа ситуации, в которой появилась эмоция» [14, с. 120].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второго периода, характерен растущий интерес к изучению взаимодействия эмоций и мышления. Так, в когнитивной концеп</w:t>
      </w:r>
      <w:r>
        <w:rPr>
          <w:rFonts w:ascii="Times New Roman CYR" w:hAnsi="Times New Roman CYR" w:cs="Times New Roman CYR"/>
          <w:sz w:val="28"/>
          <w:szCs w:val="28"/>
        </w:rPr>
        <w:t>ции Р. Лазаруса «центральной является идея о познавательной детерминации эмоций. Когнитивное опосредствование рассматривается как необходимое условие для появления эмоций. В концепции Р. Лазаруса главными являются два положения:1) каждая эмоциональная реак</w:t>
      </w:r>
      <w:r>
        <w:rPr>
          <w:rFonts w:ascii="Times New Roman CYR" w:hAnsi="Times New Roman CYR" w:cs="Times New Roman CYR"/>
          <w:sz w:val="28"/>
          <w:szCs w:val="28"/>
        </w:rPr>
        <w:t>ция, независимо от ее содержания, есть функция особого рода познания или оценки; 2) эмоциональный ответ представляет собой некий синдром, каждый из компонентов которого отражает какой-либо важный момент в общей реакции. Схема возникновения эмоции, по мнени</w:t>
      </w:r>
      <w:r>
        <w:rPr>
          <w:rFonts w:ascii="Times New Roman CYR" w:hAnsi="Times New Roman CYR" w:cs="Times New Roman CYR"/>
          <w:sz w:val="28"/>
          <w:szCs w:val="28"/>
        </w:rPr>
        <w:t>ю авторов концепции, выглядит следующим образом: восприятие - первичная оценка - исследовательская активность - (личное значение эмоций в оцениваемой ситуации) - вторичная оценка - тенденция к действию - эмоция как проявление тенденции в переживании, физио</w:t>
      </w:r>
      <w:r>
        <w:rPr>
          <w:rFonts w:ascii="Times New Roman CYR" w:hAnsi="Times New Roman CYR" w:cs="Times New Roman CYR"/>
          <w:sz w:val="28"/>
          <w:szCs w:val="28"/>
        </w:rPr>
        <w:t>логических изменениях и моторных реакциях» [12, с. 86].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«В клинической практике исследовались трудности выражения эмоций пациентами. В 1973 г. П. Сифнеосввел термин «алекситимия» и описал состояние, по сути противоположное эмоциональному интеллекту. Алекси</w:t>
      </w:r>
      <w:r>
        <w:rPr>
          <w:rFonts w:ascii="Times New Roman CYR" w:hAnsi="Times New Roman CYR" w:cs="Times New Roman CYR"/>
          <w:sz w:val="28"/>
          <w:szCs w:val="28"/>
        </w:rPr>
        <w:t xml:space="preserve">тимия связана с низким уровнем способностей к определению чувств, их различению, трудностями в отображении чувств и в описании их окружающим людям» [12, с. 86].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Введению понятия ЭИ способствовали достижения в ряде смежных областей знания.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«Х. Гарднер пре</w:t>
      </w:r>
      <w:r>
        <w:rPr>
          <w:rFonts w:ascii="Times New Roman CYR" w:hAnsi="Times New Roman CYR" w:cs="Times New Roman CYR"/>
          <w:sz w:val="28"/>
          <w:szCs w:val="28"/>
        </w:rPr>
        <w:t>длагает критерии, которым должен соответствовать каждый вновь определяемый вид (форма) интеллекта: каждая форма интеллекта должна иметь свою систему знаков (числовых, языковых); должны быть получены доказательства того, что она опирается на собственную сис</w:t>
      </w:r>
      <w:r>
        <w:rPr>
          <w:rFonts w:ascii="Times New Roman CYR" w:hAnsi="Times New Roman CYR" w:cs="Times New Roman CYR"/>
          <w:sz w:val="28"/>
          <w:szCs w:val="28"/>
        </w:rPr>
        <w:t>тему основных операций или функций; необходима информация об отдельных людях, обладающих исключительным объемом данной формы интеллекта» [13, с. 26].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теории Р. Стенберга интеллект рассматривается как информационная система, которая служит приспособлению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 к окружающей среде. Согласно его теории в которой подчеркивается связь интеллекта с тремя процессами жизнедеятельности человека: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«• метакомпоненты, регулирующие процесс решения проблемы и включающие ее определение, выделение этапов в процессе реш</w:t>
      </w:r>
      <w:r>
        <w:rPr>
          <w:rFonts w:ascii="Times New Roman CYR" w:hAnsi="Times New Roman CYR" w:cs="Times New Roman CYR"/>
          <w:sz w:val="28"/>
          <w:szCs w:val="28"/>
        </w:rPr>
        <w:t>ения и заключение об окончательном решении;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исполнительные компоненты - процессы, связанные с актуальным решением конкретной проблемы, в том числе путем ее трансформации;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компоненты приобретенных знаний, обусловленные спецификой обучения и полем полезн</w:t>
      </w:r>
      <w:r>
        <w:rPr>
          <w:rFonts w:ascii="Times New Roman CYR" w:hAnsi="Times New Roman CYR" w:cs="Times New Roman CYR"/>
          <w:sz w:val="28"/>
          <w:szCs w:val="28"/>
        </w:rPr>
        <w:t>ых на будущее сведений» [12, с. 88].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1985 г. Р. Бар-Он вводит понятие «коэффициент эмоциональности» и предлагает анкету (EQ-i) для его измерения.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Предпосылки введения понятия ЭИ в 1980-е гг. возникают и развиваются в смежных областях знания.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«Косвенными </w:t>
      </w:r>
      <w:r>
        <w:rPr>
          <w:rFonts w:ascii="Times New Roman CYR" w:hAnsi="Times New Roman CYR" w:cs="Times New Roman CYR"/>
          <w:sz w:val="28"/>
          <w:szCs w:val="28"/>
        </w:rPr>
        <w:t>предпосылками «смешанных моделей» ЭИ послужили, на наш взгляд, концепция самоэффективности А. Бандуры, теория самоактуализации А. Маслоу, представления о важности эмоциональной жизни в клиенто-центрированной терапии К. Роджерса, в которых подчеркивается зн</w:t>
      </w:r>
      <w:r>
        <w:rPr>
          <w:rFonts w:ascii="Times New Roman CYR" w:hAnsi="Times New Roman CYR" w:cs="Times New Roman CYR"/>
          <w:sz w:val="28"/>
          <w:szCs w:val="28"/>
        </w:rPr>
        <w:t>ачимость умения людей осознавать свои способности и эффективно управлять своим поведением в соответствии со знанием о сильных и слабых сторонах своей индивидуальности» [12, с. 88].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третьего периода, можно считать публикацию их работы, в которой был</w:t>
      </w:r>
      <w:r>
        <w:rPr>
          <w:rFonts w:ascii="Times New Roman CYR" w:hAnsi="Times New Roman CYR" w:cs="Times New Roman CYR"/>
          <w:sz w:val="28"/>
          <w:szCs w:val="28"/>
        </w:rPr>
        <w:t>а представлена «наиболее известная в научной психологии модель ЭИ была разработана Питером Сэловеем и Джоном Мэйером; ими же был введён в психологию и сам термин "эмоциональный интеллект". Первоначальный вариант этой модели был предложен в 1990 году. Они о</w:t>
      </w:r>
      <w:r>
        <w:rPr>
          <w:rFonts w:ascii="Times New Roman CYR" w:hAnsi="Times New Roman CYR" w:cs="Times New Roman CYR"/>
          <w:sz w:val="28"/>
          <w:szCs w:val="28"/>
        </w:rPr>
        <w:t>пределили ЭИ как «способность отслеживать собственные и чужие чувства и эмоции, различать их и использовать эту информацию для направления мышления и действий». ЭИ трактовался как сложный конструкт, состоящий из способностей трёх типов: (1) идентификация и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выражение эмоций, (2) регуляция эмоций, (3) использование эмоциональной информации в мышлении и деятельности. Каждый тип способностей состоит из ряда компонентов. Способность к идентификации и выражению эмоций делится на два компонента, один из которых на</w:t>
      </w:r>
      <w:r>
        <w:rPr>
          <w:rFonts w:ascii="Times New Roman CYR" w:hAnsi="Times New Roman CYR" w:cs="Times New Roman CYR"/>
          <w:sz w:val="28"/>
          <w:szCs w:val="28"/>
        </w:rPr>
        <w:t>правлен на свои, а другой - на чужие эмоции. В первый компонент включаются вербальный и невербальный субкомпоненты, а во второй - субкомпоненты невербального восприятия и эмпатии. Регуляция эмоций состоит из двух компонентов: регуляция своих и чужих эмоций</w:t>
      </w:r>
      <w:r>
        <w:rPr>
          <w:rFonts w:ascii="Times New Roman CYR" w:hAnsi="Times New Roman CYR" w:cs="Times New Roman CYR"/>
          <w:sz w:val="28"/>
          <w:szCs w:val="28"/>
        </w:rPr>
        <w:t>. Третий тип способностей, связанный с использованием эмоций в мышлении и деятельности, включает компоненты гибкого планирования, творческого мышления, перенаправленного внимания и мотивации» [5, c.29].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четвертого период, принял необычный поворот событ</w:t>
      </w:r>
      <w:r>
        <w:rPr>
          <w:rFonts w:ascii="Times New Roman CYR" w:hAnsi="Times New Roman CYR" w:cs="Times New Roman CYR"/>
          <w:sz w:val="28"/>
          <w:szCs w:val="28"/>
        </w:rPr>
        <w:t>ий, тема ЭИ стала очень популярной. В 1990-е годы появились также другие модели, представляющие несколько иной взгляд на ЭИ. Наиболее известный является, пожалуй, модель Д. Гоулмена.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«Д. Гоулмен (Goleman, 1995) основал свою модель на ранних представлениях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 Сэловея и Мэйера (Salovey, Mayer, 1990), но добавил к выделенным ими компонентам ещё несколько, а именно энтузиазм, настойчивость и социальные навыки. Тем самым он соединил когнитивные способности, входившие в модель Сэловея и Мэйера, с личностными характ</w:t>
      </w:r>
      <w:r>
        <w:rPr>
          <w:rFonts w:ascii="Times New Roman CYR" w:hAnsi="Times New Roman CYR" w:cs="Times New Roman CYR"/>
          <w:sz w:val="28"/>
          <w:szCs w:val="28"/>
        </w:rPr>
        <w:t>еристиками. Благодаря популярности книги Гоулмена "Эмоциональный интеллект" его модель приобрела большую известность не только среди психологов, но и в более широких кругах» [5, c.30].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период, начался с 1998 г. по настоящее время предлагается множест</w:t>
      </w:r>
      <w:r>
        <w:rPr>
          <w:rFonts w:ascii="Times New Roman CYR" w:hAnsi="Times New Roman CYR" w:cs="Times New Roman CYR"/>
          <w:sz w:val="28"/>
          <w:szCs w:val="28"/>
        </w:rPr>
        <w:t xml:space="preserve">во вариантов усовершенствования концепции ЭИ совместно с внедрением новых методик его измерения; появляются первые рецензированные научные статьи по данной теме.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идея аффекта и интеллекта не является новой. Идея Л.С. Выгодского </w:t>
      </w:r>
      <w:r>
        <w:rPr>
          <w:rFonts w:ascii="Times New Roman CYR" w:hAnsi="Times New Roman CYR" w:cs="Times New Roman CYR"/>
          <w:sz w:val="28"/>
          <w:szCs w:val="28"/>
        </w:rPr>
        <w:t>получила развитие в трудах А.Н. Леонтьева. «Данный автор писал о необходимости различать сознаваемое объективное значение и его значение для субъекта (личностный смысл). Смысл создает пристрастность человеческого сознания. «То, что мы называем переживаниям</w:t>
      </w:r>
      <w:r>
        <w:rPr>
          <w:rFonts w:ascii="Times New Roman CYR" w:hAnsi="Times New Roman CYR" w:cs="Times New Roman CYR"/>
          <w:sz w:val="28"/>
          <w:szCs w:val="28"/>
        </w:rPr>
        <w:t>и, суть явления, возникающие на поверхности системы сознания, в форме которых сознание выступает для субъекта в своей непосредственности»» [12, с. 90].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Рубинштейн: «Эмоциональность, или аффективность, - это всегда лишь одна, специфическая сторона проц</w:t>
      </w:r>
      <w:r>
        <w:rPr>
          <w:rFonts w:ascii="Times New Roman CYR" w:hAnsi="Times New Roman CYR" w:cs="Times New Roman CYR"/>
          <w:sz w:val="28"/>
          <w:szCs w:val="28"/>
        </w:rPr>
        <w:t>ессов, которыми в действительности являются вместе с тем познавательными процессами, отражающими - пусть специфическим образом - действительность. Эмоциональные процессы, таким образом, никак не могут противопоставляться процессам познавательным как внешни</w:t>
      </w:r>
      <w:r>
        <w:rPr>
          <w:rFonts w:ascii="Times New Roman CYR" w:hAnsi="Times New Roman CYR" w:cs="Times New Roman CYR"/>
          <w:sz w:val="28"/>
          <w:szCs w:val="28"/>
        </w:rPr>
        <w:t>е, друг друга исключающие противоположности. Сами эмоции человека представляют собой единство эмоционального и интеллектуального, так же как познавательные процессы обычно образуют единство интеллектуального и эмоционального» [12, с. 90].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Определенный вкла</w:t>
      </w:r>
      <w:r>
        <w:rPr>
          <w:rFonts w:ascii="Times New Roman CYR" w:hAnsi="Times New Roman CYR" w:cs="Times New Roman CYR"/>
          <w:sz w:val="28"/>
          <w:szCs w:val="28"/>
        </w:rPr>
        <w:t>д в развитие представлений о взаимосвязи нейрофизиологических, аффективных и когнитивных процессов внес А.Р. Лурия - основоположник отечественной нейропсихологии.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Б.В. Зейгарник, которая подчеркивала, что не существует мышления, оторванного от мотиво</w:t>
      </w:r>
      <w:r>
        <w:rPr>
          <w:rFonts w:ascii="Times New Roman CYR" w:hAnsi="Times New Roman CYR" w:cs="Times New Roman CYR"/>
          <w:sz w:val="28"/>
          <w:szCs w:val="28"/>
        </w:rPr>
        <w:t>в, стремлений, установок, чувств человека, т.е. от личности в целом.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отечественной психологии аналогом термина «эмоциональный интеллект» можно считать понятие «эмоционального мышления», изучением которого занимался О.К. Тихомиров. Описывая специфику эмо</w:t>
      </w:r>
      <w:r>
        <w:rPr>
          <w:rFonts w:ascii="Times New Roman CYR" w:hAnsi="Times New Roman CYR" w:cs="Times New Roman CYR"/>
          <w:sz w:val="28"/>
          <w:szCs w:val="28"/>
        </w:rPr>
        <w:t>ционального мышления, он отмечал, что эмоциональные состояния включены в процесс решения задач» [12, с. 90].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отечественной психологии, это явление давно замечено, и имеет иные обозначения: «смысловое переживание», «обобщение переживаний</w:t>
      </w:r>
      <w:r>
        <w:rPr>
          <w:rFonts w:ascii="Times New Roman CYR" w:hAnsi="Times New Roman CYR" w:cs="Times New Roman CYR"/>
          <w:sz w:val="28"/>
          <w:szCs w:val="28"/>
        </w:rPr>
        <w:t>», «интеллектуализация аффекта», «эмоциональное мышление», «эмоциональное воображение» [12, с. 92].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green"/>
          <w:lang w:val="en-US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Структура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и отечественной психологии под эмоциями понимается особый тип знания, от которого и пошло понятие эмо</w:t>
      </w:r>
      <w:r>
        <w:rPr>
          <w:rFonts w:ascii="Times New Roman CYR" w:hAnsi="Times New Roman CYR" w:cs="Times New Roman CYR"/>
          <w:sz w:val="28"/>
          <w:szCs w:val="28"/>
        </w:rPr>
        <w:t>ционального интеллекта. И конечно не раз был поставлен вопрос, из каких структурных компонентов состоит ЭИ. Было выдвинуто три важных определения ЭИ такие как: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«способность действовать с внутренней средой своих чувств и желаний;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понимать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 личности, репрезентируемые в эмоциях, и управлять эмоциональной сферой на основе интеллектуального анализа и синтеза;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эмоциональных, личных и социальных способностей, которые оказывают влияние на общую способность кого-либо эффективно сп</w:t>
      </w:r>
      <w:r>
        <w:rPr>
          <w:rFonts w:ascii="Times New Roman CYR" w:hAnsi="Times New Roman CYR" w:cs="Times New Roman CYR"/>
          <w:sz w:val="28"/>
          <w:szCs w:val="28"/>
        </w:rPr>
        <w:t>равляться с требованиями и давлением окружающей среды»[14, с. 22]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этих определений, можно сказать, что человек, обладающий высоким уровнем интеллекта, обладает способностью, управлять собственными эмоциями, понимать эмоции других людей. И этого б</w:t>
      </w:r>
      <w:r>
        <w:rPr>
          <w:rFonts w:ascii="Times New Roman CYR" w:hAnsi="Times New Roman CYR" w:cs="Times New Roman CYR"/>
          <w:sz w:val="28"/>
          <w:szCs w:val="28"/>
        </w:rPr>
        <w:t>удет говорить, о том, что данному человеку будет легко налаживать контакты с окружающим миром (людьми), так, как ЭИ отражает внутренний мир, который непосредственно связан с поведением личности.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П. Сэловею, согласно его представлению об эмоцион</w:t>
      </w:r>
      <w:r>
        <w:rPr>
          <w:rFonts w:ascii="Times New Roman CYR" w:hAnsi="Times New Roman CYR" w:cs="Times New Roman CYR"/>
          <w:sz w:val="28"/>
          <w:szCs w:val="28"/>
        </w:rPr>
        <w:t>альном интеллекте в его структуру входят следующие способности: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распознавание собственных эмоций,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владение эмоциями,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эмоций других людей,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самомотивация.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Охарактеризуем каждый структурный компонент и их значение в процессе межличностного взаимоде</w:t>
      </w:r>
      <w:r>
        <w:rPr>
          <w:rFonts w:ascii="Times New Roman CYR" w:hAnsi="Times New Roman CYR" w:cs="Times New Roman CYR"/>
          <w:sz w:val="28"/>
          <w:szCs w:val="28"/>
        </w:rPr>
        <w:t>йствия.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«Распознавание собственных эмоций. Можно привести три основные функции называния эмоций: закрепление опыта, межличностная коммуникация, эмоциональная экспрессия.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эмоций является проблематичным для личностей с выраженной алекситемией.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 «алекситемия» («чувство без слов») был введён американским психиатром Сифнесом. Существенными чертами алекситемического конструкта являются: трудности в идентификации и описании своих чувств; неспособность к дифференциации чувств и телесных ощущени</w:t>
      </w:r>
      <w:r>
        <w:rPr>
          <w:rFonts w:ascii="Times New Roman CYR" w:hAnsi="Times New Roman CYR" w:cs="Times New Roman CYR"/>
          <w:sz w:val="28"/>
          <w:szCs w:val="28"/>
        </w:rPr>
        <w:t>й; недостаток воображения, ригидность и конкретность» [14, с. 23].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«алекситемия», уже упоминался в истории становления понятия эмоционального интеллекта в клинической психологии.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«Владение эмоциями связано с проблемой самоконтроля. Адекватная эмоцио</w:t>
      </w:r>
      <w:r>
        <w:rPr>
          <w:rFonts w:ascii="Times New Roman CYR" w:hAnsi="Times New Roman CYR" w:cs="Times New Roman CYR"/>
          <w:sz w:val="28"/>
          <w:szCs w:val="28"/>
        </w:rPr>
        <w:t>нальная экспрессия является важным фактором поддержания физического и психического здоровья. Сдерживание эмоций способствует возникновению различных заболеваний. В то же время бесконтрольность эмоциональной экспрессии затрудняет межличностное общение. Таки</w:t>
      </w:r>
      <w:r>
        <w:rPr>
          <w:rFonts w:ascii="Times New Roman CYR" w:hAnsi="Times New Roman CYR" w:cs="Times New Roman CYR"/>
          <w:sz w:val="28"/>
          <w:szCs w:val="28"/>
        </w:rPr>
        <w:t>м образом, проблемы в сфере контроля эмоциональной экспрессии неблагоприятны не только для субъекта, но и для его ближайшего окружения.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эмоциональной экспрессивности влияет на качество межличностных отношений. Так, чрезмерная сдержанность приводит </w:t>
      </w:r>
      <w:r>
        <w:rPr>
          <w:rFonts w:ascii="Times New Roman CYR" w:hAnsi="Times New Roman CYR" w:cs="Times New Roman CYR"/>
          <w:sz w:val="28"/>
          <w:szCs w:val="28"/>
        </w:rPr>
        <w:t>к тому, что человек воспринимается как холодный, равнодушный, высокомерный, что вызывает у окружающих удивление или неприязнь.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 Рейковский (1979) приводит следующие причины трудностей в выражении эмоций: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не усвоили принятых в обществе форм выражени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выдать собственные чувства, связанная со страхом перед утратой самоконтроля или боязнью быть скомпроментированным, отвергнутым или осмеянным;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врождённые факторы, хотя решающее значение принадлежит процессу научения;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норм поведения, госпо</w:t>
      </w:r>
      <w:r>
        <w:rPr>
          <w:rFonts w:ascii="Times New Roman CYR" w:hAnsi="Times New Roman CYR" w:cs="Times New Roman CYR"/>
          <w:sz w:val="28"/>
          <w:szCs w:val="28"/>
        </w:rPr>
        <w:t>дствующих в семье и ближайшем окружении» [14, с. 24].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«Понимание эмоций. Понимание эмоций взаимосвязано с возможностями их выражения. Овладение языком эмоций требует усвоения общепринятых в данной культуре форм их выражения, а также понимания индивидуальны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проявлений эмоций у людей, с которыми человек живёт и работает. Понимание эмоций сложнее, чем их выражение.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следующие причины трудностей в понимании индивидуальных различий эмоций других людей: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сосредоточенность на собственной личности п</w:t>
      </w:r>
      <w:r>
        <w:rPr>
          <w:rFonts w:ascii="Times New Roman CYR" w:hAnsi="Times New Roman CYR" w:cs="Times New Roman CYR"/>
          <w:sz w:val="28"/>
          <w:szCs w:val="28"/>
        </w:rPr>
        <w:t xml:space="preserve">риводит к неспособности замечать и правильно оценивать эмоциональное состояние других людей; чувство собственного превосходства;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тревоги, связанное с эмоциями других людей или собственными; тревога побуждает избегать всего того, что могло бы вызва</w:t>
      </w:r>
      <w:r>
        <w:rPr>
          <w:rFonts w:ascii="Times New Roman CYR" w:hAnsi="Times New Roman CYR" w:cs="Times New Roman CYR"/>
          <w:sz w:val="28"/>
          <w:szCs w:val="28"/>
        </w:rPr>
        <w:t>ть эмоции;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какая-либо выгода от непонимания эмоций других людей (Я. Рейковский, 1979).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Самомотивация. Эмоции обладают мотивирующей силой, заставляя людей действовать. Слово «эмоция» произошло от латинского глагола «emovare», что означает «двигаться». Эмоци</w:t>
      </w:r>
      <w:r>
        <w:rPr>
          <w:rFonts w:ascii="Times New Roman CYR" w:hAnsi="Times New Roman CYR" w:cs="Times New Roman CYR"/>
          <w:sz w:val="28"/>
          <w:szCs w:val="28"/>
        </w:rPr>
        <w:t>я - это средство, с помощью которого взаимодействуют тело и разум, они постоянно изменяются и «перемещаются»: e-motion (э-моция). Так, если мы полностью функциональны и благополучны, они позитивны, если нет - эмоции «перемещаются» к негативному полюсу» [14</w:t>
      </w:r>
      <w:r>
        <w:rPr>
          <w:rFonts w:ascii="Times New Roman CYR" w:hAnsi="Times New Roman CYR" w:cs="Times New Roman CYR"/>
          <w:sz w:val="28"/>
          <w:szCs w:val="28"/>
        </w:rPr>
        <w:t>, с. 25].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настоящее время существует потребность в дальнейшем исследовании феномена эмоционального интеллекта, его структуры, путей его развития, что откроет реальную возможность оптимизации взаимоотношений через более глубокое осознание эмоциональных п</w:t>
      </w:r>
      <w:r>
        <w:rPr>
          <w:rFonts w:ascii="Times New Roman CYR" w:hAnsi="Times New Roman CYR" w:cs="Times New Roman CYR"/>
          <w:sz w:val="28"/>
          <w:szCs w:val="28"/>
        </w:rPr>
        <w:t>роцессов и состояний, возникающих между людьми в процессе межличностного взаимодействия. Развитие эмоционального интеллекта может рассматриваться как значимый фактор повышения психологической культуры общества в целом» [2, с. 85].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Предпосылки развития </w:t>
      </w:r>
      <w:r>
        <w:rPr>
          <w:rFonts w:ascii="Times New Roman CYR" w:hAnsi="Times New Roman CYR" w:cs="Times New Roman CYR"/>
          <w:sz w:val="28"/>
          <w:szCs w:val="28"/>
        </w:rPr>
        <w:t>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существует две группы предпосылок развития эмоционального интеллекта. К первой относится биологические, в которую входят следующие: уровень эмоционального интеллекта родителей, правополушарный тип мышления, наследс</w:t>
      </w:r>
      <w:r>
        <w:rPr>
          <w:rFonts w:ascii="Times New Roman CYR" w:hAnsi="Times New Roman CYR" w:cs="Times New Roman CYR"/>
          <w:sz w:val="28"/>
          <w:szCs w:val="28"/>
        </w:rPr>
        <w:t>твенные задатки эмоциональной восприимчивости, свойства темперамента, особенности переработки информации. Ко второй относятся социальные, в которую входят: синтония (умение сопереживать другим людям), закономерно сменяющаяся рационализацией, степень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ия самосознания ребенка, уверенность в эмоциональной компетентности, уровень образования родителей и семейный доход, эмоционально благополучные отношения между родителями, андрогинность, внешний локус контроля, религиозность.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выявлено, что </w:t>
      </w:r>
      <w:r>
        <w:rPr>
          <w:rFonts w:ascii="Times New Roman CYR" w:hAnsi="Times New Roman CYR" w:cs="Times New Roman CYR"/>
          <w:sz w:val="28"/>
          <w:szCs w:val="28"/>
        </w:rPr>
        <w:t>в основе биологических предпосылок для развития способностей ЭИ лежат врожденные различия, касающиеся функциональной асимметрии мозга и свойств темперамента. Социальные предпосылки складываются в семейном окружении.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проведенные исследования, где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изучались биологические и социальные предпосылки развития ЭИ.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биологических предпосылок. «В исследованиях Д.Д. Гуастелло и С.Дж. Гуастелло была выявлена значимая корреляция между уровнем ЭИ детей и их матерей, в то время как между уровнем ЭИ дете</w:t>
      </w:r>
      <w:r>
        <w:rPr>
          <w:rFonts w:ascii="Times New Roman CYR" w:hAnsi="Times New Roman CYR" w:cs="Times New Roman CYR"/>
          <w:sz w:val="28"/>
          <w:szCs w:val="28"/>
        </w:rPr>
        <w:t>й и их отцов такая корреляция отсутствовала. На основании полученных результатов было выдвинуто предположение, что отношения «отец-сын» связаны с низким уровнем эмоционального интеллекта и поведения» [1, с.57]. «Связано это с тем, что мать проводит с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ком больше времени, а отец меньше, но в процессе взросления семейная связь не будет иметь такого значения» [25, с.195.]Следовательно, можно сказать, что уровень ЭИ у родителей будет влиять опосредованно.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нужно сказать о том, что ЭИ будет нап</w:t>
      </w:r>
      <w:r>
        <w:rPr>
          <w:rFonts w:ascii="Times New Roman CYR" w:hAnsi="Times New Roman CYR" w:cs="Times New Roman CYR"/>
          <w:sz w:val="28"/>
          <w:szCs w:val="28"/>
        </w:rPr>
        <w:t xml:space="preserve">рямую связан с асимметрией мозга, речь идет о правом полушарии. «Правополушарный тип мышления связан с невербальным интеллектом, он способствует точному распознаванию эмоциональной окраски речи» [15, с. 90].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«Доминирование правого полушария выступает, на </w:t>
      </w:r>
      <w:r>
        <w:rPr>
          <w:rFonts w:ascii="Times New Roman CYR" w:hAnsi="Times New Roman CYR" w:cs="Times New Roman CYR"/>
          <w:sz w:val="28"/>
          <w:szCs w:val="28"/>
        </w:rPr>
        <w:t>мой взгляд, в качестве определенного наследственного задатка эмоциональной восприимчивости, которая характеризует успешность адаптации эмоционального отклика на стимул к обстоятельствам. Слабо развитая эмоциональная восприимчивость частично наследственна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незрелые и непроработанные чувства. Для лиц, у которых она развита высоко, характерно сочетание удовлетворения личных потребностей с интересами общества»[24, с.149].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следует отнести к врожденным задаткам эмоциональной восприимчиво</w:t>
      </w:r>
      <w:r>
        <w:rPr>
          <w:rFonts w:ascii="Times New Roman CYR" w:hAnsi="Times New Roman CYR" w:cs="Times New Roman CYR"/>
          <w:sz w:val="28"/>
          <w:szCs w:val="28"/>
        </w:rPr>
        <w:t xml:space="preserve">сти. Возникает вопрос, как связан ЭИ - способность и темперамент. «В исследовании В.М. Русалова и СИ. Дудина установлено, что темперамент и способности взаимодействуют друг с другом прежде всего через характеристики активности - эргичность, пластичность и </w:t>
      </w:r>
      <w:r>
        <w:rPr>
          <w:rFonts w:ascii="Times New Roman CYR" w:hAnsi="Times New Roman CYR" w:cs="Times New Roman CYR"/>
          <w:sz w:val="28"/>
          <w:szCs w:val="28"/>
        </w:rPr>
        <w:t>темп. Наряду с активностью базовым параметром темперамента является эмоциональность. Высокий уровень последней может рассматриваться как показатель ЭИ, поскольку предполагает когнитивный анализ эмоциональной информации на достаточно высоком уровне. При это</w:t>
      </w:r>
      <w:r>
        <w:rPr>
          <w:rFonts w:ascii="Times New Roman CYR" w:hAnsi="Times New Roman CYR" w:cs="Times New Roman CYR"/>
          <w:sz w:val="28"/>
          <w:szCs w:val="28"/>
        </w:rPr>
        <w:t>м проявления эмоциональности преобладают у экстравертов» [16, с.30].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 такими свойствами темперамента, как экстраверсия и нейротизм, связаны особенности переработки информации. В исследованиях личности выявлено существование индивидуальных различий при пе</w:t>
      </w:r>
      <w:r>
        <w:rPr>
          <w:rFonts w:ascii="Times New Roman CYR" w:hAnsi="Times New Roman CYR" w:cs="Times New Roman CYR"/>
          <w:sz w:val="28"/>
          <w:szCs w:val="28"/>
        </w:rPr>
        <w:t>реработке стимулов с положительной и отрицательной валентностью. При этом экстраверсия способствует переработке положительных, а нейротизм - отрицательных стимулов. Можно предположить существование когнитивных факторов, способствующих переработке когнитивн</w:t>
      </w:r>
      <w:r>
        <w:rPr>
          <w:rFonts w:ascii="Times New Roman CYR" w:hAnsi="Times New Roman CYR" w:cs="Times New Roman CYR"/>
          <w:sz w:val="28"/>
          <w:szCs w:val="28"/>
        </w:rPr>
        <w:t>о окрашенных стимулов и, следовательно, влияющих на уровень ЭИ.» [17, с.20].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социальным предпосылкам ЭИ относят синтонию. «На мой взгляд, развитие синтонии связано, в первую очередь, с эмоциональными реакциями окружения на действия ребенка. Становлению с</w:t>
      </w:r>
      <w:r>
        <w:rPr>
          <w:rFonts w:ascii="Times New Roman CYR" w:hAnsi="Times New Roman CYR" w:cs="Times New Roman CYR"/>
          <w:sz w:val="28"/>
          <w:szCs w:val="28"/>
        </w:rPr>
        <w:t>интоничности ребенка препятствует, во-первых, гиперопека и переоценка его родителями. В условиях постоянной заботы родителей, их чрезмерной любви у ребенка нет необходимости стремиться к установлению эмоционального контакта со взрослыми, вследствие чего ме</w:t>
      </w:r>
      <w:r>
        <w:rPr>
          <w:rFonts w:ascii="Times New Roman CYR" w:hAnsi="Times New Roman CYR" w:cs="Times New Roman CYR"/>
          <w:sz w:val="28"/>
          <w:szCs w:val="28"/>
        </w:rPr>
        <w:t>ханизмы, позволяющие сделать это, не формируются. Во-вторых, развитие синтонии блокируется, если ребенок, потенциально способный к установлению эмоционального контакта, лишается такой возможности из-за безразличия или враждебности окружения. Асинтоничность</w:t>
      </w:r>
      <w:r>
        <w:rPr>
          <w:rFonts w:ascii="Times New Roman CYR" w:hAnsi="Times New Roman CYR" w:cs="Times New Roman CYR"/>
          <w:sz w:val="28"/>
          <w:szCs w:val="28"/>
        </w:rPr>
        <w:t>, возникшая, как следствие депривации потребности в эмоциональном контакте, затрудняет процесс выражения эмоций субъектом и понимания его партнерами по общению.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Синтоничность ребенка - необходимый этап его психического развития. Однако по мере становления </w:t>
      </w:r>
      <w:r>
        <w:rPr>
          <w:rFonts w:ascii="Times New Roman CYR" w:hAnsi="Times New Roman CYR" w:cs="Times New Roman CYR"/>
          <w:sz w:val="28"/>
          <w:szCs w:val="28"/>
        </w:rPr>
        <w:t>логического, причинно-следственного мышления синтония сменяется эмпатией, которая представляет собой не столько эмоциональное созвучие с состоянием другого человека, сколько его распознавание. В связи с развитием склонности к рефлексии происходит естествен</w:t>
      </w:r>
      <w:r>
        <w:rPr>
          <w:rFonts w:ascii="Times New Roman CYR" w:hAnsi="Times New Roman CYR" w:cs="Times New Roman CYR"/>
          <w:sz w:val="28"/>
          <w:szCs w:val="28"/>
        </w:rPr>
        <w:t>ное ослабление синтонности в пользу так называемой шизоидизации - стремление отгородится от внешнего мира и аффективного влияния окружающих »[1, с.59].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«Согласно теории А. Эллиса (А-В-С), жизненная ситуация, в которой оказывается человек (активирующее собы</w:t>
      </w:r>
      <w:r>
        <w:rPr>
          <w:rFonts w:ascii="Times New Roman CYR" w:hAnsi="Times New Roman CYR" w:cs="Times New Roman CYR"/>
          <w:sz w:val="28"/>
          <w:szCs w:val="28"/>
        </w:rPr>
        <w:t>тие А), не влечет за собой непосредственные эмоциональные и поведенческие реакции (С). Между ними лежит когнитивное опосредствующее звено (В) - система идей, убеждений, верований, - которое и выступает как причина эмоциональных и поведенческих реакций» [22</w:t>
      </w:r>
      <w:r>
        <w:rPr>
          <w:rFonts w:ascii="Times New Roman CYR" w:hAnsi="Times New Roman CYR" w:cs="Times New Roman CYR"/>
          <w:sz w:val="28"/>
          <w:szCs w:val="28"/>
        </w:rPr>
        <w:t>, с. 120].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«Индивидуальные системы верований могут содержать как рациональные идеи, так и иррациональные. Понятие «иррациональная идея» означает мысль, возникшую экспромтом под влиянием аффективно заряженной части сознания. К оценке происходящего человек м</w:t>
      </w:r>
      <w:r>
        <w:rPr>
          <w:rFonts w:ascii="Times New Roman CYR" w:hAnsi="Times New Roman CYR" w:cs="Times New Roman CYR"/>
          <w:sz w:val="28"/>
          <w:szCs w:val="28"/>
        </w:rPr>
        <w:t xml:space="preserve">ожет применить как разумные, реалистические идеи, так и эмпирически необоснованные, не поддающиеся логическому объяснению иррациональные идеи. Рациональные утверждения (например, «Это не самое худшее, я смогу вынести это») уменьшают эмоциональный дистресс </w:t>
      </w:r>
      <w:r>
        <w:rPr>
          <w:rFonts w:ascii="Times New Roman CYR" w:hAnsi="Times New Roman CYR" w:cs="Times New Roman CYR"/>
          <w:sz w:val="28"/>
          <w:szCs w:val="28"/>
        </w:rPr>
        <w:t>и снижают интенсивность как «неуместных» эмоций (гнева, тревоги, депрессии), так и «уместных» (раздражения, беспокойства, печали). Иррациональные убеждения и соответствующее им непродуктивное эмоциональное поведение складываются как следствие неконструктив</w:t>
      </w:r>
      <w:r>
        <w:rPr>
          <w:rFonts w:ascii="Times New Roman CYR" w:hAnsi="Times New Roman CYR" w:cs="Times New Roman CYR"/>
          <w:sz w:val="28"/>
          <w:szCs w:val="28"/>
        </w:rPr>
        <w:t>ного взаимодействия когнитивных и аффективных процессов, описанного X. Джекинсом как «дистрессовые стереотипы» поведения. Неадекватные модели поведения родителей в стрессовой ситуации фиксируются в раннем опыте. В дальнейшем при достаточно сильном напомина</w:t>
      </w:r>
      <w:r>
        <w:rPr>
          <w:rFonts w:ascii="Times New Roman CYR" w:hAnsi="Times New Roman CYR" w:cs="Times New Roman CYR"/>
          <w:sz w:val="28"/>
          <w:szCs w:val="28"/>
        </w:rPr>
        <w:t xml:space="preserve">нии о прежнем дистрессовом опыте люди помимо своей воли «превращаются в нечто, ведущее себя как живой автоматический проигрыватель». Человек начинает действовать нерационально, он говорит неуместные вещи, совершает беспомощные поступки, испытывая при этом </w:t>
      </w:r>
      <w:r>
        <w:rPr>
          <w:rFonts w:ascii="Times New Roman CYR" w:hAnsi="Times New Roman CYR" w:cs="Times New Roman CYR"/>
          <w:sz w:val="28"/>
          <w:szCs w:val="28"/>
        </w:rPr>
        <w:t>чувства, не адекватные настоящей ситуации» [1, с. 59].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самосознания. Зависит от узкого ближайшего окружения ребенка, способствуют развитию самоотношения (образ Я) и самооценки. «Основы реалистичного восприятия себя и самопринятия закладыв</w:t>
      </w:r>
      <w:r>
        <w:rPr>
          <w:rFonts w:ascii="Times New Roman CYR" w:hAnsi="Times New Roman CYR" w:cs="Times New Roman CYR"/>
          <w:sz w:val="28"/>
          <w:szCs w:val="28"/>
        </w:rPr>
        <w:t>аются на ранних стадиях онтогенеза, определяясь исходным принятием ребенка со стороны родителей» [18, с. 98]. Уровень развития самосознания выступает в качестве предпосылки управления собственными эмоциями.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уровень образования родителей и семейный</w:t>
      </w:r>
      <w:r>
        <w:rPr>
          <w:rFonts w:ascii="Times New Roman CYR" w:hAnsi="Times New Roman CYR" w:cs="Times New Roman CYR"/>
          <w:sz w:val="28"/>
          <w:szCs w:val="28"/>
        </w:rPr>
        <w:t xml:space="preserve"> доход, свидетельствует о том, что буде выше показатель ЭИ у подростка. Д. Гоулман полагал, что родители, которые достигают высот, благодаря самообразованию, улучшают свой материальный статус и уровень образования. В этом им помогает ЭИ, и дети растущие в </w:t>
      </w:r>
      <w:r>
        <w:rPr>
          <w:rFonts w:ascii="Times New Roman CYR" w:hAnsi="Times New Roman CYR" w:cs="Times New Roman CYR"/>
          <w:sz w:val="28"/>
          <w:szCs w:val="28"/>
        </w:rPr>
        <w:t>такой семье будут лучше развиваться, чем менее благополучной.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особенности воспитания. «Известно, что паттерны эмоциональных различий среди взрослых мужчин и женщин изначально детерминированы разными подходами к воспитанию детей. Различия в социал</w:t>
      </w:r>
      <w:r>
        <w:rPr>
          <w:rFonts w:ascii="Times New Roman CYR" w:hAnsi="Times New Roman CYR" w:cs="Times New Roman CYR"/>
          <w:sz w:val="28"/>
          <w:szCs w:val="28"/>
        </w:rPr>
        <w:t>изации девочек и мальчиков продиктованы неосознанным стремлением родителей подготовить детей к выполнению соответствующих тендерных ролей . Гендерные различия обнаруживаются, прежде всего, тем, что ЭИ у женщин проявляется в большей степени на уровне межлич</w:t>
      </w:r>
      <w:r>
        <w:rPr>
          <w:rFonts w:ascii="Times New Roman CYR" w:hAnsi="Times New Roman CYR" w:cs="Times New Roman CYR"/>
          <w:sz w:val="28"/>
          <w:szCs w:val="28"/>
        </w:rPr>
        <w:t>ностных отношений, а у мужчин - на внутриличностном уровне ЭИ» [24, с. 151].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«Андрогинностъ как предпосылка эмоционального интеллекта может формироваться в результате определенной стратегии воспитания в семье, при которой у девочек поощряются самоконтроль </w:t>
      </w:r>
      <w:r>
        <w:rPr>
          <w:rFonts w:ascii="Times New Roman CYR" w:hAnsi="Times New Roman CYR" w:cs="Times New Roman CYR"/>
          <w:sz w:val="28"/>
          <w:szCs w:val="28"/>
        </w:rPr>
        <w:t>и выдержка, в то время как проявления эмпа-тии и нежных чувств у мальчиков не встречают осуждения взрослых. Андро-гинные испытуемые в отличие от индивидов с маскулинными и феминными характеристиками проявляют большую эмоциональную гибкость: в зависимости о</w:t>
      </w:r>
      <w:r>
        <w:rPr>
          <w:rFonts w:ascii="Times New Roman CYR" w:hAnsi="Times New Roman CYR" w:cs="Times New Roman CYR"/>
          <w:sz w:val="28"/>
          <w:szCs w:val="28"/>
        </w:rPr>
        <w:t>т ситуации они могут быть то независимыми и сильными, то мягкими, заботливыми и добрыми. По-видимому, андрогин-ные индивиды сочетают в себе продуктивные эмоциональные стратегии, присущие как женскому, так и мужскому полу. Иными словами, им свойственно соче</w:t>
      </w:r>
      <w:r>
        <w:rPr>
          <w:rFonts w:ascii="Times New Roman CYR" w:hAnsi="Times New Roman CYR" w:cs="Times New Roman CYR"/>
          <w:sz w:val="28"/>
          <w:szCs w:val="28"/>
        </w:rPr>
        <w:t>тание выраженных способностей как к распознаванию и выражению, так и к самоконтролю эмоций. Взаимосвязь андрогиннос-ти и ЭИ обнаружена в исследовании Д.Д. Гуастелло, С.Дж. Гуастелло.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 в семье, а затем под влиянием ближайшего окружения ребенка </w:t>
      </w:r>
      <w:r>
        <w:rPr>
          <w:rFonts w:ascii="Times New Roman CYR" w:hAnsi="Times New Roman CYR" w:cs="Times New Roman CYR"/>
          <w:sz w:val="28"/>
          <w:szCs w:val="28"/>
        </w:rPr>
        <w:t>у него формируются эмоциональные знания и навыки, которые аналогичны когнитивным. Эти навыки могут иметь в большей степени имплицитный, чем эксплицитный характер. Имплицитные навыки можно соотнести с кристаллизованным интеллектом, эксплицитные - с декларат</w:t>
      </w:r>
      <w:r>
        <w:rPr>
          <w:rFonts w:ascii="Times New Roman CYR" w:hAnsi="Times New Roman CYR" w:cs="Times New Roman CYR"/>
          <w:sz w:val="28"/>
          <w:szCs w:val="28"/>
        </w:rPr>
        <w:t>ивными знаниями об эмоциях» [1, с.62].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«Локус контроля формируется в процессе социализации и становится в дальнейшем устойчивым личностным качеством. Результаты исследований показывают, что испытуемые с внутренним локус-контролем чаще осуждают себя и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сензитивны к ситуации, когда осуждают других, в то время как их коллеги с внешней локализацией контроля более склонны прощать как других, так и себя. Способность к прощению связана с осознанием собственных эмоций и управлением ими, эмпатией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обидчику. Это означает, что внешний локус контроля и способность к прощению предполагают достаточно высокий уровень развития когнитивных способностей, связанных с обработкой эмоциональной информации» [19, с.97].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Религиозность. «Во-первых, у религиозных лю</w:t>
      </w:r>
      <w:r>
        <w:rPr>
          <w:rFonts w:ascii="Times New Roman CYR" w:hAnsi="Times New Roman CYR" w:cs="Times New Roman CYR"/>
          <w:sz w:val="28"/>
          <w:szCs w:val="28"/>
        </w:rPr>
        <w:t xml:space="preserve">дей преобладает внешний локус контроля, который, как было показано выше, способствует эмпатии и самоконтролю эмоций: во всех событиях своей жизни верующие видят проявление Божьей воли. Во-вторых, религиозное воспитание предполагает воспитание нравственных </w:t>
      </w:r>
      <w:r>
        <w:rPr>
          <w:rFonts w:ascii="Times New Roman CYR" w:hAnsi="Times New Roman CYR" w:cs="Times New Roman CYR"/>
          <w:sz w:val="28"/>
          <w:szCs w:val="28"/>
        </w:rPr>
        <w:t>чувств, в первую очередь развитие чувства безусловной любви. В-третьих, подготовка к церковным таинствам невозможна без самоанализа деятельности и сопровождающих ее эмоций; исповедь сопровождается переживанием катарсического освобождения и является стимуло</w:t>
      </w:r>
      <w:r>
        <w:rPr>
          <w:rFonts w:ascii="Times New Roman CYR" w:hAnsi="Times New Roman CYR" w:cs="Times New Roman CYR"/>
          <w:sz w:val="28"/>
          <w:szCs w:val="28"/>
        </w:rPr>
        <w:t>м к самосовершенствованию, которое требует самоограничения и саморегуляции. Стоит согласиться с положением В.Д. Шадрикова о том, что вера не только делает чувства человека эмоционально насыщенными, но и перестраивает всю его внутреннюю жизнь, обогащает его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и чувства, придавая им новое качество» [1, с.65].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«эмоционального интеллекта» является результатом развития представлений о природе когнитивных и аффективных процессов, особенностях их взаимосвязи. Важнейшими достижениями в этом пр</w:t>
      </w:r>
      <w:r>
        <w:rPr>
          <w:rFonts w:ascii="Times New Roman CYR" w:hAnsi="Times New Roman CYR" w:cs="Times New Roman CYR"/>
          <w:sz w:val="28"/>
          <w:szCs w:val="28"/>
        </w:rPr>
        <w:t>оцессе явились следующие: обогащение представлений об эмоциях (представление об эмоциях как об одной из подсистем сознания; как о факторе мотивации), расширение представлений об интеллекте (идея множественности интеллектуальных проявлений, открытие социаль</w:t>
      </w:r>
      <w:r>
        <w:rPr>
          <w:rFonts w:ascii="Times New Roman CYR" w:hAnsi="Times New Roman CYR" w:cs="Times New Roman CYR"/>
          <w:sz w:val="28"/>
          <w:szCs w:val="28"/>
        </w:rPr>
        <w:t>ного интеллекта), а также встречное движение в исследованиях эмоций и интеллекта (идея единства и продуктивного взаимодействия аффективных и когнитивных процессов). Несмотря на актуальность исследований проблемы взаимосвязи когнитивных и аффективных процес</w:t>
      </w:r>
      <w:r>
        <w:rPr>
          <w:rFonts w:ascii="Times New Roman CYR" w:hAnsi="Times New Roman CYR" w:cs="Times New Roman CYR"/>
          <w:sz w:val="28"/>
          <w:szCs w:val="28"/>
        </w:rPr>
        <w:t>сов, в отечественной психологии она до сих пор остается не достаточно разработанной.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интеллект - это совокупность способностей эмоциональных и социальных способностей, таких, как способности к пониманию собственных эмоций и эмоций других люде</w:t>
      </w:r>
      <w:r>
        <w:rPr>
          <w:rFonts w:ascii="Times New Roman CYR" w:hAnsi="Times New Roman CYR" w:cs="Times New Roman CYR"/>
          <w:sz w:val="28"/>
          <w:szCs w:val="28"/>
        </w:rPr>
        <w:t>й, к управлению эмоциональной сферой и самомотивации. Все структурные компоненты эмоционального интеллекта взаимосвязаны, и их тесная взаимозависимость способствует эффективному межличностному взаимодействию.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эмоционального интеллекта входят сп</w:t>
      </w:r>
      <w:r>
        <w:rPr>
          <w:rFonts w:ascii="Times New Roman CYR" w:hAnsi="Times New Roman CYR" w:cs="Times New Roman CYR"/>
          <w:sz w:val="28"/>
          <w:szCs w:val="28"/>
        </w:rPr>
        <w:t>особности к осознанной регуляции эмоций; пониманию (осмыслению) эмоций; ассимиляции эмоций в мышлении; различению и выражению эмоций.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исследований показывает, что в основе биологических предпосылок для развития способностей эмоциональног</w:t>
      </w:r>
      <w:r>
        <w:rPr>
          <w:rFonts w:ascii="Times New Roman CYR" w:hAnsi="Times New Roman CYR" w:cs="Times New Roman CYR"/>
          <w:sz w:val="28"/>
          <w:szCs w:val="28"/>
        </w:rPr>
        <w:t>о интеллекта лежат врожденные различия, касающиеся функциональной асимметрии мозга и свойств темперамента. Социальные предпосылки ЭИ складываются, прежде всего, в ближайшем семейном окружении. Они определяются характером отношений между супругами, их внима</w:t>
      </w:r>
      <w:r>
        <w:rPr>
          <w:rFonts w:ascii="Times New Roman CYR" w:hAnsi="Times New Roman CYR" w:cs="Times New Roman CYR"/>
          <w:sz w:val="28"/>
          <w:szCs w:val="28"/>
        </w:rPr>
        <w:t xml:space="preserve">нием к внутренней жизни ребенка и такой стратегией воспитания, которая предполагает формирование адекватной самооценки и позитивного образа Я, развитие самоконтроля и способности к взвешенному анализу эмоциональной информации, отсутствие жесткой установки </w:t>
      </w:r>
      <w:r>
        <w:rPr>
          <w:rFonts w:ascii="Times New Roman CYR" w:hAnsi="Times New Roman CYR" w:cs="Times New Roman CYR"/>
          <w:sz w:val="28"/>
          <w:szCs w:val="28"/>
        </w:rPr>
        <w:t>на соответствие поведения ребенка требованиям его гендерной роли.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МОДЕЛИ, МЕТОДИКИ И СПОСОБЫ ДИАГНОСТИКИ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.1 Модели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исследователей предлагались определенные методики 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интеллекта, среди которых выделяются основополагающие модели. К ним относятся: Модель эмоционального интеллекта Майера и Сэловея; Модель эмоционального интеллекта Дэниэля Гоулмана, Модель эмоционального интеллекта Рувена Бар-Она. Выделим самое главное в с</w:t>
      </w:r>
      <w:r>
        <w:rPr>
          <w:rFonts w:ascii="Times New Roman CYR" w:hAnsi="Times New Roman CYR" w:cs="Times New Roman CYR"/>
          <w:sz w:val="28"/>
          <w:szCs w:val="28"/>
        </w:rPr>
        <w:t>одержании каждой модели.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эмоционального интеллекта Майера и Сэловея.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«Точность оценки и выражения эмоций. Это умение представляет собой способность определить эмоции по физическому состоянию и мыслям, по внешнему виду и поведению. Кроме того, оно вк</w:t>
      </w:r>
      <w:r>
        <w:rPr>
          <w:rFonts w:ascii="Times New Roman CYR" w:hAnsi="Times New Roman CYR" w:cs="Times New Roman CYR"/>
          <w:sz w:val="28"/>
          <w:szCs w:val="28"/>
        </w:rPr>
        <w:t xml:space="preserve">лючает в себя и способность точно выражать свои эмоции потребности, связанные с ними, другим людям.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эмоций в мыслительной деятельности. Эта способность помогает понять, как можно думать более эффективно, используя эмоции. Управляя эмоцией,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 может и свое восприятие, видеть мир под разным углом и более эффективно решать проблемы.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эмоций. Эта способность отражает умение определить источник эмоций, классифицировать эмоции, распознавать связи между словами и эмоциями, интерпретир</w:t>
      </w:r>
      <w:r>
        <w:rPr>
          <w:rFonts w:ascii="Times New Roman CYR" w:hAnsi="Times New Roman CYR" w:cs="Times New Roman CYR"/>
          <w:sz w:val="28"/>
          <w:szCs w:val="28"/>
        </w:rPr>
        <w:t xml:space="preserve">овать значения эмоций, касающихся взаимоотношений, понимать сложные (амбивалентные) чувства, осознавать переходы от одной эмоции к другой и возможное дальнейшее развитие эмоции.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Управление эмоциями &lt;http://www.eqspb.ru/item/glossary/id/16/backToUid/88.htm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&gt;</w:t>
      </w:r>
      <w:r>
        <w:rPr>
          <w:rFonts w:ascii="Times New Roman CYR" w:hAnsi="Times New Roman CYR" w:cs="Times New Roman CYR"/>
          <w:sz w:val="28"/>
          <w:szCs w:val="28"/>
        </w:rPr>
        <w:t>. Эта способность относится к умению использовать информацию, которую дают эмоции, вызывать эмоции или отстраняться от них в зависимости от их информативности или пользы; управлять своими и чужими эмоциями» [5, с. 30].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эмоционального интеллекта Дэ</w:t>
      </w:r>
      <w:r>
        <w:rPr>
          <w:rFonts w:ascii="Times New Roman CYR" w:hAnsi="Times New Roman CYR" w:cs="Times New Roman CYR"/>
          <w:sz w:val="28"/>
          <w:szCs w:val="28"/>
        </w:rPr>
        <w:t>ниэля Гоулмана.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«Самосознание. Эмоциональное самосознание. Лидеры с высоким эмоциональным самосознанием прислушиваются к своим внутренним ощущениям и осознают воздействие своих чувств на собственное психологическое состояние и рабочие показатели.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Точная с</w:t>
      </w:r>
      <w:r>
        <w:rPr>
          <w:rFonts w:ascii="Times New Roman CYR" w:hAnsi="Times New Roman CYR" w:cs="Times New Roman CYR"/>
          <w:sz w:val="28"/>
          <w:szCs w:val="28"/>
        </w:rPr>
        <w:t xml:space="preserve">амооценка. Лидеры с высокой самооценкой обычно знают свои сильные стороны и осознают пределы своих возможностей.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Контроль. Уверенность в себе. Точное знание своих способностей позволяет лидерам полноценно использовать свои сильные стороны.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Обуздание эмоц</w:t>
      </w:r>
      <w:r>
        <w:rPr>
          <w:rFonts w:ascii="Times New Roman CYR" w:hAnsi="Times New Roman CYR" w:cs="Times New Roman CYR"/>
          <w:sz w:val="28"/>
          <w:szCs w:val="28"/>
        </w:rPr>
        <w:t xml:space="preserve">ий. Лидеры, обладающие этим навыком, находят способы контролировать свои разрушительные эмоции и импульсы и даже использовать их на пользу делу.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Открытость. Лидеры, которые откровенны с собой и окружающими, живут в согласии со своими ценностями.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</w:t>
      </w:r>
      <w:r>
        <w:rPr>
          <w:rFonts w:ascii="Times New Roman CYR" w:hAnsi="Times New Roman CYR" w:cs="Times New Roman CYR"/>
          <w:sz w:val="28"/>
          <w:szCs w:val="28"/>
        </w:rPr>
        <w:t xml:space="preserve">ость. Лидеры, обладающие адаптивностью, способны ловко расправляться с многообразными требованиями, не теряя сосредоточенности и энергии, и чувствуют себя комфортно в неизбежно полной неопределенностей организационной жизни.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к победе. Лидеры,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этим качеством, ориентируются на высокие личные стандарты, заставляющие их постоянно стремиться к совершенствованию - повышению качества собственной работы и эффективности деятельности подчиненных.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Инициативность. Лидеры, чувствующие, что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димо для эффективности, т. е. убежденные, что держат удачу за хвост, отличаются инициативностью. Они используют благоприятные возможности - или сами их создают, - а не просто сидят у моря и ждут погоды.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чуткость. Сопереживание. Лидеры, обладающ</w:t>
      </w:r>
      <w:r>
        <w:rPr>
          <w:rFonts w:ascii="Times New Roman CYR" w:hAnsi="Times New Roman CYR" w:cs="Times New Roman CYR"/>
          <w:sz w:val="28"/>
          <w:szCs w:val="28"/>
        </w:rPr>
        <w:t xml:space="preserve">ие способностью прислушиваться к чужим переживаниям, умеют настроиться на широкий диапазон эмоциональных сигналов.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Деловая осведомленность. Лидеры, остро чувствующие все движения организационной жизни, часто политически проницательны, способны выявлять ва</w:t>
      </w:r>
      <w:r>
        <w:rPr>
          <w:rFonts w:ascii="Times New Roman CYR" w:hAnsi="Times New Roman CYR" w:cs="Times New Roman CYR"/>
          <w:sz w:val="28"/>
          <w:szCs w:val="28"/>
        </w:rPr>
        <w:t xml:space="preserve">жнейшие социальные взаимодействия и разбираться в тонкостях властной иерархии.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Предупредительность. Лидеры, наделенные этой способностью, стремятся создать в организации такой эмоциональный климат, чтобы сотрудники, непосредственно общающиеся с клиентами </w:t>
      </w:r>
      <w:r>
        <w:rPr>
          <w:rFonts w:ascii="Times New Roman CYR" w:hAnsi="Times New Roman CYR" w:cs="Times New Roman CYR"/>
          <w:sz w:val="28"/>
          <w:szCs w:val="28"/>
        </w:rPr>
        <w:t xml:space="preserve">и покупателями, всегда поддерживали с ними нужные отношения.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отношениями. Воодушевление. Лидеры с такими навыками умеют вызвать у сотрудников отклик и одновременно увлечь их привлекательным образом будущего или общей миссией.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Влияние. Признаки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оказывать влияние на людей многообразны: от умения выбрать верный тон при обращении к конкретному слушателю до способности привлечь на свою сторону заинтересованных лиц и добиться массовой поддержки своей инициативы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самосовершенствова</w:t>
      </w:r>
      <w:r>
        <w:rPr>
          <w:rFonts w:ascii="Times New Roman CYR" w:hAnsi="Times New Roman CYR" w:cs="Times New Roman CYR"/>
          <w:sz w:val="28"/>
          <w:szCs w:val="28"/>
        </w:rPr>
        <w:t xml:space="preserve">нии. Лидеры, имеющие опыт развития человеческих способностей, проявляют неподдельный интерес к тем, кому они помогают совершенствоваться, - видят их цели, достоинства и недостатки.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Содействие изменениям. Лидеры, которые умеют инициировать преобразования, </w:t>
      </w:r>
      <w:r>
        <w:rPr>
          <w:rFonts w:ascii="Times New Roman CYR" w:hAnsi="Times New Roman CYR" w:cs="Times New Roman CYR"/>
          <w:sz w:val="28"/>
          <w:szCs w:val="28"/>
        </w:rPr>
        <w:t>способны разглядеть необходимость в изменениях, бросить вызов установившемуся порядку вещей и отстаивать новый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Урегулирование конфликтов. Лидеры, которые искусно улаживают разногласия, умеют вызвать на откровенный разговор конфликтующие стороны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Командная р</w:t>
      </w:r>
      <w:r>
        <w:rPr>
          <w:rFonts w:ascii="Times New Roman CYR" w:hAnsi="Times New Roman CYR" w:cs="Times New Roman CYR"/>
          <w:sz w:val="28"/>
          <w:szCs w:val="28"/>
        </w:rPr>
        <w:t>абота и сотрудничество. Лидеры, которых можно назвать великолепными командными игроками, создают в организации атмосферу общности и сами подают пример уважительного, отзывчивого и товарищеского отношения к людям» [20, с. 268]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эмоционального интеллек</w:t>
      </w:r>
      <w:r>
        <w:rPr>
          <w:rFonts w:ascii="Times New Roman CYR" w:hAnsi="Times New Roman CYR" w:cs="Times New Roman CYR"/>
          <w:sz w:val="28"/>
          <w:szCs w:val="28"/>
        </w:rPr>
        <w:t xml:space="preserve">та Рувена Бар-Она.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«Внутриличностная сфера. Внутриличностная сфера касается нашей способности понимать себя и управлять собой.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Самоанализ - способность распознавать, что вы чувствуете и почему вы это чувствуете, и осознавать действие, которое ваше поведен</w:t>
      </w:r>
      <w:r>
        <w:rPr>
          <w:rFonts w:ascii="Times New Roman CYR" w:hAnsi="Times New Roman CYR" w:cs="Times New Roman CYR"/>
          <w:sz w:val="28"/>
          <w:szCs w:val="28"/>
        </w:rPr>
        <w:t>ие производит на окружающих;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Ассертивность &lt;http://www.eqspb.ru/item/glossary/id/57/backToUid/89.htm&gt;</w:t>
      </w:r>
      <w:r>
        <w:rPr>
          <w:rFonts w:ascii="Times New Roman CYR" w:hAnsi="Times New Roman CYR" w:cs="Times New Roman CYR"/>
          <w:sz w:val="28"/>
          <w:szCs w:val="28"/>
        </w:rPr>
        <w:t xml:space="preserve"> (самоутверждение) - способность открыто выражать свои мысли и чувства, быть твердым и защищать свою точку зрения;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Независимость - способность направлять и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контролировать себя, стоять на своих ногах;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Самоуважение - способность признавать свои сильные и слабые стороны и быть хорошего мнения о себе, несмотря на слабости;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Самореализация - способность реализовать свой потенциал и быть удовлетворенным своими дост</w:t>
      </w:r>
      <w:r>
        <w:rPr>
          <w:rFonts w:ascii="Times New Roman CYR" w:hAnsi="Times New Roman CYR" w:cs="Times New Roman CYR"/>
          <w:sz w:val="28"/>
          <w:szCs w:val="28"/>
        </w:rPr>
        <w:t>ижениями на работе и в личной жизни.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Межличностная сфера. Межличностная сфера касается ваших «общественных навыков» - вашей способности взаимодействовать и ладить с другими.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Эмпатия &lt;http://www.eqspb.ru/item/glossary/id/19/backToUid/89.htm&gt;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способнос</w:t>
      </w:r>
      <w:r>
        <w:rPr>
          <w:rFonts w:ascii="Times New Roman CYR" w:hAnsi="Times New Roman CYR" w:cs="Times New Roman CYR"/>
          <w:sz w:val="28"/>
          <w:szCs w:val="28"/>
        </w:rPr>
        <w:t>ть понимать, что другие люди могут чувствовать и думать.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Ответственность - это способность сотрудничать с другими людьми и быть полезным членом своей социальной группы.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- это умение завязывать и поддерживать отношения, к</w:t>
      </w:r>
      <w:r>
        <w:rPr>
          <w:rFonts w:ascii="Times New Roman CYR" w:hAnsi="Times New Roman CYR" w:cs="Times New Roman CYR"/>
          <w:sz w:val="28"/>
          <w:szCs w:val="28"/>
        </w:rPr>
        <w:t>оторые взаимно благотворны и отмечены способностью к компромиссам и чувству социальной близости.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Адаптивность. Сфера Приспособляемости (Адаптивности) включает в себя вашу способность быть гибким и реалистичным и решать ряд проблем по мере их возникновения.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(Адекватная оценка) Действительности - способность видеть вещи такими, какими они на самом деле являются, а не такими, как вам хочется их видеть, или такими, какими вы их боитесь;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- способность согласовывать свои чувства, мысли и действ</w:t>
      </w:r>
      <w:r>
        <w:rPr>
          <w:rFonts w:ascii="Times New Roman CYR" w:hAnsi="Times New Roman CYR" w:cs="Times New Roman CYR"/>
          <w:sz w:val="28"/>
          <w:szCs w:val="28"/>
        </w:rPr>
        <w:t>ия с изменяющимся условиями;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Решать Проблемы - способность определить проблему и затем перейти к созданию и выполнению эффективного, подходящего решения.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стрессом. Сфера Умения Справиться со Стрессом касается вашей способности выдерживать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 и контролировать свои импульсы.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Переносимость Стресса - способность оставаться спокойным и сосредоточенным, конструктивно противостоять неблагоприятным событиям и противоречивым эмоциям, не сдаваясь;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над Импульсами - способность сопротивля</w:t>
      </w:r>
      <w:r>
        <w:rPr>
          <w:rFonts w:ascii="Times New Roman CYR" w:hAnsi="Times New Roman CYR" w:cs="Times New Roman CYR"/>
          <w:sz w:val="28"/>
          <w:szCs w:val="28"/>
        </w:rPr>
        <w:t>ться искушению или отложить порыв к немедленному действию.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настроение. Оптимизм - это способность поддерживать реалистичную положительную установку, особенно при неблагоприятных обстоятельствах;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(Happiness) - способность быть довольным жизнью</w:t>
      </w:r>
      <w:r>
        <w:rPr>
          <w:rFonts w:ascii="Times New Roman CYR" w:hAnsi="Times New Roman CYR" w:cs="Times New Roman CYR"/>
          <w:sz w:val="28"/>
          <w:szCs w:val="28"/>
        </w:rPr>
        <w:t>, доставлять удовольствие себе и другим и с энтузиазмом и радостью предаваться ряду увлечений. (Английские слова happy, happiness не слишком соответствуют русским понятиям счастье, счастливое состояние, как видно хотя бы из только что приведенного определе</w:t>
      </w:r>
      <w:r>
        <w:rPr>
          <w:rFonts w:ascii="Times New Roman CYR" w:hAnsi="Times New Roman CYR" w:cs="Times New Roman CYR"/>
          <w:sz w:val="28"/>
          <w:szCs w:val="28"/>
        </w:rPr>
        <w:t>ния.)» [21]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 способы диагностики эмоционального интеллекта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«Способами диагностики эмоционального интеллекта в первую очередь является тестирование и оценка. Следующим шагом исследователи, после определения конструкта эмоционального интеллект</w:t>
      </w:r>
      <w:r>
        <w:rPr>
          <w:rFonts w:ascii="Times New Roman CYR" w:hAnsi="Times New Roman CYR" w:cs="Times New Roman CYR"/>
          <w:sz w:val="28"/>
          <w:szCs w:val="28"/>
        </w:rPr>
        <w:t>а, вполне естественно, ставят вопрос о том, как его измерить. Ответ для многих вполне очевиден: если проводить аналогию с интеллектом, то нужен некий коэффициент, который будет показывать, на сколько человек эмоционально «умен». Естественно, что эта цель д</w:t>
      </w:r>
      <w:r>
        <w:rPr>
          <w:rFonts w:ascii="Times New Roman CYR" w:hAnsi="Times New Roman CYR" w:cs="Times New Roman CYR"/>
          <w:sz w:val="28"/>
          <w:szCs w:val="28"/>
        </w:rPr>
        <w:t xml:space="preserve">остигается методом тестирования» [10, с. 45].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Разработано несколько многошкальных тестов, большинство из которых являются коммерческими продуктами, используемыми в рамках тренингов и программах развития эмоционального интеллекта. Подавляющее большинство и</w:t>
      </w:r>
      <w:r>
        <w:rPr>
          <w:rFonts w:ascii="Times New Roman CYR" w:hAnsi="Times New Roman CYR" w:cs="Times New Roman CYR"/>
          <w:sz w:val="28"/>
          <w:szCs w:val="28"/>
        </w:rPr>
        <w:t xml:space="preserve">з них разработаны за рубежом, в нашей стране это направление пока не столь популярно у исследователей и разработчиков психодиагностических методик.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способа диагностики является тест эмоционального интеллекта на британском сайте, посвященном психо</w:t>
      </w:r>
      <w:r>
        <w:rPr>
          <w:rFonts w:ascii="Times New Roman CYR" w:hAnsi="Times New Roman CYR" w:cs="Times New Roman CYR"/>
          <w:sz w:val="28"/>
          <w:szCs w:val="28"/>
        </w:rPr>
        <w:t>логическому тестированию, на английском языке. «Тест состоит из 70 вопросов и, по прогнозам разработчиков, занимает около 40 минут. Результаты выдаются по следующим шкалам: «Поведение», «Знание», «Эмоциональное проникновение в себя», «Мотивация», «Выражени</w:t>
      </w:r>
      <w:r>
        <w:rPr>
          <w:rFonts w:ascii="Times New Roman CYR" w:hAnsi="Times New Roman CYR" w:cs="Times New Roman CYR"/>
          <w:sz w:val="28"/>
          <w:szCs w:val="28"/>
        </w:rPr>
        <w:t>е эмоций», «Эмпатия и социальная интуиция» [23, с. 23]. Авторы приводят также довольно подробное описание каждого фактора. Поведенческий аспект эмоционального интеллекта характеризует то, каким человек воспринимается окружающими (яркий, коммуникабельный, т</w:t>
      </w:r>
      <w:r>
        <w:rPr>
          <w:rFonts w:ascii="Times New Roman CYR" w:hAnsi="Times New Roman CYR" w:cs="Times New Roman CYR"/>
          <w:sz w:val="28"/>
          <w:szCs w:val="28"/>
        </w:rPr>
        <w:t xml:space="preserve">актичный, или сдержанный, холодный, невыразительный, стремящийся к уединению), а также способность человека контролировать свои эмоции в поведенческих реакциях.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«Знания» отражает наличие у человека знаний, необходимых для эмоционально «умного»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дения»[6, с. 129]. Эти знания могут касаться основных принципов социального взаимодействия, навыков саморегуляции, поведенческих проявлений различных эмоций, ситуаций, в которых уместно проявление тех иных чувств.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«Эмоциональное проникновение в себя» озна</w:t>
      </w:r>
      <w:r>
        <w:rPr>
          <w:rFonts w:ascii="Times New Roman CYR" w:hAnsi="Times New Roman CYR" w:cs="Times New Roman CYR"/>
          <w:sz w:val="28"/>
          <w:szCs w:val="28"/>
        </w:rPr>
        <w:t>чает способность распознавать и называть свои чувства (то есть не только понять по физиологическому состоянию, что переживается какое-то чувство, но и осознать и назвать его), а также осознавать мотивы собственного поведения.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«Мотивация» авторы пони</w:t>
      </w:r>
      <w:r>
        <w:rPr>
          <w:rFonts w:ascii="Times New Roman CYR" w:hAnsi="Times New Roman CYR" w:cs="Times New Roman CYR"/>
          <w:sz w:val="28"/>
          <w:szCs w:val="28"/>
        </w:rPr>
        <w:t xml:space="preserve">мают вполне традиционно: наличие у респондента внутренней мотивации к выполнению деятельности и самодисциплины, настойчивости в достижении поставленных целей»[6, с. 130].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фактор отвечает за способность человека адекватно выражать и контролироват</w:t>
      </w:r>
      <w:r>
        <w:rPr>
          <w:rFonts w:ascii="Times New Roman CYR" w:hAnsi="Times New Roman CYR" w:cs="Times New Roman CYR"/>
          <w:sz w:val="28"/>
          <w:szCs w:val="28"/>
        </w:rPr>
        <w:t>ь свои эмоции, а также адекватно реагировать на проявления чувств других людей. «Эмпатия и социальная интуиция», отличается от предыдущего тем, что в нем основной акцент делается на то, способен ли человек адекватно понимать мотивы, стоящие за поступками о</w:t>
      </w:r>
      <w:r>
        <w:rPr>
          <w:rFonts w:ascii="Times New Roman CYR" w:hAnsi="Times New Roman CYR" w:cs="Times New Roman CYR"/>
          <w:sz w:val="28"/>
          <w:szCs w:val="28"/>
        </w:rPr>
        <w:t xml:space="preserve">кружающих»[6, с. 132].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видно, авторы этого теста понимают эмоциональный интеллект как сложное образование.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«Отечественная разработка тест «Эмоциональный интеллект» Лаборатории «Гуманитарные технологии» представляет собой попытку адаптировать этот тес</w:t>
      </w:r>
      <w:r>
        <w:rPr>
          <w:rFonts w:ascii="Times New Roman CYR" w:hAnsi="Times New Roman CYR" w:cs="Times New Roman CYR"/>
          <w:sz w:val="28"/>
          <w:szCs w:val="28"/>
        </w:rPr>
        <w:t xml:space="preserve">т для русскоязычных пользователей. Первоначально этот тест имел ту же факторную структуру, однако, поскольку он пока находится в процессе апробации и модификации, окончательный русскоязычный вариант может отличаться от английского»[5, с. 87].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«Еще один те</w:t>
      </w:r>
      <w:r>
        <w:rPr>
          <w:rFonts w:ascii="Times New Roman CYR" w:hAnsi="Times New Roman CYR" w:cs="Times New Roman CYR"/>
          <w:sz w:val="28"/>
          <w:szCs w:val="28"/>
        </w:rPr>
        <w:t>ст, на котором мы остановимся подробно - MSCEIT (The Mayer-Salovey-Caruso Emotional Intelligence Tests). Он разработан на основе теории «первых пионеров» эмоционального интеллекта Питера Салоуэя и Джона Майера (о них мы писали выше). Тест состоит из 141 во</w:t>
      </w:r>
      <w:r>
        <w:rPr>
          <w:rFonts w:ascii="Times New Roman CYR" w:hAnsi="Times New Roman CYR" w:cs="Times New Roman CYR"/>
          <w:sz w:val="28"/>
          <w:szCs w:val="28"/>
        </w:rPr>
        <w:t>проса, которые оценивают испытуемого по двум областям («Опытной» и «Стратегической»), и четырем шкалам. Первая «Распознавание эмоций» -отражает способность тестируемого воспринимать и различать чувства, как свои, так и окружающих»[6, с. 133]. В вопросах эт</w:t>
      </w:r>
      <w:r>
        <w:rPr>
          <w:rFonts w:ascii="Times New Roman CYR" w:hAnsi="Times New Roman CYR" w:cs="Times New Roman CYR"/>
          <w:sz w:val="28"/>
          <w:szCs w:val="28"/>
        </w:rPr>
        <w:t xml:space="preserve">ого типа испытуемые смотрят на портрет и должны выбрать, что чувствует человек, на нем изображенный.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«Название второй шкалы можно перевести как «Помощь мышления» (Facilitating Thought). Ее смысл становится понятным, если обратиться к примерам вопросов: «К</w:t>
      </w:r>
      <w:r>
        <w:rPr>
          <w:rFonts w:ascii="Times New Roman CYR" w:hAnsi="Times New Roman CYR" w:cs="Times New Roman CYR"/>
          <w:sz w:val="28"/>
          <w:szCs w:val="28"/>
        </w:rPr>
        <w:t>акие чувства будут наиболее адекватны при знакомстве с родителями Вашего партнера?»[6, с. 134]. То есть, в данной группе вопросов упор делается на рефлексию, способность тестируемого понять, демонстрация каких чувств будет наиболее уместна в данной ситуаци</w:t>
      </w:r>
      <w:r>
        <w:rPr>
          <w:rFonts w:ascii="Times New Roman CYR" w:hAnsi="Times New Roman CYR" w:cs="Times New Roman CYR"/>
          <w:sz w:val="28"/>
          <w:szCs w:val="28"/>
        </w:rPr>
        <w:t xml:space="preserve">и (именно демонстрация, совсем необязательно их испытывать).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и четвертая шкалы вполне традиционна для такого рода тестов. ««Понимание эмоций» объясняется, как способность понимать комплексные эмоции и «эмоциональные цепи» (как эмоции переходят из о</w:t>
      </w:r>
      <w:r>
        <w:rPr>
          <w:rFonts w:ascii="Times New Roman CYR" w:hAnsi="Times New Roman CYR" w:cs="Times New Roman CYR"/>
          <w:sz w:val="28"/>
          <w:szCs w:val="28"/>
        </w:rPr>
        <w:t>дной в другую). «Управление эмоциями» - как способность управлять чувствами и настроением, как у себя, так и у окружающих» [9, с. 55].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«Помимо уже описанных методик, существует еще несколько популярных тестов на эмоциональный интеллект: SEI (Six Seconds Em</w:t>
      </w:r>
      <w:r>
        <w:rPr>
          <w:rFonts w:ascii="Times New Roman CYR" w:hAnsi="Times New Roman CYR" w:cs="Times New Roman CYR"/>
          <w:sz w:val="28"/>
          <w:szCs w:val="28"/>
        </w:rPr>
        <w:t>otional Intelligence Test) и OVC (Organizational Vital Signs), разработанные группой «6 секунд»; EQ-i Рэвена Бар-Она; ECI (Emotional Competence Inventory) Хая МакБера и другие»[5, с. 88].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русскоязычным тестам на эмоциональный интеллект еще можно отнести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представляемый И. Андреевой (Полоцкий Госуниверситет) опросник Н. Холла. В нем всего 30 утверждений, степень своего согласия с которыми испытуемый шкалирует от (-3) до (+3), а факторная структура похожа на уже описанные факторы опросника EQ.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научн</w:t>
      </w:r>
      <w:r>
        <w:rPr>
          <w:rFonts w:ascii="Times New Roman CYR" w:hAnsi="Times New Roman CYR" w:cs="Times New Roman CYR"/>
          <w:sz w:val="28"/>
          <w:szCs w:val="28"/>
        </w:rPr>
        <w:t>ых работах встречается упоминание методики, разработанной в Институте психологии РАН (Люсин Д.В, Марютина О.О., Степанова А.С.) «Они выделяют два вида эмоционального интеллекта внутриличностный и межличностный, и строят свой опросник соответственно этому 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елению» [8, с. 221]. К межличностному интеллекту они относят все формы понимания и интерпретации чужих эмоций, а к внутриличностному, соответственно, своих.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не тестовые методы оценки эмоционального интеллекта, основанные на технологии «360 град</w:t>
      </w:r>
      <w:r>
        <w:rPr>
          <w:rFonts w:ascii="Times New Roman CYR" w:hAnsi="Times New Roman CYR" w:cs="Times New Roman CYR"/>
          <w:sz w:val="28"/>
          <w:szCs w:val="28"/>
        </w:rPr>
        <w:t>усов». Как известно, «перекрестную оценку (когда в группе испытуемых каждому предлагается оценить каждого) можно проводить по разным критериям. Эти оценки будут показывать, насколько оцениваемая фигура «эмоционально умна» в отношениях с людьми, непосредств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его окружающих.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можно привести западную технологию The Emotional Intelligence View 360 (EIV360), предлагающую 17 критериев оценки эмоционального интеллекта, разбитых по областям «Саморегуляция», «Регулирование отношений» и «Комму</w:t>
      </w:r>
      <w:r>
        <w:rPr>
          <w:rFonts w:ascii="Times New Roman CYR" w:hAnsi="Times New Roman CYR" w:cs="Times New Roman CYR"/>
          <w:sz w:val="28"/>
          <w:szCs w:val="28"/>
        </w:rPr>
        <w:t>никация»[7, с. 35].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люди с высоким уровнем эмоционального интеллекта хорошо понимают свои эмоции и чувства других людей, могут управлять своей эмоциональной сферой, и поэтому в обществе их поведение более адаптивно и они легче доби</w:t>
      </w:r>
      <w:r>
        <w:rPr>
          <w:rFonts w:ascii="Times New Roman CYR" w:hAnsi="Times New Roman CYR" w:cs="Times New Roman CYR"/>
          <w:sz w:val="28"/>
          <w:szCs w:val="28"/>
        </w:rPr>
        <w:t xml:space="preserve">ваются своих целей во взаимодействии с окружающими.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эмоционального интеллекта ведется разносторонняя работа ученых, которые стремятся систематизировать и обобщить разносторонние вопросы работы с этим понятием. Люди с высоким уровнем 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интеллекта хорошо понимают свои эмоции и чувства других людей, могут управлять своей эмоциональной сферой, и поэтому в обществе их поведение более адаптивно, и они легче добиваются своих целей во взаимодействии с окружающими, как стало известно из вышеска</w:t>
      </w:r>
      <w:r>
        <w:rPr>
          <w:rFonts w:ascii="Times New Roman CYR" w:hAnsi="Times New Roman CYR" w:cs="Times New Roman CYR"/>
          <w:sz w:val="28"/>
          <w:szCs w:val="28"/>
        </w:rPr>
        <w:t xml:space="preserve">занного. Существует ряд тестовых и др. заданий для определения уровня эмоционального интеллекта, среди которых встречаются и разработки отечественных авторов.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следует отметить, что в данной работе было рассмотрено, как эмоцио</w:t>
      </w:r>
      <w:r>
        <w:rPr>
          <w:rFonts w:ascii="Times New Roman CYR" w:hAnsi="Times New Roman CYR" w:cs="Times New Roman CYR"/>
          <w:sz w:val="28"/>
          <w:szCs w:val="28"/>
        </w:rPr>
        <w:t>нальный интеллект развивался, и вычленялся из понятия социального интеллекта. Вследствие чего феномен эмоционального интеллекта привлек внимание отдельных групп специалистов, которые, разработали структурные компоненты, модели с помощью которых, были созда</w:t>
      </w:r>
      <w:r>
        <w:rPr>
          <w:rFonts w:ascii="Times New Roman CYR" w:hAnsi="Times New Roman CYR" w:cs="Times New Roman CYR"/>
          <w:sz w:val="28"/>
          <w:szCs w:val="28"/>
        </w:rPr>
        <w:t>ны способы диагностики эмоционального интеллекта. Ошибочно было бы не отметить тот факт, что за развитие у человека эмоционального интеллекта отвечают биологические и социальные предпосылки. Главную же роль занимают социальные предпосылки, от которых завис</w:t>
      </w:r>
      <w:r>
        <w:rPr>
          <w:rFonts w:ascii="Times New Roman CYR" w:hAnsi="Times New Roman CYR" w:cs="Times New Roman CYR"/>
          <w:sz w:val="28"/>
          <w:szCs w:val="28"/>
        </w:rPr>
        <w:t>ит, будет ли личность обладать эмоциональным интеллектом в большей или меньшей мере.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под эмоциональным интеллектом подразумевается, как возможность погрузиться в свои эмоции, чтобы осознать и почувствовать их, так и необходимость рационального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 и принятия решения на основе этого анализа. Эмоции несут в себе огромный пласт информации, используя которую, мы можем действовать значительно более эффективно.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Составляющие эмоционального интеллекта важны и необходимы для внутренней регуляции соб</w:t>
      </w:r>
      <w:r>
        <w:rPr>
          <w:rFonts w:ascii="Times New Roman CYR" w:hAnsi="Times New Roman CYR" w:cs="Times New Roman CYR"/>
          <w:sz w:val="28"/>
          <w:szCs w:val="28"/>
        </w:rPr>
        <w:t>ственных эмоциональных состояний и для успешных воздействий на внешнюю среду. Развитие этих составляющих способствует личностному, а также профессиональному росту личности, влияя на его успешность в жизни. Посему разработка этой проблемы в современной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науке необходима.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курсовой работе, следует отметить, что задачи, поставленные в ней, выполнены, а цель - достигнута. Следующим шагом в разработке данной темы вижу рассмотрение эмоционального интеллекта в более узком поня</w:t>
      </w:r>
      <w:r>
        <w:rPr>
          <w:rFonts w:ascii="Times New Roman CYR" w:hAnsi="Times New Roman CYR" w:cs="Times New Roman CYR"/>
          <w:sz w:val="28"/>
          <w:szCs w:val="28"/>
        </w:rPr>
        <w:t xml:space="preserve">тии гендерной идентичности.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Андреева, И.Н. Предпосылки развития эмоционального интеллекта/ И.Н. Андреева// Вопросы психологии, 2007. - № 5. - С. 57 - 65.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Андреева, И.Н. Эмоциональный интеллект: исследования феномена/ И.</w:t>
      </w:r>
      <w:r>
        <w:rPr>
          <w:rFonts w:ascii="Times New Roman CYR" w:hAnsi="Times New Roman CYR" w:cs="Times New Roman CYR"/>
          <w:sz w:val="28"/>
          <w:szCs w:val="28"/>
        </w:rPr>
        <w:t>Н. Андреева// Вопросы психологии, 2006. - № 3. - С. 78 - 86.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Вихман, А.А. Обман и обнаружение обмана в связи с мотивационным профилем, социальным интеллектом и социальными установками личности/ А.А. Вихман// Молодой психолог: приложение к журналу «Вестник </w:t>
      </w:r>
      <w:r>
        <w:rPr>
          <w:rFonts w:ascii="Times New Roman CYR" w:hAnsi="Times New Roman CYR" w:cs="Times New Roman CYR"/>
          <w:sz w:val="28"/>
          <w:szCs w:val="28"/>
        </w:rPr>
        <w:t>ПГПУ». - Пермь, 2007. - №1. - С. 51.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Карпов, А. В., Петровская А. С. Проблема эмоционального интеллекта в парадигме современного метакогнитивизма/ Карпов А. В., Петровская А. С. - М, 2001. - 120 с.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Люсин, Д.В. Современные представления об эмоциональном ин</w:t>
      </w:r>
      <w:r>
        <w:rPr>
          <w:rFonts w:ascii="Times New Roman CYR" w:hAnsi="Times New Roman CYR" w:cs="Times New Roman CYR"/>
          <w:sz w:val="28"/>
          <w:szCs w:val="28"/>
        </w:rPr>
        <w:t xml:space="preserve">теллекте /Под ред. Д.В. Люсина, Д.В. Ушакова// Социальный интеллект: Теория, измерение, исследования. - М:. Институт психологии РАН, 2004. С.29 - 36 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Люсин, Д.В. Структура эмоционального интеллекта и связь его компонентов с индивидуальными особенностями</w:t>
      </w:r>
      <w:r>
        <w:rPr>
          <w:rFonts w:ascii="Times New Roman CYR" w:hAnsi="Times New Roman CYR" w:cs="Times New Roman CYR"/>
          <w:sz w:val="28"/>
          <w:szCs w:val="28"/>
        </w:rPr>
        <w:t>: эмпирический анализ// Социальный интеллект: Теория, измерение, исследования/ Под ред. Д. В. Люсина, Д.В. Ушакова. - М., 2004. - с. 113 - 140.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психодиагностика. Методики и тесты. Учебное пособие /Ред.-сост. Д.Я. Райгородский. - Самара: Издате</w:t>
      </w:r>
      <w:r>
        <w:rPr>
          <w:rFonts w:ascii="Times New Roman CYR" w:hAnsi="Times New Roman CYR" w:cs="Times New Roman CYR"/>
          <w:sz w:val="28"/>
          <w:szCs w:val="28"/>
        </w:rPr>
        <w:t>льский Дом «БАХРАХ-М», 2006. - С. 33 - 48.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Реан, А.А. Психология и психодиагностика личности. Теория, методы исследования, практикум/ А.А. Реан. - СПб.: Прайм-ЕВРОЗНАК, 2008. - 221 с.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интеллект диагностика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Робертс Р.Д. Эмоциональный интеллект</w:t>
      </w:r>
      <w:r>
        <w:rPr>
          <w:rFonts w:ascii="Times New Roman CYR" w:hAnsi="Times New Roman CYR" w:cs="Times New Roman CYR"/>
          <w:sz w:val="28"/>
          <w:szCs w:val="28"/>
        </w:rPr>
        <w:t xml:space="preserve">: проблемы теории, измерения и применения на практике/ Робертс Р.Д.// Психология: Журнал Высшей Школы Экономики, 2008. - 55 с. 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Русалов, В.Н. Опросник формально-динамических свойств индивидуальности (ОФДСИ)/ В.Н. Русалов. - М., 2007. - С. 44 - 61.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</w:t>
      </w:r>
      <w:r>
        <w:rPr>
          <w:rFonts w:ascii="Times New Roman CYR" w:hAnsi="Times New Roman CYR" w:cs="Times New Roman CYR"/>
          <w:sz w:val="28"/>
          <w:szCs w:val="28"/>
        </w:rPr>
        <w:t>, И.Н. Об истории развития "Эмоционального интеллекта"/ И.Н. Андреева// Вопросы психологии, 2008. - № 5. - С. 83 - 95.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Дружинин В.Н. Метафорические модели интеллекта // Психол. журн. 1999. Т. 20. №6. С. 44-52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Гарскова Г.Г. Введение понятия «эмоциональный и</w:t>
      </w:r>
      <w:r>
        <w:rPr>
          <w:rFonts w:ascii="Times New Roman CYR" w:hAnsi="Times New Roman CYR" w:cs="Times New Roman CYR"/>
          <w:sz w:val="28"/>
          <w:szCs w:val="28"/>
        </w:rPr>
        <w:t>нтеллект» в психологическую теорию // Тез. науч.-практ. конф. «Ананьевские чтения». СПб.: Изд-во СПб. ун-та, 1999. С. 25-26.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И.Н. Андреева// Социально-психологические проблемы ментальности: 6-я Международная научно-практическая конференция. - Смоленск, СГП</w:t>
      </w:r>
      <w:r>
        <w:rPr>
          <w:rFonts w:ascii="Times New Roman CYR" w:hAnsi="Times New Roman CYR" w:cs="Times New Roman CYR"/>
          <w:sz w:val="28"/>
          <w:szCs w:val="28"/>
        </w:rPr>
        <w:t>У, 2004. - Ч.1. -с.22-26.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Пашина А.Х. Художественный и мыслительный типы личности: особенности эмоциональной сферы // Психол. журн. 1994. Т. 15. №3. С.89-98.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Русалов В.М., Дудин СИ. Темперамент и интеллект: общие и специальные факторы развития // Психол. ж</w:t>
      </w:r>
      <w:r>
        <w:rPr>
          <w:rFonts w:ascii="Times New Roman CYR" w:hAnsi="Times New Roman CYR" w:cs="Times New Roman CYR"/>
          <w:sz w:val="28"/>
          <w:szCs w:val="28"/>
        </w:rPr>
        <w:t>урн. 1995. № 5. С. 12-23.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Роберте Р.Д. и др. Эмоциональный интеллект: проблемы теории, измерения и применения на практике // Психология. Журнал Высшей школы экономики. 2004. Т. 1. № 4. С. 3-26.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Кравченко А. Нарцисс и его отражения // Моск. психотерапевт, ж</w:t>
      </w:r>
      <w:r>
        <w:rPr>
          <w:rFonts w:ascii="Times New Roman CYR" w:hAnsi="Times New Roman CYR" w:cs="Times New Roman CYR"/>
          <w:sz w:val="28"/>
          <w:szCs w:val="28"/>
        </w:rPr>
        <w:t>урн. 2001. № 2. С. 96-113.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Гассин Э.А. Психология прощения // Вопр. психол. 1999. № 4. С. 93-102.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Дэниэл Гоулман, Р. Бояцис, Энни Макки. Эмоциональное лидерство. Искусство управления людьми на основе эмоционального интеллекта. М, Альпина Бизнес Букс, 2005.</w:t>
      </w:r>
      <w:r>
        <w:rPr>
          <w:rFonts w:ascii="Times New Roman CYR" w:hAnsi="Times New Roman CYR" w:cs="Times New Roman CYR"/>
          <w:sz w:val="28"/>
          <w:szCs w:val="28"/>
        </w:rPr>
        <w:t xml:space="preserve"> С.266-269J. Stein, Ph.D and Howard E. Book, M.D, The EQ Edge: Emotional Intelligence and your success. Stoddart Publishing Co. Limited 2000.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Айзенк Г.Ю. Интеллект: новый взгляд // Вопр. психол. № 1. 1995. С. 111-129.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И.Н. Понятие и структура эмоц</w:t>
      </w:r>
      <w:r>
        <w:rPr>
          <w:rFonts w:ascii="Times New Roman CYR" w:hAnsi="Times New Roman CYR" w:cs="Times New Roman CYR"/>
          <w:sz w:val="28"/>
          <w:szCs w:val="28"/>
        </w:rPr>
        <w:t>ионального интеллекта // Социально-психологические проблемы ментальности: 6-я Междунар. научно-практ. конф. 26-27 ноября 2004 г., г. Смоленск: В 2 ч. Ч. 1. Смоленск: Изд-во СГПУ, 2004. С. 22-26.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И.Н. Гендерные различия в сфере эмоционального интел</w:t>
      </w:r>
      <w:r>
        <w:rPr>
          <w:rFonts w:ascii="Times New Roman CYR" w:hAnsi="Times New Roman CYR" w:cs="Times New Roman CYR"/>
          <w:sz w:val="28"/>
          <w:szCs w:val="28"/>
        </w:rPr>
        <w:t>лекта // Материалы Междунар. междисциплинарной научно-практ. конф., 19-20 декабря 2003 г., г. Минск. Минск, 2004. С. 147-149.</w:t>
      </w:r>
    </w:p>
    <w:p w:rsidR="0000000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Андреева И.Н. Взаимосвязь социальной компетентности и эмоционального интеллекта у подростков // Женщина. Образование. Демократия: </w:t>
      </w:r>
      <w:r>
        <w:rPr>
          <w:rFonts w:ascii="Times New Roman CYR" w:hAnsi="Times New Roman CYR" w:cs="Times New Roman CYR"/>
          <w:sz w:val="28"/>
          <w:szCs w:val="28"/>
        </w:rPr>
        <w:t>Материалы 5-й Междунар. междисциплинарной научно-практ. конф. 6-7 ноября 2002 г., г. Минск. Минск, 2003. С. 194-196.</w:t>
      </w:r>
    </w:p>
    <w:p w:rsidR="00005EC0" w:rsidRDefault="00005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cyan"/>
        </w:rPr>
      </w:pPr>
    </w:p>
    <w:sectPr w:rsidR="00005E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21"/>
    <w:rsid w:val="00005EC0"/>
    <w:rsid w:val="008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B55AC9-B006-4AD8-9BD0-D87A022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7848</Words>
  <Characters>44739</Characters>
  <Application>Microsoft Office Word</Application>
  <DocSecurity>0</DocSecurity>
  <Lines>372</Lines>
  <Paragraphs>104</Paragraphs>
  <ScaleCrop>false</ScaleCrop>
  <Company/>
  <LinksUpToDate>false</LinksUpToDate>
  <CharactersWithSpaces>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2025-04-18T11:21:00Z</dcterms:created>
  <dcterms:modified xsi:type="dcterms:W3CDTF">2025-04-18T11:21:00Z</dcterms:modified>
</cp:coreProperties>
</file>