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эмоция психический ребенок</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 очень короткий отрезок в жизни человека, всего первые семь лет. Но они имеют непреходящее значение. В этот период развитие идет как никогда бурно и стремительно. Из совершенно беспомощного, ничего н</w:t>
      </w:r>
      <w:r>
        <w:rPr>
          <w:rFonts w:ascii="Times New Roman CYR" w:hAnsi="Times New Roman CYR" w:cs="Times New Roman CYR"/>
          <w:sz w:val="28"/>
          <w:szCs w:val="28"/>
        </w:rPr>
        <w:t>е умеющего существа младенец превращается в относительно самостоятельную, активную личность[28,с.56]. Получают определенное развитие все стороны психики ребенка, тем самым закладывается фундамент для дальнейшего роста. Одним из основных направлений психиче</w:t>
      </w:r>
      <w:r>
        <w:rPr>
          <w:rFonts w:ascii="Times New Roman CYR" w:hAnsi="Times New Roman CYR" w:cs="Times New Roman CYR"/>
          <w:sz w:val="28"/>
          <w:szCs w:val="28"/>
        </w:rPr>
        <w:t>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Образуется соподчинение мотивов: возможность подчинить свои непосредственные</w:t>
      </w:r>
      <w:r>
        <w:rPr>
          <w:rFonts w:ascii="Times New Roman CYR" w:hAnsi="Times New Roman CYR" w:cs="Times New Roman CYR"/>
          <w:sz w:val="28"/>
          <w:szCs w:val="28"/>
        </w:rPr>
        <w:t xml:space="preserve"> побуждения осознанным целям. Малыш учится в определенных пределах управлять своим поведением и деятельностью, предвидеть ее результат и контролировать выполнение. Усложняется эмоциональная жизнь дошкольника: обогащается содержание эмоций, формируются высш</w:t>
      </w:r>
      <w:r>
        <w:rPr>
          <w:rFonts w:ascii="Times New Roman CYR" w:hAnsi="Times New Roman CYR" w:cs="Times New Roman CYR"/>
          <w:sz w:val="28"/>
          <w:szCs w:val="28"/>
        </w:rPr>
        <w:t>ие чувства. Маленький ребенок не умеет управлять эмоциями. Его чувства быстро возникают и так же быстро исчезают. С развитием эмоциональной сферы у дошкольника чувства становятся более рациональными, подчиняются мышлению. Но это происходит, когда ребенок у</w:t>
      </w:r>
      <w:r>
        <w:rPr>
          <w:rFonts w:ascii="Times New Roman CYR" w:hAnsi="Times New Roman CYR" w:cs="Times New Roman CYR"/>
          <w:sz w:val="28"/>
          <w:szCs w:val="28"/>
        </w:rPr>
        <w:t>сваивает нормы морали и соотносит с ними свои поступки [5,с. 39]. Развитию эмоциональной сферы способствуют все виды деятельности ребенка и общение с взрослыми и сверстниками. Дошкольник учится понимать не только свои чувства, но и переживания других людей</w:t>
      </w:r>
      <w:r>
        <w:rPr>
          <w:rFonts w:ascii="Times New Roman CYR" w:hAnsi="Times New Roman CYR" w:cs="Times New Roman CYR"/>
          <w:sz w:val="28"/>
          <w:szCs w:val="28"/>
        </w:rPr>
        <w:t>. Он начинает различать эмоциональные состояния по их внешнему проявлению, через мимику и пантомимику. Ребенок может сопереживать, сочувствовать литературному герою, разыгрывать, передавать в сюжетно-ролевой игре различные эмоциональные состояния [3,с.25].</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Актуальность работы заключается в необходимости изучения развития психики ребенка, в частности эмоциональной сферы дошкольника, что создает базу для осмысленного усвоения психолого-педагогических знаний, что впоследствии, обеспечит эффективность их примен</w:t>
      </w:r>
      <w:r>
        <w:rPr>
          <w:rFonts w:ascii="Times New Roman CYR" w:hAnsi="Times New Roman CYR" w:cs="Times New Roman CYR"/>
          <w:sz w:val="28"/>
          <w:szCs w:val="28"/>
        </w:rPr>
        <w:t xml:space="preserve">ения. Так как развитие эмоционально-чувственного мира ребенка-дошкольника, когда он ощущает себя защищенным и свободным в своих суждениях, требует дальнейшего усовершенствования организации педагогического процесса в дошкольном учреждении.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w:t>
      </w:r>
      <w:r>
        <w:rPr>
          <w:rFonts w:ascii="Times New Roman CYR" w:hAnsi="Times New Roman CYR" w:cs="Times New Roman CYR"/>
          <w:sz w:val="28"/>
          <w:szCs w:val="28"/>
        </w:rPr>
        <w:t>ования заключается в нахождении действенных путей изучения реального состояния воспитательной среды, что позволит более чётко определить перспективы развития эмоциональной сферы дошкольника.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Что касается других, предпосылочных психических свойств и способн</w:t>
      </w:r>
      <w:r>
        <w:rPr>
          <w:rFonts w:ascii="Times New Roman CYR" w:hAnsi="Times New Roman CYR" w:cs="Times New Roman CYR"/>
          <w:color w:val="000000"/>
          <w:sz w:val="28"/>
          <w:szCs w:val="28"/>
        </w:rPr>
        <w:t>остей, то их формирование не должно идти во вред формированию качеств, непосредственно обнаруживающих себя в сегодняшней жизни ребенка. Здесь опасен всякий нажим, всякое забегание вперед, которое может привести к искусственному ускорению развития с неизбеж</w:t>
      </w:r>
      <w:r>
        <w:rPr>
          <w:rFonts w:ascii="Times New Roman CYR" w:hAnsi="Times New Roman CYR" w:cs="Times New Roman CYR"/>
          <w:color w:val="000000"/>
          <w:sz w:val="28"/>
          <w:szCs w:val="28"/>
        </w:rPr>
        <w:t>ными потерями. Подведение ребенка к психологическим новообразованиям, полное развертывание которых осуществляется за пределами дошкольного детства, должно осуществляться не вопреки особенностям возраста, а на их основе. Данные специальных исследований и оп</w:t>
      </w:r>
      <w:r>
        <w:rPr>
          <w:rFonts w:ascii="Times New Roman CYR" w:hAnsi="Times New Roman CYR" w:cs="Times New Roman CYR"/>
          <w:color w:val="000000"/>
          <w:sz w:val="28"/>
          <w:szCs w:val="28"/>
        </w:rPr>
        <w:t>ыт лучших детских учреждений показывают, что сама логика развития детских видов деятельности и детских форм познания мира, если ими разумно руководить, подводит к зарождению новых психических качеств и, в конечном счете, к переходу на новую ступень детства</w:t>
      </w:r>
      <w:r>
        <w:rPr>
          <w:rFonts w:ascii="Times New Roman CYR" w:hAnsi="Times New Roman CYR" w:cs="Times New Roman CYR"/>
          <w:color w:val="000000"/>
          <w:sz w:val="28"/>
          <w:szCs w:val="28"/>
        </w:rPr>
        <w:t>. Такой переход носит скачкообразный характер, выступает в виде возрастного кризиса, после которого те психологические новообразования, которые занимали место предпосылочных, становятся стержнем дальнейшего.</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анализ особенностей развития эмоциональной</w:t>
      </w:r>
      <w:r>
        <w:rPr>
          <w:rFonts w:ascii="Times New Roman CYR" w:hAnsi="Times New Roman CYR" w:cs="Times New Roman CYR"/>
          <w:sz w:val="28"/>
          <w:szCs w:val="28"/>
        </w:rPr>
        <w:t xml:space="preserve"> сферы дошкольников.</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 дети дошкольного возраста.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выступает процесс развития эмоциональной сферы дошкольников.</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729F9">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Теоретически изучить проблему развития эмоций в дошкольном возрасте;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развитие эмоциональной сферы дошк</w:t>
      </w:r>
      <w:r>
        <w:rPr>
          <w:rFonts w:ascii="Times New Roman CYR" w:hAnsi="Times New Roman CYR" w:cs="Times New Roman CYR"/>
          <w:sz w:val="28"/>
          <w:szCs w:val="28"/>
        </w:rPr>
        <w:t>ольников;</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особенности развития эмоциональной сферы дошкольников.</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Изучение эмоциональной сферы дошкольников должно осуществляться:</w:t>
      </w:r>
    </w:p>
    <w:p w:rsidR="00000000" w:rsidRDefault="009729F9">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условиях образовательной среды;</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основе выделенных основных компонентов эмоциональной сферы в стру</w:t>
      </w:r>
      <w:r>
        <w:rPr>
          <w:rFonts w:ascii="Times New Roman CYR" w:hAnsi="Times New Roman CYR" w:cs="Times New Roman CYR"/>
          <w:sz w:val="28"/>
          <w:szCs w:val="28"/>
        </w:rPr>
        <w:t>ктуре личности;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 учётом возрастных особенностей детей дошкольного возраста.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анализ литературы, наблюдение.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Понятие об эмоциях</w:t>
      </w:r>
    </w:p>
    <w:p w:rsidR="00000000" w:rsidRDefault="009729F9">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Эмоциональный процесс</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w:t>
      </w:r>
      <w:r>
        <w:rPr>
          <w:rFonts w:ascii="Times New Roman" w:hAnsi="Times New Roman" w:cs="Times New Roman"/>
          <w:sz w:val="28"/>
          <w:szCs w:val="28"/>
        </w:rPr>
        <w:t>́</w:t>
      </w:r>
      <w:r>
        <w:rPr>
          <w:rFonts w:ascii="Times New Roman CYR" w:hAnsi="Times New Roman CYR" w:cs="Times New Roman CYR"/>
          <w:sz w:val="28"/>
          <w:szCs w:val="28"/>
        </w:rPr>
        <w:t>ция (от лат. emoveo - потрясаю, волную) - эмоциональный процесс средней п</w:t>
      </w:r>
      <w:r>
        <w:rPr>
          <w:rFonts w:ascii="Times New Roman CYR" w:hAnsi="Times New Roman CYR" w:cs="Times New Roman CYR"/>
          <w:sz w:val="28"/>
          <w:szCs w:val="28"/>
        </w:rPr>
        <w:t>родолжительности, отражающий субъективное оценочное отношение к существующим или возможным ситуациям. Эмоции отличают от других видов эмоциональных процессов: аффектов, чувств и настроений [13,с. 221].</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Эмоция как процесс есть деятельность оценивания поступ</w:t>
      </w:r>
      <w:r>
        <w:rPr>
          <w:rFonts w:ascii="Times New Roman CYR" w:hAnsi="Times New Roman CYR" w:cs="Times New Roman CYR"/>
          <w:sz w:val="28"/>
          <w:szCs w:val="28"/>
        </w:rPr>
        <w:t>ающей в мозг информации о внешнем и внутреннем мире. Эмоция оценивает действительность и доводит свою оценку до сведения организма на языке переживаний. Эмоции плохо поддаются волевой регулировке, их трудно вызвать по своему желанию [14,с. 11].</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w:t>
      </w:r>
      <w:r>
        <w:rPr>
          <w:rFonts w:ascii="Times New Roman CYR" w:hAnsi="Times New Roman CYR" w:cs="Times New Roman CYR"/>
          <w:sz w:val="28"/>
          <w:szCs w:val="28"/>
        </w:rPr>
        <w:t xml:space="preserve">ый процесс, включает три основных компонента: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это эмоциональное возбуждение, определяющее мобилизационные сдвиги в организме. Во всех случаях, когда происходит событие, имеющее значение для индивида, и такое событие констатируется в форме эмоцион</w:t>
      </w:r>
      <w:r>
        <w:rPr>
          <w:rFonts w:ascii="Times New Roman CYR" w:hAnsi="Times New Roman CYR" w:cs="Times New Roman CYR"/>
          <w:sz w:val="28"/>
          <w:szCs w:val="28"/>
        </w:rPr>
        <w:t>ального процесса, происходит нарастание возбудимости, скорости и интенсивности протекания психических, моторных и вегетативных процессов. В отдельных случаях под влиянием таких событий возбудимость может, напротив, уменьшаться.</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компонент - знак эмоц</w:t>
      </w:r>
      <w:r>
        <w:rPr>
          <w:rFonts w:ascii="Times New Roman CYR" w:hAnsi="Times New Roman CYR" w:cs="Times New Roman CYR"/>
          <w:sz w:val="28"/>
          <w:szCs w:val="28"/>
        </w:rPr>
        <w:t>ии: положительная эмоция возникает тогда, когда событие оценивается как позитивное, отрицательная - когда оно оценивается как негативное. Положительная эмоция побуждает действия поддержки позитивного события, отрицательная - побуждает действия, направленны</w:t>
      </w:r>
      <w:r>
        <w:rPr>
          <w:rFonts w:ascii="Times New Roman CYR" w:hAnsi="Times New Roman CYR" w:cs="Times New Roman CYR"/>
          <w:sz w:val="28"/>
          <w:szCs w:val="28"/>
        </w:rPr>
        <w:t>е на устранение контакта с негативным событием.</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компонент - степень контроля эмоции. Следует различать два состояния сильного эмоционального возбуждения. Аффекты (страх, гнев, </w:t>
      </w:r>
      <w:r>
        <w:rPr>
          <w:rFonts w:ascii="Times New Roman CYR" w:hAnsi="Times New Roman CYR" w:cs="Times New Roman CYR"/>
          <w:sz w:val="28"/>
          <w:szCs w:val="28"/>
        </w:rPr>
        <w:lastRenderedPageBreak/>
        <w:t>радость), при которых еще сохраняется ориентация и контроль. Крайние возб</w:t>
      </w:r>
      <w:r>
        <w:rPr>
          <w:rFonts w:ascii="Times New Roman CYR" w:hAnsi="Times New Roman CYR" w:cs="Times New Roman CYR"/>
          <w:sz w:val="28"/>
          <w:szCs w:val="28"/>
        </w:rPr>
        <w:t>уждения: (паника, ужас, бешенство, экстаз, полное отчаяние), когда ориентация и контроль практически невозможны [17,с. 123].</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возбуждение может принять также форму эмоционального напряжения, которое возникает во всех случаях, когда наблюдается</w:t>
      </w:r>
      <w:r>
        <w:rPr>
          <w:rFonts w:ascii="Times New Roman CYR" w:hAnsi="Times New Roman CYR" w:cs="Times New Roman CYR"/>
          <w:sz w:val="28"/>
          <w:szCs w:val="28"/>
        </w:rPr>
        <w:t xml:space="preserve"> сильная тенденция к определенным действиям. Но эта тенденция блокируется (например, в ситуациях, которые вызывают страх, но исключают бегство, вызывают гнев, но делают невозможным его выражение, возбуждают желания, но препятствуют их осуществлению, вызыва</w:t>
      </w:r>
      <w:r>
        <w:rPr>
          <w:rFonts w:ascii="Times New Roman CYR" w:hAnsi="Times New Roman CYR" w:cs="Times New Roman CYR"/>
          <w:sz w:val="28"/>
          <w:szCs w:val="28"/>
        </w:rPr>
        <w:t>ют радость, но требуют сохранения серьезности и т.п.). Отрицательная эмоция дезорганизует ту деятельность, которая приводит к ее возникновению, но зато организует действия, направленные на уменьшение или устранение вредных воздействий[11,с.61]. Форма эмоци</w:t>
      </w:r>
      <w:r>
        <w:rPr>
          <w:rFonts w:ascii="Times New Roman CYR" w:hAnsi="Times New Roman CYR" w:cs="Times New Roman CYR"/>
          <w:sz w:val="28"/>
          <w:szCs w:val="28"/>
        </w:rPr>
        <w:t>онального процесса зависит от особенностей вызвавшего ее сигнального раздражителя. Специфически адресованными будут все сигналы, связанные с определенными потребностями, например пищевой, сексуальной, дыхания и т.п. В случае слишком сильных воздействий раз</w:t>
      </w:r>
      <w:r>
        <w:rPr>
          <w:rFonts w:ascii="Times New Roman CYR" w:hAnsi="Times New Roman CYR" w:cs="Times New Roman CYR"/>
          <w:sz w:val="28"/>
          <w:szCs w:val="28"/>
        </w:rPr>
        <w:t>дражителей возникает боль, отвращение, пресыщение[13,с45-50]. Другим источником эмоциональных процессов являются предвосхищения: сигналы боли, сильной и продолжительной депривации, вызывающие страх; сигналы возможного неудовлетворения потребности, вызывающ</w:t>
      </w:r>
      <w:r>
        <w:rPr>
          <w:rFonts w:ascii="Times New Roman CYR" w:hAnsi="Times New Roman CYR" w:cs="Times New Roman CYR"/>
          <w:sz w:val="28"/>
          <w:szCs w:val="28"/>
        </w:rPr>
        <w:t>ие гнев; сигналы удовлетворения потребностей, вызывающих надежду; сигналы, предвосхищающие неопределенное, новое событие, вызывающие любопытство. Один и тот же сигнал вызывает различные эмоциональные реакции и зависимости от того, имеет ли человек возможно</w:t>
      </w:r>
      <w:r>
        <w:rPr>
          <w:rFonts w:ascii="Times New Roman CYR" w:hAnsi="Times New Roman CYR" w:cs="Times New Roman CYR"/>
          <w:sz w:val="28"/>
          <w:szCs w:val="28"/>
        </w:rPr>
        <w:t>сть соответственно отреагировать на него или он этой возможности лишен. Еще одним источником эмоций является характер протекания процессов регуляции и выполнения деятельности [9,с.107]. Успешно, беспрепятственно осуществляющиеся процессы восприятия, решени</w:t>
      </w:r>
      <w:r>
        <w:rPr>
          <w:rFonts w:ascii="Times New Roman CYR" w:hAnsi="Times New Roman CYR" w:cs="Times New Roman CYR"/>
          <w:sz w:val="28"/>
          <w:szCs w:val="28"/>
        </w:rPr>
        <w:t xml:space="preserve">я задач, действий служат источником </w:t>
      </w:r>
      <w:r>
        <w:rPr>
          <w:rFonts w:ascii="Times New Roman CYR" w:hAnsi="Times New Roman CYR" w:cs="Times New Roman CYR"/>
          <w:sz w:val="28"/>
          <w:szCs w:val="28"/>
        </w:rPr>
        <w:lastRenderedPageBreak/>
        <w:t>положительных эмоций удовольствия, удовлетворения. Тогда как паузы, срывы, помехи, исключающие возможность достижения цели (фрустрация), вызывают неудовольствие и эмоции гнева, раздражения, озлобления. Эмоции различаются</w:t>
      </w:r>
      <w:r>
        <w:rPr>
          <w:rFonts w:ascii="Times New Roman CYR" w:hAnsi="Times New Roman CYR" w:cs="Times New Roman CYR"/>
          <w:sz w:val="28"/>
          <w:szCs w:val="28"/>
        </w:rPr>
        <w:t xml:space="preserve"> по своей продолжительности: кратковременные эмоциональные состояния (волнения, аффекты и.т.п.) и более продолжительные, устойчивые настроения.[7,с.345]</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Виды эмоций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можно классифицировать в зависимости от субъективной ценности возникаемых переж</w:t>
      </w:r>
      <w:r>
        <w:rPr>
          <w:rFonts w:ascii="Times New Roman CYR" w:hAnsi="Times New Roman CYR" w:cs="Times New Roman CYR"/>
          <w:sz w:val="28"/>
          <w:szCs w:val="28"/>
        </w:rPr>
        <w:t xml:space="preserve">иваний[7,с.345]. Так, выделяют следующие виды подобных «ценных» эмоций: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Альтруистические эмоции - переживания, возникающие на основе потребности и содействии, помощи, покровительстве другим людям: желание приносить другим людям радость и счастье; чувств</w:t>
      </w:r>
      <w:r>
        <w:rPr>
          <w:rFonts w:ascii="Times New Roman CYR" w:hAnsi="Times New Roman CYR" w:cs="Times New Roman CYR"/>
          <w:sz w:val="28"/>
          <w:szCs w:val="28"/>
        </w:rPr>
        <w:t>о беспокойства за судьбу кого-либо, забота о нем; сопереживание удачи и радости другого; чувство надежности или умиления; чувство преданности; чувство участия, жалости.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эмоции, возникающие на основе потребности в общении: желание общаться</w:t>
      </w:r>
      <w:r>
        <w:rPr>
          <w:rFonts w:ascii="Times New Roman CYR" w:hAnsi="Times New Roman CYR" w:cs="Times New Roman CYR"/>
          <w:sz w:val="28"/>
          <w:szCs w:val="28"/>
        </w:rPr>
        <w:t>, делиться мыслями и переживаниями, найти им отклик; чувство симпатии, расположения; чувство уважения к кому-либо; чувство признательности, благодарности; чувство обожания кого-либо; желание заслужить одобрение от близких и уважаемых людей.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Глорические э</w:t>
      </w:r>
      <w:r>
        <w:rPr>
          <w:rFonts w:ascii="Times New Roman CYR" w:hAnsi="Times New Roman CYR" w:cs="Times New Roman CYR"/>
          <w:sz w:val="28"/>
          <w:szCs w:val="28"/>
        </w:rPr>
        <w:t>моции связаны с потребностью в самоутверждении, во славе: стремление завоевать признание, почет; чувство уязвленного самолюбия и желание взять реванш; приятное щекотание самолюбия; чувство гордости; чувство превосходства; чувство удовлетворения тем, что ка</w:t>
      </w:r>
      <w:r>
        <w:rPr>
          <w:rFonts w:ascii="Times New Roman CYR" w:hAnsi="Times New Roman CYR" w:cs="Times New Roman CYR"/>
          <w:sz w:val="28"/>
          <w:szCs w:val="28"/>
        </w:rPr>
        <w:t>к бы вырос в собственных глазах, повысил ценность своей личности.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Практические эмоции, вызываемые деятельностью, изменением ее в ходе работы, успешностью или неудачами ее, трудностями ее осуществления и завершения: желание добиться успеха в работе; чувст</w:t>
      </w:r>
      <w:r>
        <w:rPr>
          <w:rFonts w:ascii="Times New Roman CYR" w:hAnsi="Times New Roman CYR" w:cs="Times New Roman CYR"/>
          <w:sz w:val="28"/>
          <w:szCs w:val="28"/>
        </w:rPr>
        <w:t>во напряжения; увлеченность работой; любование результатами своего труда, его продуктами; приятная усталость; приятное удовлетворение, что дело сделано, что день прошел не зря.</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Пугнические эмоции, происходящие от потребности в преодолении опасности, инте</w:t>
      </w:r>
      <w:r>
        <w:rPr>
          <w:rFonts w:ascii="Times New Roman CYR" w:hAnsi="Times New Roman CYR" w:cs="Times New Roman CYR"/>
          <w:sz w:val="28"/>
          <w:szCs w:val="28"/>
        </w:rPr>
        <w:t>реса к борьбе: жажда острых ощущений; упоение опасностью, риском; чувство спортивного азарта; решительность; спортивная злость; чувство волевого и эмоционального напряжения; предельной мобилизации своих физических и умственных способностей.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Романтические</w:t>
      </w:r>
      <w:r>
        <w:rPr>
          <w:rFonts w:ascii="Times New Roman CYR" w:hAnsi="Times New Roman CYR" w:cs="Times New Roman CYR"/>
          <w:sz w:val="28"/>
          <w:szCs w:val="28"/>
        </w:rPr>
        <w:t xml:space="preserve"> эмоции: стремление ко всему необыкновенному, таинственному; стремление к необычайному, неизведанному. Ожидание чего-то необыкновенного и очень хорошего, светлого чуда; манящее чувство дали; волнующее чувство странно преображенного восприятия окружающего: </w:t>
      </w:r>
      <w:r>
        <w:rPr>
          <w:rFonts w:ascii="Times New Roman CYR" w:hAnsi="Times New Roman CYR" w:cs="Times New Roman CYR"/>
          <w:sz w:val="28"/>
          <w:szCs w:val="28"/>
        </w:rPr>
        <w:t>все кажется иным, необыкновенным, полным значительности и тайны; чувство особой значительности происходящего; чувство зловеще-таинственного.</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Гностические эмоции, связанные с потребностью в познавательной гармонии: стремление что-то понять, проникнуть в с</w:t>
      </w:r>
      <w:r>
        <w:rPr>
          <w:rFonts w:ascii="Times New Roman CYR" w:hAnsi="Times New Roman CYR" w:cs="Times New Roman CYR"/>
          <w:sz w:val="28"/>
          <w:szCs w:val="28"/>
        </w:rPr>
        <w:t>ущность явления; чувство удивления или недоумения; чувство ясности или смутности мысли; неудержимое стремление преодолеть противоречия в собственных рассуждениях, привести все в систему; чувство догадки, близости решения; радость открытия истины.</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Эстетич</w:t>
      </w:r>
      <w:r>
        <w:rPr>
          <w:rFonts w:ascii="Times New Roman CYR" w:hAnsi="Times New Roman CYR" w:cs="Times New Roman CYR"/>
          <w:sz w:val="28"/>
          <w:szCs w:val="28"/>
        </w:rPr>
        <w:t>еские эмоции, связанные с лирическими переживаниями: жажда красоты; наслаждение красотой чего-либо или кого-либо. Чувство изящного, грациозного, чувство возвышенного или величественного, наслаждение звуками. Чувство волнующего драматизма, чувство светлой г</w:t>
      </w:r>
      <w:r>
        <w:rPr>
          <w:rFonts w:ascii="Times New Roman CYR" w:hAnsi="Times New Roman CYR" w:cs="Times New Roman CYR"/>
          <w:sz w:val="28"/>
          <w:szCs w:val="28"/>
        </w:rPr>
        <w:t>русти и задумчивости; поэтически-созерцательное состояние; чувство душевной мягкости, растроганности; чувство родного, милого, близкого; сладость воспоминания о давнем; горько-приятное чувство одиночества.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Гедонистические эмоции, связанные с удовлетворен</w:t>
      </w:r>
      <w:r>
        <w:rPr>
          <w:rFonts w:ascii="Times New Roman CYR" w:hAnsi="Times New Roman CYR" w:cs="Times New Roman CYR"/>
          <w:sz w:val="28"/>
          <w:szCs w:val="28"/>
        </w:rPr>
        <w:t>ием потребности в телесном и душевном комфорте. Наслаждение приятными физическими ощущениями: от вкусной пищи, тепла, солнца и т.д. Чувство беззаботности, безмятежности, нега (сладкая лень), чувство веселья, приятная бездумная возбужденность (на танцах, ве</w:t>
      </w:r>
      <w:r>
        <w:rPr>
          <w:rFonts w:ascii="Times New Roman CYR" w:hAnsi="Times New Roman CYR" w:cs="Times New Roman CYR"/>
          <w:sz w:val="28"/>
          <w:szCs w:val="28"/>
        </w:rPr>
        <w:t>черинках и т. д), сладострастие.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Акизитивные эмоции, возникающие в связи с интересом к накоплению, коллекционированию: стремление нечто многократно приобретать, накапливать, коллекционировать; радость по случаю увеличения своих накоплений; приятное чувст</w:t>
      </w:r>
      <w:r>
        <w:rPr>
          <w:rFonts w:ascii="Times New Roman CYR" w:hAnsi="Times New Roman CYR" w:cs="Times New Roman CYR"/>
          <w:sz w:val="28"/>
          <w:szCs w:val="28"/>
        </w:rPr>
        <w:t>во при обозрении своих накоплений [22,с.240].</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Фундаментальные эмоции и их комплексы</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Эмоция называется фундаментальной, если она имеет специфический внутренне детерминированный нервный субстрат, внешне выражается особыми мимическими или нервно-мышечны</w:t>
      </w:r>
      <w:r>
        <w:rPr>
          <w:rFonts w:ascii="Times New Roman CYR" w:hAnsi="Times New Roman CYR" w:cs="Times New Roman CYR"/>
          <w:sz w:val="28"/>
          <w:szCs w:val="28"/>
        </w:rPr>
        <w:t>ми средствами и обладает особым субъективным переживанием - феноменологическим качеством [6,с.120].</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Фундаментальные эмоции являются важными в жизни индивида, но отдельно, не в сочетании с другими эмоциями, они существуют лишь в течение очень короткого пери</w:t>
      </w:r>
      <w:r>
        <w:rPr>
          <w:rFonts w:ascii="Times New Roman CYR" w:hAnsi="Times New Roman CYR" w:cs="Times New Roman CYR"/>
          <w:sz w:val="28"/>
          <w:szCs w:val="28"/>
        </w:rPr>
        <w:t xml:space="preserve">ода времени - до того, как активизируются другие эмоции.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фундаментальным эмоциям относятся следующее: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Интерес-волнение - положительная эмоция, мотивирующая обучение, развитие навыков и умений и творческие стремления. В состоянии интереса у человека п</w:t>
      </w:r>
      <w:r>
        <w:rPr>
          <w:rFonts w:ascii="Times New Roman CYR" w:hAnsi="Times New Roman CYR" w:cs="Times New Roman CYR"/>
          <w:sz w:val="28"/>
          <w:szCs w:val="28"/>
        </w:rPr>
        <w:t>овышается внимание, любознательность и увлеченность объектом интереса. Интерес, вызываемый другими людьми, облегчает социальную жизнь и способствует развитию эмоциональных межличностных отношений.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Радость - максимально желаемая эмоция. Она является скоре</w:t>
      </w:r>
      <w:r>
        <w:rPr>
          <w:rFonts w:ascii="Times New Roman CYR" w:hAnsi="Times New Roman CYR" w:cs="Times New Roman CYR"/>
          <w:sz w:val="28"/>
          <w:szCs w:val="28"/>
        </w:rPr>
        <w:t>е побочным продуктом событий и условий, чем результатом прямого стремления получить ее.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Удивление появляется благодаря резкому повышению нервной стимуляции, возникающему из-за какого-либо внезапного события. Удивление способствует направлению всех познав</w:t>
      </w:r>
      <w:r>
        <w:rPr>
          <w:rFonts w:ascii="Times New Roman CYR" w:hAnsi="Times New Roman CYR" w:cs="Times New Roman CYR"/>
          <w:sz w:val="28"/>
          <w:szCs w:val="28"/>
        </w:rPr>
        <w:t>ательных процессов на объект, вызвавший удивление.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Горе-страдание - эмоция, испытывая которую человек падает духом, чувствует одиночество, отсутствие контактов с людьми, жалость к себе.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Гнев. При гневе кровь «кипит», лицо начинает гореть, напрягаются м</w:t>
      </w:r>
      <w:r>
        <w:rPr>
          <w:rFonts w:ascii="Times New Roman CYR" w:hAnsi="Times New Roman CYR" w:cs="Times New Roman CYR"/>
          <w:sz w:val="28"/>
          <w:szCs w:val="28"/>
        </w:rPr>
        <w:t>ышцы, что вызывает ощущение силы, чувство храбрости или уверенности в себе.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Отвращение часто возникает вместе с гневом, но имеет свои собственные мотивационные признаки и иначе субъективно переживается.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Презрение. Часто желание чувствовать свое превос</w:t>
      </w:r>
      <w:r>
        <w:rPr>
          <w:rFonts w:ascii="Times New Roman CYR" w:hAnsi="Times New Roman CYR" w:cs="Times New Roman CYR"/>
          <w:sz w:val="28"/>
          <w:szCs w:val="28"/>
        </w:rPr>
        <w:t>ходство в каком-то отношении может вести к некоторой степени презрения. Эта эмоция «холодная», ведущая к деперсонализации индивида или группы, к которым относится презрение.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должно быть, испытывал в своей жизни каждый человек, его переживание очен</w:t>
      </w:r>
      <w:r>
        <w:rPr>
          <w:rFonts w:ascii="Times New Roman CYR" w:hAnsi="Times New Roman CYR" w:cs="Times New Roman CYR"/>
          <w:sz w:val="28"/>
          <w:szCs w:val="28"/>
        </w:rPr>
        <w:t xml:space="preserve">ь вредно. Страх вызывается вестью о реальной или воображаемой опасности. Сильный страх сопровождает неуверенность и дурные предчувствия.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Стыд мотивирует желание спрятаться, исчезнуть; он может также способствовать возникновению чувства бездарности, може</w:t>
      </w:r>
      <w:r>
        <w:rPr>
          <w:rFonts w:ascii="Times New Roman CYR" w:hAnsi="Times New Roman CYR" w:cs="Times New Roman CYR"/>
          <w:sz w:val="28"/>
          <w:szCs w:val="28"/>
        </w:rPr>
        <w:t>т быть основой комфортности, а иногда, наоборот, требовать нарушения групповых норм. Хотя сильное и постоянное чувство стыда может препятствовать развитию человека, эта эмоция часто способствует сохранению самоуважения.</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Вина часто оказывается связанной с</w:t>
      </w:r>
      <w:r>
        <w:rPr>
          <w:rFonts w:ascii="Times New Roman CYR" w:hAnsi="Times New Roman CYR" w:cs="Times New Roman CYR"/>
          <w:sz w:val="28"/>
          <w:szCs w:val="28"/>
        </w:rPr>
        <w:t>о стыдом, но стыд может появляться из-за любых ошибок, а вина, же возникает при нарушении морального или этического характера, причем в ситуации, в которых субъект чувствует личную ответственность [26,с.118].</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две или несколько фундаментальных эмоций в</w:t>
      </w:r>
      <w:r>
        <w:rPr>
          <w:rFonts w:ascii="Times New Roman CYR" w:hAnsi="Times New Roman CYR" w:cs="Times New Roman CYR"/>
          <w:sz w:val="28"/>
          <w:szCs w:val="28"/>
        </w:rPr>
        <w:t xml:space="preserve"> комплексе проявляются у человека относительно стабильно и часто, то они определяют какую-то его эмоциональную черту. Развитие таких эмоциональных черт сильно зависит от генетических предпосылок индивида и от особенностей его жизни.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эмоциональны</w:t>
      </w:r>
      <w:r>
        <w:rPr>
          <w:rFonts w:ascii="Times New Roman CYR" w:hAnsi="Times New Roman CYR" w:cs="Times New Roman CYR"/>
          <w:sz w:val="28"/>
          <w:szCs w:val="28"/>
        </w:rPr>
        <w:t>м чертам человека относятся следующие: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Тревожность представляет собой комплекс фундаментальных эмоций, включающих страх и такие эмоции, как горе, гнев, стыд, вину и иногда интерес-возбуждение.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Депрессия - комплекс эмоций включающих горе, гнев, отвращен</w:t>
      </w:r>
      <w:r>
        <w:rPr>
          <w:rFonts w:ascii="Times New Roman CYR" w:hAnsi="Times New Roman CYR" w:cs="Times New Roman CYR"/>
          <w:sz w:val="28"/>
          <w:szCs w:val="28"/>
        </w:rPr>
        <w:t>ие, презрение, страх, вину и робость. Гнев, отвращение и презрение могут относиться к самому себе (внутренне направленная враждебность) и к другим (внешне направленная враждебность). В депрессию включены и такие аффективные факторы, как плохое физическое с</w:t>
      </w:r>
      <w:r>
        <w:rPr>
          <w:rFonts w:ascii="Times New Roman CYR" w:hAnsi="Times New Roman CYR" w:cs="Times New Roman CYR"/>
          <w:sz w:val="28"/>
          <w:szCs w:val="28"/>
        </w:rPr>
        <w:t>амочувствие, повышенная утомляемость, являющиеся часто побочными продуктами депрессии, но и обладающие мотивационными качествами для развития депрессии.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Любовь занимает особое место в жизни каждого человека, является источником обогащения жизни и радости</w:t>
      </w:r>
      <w:r>
        <w:rPr>
          <w:rFonts w:ascii="Times New Roman CYR" w:hAnsi="Times New Roman CYR" w:cs="Times New Roman CYR"/>
          <w:sz w:val="28"/>
          <w:szCs w:val="28"/>
        </w:rPr>
        <w:t>. Существует много видов любви, и каждый из них имеет неповторимые признаки и каждый - особый комплекс аффектов. Общее во всех видах любви: она связывает людей друг с другом, и эта связь имеет эволюционно-биологическое, социокультурное и личностное значени</w:t>
      </w:r>
      <w:r>
        <w:rPr>
          <w:rFonts w:ascii="Times New Roman CYR" w:hAnsi="Times New Roman CYR" w:cs="Times New Roman CYR"/>
          <w:sz w:val="28"/>
          <w:szCs w:val="28"/>
        </w:rPr>
        <w:t>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Враждебность - взаимодействие фундаментальных эмоций гнева, отвращения и презрения, иногда ведущее к агрессии. В сочетании с конкретным набором знаний об объектах, на которые направлена враждебность, она перерастает в ненависть [1,с.25].</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w:t>
      </w:r>
      <w:r>
        <w:rPr>
          <w:rFonts w:ascii="Times New Roman CYR" w:hAnsi="Times New Roman CYR" w:cs="Times New Roman CYR"/>
          <w:sz w:val="28"/>
          <w:szCs w:val="28"/>
        </w:rPr>
        <w:t>рвой главе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эмоциях и чувствах отражается непосредственное переживание человеком жизненного смысла предметов и явлений действительности. Чувства сопровождают все виды деятельности и поведения человека. Для маленького ребенка характерно находиться в </w:t>
      </w:r>
      <w:r>
        <w:rPr>
          <w:rFonts w:ascii="Times New Roman CYR" w:hAnsi="Times New Roman CYR" w:cs="Times New Roman CYR"/>
          <w:sz w:val="28"/>
          <w:szCs w:val="28"/>
        </w:rPr>
        <w:t xml:space="preserve">«плену эмоций», потому что он не может управлять ими. Его чувства быстро возникают и так же быстро исчезают. Главное направление развития эмоциональной сферы у дошкольника - это: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появление способности управлять чувствами, то есть произвольность поведени</w:t>
      </w:r>
      <w:r>
        <w:rPr>
          <w:rFonts w:ascii="Times New Roman CYR" w:hAnsi="Times New Roman CYR" w:cs="Times New Roman CYR"/>
          <w:sz w:val="28"/>
          <w:szCs w:val="28"/>
        </w:rPr>
        <w:t xml:space="preserve">я. Постепенно чувства становятся более рациональными, подчиняются мышлению, когда ребенок усваивает нормы морали и соотносит с ними свои поступки;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чувств связано с изменением их динамики и содержания, когда чувства становятся устойчивыми, приоб</w:t>
      </w:r>
      <w:r>
        <w:rPr>
          <w:rFonts w:ascii="Times New Roman CYR" w:hAnsi="Times New Roman CYR" w:cs="Times New Roman CYR"/>
          <w:sz w:val="28"/>
          <w:szCs w:val="28"/>
        </w:rPr>
        <w:t>ретают большую глубину, формируются высшие чувства - моральные, эстетические, познавательные;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ребенок учится понимать не только свои чувства, но и переживания других людей. Он начинает различать эмоциональные состояния по их внешнему проявлению, через ми</w:t>
      </w:r>
      <w:r>
        <w:rPr>
          <w:rFonts w:ascii="Times New Roman CYR" w:hAnsi="Times New Roman CYR" w:cs="Times New Roman CYR"/>
          <w:sz w:val="28"/>
          <w:szCs w:val="28"/>
        </w:rPr>
        <w:t xml:space="preserve">мику, жесты, позу;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более понятными для детей оказываются базовые эмоции (радость, гнев, печаль, страдание и т.д.), а не их оттенки. Дошкольники способны сочувствовать литературному герою, разыгрывать, передавать в сюжетно - ролевой игре различные эмоцио</w:t>
      </w:r>
      <w:r>
        <w:rPr>
          <w:rFonts w:ascii="Times New Roman CYR" w:hAnsi="Times New Roman CYR" w:cs="Times New Roman CYR"/>
          <w:sz w:val="28"/>
          <w:szCs w:val="28"/>
        </w:rPr>
        <w:t>нальные состояния. Развитию эмоций и чувств, способствуют все виды деятельности ребенка, а также общение с взрослыми и сверстниками.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Развитие эмоциональной сферы дошкольника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sz w:val="28"/>
          <w:szCs w:val="28"/>
        </w:rPr>
        <w:t xml:space="preserve"> Понятие об эмоциональной сфере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Психические процессы представляют </w:t>
      </w:r>
      <w:r>
        <w:rPr>
          <w:rFonts w:ascii="Times New Roman CYR" w:hAnsi="Times New Roman CYR" w:cs="Times New Roman CYR"/>
          <w:sz w:val="28"/>
          <w:szCs w:val="28"/>
        </w:rPr>
        <w:t>собой специфический продукт деятельности мозга, - продукт, сущность которого заключается в отражении окружающей действительности.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 в данном понимании - нечто субстанциональное.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особого рода функциональные состояния.</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процессы - од</w:t>
      </w:r>
      <w:r>
        <w:rPr>
          <w:rFonts w:ascii="Times New Roman CYR" w:hAnsi="Times New Roman CYR" w:cs="Times New Roman CYR"/>
          <w:sz w:val="28"/>
          <w:szCs w:val="28"/>
        </w:rPr>
        <w:t>ин из видов этого состояния. Отечественные психологи утверждают, что эмоции - это особая форма отношения к предметам и явлениям действительности, выделяют три аспекта этих процессов:</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Аспект переживания (С.Л. Рубинштейн[23], Г.Ш. Шингаров[29]).</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Аспект о</w:t>
      </w:r>
      <w:r>
        <w:rPr>
          <w:rFonts w:ascii="Times New Roman CYR" w:hAnsi="Times New Roman CYR" w:cs="Times New Roman CYR"/>
          <w:sz w:val="28"/>
          <w:szCs w:val="28"/>
        </w:rPr>
        <w:t>тношения (П.М. Якобсон[32]).</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Аспект отражения (Я.М. Веккер[5], Г.А.Фортунатов[28]).</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первой точки зрения специфичность эмоций заключается в переживании событий и отношений. Рубинштейн С.Л. считал, что "чувства выражают в форме переживания отношен</w:t>
      </w:r>
      <w:r>
        <w:rPr>
          <w:rFonts w:ascii="Times New Roman CYR" w:hAnsi="Times New Roman CYR" w:cs="Times New Roman CYR"/>
          <w:sz w:val="28"/>
          <w:szCs w:val="28"/>
        </w:rPr>
        <w:t>ия субъекта к окружению, к тому, что он познаёт и делает" [23,с125]. Чувства выражают состояние субъекта и отношение к объекту. "Психические процессы, взятые в конкретной целостности, - это процессы не только познавательные, но и эффективные, эмоционально-</w:t>
      </w:r>
      <w:r>
        <w:rPr>
          <w:rFonts w:ascii="Times New Roman CYR" w:hAnsi="Times New Roman CYR" w:cs="Times New Roman CYR"/>
          <w:sz w:val="28"/>
          <w:szCs w:val="28"/>
        </w:rPr>
        <w:t>волевые. Они выражают не только знания о явлениях, но и отношения к ним; в них отражаются не только сами явления, но и их значение, для окружающего их субъекта, для его жизни и деятельности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[23,с. 98].</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взгляд на определение эмоций ис</w:t>
      </w:r>
      <w:r>
        <w:rPr>
          <w:rFonts w:ascii="Times New Roman CYR" w:hAnsi="Times New Roman CYR" w:cs="Times New Roman CYR"/>
          <w:sz w:val="28"/>
          <w:szCs w:val="28"/>
        </w:rPr>
        <w:t>ходит из того, что эмоции (чувства) являются формой активного отношения человека к окружающему миру. Якобсон П.М. считает, что "...человек не пассивно, не автоматически отражает окружающую его действительность. Активно воздействуя на внешнюю среду и познав</w:t>
      </w:r>
      <w:r>
        <w:rPr>
          <w:rFonts w:ascii="Times New Roman CYR" w:hAnsi="Times New Roman CYR" w:cs="Times New Roman CYR"/>
          <w:sz w:val="28"/>
          <w:szCs w:val="28"/>
        </w:rPr>
        <w:t>ая ее, человек в то же время субъективно переживает своё отношение к предметам и явлениям реального мира" [32, с. 621].</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Аспект отражения предполагает, что эмоции (чувства) являются специфической формой отражения значения объекта для субъекта. Фортунатов Г.</w:t>
      </w:r>
      <w:r>
        <w:rPr>
          <w:rFonts w:ascii="Times New Roman CYR" w:hAnsi="Times New Roman CYR" w:cs="Times New Roman CYR"/>
          <w:sz w:val="28"/>
          <w:szCs w:val="28"/>
        </w:rPr>
        <w:t>А. и Якобсон П.М. определяют эмоциональные процессы, как "отражение в мозгу человека его реальных отношений, то есть отношений субъекта потребности к значимым для него объектам" [28,с. 272].</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возникают при очень сложном взаимодействии объекта и субъе</w:t>
      </w:r>
      <w:r>
        <w:rPr>
          <w:rFonts w:ascii="Times New Roman CYR" w:hAnsi="Times New Roman CYR" w:cs="Times New Roman CYR"/>
          <w:sz w:val="28"/>
          <w:szCs w:val="28"/>
        </w:rPr>
        <w:t>кта и зависят от особенностей предметов, которыми могут быть вызваны. По этому, как считает Батурина Г.И., эмоции, отражая окружающую действительность, выполняют оценочную функцию познания:"В процессе познания субъект с одной стороны отражает предметы и яв</w:t>
      </w:r>
      <w:r>
        <w:rPr>
          <w:rFonts w:ascii="Times New Roman CYR" w:hAnsi="Times New Roman CYR" w:cs="Times New Roman CYR"/>
          <w:sz w:val="28"/>
          <w:szCs w:val="28"/>
        </w:rPr>
        <w:t>ления такими, каковы они есть в естественных отношениях и связях, с другой стороны, он оценивает эти явления с точки зрения своих потребностей и установок" [17,с. 134].</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Рассматриваемые определения эмоций психолог Л.М. Веккер считает недостаточными. По его </w:t>
      </w:r>
      <w:r>
        <w:rPr>
          <w:rFonts w:ascii="Times New Roman CYR" w:hAnsi="Times New Roman CYR" w:cs="Times New Roman CYR"/>
          <w:sz w:val="28"/>
          <w:szCs w:val="28"/>
        </w:rPr>
        <w:t>мнению, эмоциональные процессы - это непосредственное отражение человека к действительности. Веккер Л.М. предлагает двухкомпонентную формулу эмоций, которая содержит когнитивный и субъективный компоненты. Когнитивный компонент - это психическое отображение</w:t>
      </w:r>
      <w:r>
        <w:rPr>
          <w:rFonts w:ascii="Times New Roman CYR" w:hAnsi="Times New Roman CYR" w:cs="Times New Roman CYR"/>
          <w:sz w:val="28"/>
          <w:szCs w:val="28"/>
        </w:rPr>
        <w:t xml:space="preserve"> объекта эмоции, осуществляемое интеллектом; субъективный компонент - это отображение состояния субъекта-носителя психики. Таким образом, по Веккеру Л.М."...во-первых, эмоция, как отражение отношения субъекта к объекту... Во-вторых, эмоция, как непосредств</w:t>
      </w:r>
      <w:r>
        <w:rPr>
          <w:rFonts w:ascii="Times New Roman CYR" w:hAnsi="Times New Roman CYR" w:cs="Times New Roman CYR"/>
          <w:sz w:val="28"/>
          <w:szCs w:val="28"/>
        </w:rPr>
        <w:t>енное психическое отображение отношения субъекта к объекту..."[5,с. 544].</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же взгляд на эмоции разделяет другой отечественный психолог Вилюнас В.К., который выявляет и подчеркивает положении о необособленности эмоции отходящего в ее состав когнитивног</w:t>
      </w:r>
      <w:r>
        <w:rPr>
          <w:rFonts w:ascii="Times New Roman CYR" w:hAnsi="Times New Roman CYR" w:cs="Times New Roman CYR"/>
          <w:sz w:val="28"/>
          <w:szCs w:val="28"/>
        </w:rPr>
        <w:t>о компонента, психически отображающего предмет эмоций. В.К. Вилюнас вскрывает двухкомпонентность целостного эмоционального явления, которая "всегда представляет собой единство двух моментов с одной стороны, некоторого отражаемого содержания, с другой - соб</w:t>
      </w:r>
      <w:r>
        <w:rPr>
          <w:rFonts w:ascii="Times New Roman CYR" w:hAnsi="Times New Roman CYR" w:cs="Times New Roman CYR"/>
          <w:sz w:val="28"/>
          <w:szCs w:val="28"/>
        </w:rPr>
        <w:t>ственно эмоционального переживания, т.е. той специфической окраски, с которой данное содержание отражается субъектом" [3,с. 288].</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отечественные психологи, такие как, Л.С. Выготский[7], А.Н. Леонтьев[15], С.Л. Рубинштейн[23], выводили ряд принципиаль</w:t>
      </w:r>
      <w:r>
        <w:rPr>
          <w:rFonts w:ascii="Times New Roman CYR" w:hAnsi="Times New Roman CYR" w:cs="Times New Roman CYR"/>
          <w:sz w:val="28"/>
          <w:szCs w:val="28"/>
        </w:rPr>
        <w:t>но важных положений относительно, зависимости эмоций от характера деятельности субъекта, о регулирующей их роли в этой деятельности и об их развитии в процессе усвоения человеком общественного опыта. В этой связи указывалось на связь эмоций с мотивом деяте</w:t>
      </w:r>
      <w:r>
        <w:rPr>
          <w:rFonts w:ascii="Times New Roman CYR" w:hAnsi="Times New Roman CYR" w:cs="Times New Roman CYR"/>
          <w:sz w:val="28"/>
          <w:szCs w:val="28"/>
        </w:rPr>
        <w:t xml:space="preserve">льности. А..К. Леонтьев подчеркивал, что эмоции не только соответствуют той деятельности, в которой они возникают, но и подчиняются этой деятельности, её мотивам. С другой стороны, как отмечает в своих исследованиях Запорожец А.В. и Неверович Я.З., эмоции </w:t>
      </w:r>
      <w:r>
        <w:rPr>
          <w:rFonts w:ascii="Times New Roman CYR" w:hAnsi="Times New Roman CYR" w:cs="Times New Roman CYR"/>
          <w:sz w:val="28"/>
          <w:szCs w:val="28"/>
        </w:rPr>
        <w:t>играют важную роль в реализации этих мотивов. Они считают, что "...эмоции представляют собой не самый процесс активизации, а особую форму отражения субъектом действительности, при посредстве которого производится психическое управление активизацией, или, в</w:t>
      </w:r>
      <w:r>
        <w:rPr>
          <w:rFonts w:ascii="Times New Roman CYR" w:hAnsi="Times New Roman CYR" w:cs="Times New Roman CYR"/>
          <w:sz w:val="28"/>
          <w:szCs w:val="28"/>
        </w:rPr>
        <w:t>ернее, было бы сказать, осуществляется психическая регуляция общей направленности и динамики поведения " [11,с. 65].</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отечественной психологии существует информационная теория эмоций, которую выдвинул Симонов П.В. Согласно его теории, источник</w:t>
      </w:r>
      <w:r>
        <w:rPr>
          <w:rFonts w:ascii="Times New Roman CYR" w:hAnsi="Times New Roman CYR" w:cs="Times New Roman CYR"/>
          <w:sz w:val="28"/>
          <w:szCs w:val="28"/>
        </w:rPr>
        <w:t>ом эмоции является расхождение между количеством наличной информации и информации, необходимой для решения стоящей перед человеком задачи. Симонов П.В. разработал формулу эмоций (Э = - П/Н-С) - где П - потребность, Н - необходимость, С - существующее отдел</w:t>
      </w:r>
      <w:r>
        <w:rPr>
          <w:rFonts w:ascii="Times New Roman CYR" w:hAnsi="Times New Roman CYR" w:cs="Times New Roman CYR"/>
          <w:sz w:val="28"/>
          <w:szCs w:val="28"/>
        </w:rPr>
        <w:t>ьное эмоциональное явление. Формула выражает факторы, которые ведут к возникновению эмоции - потребность и вероятность её удовлетворения в данный момент, именно сейчас, сегодня [22,с. 287].</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формулой эмоций Симонова П.В. не соглашается Додонов Б.И., котор</w:t>
      </w:r>
      <w:r>
        <w:rPr>
          <w:rFonts w:ascii="Times New Roman CYR" w:hAnsi="Times New Roman CYR" w:cs="Times New Roman CYR"/>
          <w:sz w:val="28"/>
          <w:szCs w:val="28"/>
        </w:rPr>
        <w:t>ый считает, что "...мы не видим сейчас возможности охватить все эмоции единой измерительной формулой" [9,с.110]. Додонов Б.И. подчёркивает, что психология должна изучать не отдельный эмоциональный процесс, а целостную психическую деятельность, насыщенную ч</w:t>
      </w:r>
      <w:r>
        <w:rPr>
          <w:rFonts w:ascii="Times New Roman CYR" w:hAnsi="Times New Roman CYR" w:cs="Times New Roman CYR"/>
          <w:sz w:val="28"/>
          <w:szCs w:val="28"/>
        </w:rPr>
        <w:t>увственными оценочными моментами, т.е. предметом изучения должна стать эмоционально-оценочная деятельность человека. С этой точки зрения, Додонов Б.И. отмечает, что с одной стороны, эмоция - это оценка, необходимая "...для существования организма и личност</w:t>
      </w:r>
      <w:r>
        <w:rPr>
          <w:rFonts w:ascii="Times New Roman CYR" w:hAnsi="Times New Roman CYR" w:cs="Times New Roman CYR"/>
          <w:sz w:val="28"/>
          <w:szCs w:val="28"/>
        </w:rPr>
        <w:t>и, для организации их поведения" [9,с.113]; с другой стороны - это положительная самостоятельная ценность, т.е. ценность цели деятельности.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психологи подчёркивают и значение тех физиологических механизмов, которые являются условием возникнове</w:t>
      </w:r>
      <w:r>
        <w:rPr>
          <w:rFonts w:ascii="Times New Roman CYR" w:hAnsi="Times New Roman CYR" w:cs="Times New Roman CYR"/>
          <w:sz w:val="28"/>
          <w:szCs w:val="28"/>
        </w:rPr>
        <w:t>ния эмоциональных процессов. Крупнейшим специалистом в этой области являлся академик Анохин П.К., который создал биологическую теорию эмоций. Анохин П.К. подчёркивал, что "...физиологическая характеристика эмоций... связана, прежде всего, с распространение</w:t>
      </w:r>
      <w:r>
        <w:rPr>
          <w:rFonts w:ascii="Times New Roman CYR" w:hAnsi="Times New Roman CYR" w:cs="Times New Roman CYR"/>
          <w:sz w:val="28"/>
          <w:szCs w:val="28"/>
        </w:rPr>
        <w:t>м возбуждения из области гипоталамуса на все эффекторные органы[2,с.318].</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гипоталамуса определяет первичное биологическое качество эмоционального состояния, его характерное внешнее выражение" [1,с.25].</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отечественных исследователей Ковалёв</w:t>
      </w:r>
      <w:r>
        <w:rPr>
          <w:rFonts w:ascii="Times New Roman CYR" w:hAnsi="Times New Roman CYR" w:cs="Times New Roman CYR"/>
          <w:sz w:val="28"/>
          <w:szCs w:val="28"/>
        </w:rPr>
        <w:t>а А.Г., Пуни А.И. и др., раскрывается место психических, в том числе и эмоциональных состояний в психической структуре личности, их связь с психическими процессами и психическими свойствами личности [19,с.154].</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 основные направления исследования эмоц</w:t>
      </w:r>
      <w:r>
        <w:rPr>
          <w:rFonts w:ascii="Times New Roman CYR" w:hAnsi="Times New Roman CYR" w:cs="Times New Roman CYR"/>
          <w:sz w:val="28"/>
          <w:szCs w:val="28"/>
        </w:rPr>
        <w:t>ий в отечественной психологии.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исследовании чувств, отечественными психологами, следует отметить, что большинство авторов - Рубинштейн С.Л., Якобсон П.М., Петровский А.В., Ковалёв А.Г.- считают чувства высшими, сложными, социальными эмоциями.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сшие социальные эмоции или чувства представляют собой продукт общественного воздействия. Они возникают лишь при наличии определённого уровня интеллекта и отражают отношение предметов и явлений к высшим потребностям и мотивам деятельности человека, как личн</w:t>
      </w:r>
      <w:r>
        <w:rPr>
          <w:rFonts w:ascii="Times New Roman CYR" w:hAnsi="Times New Roman CYR" w:cs="Times New Roman CYR"/>
          <w:sz w:val="28"/>
          <w:szCs w:val="28"/>
        </w:rPr>
        <w:t>ости[14,с.11].</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условно делят на этические (моральные, нравственные), которые формируются в процессе воспитания; интеллектуальные (познавательные), которые можно рассматривать, как двигатель процесса человеческого общества; эстетические, в основе ко</w:t>
      </w:r>
      <w:r>
        <w:rPr>
          <w:rFonts w:ascii="Times New Roman CYR" w:hAnsi="Times New Roman CYR" w:cs="Times New Roman CYR"/>
          <w:sz w:val="28"/>
          <w:szCs w:val="28"/>
        </w:rPr>
        <w:t>торых лежит способность к восприятию гармонии и красоты.</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подход к эмоциям и чувствам содержится у Леонтьева А.Н., который делит их на аффекты.</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по Леонтьеву А.Н., являются подклассом эмоциональных процессов. Основная их особенность в предмет</w:t>
      </w:r>
      <w:r>
        <w:rPr>
          <w:rFonts w:ascii="Times New Roman CYR" w:hAnsi="Times New Roman CYR" w:cs="Times New Roman CYR"/>
          <w:sz w:val="28"/>
          <w:szCs w:val="28"/>
        </w:rPr>
        <w:t>ности.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авторов (Шингаров Г.Х., Батурина Г.И. и др.) считают, что основанием для разграничения эмоций и чувств как качественно разных психических явлений эмоциональной сферы являются, во-первых, потребности, которыми они обусловлены; во-вторых, функции,</w:t>
      </w:r>
      <w:r>
        <w:rPr>
          <w:rFonts w:ascii="Times New Roman CYR" w:hAnsi="Times New Roman CYR" w:cs="Times New Roman CYR"/>
          <w:sz w:val="28"/>
          <w:szCs w:val="28"/>
        </w:rPr>
        <w:t xml:space="preserve"> которые они выполняют; в- третьих, физиологические механизмы, которыми они обусловлены.</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учёные (Рубинштейн С.Л.[23], Тихомиров О.К.[27], Фортунатов В.П.[28]) считают, что чувства отличаются от эмоций амбивалентностью, силой, глубиной, динамичностью</w:t>
      </w:r>
      <w:r>
        <w:rPr>
          <w:rFonts w:ascii="Times New Roman CYR" w:hAnsi="Times New Roman CYR" w:cs="Times New Roman CYR"/>
          <w:sz w:val="28"/>
          <w:szCs w:val="28"/>
        </w:rPr>
        <w:t>.</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психологи дают научное объяснение природы эмоций и чувств, хотя в настоящее время среди них нет единого взгляда на природу, сущность эмоций и чувств. Это объясняется тем, что долгое время велись дискуссии, да и сейчас ведутся по вопросам: ч</w:t>
      </w:r>
      <w:r>
        <w:rPr>
          <w:rFonts w:ascii="Times New Roman CYR" w:hAnsi="Times New Roman CYR" w:cs="Times New Roman CYR"/>
          <w:sz w:val="28"/>
          <w:szCs w:val="28"/>
        </w:rPr>
        <w:t>то относить к эмоциям? Где их искать? Чем они детерминированы? Кроме того, эмоции всегда рассматривались в рамках других процессов. И основная трудность изучения эмоций - в их глубоко интимном содержании[29,с.558].</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несмотря на это, отечественные психол</w:t>
      </w:r>
      <w:r>
        <w:rPr>
          <w:rFonts w:ascii="Times New Roman CYR" w:hAnsi="Times New Roman CYR" w:cs="Times New Roman CYR"/>
          <w:sz w:val="28"/>
          <w:szCs w:val="28"/>
        </w:rPr>
        <w:t>оги внесли огромный вклад в теоретическое и экспериментальное изучение эмоций и чувств хотя ещё много нерешённых проблем.</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2.2</w:t>
      </w:r>
      <w:r>
        <w:rPr>
          <w:rFonts w:ascii="Times New Roman CYR" w:hAnsi="Times New Roman CYR" w:cs="Times New Roman CYR"/>
          <w:sz w:val="28"/>
          <w:szCs w:val="28"/>
        </w:rPr>
        <w:t xml:space="preserve"> Развитие эмоциональной сферы детей от3 до 7 лет</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жизни взрослого человека, и в жизни ребенка эмоции играют огромную роль. Для</w:t>
      </w:r>
      <w:r>
        <w:rPr>
          <w:rFonts w:ascii="Times New Roman CYR" w:hAnsi="Times New Roman CYR" w:cs="Times New Roman CYR"/>
          <w:sz w:val="28"/>
          <w:szCs w:val="28"/>
        </w:rPr>
        <w:t xml:space="preserve"> малыша эмоции - своеобразный эталон качества предметов и явлений окружающего мира, определитель их ценности. Именно через призму эмоций младенец воспринимает пока еще маленький мир, именно с их помощью дает понять окружающим, что он сейчас ощущает[7,с.345</w:t>
      </w:r>
      <w:r>
        <w:rPr>
          <w:rFonts w:ascii="Times New Roman CYR" w:hAnsi="Times New Roman CYR" w:cs="Times New Roman CYR"/>
          <w:sz w:val="28"/>
          <w:szCs w:val="28"/>
        </w:rPr>
        <w:t xml:space="preserve">].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начиная с работ Л.С. Выготского, утвердилось мнение о многоуровневости эмоций, как об основной из фундаментальных закономерностей их проявления и развития. Наиболее ярко эта идея проявляется при рассмотрении возрастных этапо</w:t>
      </w:r>
      <w:r>
        <w:rPr>
          <w:rFonts w:ascii="Times New Roman CYR" w:hAnsi="Times New Roman CYR" w:cs="Times New Roman CYR"/>
          <w:sz w:val="28"/>
          <w:szCs w:val="28"/>
        </w:rPr>
        <w:t>в развития эмоций, в частности на этапах младенческого, раннего и дошкольного детства [6,с.16].</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изменения в эмоциональной сфере у детей на этапе дошкольного детства обусловлены установлением иерархии мотивов, появлением новых интересов и потребнос</w:t>
      </w:r>
      <w:r>
        <w:rPr>
          <w:rFonts w:ascii="Times New Roman CYR" w:hAnsi="Times New Roman CYR" w:cs="Times New Roman CYR"/>
          <w:sz w:val="28"/>
          <w:szCs w:val="28"/>
        </w:rPr>
        <w:t>тей [13,с.415].</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ребенка-дошкольника постепенно теряют импульсивность, становятся более глубокими по смысловому содержанию. Тем не менее, остаются трудноконтролируемыми эмоции, связанные с органическими потребностями, такими как голод, жажда и т. д.</w:t>
      </w:r>
      <w:r>
        <w:rPr>
          <w:rFonts w:ascii="Times New Roman CYR" w:hAnsi="Times New Roman CYR" w:cs="Times New Roman CYR"/>
          <w:sz w:val="28"/>
          <w:szCs w:val="28"/>
        </w:rPr>
        <w:t xml:space="preserve"> Изменяется и роль эмоций в деятельности дошкольника. Если на предыдущих этапах онтогенеза основным ориентиром для него являлась оценка взрослого, то теперь он может испытывать радость, предвидя положительный результат своей деятельности и хорошее настроен</w:t>
      </w:r>
      <w:r>
        <w:rPr>
          <w:rFonts w:ascii="Times New Roman CYR" w:hAnsi="Times New Roman CYR" w:cs="Times New Roman CYR"/>
          <w:sz w:val="28"/>
          <w:szCs w:val="28"/>
        </w:rPr>
        <w:t xml:space="preserve">ие окружающих.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Постепенно ребенком-дошкольником осваиваются экспрессивные формы выражения эмоций - интонация, мимика, пантомимика. Овладение этими выразительными средствами, кроме того, помогает ему глубже осознать переживания другого[3,с.67].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 влиян</w:t>
      </w:r>
      <w:r>
        <w:rPr>
          <w:rFonts w:ascii="Times New Roman CYR" w:hAnsi="Times New Roman CYR" w:cs="Times New Roman CYR"/>
          <w:sz w:val="28"/>
          <w:szCs w:val="28"/>
        </w:rPr>
        <w:t xml:space="preserve">ие на эмоциональное развитие оказывает развитие познавательной сферы личности, в частности, включение речи в эмоциональные процессы, что приводит к их интеллектуализации.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детства особенности эмоций проявляются вследствие изменени</w:t>
      </w:r>
      <w:r>
        <w:rPr>
          <w:rFonts w:ascii="Times New Roman CYR" w:hAnsi="Times New Roman CYR" w:cs="Times New Roman CYR"/>
          <w:sz w:val="28"/>
          <w:szCs w:val="28"/>
        </w:rPr>
        <w:t>я общего характера деятельности ребенка и усложнением его отношений с окружающим миром. Физическому и речевому развитию ребенка сопутствуют и изменения в эмоциональной сфере. Меняются его взгляды на мир и отношения с окружающими. Способность ребенка сознав</w:t>
      </w:r>
      <w:r>
        <w:rPr>
          <w:rFonts w:ascii="Times New Roman CYR" w:hAnsi="Times New Roman CYR" w:cs="Times New Roman CYR"/>
          <w:sz w:val="28"/>
          <w:szCs w:val="28"/>
        </w:rPr>
        <w:t>ать и контролировать свои эмоции возрастает, как понимание поведения, например в тех областях, где важно мнение взрослых по поводу того, что такое «плохое» и «хорошее» поведение[11,с.60]. Взрослым надо хорошо представлять себе, чего следует ожидать от дете</w:t>
      </w:r>
      <w:r>
        <w:rPr>
          <w:rFonts w:ascii="Times New Roman CYR" w:hAnsi="Times New Roman CYR" w:cs="Times New Roman CYR"/>
          <w:sz w:val="28"/>
          <w:szCs w:val="28"/>
        </w:rPr>
        <w:t xml:space="preserve">й, иначе появятся неверные оценки, не учитывающие возрастные особенности ребенка. Идеальное отношение взрослого к малышу - это постепенное подстраивание под эмоциональное развитие и становление личности ребенка[1,с.25]. К трем годам эмоциональное развитие </w:t>
      </w:r>
      <w:r>
        <w:rPr>
          <w:rFonts w:ascii="Times New Roman CYR" w:hAnsi="Times New Roman CYR" w:cs="Times New Roman CYR"/>
          <w:sz w:val="28"/>
          <w:szCs w:val="28"/>
        </w:rPr>
        <w:t>ребенка достигает такого уровня, что он может вести себя образцово. То, что дети способны к так называемому «хорошему» поведению, еще не значит, что оно постоянно будет таким. У малышей нередки проявления недовольства в виде слез, истерик и крика. Хотя для</w:t>
      </w:r>
      <w:r>
        <w:rPr>
          <w:rFonts w:ascii="Times New Roman CYR" w:hAnsi="Times New Roman CYR" w:cs="Times New Roman CYR"/>
          <w:sz w:val="28"/>
          <w:szCs w:val="28"/>
        </w:rPr>
        <w:t xml:space="preserve"> старших истерики не так характерны, как для младших, у них сильны самоощущение и желание независимости. Если четырехлетний ребенок в споре аргументирует с помощью речи, ему незачем впадать в истерику. Но если взрослый не ответит малышу на его вопрос: «А п</w:t>
      </w:r>
      <w:r>
        <w:rPr>
          <w:rFonts w:ascii="Times New Roman CYR" w:hAnsi="Times New Roman CYR" w:cs="Times New Roman CYR"/>
          <w:sz w:val="28"/>
          <w:szCs w:val="28"/>
        </w:rPr>
        <w:t xml:space="preserve">очему я должен?» - то может случиться срыв. Если четырехлетний ребенок очень устал или перенес полный напряжения день, его поведение скорее напомнит поведение ребенка, более младшего возраста[31,с.317]. Это сигнал взрослому, что в данный момент на ребенка </w:t>
      </w:r>
      <w:r>
        <w:rPr>
          <w:rFonts w:ascii="Times New Roman CYR" w:hAnsi="Times New Roman CYR" w:cs="Times New Roman CYR"/>
          <w:sz w:val="28"/>
          <w:szCs w:val="28"/>
        </w:rPr>
        <w:t>навалилось слишком много, чтобы он мог вытерпеть. Ему нужны ласка, утешение и возможность некоторое время вести себя так, как если бы он был младше[25,с.463]. Чувства дошкольника непроизвольны. Они быстро вспыхивают, ярко выражаются и быстро гаснут. Бурное</w:t>
      </w:r>
      <w:r>
        <w:rPr>
          <w:rFonts w:ascii="Times New Roman CYR" w:hAnsi="Times New Roman CYR" w:cs="Times New Roman CYR"/>
          <w:sz w:val="28"/>
          <w:szCs w:val="28"/>
        </w:rPr>
        <w:t xml:space="preserve"> веселье нередко сменяется слезами. 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w:t>
      </w:r>
      <w:r>
        <w:rPr>
          <w:rFonts w:ascii="Times New Roman CYR" w:hAnsi="Times New Roman CYR" w:cs="Times New Roman CYR"/>
          <w:sz w:val="28"/>
          <w:szCs w:val="28"/>
        </w:rPr>
        <w:t xml:space="preserve">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Ребенок, который катается по полу от смеха, может вн</w:t>
      </w:r>
      <w:r>
        <w:rPr>
          <w:rFonts w:ascii="Times New Roman CYR" w:hAnsi="Times New Roman CYR" w:cs="Times New Roman CYR"/>
          <w:sz w:val="28"/>
          <w:szCs w:val="28"/>
        </w:rPr>
        <w:t>езапно расплакаться или прийти в отчаяние, а минуту спустя, с еще не высохшими глазами, опять заразительно смеяться. Подобное поведение детей совершенно нормально. Кроме того, у них бывают хорошие и плохие дни[22,с.240]. Ребенок может быть сегодня спокойны</w:t>
      </w:r>
      <w:r>
        <w:rPr>
          <w:rFonts w:ascii="Times New Roman CYR" w:hAnsi="Times New Roman CYR" w:cs="Times New Roman CYR"/>
          <w:sz w:val="28"/>
          <w:szCs w:val="28"/>
        </w:rPr>
        <w:t>м и задумчивым либо капризным и хнычущим, а назавтра - живым и веселым. Иногда мы можем объяснить его плохое настроение усталостью, огорчениями в детском саду, недомоганием, ревностью к младшему брату и т.д. Другими словами, его длительное плохое настроени</w:t>
      </w:r>
      <w:r>
        <w:rPr>
          <w:rFonts w:ascii="Times New Roman CYR" w:hAnsi="Times New Roman CYR" w:cs="Times New Roman CYR"/>
          <w:sz w:val="28"/>
          <w:szCs w:val="28"/>
        </w:rPr>
        <w:t>е вызвано тревожным состоянием из-за какого-то конкретного обстоятельства, и, хотя всеми силами стараемся помочь ребенку избавиться от него, часто бывает, что чувства малыша вызывают полное недоумение. Если плохое настроение не затягивается надолго - к при</w:t>
      </w:r>
      <w:r>
        <w:rPr>
          <w:rFonts w:ascii="Times New Roman CYR" w:hAnsi="Times New Roman CYR" w:cs="Times New Roman CYR"/>
          <w:sz w:val="28"/>
          <w:szCs w:val="28"/>
        </w:rPr>
        <w:t>меру, на несколько дней - и не переходит какие-то границы, нет нужды беспокоиться. Но если ребенок очень долго находится в подавленном настроении или с ним происходят резкие и неожиданные перемены нужна консультация психолога[12,с.202]. Но в большинстве сл</w:t>
      </w:r>
      <w:r>
        <w:rPr>
          <w:rFonts w:ascii="Times New Roman CYR" w:hAnsi="Times New Roman CYR" w:cs="Times New Roman CYR"/>
          <w:sz w:val="28"/>
          <w:szCs w:val="28"/>
        </w:rPr>
        <w:t>учаев лучше не придавать слишком большого значения переменам настроения ребенка, что позволит ему самостоятельно обрести эмоциональную стабильность. Настроение ребенка во многом зависит от взаимоотношений с взрослыми и сверстниками. Если взрослые вниматель</w:t>
      </w:r>
      <w:r>
        <w:rPr>
          <w:rFonts w:ascii="Times New Roman CYR" w:hAnsi="Times New Roman CYR" w:cs="Times New Roman CYR"/>
          <w:sz w:val="28"/>
          <w:szCs w:val="28"/>
        </w:rPr>
        <w:t>ны к ребенку, уважают его как личность, то он испытывает эмоциональное благополучие. Проявляются и закрепляются положительные качества ребенка, доброжелательное отношение к другим людям. Если взрослые приносят ребенку огорчения, то он остро переживает чувс</w:t>
      </w:r>
      <w:r>
        <w:rPr>
          <w:rFonts w:ascii="Times New Roman CYR" w:hAnsi="Times New Roman CYR" w:cs="Times New Roman CYR"/>
          <w:sz w:val="28"/>
          <w:szCs w:val="28"/>
        </w:rPr>
        <w:t>тво неудовлетворения, перенося, в свою очередь, на окружающих его людей, свои игрушки негативное отношение. С развитием эмоциональной сферы дошкольника постепенно происходит отделение субъективного отношения от объекта переживаний [21,с.13]. Развитие эмоци</w:t>
      </w:r>
      <w:r>
        <w:rPr>
          <w:rFonts w:ascii="Times New Roman CYR" w:hAnsi="Times New Roman CYR" w:cs="Times New Roman CYR"/>
          <w:sz w:val="28"/>
          <w:szCs w:val="28"/>
        </w:rPr>
        <w:t>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Неудовлетворение (подавление) новых потребностей у ребен</w:t>
      </w:r>
      <w:r>
        <w:rPr>
          <w:rFonts w:ascii="Times New Roman CYR" w:hAnsi="Times New Roman CYR" w:cs="Times New Roman CYR"/>
          <w:sz w:val="28"/>
          <w:szCs w:val="28"/>
        </w:rPr>
        <w:t>ка в кризисный период может вызвать состояние фрустрации. Фрустрация проявляется как агрессия (гнев, ярость, стремление напасть на противника) или депрессия (пассивное состояние)[11,с.-26]. Около 4-5 лет у ребенка начинает формироваться чувство долга. Мора</w:t>
      </w:r>
      <w:r>
        <w:rPr>
          <w:rFonts w:ascii="Times New Roman CYR" w:hAnsi="Times New Roman CYR" w:cs="Times New Roman CYR"/>
          <w:sz w:val="28"/>
          <w:szCs w:val="28"/>
        </w:rPr>
        <w:t>льное сознание, являясь основанием этого чувства, способствует пониманию ребенком предъявляемых ему требований, которые он соотносит со своими поступками и поступками окружающих сверстников и взрослых. Наиболее ярко чувство долга демонстрируется детьми 6-7</w:t>
      </w:r>
      <w:r>
        <w:rPr>
          <w:rFonts w:ascii="Times New Roman CYR" w:hAnsi="Times New Roman CYR" w:cs="Times New Roman CYR"/>
          <w:sz w:val="28"/>
          <w:szCs w:val="28"/>
        </w:rPr>
        <w:t xml:space="preserve"> лет[9,с.104].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развитие любознательности способствует развитию удивления, радости открытий. Эстетические чувства также получают свое дальнейшее развитие в связи с собственной художественно-творческой деятельности ребенка. Ключевыми моментами э</w:t>
      </w:r>
      <w:r>
        <w:rPr>
          <w:rFonts w:ascii="Times New Roman CYR" w:hAnsi="Times New Roman CYR" w:cs="Times New Roman CYR"/>
          <w:sz w:val="28"/>
          <w:szCs w:val="28"/>
        </w:rPr>
        <w:t xml:space="preserve">моционального развития ребенка дошкольного возраста являются: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освоение социальных форм выражения эмоций; - формируется чувство долга, получают дальнейшее развитие эстетические, интеллектуальные и моральные чувства;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речевому развитию эмоции стан</w:t>
      </w:r>
      <w:r>
        <w:rPr>
          <w:rFonts w:ascii="Times New Roman CYR" w:hAnsi="Times New Roman CYR" w:cs="Times New Roman CYR"/>
          <w:sz w:val="28"/>
          <w:szCs w:val="28"/>
        </w:rPr>
        <w:t xml:space="preserve">овятся осознанными;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эмоции являются показателем общего состояния ребенка, его психического и физического самочувствияц[26,с.111].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четкого понимания различий в эмоциональном развитии на разных этапах онтогенеза можно рассмотреть их сравнительную харак</w:t>
      </w:r>
      <w:r>
        <w:rPr>
          <w:rFonts w:ascii="Times New Roman CYR" w:hAnsi="Times New Roman CYR" w:cs="Times New Roman CYR"/>
          <w:sz w:val="28"/>
          <w:szCs w:val="28"/>
        </w:rPr>
        <w:t>теристику.</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как фактор в развитии эмоциональной сферы ребенка.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один из важнейших факторов общего психического развития ребенка.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как и всякая деятельность, предметно. Предметом, как и объектом, деятельности общения является другой че</w:t>
      </w:r>
      <w:r>
        <w:rPr>
          <w:rFonts w:ascii="Times New Roman CYR" w:hAnsi="Times New Roman CYR" w:cs="Times New Roman CYR"/>
          <w:sz w:val="28"/>
          <w:szCs w:val="28"/>
        </w:rPr>
        <w:t>ловек, партнер по совместной деятельности [11,с.70].</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дошкольного возраста существо эмоциональное: чувства господствуют над всеми его сторонами жизни, придавая им особую окраску. Он полон экспрессии - его чувства быстро и ярко вспыхивают. Ребенок ше</w:t>
      </w:r>
      <w:r>
        <w:rPr>
          <w:rFonts w:ascii="Times New Roman CYR" w:hAnsi="Times New Roman CYR" w:cs="Times New Roman CYR"/>
          <w:sz w:val="28"/>
          <w:szCs w:val="28"/>
        </w:rPr>
        <w:t>сти-семи лет, конечно, уже умеет быть сдержанным и может скрыть страх, агрессию и слезы. Но это происходит в том, случае, когда это очень и очень надо. Наиболее сильный и важный источник переживаний ребенка - его взаимоотношения с другими людьми - взрослым</w:t>
      </w:r>
      <w:r>
        <w:rPr>
          <w:rFonts w:ascii="Times New Roman CYR" w:hAnsi="Times New Roman CYR" w:cs="Times New Roman CYR"/>
          <w:sz w:val="28"/>
          <w:szCs w:val="28"/>
        </w:rPr>
        <w:t>и и детьми[24,с.123]. Потребность в положительных эмоциях со стороны других людей определяет поведение ребенка. Эта потребность порождает сложные многоплановые чувства: любовь, ревность, сочувствие, зависть и др. Когда близкие взрослые любят ребенка, хорош</w:t>
      </w:r>
      <w:r>
        <w:rPr>
          <w:rFonts w:ascii="Times New Roman CYR" w:hAnsi="Times New Roman CYR" w:cs="Times New Roman CYR"/>
          <w:sz w:val="28"/>
          <w:szCs w:val="28"/>
        </w:rPr>
        <w:t>о относятся к нему, признают его права, постоянно внимательны к нему, он испытывает эмоциональное благополучие - чувство уверенности, защищенности. В этих условиях развивается жизнерадостный, активный физически и психически ребенок. Эмоциональное благополу</w:t>
      </w:r>
      <w:r>
        <w:rPr>
          <w:rFonts w:ascii="Times New Roman CYR" w:hAnsi="Times New Roman CYR" w:cs="Times New Roman CYR"/>
          <w:sz w:val="28"/>
          <w:szCs w:val="28"/>
        </w:rPr>
        <w:t>чие способствует нормальному развитию личности ребенка, выработке у него положительных качеств, доброжелательного отношения к другим людям. Именно в условиях взаимной любви в семье ребенок начинает учиться любви сам. Чувство любви, нежности к близким людям</w:t>
      </w:r>
      <w:r>
        <w:rPr>
          <w:rFonts w:ascii="Times New Roman CYR" w:hAnsi="Times New Roman CYR" w:cs="Times New Roman CYR"/>
          <w:sz w:val="28"/>
          <w:szCs w:val="28"/>
        </w:rPr>
        <w:t>, прежде всего к родителям, братьям, сестрам, дедушкам и бабушкам, формирует ребенка как психологически здоровую личность[21,с.154]. Если оценивать особенности чувств шестилетнего ребенка, то надо сказать, что в этом возрасте он не защищен от всего многооб</w:t>
      </w:r>
      <w:r>
        <w:rPr>
          <w:rFonts w:ascii="Times New Roman CYR" w:hAnsi="Times New Roman CYR" w:cs="Times New Roman CYR"/>
          <w:sz w:val="28"/>
          <w:szCs w:val="28"/>
        </w:rPr>
        <w:t>разия переживаний, которые у него непосредственно возникают в повседневном общении с взрослыми и сверстниками. Его день насыщен эмоциями. В одном дне вмещаются переживания возвышенной сорадости, постыдной зависти, страха, отчаяния, тонкого понимания другог</w:t>
      </w:r>
      <w:r>
        <w:rPr>
          <w:rFonts w:ascii="Times New Roman CYR" w:hAnsi="Times New Roman CYR" w:cs="Times New Roman CYR"/>
          <w:sz w:val="28"/>
          <w:szCs w:val="28"/>
        </w:rPr>
        <w:t>о и полного отчуждения. Шестилетний ребенок - пленник эмоций. По каждому поводу, который подбрасывает жизнь, - переживания[29,с.558]. Эмоции формируют личность ребенка. Эмоции утомляют его до полного изнеможения. Устав, он перестает понимать, перестает вып</w:t>
      </w:r>
      <w:r>
        <w:rPr>
          <w:rFonts w:ascii="Times New Roman CYR" w:hAnsi="Times New Roman CYR" w:cs="Times New Roman CYR"/>
          <w:sz w:val="28"/>
          <w:szCs w:val="28"/>
        </w:rPr>
        <w:t>олнять правила, перестает быть тем хорошим мальчиком (или девочкой), тем хорошим малышом, которым может быть. Он нуждается в отдыхе от своих собственных чувств. При всей подвижности эмоций и чувств шестилетнего ребенка характеризует увеличение «разумности»</w:t>
      </w:r>
      <w:r>
        <w:rPr>
          <w:rFonts w:ascii="Times New Roman CYR" w:hAnsi="Times New Roman CYR" w:cs="Times New Roman CYR"/>
          <w:sz w:val="28"/>
          <w:szCs w:val="28"/>
        </w:rPr>
        <w:t>. Это связано с умственным развитием ребенка. Он уже может регулировать свое поведение. В то же самое время способность к рефлексии может привести не к развитию душевных качеств, а к демонстрации их для получения от этого своеобразных дивидендов - восхищен</w:t>
      </w:r>
      <w:r>
        <w:rPr>
          <w:rFonts w:ascii="Times New Roman CYR" w:hAnsi="Times New Roman CYR" w:cs="Times New Roman CYR"/>
          <w:sz w:val="28"/>
          <w:szCs w:val="28"/>
        </w:rPr>
        <w:t>ия и похвалы окружающих[19,с.687].</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Шесть лет - это возраст, когда ребенок начинает осознавать себя среди других людей, когда он отбирает позицию, из которой будет исходить при выборе поведения. Эту позицию могут строить добрые чувства, понимание необходим</w:t>
      </w:r>
      <w:r>
        <w:rPr>
          <w:rFonts w:ascii="Times New Roman CYR" w:hAnsi="Times New Roman CYR" w:cs="Times New Roman CYR"/>
          <w:sz w:val="28"/>
          <w:szCs w:val="28"/>
        </w:rPr>
        <w:t xml:space="preserve">ости вести себя так, а не иначе, связанные с этим совесть и чувство долга. Но позицию могут строить и эгоизм, корысть, расчет. Шестилетний ребенок не так наивен, неопытен, непосредственен, как это кажется. Да, у него мал опыт, его чувства опережают разум. </w:t>
      </w:r>
      <w:r>
        <w:rPr>
          <w:rFonts w:ascii="Times New Roman CYR" w:hAnsi="Times New Roman CYR" w:cs="Times New Roman CYR"/>
          <w:sz w:val="28"/>
          <w:szCs w:val="28"/>
        </w:rPr>
        <w:t>Но при этом он уже занял определенную позицию по отношению к взрослым, к пониманию того, как надо жить и чему следовать. Внутреннее отношение ребенка к людям, к жизни - это, прежде всего, результат влияния взрослых, его воспитывающих. [14,с.128]</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2.3 Усло</w:t>
      </w:r>
      <w:r>
        <w:rPr>
          <w:rFonts w:ascii="Times New Roman CYR" w:hAnsi="Times New Roman CYR" w:cs="Times New Roman CYR"/>
          <w:sz w:val="28"/>
          <w:szCs w:val="28"/>
        </w:rPr>
        <w:t>вия развития эмоций и чувств дошкольника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эмоций и чувств у дошкольников зависит от ряда условий: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Эмоции и чувства формируются в процессе общения ребенка со сверстниками. Отдельные стороны психики детей на разных возрастных этапах неодинаково чу</w:t>
      </w:r>
      <w:r>
        <w:rPr>
          <w:rFonts w:ascii="Times New Roman CYR" w:hAnsi="Times New Roman CYR" w:cs="Times New Roman CYR"/>
          <w:sz w:val="28"/>
          <w:szCs w:val="28"/>
        </w:rPr>
        <w:t>вствительны к условиям воспитания[26.с.125]. Чем младше ребенок и чем больше его беспомощность, тем значительнее обнаруживается его зависимость от условий, в которых он воспитывается. При недостаточных эмоциональных контактах может быть задержка эмоциональ</w:t>
      </w:r>
      <w:r>
        <w:rPr>
          <w:rFonts w:ascii="Times New Roman CYR" w:hAnsi="Times New Roman CYR" w:cs="Times New Roman CYR"/>
          <w:sz w:val="28"/>
          <w:szCs w:val="28"/>
        </w:rPr>
        <w:t xml:space="preserve">ного развития, которая может сохраниться на всю жизнь. Воспитатель должен стремиться к установлению тесных эмоциональных контактов с каждым ребенком. Взаимоотношения с другими людьми, их поступки - важнейший источник чувств дошкольника: радости, нежности, </w:t>
      </w:r>
      <w:r>
        <w:rPr>
          <w:rFonts w:ascii="Times New Roman CYR" w:hAnsi="Times New Roman CYR" w:cs="Times New Roman CYR"/>
          <w:sz w:val="28"/>
          <w:szCs w:val="28"/>
        </w:rPr>
        <w:t>сочувствия, гнева и других переживаний[20,с.21]. Чувства, возникающие у ребенка по отношению к другим людям, легко переносятся и на персонажей художественной литературы - сказок, рассказов. Переживания могут возникать и по отношению к животным, игрушкам, р</w:t>
      </w:r>
      <w:r>
        <w:rPr>
          <w:rFonts w:ascii="Times New Roman CYR" w:hAnsi="Times New Roman CYR" w:cs="Times New Roman CYR"/>
          <w:sz w:val="28"/>
          <w:szCs w:val="28"/>
        </w:rPr>
        <w:t>астениям. Ребенок сочувствует, например, сломанному цветку. В семье ребенок имеет возможность испытывать целую гамму переживаний. Очень важны доброжелательные взаимоотношения. Неправильное общение в семье может привести: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односторонней привязанности, чаще</w:t>
      </w:r>
      <w:r>
        <w:rPr>
          <w:rFonts w:ascii="Times New Roman CYR" w:hAnsi="Times New Roman CYR" w:cs="Times New Roman CYR"/>
          <w:sz w:val="28"/>
          <w:szCs w:val="28"/>
        </w:rPr>
        <w:t xml:space="preserve"> к матери. При этом слабеет потребность в общении со сверстниками;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ревности при появлении второго ребенка в семье, если первый ребенок чувствует себя обделенным;</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страху при выражении взрослыми отчаяния по малейшему поводу, угрожающему ребенку. И в необ</w:t>
      </w:r>
      <w:r>
        <w:rPr>
          <w:rFonts w:ascii="Times New Roman CYR" w:hAnsi="Times New Roman CYR" w:cs="Times New Roman CYR"/>
          <w:sz w:val="28"/>
          <w:szCs w:val="28"/>
        </w:rPr>
        <w:t>ычной ситуации может возникать волнение. Страх может быть внушен ребенку. Например, страх темноты. Если ребенок испугался темноты, то потом темнота сама по себе будет пугать его[18,с.532].</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Взрослому необходимо способствовать выделению и осознанию собственн</w:t>
      </w:r>
      <w:r>
        <w:rPr>
          <w:rFonts w:ascii="Times New Roman CYR" w:hAnsi="Times New Roman CYR" w:cs="Times New Roman CYR"/>
          <w:sz w:val="28"/>
          <w:szCs w:val="28"/>
        </w:rPr>
        <w:t xml:space="preserve">ых состояний и переживаний ребенка. Как правило, дошкольники, особенно растущие в дефиците личностного общения, не замечают своих настроений, чувств, переживаний [20,с.21]. Взрослый может выделить эти переживания для ребенка и подсказать их: «Тебе обидно, </w:t>
      </w:r>
      <w:r>
        <w:rPr>
          <w:rFonts w:ascii="Times New Roman CYR" w:hAnsi="Times New Roman CYR" w:cs="Times New Roman CYR"/>
          <w:sz w:val="28"/>
          <w:szCs w:val="28"/>
        </w:rPr>
        <w:t>что тебя не приняли в игру, ты очень расстроился, да? Тебе приятно, что тебя похвалили на занятиях? Ты гордишься своими успехами? Ты очень рассердился, что Сережа забрал у тебя машинку?» и т.п. Аналогичным образом можно открывать ребенку переживания других</w:t>
      </w:r>
      <w:r>
        <w:rPr>
          <w:rFonts w:ascii="Times New Roman CYR" w:hAnsi="Times New Roman CYR" w:cs="Times New Roman CYR"/>
          <w:sz w:val="28"/>
          <w:szCs w:val="28"/>
        </w:rPr>
        <w:t xml:space="preserve"> детей, особенно это, важно в конфликтных ситуациях:</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специально организованной деятельности (например, музыкальные занятия) дети учатся испытывать определенные чувства, связанные с восприятием (например, музыки).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Эмоции и чувства очень интенсивно р</w:t>
      </w:r>
      <w:r>
        <w:rPr>
          <w:rFonts w:ascii="Times New Roman CYR" w:hAnsi="Times New Roman CYR" w:cs="Times New Roman CYR"/>
          <w:sz w:val="28"/>
          <w:szCs w:val="28"/>
        </w:rPr>
        <w:t>азвиваются в соответствующем возрасту дошкольников виде деятельности - в игре, насыщенной переживаниями.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процессе выполнения совместных трудовых занятий (уборка участка, группой комнаты) развивается эмоциональное единство группы дошкольников.</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w:t>
      </w:r>
      <w:r>
        <w:rPr>
          <w:rFonts w:ascii="Times New Roman CYR" w:hAnsi="Times New Roman CYR" w:cs="Times New Roman CYR"/>
          <w:sz w:val="28"/>
          <w:szCs w:val="28"/>
        </w:rPr>
        <w:t>ости от сложившейся ситуации любые качественно разнообразные чувства и эмоции (любовь, ненависть, радость, гнев) могут быть положительными, отрицательными, ориентировочными. В целом дети относятся к жизненным ситуациям оптимистично. Им присуще бодрое, жизн</w:t>
      </w:r>
      <w:r>
        <w:rPr>
          <w:rFonts w:ascii="Times New Roman CYR" w:hAnsi="Times New Roman CYR" w:cs="Times New Roman CYR"/>
          <w:sz w:val="28"/>
          <w:szCs w:val="28"/>
        </w:rPr>
        <w:t>ерадостное настроение[25,с.463].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общения[17,с.123]. Развитие эмоций и чувств, связа</w:t>
      </w:r>
      <w:r>
        <w:rPr>
          <w:rFonts w:ascii="Times New Roman CYR" w:hAnsi="Times New Roman CYR" w:cs="Times New Roman CYR"/>
          <w:sz w:val="28"/>
          <w:szCs w:val="28"/>
        </w:rPr>
        <w:t>но с развитием других психических процессов и в наибольшей степени - с речью. Следует постоянно обращать особое внимание на состояние детей, их настроение. Можно спросить, например: было ли у них что-нибудь веселое, смешное, кто сегодня чему-то обрадовался</w:t>
      </w:r>
      <w:r>
        <w:rPr>
          <w:rFonts w:ascii="Times New Roman CYR" w:hAnsi="Times New Roman CYR" w:cs="Times New Roman CYR"/>
          <w:sz w:val="28"/>
          <w:szCs w:val="28"/>
        </w:rPr>
        <w:t>. Кого что-нибудь огорчило, а кто плакал и почему. Если дети не знают, что ответить, нужно помочь - напомнить какой-нибудь забавный эпизод или детскую ссору, спросить, из-за чего она возникла, простили ли дети друг друга. Когда подобные беседы станут привы</w:t>
      </w:r>
      <w:r>
        <w:rPr>
          <w:rFonts w:ascii="Times New Roman CYR" w:hAnsi="Times New Roman CYR" w:cs="Times New Roman CYR"/>
          <w:sz w:val="28"/>
          <w:szCs w:val="28"/>
        </w:rPr>
        <w:t>чными, дети сами будут откладывать в памяти разные эпизоды и охотно рассказывать о них [10,с.32]. Под влиянием эмоций течение всех познавательных процессов может изменяться. Эмоции могут избирательно способствовать одним познавательным процессам и тормозит</w:t>
      </w:r>
      <w:r>
        <w:rPr>
          <w:rFonts w:ascii="Times New Roman CYR" w:hAnsi="Times New Roman CYR" w:cs="Times New Roman CYR"/>
          <w:sz w:val="28"/>
          <w:szCs w:val="28"/>
        </w:rPr>
        <w:t xml:space="preserve">ь другие. Человек, находящийся в эмоционально нейтральном состоянии, реагирует на предметы в зависимости от их значимости. При этом, чем важнее для него тот или другой фактор (предмет, его свойство), тем лучше он воспринимается.[7,с.15] Эмоции умеренной и </w:t>
      </w:r>
      <w:r>
        <w:rPr>
          <w:rFonts w:ascii="Times New Roman CYR" w:hAnsi="Times New Roman CYR" w:cs="Times New Roman CYR"/>
          <w:sz w:val="28"/>
          <w:szCs w:val="28"/>
        </w:rPr>
        <w:t>высокой степени интенсивности вызывают уже отчетливые изменения в познавательных процессах, в частности, у человека появляется сильная тенденция к восприятию, припоминанию и т.д. только, что соответствует доминирующей эмоции. При этом содержание воспринима</w:t>
      </w:r>
      <w:r>
        <w:rPr>
          <w:rFonts w:ascii="Times New Roman CYR" w:hAnsi="Times New Roman CYR" w:cs="Times New Roman CYR"/>
          <w:sz w:val="28"/>
          <w:szCs w:val="28"/>
        </w:rPr>
        <w:t>емого, мимического и мыслительного материала усиливает и упрочивает эмоцию, что в свою очередь еще больше укрепляет тенденцию к сосредоточению на содержании, вызвавшем эту эмоцию[13,с.68]. Поэтому, как правило, безуспешным оказываются попытки повлиять на с</w:t>
      </w:r>
      <w:r>
        <w:rPr>
          <w:rFonts w:ascii="Times New Roman CYR" w:hAnsi="Times New Roman CYR" w:cs="Times New Roman CYR"/>
          <w:sz w:val="28"/>
          <w:szCs w:val="28"/>
        </w:rPr>
        <w:t>ильные эмоции при помощи уговоров, объяснений и других способов рационального воздействия. Одним из способов выхода из порочного эмоционального круга является образование нового эмоционального очага, достаточно сильного, чтобы затормозить прежнюю эмоцию. О</w:t>
      </w:r>
      <w:r>
        <w:rPr>
          <w:rFonts w:ascii="Times New Roman CYR" w:hAnsi="Times New Roman CYR" w:cs="Times New Roman CYR"/>
          <w:sz w:val="28"/>
          <w:szCs w:val="28"/>
        </w:rPr>
        <w:t>дним из главных факторов, определяющих, будет ли данный человек более или менее подвержен влиянию эмоций на его познавательные процессы, является степень упрощенности этих процессов. Поэтому ребенок более подвержен влиянию эмоций, чем, как правило, взрослы</w:t>
      </w:r>
      <w:r>
        <w:rPr>
          <w:rFonts w:ascii="Times New Roman CYR" w:hAnsi="Times New Roman CYR" w:cs="Times New Roman CYR"/>
          <w:sz w:val="28"/>
          <w:szCs w:val="28"/>
        </w:rPr>
        <w:t>й[19,с.687]. Эмоциональное возбуждение улучшает выполнение более легких заданий и затрудняет - более трудных. Но при этом положительные эмоции, связанные с достижением успеха, обычно способствуют повышению, а отрицательные, связанные с неуспехом снижению у</w:t>
      </w:r>
      <w:r>
        <w:rPr>
          <w:rFonts w:ascii="Times New Roman CYR" w:hAnsi="Times New Roman CYR" w:cs="Times New Roman CYR"/>
          <w:sz w:val="28"/>
          <w:szCs w:val="28"/>
        </w:rPr>
        <w:t>ровня выполнения деятельности; когда успех вызывает эмоции большой силы, то протекание деятельности нарушается, но и в случае, когда успех достигается ценой особых усилий, возможно появление усталости, которая может ухудшить качество деятельности; когда не</w:t>
      </w:r>
      <w:r>
        <w:rPr>
          <w:rFonts w:ascii="Times New Roman CYR" w:hAnsi="Times New Roman CYR" w:cs="Times New Roman CYR"/>
          <w:sz w:val="28"/>
          <w:szCs w:val="28"/>
        </w:rPr>
        <w:t>успех следует за серией успеха, то он может вызвать кратковременное повышение уровня выполнения деятельности; положительная эмоция способствует лучшему, а отрицательная - худшему выполнению деятельности, в результате которой эти эмоции возникли[2,с.9].</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вод по второй главе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Здесь, можно выделить основные направления в развитии эмоциональной сферы дошкольника: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.усложняется содержание эмоциональной сферы, импрессивная сторона эмоций и чувств;</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формируется общий эмоциональный фон психической жизни ребенка.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становится иной экспрессивная сторона эмоций и чувств ребенка-дошкольника. Развитие воли ребенка тесно связано с происходящим в дошкольном возрасте изменением мотивов поведения, формированием соподчинения мотивов. Именно появление определенной направленно</w:t>
      </w:r>
      <w:r>
        <w:rPr>
          <w:rFonts w:ascii="Times New Roman CYR" w:hAnsi="Times New Roman CYR" w:cs="Times New Roman CYR"/>
          <w:color w:val="000000"/>
          <w:sz w:val="28"/>
          <w:szCs w:val="28"/>
        </w:rPr>
        <w:t>сти, выдвижение на первый план группы мотивов, которые становятся для ребенка наиболее важными, ведет к тому, что он сознательно добивается поставленной цели, не поддаваясь отвлекающему влиянию побуждений, связанных с другими, менее значимыми мотивами.</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w:t>
      </w:r>
      <w:r>
        <w:rPr>
          <w:rFonts w:ascii="Times New Roman CYR" w:hAnsi="Times New Roman CYR" w:cs="Times New Roman CYR"/>
          <w:color w:val="000000"/>
          <w:sz w:val="28"/>
          <w:szCs w:val="28"/>
        </w:rPr>
        <w:t xml:space="preserve">азвитии волевых действий дошкольника можно выделить три взаимосвязанные стороны: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развитие целенаправленности действий;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установление взаимозависимости между целью действий и их мотивом; </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возрастание регулирующей роли речи в выполнении действий.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w:t>
      </w:r>
      <w:r>
        <w:rPr>
          <w:rFonts w:ascii="Times New Roman CYR" w:hAnsi="Times New Roman CYR" w:cs="Times New Roman CYR"/>
          <w:color w:val="000000"/>
          <w:sz w:val="28"/>
          <w:szCs w:val="28"/>
        </w:rPr>
        <w:t>ление к цели - феномен развития и бытия всего живого. Выполнение целенаправленных действий наблюдается уже в младенческом возрасте. Когда ребенок подползает, например, к привлекшей его внимание игрушке, она выступает в качестве цели, на нее направлено дейс</w:t>
      </w:r>
      <w:r>
        <w:rPr>
          <w:rFonts w:ascii="Times New Roman CYR" w:hAnsi="Times New Roman CYR" w:cs="Times New Roman CYR"/>
          <w:color w:val="000000"/>
          <w:sz w:val="28"/>
          <w:szCs w:val="28"/>
        </w:rPr>
        <w:t>твие. Но такая целенаправленность еще не делает действие волевым. Предмет сам как бы притягивает ребенка, вызывает у него желание действовать, в то время как для настоящего волевого действия характерны самостоятельная постановка цели или принятие цели, пос</w:t>
      </w:r>
      <w:r>
        <w:rPr>
          <w:rFonts w:ascii="Times New Roman CYR" w:hAnsi="Times New Roman CYR" w:cs="Times New Roman CYR"/>
          <w:color w:val="000000"/>
          <w:sz w:val="28"/>
          <w:szCs w:val="28"/>
        </w:rPr>
        <w:t>тавленной другим человеком (матерью, воспитательницей, другим ребенком). Целенаправленность, идущая не извне (от предмета), а изнутри (от ребенка, его желаний и интересов), начинает складываться в раннем возрасте и, как мы знаем, проявляется больше в поста</w:t>
      </w:r>
      <w:r>
        <w:rPr>
          <w:rFonts w:ascii="Times New Roman CYR" w:hAnsi="Times New Roman CYR" w:cs="Times New Roman CYR"/>
          <w:color w:val="000000"/>
          <w:sz w:val="28"/>
          <w:szCs w:val="28"/>
        </w:rPr>
        <w:t>новке целей, чем в их достижении, доведении дела до конца: слишком часто внешние обстоятельства отвлекают ребенка.</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ходе работы над темой «Развитие эмоциональной сферы детей дошкольного возраста», изучили общие аспекты развития эмоцион</w:t>
      </w:r>
      <w:r>
        <w:rPr>
          <w:rFonts w:ascii="Times New Roman CYR" w:hAnsi="Times New Roman CYR" w:cs="Times New Roman CYR"/>
          <w:sz w:val="28"/>
          <w:szCs w:val="28"/>
        </w:rPr>
        <w:t xml:space="preserve">альной сферы дошкольника. Увидели, как важна эта функция для общего развития ребенка, для становления его личности, для формирования жизненного опыта. У детей лучше, чем у взрослых, развита интуитивная способность улавливать чужое эмоциональное состояние, </w:t>
      </w:r>
      <w:r>
        <w:rPr>
          <w:rFonts w:ascii="Times New Roman CYR" w:hAnsi="Times New Roman CYR" w:cs="Times New Roman CYR"/>
          <w:sz w:val="28"/>
          <w:szCs w:val="28"/>
        </w:rPr>
        <w:t>поскольку они не придают такого значения словам, как взрослые. Поэтому важно не упустить это благодатное время для развития у ребенка эмпатии, сострадания, общительности, доброты. Для сопереживания и умения проявлять адекватные реакции на чужие эмоции ребе</w:t>
      </w:r>
      <w:r>
        <w:rPr>
          <w:rFonts w:ascii="Times New Roman CYR" w:hAnsi="Times New Roman CYR" w:cs="Times New Roman CYR"/>
          <w:sz w:val="28"/>
          <w:szCs w:val="28"/>
        </w:rPr>
        <w:t>нку нужен опыт совместного проживания своих эмоций и эмоций партнера по общению при различных по характеру эмоциональных воздействиях. Способы поведения, которые мы, естественно демонстрируем ребенку в обыденной жизни, не всегда продуктивны, иногда - неаде</w:t>
      </w:r>
      <w:r>
        <w:rPr>
          <w:rFonts w:ascii="Times New Roman CYR" w:hAnsi="Times New Roman CYR" w:cs="Times New Roman CYR"/>
          <w:sz w:val="28"/>
          <w:szCs w:val="28"/>
        </w:rPr>
        <w:t>кватны, часто - ограничены нашим собственным опытом и недостатками. Поэтому для развития эмоциональной сферы дошкольника необходима специальная работа в этом направлении. Период дошкольного детства можно назвать возрастом познавательных эмоций, к которым о</w:t>
      </w:r>
      <w:r>
        <w:rPr>
          <w:rFonts w:ascii="Times New Roman CYR" w:hAnsi="Times New Roman CYR" w:cs="Times New Roman CYR"/>
          <w:sz w:val="28"/>
          <w:szCs w:val="28"/>
        </w:rPr>
        <w:t xml:space="preserve">тносятся чувства удивления, любопытства, любознательности. Возникая в результате столкновения с новыми сторонами деятельности, эти эмоции в свою очередь оказывают стимулирующее влияние на познавательные, а также другие психические процессы, вырабатывают у </w:t>
      </w:r>
      <w:r>
        <w:rPr>
          <w:rFonts w:ascii="Times New Roman CYR" w:hAnsi="Times New Roman CYR" w:cs="Times New Roman CYR"/>
          <w:sz w:val="28"/>
          <w:szCs w:val="28"/>
        </w:rPr>
        <w:t xml:space="preserve">ребёнка индивидуальное отношение к реальному миру вещей и явлений, способствуют развитию креативности. В дошкольном возрасте эмоции имеют бурный, но нестойкий характер, что проявляется в ярких, хотя и кратковременных аффектах, в быстром переходе от одного </w:t>
      </w:r>
      <w:r>
        <w:rPr>
          <w:rFonts w:ascii="Times New Roman CYR" w:hAnsi="Times New Roman CYR" w:cs="Times New Roman CYR"/>
          <w:sz w:val="28"/>
          <w:szCs w:val="28"/>
        </w:rPr>
        <w:t>эмоционального состояния к другому. Ребёнка легко испугать, рассердить, но с той же лёгкостью можно и заинтересовать, вызвать у него удовольствие, радость. Детям свойственна исключительная «эмоциональная заражаемость», они особенно подвержены влиянию эмоци</w:t>
      </w:r>
      <w:r>
        <w:rPr>
          <w:rFonts w:ascii="Times New Roman CYR" w:hAnsi="Times New Roman CYR" w:cs="Times New Roman CYR"/>
          <w:sz w:val="28"/>
          <w:szCs w:val="28"/>
        </w:rPr>
        <w:t>й, переживаемых другими детьми и взрослыми. Если начать развивать эмоциональную сферу в детстве, развивать и тренировать способности предвидеть, брать на себя ответственность и руководить своими действиями, то в зрелом возрасте можно достичь большего согла</w:t>
      </w:r>
      <w:r>
        <w:rPr>
          <w:rFonts w:ascii="Times New Roman CYR" w:hAnsi="Times New Roman CYR" w:cs="Times New Roman CYR"/>
          <w:sz w:val="28"/>
          <w:szCs w:val="28"/>
        </w:rPr>
        <w:t>сия и совершенства в управлении самим собой.</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 литературы</w:t>
      </w:r>
    </w:p>
    <w:p w:rsidR="00000000" w:rsidRDefault="009729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29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1.Абрамова, Г.С.Возрастная психология «Текст»/ Г.С. Абрамова.- М.: Академия, 2007.- 25с.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2.Анохин, П.К. Избранные труды. Философские аспекты теории функциональной системы «</w:t>
      </w:r>
      <w:r>
        <w:rPr>
          <w:rFonts w:ascii="Times New Roman CYR" w:hAnsi="Times New Roman CYR" w:cs="Times New Roman CYR"/>
          <w:sz w:val="28"/>
          <w:szCs w:val="28"/>
        </w:rPr>
        <w:t xml:space="preserve">Текст»/ П.К. Анохин. - М.: Просвещение, 2007. - 318с.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3.Белкина, В.Н. Психология раннего и дошкольного детства «Текст» / В.Н. Белкина. - М.: 2010.-56-73с.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.Божович. Л.И. О нравственном развитии и воспитании детей «Текст»/ Л.И. Божович. - М.: 2007. - № 5. </w:t>
      </w:r>
      <w:r>
        <w:rPr>
          <w:rFonts w:ascii="Times New Roman CYR" w:hAnsi="Times New Roman CYR" w:cs="Times New Roman CYR"/>
          <w:sz w:val="28"/>
          <w:szCs w:val="28"/>
        </w:rPr>
        <w:t>- 78-85с.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Веккер, Л.М. Психические процессы «Текст»/ Л.М. Веккер. - М.: Смысл; "Академия", 2009 - 544с.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.Волков, Б.С., Волкова, Н.В. Детская психология: Логические схемы «Текст»/Б.С. Волков, Н.В. Волкова. - М.: Гуманит.изд.центр ВЛАДОС, 2002.-120с.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w:t>
      </w:r>
      <w:r>
        <w:rPr>
          <w:rFonts w:ascii="Times New Roman CYR" w:hAnsi="Times New Roman CYR" w:cs="Times New Roman CYR"/>
          <w:sz w:val="28"/>
          <w:szCs w:val="28"/>
        </w:rPr>
        <w:t>отский, Л.С. Учение об эмоциях // Собрание сочинений т.4 «Текст»/Л.С. Выгодский. - М.: Изд-во МГУ, 2009. - 340-367с.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Выготский, Л.С. Проблема культурного развития ребенка (1928) «Текст»/ Л.С. Выгодский. - Вестн. Моск. ун-та, Психология. - 2008. - № 4. - </w:t>
      </w:r>
      <w:r>
        <w:rPr>
          <w:rFonts w:ascii="Times New Roman CYR" w:hAnsi="Times New Roman CYR" w:cs="Times New Roman CYR"/>
          <w:sz w:val="28"/>
          <w:szCs w:val="28"/>
        </w:rPr>
        <w:t xml:space="preserve">15-18с.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.Додонов, Б.И. Информационные теории эмоции «Текст»/ Б.И. Додонов.- Психологический журнал. -2008. №2. - 104-116с.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.Дуброва, В.П., Милашевич, Е.П. Организация методической работы в дошкольном учреждении «Текст»/ В.П. Дуброва, Е.П. Милашевич. - М.:</w:t>
      </w:r>
      <w:r>
        <w:rPr>
          <w:rFonts w:ascii="Times New Roman CYR" w:hAnsi="Times New Roman CYR" w:cs="Times New Roman CYR"/>
          <w:sz w:val="28"/>
          <w:szCs w:val="28"/>
        </w:rPr>
        <w:t xml:space="preserve"> Новая школа, 2009. - 28-35с.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.Запорожец, А.В., Неверович, Я.З. О генезисе функции и структуре эмоциональных процессов ребенка «Текст»/ А.В. Запорожец, Я.З. Неверович.- Вопросы психологии - 2009. - № 6. - 59-73с.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color w:val="000000"/>
          <w:sz w:val="28"/>
          <w:szCs w:val="28"/>
        </w:rPr>
        <w:t>Изард, К.Е. Психология влияния : хрестома</w:t>
      </w:r>
      <w:r>
        <w:rPr>
          <w:rFonts w:ascii="Times New Roman CYR" w:hAnsi="Times New Roman CYR" w:cs="Times New Roman CYR"/>
          <w:color w:val="000000"/>
          <w:sz w:val="28"/>
          <w:szCs w:val="28"/>
        </w:rPr>
        <w:t xml:space="preserve">тия сост. А.В. Морозов. - Санкт-Петербург «Текст»/ К.Е. Изард.- Питер, 2001. - 219-232с.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.Левис, Ш.К. Ребенок и стресс «Текст»/ Ш.К. Левис .- СПб: Питер Пресс, 2006.-68с.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.Леонтьев. А.Н. Потребности, мотивы и эмоции «Текст»/ А.Н. Леонтьев. - Москва.,2001.</w:t>
      </w:r>
      <w:r>
        <w:rPr>
          <w:rFonts w:ascii="Times New Roman CYR" w:hAnsi="Times New Roman CYR" w:cs="Times New Roman CYR"/>
          <w:sz w:val="28"/>
          <w:szCs w:val="28"/>
        </w:rPr>
        <w:t xml:space="preserve"> 11с.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.Леонтьев А.Н. Деятельность. Сознание. Личность «Текст»/ А.Н. Леонтьев. - М.: Просвещение, 2009. - 415с.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.Лешли, Д. Работать с маленькими детьми, поощрять их развитие и решать проблемы «Текст»/ Д. Лешли. - М.: Просвещение, 2001.-18-23с.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.Лисина, М.И</w:t>
      </w:r>
      <w:r>
        <w:rPr>
          <w:rFonts w:ascii="Times New Roman CYR" w:hAnsi="Times New Roman CYR" w:cs="Times New Roman CYR"/>
          <w:sz w:val="28"/>
          <w:szCs w:val="28"/>
        </w:rPr>
        <w:t>. Формирование личности ребенка в общении «Текст»/ М.И. Лисина.- Изд-во Питер, 2009 - 123с.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.Марцинковская, Т.Д. История детской психологии «Текст»/ Т.Д. Марцинковская. - М., 2008. - 532с.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В 3 книгах. Книга 1. Общие основы психоло</w:t>
      </w:r>
      <w:r>
        <w:rPr>
          <w:rFonts w:ascii="Times New Roman CYR" w:hAnsi="Times New Roman CYR" w:cs="Times New Roman CYR"/>
          <w:sz w:val="28"/>
          <w:szCs w:val="28"/>
        </w:rPr>
        <w:t>гии «Текст»/ Р.С. Немов.- Санкт-Петербург, Владос, 2010.- 687с.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.Петровский В.А. К психологии активности личности// Палитра педагога. / В.А. Петровский.- 2009 - № 2 - 19-22с.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.Пуни, А.Ц. Очерки психологии «Текст»/ А.Ц. Пуни. - М.: Смысл; "Академия</w:t>
      </w:r>
      <w:r>
        <w:rPr>
          <w:rFonts w:ascii="Times New Roman CYR" w:hAnsi="Times New Roman CYR" w:cs="Times New Roman CYR"/>
          <w:sz w:val="28"/>
          <w:szCs w:val="28"/>
        </w:rPr>
        <w:t>", 2009 - 154с.</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.Рогов Е.И. Эмоция и воля «Текст»/ Е.И. Рогов. - М.: ВЛАДОС, 2001.-240с.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С.Л. Основы общей психологии «Текст»/ С.Л. Рубинштейн. Учебник - Москва "Олма-пресс", 2008. - 91-238с.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.Селье Г. Стресс жизни «Текст»/ Г. Селье. - М: Пр</w:t>
      </w:r>
      <w:r>
        <w:rPr>
          <w:rFonts w:ascii="Times New Roman CYR" w:hAnsi="Times New Roman CYR" w:cs="Times New Roman CYR"/>
          <w:sz w:val="28"/>
          <w:szCs w:val="28"/>
        </w:rPr>
        <w:t>огресс, 1979. - 123 с.</w:t>
      </w:r>
    </w:p>
    <w:p w:rsidR="00000000" w:rsidRDefault="009729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25</w:t>
      </w:r>
      <w:r>
        <w:rPr>
          <w:rFonts w:ascii="Times New Roman CYR" w:hAnsi="Times New Roman CYR" w:cs="Times New Roman CYR"/>
          <w:sz w:val="28"/>
          <w:szCs w:val="28"/>
        </w:rPr>
        <w:t>.Смирнова Е.О. Психология ребенка «Текст»/ Е.О. Смирнова.- М.: Просвещение, 2007. - 463с</w:t>
      </w:r>
      <w:r>
        <w:rPr>
          <w:rFonts w:ascii="Times New Roman CYR" w:hAnsi="Times New Roman CYR" w:cs="Times New Roman CYR"/>
          <w:color w:val="000000"/>
          <w:sz w:val="28"/>
          <w:szCs w:val="28"/>
        </w:rPr>
        <w:t>.</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26.Развитие социальных эмоций у детей дошкольного возраста: Психологические исследования «Текст»/ Под. ред. А.В. Запорожца, Я.З. Неверович. -</w:t>
      </w:r>
      <w:r>
        <w:rPr>
          <w:rFonts w:ascii="Times New Roman CYR" w:hAnsi="Times New Roman CYR" w:cs="Times New Roman CYR"/>
          <w:sz w:val="28"/>
          <w:szCs w:val="28"/>
        </w:rPr>
        <w:t xml:space="preserve"> Науч. - исслед. ин-т. дошк. воспит. Вопросы психологии. - 2008. - № 2 - 111-134с.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.Тихомиров, О.К., Виноградов, Ю.Е. Эмоции в функции эвристик «Текст»/ О.К. Тихомиров, Ю.Е. Виноградов. - М.: Тривола, 2009 - 22-32с.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.Фортунатов, Г.А. О чувствах и их разв</w:t>
      </w:r>
      <w:r>
        <w:rPr>
          <w:rFonts w:ascii="Times New Roman CYR" w:hAnsi="Times New Roman CYR" w:cs="Times New Roman CYR"/>
          <w:sz w:val="28"/>
          <w:szCs w:val="28"/>
        </w:rPr>
        <w:t xml:space="preserve">итии//Дошкольное воспитание «Текст»/ Г.А. Фортунатов.- М.: Гуманит. изд. центр ВЛАДОС, 2008 - 272с.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.Шингаров, Г.X. Сознание и эмоции // Проблемы сознания «Текст»/Г.Х. Шингаров. - М.: ТЦ Сфера, 2008. - 558с.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.Эльконин Д.Б. Детская психология «Текст»/Д.Б.</w:t>
      </w:r>
      <w:r>
        <w:rPr>
          <w:rFonts w:ascii="Times New Roman CYR" w:hAnsi="Times New Roman CYR" w:cs="Times New Roman CYR"/>
          <w:sz w:val="28"/>
          <w:szCs w:val="28"/>
        </w:rPr>
        <w:t xml:space="preserve"> Эльконин.-М.: Издательский центр "Академия", 2008 - 160с. </w:t>
      </w:r>
    </w:p>
    <w:p w:rsidR="00000000"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.Эмоциональное развитие дошкольника: Пособие для воспитателей дет. сада/ А.В. Запорожец, Я.З. Неверович, А.Г. Ковалев и др. «Текст»/ Под. Ред. А.Г. Ковалева. - Детская психология. - К.: Лыбидь, 20</w:t>
      </w:r>
      <w:r>
        <w:rPr>
          <w:rFonts w:ascii="Times New Roman CYR" w:hAnsi="Times New Roman CYR" w:cs="Times New Roman CYR"/>
          <w:sz w:val="28"/>
          <w:szCs w:val="28"/>
        </w:rPr>
        <w:t>09. - 317с</w:t>
      </w:r>
    </w:p>
    <w:p w:rsidR="009729F9" w:rsidRDefault="009729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.Якобсон, П.М. Эмоциональная жизнь школьника (психологический очерк) «Текст»/П.М. Якобсон. - М.: Просвещение, 2009 - 621с.</w:t>
      </w:r>
    </w:p>
    <w:sectPr w:rsidR="009729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11"/>
    <w:rsid w:val="00516711"/>
    <w:rsid w:val="0097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3907BA-9009-4072-B443-075D6F95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7774</Words>
  <Characters>44313</Characters>
  <Application>Microsoft Office Word</Application>
  <DocSecurity>0</DocSecurity>
  <Lines>369</Lines>
  <Paragraphs>103</Paragraphs>
  <ScaleCrop>false</ScaleCrop>
  <Company/>
  <LinksUpToDate>false</LinksUpToDate>
  <CharactersWithSpaces>51984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2025-04-11T06:42:00Z</dcterms:created>
  <dcterms:modified xsi:type="dcterms:W3CDTF">2025-04-11T06:42:00Z</dcterms:modified>
</cp:coreProperties>
</file>