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FED4" w14:textId="77777777" w:rsidR="000A2287" w:rsidRDefault="001E2019">
      <w:pPr>
        <w:pStyle w:val="Standard"/>
        <w:spacing w:line="360" w:lineRule="auto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МИНИСТЕРСТВО ЗДРАВООХРАНЕНИЯ РОССИЙСКОЙ ФЕДЕРАЦИИ</w:t>
      </w:r>
    </w:p>
    <w:p w14:paraId="6091EE5F" w14:textId="77777777" w:rsidR="000A2287" w:rsidRDefault="001E201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59729245" w14:textId="77777777" w:rsidR="000A2287" w:rsidRDefault="001E2019">
      <w:pPr>
        <w:pStyle w:val="Standard"/>
        <w:spacing w:line="360" w:lineRule="auto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«СЕВЕРНЫЙ ГОСУДАРСТВЕННЫЙ МЕДИЦИНСКИЙ УНИВЕРСИТЕТ»</w:t>
      </w:r>
    </w:p>
    <w:p w14:paraId="1B624027" w14:textId="77777777" w:rsidR="000A2287" w:rsidRDefault="001E2019">
      <w:pPr>
        <w:pStyle w:val="Standard"/>
        <w:spacing w:line="360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Министерства здравоохранения Российской </w:t>
      </w:r>
      <w:r>
        <w:rPr>
          <w:rFonts w:cs="Times New Roman"/>
          <w:b/>
          <w:bCs/>
          <w:lang w:val="ru-RU"/>
        </w:rPr>
        <w:t>Федерации</w:t>
      </w:r>
    </w:p>
    <w:p w14:paraId="2343DEE7" w14:textId="77777777" w:rsidR="000A2287" w:rsidRDefault="000A2287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7DCB0960" w14:textId="77777777" w:rsidR="000A2287" w:rsidRDefault="000A2287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71339053" w14:textId="77777777" w:rsidR="000A2287" w:rsidRDefault="000A2287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6234A215" w14:textId="77777777" w:rsidR="000A2287" w:rsidRDefault="001E201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Кафедра факультетской терапии</w:t>
      </w:r>
    </w:p>
    <w:p w14:paraId="183AE90E" w14:textId="77777777" w:rsidR="000A2287" w:rsidRDefault="000A228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270B875E" w14:textId="77777777" w:rsidR="000A2287" w:rsidRDefault="000A228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0054ED5B" w14:textId="77777777" w:rsidR="000A2287" w:rsidRDefault="001E2019">
      <w:pPr>
        <w:pStyle w:val="Standard"/>
        <w:spacing w:line="360" w:lineRule="auto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Заведующая кафедрой: </w:t>
      </w:r>
      <w:r w:rsidRPr="00865E28">
        <w:rPr>
          <w:rFonts w:cs="Times New Roman"/>
          <w:sz w:val="28"/>
          <w:szCs w:val="28"/>
          <w:lang w:val="ru-RU"/>
        </w:rPr>
        <w:t>###</w:t>
      </w:r>
    </w:p>
    <w:p w14:paraId="5522651E" w14:textId="77777777" w:rsidR="000A2287" w:rsidRDefault="001E2019">
      <w:pPr>
        <w:pStyle w:val="Standard"/>
        <w:spacing w:line="360" w:lineRule="auto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Преподаватель: </w:t>
      </w:r>
      <w:r w:rsidRPr="00865E28">
        <w:rPr>
          <w:rFonts w:cs="Times New Roman"/>
          <w:sz w:val="28"/>
          <w:szCs w:val="28"/>
          <w:lang w:val="ru-RU"/>
        </w:rPr>
        <w:t>###</w:t>
      </w:r>
    </w:p>
    <w:p w14:paraId="238E1E6C" w14:textId="77777777" w:rsidR="000A2287" w:rsidRDefault="000A228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1E31D407" w14:textId="77777777" w:rsidR="000A2287" w:rsidRDefault="000A228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789FCC42" w14:textId="77777777" w:rsidR="000A2287" w:rsidRDefault="001E201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ИСТОРИЯ БОЛЕЗНИ</w:t>
      </w:r>
    </w:p>
    <w:p w14:paraId="256BF744" w14:textId="77777777" w:rsidR="000A2287" w:rsidRDefault="000A228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39F9A5C6" w14:textId="77777777" w:rsidR="000A2287" w:rsidRDefault="001E201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ФИО: Б.Н.А.</w:t>
      </w:r>
    </w:p>
    <w:p w14:paraId="39596E01" w14:textId="77777777" w:rsidR="000A2287" w:rsidRDefault="001E2019">
      <w:pPr>
        <w:pStyle w:val="Standard"/>
        <w:rPr>
          <w:rFonts w:cs="Times New Roman"/>
          <w:i/>
          <w:iCs/>
          <w:sz w:val="28"/>
          <w:szCs w:val="28"/>
          <w:u w:val="single"/>
          <w:lang w:val="en-US"/>
        </w:rPr>
      </w:pPr>
      <w:r>
        <w:rPr>
          <w:rFonts w:cs="Times New Roman"/>
          <w:sz w:val="28"/>
          <w:szCs w:val="28"/>
          <w:lang w:val="ru-RU"/>
        </w:rPr>
        <w:t>Возраст: 68 лет (</w:t>
      </w:r>
      <w:r>
        <w:rPr>
          <w:rFonts w:cs="Times New Roman"/>
          <w:sz w:val="28"/>
          <w:szCs w:val="28"/>
          <w:lang w:val="en-US"/>
        </w:rPr>
        <w:t>###</w:t>
      </w:r>
      <w:r>
        <w:rPr>
          <w:rFonts w:cs="Times New Roman"/>
          <w:sz w:val="28"/>
          <w:szCs w:val="28"/>
          <w:lang w:val="ru-RU"/>
        </w:rPr>
        <w:t>)</w:t>
      </w:r>
    </w:p>
    <w:p w14:paraId="36DDE45F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798ED957" w14:textId="77777777" w:rsidR="000A2287" w:rsidRDefault="001E2019">
      <w:pPr>
        <w:pStyle w:val="Standard"/>
        <w:spacing w:line="360" w:lineRule="auto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u w:val="single"/>
          <w:lang w:val="ru-RU"/>
        </w:rPr>
        <w:t>Клинический диагноз:</w:t>
      </w:r>
      <w:r>
        <w:rPr>
          <w:rFonts w:cs="Times New Roman"/>
          <w:i/>
          <w:i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Эндогенная бронхиальная астма тяжёлого течения, неконтролируемая, обострение.</w:t>
      </w:r>
    </w:p>
    <w:p w14:paraId="7834CDB9" w14:textId="77777777" w:rsidR="000A2287" w:rsidRDefault="001E2019">
      <w:pPr>
        <w:pStyle w:val="Standard"/>
        <w:spacing w:line="360" w:lineRule="auto"/>
        <w:rPr>
          <w:rFonts w:cs="Times New Roman"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i/>
          <w:iCs/>
          <w:sz w:val="28"/>
          <w:szCs w:val="28"/>
          <w:u w:val="single"/>
          <w:lang w:val="ru-RU"/>
        </w:rPr>
        <w:t>Осложнение основного заболевания:</w:t>
      </w:r>
      <w:r>
        <w:rPr>
          <w:rFonts w:cs="Times New Roman"/>
          <w:sz w:val="28"/>
          <w:szCs w:val="28"/>
          <w:lang w:val="ru-RU"/>
        </w:rPr>
        <w:t xml:space="preserve"> Эмфизема лёгких.</w:t>
      </w:r>
    </w:p>
    <w:p w14:paraId="1CC51A6F" w14:textId="77777777" w:rsidR="000A2287" w:rsidRDefault="001E2019">
      <w:pPr>
        <w:pStyle w:val="Standard"/>
        <w:spacing w:line="360" w:lineRule="auto"/>
        <w:rPr>
          <w:rFonts w:cs="Times New Roman"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i/>
          <w:iCs/>
          <w:sz w:val="28"/>
          <w:szCs w:val="28"/>
          <w:u w:val="single"/>
          <w:lang w:val="ru-RU"/>
        </w:rPr>
        <w:t>Сопутствующие:</w:t>
      </w:r>
      <w:r>
        <w:rPr>
          <w:rFonts w:cs="Times New Roman"/>
          <w:sz w:val="28"/>
          <w:szCs w:val="28"/>
          <w:lang w:val="ru-RU"/>
        </w:rPr>
        <w:t xml:space="preserve"> ХОБЛ,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тяжёлое течение, обострение.</w:t>
      </w:r>
    </w:p>
    <w:p w14:paraId="5093E146" w14:textId="77777777" w:rsidR="000A2287" w:rsidRDefault="000A2287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14:paraId="5436292C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3CD668A8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0879CF8C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441BF185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7F0D55FA" w14:textId="77777777" w:rsidR="000A2287" w:rsidRDefault="001E2019">
      <w:pPr>
        <w:pStyle w:val="Standard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t>Куратор:</w:t>
      </w:r>
      <w:r>
        <w:rPr>
          <w:rFonts w:cs="Times New Roman"/>
          <w:sz w:val="28"/>
          <w:szCs w:val="28"/>
        </w:rPr>
        <w:t xml:space="preserve"> </w:t>
      </w:r>
      <w:r w:rsidRPr="00865E28">
        <w:rPr>
          <w:rFonts w:cs="Times New Roman"/>
          <w:sz w:val="28"/>
          <w:szCs w:val="28"/>
          <w:lang w:val="ru-RU"/>
        </w:rPr>
        <w:t>###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студент </w:t>
      </w:r>
      <w:r>
        <w:rPr>
          <w:rFonts w:cs="Times New Roman"/>
          <w:sz w:val="28"/>
          <w:szCs w:val="28"/>
          <w:lang w:val="en-US"/>
        </w:rPr>
        <w:t>IV</w:t>
      </w:r>
      <w:r>
        <w:rPr>
          <w:rFonts w:cs="Times New Roman"/>
          <w:sz w:val="28"/>
          <w:szCs w:val="28"/>
        </w:rPr>
        <w:t xml:space="preserve"> курса педиатрического факультета </w:t>
      </w:r>
      <w:r w:rsidRPr="00865E28">
        <w:rPr>
          <w:rFonts w:cs="Times New Roman"/>
          <w:sz w:val="28"/>
          <w:szCs w:val="28"/>
          <w:lang w:val="ru-RU"/>
        </w:rPr>
        <w:t>#</w:t>
      </w:r>
      <w:r>
        <w:rPr>
          <w:rFonts w:cs="Times New Roman"/>
          <w:sz w:val="28"/>
          <w:szCs w:val="28"/>
        </w:rPr>
        <w:t xml:space="preserve"> группы</w:t>
      </w:r>
    </w:p>
    <w:p w14:paraId="3DA84FC8" w14:textId="77777777" w:rsidR="000A2287" w:rsidRDefault="000A2287">
      <w:pPr>
        <w:pStyle w:val="Standard"/>
        <w:jc w:val="right"/>
        <w:rPr>
          <w:rFonts w:eastAsia="SimSun" w:cs="Times New Roman"/>
          <w:sz w:val="28"/>
          <w:szCs w:val="28"/>
          <w:lang w:eastAsia="zh-CN" w:bidi="hi-IN"/>
        </w:rPr>
      </w:pPr>
    </w:p>
    <w:p w14:paraId="7D097E26" w14:textId="77777777" w:rsidR="000A2287" w:rsidRDefault="001E2019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Время курации: </w:t>
      </w:r>
      <w:r w:rsidRPr="00865E28">
        <w:rPr>
          <w:rFonts w:cs="Times New Roman"/>
          <w:sz w:val="28"/>
          <w:szCs w:val="28"/>
          <w:lang w:val="ru-RU"/>
        </w:rPr>
        <w:t>###</w:t>
      </w:r>
    </w:p>
    <w:p w14:paraId="7039777B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67A9974D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701E5B48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57A0D217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4FA89CCA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1293C275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4997CA82" w14:textId="77777777" w:rsidR="000A2287" w:rsidRDefault="000A2287">
      <w:pPr>
        <w:pStyle w:val="Standard"/>
        <w:rPr>
          <w:rFonts w:cs="Times New Roman"/>
          <w:sz w:val="28"/>
          <w:szCs w:val="28"/>
          <w:lang w:val="ru-RU"/>
        </w:rPr>
      </w:pPr>
    </w:p>
    <w:p w14:paraId="5F40CC6B" w14:textId="77777777" w:rsidR="000A2287" w:rsidRDefault="001E201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«АРХАНГЕЛЬСК 2018».</w:t>
      </w:r>
    </w:p>
    <w:p w14:paraId="53EF13FD" w14:textId="77777777" w:rsidR="000A2287" w:rsidRPr="00865E28" w:rsidRDefault="001E2019">
      <w:pPr>
        <w:pStyle w:val="Standard"/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lang w:val="en-US"/>
        </w:rPr>
        <w:lastRenderedPageBreak/>
        <w:t>I</w:t>
      </w:r>
      <w:r w:rsidRPr="00865E28">
        <w:rPr>
          <w:rFonts w:cs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/>
          <w:b/>
          <w:bCs/>
          <w:sz w:val="28"/>
          <w:szCs w:val="28"/>
          <w:lang w:val="ru-RU"/>
        </w:rPr>
        <w:t>Паспортная часть</w:t>
      </w:r>
    </w:p>
    <w:p w14:paraId="15DEB910" w14:textId="77777777" w:rsidR="000A2287" w:rsidRDefault="000A2287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14:paraId="1C6E60B9" w14:textId="77777777" w:rsidR="000A2287" w:rsidRDefault="001E2019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1. ФИО: Б.Н.А.</w:t>
      </w:r>
    </w:p>
    <w:p w14:paraId="51815EBD" w14:textId="77777777" w:rsidR="000A2287" w:rsidRPr="00865E28" w:rsidRDefault="001E2019">
      <w:pPr>
        <w:pStyle w:val="Standard"/>
        <w:spacing w:line="360" w:lineRule="auto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lang w:val="ru-RU"/>
        </w:rPr>
        <w:t>2. Возраст: 68 лет</w:t>
      </w:r>
    </w:p>
    <w:p w14:paraId="6B1C6814" w14:textId="77777777" w:rsidR="000A2287" w:rsidRDefault="001E2019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3. Пол: женский</w:t>
      </w:r>
    </w:p>
    <w:p w14:paraId="3BD1A4ED" w14:textId="77777777" w:rsidR="000A2287" w:rsidRDefault="001E2019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4. Семейное положение: замужем</w:t>
      </w:r>
    </w:p>
    <w:p w14:paraId="74B0F408" w14:textId="77777777" w:rsidR="000A2287" w:rsidRPr="00865E28" w:rsidRDefault="001E2019">
      <w:pPr>
        <w:pStyle w:val="Standard"/>
        <w:spacing w:line="360" w:lineRule="auto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lang w:val="ru-RU"/>
        </w:rPr>
        <w:t>5. Профессия: безработная</w:t>
      </w:r>
    </w:p>
    <w:p w14:paraId="438ED23D" w14:textId="77777777" w:rsidR="000A2287" w:rsidRDefault="001E2019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6. Место </w:t>
      </w:r>
      <w:r>
        <w:rPr>
          <w:rFonts w:cs="Times New Roman"/>
          <w:sz w:val="26"/>
          <w:szCs w:val="26"/>
          <w:lang w:val="ru-RU"/>
        </w:rPr>
        <w:t>работы: безработная, пенсионерка</w:t>
      </w:r>
    </w:p>
    <w:p w14:paraId="59244766" w14:textId="77777777" w:rsidR="000A2287" w:rsidRDefault="001E2019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7. Адрес места жительства: г. Архангельск</w:t>
      </w:r>
    </w:p>
    <w:p w14:paraId="5FD3FAB4" w14:textId="77777777" w:rsidR="000A2287" w:rsidRDefault="001E2019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8. Номер телефона: 8-9**-***-**-**</w:t>
      </w:r>
    </w:p>
    <w:p w14:paraId="6245C5BF" w14:textId="77777777" w:rsidR="000A2287" w:rsidRDefault="001E2019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9. Дата поступления: </w:t>
      </w:r>
      <w:r w:rsidRPr="00865E28">
        <w:rPr>
          <w:rFonts w:cs="Times New Roman"/>
          <w:sz w:val="26"/>
          <w:szCs w:val="26"/>
          <w:lang w:val="ru-RU"/>
        </w:rPr>
        <w:t>###</w:t>
      </w:r>
    </w:p>
    <w:p w14:paraId="29C021FB" w14:textId="77777777" w:rsidR="000A2287" w:rsidRDefault="000A2287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14:paraId="4AE45BBF" w14:textId="77777777" w:rsidR="000A2287" w:rsidRPr="00865E28" w:rsidRDefault="001E2019">
      <w:pPr>
        <w:pStyle w:val="Standard"/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lang w:val="en-US"/>
        </w:rPr>
        <w:t>II</w:t>
      </w:r>
      <w:r w:rsidRPr="00865E28">
        <w:rPr>
          <w:rFonts w:cs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/>
          <w:b/>
          <w:bCs/>
          <w:sz w:val="28"/>
          <w:szCs w:val="28"/>
          <w:lang w:val="ru-RU"/>
        </w:rPr>
        <w:t>Анамнестические данные</w:t>
      </w:r>
    </w:p>
    <w:p w14:paraId="35A085C1" w14:textId="77777777" w:rsidR="000A2287" w:rsidRPr="00865E28" w:rsidRDefault="001E2019">
      <w:pPr>
        <w:pStyle w:val="Standard"/>
        <w:spacing w:line="360" w:lineRule="auto"/>
        <w:rPr>
          <w:rFonts w:cs="Times New Roman"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r>
        <w:rPr>
          <w:rFonts w:cs="Times New Roman"/>
          <w:b/>
          <w:bCs/>
          <w:sz w:val="28"/>
          <w:szCs w:val="28"/>
          <w:lang w:val="ru-RU"/>
        </w:rPr>
        <w:t>Субъективные данные.</w:t>
      </w:r>
    </w:p>
    <w:p w14:paraId="6A380F02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Жалобы на момент поступления:</w:t>
      </w:r>
      <w:r>
        <w:rPr>
          <w:rFonts w:cs="Times New Roman"/>
          <w:sz w:val="26"/>
          <w:szCs w:val="26"/>
          <w:lang w:val="ru-RU"/>
        </w:rPr>
        <w:t xml:space="preserve"> Тяжело дышать (вдохнуть и выдохнуть), плохо отходит мокрота, но отходит, насморк (выходит секрет светлый с зелёным выделяемым), утром, вечером и днём мокрота (светлая с зелёным выделяемым), изнуряющий кашель при ходьбе и сидя, боль в горле.</w:t>
      </w:r>
    </w:p>
    <w:p w14:paraId="03A4AE06" w14:textId="77777777" w:rsidR="000A2287" w:rsidRDefault="000A2287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p w14:paraId="5FB4DE0A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Жалобы на мом</w:t>
      </w: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ент курации:</w:t>
      </w:r>
      <w:r>
        <w:rPr>
          <w:rFonts w:cs="Times New Roman"/>
          <w:sz w:val="26"/>
          <w:szCs w:val="26"/>
          <w:lang w:val="ru-RU"/>
        </w:rPr>
        <w:t xml:space="preserve"> Тяжело дышать (затруднён вдох и выдох), одышка при ходьбе, кашель на выдохе, при спокойной ходьбе и в покое, кашель с небольшим  выделением мокроты, мокрота вязкая, клейкая, напоминает комок, приступы удушья в ночное время. Чувствует усталость</w:t>
      </w:r>
      <w:r>
        <w:rPr>
          <w:rFonts w:cs="Times New Roman"/>
          <w:sz w:val="26"/>
          <w:szCs w:val="26"/>
          <w:lang w:val="ru-RU"/>
        </w:rPr>
        <w:t>, лёгкую сонливость.</w:t>
      </w:r>
    </w:p>
    <w:p w14:paraId="38B718E0" w14:textId="77777777" w:rsidR="000A2287" w:rsidRDefault="000A2287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63420AC9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>
        <w:rPr>
          <w:rFonts w:cs="Times New Roman"/>
          <w:b/>
          <w:bCs/>
          <w:sz w:val="28"/>
          <w:szCs w:val="28"/>
          <w:lang w:val="ru-RU"/>
        </w:rPr>
        <w:t>История развития настоящего заболевания (</w:t>
      </w:r>
      <w:r>
        <w:rPr>
          <w:rFonts w:cs="Times New Roman"/>
          <w:b/>
          <w:bCs/>
          <w:sz w:val="28"/>
          <w:szCs w:val="28"/>
          <w:lang w:val="en-US"/>
        </w:rPr>
        <w:t>Anamnesis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morbi</w:t>
      </w:r>
      <w:r>
        <w:rPr>
          <w:rFonts w:cs="Times New Roman"/>
          <w:b/>
          <w:bCs/>
          <w:sz w:val="28"/>
          <w:szCs w:val="28"/>
          <w:lang w:val="ru-RU"/>
        </w:rPr>
        <w:t>)</w:t>
      </w:r>
    </w:p>
    <w:p w14:paraId="77A4B0CF" w14:textId="77777777" w:rsidR="000A2287" w:rsidRDefault="001E201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>Со слов пациентки, заболевание началось с 30 лет (1980). Первые проявления заболевания начались, когда работала на предприятии по переработке вторичного сырья, занимала долж</w:t>
      </w:r>
      <w:r>
        <w:rPr>
          <w:rFonts w:cs="Times New Roman"/>
          <w:sz w:val="26"/>
          <w:szCs w:val="26"/>
          <w:lang w:val="ru-RU"/>
        </w:rPr>
        <w:t xml:space="preserve">ность — станочник распиловщик сырья.  Предприятие по переработке древесины. Из первых симптомов отмечала удушье, затруднённый вдох и выдох, но преимущественно выдох, появлялся сильный кашель с мокротой. Появление данных симптомов связывает с очень пыльной </w:t>
      </w:r>
      <w:r>
        <w:rPr>
          <w:rFonts w:cs="Times New Roman"/>
          <w:sz w:val="26"/>
          <w:szCs w:val="26"/>
          <w:lang w:val="ru-RU"/>
        </w:rPr>
        <w:t xml:space="preserve">работой. По поводу данных симптомов обратилась к штатному врачу, который направил её в поликлинику, лечилась </w:t>
      </w:r>
      <w:r>
        <w:rPr>
          <w:rFonts w:cs="Times New Roman"/>
          <w:sz w:val="26"/>
          <w:szCs w:val="26"/>
          <w:lang w:val="ru-RU"/>
        </w:rPr>
        <w:lastRenderedPageBreak/>
        <w:t xml:space="preserve">амбулаторно, препаратом </w:t>
      </w:r>
      <w:r>
        <w:rPr>
          <w:rFonts w:cs="Times New Roman"/>
          <w:color w:val="222222"/>
          <w:sz w:val="26"/>
          <w:szCs w:val="26"/>
          <w:lang w:val="ru-RU"/>
        </w:rPr>
        <w:t>Sol. “Berotec” 0,1 % — 20 ml.</w:t>
      </w:r>
      <w:r>
        <w:rPr>
          <w:rFonts w:cs="Times New Roman"/>
          <w:color w:val="333333"/>
          <w:sz w:val="26"/>
          <w:szCs w:val="26"/>
          <w:lang w:val="ru-RU"/>
        </w:rPr>
        <w:t xml:space="preserve"> Вдыхала через нейбулайзер по 10 капель 3 раза в день. </w:t>
      </w:r>
      <w:r>
        <w:rPr>
          <w:rFonts w:cs="Times New Roman"/>
          <w:sz w:val="26"/>
          <w:szCs w:val="26"/>
          <w:lang w:val="ru-RU"/>
        </w:rPr>
        <w:t xml:space="preserve">На фоне препарата  </w:t>
      </w:r>
      <w:r>
        <w:rPr>
          <w:rFonts w:cs="Times New Roman"/>
          <w:sz w:val="26"/>
          <w:szCs w:val="26"/>
          <w:lang w:val="ru-RU"/>
        </w:rPr>
        <w:t>самочувствие улучшалось, приступы удушья исчезали. В 2011 году была госпитализирована в больницу по месту жительства по поводу обострения и ухудшения самочувствия, где было проведено обследование и лечение, поставили диагноз Бронхиальная астма и ХОБЛ, Эмфи</w:t>
      </w:r>
      <w:r>
        <w:rPr>
          <w:rFonts w:cs="Times New Roman"/>
          <w:sz w:val="26"/>
          <w:szCs w:val="26"/>
          <w:lang w:val="ru-RU"/>
        </w:rPr>
        <w:t xml:space="preserve">зема лёгких. Принимаемые препараты не помнит. Госпитализируется на основании обострений, периодически 1-2 раза в год (независимо от времени года).  Пациентка 3.10.18 пошла  в поликлинику на приём к врачу с жалобами на насморк (отходил вязкий секрет, тёмно </w:t>
      </w:r>
      <w:r>
        <w:rPr>
          <w:rFonts w:cs="Times New Roman"/>
          <w:sz w:val="26"/>
          <w:szCs w:val="26"/>
          <w:lang w:val="ru-RU"/>
        </w:rPr>
        <w:t>— зелёного цвета), кашель с не отходящей мокротой, одышка на вдохе и выдохе, боли в горле при глотании, повышении температуры тела до 36,6 (обычная 35,8), повышение АД до 160/70 (обычная 110/70) в последние 3-е суток. Самочувствие ухудшилось с 4-6.10.18. 1</w:t>
      </w:r>
      <w:r>
        <w:rPr>
          <w:rFonts w:cs="Times New Roman"/>
          <w:sz w:val="26"/>
          <w:szCs w:val="26"/>
          <w:lang w:val="ru-RU"/>
        </w:rPr>
        <w:t>1.10.18 обратилась к пульмонологу, оказана помощь  преднизолон+эуфиллин, в/в, однократно и отправлена домой. 15.10.18 дома после физической нагрузки (делала уборку в квартире, использовала моющие средства) значительно усилилась одышка, самостоятельно вызва</w:t>
      </w:r>
      <w:r>
        <w:rPr>
          <w:rFonts w:cs="Times New Roman"/>
          <w:sz w:val="26"/>
          <w:szCs w:val="26"/>
          <w:lang w:val="ru-RU"/>
        </w:rPr>
        <w:t>ла бригаду скорой медицинской помощи, была оказана помощь преднизолон+эуфиллин, в/в, госпитализацию не предлагали. 16.10.18 повторно обратилась к врачу пульмонологу, пульмонолог направил на госпитализацию в тот же день в ГБУЗ Первую городскую клиническую б</w:t>
      </w:r>
      <w:r>
        <w:rPr>
          <w:rFonts w:cs="Times New Roman"/>
          <w:sz w:val="26"/>
          <w:szCs w:val="26"/>
          <w:lang w:val="ru-RU"/>
        </w:rPr>
        <w:t>ольницу №1 имени Е.Е. Волосевич, в 2 терапевтическое отделение.</w:t>
      </w:r>
    </w:p>
    <w:p w14:paraId="041FF5B5" w14:textId="77777777" w:rsidR="000A2287" w:rsidRDefault="000A2287">
      <w:pPr>
        <w:pStyle w:val="Standard"/>
        <w:spacing w:line="360" w:lineRule="auto"/>
        <w:rPr>
          <w:rFonts w:cs="Times New Roman"/>
          <w:sz w:val="22"/>
          <w:szCs w:val="22"/>
          <w:lang w:val="ru-RU"/>
        </w:rPr>
      </w:pPr>
    </w:p>
    <w:p w14:paraId="5921C1A5" w14:textId="77777777" w:rsidR="000A2287" w:rsidRPr="00865E28" w:rsidRDefault="001E2019">
      <w:pPr>
        <w:pStyle w:val="Standard"/>
        <w:spacing w:line="360" w:lineRule="auto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r>
        <w:rPr>
          <w:rFonts w:cs="Times New Roman"/>
          <w:b/>
          <w:bCs/>
          <w:sz w:val="28"/>
          <w:szCs w:val="28"/>
          <w:lang w:val="ru-RU"/>
        </w:rPr>
        <w:t>История жизни больного (</w:t>
      </w:r>
      <w:r>
        <w:rPr>
          <w:rFonts w:cs="Times New Roman"/>
          <w:b/>
          <w:bCs/>
          <w:sz w:val="28"/>
          <w:szCs w:val="28"/>
          <w:lang w:val="en-US"/>
        </w:rPr>
        <w:t>Anamnesis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vitae</w:t>
      </w:r>
      <w:r>
        <w:rPr>
          <w:rFonts w:cs="Times New Roman"/>
          <w:b/>
          <w:bCs/>
          <w:sz w:val="28"/>
          <w:szCs w:val="28"/>
          <w:lang w:val="ru-RU"/>
        </w:rPr>
        <w:t>)</w:t>
      </w:r>
    </w:p>
    <w:p w14:paraId="7F0ECD2D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Родилась 09.01.1950 в Плесецке. В семье была единственным ребёнком. Физическое и психическое развитие соответствует норме. Начала учиться с 7 лет, </w:t>
      </w:r>
      <w:r>
        <w:rPr>
          <w:rFonts w:cs="Times New Roman"/>
          <w:sz w:val="26"/>
          <w:szCs w:val="26"/>
          <w:lang w:val="ru-RU"/>
        </w:rPr>
        <w:t>успеваемость в школе была удовлетворительной. Получила среднее профессиональное образование в Архангельске.</w:t>
      </w:r>
    </w:p>
    <w:p w14:paraId="75E22950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Трудовой анамнез:</w:t>
      </w:r>
      <w:r>
        <w:rPr>
          <w:rFonts w:cs="Times New Roman"/>
          <w:sz w:val="26"/>
          <w:szCs w:val="26"/>
          <w:lang w:val="ru-RU"/>
        </w:rPr>
        <w:t xml:space="preserve"> Работала на деревоперерабатывающем производстве по переработке вторичного сырья, занимала должность — станочник распиловщик сырья</w:t>
      </w:r>
      <w:r>
        <w:rPr>
          <w:rFonts w:cs="Times New Roman"/>
          <w:sz w:val="26"/>
          <w:szCs w:val="26"/>
          <w:lang w:val="ru-RU"/>
        </w:rPr>
        <w:t xml:space="preserve"> с 1970-1980 (10 лет), затем по состоянию здоровья была переведена на облегчённый труд — диспетчером 1980-1990 (10 лет).  На данный момент не работающий пенсионер.</w:t>
      </w:r>
    </w:p>
    <w:p w14:paraId="0057C68C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Бытовой анамнез:</w:t>
      </w:r>
      <w:r>
        <w:rPr>
          <w:rFonts w:cs="Times New Roman"/>
          <w:sz w:val="26"/>
          <w:szCs w:val="26"/>
          <w:lang w:val="ru-RU"/>
        </w:rPr>
        <w:t xml:space="preserve"> Проживает в каменном доме в благоустроенной 1-комнатной квартире со всеми </w:t>
      </w:r>
      <w:r>
        <w:rPr>
          <w:rFonts w:cs="Times New Roman"/>
          <w:sz w:val="26"/>
          <w:szCs w:val="26"/>
          <w:lang w:val="ru-RU"/>
        </w:rPr>
        <w:t>удобствами.</w:t>
      </w:r>
    </w:p>
    <w:p w14:paraId="42688C4D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Пищевой анамнез:</w:t>
      </w:r>
      <w:r>
        <w:rPr>
          <w:rFonts w:cs="Times New Roman"/>
          <w:sz w:val="26"/>
          <w:szCs w:val="26"/>
          <w:lang w:val="ru-RU"/>
        </w:rPr>
        <w:t xml:space="preserve">  Питание разнообразное, регулярное.</w:t>
      </w:r>
    </w:p>
    <w:p w14:paraId="3FDB3C97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lastRenderedPageBreak/>
        <w:t>Детские инфекционные заболевания:</w:t>
      </w:r>
      <w:r>
        <w:rPr>
          <w:rFonts w:cs="Times New Roman"/>
          <w:sz w:val="26"/>
          <w:szCs w:val="26"/>
          <w:lang w:val="ru-RU"/>
        </w:rPr>
        <w:t xml:space="preserve"> Ветряная оспа — перенесла в дошкольном возрасте. Дифтерию, коклюш, корь, скарлатину — отрицает.</w:t>
      </w:r>
    </w:p>
    <w:p w14:paraId="58B0542E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Инфекции взрослого возраста:</w:t>
      </w:r>
      <w:r>
        <w:rPr>
          <w:rFonts w:cs="Times New Roman"/>
          <w:sz w:val="26"/>
          <w:szCs w:val="26"/>
          <w:lang w:val="ru-RU"/>
        </w:rPr>
        <w:t xml:space="preserve"> Брюшной тиф, дизентерию, болезн</w:t>
      </w:r>
      <w:r>
        <w:rPr>
          <w:rFonts w:cs="Times New Roman"/>
          <w:sz w:val="26"/>
          <w:szCs w:val="26"/>
          <w:lang w:val="ru-RU"/>
        </w:rPr>
        <w:t>ь Боткина, малярию — отрицает.</w:t>
      </w:r>
    </w:p>
    <w:p w14:paraId="7F9A550E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Эпидемиологический анамнез:</w:t>
      </w:r>
      <w:r>
        <w:rPr>
          <w:rFonts w:cs="Times New Roman"/>
          <w:sz w:val="26"/>
          <w:szCs w:val="26"/>
          <w:lang w:val="ru-RU"/>
        </w:rPr>
        <w:t xml:space="preserve"> Контакты с инфекционными больными за последний месяц отрицает.</w:t>
      </w:r>
    </w:p>
    <w:p w14:paraId="5EBDECF3" w14:textId="77777777" w:rsidR="000A2287" w:rsidRDefault="001E201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b/>
          <w:bCs/>
          <w:i/>
          <w:sz w:val="26"/>
          <w:szCs w:val="26"/>
          <w:u w:val="single"/>
        </w:rPr>
        <w:t>Наследственный анамнез</w:t>
      </w:r>
      <w:r>
        <w:rPr>
          <w:rFonts w:cs="Times New Roman"/>
          <w:b/>
          <w:bCs/>
          <w:i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ru-RU"/>
        </w:rPr>
        <w:t>Отец умер от рака лёгких</w:t>
      </w:r>
    </w:p>
    <w:p w14:paraId="373811A7" w14:textId="77777777" w:rsidR="000A2287" w:rsidRDefault="001E201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b/>
          <w:bCs/>
          <w:i/>
          <w:sz w:val="26"/>
          <w:szCs w:val="26"/>
          <w:u w:val="single"/>
        </w:rPr>
        <w:t>Аллергологический анамнез</w:t>
      </w:r>
      <w:r>
        <w:rPr>
          <w:rFonts w:cs="Times New Roman"/>
          <w:b/>
          <w:bCs/>
          <w:i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Отрицает.</w:t>
      </w:r>
    </w:p>
    <w:p w14:paraId="7D09F24E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sz w:val="26"/>
          <w:szCs w:val="26"/>
          <w:u w:val="single"/>
          <w:lang w:val="ru-RU"/>
        </w:rPr>
        <w:t>Вредные привычки</w:t>
      </w:r>
      <w:r>
        <w:rPr>
          <w:rFonts w:cs="Times New Roman"/>
          <w:b/>
          <w:bCs/>
          <w:sz w:val="26"/>
          <w:szCs w:val="26"/>
          <w:lang w:val="ru-RU"/>
        </w:rPr>
        <w:t>:</w:t>
      </w:r>
      <w:r>
        <w:rPr>
          <w:rFonts w:cs="Times New Roman"/>
          <w:sz w:val="26"/>
          <w:szCs w:val="26"/>
          <w:lang w:val="ru-RU"/>
        </w:rPr>
        <w:t xml:space="preserve"> Курение 20 лет (1970-1990).</w:t>
      </w:r>
    </w:p>
    <w:p w14:paraId="01A194D9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Перенесенные операции:</w:t>
      </w:r>
      <w:r>
        <w:rPr>
          <w:rFonts w:cs="Times New Roman"/>
          <w:sz w:val="26"/>
          <w:szCs w:val="26"/>
          <w:lang w:val="ru-RU"/>
        </w:rPr>
        <w:t xml:space="preserve"> Кольпорафия (март 2018).</w:t>
      </w:r>
    </w:p>
    <w:p w14:paraId="2ED7FBB6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Гинекологический анамнез:</w:t>
      </w:r>
      <w:r>
        <w:rPr>
          <w:rFonts w:cs="Times New Roman"/>
          <w:sz w:val="26"/>
          <w:szCs w:val="26"/>
          <w:lang w:val="ru-RU"/>
        </w:rPr>
        <w:t xml:space="preserve"> Семейное положение — замужем с 1969 года. От брака имеет 2-х детей. После рождения детей было сделано 5 прерываний. Менструац</w:t>
      </w:r>
      <w:r>
        <w:rPr>
          <w:rFonts w:cs="Times New Roman"/>
          <w:sz w:val="26"/>
          <w:szCs w:val="26"/>
          <w:lang w:val="ru-RU"/>
        </w:rPr>
        <w:t>ия с 13 лет, ежемесячно, с продолжительностью 5-6 дней, цикл варьирует от 25-27 дней. Половая жизнь с 18 лет. Менопауза с 47 лет.</w:t>
      </w:r>
    </w:p>
    <w:p w14:paraId="2EE03569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Физические травмы:</w:t>
      </w:r>
      <w:r>
        <w:rPr>
          <w:rFonts w:cs="Times New Roman"/>
          <w:sz w:val="26"/>
          <w:szCs w:val="26"/>
          <w:lang w:val="ru-RU"/>
        </w:rPr>
        <w:t xml:space="preserve"> отрицает.</w:t>
      </w:r>
    </w:p>
    <w:p w14:paraId="6A6DB646" w14:textId="77777777" w:rsidR="000A2287" w:rsidRDefault="000A2287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p w14:paraId="0DF69BAC" w14:textId="77777777" w:rsidR="000A2287" w:rsidRPr="00865E28" w:rsidRDefault="001E2019">
      <w:pPr>
        <w:pStyle w:val="Standard"/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lang w:val="en-US"/>
        </w:rPr>
        <w:t>III</w:t>
      </w:r>
      <w:r w:rsidRPr="00865E28">
        <w:rPr>
          <w:rFonts w:cs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/>
          <w:b/>
          <w:bCs/>
          <w:sz w:val="28"/>
          <w:szCs w:val="28"/>
          <w:lang w:val="ru-RU"/>
        </w:rPr>
        <w:t>Объективное исследование (</w:t>
      </w:r>
      <w:r>
        <w:rPr>
          <w:rFonts w:cs="Times New Roman"/>
          <w:b/>
          <w:bCs/>
          <w:sz w:val="28"/>
          <w:szCs w:val="28"/>
          <w:lang w:val="en-US"/>
        </w:rPr>
        <w:t>Status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praesens</w:t>
      </w:r>
      <w:r>
        <w:rPr>
          <w:rFonts w:cs="Times New Roman"/>
          <w:b/>
          <w:bCs/>
          <w:sz w:val="28"/>
          <w:szCs w:val="28"/>
          <w:lang w:val="ru-RU"/>
        </w:rPr>
        <w:t>)</w:t>
      </w:r>
    </w:p>
    <w:p w14:paraId="48BED76C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Общий осмотр.</w:t>
      </w:r>
    </w:p>
    <w:p w14:paraId="5C5B1E14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Общее состояние: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средней степени тяжести</w:t>
      </w:r>
      <w:r>
        <w:rPr>
          <w:rFonts w:cs="Times New Roman"/>
          <w:sz w:val="26"/>
          <w:szCs w:val="26"/>
        </w:rPr>
        <w:t>.</w:t>
      </w:r>
    </w:p>
    <w:p w14:paraId="2E9DC8EC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Положение:</w:t>
      </w:r>
      <w:r>
        <w:rPr>
          <w:rFonts w:cs="Times New Roman"/>
          <w:sz w:val="26"/>
          <w:szCs w:val="26"/>
        </w:rPr>
        <w:t xml:space="preserve"> активное, </w:t>
      </w:r>
      <w:r>
        <w:rPr>
          <w:rFonts w:cs="Times New Roman"/>
          <w:sz w:val="26"/>
          <w:szCs w:val="26"/>
          <w:lang w:val="ru-RU"/>
        </w:rPr>
        <w:t>когда сидит опирается руками на колени</w:t>
      </w:r>
    </w:p>
    <w:p w14:paraId="7631CF89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Состояние сознания:</w:t>
      </w:r>
      <w:r>
        <w:rPr>
          <w:rFonts w:cs="Times New Roman"/>
          <w:sz w:val="26"/>
          <w:szCs w:val="26"/>
        </w:rPr>
        <w:t xml:space="preserve"> ясное</w:t>
      </w:r>
    </w:p>
    <w:p w14:paraId="6FF3B7BF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Настроение:</w:t>
      </w:r>
      <w:r>
        <w:rPr>
          <w:rFonts w:cs="Times New Roman"/>
          <w:sz w:val="26"/>
          <w:szCs w:val="26"/>
        </w:rPr>
        <w:t xml:space="preserve"> бодрое</w:t>
      </w:r>
    </w:p>
    <w:p w14:paraId="73DD19B0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Телосложение</w:t>
      </w:r>
      <w:r>
        <w:rPr>
          <w:rFonts w:cs="Times New Roman"/>
          <w:sz w:val="26"/>
          <w:szCs w:val="26"/>
        </w:rPr>
        <w:t xml:space="preserve"> – нормостеническое.</w:t>
      </w:r>
    </w:p>
    <w:p w14:paraId="042F6628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Рост- 1</w:t>
      </w:r>
      <w:r>
        <w:rPr>
          <w:rFonts w:cs="Times New Roman"/>
          <w:sz w:val="26"/>
          <w:szCs w:val="26"/>
          <w:lang w:val="ru-RU"/>
        </w:rPr>
        <w:t>56</w:t>
      </w:r>
      <w:r>
        <w:rPr>
          <w:rFonts w:cs="Times New Roman"/>
          <w:sz w:val="26"/>
          <w:szCs w:val="26"/>
        </w:rPr>
        <w:t xml:space="preserve"> см.</w:t>
      </w:r>
    </w:p>
    <w:p w14:paraId="296ED1B1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Вес- </w:t>
      </w:r>
      <w:r>
        <w:rPr>
          <w:rFonts w:cs="Times New Roman"/>
          <w:sz w:val="26"/>
          <w:szCs w:val="26"/>
          <w:lang w:val="ru-RU"/>
        </w:rPr>
        <w:t>54</w:t>
      </w:r>
      <w:r>
        <w:rPr>
          <w:rFonts w:cs="Times New Roman"/>
          <w:sz w:val="26"/>
          <w:szCs w:val="26"/>
        </w:rPr>
        <w:t xml:space="preserve"> кг.</w:t>
      </w:r>
    </w:p>
    <w:p w14:paraId="1B6F3FE1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ИМТ= </w:t>
      </w:r>
      <w:r>
        <w:rPr>
          <w:rFonts w:cs="Times New Roman"/>
          <w:sz w:val="26"/>
          <w:szCs w:val="26"/>
          <w:lang w:val="ru-RU"/>
        </w:rPr>
        <w:t>21,2</w:t>
      </w:r>
    </w:p>
    <w:p w14:paraId="15F266A5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 xml:space="preserve">Температура </w:t>
      </w:r>
      <w:r>
        <w:rPr>
          <w:rFonts w:cs="Times New Roman"/>
          <w:b/>
          <w:bCs/>
          <w:i/>
          <w:iCs/>
          <w:sz w:val="26"/>
          <w:szCs w:val="26"/>
        </w:rPr>
        <w:t>тела: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35,8</w:t>
      </w:r>
    </w:p>
    <w:p w14:paraId="0F587B7F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  <w:lang w:val="ru-RU"/>
        </w:rPr>
        <w:t>Кожа:</w:t>
      </w:r>
      <w:r>
        <w:rPr>
          <w:rFonts w:cs="Times New Roman"/>
          <w:sz w:val="26"/>
          <w:szCs w:val="26"/>
          <w:lang w:val="ru-RU"/>
        </w:rPr>
        <w:t xml:space="preserve"> окраска кожи бледно-розового цвета, кожные покровы чистые, умеренной влажности, без шелушения. Тургор и эластичность сохранены. Придатки кожи - ногти пальцев рук без патологических изменений, овальной формы,  розового цвета, чистые.</w:t>
      </w:r>
    </w:p>
    <w:p w14:paraId="5086696A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  <w:lang w:val="ru-RU"/>
        </w:rPr>
        <w:t>ПЖК: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С</w:t>
      </w:r>
      <w:r>
        <w:rPr>
          <w:rFonts w:cs="Times New Roman"/>
          <w:sz w:val="26"/>
          <w:szCs w:val="26"/>
        </w:rPr>
        <w:t>тепень развития подкожно - жировой клетчатки – умеренное. Отеков нет.</w:t>
      </w:r>
    </w:p>
    <w:p w14:paraId="4F86DCC7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 xml:space="preserve">Мышечная система: </w:t>
      </w:r>
      <w:r>
        <w:rPr>
          <w:rFonts w:cs="Times New Roman"/>
          <w:sz w:val="26"/>
          <w:szCs w:val="26"/>
        </w:rPr>
        <w:t xml:space="preserve">мышцы, без признаков местной или общей атрофии. Контрактур </w:t>
      </w:r>
      <w:r>
        <w:rPr>
          <w:rFonts w:cs="Times New Roman"/>
          <w:sz w:val="26"/>
          <w:szCs w:val="26"/>
        </w:rPr>
        <w:lastRenderedPageBreak/>
        <w:t>нет, мышечный тонус в норме. При пальпации мышцы безболезненны.</w:t>
      </w:r>
    </w:p>
    <w:p w14:paraId="03D08CE6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Костно-суставная система:</w:t>
      </w:r>
      <w:r>
        <w:rPr>
          <w:rFonts w:cs="Times New Roman"/>
          <w:sz w:val="26"/>
          <w:szCs w:val="26"/>
        </w:rPr>
        <w:t xml:space="preserve"> конечности симметри</w:t>
      </w:r>
      <w:r>
        <w:rPr>
          <w:rFonts w:cs="Times New Roman"/>
          <w:sz w:val="26"/>
          <w:szCs w:val="26"/>
        </w:rPr>
        <w:t xml:space="preserve">чны, правильной формы. Видимые дефекты </w:t>
      </w:r>
      <w:r>
        <w:rPr>
          <w:rFonts w:cs="Times New Roman"/>
          <w:sz w:val="26"/>
          <w:szCs w:val="26"/>
          <w:lang w:val="ru-RU"/>
        </w:rPr>
        <w:t xml:space="preserve">отсутствуют. </w:t>
      </w:r>
      <w:r>
        <w:rPr>
          <w:rFonts w:cs="Times New Roman"/>
          <w:sz w:val="26"/>
          <w:szCs w:val="26"/>
        </w:rPr>
        <w:t xml:space="preserve">Пальпаторно безболезненны. </w:t>
      </w:r>
      <w:r>
        <w:rPr>
          <w:rFonts w:cs="Times New Roman"/>
          <w:sz w:val="26"/>
          <w:szCs w:val="26"/>
          <w:lang w:val="ru-RU"/>
        </w:rPr>
        <w:t>Суставы правильной конфигурации. Симметричны, безболезненны при постукивании и движениях. Объем активных и пассивных движений – полный.</w:t>
      </w:r>
    </w:p>
    <w:p w14:paraId="72B9F56B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bCs/>
          <w:i/>
          <w:iCs/>
          <w:sz w:val="26"/>
          <w:szCs w:val="26"/>
          <w:lang w:val="ru-RU"/>
        </w:rPr>
        <w:t>Лимфатические узлы:</w:t>
      </w:r>
      <w:r>
        <w:rPr>
          <w:rFonts w:cs="Times New Roman"/>
          <w:sz w:val="26"/>
          <w:szCs w:val="26"/>
          <w:lang w:val="ru-RU"/>
        </w:rPr>
        <w:t xml:space="preserve"> не увеличены, безболе</w:t>
      </w:r>
      <w:r>
        <w:rPr>
          <w:rFonts w:cs="Times New Roman"/>
          <w:sz w:val="26"/>
          <w:szCs w:val="26"/>
          <w:lang w:val="ru-RU"/>
        </w:rPr>
        <w:t>зненны при пальпации.</w:t>
      </w:r>
    </w:p>
    <w:p w14:paraId="63090DF8" w14:textId="77777777" w:rsidR="000A2287" w:rsidRDefault="001E201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Осмотр по системам органов</w:t>
      </w:r>
    </w:p>
    <w:p w14:paraId="6D69C5EC" w14:textId="77777777" w:rsidR="000A2287" w:rsidRDefault="001E2019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Дыхательная система.</w:t>
      </w:r>
    </w:p>
    <w:p w14:paraId="0DDADEFB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ru-RU"/>
        </w:rPr>
      </w:pPr>
      <w:r>
        <w:rPr>
          <w:rFonts w:cs="Times New Roman"/>
          <w:b/>
          <w:i/>
          <w:iCs/>
          <w:sz w:val="26"/>
          <w:szCs w:val="26"/>
          <w:lang w:val="ru-RU"/>
        </w:rPr>
        <w:t>Осмотр:</w:t>
      </w:r>
      <w:r>
        <w:rPr>
          <w:rFonts w:cs="Times New Roman"/>
          <w:b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Слизистая глотки, миндалин без изменений. 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Дыхание через нос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слегка затруднено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, отделяемого из носовых ходов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в виде прозрачной слизи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дыхании отмечается незначительное раздувание крыльев носа.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Кашл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ь малопродуктивный изнуряющий на выдохе с выделением вя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зкой, клейкой мокротой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Кашель появляется преимущественно на выдохе.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Голос –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хрипкий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. Форма грудной клетки нормостеническая, без видимых деформаций. Втяжения межреберных промежутков - не отмечается. В акте дыхания обе половины грудной клетки участвуют симм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етрично. ЧДД в минуту – 19. Дыхание: свободное, обычной глубины, тип дыхания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грудной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, ритм правильный,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шумное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. Дистанционные хрипы  слышны.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долгих разговорах отмечается посинение губ. Когда сидит опирается руками на колени.</w:t>
      </w:r>
    </w:p>
    <w:p w14:paraId="20A8FA8F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iCs/>
          <w:color w:val="000000"/>
          <w:sz w:val="26"/>
          <w:szCs w:val="26"/>
          <w:shd w:val="clear" w:color="auto" w:fill="FFFFFF"/>
        </w:rPr>
        <w:t>Пальпация</w:t>
      </w:r>
      <w:r>
        <w:rPr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b/>
          <w:color w:val="000000"/>
          <w:sz w:val="26"/>
          <w:szCs w:val="26"/>
          <w:shd w:val="clear" w:color="auto" w:fill="FFFFFF"/>
          <w:lang w:val="ru-RU"/>
        </w:rPr>
        <w:t>Р</w:t>
      </w:r>
      <w:r>
        <w:rPr>
          <w:color w:val="000000"/>
          <w:sz w:val="26"/>
          <w:szCs w:val="26"/>
          <w:shd w:val="clear" w:color="auto" w:fill="FFFFFF"/>
        </w:rPr>
        <w:t xml:space="preserve">еберные </w:t>
      </w:r>
      <w:r>
        <w:rPr>
          <w:color w:val="000000"/>
          <w:sz w:val="26"/>
          <w:szCs w:val="26"/>
          <w:shd w:val="clear" w:color="auto" w:fill="FFFFFF"/>
        </w:rPr>
        <w:t>болевые точки безболезненны, грудная клетка ре</w:t>
      </w:r>
      <w:r>
        <w:rPr>
          <w:color w:val="000000"/>
          <w:sz w:val="26"/>
          <w:szCs w:val="26"/>
          <w:shd w:val="clear" w:color="auto" w:fill="FFFFFF"/>
          <w:lang w:val="ru-RU"/>
        </w:rPr>
        <w:t>гидная</w:t>
      </w:r>
      <w:r>
        <w:rPr>
          <w:color w:val="000000"/>
          <w:sz w:val="26"/>
          <w:szCs w:val="26"/>
          <w:shd w:val="clear" w:color="auto" w:fill="FFFFFF"/>
        </w:rPr>
        <w:t xml:space="preserve">, голосовое дрожание </w:t>
      </w:r>
      <w:r>
        <w:rPr>
          <w:color w:val="000000"/>
          <w:sz w:val="26"/>
          <w:szCs w:val="26"/>
          <w:shd w:val="clear" w:color="auto" w:fill="FFFFFF"/>
          <w:lang w:val="ru-RU"/>
        </w:rPr>
        <w:t>ослаблено</w:t>
      </w:r>
      <w:r>
        <w:rPr>
          <w:color w:val="000000"/>
          <w:sz w:val="26"/>
          <w:szCs w:val="26"/>
          <w:shd w:val="clear" w:color="auto" w:fill="FFFFFF"/>
        </w:rPr>
        <w:t xml:space="preserve">. Пальпация межреберных промежутков безболезненна. </w:t>
      </w:r>
      <w:r>
        <w:rPr>
          <w:color w:val="000000"/>
          <w:sz w:val="26"/>
          <w:szCs w:val="26"/>
          <w:shd w:val="clear" w:color="auto" w:fill="FFFFFF"/>
          <w:lang w:val="ru-RU"/>
        </w:rPr>
        <w:t>Симптом Штернберга отрицательный.</w:t>
      </w:r>
    </w:p>
    <w:p w14:paraId="0DA0FC58" w14:textId="77777777" w:rsidR="000A2287" w:rsidRDefault="001E2019">
      <w:pPr>
        <w:pStyle w:val="Standard"/>
        <w:tabs>
          <w:tab w:val="left" w:pos="240"/>
        </w:tabs>
        <w:spacing w:before="5" w:line="360" w:lineRule="auto"/>
        <w:rPr>
          <w:sz w:val="26"/>
          <w:szCs w:val="26"/>
        </w:rPr>
      </w:pPr>
      <w:r>
        <w:rPr>
          <w:b/>
          <w:i/>
          <w:iCs/>
          <w:color w:val="000000"/>
          <w:sz w:val="26"/>
          <w:szCs w:val="26"/>
          <w:shd w:val="clear" w:color="auto" w:fill="FFFFFF"/>
        </w:rPr>
        <w:t xml:space="preserve">Перкуссия: </w:t>
      </w:r>
      <w:r>
        <w:rPr>
          <w:color w:val="000000"/>
          <w:sz w:val="26"/>
          <w:szCs w:val="26"/>
          <w:shd w:val="clear" w:color="auto" w:fill="FFFFFF"/>
          <w:lang w:val="ru-RU"/>
        </w:rPr>
        <w:t>К</w:t>
      </w:r>
      <w:r>
        <w:rPr>
          <w:color w:val="000000"/>
          <w:sz w:val="26"/>
          <w:szCs w:val="26"/>
          <w:shd w:val="clear" w:color="auto" w:fill="FFFFFF"/>
          <w:lang w:val="ru-RU"/>
        </w:rPr>
        <w:t>оробочный перкуторный звук над всей поверхностью лёгких.</w:t>
      </w:r>
    </w:p>
    <w:p w14:paraId="73FD7EE0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 xml:space="preserve">Топографическая </w:t>
      </w:r>
      <w:r>
        <w:rPr>
          <w:rFonts w:cs="Times New Roman"/>
          <w:b/>
          <w:bCs/>
          <w:i/>
          <w:iCs/>
          <w:sz w:val="26"/>
          <w:szCs w:val="26"/>
          <w:lang w:val="ru-RU"/>
        </w:rPr>
        <w:t>перк</w:t>
      </w:r>
      <w:r>
        <w:rPr>
          <w:rFonts w:cs="Times New Roman"/>
          <w:b/>
          <w:bCs/>
          <w:i/>
          <w:iCs/>
          <w:sz w:val="26"/>
          <w:szCs w:val="26"/>
          <w:lang w:val="ru-RU"/>
        </w:rPr>
        <w:t>уссия:</w:t>
      </w:r>
    </w:p>
    <w:tbl>
      <w:tblPr>
        <w:tblW w:w="962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87"/>
        <w:gridCol w:w="3244"/>
      </w:tblGrid>
      <w:tr w:rsidR="000A2287" w14:paraId="76C076C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5F71" w14:textId="77777777" w:rsidR="000A2287" w:rsidRDefault="001E2019">
            <w:pPr>
              <w:pStyle w:val="Standard"/>
              <w:spacing w:line="360" w:lineRule="auto"/>
              <w:ind w:firstLine="567"/>
              <w:jc w:val="both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6CDC" w14:textId="77777777" w:rsidR="000A2287" w:rsidRDefault="001E2019">
            <w:pPr>
              <w:pStyle w:val="Standard"/>
              <w:spacing w:line="360" w:lineRule="auto"/>
              <w:ind w:firstLine="56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Правое лёгкое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0298" w14:textId="77777777" w:rsidR="000A2287" w:rsidRDefault="001E2019">
            <w:pPr>
              <w:pStyle w:val="Standard"/>
              <w:spacing w:line="360" w:lineRule="auto"/>
              <w:ind w:firstLine="56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Левое лёгкое</w:t>
            </w:r>
          </w:p>
        </w:tc>
      </w:tr>
      <w:tr w:rsidR="000A2287" w14:paraId="4F6BAF9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B058" w14:textId="77777777" w:rsidR="000A2287" w:rsidRDefault="001E2019">
            <w:pPr>
              <w:pStyle w:val="Standard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Верхушка легкого спереди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0A25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4 см над ключицей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EFAD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4 см над ключицей</w:t>
            </w:r>
          </w:p>
        </w:tc>
      </w:tr>
      <w:tr w:rsidR="000A2287" w14:paraId="2274375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20D8" w14:textId="77777777" w:rsidR="000A2287" w:rsidRDefault="001E2019">
            <w:pPr>
              <w:pStyle w:val="Standard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Верхушка л</w:t>
            </w:r>
            <w:r>
              <w:rPr>
                <w:rFonts w:eastAsia="Calibri" w:cs="Times New Roman"/>
                <w:sz w:val="26"/>
                <w:szCs w:val="26"/>
                <w:lang w:val="ru-RU" w:eastAsia="en-US"/>
              </w:rPr>
              <w:t>ёгкого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сзади</w:t>
            </w:r>
          </w:p>
        </w:tc>
        <w:tc>
          <w:tcPr>
            <w:tcW w:w="6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F024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на уровне остистого отростка 7 </w:t>
            </w:r>
            <w:r>
              <w:rPr>
                <w:rFonts w:eastAsia="Calibri" w:cs="Times New Roman"/>
                <w:sz w:val="26"/>
                <w:szCs w:val="26"/>
                <w:lang w:val="ru-RU" w:eastAsia="en-US"/>
              </w:rPr>
              <w:t>ш.п.</w:t>
            </w:r>
          </w:p>
        </w:tc>
      </w:tr>
      <w:tr w:rsidR="000A2287" w14:paraId="3EB32DC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1F00" w14:textId="77777777" w:rsidR="000A2287" w:rsidRDefault="001E2019">
            <w:pPr>
              <w:pStyle w:val="Standard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Ширина полей Кренинга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3784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5 см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87BC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5 см</w:t>
            </w:r>
          </w:p>
        </w:tc>
      </w:tr>
      <w:tr w:rsidR="000A2287" w14:paraId="4942DA96" w14:textId="77777777">
        <w:tblPrEx>
          <w:tblCellMar>
            <w:top w:w="0" w:type="dxa"/>
            <w:bottom w:w="0" w:type="dxa"/>
          </w:tblCellMar>
        </w:tblPrEx>
        <w:tc>
          <w:tcPr>
            <w:tcW w:w="9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4BFB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Нижняя граница легких</w:t>
            </w:r>
          </w:p>
        </w:tc>
      </w:tr>
      <w:tr w:rsidR="000A2287" w14:paraId="40AE2FD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96D1" w14:textId="77777777" w:rsidR="000A2287" w:rsidRDefault="001E2019">
            <w:pPr>
              <w:pStyle w:val="Standard"/>
              <w:ind w:firstLine="567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l. parasternalis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A019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5 mr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C68E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-</w:t>
            </w:r>
          </w:p>
        </w:tc>
      </w:tr>
      <w:tr w:rsidR="000A2287" w14:paraId="08D5C83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4245" w14:textId="77777777" w:rsidR="000A2287" w:rsidRDefault="001E2019">
            <w:pPr>
              <w:pStyle w:val="Standard"/>
              <w:ind w:firstLine="567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l. medioclavicularis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3D1D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6 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58AC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-</w:t>
            </w:r>
          </w:p>
        </w:tc>
      </w:tr>
      <w:tr w:rsidR="000A2287" w14:paraId="54F144B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4757" w14:textId="77777777" w:rsidR="000A2287" w:rsidRDefault="001E2019">
            <w:pPr>
              <w:pStyle w:val="Standard"/>
              <w:ind w:firstLine="567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l.axillaris anterior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7CEA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7 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1291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7 r</w:t>
            </w:r>
          </w:p>
        </w:tc>
      </w:tr>
      <w:tr w:rsidR="000A2287" w14:paraId="236262A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7DAB" w14:textId="77777777" w:rsidR="000A2287" w:rsidRDefault="001E2019">
            <w:pPr>
              <w:pStyle w:val="Standard"/>
              <w:ind w:firstLine="567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l. axillaris media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EAC1" w14:textId="77777777" w:rsidR="000A2287" w:rsidRDefault="001E2019">
            <w:pPr>
              <w:pStyle w:val="Standard"/>
              <w:ind w:firstLine="567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8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BB97" w14:textId="77777777" w:rsidR="000A2287" w:rsidRDefault="001E2019">
            <w:pPr>
              <w:pStyle w:val="Standard"/>
              <w:ind w:firstLine="567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8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r</w:t>
            </w:r>
          </w:p>
        </w:tc>
      </w:tr>
      <w:tr w:rsidR="000A2287" w14:paraId="6C64225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6F7F" w14:textId="77777777" w:rsidR="000A2287" w:rsidRDefault="001E2019">
            <w:pPr>
              <w:pStyle w:val="Standard"/>
              <w:ind w:firstLine="567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l. axillaris posterior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11E9" w14:textId="77777777" w:rsidR="000A2287" w:rsidRDefault="001E2019">
            <w:pPr>
              <w:pStyle w:val="Standard"/>
              <w:ind w:firstLine="567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9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E905" w14:textId="77777777" w:rsidR="000A2287" w:rsidRDefault="001E2019">
            <w:pPr>
              <w:pStyle w:val="Standard"/>
              <w:ind w:firstLine="567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9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r</w:t>
            </w:r>
          </w:p>
        </w:tc>
      </w:tr>
      <w:tr w:rsidR="000A2287" w14:paraId="12E30C6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F596" w14:textId="77777777" w:rsidR="000A2287" w:rsidRDefault="001E2019">
            <w:pPr>
              <w:pStyle w:val="Standard"/>
              <w:ind w:firstLine="567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l. scapularis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6C1C" w14:textId="77777777" w:rsidR="000A2287" w:rsidRDefault="001E2019">
            <w:pPr>
              <w:pStyle w:val="Standard"/>
              <w:ind w:firstLine="567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10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483C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10r</w:t>
            </w:r>
          </w:p>
        </w:tc>
      </w:tr>
      <w:tr w:rsidR="000A2287" w14:paraId="02A03E2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8BFA" w14:textId="77777777" w:rsidR="000A2287" w:rsidRDefault="001E2019">
            <w:pPr>
              <w:pStyle w:val="Standard"/>
              <w:ind w:firstLine="567"/>
              <w:rPr>
                <w:rFonts w:eastAsia="Calibri" w:cs="Times New Roman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en-US"/>
              </w:rPr>
              <w:t>l paravertebralis</w:t>
            </w:r>
          </w:p>
        </w:tc>
        <w:tc>
          <w:tcPr>
            <w:tcW w:w="6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CC23" w14:textId="77777777" w:rsidR="000A2287" w:rsidRDefault="001E2019">
            <w:pPr>
              <w:pStyle w:val="Standard"/>
              <w:ind w:firstLine="56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на уровне остистого отростка 11 грудного позвонка</w:t>
            </w:r>
          </w:p>
        </w:tc>
      </w:tr>
    </w:tbl>
    <w:p w14:paraId="587CECB4" w14:textId="77777777" w:rsidR="000A2287" w:rsidRDefault="001E2019">
      <w:pPr>
        <w:pStyle w:val="Standard"/>
        <w:spacing w:before="100" w:after="100" w:line="360" w:lineRule="auto"/>
        <w:ind w:right="-5"/>
        <w:jc w:val="both"/>
        <w:rPr>
          <w:sz w:val="26"/>
          <w:szCs w:val="26"/>
        </w:rPr>
      </w:pPr>
      <w:r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  <w:lastRenderedPageBreak/>
        <w:t>Аускультация:</w:t>
      </w:r>
      <w:r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ru-RU"/>
        </w:rPr>
        <w:t>Дыхание жёсткое, большое количество сухих хрипов, звучность и количество которых увеличивается в фазу выдоха, шум трения плевры не отмечен.</w:t>
      </w:r>
    </w:p>
    <w:p w14:paraId="4B91985F" w14:textId="77777777" w:rsidR="000A2287" w:rsidRDefault="001E2019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Сердечно-сосудистая система</w:t>
      </w:r>
    </w:p>
    <w:p w14:paraId="2B8F6355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Осмотр: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С</w:t>
      </w:r>
      <w:r>
        <w:rPr>
          <w:rFonts w:cs="Times New Roman"/>
          <w:sz w:val="26"/>
          <w:szCs w:val="26"/>
        </w:rPr>
        <w:t xml:space="preserve">ердечный горб не выявлен, определяется верхушечный толчок, сердечный толчок отсутствует, эпигастральная пульсация слабовыраженная, пульсация печени отсутствует. Симптом «червячка» отрицательный, </w:t>
      </w:r>
      <w:r>
        <w:rPr>
          <w:rFonts w:cs="Times New Roman"/>
          <w:sz w:val="26"/>
          <w:szCs w:val="26"/>
          <w:lang w:val="ru-RU"/>
        </w:rPr>
        <w:t>отмечается набухание шейных вен,</w:t>
      </w:r>
      <w:r>
        <w:rPr>
          <w:rFonts w:cs="Times New Roman"/>
          <w:sz w:val="26"/>
          <w:szCs w:val="26"/>
        </w:rPr>
        <w:t xml:space="preserve"> пульсация вен не отмечаетс</w:t>
      </w:r>
      <w:r>
        <w:rPr>
          <w:rFonts w:cs="Times New Roman"/>
          <w:sz w:val="26"/>
          <w:szCs w:val="26"/>
        </w:rPr>
        <w:t>я.</w:t>
      </w:r>
    </w:p>
    <w:p w14:paraId="36E28028" w14:textId="77777777" w:rsidR="000A2287" w:rsidRDefault="001E201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Пальпация: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</w:rPr>
        <w:t>ерхушечный толчок присутствует локальный по средней ключичной линии на уровне 5 межреберья кнутри на 1,5 см, умеренной силы и высоты, резистентный, сердечный толчок, эпигастральная пульсация и феномен «кошачьего мурлыканья» отрицательны.</w:t>
      </w:r>
    </w:p>
    <w:p w14:paraId="2A5B54ED" w14:textId="77777777" w:rsidR="000A2287" w:rsidRDefault="001E2019">
      <w:pPr>
        <w:pStyle w:val="Standard"/>
        <w:spacing w:line="360" w:lineRule="auto"/>
        <w:jc w:val="both"/>
      </w:pPr>
      <w:r>
        <w:rPr>
          <w:rFonts w:cs="Times New Roman"/>
          <w:sz w:val="26"/>
          <w:szCs w:val="26"/>
        </w:rPr>
        <w:t>Пу</w:t>
      </w:r>
      <w:r>
        <w:rPr>
          <w:rFonts w:cs="Times New Roman"/>
          <w:sz w:val="26"/>
          <w:szCs w:val="26"/>
        </w:rPr>
        <w:t xml:space="preserve">льс на лучевой артерии симметричный, ритмичный, </w:t>
      </w:r>
      <w:r>
        <w:rPr>
          <w:rFonts w:cs="Times New Roman"/>
          <w:sz w:val="26"/>
          <w:szCs w:val="26"/>
          <w:lang w:val="ru-RU"/>
        </w:rPr>
        <w:t>92</w:t>
      </w:r>
      <w:r>
        <w:rPr>
          <w:rFonts w:cs="Times New Roman"/>
          <w:sz w:val="26"/>
          <w:szCs w:val="26"/>
        </w:rPr>
        <w:t xml:space="preserve"> уд/мин, полного наполнения, мягкой напряженности, оптимальной величины, форма нормальная. </w:t>
      </w:r>
      <w:r>
        <w:rPr>
          <w:rStyle w:val="FontStyle19"/>
          <w:rFonts w:ascii="Times New Roman" w:hAnsi="Times New Roman" w:cs="Times New Roman"/>
          <w:sz w:val="26"/>
          <w:szCs w:val="26"/>
        </w:rPr>
        <w:t xml:space="preserve">пульс на височной, сонной, плечевой, бедренной, подколенной, задней большеберцовой артериях и </w:t>
      </w:r>
      <w:r>
        <w:rPr>
          <w:rStyle w:val="FontStyle19"/>
          <w:rFonts w:ascii="Times New Roman" w:hAnsi="Times New Roman" w:cs="Times New Roman"/>
          <w:sz w:val="26"/>
          <w:szCs w:val="26"/>
          <w:lang w:val="ru-RU"/>
        </w:rPr>
        <w:t>артерии</w:t>
      </w:r>
      <w:r>
        <w:rPr>
          <w:rStyle w:val="FontStyle19"/>
          <w:rFonts w:ascii="Times New Roman" w:hAnsi="Times New Roman" w:cs="Times New Roman"/>
          <w:sz w:val="26"/>
          <w:szCs w:val="26"/>
        </w:rPr>
        <w:t xml:space="preserve"> тыла стопы, с</w:t>
      </w:r>
      <w:r>
        <w:rPr>
          <w:rStyle w:val="FontStyle19"/>
          <w:rFonts w:ascii="Times New Roman" w:hAnsi="Times New Roman" w:cs="Times New Roman"/>
          <w:sz w:val="26"/>
          <w:szCs w:val="26"/>
        </w:rPr>
        <w:t xml:space="preserve">овпадает с лучевой </w:t>
      </w:r>
      <w:r>
        <w:rPr>
          <w:rStyle w:val="FontStyle19"/>
          <w:rFonts w:ascii="Times New Roman" w:hAnsi="Times New Roman" w:cs="Times New Roman"/>
          <w:sz w:val="26"/>
          <w:szCs w:val="26"/>
          <w:lang w:val="ru-RU"/>
        </w:rPr>
        <w:t>9</w:t>
      </w:r>
      <w:r>
        <w:rPr>
          <w:rStyle w:val="FontStyle19"/>
          <w:rFonts w:ascii="Times New Roman" w:hAnsi="Times New Roman" w:cs="Times New Roman"/>
          <w:sz w:val="26"/>
          <w:szCs w:val="26"/>
        </w:rPr>
        <w:t>2 уд\мин. Пульс Квинке отсутствует.</w:t>
      </w:r>
    </w:p>
    <w:p w14:paraId="0CD5CC23" w14:textId="77777777" w:rsidR="000A2287" w:rsidRDefault="001E2019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Перкуссия сердца:</w:t>
      </w:r>
    </w:p>
    <w:tbl>
      <w:tblPr>
        <w:tblW w:w="987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6360"/>
      </w:tblGrid>
      <w:tr w:rsidR="000A2287" w14:paraId="67EEFA4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050B7F" w14:textId="77777777" w:rsidR="000A2287" w:rsidRDefault="001E2019">
            <w:pPr>
              <w:pStyle w:val="Standard"/>
              <w:spacing w:line="360" w:lineRule="auto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Показатель</w:t>
            </w:r>
          </w:p>
        </w:tc>
        <w:tc>
          <w:tcPr>
            <w:tcW w:w="6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96C421" w14:textId="77777777" w:rsidR="000A2287" w:rsidRDefault="001E2019">
            <w:pPr>
              <w:pStyle w:val="Standard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Локализация</w:t>
            </w:r>
          </w:p>
        </w:tc>
      </w:tr>
      <w:tr w:rsidR="000A2287" w14:paraId="5577F50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48EB8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Правая граница ОСТ</w:t>
            </w:r>
          </w:p>
        </w:tc>
        <w:tc>
          <w:tcPr>
            <w:tcW w:w="6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41EA3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4 межреберье справ, на 1 см латеральное края грудины</w:t>
            </w:r>
          </w:p>
        </w:tc>
      </w:tr>
      <w:tr w:rsidR="000A2287" w14:paraId="0C48B54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F247E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Верхняя граница ОСТ</w:t>
            </w:r>
          </w:p>
        </w:tc>
        <w:tc>
          <w:tcPr>
            <w:tcW w:w="6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27DCA6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 уровне 3 ребра по левой парастернальной линии</w:t>
            </w:r>
          </w:p>
        </w:tc>
      </w:tr>
      <w:tr w:rsidR="000A2287" w14:paraId="1C1BAB49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5F50FD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Левая </w:t>
            </w:r>
            <w:r>
              <w:rPr>
                <w:rFonts w:cs="Times New Roman"/>
                <w:sz w:val="26"/>
                <w:szCs w:val="26"/>
              </w:rPr>
              <w:t>граница ОСТ</w:t>
            </w:r>
          </w:p>
        </w:tc>
        <w:tc>
          <w:tcPr>
            <w:tcW w:w="6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B2DED7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5 межреберье слева, на 1,5 см кнутри от среднеключичной линии</w:t>
            </w:r>
          </w:p>
        </w:tc>
      </w:tr>
      <w:tr w:rsidR="000A2287" w14:paraId="5181F10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6C671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Правая граница АСТ</w:t>
            </w:r>
          </w:p>
        </w:tc>
        <w:tc>
          <w:tcPr>
            <w:tcW w:w="6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77BC5D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4 межреберье по левому краю грудины</w:t>
            </w:r>
          </w:p>
        </w:tc>
      </w:tr>
      <w:tr w:rsidR="000A2287" w14:paraId="1803C4C7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09ABE9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Верхняя граница АСТ</w:t>
            </w:r>
          </w:p>
        </w:tc>
        <w:tc>
          <w:tcPr>
            <w:tcW w:w="6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14CCDA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 уровне 4 ребра по левой парастернальной линии</w:t>
            </w:r>
          </w:p>
        </w:tc>
      </w:tr>
      <w:tr w:rsidR="000A2287" w14:paraId="46068CA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A0D5CA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Левая граница АСТ</w:t>
            </w:r>
          </w:p>
        </w:tc>
        <w:tc>
          <w:tcPr>
            <w:tcW w:w="6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369BDF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5 межреберье слева, на 1,5 </w:t>
            </w:r>
            <w:r>
              <w:rPr>
                <w:rFonts w:cs="Times New Roman"/>
                <w:sz w:val="26"/>
                <w:szCs w:val="26"/>
              </w:rPr>
              <w:t>см кнутри от левой границы ОСТ</w:t>
            </w:r>
          </w:p>
        </w:tc>
      </w:tr>
      <w:tr w:rsidR="000A2287" w14:paraId="2FE05B65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4EF049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Сосудистый пучок</w:t>
            </w:r>
          </w:p>
        </w:tc>
        <w:tc>
          <w:tcPr>
            <w:tcW w:w="6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64DF88" w14:textId="77777777" w:rsidR="000A2287" w:rsidRDefault="001E2019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 2 межреберье, совпадает с границами грудины</w:t>
            </w:r>
          </w:p>
        </w:tc>
      </w:tr>
    </w:tbl>
    <w:p w14:paraId="4D1EF640" w14:textId="77777777" w:rsidR="000A2287" w:rsidRDefault="000A2287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</w:p>
    <w:p w14:paraId="37D9D6CF" w14:textId="77777777" w:rsidR="000A2287" w:rsidRDefault="001E201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Аускультация сердца: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Ритм сердца правильный, ЧСС – 92, 1 тон более продолжительный и низкий, лучше выслушивается в 1 аускультативной точке, совпадает с верхуш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ечным толчком и пульсацией сонных артерий, 2 тон более продолжительный и менее высокий, выслушивается лучше в 2 точке, 3 и 4 тон не выслушиваются. Сердечные шумы не выявлены. Артериальное давление составило 135\90 мм рт. ст. Давление оптимальное.</w:t>
      </w:r>
    </w:p>
    <w:p w14:paraId="3B1289B5" w14:textId="77777777" w:rsidR="000A2287" w:rsidRDefault="001E2019">
      <w:pPr>
        <w:pStyle w:val="Standard"/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Пищевари</w:t>
      </w:r>
      <w:r>
        <w:rPr>
          <w:rFonts w:cs="Times New Roman"/>
          <w:b/>
          <w:sz w:val="28"/>
          <w:szCs w:val="28"/>
        </w:rPr>
        <w:t>тельная система</w:t>
      </w:r>
    </w:p>
    <w:p w14:paraId="5139BBAC" w14:textId="77777777" w:rsidR="000A2287" w:rsidRDefault="001E2019">
      <w:pPr>
        <w:pStyle w:val="Standard"/>
        <w:tabs>
          <w:tab w:val="right" w:pos="12191"/>
        </w:tabs>
        <w:spacing w:line="360" w:lineRule="auto"/>
        <w:jc w:val="both"/>
        <w:rPr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lastRenderedPageBreak/>
        <w:t>Осмотр полости рта и живота: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С</w:t>
      </w:r>
      <w:r>
        <w:rPr>
          <w:rFonts w:cs="Times New Roman"/>
          <w:sz w:val="26"/>
          <w:szCs w:val="26"/>
        </w:rPr>
        <w:t>лизистые оболочки полости рта, дёсен, зева, миндалин чистые, бледно-розового цвета, влажные, без патологического изменения. Язык чистый, влажный, розового цвета. Глотание не нарушено.</w:t>
      </w:r>
    </w:p>
    <w:p w14:paraId="2EE183F0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Живот округлой </w:t>
      </w:r>
      <w:r>
        <w:rPr>
          <w:rFonts w:cs="Times New Roman"/>
          <w:sz w:val="26"/>
          <w:szCs w:val="26"/>
        </w:rPr>
        <w:t>формы, симметричный, участвует в акте дыхания. Грыжевые выпячивания отсутствуют. Расширения венозной сети передней брюшной стенки нет, пупок втянут, перистальтика визуально не определяется.</w:t>
      </w:r>
    </w:p>
    <w:p w14:paraId="1C8F487C" w14:textId="77777777" w:rsidR="000A2287" w:rsidRDefault="001E201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Пальпация: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При поверхностной пальпации живот мягкий, безболезненны</w:t>
      </w:r>
      <w:r>
        <w:rPr>
          <w:rFonts w:cs="Times New Roman"/>
          <w:sz w:val="26"/>
          <w:szCs w:val="26"/>
        </w:rPr>
        <w:t>й. Расхождения прямых мышц живота не наблюдается. Симптомы  раздражения брюшины отрицательные.</w:t>
      </w:r>
    </w:p>
    <w:p w14:paraId="3FDC7CA9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 глубокой пальпации сигмовидная кишка пальпируется в левой подвздошной области.</w:t>
      </w:r>
    </w:p>
    <w:p w14:paraId="08A74168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Печень не выходит из-под реберной дуги, край печени пальпируется, ровный, без</w:t>
      </w:r>
      <w:r>
        <w:rPr>
          <w:rFonts w:cs="Times New Roman"/>
          <w:sz w:val="26"/>
          <w:szCs w:val="26"/>
        </w:rPr>
        <w:t xml:space="preserve">болезненный. </w:t>
      </w:r>
      <w:r>
        <w:rPr>
          <w:rFonts w:cs="Times New Roman"/>
          <w:sz w:val="26"/>
          <w:szCs w:val="26"/>
          <w:lang w:val="ru-RU"/>
        </w:rPr>
        <w:t>Симптом Плеша отрицательный.</w:t>
      </w:r>
    </w:p>
    <w:p w14:paraId="1384D660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Желчный пузырь не пальпируется.</w:t>
      </w:r>
    </w:p>
    <w:p w14:paraId="6A20DF10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Селезенка в положении лёжа на спине и в положении на правом боку не пальпируется. Болезненности при пальпации в левом подреберье нет.</w:t>
      </w:r>
    </w:p>
    <w:p w14:paraId="0A1A5FE1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Свободной жидкости в брюшной полости не </w:t>
      </w:r>
      <w:r>
        <w:rPr>
          <w:rFonts w:cs="Times New Roman"/>
          <w:sz w:val="26"/>
          <w:szCs w:val="26"/>
        </w:rPr>
        <w:t>выявлено. «Шум плеска» не определяется.</w:t>
      </w:r>
    </w:p>
    <w:p w14:paraId="30DCDFE7" w14:textId="77777777" w:rsidR="000A2287" w:rsidRDefault="001E201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Перкуссия: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</w:rPr>
        <w:t>ад поверхностью живота определяется тимпанический перкуторный звук.</w:t>
      </w:r>
    </w:p>
    <w:p w14:paraId="24867E5B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Размеры печени по Курлову: по правой срединно-ключичной линии — </w:t>
      </w:r>
      <w:r>
        <w:rPr>
          <w:rFonts w:cs="Times New Roman"/>
          <w:sz w:val="26"/>
          <w:szCs w:val="26"/>
          <w:lang w:val="ru-RU"/>
        </w:rPr>
        <w:t>10см</w:t>
      </w:r>
      <w:r>
        <w:rPr>
          <w:rFonts w:cs="Times New Roman"/>
          <w:sz w:val="26"/>
          <w:szCs w:val="26"/>
        </w:rPr>
        <w:t>, по передней срединной линии — 10м, по левой рёберной дуге — 8 см.</w:t>
      </w:r>
    </w:p>
    <w:p w14:paraId="56AA2FF1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Стул коричневого цвета, отхождения газов в норме.</w:t>
      </w:r>
    </w:p>
    <w:p w14:paraId="59FE03F2" w14:textId="77777777" w:rsidR="000A2287" w:rsidRDefault="001E2019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Мочевыделительная система</w:t>
      </w:r>
    </w:p>
    <w:p w14:paraId="00EA3B20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Акт мочеиспускания свободный, безболезненный, 5-6 раз в день.</w:t>
      </w:r>
    </w:p>
    <w:p w14:paraId="34EAF6CB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Осмотр: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</w:rPr>
        <w:t>ри осмотре поясничной области выбуханий, изменения цвета кожи не обнаружено.</w:t>
      </w:r>
    </w:p>
    <w:p w14:paraId="350A9E1E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Пальпация почек: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</w:rPr>
        <w:t>очки не пальпируются. Болевые точки не определяются.</w:t>
      </w:r>
    </w:p>
    <w:p w14:paraId="7360B81A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Перкуссия: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С</w:t>
      </w:r>
      <w:r>
        <w:rPr>
          <w:rFonts w:cs="Times New Roman"/>
          <w:sz w:val="26"/>
          <w:szCs w:val="26"/>
        </w:rPr>
        <w:t>имптом поколачивания отрицателен с обоих сторон.</w:t>
      </w:r>
    </w:p>
    <w:p w14:paraId="6083C5C7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Исследование мочевого пузыря: выбуханий в области мочевого пузыря нет, не пальпируется, перкуторно в этой области определяется тимпанический</w:t>
      </w:r>
      <w:r>
        <w:rPr>
          <w:rFonts w:cs="Times New Roman"/>
          <w:sz w:val="26"/>
          <w:szCs w:val="26"/>
        </w:rPr>
        <w:t xml:space="preserve"> звук.</w:t>
      </w:r>
    </w:p>
    <w:p w14:paraId="3A473CFC" w14:textId="77777777" w:rsidR="000A2287" w:rsidRDefault="001E2019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Эндокринная система</w:t>
      </w:r>
    </w:p>
    <w:p w14:paraId="59FB5348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>Осмотр: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Рост 156 см. масса 54 кг. Размер и соотношение отдельных частей тела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правильное. Вторичные половые признаки выражены умеренно. ИМТ=21,2. Подкожно-жировая клетчатка выражена умеренно. Растяжений кожи не выявлено. Выражение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глаз и лица без особенностей.</w:t>
      </w:r>
    </w:p>
    <w:p w14:paraId="19B6D2CA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Осмотр и пальпация щитовидной железы: железа не увеличена, мягкой консистенции, узловых изменений не выявляется.</w:t>
      </w:r>
    </w:p>
    <w:p w14:paraId="15C15CDD" w14:textId="77777777" w:rsidR="000A2287" w:rsidRDefault="001E2019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Нервная система</w:t>
      </w:r>
    </w:p>
    <w:p w14:paraId="361436B8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Пациент контактный. Настроение бодрое. Сон не нарушен, около 7-8 часов в сутки. Нервно-психичес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кие реакции на окружающее в норме. Судороги, тремор, парезы, параличи, атрофия мышц не отмечаются. Органы чувств без изменений.</w:t>
      </w:r>
    </w:p>
    <w:p w14:paraId="4083FFAB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2F42042" w14:textId="77777777" w:rsidR="000A2287" w:rsidRPr="00865E28" w:rsidRDefault="001E2019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IV</w:t>
      </w:r>
      <w:r w:rsidRPr="00865E28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Предварительный диагноз</w:t>
      </w:r>
    </w:p>
    <w:p w14:paraId="0A86555A" w14:textId="77777777" w:rsidR="000A2287" w:rsidRDefault="001E2019">
      <w:pPr>
        <w:pStyle w:val="Standard"/>
        <w:spacing w:line="360" w:lineRule="auto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Основной диагноз: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Эндогенная бронхиальная астма тяжёлого течения, неконтролируемое обострение.</w:t>
      </w:r>
    </w:p>
    <w:p w14:paraId="5E851B36" w14:textId="77777777" w:rsidR="000A2287" w:rsidRDefault="001E2019">
      <w:pPr>
        <w:pStyle w:val="Standard"/>
        <w:spacing w:line="360" w:lineRule="auto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Осложнение: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 Эмфизема лёгких.</w:t>
      </w:r>
    </w:p>
    <w:p w14:paraId="3371C554" w14:textId="77777777" w:rsidR="000A2287" w:rsidRDefault="001E2019">
      <w:pPr>
        <w:pStyle w:val="Standard"/>
        <w:spacing w:line="360" w:lineRule="auto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Сопутствующие: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ХОБЛ, тяжёлое течение, обострение.</w:t>
      </w:r>
    </w:p>
    <w:p w14:paraId="2EABF1C5" w14:textId="77777777" w:rsidR="000A2287" w:rsidRDefault="000A2287">
      <w:pPr>
        <w:pStyle w:val="Standard"/>
        <w:spacing w:line="360" w:lineRule="auto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1566ECA2" w14:textId="77777777" w:rsidR="000A2287" w:rsidRPr="00865E28" w:rsidRDefault="001E2019">
      <w:pPr>
        <w:pStyle w:val="Standard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865E28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План обследования</w:t>
      </w:r>
    </w:p>
    <w:p w14:paraId="2890C311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1. ОАК</w:t>
      </w:r>
    </w:p>
    <w:p w14:paraId="54983033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2. ОАМ</w:t>
      </w:r>
    </w:p>
    <w:p w14:paraId="6D7E0A3D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3. Калл на гельминты</w:t>
      </w:r>
    </w:p>
    <w:p w14:paraId="175BADB7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4. БХ крови (креатинин, мочевина, белок, билирубин, глюкоза, К,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Na</w:t>
      </w: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,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АЛТ, АСТ,  амилаза, СРБ)</w:t>
      </w:r>
    </w:p>
    <w:p w14:paraId="3323FA28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5. Исследование мокроты (ОА)</w:t>
      </w:r>
    </w:p>
    <w:p w14:paraId="06409E9C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6.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Бактериологическое исследование мокроты на туберкулёз</w:t>
      </w:r>
    </w:p>
    <w:p w14:paraId="7811847C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 w:rsidRPr="00865E28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7.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РМП</w:t>
      </w:r>
    </w:p>
    <w:p w14:paraId="531483A1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8. Коагулограмма</w:t>
      </w:r>
    </w:p>
    <w:p w14:paraId="550A979F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9. ЭКГ</w:t>
      </w:r>
    </w:p>
    <w:p w14:paraId="12678A54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10. Рентген грудной клетки ( в 2-х проекциях)</w:t>
      </w:r>
    </w:p>
    <w:p w14:paraId="29326AA5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11. Спирография (результаты отсутствуют)!</w:t>
      </w:r>
    </w:p>
    <w:p w14:paraId="0E320347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FB46B46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78423EA" w14:textId="77777777" w:rsidR="000A2287" w:rsidRPr="00865E28" w:rsidRDefault="001E2019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Pr="00865E28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Результаты обследований</w:t>
      </w:r>
    </w:p>
    <w:p w14:paraId="6362866C" w14:textId="77777777" w:rsidR="000A2287" w:rsidRDefault="001E2019">
      <w:pPr>
        <w:pStyle w:val="Standard"/>
        <w:spacing w:before="240" w:after="200"/>
        <w:rPr>
          <w:b/>
          <w:bCs/>
          <w:i/>
          <w:iCs/>
          <w:u w:val="single"/>
        </w:rPr>
      </w:pPr>
      <w:r>
        <w:rPr>
          <w:rFonts w:cs="Times New Roman"/>
          <w:b/>
          <w:bCs/>
          <w:i/>
          <w:iCs/>
          <w:sz w:val="28"/>
          <w:szCs w:val="28"/>
          <w:u w:val="single"/>
        </w:rPr>
        <w:lastRenderedPageBreak/>
        <w:t>О</w:t>
      </w:r>
      <w:r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>АК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 xml:space="preserve"> от 16.10.2018</w:t>
      </w:r>
    </w:p>
    <w:tbl>
      <w:tblPr>
        <w:tblW w:w="79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1384"/>
        <w:gridCol w:w="1254"/>
        <w:gridCol w:w="1430"/>
      </w:tblGrid>
      <w:tr w:rsidR="000A2287" w14:paraId="66D17F24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CBC2D6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Значение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E7146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Результат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4C42A1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Единица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A4D6CD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Норма</w:t>
            </w:r>
          </w:p>
        </w:tc>
      </w:tr>
      <w:tr w:rsidR="000A2287" w14:paraId="6C276797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076DE9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Лейкоциты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0315A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21BE4" w14:textId="77777777" w:rsidR="000A2287" w:rsidRDefault="001E2019">
            <w:pPr>
              <w:pStyle w:val="Standard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10*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9</w:t>
            </w:r>
            <w:r>
              <w:rPr>
                <w:rFonts w:cs="Times New Roman"/>
                <w:sz w:val="26"/>
                <w:szCs w:val="26"/>
              </w:rPr>
              <w:t>/л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34DDA2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3,91-12,68</w:t>
            </w:r>
          </w:p>
        </w:tc>
      </w:tr>
      <w:tr w:rsidR="000A2287" w14:paraId="522E18E4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BE0098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Эритроциты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29A10F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4,59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148E1F" w14:textId="77777777" w:rsidR="000A2287" w:rsidRDefault="001E2019">
            <w:pPr>
              <w:pStyle w:val="Standard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10*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12</w:t>
            </w:r>
            <w:r>
              <w:rPr>
                <w:rFonts w:cs="Times New Roman"/>
                <w:sz w:val="26"/>
                <w:szCs w:val="26"/>
              </w:rPr>
              <w:t>/л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D14A8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3-5</w:t>
            </w:r>
          </w:p>
        </w:tc>
      </w:tr>
      <w:tr w:rsidR="000A2287" w14:paraId="515796BA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7DD4F2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Гемоглобин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5F13E4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AF2B6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г/л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8E04B6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120-160</w:t>
            </w:r>
          </w:p>
        </w:tc>
      </w:tr>
      <w:tr w:rsidR="000A2287" w14:paraId="3868663B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3E4AE4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Цветной показатель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CBE730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0,9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711EE3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ACD72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0,85-1,05</w:t>
            </w:r>
          </w:p>
        </w:tc>
      </w:tr>
      <w:tr w:rsidR="000A2287" w14:paraId="7CF926B4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26BAC8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Гематокрит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D839DD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41,6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09766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CDBCD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36-48</w:t>
            </w:r>
          </w:p>
        </w:tc>
      </w:tr>
      <w:tr w:rsidR="000A2287" w14:paraId="4A7867A0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4EC26B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Тромбоциты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58CF7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317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DB095" w14:textId="77777777" w:rsidR="000A2287" w:rsidRDefault="001E2019">
            <w:pPr>
              <w:pStyle w:val="Standard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10*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9</w:t>
            </w:r>
            <w:r>
              <w:rPr>
                <w:rFonts w:cs="Times New Roman"/>
                <w:sz w:val="26"/>
                <w:szCs w:val="26"/>
              </w:rPr>
              <w:t>/л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BF73A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150-400</w:t>
            </w:r>
          </w:p>
        </w:tc>
      </w:tr>
      <w:tr w:rsidR="000A2287" w14:paraId="19CC3CFB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2C5333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Эозинофилы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80787C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B064A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4D052D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0,5-5</w:t>
            </w:r>
          </w:p>
        </w:tc>
      </w:tr>
      <w:tr w:rsidR="000A2287" w14:paraId="2FCA63A5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C3469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Базофилы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838812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0,1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07F1E7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D8232D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0-1</w:t>
            </w:r>
          </w:p>
        </w:tc>
      </w:tr>
      <w:tr w:rsidR="000A2287" w14:paraId="68EE5632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5D72CF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Нейтрофилы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A15B6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71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EFCEE5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E107A0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48-79</w:t>
            </w:r>
          </w:p>
        </w:tc>
      </w:tr>
      <w:tr w:rsidR="000A2287" w14:paraId="3BEF8F91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6DAA89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Нейтрофилы палочкоядерные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341299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A66B3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02C941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1-6</w:t>
            </w:r>
          </w:p>
        </w:tc>
      </w:tr>
      <w:tr w:rsidR="000A2287" w14:paraId="657E7260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63760E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Нейтрофилы сегментоядерные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B4E2C2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6C0710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57E1CE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47-72</w:t>
            </w:r>
          </w:p>
        </w:tc>
      </w:tr>
      <w:tr w:rsidR="000A2287" w14:paraId="28DC7248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6C536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Лимфоциты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F87785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0DE70F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5F7B2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19-37</w:t>
            </w:r>
          </w:p>
        </w:tc>
      </w:tr>
      <w:tr w:rsidR="000A2287" w14:paraId="615B2842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190F7F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Моноциты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743EB9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712E6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BCFDA4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3-11</w:t>
            </w:r>
          </w:p>
        </w:tc>
      </w:tr>
      <w:tr w:rsidR="000A2287" w14:paraId="670986C9" w14:textId="77777777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246836" w14:textId="77777777" w:rsidR="000A2287" w:rsidRDefault="001E2019">
            <w:pPr>
              <w:pStyle w:val="Standard"/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СОЭ</w:t>
            </w:r>
          </w:p>
        </w:tc>
        <w:tc>
          <w:tcPr>
            <w:tcW w:w="40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BE993C" w14:textId="77777777" w:rsidR="000A2287" w:rsidRDefault="001E2019">
            <w:pPr>
              <w:pStyle w:val="Standard"/>
              <w:spacing w:before="2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 , по Вестергрену (0-30)</w:t>
            </w:r>
          </w:p>
        </w:tc>
      </w:tr>
    </w:tbl>
    <w:p w14:paraId="7384B94A" w14:textId="77777777" w:rsidR="000A2287" w:rsidRDefault="001E2019">
      <w:pPr>
        <w:pStyle w:val="Standard"/>
        <w:spacing w:before="240" w:after="200" w:line="360" w:lineRule="auto"/>
        <w:jc w:val="both"/>
        <w:rPr>
          <w:rFonts w:cs="Times New Roman"/>
          <w:b/>
          <w:b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лейкоцитоз, повышен уровень СОЭ.</w:t>
      </w:r>
    </w:p>
    <w:p w14:paraId="45C537C8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ОАМ от 16.10.10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A2287" w14:paraId="118049A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9BCB6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Цвет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96FC7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Светло-жёлтый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20115" w14:textId="77777777" w:rsidR="000A2287" w:rsidRDefault="000A2287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2287" w14:paraId="1AA0F68E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6B9BB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Относительная плотность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FEC8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1.020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2270E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1.004-1.030</w:t>
            </w:r>
          </w:p>
        </w:tc>
      </w:tr>
      <w:tr w:rsidR="000A2287" w14:paraId="01DDFFD2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F52BB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Прозрачность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5A76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Прозрачная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456AC" w14:textId="77777777" w:rsidR="000A2287" w:rsidRDefault="000A2287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2287" w14:paraId="43AD5C1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CE2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PH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107E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960A4" w14:textId="77777777" w:rsidR="000A2287" w:rsidRDefault="000A2287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2287" w14:paraId="1C4D8453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33A45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Белок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F4754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Отрицательный г/л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02879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0.00-0.09</w:t>
            </w:r>
          </w:p>
        </w:tc>
      </w:tr>
      <w:tr w:rsidR="000A2287" w14:paraId="1989DFD5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A19E0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Глюкоза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F8948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 ммоль/л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26001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  <w:tr w:rsidR="000A2287" w14:paraId="5275104E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C9D35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Эритроциты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7E83F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 в п/зр</w:t>
            </w:r>
          </w:p>
        </w:tc>
        <w:tc>
          <w:tcPr>
            <w:tcW w:w="321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5AB9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0.00-1.00</w:t>
            </w:r>
          </w:p>
        </w:tc>
      </w:tr>
      <w:tr w:rsidR="000A2287" w14:paraId="1730282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F669C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Лейкоциты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06C8D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 в п/зр</w:t>
            </w:r>
          </w:p>
        </w:tc>
        <w:tc>
          <w:tcPr>
            <w:tcW w:w="3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13D0E" w14:textId="77777777" w:rsidR="00000000" w:rsidRDefault="001E2019"/>
        </w:tc>
      </w:tr>
      <w:tr w:rsidR="000A2287" w14:paraId="54F937BD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0AFD7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Билирубин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69EE0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 ммоль/л</w:t>
            </w:r>
          </w:p>
        </w:tc>
        <w:tc>
          <w:tcPr>
            <w:tcW w:w="3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9D40F" w14:textId="77777777" w:rsidR="00000000" w:rsidRDefault="001E2019"/>
        </w:tc>
      </w:tr>
      <w:tr w:rsidR="000A2287" w14:paraId="1C8CB71C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C23E6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Уробилиноген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A3161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Норма мкмоль/л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535C6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4.00-17.00</w:t>
            </w:r>
          </w:p>
        </w:tc>
      </w:tr>
      <w:tr w:rsidR="000A2287" w14:paraId="5D0C0469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98044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Кетоны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A9B67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 ммоль/л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88B12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</w:t>
            </w:r>
          </w:p>
        </w:tc>
      </w:tr>
      <w:tr w:rsidR="000A2287" w14:paraId="3BEF6293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205F0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Витамин </w:t>
            </w:r>
            <w:r>
              <w:rPr>
                <w:rFonts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AA134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 ммоль/л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719A3" w14:textId="77777777" w:rsidR="000A2287" w:rsidRDefault="000A2287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2287" w14:paraId="7631493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56B81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Нитриты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A265B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Отрицательно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E3984" w14:textId="77777777" w:rsidR="000A2287" w:rsidRDefault="000A2287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BD332D3" w14:textId="77777777" w:rsidR="000A2287" w:rsidRDefault="000A2287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14:paraId="5051B320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Показатели в пределах нормы.</w:t>
      </w:r>
    </w:p>
    <w:p w14:paraId="6951B0BC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БХ от 16.10.18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3245"/>
        <w:gridCol w:w="3220"/>
      </w:tblGrid>
      <w:tr w:rsidR="000A2287" w14:paraId="649BB09F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FB87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Калий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F6513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4,05 ммоль/л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6DA2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3,5-5,1</w:t>
            </w:r>
          </w:p>
        </w:tc>
      </w:tr>
      <w:tr w:rsidR="000A2287" w14:paraId="6FC7538D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BC9F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Натрий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7F914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141,30 ммоль/л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3B86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136-146</w:t>
            </w:r>
          </w:p>
        </w:tc>
      </w:tr>
      <w:tr w:rsidR="000A2287" w14:paraId="008EB119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3A30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Общий белок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27E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68,90 г/л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E2C19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65-85</w:t>
            </w:r>
          </w:p>
        </w:tc>
      </w:tr>
      <w:tr w:rsidR="000A2287" w14:paraId="6420B611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CC2C7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Альфа-амилаза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93D10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23 ЕД/л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5C10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40-100</w:t>
            </w:r>
          </w:p>
        </w:tc>
      </w:tr>
      <w:tr w:rsidR="000A2287" w14:paraId="0DC59355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855D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АЛТ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1CCC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15 ЕД/л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F9A0B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5-40</w:t>
            </w:r>
          </w:p>
        </w:tc>
      </w:tr>
      <w:tr w:rsidR="000A2287" w14:paraId="17EB665A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1D69A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АСТ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2D107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12 ЕД/л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9AF6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5-38</w:t>
            </w:r>
          </w:p>
        </w:tc>
      </w:tr>
      <w:tr w:rsidR="000A2287" w14:paraId="3D77CC0C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25374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Мочевина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84AEE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3,89 ммоль/л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525F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2,5-8,3</w:t>
            </w:r>
          </w:p>
        </w:tc>
      </w:tr>
      <w:tr w:rsidR="000A2287" w14:paraId="2E72B12E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BB16A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Креатинин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0D2C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60,00 </w:t>
            </w:r>
            <w:r>
              <w:rPr>
                <w:rFonts w:cs="Times New Roman"/>
                <w:sz w:val="26"/>
                <w:szCs w:val="26"/>
                <w:lang w:val="ru-RU"/>
              </w:rPr>
              <w:t>мкмоль/л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00668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44-80</w:t>
            </w:r>
          </w:p>
        </w:tc>
      </w:tr>
      <w:tr w:rsidR="000A2287" w14:paraId="4B31C391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403B0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Общий билирубин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E1F7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10,40 мкмоль/л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4910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20,5</w:t>
            </w:r>
          </w:p>
        </w:tc>
      </w:tr>
      <w:tr w:rsidR="000A2287" w14:paraId="7BFF0149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85E40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Глюкоза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4AF84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4,59 ммоль/л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E34DE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4-6,1</w:t>
            </w:r>
          </w:p>
        </w:tc>
      </w:tr>
      <w:tr w:rsidR="000A2287" w14:paraId="2E250B17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4928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С-реактивный белок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2BEB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77,5 мг/л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AC8B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0-5</w:t>
            </w:r>
          </w:p>
        </w:tc>
      </w:tr>
    </w:tbl>
    <w:p w14:paraId="5E274CD7" w14:textId="77777777" w:rsidR="000A2287" w:rsidRDefault="000A2287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14:paraId="24BBCBFE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Снижены показатели альфа-амилазы, повышен уровень С-реактивного белка.</w:t>
      </w:r>
    </w:p>
    <w:p w14:paraId="538D9ABA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Коагулограмма от 16.10.18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A2287" w14:paraId="47876366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5A809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Протромбин по Квику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C52A4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108.40 %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B0A4F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(78.5-120.1)</w:t>
            </w:r>
          </w:p>
        </w:tc>
      </w:tr>
      <w:tr w:rsidR="000A2287" w14:paraId="51A18163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D0CB5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Международное нормализованное отношение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D4EA1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0.95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E25EB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(0.89-1.13)</w:t>
            </w:r>
          </w:p>
        </w:tc>
      </w:tr>
      <w:tr w:rsidR="000A2287" w14:paraId="696A15B9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D84B6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Протромбиновое время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91A7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11.70 сек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9846C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(10.2-13)</w:t>
            </w:r>
          </w:p>
        </w:tc>
      </w:tr>
      <w:tr w:rsidR="000A2287" w14:paraId="4D43589C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04907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АЧВТ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E5DD2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29.40 </w:t>
            </w:r>
            <w:r>
              <w:rPr>
                <w:rFonts w:cs="Times New Roman"/>
                <w:sz w:val="26"/>
                <w:szCs w:val="26"/>
                <w:lang w:val="ru-RU"/>
              </w:rPr>
              <w:t>сек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217AE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(27.7-40.2)</w:t>
            </w:r>
          </w:p>
        </w:tc>
      </w:tr>
      <w:tr w:rsidR="000A2287" w14:paraId="3F3948DC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B2FD1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Фибриноген по Клауссу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621E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4.51 г/л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008AA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(1.54-3.98</w:t>
            </w:r>
          </w:p>
        </w:tc>
      </w:tr>
    </w:tbl>
    <w:p w14:paraId="13ACF75E" w14:textId="77777777" w:rsidR="000A2287" w:rsidRDefault="000A2287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14:paraId="6D9A83A6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Показатели в пределах нормы.</w:t>
      </w:r>
    </w:p>
    <w:p w14:paraId="5BB9617A" w14:textId="77777777" w:rsidR="000A2287" w:rsidRDefault="000A2287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14:paraId="71DD6DFE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РМП от 16.10.18</w:t>
      </w:r>
    </w:p>
    <w:p w14:paraId="56D19FF5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отрицательно.</w:t>
      </w:r>
    </w:p>
    <w:p w14:paraId="42F26F6B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Копрограмма от 16.10.18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A2287" w14:paraId="6F24E96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9278C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Исследование кала на яйца и личинки гельминтов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F113C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Не обнаружены</w:t>
            </w:r>
          </w:p>
        </w:tc>
      </w:tr>
    </w:tbl>
    <w:p w14:paraId="761C41D4" w14:textId="77777777" w:rsidR="000A2287" w:rsidRDefault="000A2287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14:paraId="3516619F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Результаты отрицательные.</w:t>
      </w:r>
    </w:p>
    <w:p w14:paraId="36ABD120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8829396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Общий анализ мокроты от 17.10.18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A2287" w14:paraId="30B7A2D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4CEF6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Цвет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49BBD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Зелёная</w:t>
            </w:r>
          </w:p>
        </w:tc>
      </w:tr>
      <w:tr w:rsidR="000A2287" w14:paraId="303F1F8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ECB47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Характер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2CF9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Вязкая</w:t>
            </w:r>
          </w:p>
        </w:tc>
      </w:tr>
      <w:tr w:rsidR="000A2287" w14:paraId="152428D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4EED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Консистенция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28063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Слизистая</w:t>
            </w:r>
          </w:p>
        </w:tc>
      </w:tr>
      <w:tr w:rsidR="000A2287" w14:paraId="008475F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F7B0A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Примеси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FEFEF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Отсутствуют</w:t>
            </w:r>
          </w:p>
        </w:tc>
      </w:tr>
      <w:tr w:rsidR="000A2287" w14:paraId="7B47C37E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F11B8" w14:textId="77777777" w:rsidR="000A2287" w:rsidRDefault="001E2019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Микроскопическое исследование:</w:t>
            </w:r>
          </w:p>
        </w:tc>
      </w:tr>
      <w:tr w:rsidR="000A2287" w14:paraId="04CF30D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3A3B3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Спирали Куршмана</w:t>
            </w:r>
          </w:p>
          <w:p w14:paraId="714BC54B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Кристаллы Шарко-Лейдена</w:t>
            </w:r>
          </w:p>
          <w:p w14:paraId="02DCC217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ЭФ</w:t>
            </w:r>
          </w:p>
          <w:p w14:paraId="6A0E98F0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Эластические волокна</w:t>
            </w:r>
          </w:p>
          <w:p w14:paraId="4D0E0BF3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Лейкоциты</w:t>
            </w:r>
          </w:p>
          <w:p w14:paraId="2EED552D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Эритроциты</w:t>
            </w:r>
          </w:p>
          <w:p w14:paraId="61E96867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Эпителиальные клетки</w:t>
            </w:r>
          </w:p>
          <w:p w14:paraId="52571514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Альвеолярные клетки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7C0D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+</w:t>
            </w:r>
          </w:p>
          <w:p w14:paraId="6633EC1E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+</w:t>
            </w:r>
          </w:p>
          <w:p w14:paraId="70F61C3A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1-2 в п.зр.</w:t>
            </w:r>
          </w:p>
          <w:p w14:paraId="2CA5DB67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-</w:t>
            </w:r>
          </w:p>
          <w:p w14:paraId="71DEBB7B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1-2 в п.зр.</w:t>
            </w:r>
          </w:p>
          <w:p w14:paraId="08CB5F50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Единичные в п.зр.</w:t>
            </w:r>
          </w:p>
          <w:p w14:paraId="7D143CD3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Единичные в п.зр.</w:t>
            </w:r>
          </w:p>
          <w:p w14:paraId="0C6E76C6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3-4 в п.зр.</w:t>
            </w:r>
          </w:p>
        </w:tc>
      </w:tr>
    </w:tbl>
    <w:p w14:paraId="1B90A62F" w14:textId="77777777" w:rsidR="000A2287" w:rsidRDefault="000A2287">
      <w:pPr>
        <w:pStyle w:val="Textbody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7440DE7" w14:textId="77777777" w:rsidR="000A2287" w:rsidRDefault="001E2019">
      <w:pPr>
        <w:pStyle w:val="Standard"/>
        <w:spacing w:line="360" w:lineRule="auto"/>
        <w:jc w:val="both"/>
        <w:rPr>
          <w:b/>
          <w:i/>
          <w:color w:val="000000"/>
          <w:sz w:val="26"/>
          <w:szCs w:val="26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Мокрота вязкая зелёного цвета, обнаружены спирали Куршмана, кристаллы Шарко-Лейдена, ЭФ, лейкоциты, альвеолярные клетки.</w:t>
      </w:r>
    </w:p>
    <w:p w14:paraId="28D60C92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36ACF29D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Бактериологическое исследование мокроты на туберкулёз от 17.10.18</w:t>
      </w:r>
    </w:p>
    <w:p w14:paraId="23E44602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отрицательный</w:t>
      </w:r>
    </w:p>
    <w:p w14:paraId="075E6D75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Рентгенография грудной клетки в 2-х проек</w:t>
      </w: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циях от 18.10.18</w:t>
      </w:r>
    </w:p>
    <w:p w14:paraId="4C99D3DB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Заключение: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Лёгкие без свежих изменений, эмфизематозные, с мелкими тяжами фиброза; корни структурные. Контуры диафрагмы ровные. Синусы свободные. Сердце без увеличения размеров, аорта уплотнена.</w:t>
      </w:r>
    </w:p>
    <w:p w14:paraId="446154CC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ЭКГ от 17.10.18</w:t>
      </w:r>
    </w:p>
    <w:tbl>
      <w:tblPr>
        <w:tblW w:w="4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2385"/>
      </w:tblGrid>
      <w:tr w:rsidR="000A2287" w14:paraId="500F8E15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EE096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PR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AC977" w14:textId="77777777" w:rsidR="000A2287" w:rsidRDefault="001E2019">
            <w:pPr>
              <w:pStyle w:val="Standard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0,16 (0,1-0,2</w:t>
            </w:r>
            <w:r>
              <w:rPr>
                <w:rFonts w:cs="Times New Roman"/>
                <w:sz w:val="26"/>
                <w:szCs w:val="26"/>
                <w:lang w:val="en-US"/>
              </w:rPr>
              <w:t>”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0A2287" w14:paraId="65DCF94C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89C7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8271" w14:textId="77777777" w:rsidR="000A2287" w:rsidRDefault="001E2019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0,1 </w:t>
            </w:r>
            <w:r>
              <w:rPr>
                <w:rFonts w:cs="Times New Roman"/>
                <w:sz w:val="26"/>
                <w:szCs w:val="26"/>
              </w:rPr>
              <w:t>(0,1</w:t>
            </w:r>
            <w:r>
              <w:rPr>
                <w:rFonts w:cs="Times New Roman"/>
                <w:sz w:val="26"/>
                <w:szCs w:val="26"/>
                <w:lang w:val="en-US"/>
              </w:rPr>
              <w:t>”</w:t>
            </w:r>
            <w:r>
              <w:rPr>
                <w:rFonts w:cs="Times New Roman"/>
                <w:sz w:val="26"/>
                <w:szCs w:val="26"/>
                <w:lang w:val="ru-RU"/>
              </w:rPr>
              <w:t>)</w:t>
            </w:r>
          </w:p>
        </w:tc>
      </w:tr>
      <w:tr w:rsidR="000A2287" w14:paraId="69845019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4C70D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QRST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533E2" w14:textId="77777777" w:rsidR="000A2287" w:rsidRDefault="001E2019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0,34</w:t>
            </w:r>
            <w:r>
              <w:rPr>
                <w:rFonts w:cs="Times New Roman"/>
                <w:sz w:val="26"/>
                <w:szCs w:val="26"/>
                <w:lang w:val="en-US"/>
              </w:rPr>
              <w:t>”</w:t>
            </w:r>
          </w:p>
        </w:tc>
      </w:tr>
      <w:tr w:rsidR="000A2287" w14:paraId="56D57CBD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1B79C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PQ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D9E10" w14:textId="77777777" w:rsidR="000A2287" w:rsidRDefault="001E2019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0,14 (</w:t>
            </w:r>
            <w:r>
              <w:rPr>
                <w:rFonts w:cs="Times New Roman"/>
                <w:sz w:val="26"/>
                <w:szCs w:val="26"/>
                <w:lang w:val="ru-RU"/>
              </w:rPr>
              <w:t>0,12-0,18</w:t>
            </w:r>
            <w:r>
              <w:rPr>
                <w:rFonts w:cs="Times New Roman"/>
                <w:sz w:val="26"/>
                <w:szCs w:val="26"/>
                <w:lang w:val="en-US"/>
              </w:rPr>
              <w:t>”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0A2287" w14:paraId="45A5E127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F4FF3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lastRenderedPageBreak/>
              <w:t>QRS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B0FB1" w14:textId="77777777" w:rsidR="000A2287" w:rsidRDefault="001E2019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0,10  (0,06-0,08</w:t>
            </w:r>
            <w:r>
              <w:rPr>
                <w:rFonts w:cs="Times New Roman"/>
                <w:sz w:val="26"/>
                <w:szCs w:val="26"/>
                <w:lang w:val="en-US"/>
              </w:rPr>
              <w:t>”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0A2287" w14:paraId="5EC9113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B6592" w14:textId="77777777" w:rsidR="000A2287" w:rsidRDefault="001E2019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RR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441B2" w14:textId="77777777" w:rsidR="000A2287" w:rsidRDefault="001E2019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0,8</w:t>
            </w:r>
            <w:r>
              <w:rPr>
                <w:rFonts w:cs="Times New Roman"/>
                <w:sz w:val="26"/>
                <w:szCs w:val="26"/>
                <w:lang w:val="en-US"/>
              </w:rPr>
              <w:t>”</w:t>
            </w:r>
          </w:p>
        </w:tc>
      </w:tr>
    </w:tbl>
    <w:p w14:paraId="62A67D17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819BCD7" w14:textId="77777777" w:rsidR="000A2287" w:rsidRPr="00865E28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ЧСС=76 уд/мин, ритм синусовый, ЭОС не отклоненна, замедление проводимости по правой ножке пучка Гиса, наблюдаются мышечные изменения миокарда.  </w:t>
      </w:r>
    </w:p>
    <w:p w14:paraId="7E6E43A4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725EBFA" w14:textId="77777777" w:rsidR="000A2287" w:rsidRPr="00865E28" w:rsidRDefault="001E2019">
      <w:pPr>
        <w:pStyle w:val="Standard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VII</w:t>
      </w:r>
      <w:r w:rsidRPr="00865E28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Дифференциальный диагноз</w:t>
      </w:r>
    </w:p>
    <w:p w14:paraId="34DACA56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Предположим, что у нашей пациентки </w:t>
      </w: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Острый бронхит.</w:t>
      </w:r>
    </w:p>
    <w:p w14:paraId="48910A07" w14:textId="77777777" w:rsidR="000A2287" w:rsidRDefault="001E20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Острый бронхит течёт от нескольких дней, до 2 – 4 недель. Исходя из анамнеза нашей пациентки, наша пациентка страдает данным заболеванием с 30 лет, а именно уже на протяжении 38 лет.</w:t>
      </w:r>
    </w:p>
    <w:p w14:paraId="7F3A7EA3" w14:textId="77777777" w:rsidR="000A2287" w:rsidRDefault="001E20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Для клиники острого бронхита характерен сухой приступообразный </w:t>
      </w:r>
      <w:r>
        <w:rPr>
          <w:rFonts w:cs="Times New Roman"/>
          <w:color w:val="000000"/>
          <w:sz w:val="26"/>
          <w:szCs w:val="26"/>
          <w:u w:val="single"/>
          <w:shd w:val="clear" w:color="auto" w:fill="FFFFFF"/>
          <w:lang w:val="ru-RU"/>
        </w:rPr>
        <w:t>кашель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в начале заболевания, который затем сменяется малодуктивным. У нашей же пациентки кашель изнуряющий и малопродуктивный  изначально.</w:t>
      </w:r>
    </w:p>
    <w:p w14:paraId="02193A17" w14:textId="77777777" w:rsidR="000A2287" w:rsidRDefault="001E20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Для клиники острого бронхита характерен экспираторный тип </w:t>
      </w:r>
      <w:r>
        <w:rPr>
          <w:rFonts w:cs="Times New Roman"/>
          <w:color w:val="000000"/>
          <w:sz w:val="26"/>
          <w:szCs w:val="26"/>
          <w:u w:val="single"/>
          <w:shd w:val="clear" w:color="auto" w:fill="FFFFFF"/>
          <w:lang w:val="ru-RU"/>
        </w:rPr>
        <w:t>одышки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, у нашей же пациентки, исходя из жалоб, отмечается как эксп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ираторный, так и инспираторный тип одышки (смешанная одышка).</w:t>
      </w:r>
    </w:p>
    <w:p w14:paraId="1CD63609" w14:textId="77777777" w:rsidR="000A2287" w:rsidRDefault="001E2019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При </w:t>
      </w:r>
      <w:r>
        <w:rPr>
          <w:color w:val="000000"/>
          <w:sz w:val="26"/>
          <w:szCs w:val="26"/>
          <w:shd w:val="clear" w:color="auto" w:fill="FFFFFF"/>
          <w:lang w:val="ru-RU"/>
        </w:rPr>
        <w:t>остром бронхите при</w:t>
      </w:r>
      <w:r>
        <w:rPr>
          <w:color w:val="000000"/>
          <w:sz w:val="26"/>
          <w:szCs w:val="26"/>
          <w:shd w:val="clear" w:color="auto" w:fill="FFFFFF"/>
        </w:rPr>
        <w:t> осмотре грудной клетки отклонений от нормы не отмечается, частота дыхательных движений 16—18 в минуту, обе половины грудной клетки участвуют в акте дыхания симметрично, д</w:t>
      </w:r>
      <w:r>
        <w:rPr>
          <w:color w:val="000000"/>
          <w:sz w:val="26"/>
          <w:szCs w:val="26"/>
          <w:shd w:val="clear" w:color="auto" w:fill="FFFFFF"/>
        </w:rPr>
        <w:t xml:space="preserve">ополнительные дыхательные мышцы в акт дыхания не вовлекаются. </w:t>
      </w:r>
      <w:r>
        <w:rPr>
          <w:color w:val="000000"/>
          <w:sz w:val="26"/>
          <w:szCs w:val="26"/>
          <w:shd w:val="clear" w:color="auto" w:fill="FFFFFF"/>
          <w:lang w:val="ru-RU"/>
        </w:rPr>
        <w:t>У нашей же пациентки при осмотре грудной клетки, число дыхательных движений в минуту 18, обе половины грудной клетки симметрично  участвуют в акте дыхания, пациентка принимает вынужденное положе</w:t>
      </w:r>
      <w:r>
        <w:rPr>
          <w:color w:val="000000"/>
          <w:sz w:val="26"/>
          <w:szCs w:val="26"/>
          <w:shd w:val="clear" w:color="auto" w:fill="FFFFFF"/>
          <w:lang w:val="ru-RU"/>
        </w:rPr>
        <w:t>ние, когда сидит упирается руками в колени.</w:t>
      </w:r>
    </w:p>
    <w:p w14:paraId="60E3BB28" w14:textId="77777777" w:rsidR="000A2287" w:rsidRDefault="001E20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осмотре пациентов с острым бронхитом отмечаются признаки инфекционного заболевания. При осмотре глотки слизистая отёчна, зерниста, гиперемирована. Может появиться налёт на миндалинах, нередко появляется конью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ктивит. У нашей же пациентки слизистая глотки, миндалин без признаков воспаления (без изменений), коньюктивита нет.</w:t>
      </w:r>
    </w:p>
    <w:p w14:paraId="1B8FCDBE" w14:textId="77777777" w:rsidR="000A2287" w:rsidRDefault="001E20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При остром бронхите при проведении перкуссии отмечается — ясный легочной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звук. У нашей пациентки при перкуссии отмечается - коробочный перку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торный звук над всей поверхностью лёгких.</w:t>
      </w:r>
    </w:p>
    <w:p w14:paraId="76D4AE30" w14:textId="77777777" w:rsidR="000A2287" w:rsidRDefault="001E20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остром бронхите при аускультации отмечается жёсткое дыхание, рассеянные сухие хрипы различного тембра. У нашей же пациентки дыхание также жёсткое, но с наличием дистанционных хрипов.</w:t>
      </w:r>
    </w:p>
    <w:p w14:paraId="582B622B" w14:textId="77777777" w:rsidR="000A2287" w:rsidRDefault="001E2019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исследовании мокроты пр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и остром бронхите — мокрота </w:t>
      </w:r>
      <w:r>
        <w:rPr>
          <w:color w:val="000000"/>
          <w:sz w:val="26"/>
          <w:szCs w:val="26"/>
        </w:rPr>
        <w:t>слизеобразн</w:t>
      </w:r>
      <w:r>
        <w:rPr>
          <w:color w:val="000000"/>
          <w:sz w:val="26"/>
          <w:szCs w:val="26"/>
          <w:lang w:val="ru-RU"/>
        </w:rPr>
        <w:t>ая</w:t>
      </w:r>
      <w:r>
        <w:rPr>
          <w:color w:val="000000"/>
          <w:sz w:val="26"/>
          <w:szCs w:val="26"/>
        </w:rPr>
        <w:t>, стекловидн</w:t>
      </w:r>
      <w:r>
        <w:rPr>
          <w:color w:val="000000"/>
          <w:sz w:val="26"/>
          <w:szCs w:val="26"/>
          <w:lang w:val="ru-RU"/>
        </w:rPr>
        <w:t>ая</w:t>
      </w:r>
      <w:r>
        <w:rPr>
          <w:color w:val="000000"/>
          <w:sz w:val="26"/>
          <w:szCs w:val="26"/>
        </w:rPr>
        <w:t>, жидк</w:t>
      </w:r>
      <w:r>
        <w:rPr>
          <w:color w:val="000000"/>
          <w:sz w:val="26"/>
          <w:szCs w:val="26"/>
          <w:lang w:val="ru-RU"/>
        </w:rPr>
        <w:t xml:space="preserve">ая. В мокроте содержатся — частички пыли, микроорганизмы, клетки эпителия, частички распада клеток и тканей, много </w:t>
      </w:r>
      <w:r>
        <w:rPr>
          <w:color w:val="000000"/>
          <w:sz w:val="26"/>
          <w:szCs w:val="26"/>
          <w:lang w:val="ru-RU"/>
        </w:rPr>
        <w:t>нейтрофилов</w:t>
      </w:r>
      <w:r>
        <w:rPr>
          <w:color w:val="000000"/>
          <w:sz w:val="26"/>
          <w:szCs w:val="26"/>
          <w:lang w:val="ru-RU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У нашей пациентки мокрота стекловидная, вязкая и, исходя из общего анализа мокроты, в мокроте обнаружены спирали Куршмана, кристаллы Шарко-Лейдена, эозинофилы, лейкоциты, альвеолярные клетки.</w:t>
      </w:r>
    </w:p>
    <w:p w14:paraId="1361F9D8" w14:textId="77777777" w:rsidR="000A2287" w:rsidRDefault="001E2019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остром бронхите при рентгенологическом исследование легких: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диффузное усиление легочного рисунка, особенно в прикорневых и нижних медиальных зонах легких. У нашей же пациентки при рентгенологическом исследовании - лёгкие без свежих изменений, эмфизематозные, с мелкими тяжами фиброза; корни структурные. Контуры диа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фрагмы ровные. Синусы свободные.</w:t>
      </w:r>
    </w:p>
    <w:p w14:paraId="30BA8E5D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7FF456C7" w14:textId="77777777" w:rsidR="000A2287" w:rsidRDefault="001E2019">
      <w:pPr>
        <w:pStyle w:val="Standard"/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Исходя из вышеизложенных критерий, диагноз острый бронхит не подтвердился, так как клиническая картина нашей пациентки иная.</w:t>
      </w:r>
    </w:p>
    <w:p w14:paraId="5BB21E0E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5B37F266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Предположим, что у нашей пациентки — </w:t>
      </w: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Центральный рак легкого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14:paraId="0C5B21CD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центральном раке лёгких внача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ле кашель сухой, временами надсадный. У нашей же пациентки кашель изнуряющий и малопродуктивный  изначально.</w:t>
      </w:r>
    </w:p>
    <w:p w14:paraId="1F2C7AC9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центральном раке наблюдается одышка смешанного типа, у нашей пациентки также наблюдается одышка смешанного типа.</w:t>
      </w:r>
    </w:p>
    <w:p w14:paraId="086F252C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центральном раке лёгких па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циенты отмечают боль в области груди, у нашей же пациентки боль в области груди не отмечается.</w:t>
      </w:r>
    </w:p>
    <w:p w14:paraId="2AF1CCA5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центральном раке лёгких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пациенты отмечают общую усталость, сонливость, потерю в весе, общее недомогание, у нашей пациентки также отмечалась общая усталость, но не наблюдалась потеря в весе.</w:t>
      </w:r>
    </w:p>
    <w:p w14:paraId="1944B09B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При осмотре при центральном раке лёгких  </w:t>
      </w: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t>отмечается асимметрия грудной клетки, отставание</w:t>
      </w: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t xml:space="preserve"> одной из половин в акте дыхания. У нашей же пациентки  </w:t>
      </w: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lastRenderedPageBreak/>
        <w:t>асимметрии грудной клетки не наблюдается, обе половины грудной клетки равномерно участвуют в акте дыхания.</w:t>
      </w:r>
    </w:p>
    <w:p w14:paraId="7B37FBE7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t>При центральном раке лёгких при пальпации отмечается увеличение надключичных лимфатических уз</w:t>
      </w: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t>лов. У нашей же пациентки надключичные  лимфатические узлы не увеличены, безболезненны при пальпации.</w:t>
      </w:r>
    </w:p>
    <w:p w14:paraId="2DC7C5B4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t>При пальпации при центральном раке лёгких может быть увеличена в размерах печень, у нашей же пациентки размеры печени в пределах нормы.</w:t>
      </w:r>
    </w:p>
    <w:p w14:paraId="63F85CBC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t xml:space="preserve">При </w:t>
      </w: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t xml:space="preserve">перкуссии при центральном раке лёгких можно определить признаки ателектаза (тупой перкуторный звук).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У нашей пациентки при перкуссии отмечается - коробочный перкуторный звук над всей поверхностью лёгких.</w:t>
      </w:r>
    </w:p>
    <w:p w14:paraId="4A0A8A0A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аускультации при центральном раке лёгких отмечае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тся ослабленное дыхание, хрипы свистящего характера. У нашей же пациентки дыхание жёсткое, большое количество сухих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хрипов, звучность и количество которых увеличивается в фазу выдоха.</w:t>
      </w:r>
    </w:p>
    <w:p w14:paraId="115E7123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Мокрота при центральном раке лёгких слизистая, слизисто-гнойная, мокрота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в виде «малинового желе». У нашей пациентки мокрота стекловидная, вязкая и, исходя из общего анализа мокроты, в мокроте обнаружены спирали Куршмана, кристаллы Шарко-Лейдена, эузинофилы, лейкоциты, альвеолярные клетки.</w:t>
      </w:r>
    </w:p>
    <w:p w14:paraId="6F26F479" w14:textId="77777777" w:rsidR="000A2287" w:rsidRDefault="001E20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На рентгенограмме при центральном рак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е лёгких отмечаются следующие признаки: шаровидный узел в корне лёгкого, расширение корня лёгкого, нарушение бронхиальной проходимости (усиление легочного рисунка у корня лёгкого (гиповентиляция), обтурационная эмфизема, ателектаз). У нашей же пациентки на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рентгенограмме данных признаков нет. У нашей пациентки лёгкие без свежих изменений, эмфизематозные, с мелкими тяжами фиброза; корни структурные. Контуры диафрагмы ровные. Синусы свободные.</w:t>
      </w:r>
    </w:p>
    <w:p w14:paraId="447DBEF7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Исходя из вышеизложенных критерий, диагноз центральный рак лёгких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не подтвердился, так как клиническая картина нашей пациентки иная.</w:t>
      </w:r>
    </w:p>
    <w:p w14:paraId="2713F10F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4313926F" w14:textId="77777777" w:rsidR="000A2287" w:rsidRDefault="001E2019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Предположим, что у нашей пациентки — </w:t>
      </w: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ТЭЛА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 (тромбоэмболии легочной артерии).</w:t>
      </w:r>
    </w:p>
    <w:p w14:paraId="60E578D3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При тромбоэмболии легочной артерии появляется  </w:t>
      </w:r>
      <w:r>
        <w:rPr>
          <w:rFonts w:cs="Times New Roman"/>
          <w:color w:val="000000"/>
          <w:sz w:val="26"/>
          <w:szCs w:val="26"/>
          <w:u w:val="single"/>
          <w:shd w:val="clear" w:color="auto" w:fill="FFFFFF"/>
          <w:lang w:val="ru-RU"/>
        </w:rPr>
        <w:t>боль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за грудиной. </w:t>
      </w:r>
      <w:r>
        <w:rPr>
          <w:color w:val="000000"/>
          <w:sz w:val="26"/>
          <w:szCs w:val="26"/>
          <w:shd w:val="clear" w:color="auto" w:fill="FFFFFF"/>
        </w:rPr>
        <w:t xml:space="preserve">Загрудинные боли возникают внезапно, порой не связаны с физическим или эмоциональным перенапряжением. Боль за грудиной носит очень интенсивный, </w:t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жгучий, режущий, раздирающий характер. </w:t>
      </w:r>
      <w:r>
        <w:rPr>
          <w:color w:val="000000"/>
          <w:sz w:val="26"/>
          <w:szCs w:val="26"/>
          <w:shd w:val="clear" w:color="auto" w:fill="FFFFFF"/>
          <w:lang w:val="ru-RU"/>
        </w:rPr>
        <w:t>У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нашей же пациентки боль в области груди не отмечается.</w:t>
      </w:r>
    </w:p>
    <w:p w14:paraId="5E5921F3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 тромбоэмболии легочной артерии пациенты жалуются на кровохарканье. У нашей пациентки данная жалоба отсутствует.</w:t>
      </w:r>
    </w:p>
    <w:p w14:paraId="1C784551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тромбоэмболии легочной артерии у пациентов отмечается одышка инспираторного типа. У нашей же пациентки, исходя из жалоб, отмечается как эк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спираторный, так и инспираторный тип одышки (смешанная одышка).</w:t>
      </w:r>
    </w:p>
    <w:p w14:paraId="4D07E654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тромбоэмболии легочной артерии пациенты предъявляют жалобы на резкую слабость, вялость, головокружение, потерю сознания. Наша же пациентка предъявляет жалобы на усталость, лёгкую сонливост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ь. Головокружений и потерю сознания не отмечает.</w:t>
      </w:r>
    </w:p>
    <w:p w14:paraId="431BFD4E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осмотре при тромбоэмболии легочной артерии отмечается бледность кожных покровов, артериальное давление понижено. У нашей же пациентки окрас кожи бледно-розового цвета, артериальное давление 135/90 мм.рт.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ст.</w:t>
      </w:r>
    </w:p>
    <w:p w14:paraId="23D17C8B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тромбоэмболии легочной артерии имеет место выраженный цианоз лица, щёк, губ, слизистых оболочек, кончиков пальцев, шеи и верхней половины туловища. У нашей же пациентки отмечается посинение губ при длительном разговоре.</w:t>
      </w:r>
    </w:p>
    <w:p w14:paraId="36A3A6DB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При  тромбоэмболии легочной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артерии имеет место  — патологическая пульсация в эпигастрии. У нашей же пациентки нет патологической пульсации в эпигастрии.</w:t>
      </w:r>
    </w:p>
    <w:p w14:paraId="3F44E88A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тромбоэмболии легочной артерии отмечается положительный симптом Плеша (при надавливании на область</w:t>
      </w:r>
      <w:bookmarkStart w:id="0" w:name="a89"/>
      <w:bookmarkEnd w:id="0"/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печени отмечается набухание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шейных вен). У нашей пациентки симптом Плеша отрицательный.</w:t>
      </w:r>
    </w:p>
    <w:p w14:paraId="5199CCD3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тромбоэмболии легочной артерии при аускультации отмечают наличие рассеянных надо всей областью поражения легочной ткани влажных мелкопузырчатых хрипов и ослабление везикулярного дыхания. У на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шей же пациентки дыхание жёсткое, большое количество сухих хрипов, звучность и количество которых увеличивается в фазу выдоха, шум трения плевры не отмечен.</w:t>
      </w:r>
    </w:p>
    <w:p w14:paraId="14539A90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тромбоэмболии легочной артерии в общем анализе крови отмечается — ускоренный СОЭ и нейтрофильны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й лейкоцитоз. У нашей же пациентки, исходя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из общего анализа крови, ускоренный СОЭ, также лейкоцитоз, но за счёт эозинофилов.</w:t>
      </w:r>
    </w:p>
    <w:p w14:paraId="665D4CF8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тромбоэмболии легочной артерии на рентгенограмме легких отмечается - расширение корня легкого и его резкий обрыв, на стороне п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оражения отмечается более высокое стояние купола диафрагмы, наличие инфаркта легкого выявляется в виде гомогенного затемнения треугольной формы, основанием обращенного к плевре. У нашей же пациентки на рентгенограмме - лёгкие без свежих изменений, эмфизема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тозные, с мелкими тяжами фиброза; корни структурные. Контуры диафрагмы ровные. Синусы свободные.</w:t>
      </w:r>
    </w:p>
    <w:p w14:paraId="245EAAF3" w14:textId="77777777" w:rsidR="000A2287" w:rsidRDefault="001E2019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При тромбоэмболии легочной артерии на ЭКГ отмечаются особые критерии: синусовая тахикардия, полная/неполная блокада правой ножки пучка Гиса,  инверсия зубца Т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в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V1,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ЭОС вправо, доминантный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R —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зубец в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V1,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Р-пульмонале во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II &gt;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2,5 мм, неспецифические изменения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ST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-сегмента и Т-зубца. У нашей же пациентки ЧСС=76 уд/мин, ритм синусовый, ЭОС не отклоненна, замедление проводимости по правой ножке пучка Гиса, наблюдаются мышечные изменения миокарда.  </w:t>
      </w:r>
    </w:p>
    <w:p w14:paraId="5ED0F27C" w14:textId="77777777" w:rsidR="000A2287" w:rsidRDefault="001E201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Исходя из вышеизложенных критерий, диагноз тромбоэмболии легочной артерии не подтвердился, так как клиническая картина нашей пациентки иная.</w:t>
      </w:r>
    </w:p>
    <w:p w14:paraId="10F36075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63C82113" w14:textId="77777777" w:rsidR="000A2287" w:rsidRDefault="001E201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Предположим, что у нашей пациентки — </w:t>
      </w: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Сухой плеврит.</w:t>
      </w:r>
    </w:p>
    <w:p w14:paraId="0FA9B511" w14:textId="77777777" w:rsidR="000A2287" w:rsidRDefault="001E2019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Продолжительность клинического течения сухого плеврита соста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вляет 1 – 3 недели. Исходя из анамнеза нашей пациентки, наша пациентка страдает данным заболеванием с 30 лет, а именно уже на протяжении 38 лет.</w:t>
      </w:r>
    </w:p>
    <w:p w14:paraId="7C93F483" w14:textId="77777777" w:rsidR="000A2287" w:rsidRDefault="001E2019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сухом плеврите у пациентов отмечаются колющие боли в грудной клетке, которые усиливаются при глубоком дыхан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ии, кашле. У нашей же пациентки не наблюдаются боли в грудной клетке.</w:t>
      </w:r>
    </w:p>
    <w:p w14:paraId="53182D4A" w14:textId="77777777" w:rsidR="000A2287" w:rsidRDefault="001E2019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сухом плеврите у пациентов отмечается сухой кашель, у нашей же пациентки кашель изнуряющий и малопродуктивный.</w:t>
      </w:r>
    </w:p>
    <w:p w14:paraId="618E58B5" w14:textId="77777777" w:rsidR="000A2287" w:rsidRDefault="001E2019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При осмотре при сухом плеврите пациенты принимают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вынужденное положение — лежат на больном боку. Наша же пациентка также принимает вынужденное положение — когда сидит упирается руками в колени.</w:t>
      </w:r>
    </w:p>
    <w:p w14:paraId="2CEDF604" w14:textId="77777777" w:rsidR="000A2287" w:rsidRDefault="001E2019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При сухом плеврите у пациентов дыхание частое и поверхностное, отмечается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ограничение дыхательной экскурсии лёгк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их. У нашей же пациентки - д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ыхание свободное, обычной глубины, тип дыхания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грудной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, ритм правильный.</w:t>
      </w:r>
    </w:p>
    <w:p w14:paraId="4003BE43" w14:textId="77777777" w:rsidR="000A2287" w:rsidRDefault="001E2019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При сухом плеврите отмечается асимметрия грудной клетки — поражённая часть отстаёт в акте дыхания. </w:t>
      </w: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t xml:space="preserve">У нашей же пациентки  асимметрии грудной клетки не </w:t>
      </w:r>
      <w:r>
        <w:rPr>
          <w:rFonts w:cs="Times New Roman"/>
          <w:color w:val="1E1E1E"/>
          <w:sz w:val="26"/>
          <w:szCs w:val="26"/>
          <w:shd w:val="clear" w:color="auto" w:fill="FFFFFF"/>
          <w:lang w:val="ru-RU"/>
        </w:rPr>
        <w:t>наблюдается, обе половины грудной клетки равномерно участвуют в акте дыхания.</w:t>
      </w:r>
    </w:p>
    <w:p w14:paraId="6AA6DCC4" w14:textId="77777777" w:rsidR="000A2287" w:rsidRDefault="001E2019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У пациентов с сухим плевритом — отмечается болезненность при пальпации трапецевидных и грудных мышц (симптом Штернберга). У нашей же пациентки реберные болевые точки безболезненн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ы, пальпация межреберных промежутков безболезненна, симптом Штернберга отрицательный.</w:t>
      </w:r>
    </w:p>
    <w:p w14:paraId="1E702F89" w14:textId="77777777" w:rsidR="000A2287" w:rsidRDefault="001E2019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У пациентов с сухим плевритом — отмечается аускультативно шум трения плевры, у нашей же пациентки шум трения плевры не выявлен.</w:t>
      </w:r>
    </w:p>
    <w:p w14:paraId="50DC5690" w14:textId="77777777" w:rsidR="000A2287" w:rsidRDefault="001E2019">
      <w:pPr>
        <w:pStyle w:val="Standard"/>
        <w:numPr>
          <w:ilvl w:val="0"/>
          <w:numId w:val="7"/>
        </w:numPr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сухом плеврите на рентгенографии легки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х отмечается ограничение экскурсии диафрагмы на пораженной стороне, облитерация синусов, высокое стояние диафрагмы, изменение ее контура (неровности, уплощение, выбухание). У нашей же пациентки на рентгенографии - лёгкие без свежих изменений, эмфизематозны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е, с мелкими тяжами фиброза; корни структурные. Контуры диафрагмы ровные. Синусы свободные.</w:t>
      </w:r>
    </w:p>
    <w:p w14:paraId="2FF1AA34" w14:textId="77777777" w:rsidR="000A2287" w:rsidRDefault="001E2019">
      <w:pPr>
        <w:pStyle w:val="Standard"/>
        <w:widowControl/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Исходя из вышеизложенных критерий, диагноз сухой плеврит не подтвердился, так как клиническая картина нашей пациентки иная.</w:t>
      </w:r>
    </w:p>
    <w:p w14:paraId="651B6933" w14:textId="77777777" w:rsidR="000A2287" w:rsidRDefault="000A2287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679FC156" w14:textId="77777777" w:rsidR="000A2287" w:rsidRDefault="001E2019">
      <w:pPr>
        <w:pStyle w:val="Standard"/>
        <w:widowControl/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Предположим, что у нашей пациентки — </w:t>
      </w: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Бр</w:t>
      </w: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онхиальная астма.</w:t>
      </w:r>
    </w:p>
    <w:p w14:paraId="76C8EB16" w14:textId="77777777" w:rsidR="000A2287" w:rsidRDefault="001E2019">
      <w:pPr>
        <w:pStyle w:val="Standard"/>
        <w:widowControl/>
        <w:numPr>
          <w:ilvl w:val="0"/>
          <w:numId w:val="8"/>
        </w:numPr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бронхиальной астме отмечается удушье экспираторного типа, у нашей же пациентки смешанного типа.</w:t>
      </w:r>
    </w:p>
    <w:p w14:paraId="14EFABF2" w14:textId="77777777" w:rsidR="000A2287" w:rsidRDefault="001E2019">
      <w:pPr>
        <w:pStyle w:val="Standard"/>
        <w:widowControl/>
        <w:numPr>
          <w:ilvl w:val="0"/>
          <w:numId w:val="8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бронхиальной астме характерен — малопродуктивный изнуряющий кашель с небольшим количеством вязкой, клейкой мокротой. У нашей же пациен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тки также отмечается — малопродуктивный изнуряющий кашель с небольшим количеством вязкой, клейкой мокротой в виде комочков. Кашель в основном на выдохе.</w:t>
      </w:r>
    </w:p>
    <w:p w14:paraId="49A42D9E" w14:textId="77777777" w:rsidR="000A2287" w:rsidRDefault="001E2019">
      <w:pPr>
        <w:pStyle w:val="Standard"/>
        <w:widowControl/>
        <w:numPr>
          <w:ilvl w:val="0"/>
          <w:numId w:val="8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осмотре при бронхиальной астме у пациентов отмечается — раздувание крыльев носа при дыхании. У наше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й же пациентки при дыхании также отмечается — раздувание крыльев носа.</w:t>
      </w:r>
    </w:p>
    <w:p w14:paraId="3A76E3E9" w14:textId="77777777" w:rsidR="000A2287" w:rsidRDefault="001E2019">
      <w:pPr>
        <w:pStyle w:val="Standard"/>
        <w:widowControl/>
        <w:numPr>
          <w:ilvl w:val="0"/>
          <w:numId w:val="8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При бронхиальной астме пациенты принимают вынужденное положение тела с упором рук, наша же пациентка тоже принимает вынужденное положение — руками опирается на колени.</w:t>
      </w:r>
    </w:p>
    <w:p w14:paraId="7E122F7E" w14:textId="77777777" w:rsidR="000A2287" w:rsidRDefault="001E2019">
      <w:pPr>
        <w:pStyle w:val="Standard"/>
        <w:widowControl/>
        <w:numPr>
          <w:ilvl w:val="0"/>
          <w:numId w:val="8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У пациентов с бр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онхиальной астмой при пальпации отмечается — регидность грудной клетки, значительно ослабленное голосовое дрожание. У нашей же пациентки при пальпации грудная клетка регидная и отмечается ослабление голосового дрожания.</w:t>
      </w:r>
    </w:p>
    <w:p w14:paraId="1AB4EA6A" w14:textId="77777777" w:rsidR="000A2287" w:rsidRDefault="001E2019">
      <w:pPr>
        <w:pStyle w:val="Standard"/>
        <w:widowControl/>
        <w:numPr>
          <w:ilvl w:val="0"/>
          <w:numId w:val="8"/>
        </w:numPr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У пациентов с бронхиальной астме при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перкуссии отмечается — расширение границ лёгких, коробочный перкуторный звук, у нашей же пациентки границы лёгких а пределах нормы, но присутствует также коробочный перкуторный звук.</w:t>
      </w:r>
    </w:p>
    <w:p w14:paraId="29919EE1" w14:textId="77777777" w:rsidR="000A2287" w:rsidRDefault="001E2019">
      <w:pPr>
        <w:pStyle w:val="Standard"/>
        <w:widowControl/>
        <w:numPr>
          <w:ilvl w:val="0"/>
          <w:numId w:val="8"/>
        </w:numPr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У пациентов с бронхиальной астме при аускультации отмечается — жёсткое д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ыхание, большое количество сухих свистящих хрипов, звучность которых увеличивается в фазу выдоха. У нашей же пациентки - дыхание жёсткое, большое количество сухих хрипов, звучность и количество которых увеличивается в фазу выдоха, шум трения плевры не выяв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лен.</w:t>
      </w:r>
    </w:p>
    <w:p w14:paraId="5288E452" w14:textId="77777777" w:rsidR="000A2287" w:rsidRDefault="001E2019">
      <w:pPr>
        <w:pStyle w:val="Standard"/>
        <w:widowControl/>
        <w:numPr>
          <w:ilvl w:val="0"/>
          <w:numId w:val="8"/>
        </w:numPr>
        <w:spacing w:line="360" w:lineRule="auto"/>
        <w:jc w:val="both"/>
        <w:rPr>
          <w:rFonts w:ascii="Arial, Helvetica, sans-serif" w:hAnsi="Arial, Helvetica, sans-serif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анализе мокроты у пациентов с бронхиальной астме мокрота - стекловидная, вязкая, содержит эозинофилов (много), кристаллы Шарко-Лейдена, спирали Куршмана. У нашей же пациентки из анализа мокроты от 17.10.18 выявлено - мокрота вязкая зелёного цвета,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обнаружены спирали Куршмана, кристаллы Шарко-Лейдена, эозинофилов, лейкоциты, альвеолярные клетки.</w:t>
      </w:r>
    </w:p>
    <w:p w14:paraId="68ABFBAC" w14:textId="77777777" w:rsidR="000A2287" w:rsidRDefault="001E2019">
      <w:pPr>
        <w:pStyle w:val="Standard"/>
        <w:widowControl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val="clear" w:color="auto" w:fill="FFFFFF"/>
          <w:lang w:val="ru-RU"/>
        </w:rPr>
        <w:t xml:space="preserve">При 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бронхиальной астме </w:t>
      </w:r>
      <w:r>
        <w:rPr>
          <w:rFonts w:cs="Times New Roman"/>
          <w:sz w:val="26"/>
          <w:szCs w:val="26"/>
          <w:shd w:val="clear" w:color="auto" w:fill="FFFFFF"/>
          <w:lang w:val="ru-RU"/>
        </w:rPr>
        <w:t>на рентгенограмме признаки эмфизематозных лёгких, у нашей пациентки на рентгенограмме от 18.10.18 - л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ёгкие без свежих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изменений, эмфизематозные, с мелкими тяжами фиброза; корни структурные. Контуры диафрагмы ровные. Синусы свободные. Сердце без увеличения размеров, аорта уплотнена.</w:t>
      </w:r>
    </w:p>
    <w:p w14:paraId="28E2E62E" w14:textId="77777777" w:rsidR="000A2287" w:rsidRDefault="001E2019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Итак, на основании критериев характерных для бронхиальной астмы и нашей пациентки, можно сч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итать, что у нашей пациентки бронхиальная астма.</w:t>
      </w:r>
    </w:p>
    <w:p w14:paraId="23A52D62" w14:textId="77777777" w:rsidR="000A2287" w:rsidRDefault="000A2287">
      <w:pPr>
        <w:pStyle w:val="Standard"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12CAC4B2" w14:textId="77777777" w:rsidR="000A2287" w:rsidRDefault="000A2287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7E8AE12" w14:textId="77777777" w:rsidR="000A2287" w:rsidRDefault="001E2019">
      <w:pPr>
        <w:pStyle w:val="Standard"/>
        <w:widowControl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VIII.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Обоснование диагноза</w:t>
      </w:r>
    </w:p>
    <w:p w14:paraId="046A8E02" w14:textId="77777777" w:rsidR="000A2287" w:rsidRDefault="001E2019">
      <w:pPr>
        <w:pStyle w:val="Standard"/>
        <w:spacing w:line="360" w:lineRule="auto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Основной клинический</w:t>
      </w: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 xml:space="preserve"> диагноз: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Эндогенная бронхиальная астма тяжёлого течения,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неконтролируемое обострение.</w:t>
      </w:r>
    </w:p>
    <w:p w14:paraId="06D68F50" w14:textId="77777777" w:rsidR="000A2287" w:rsidRDefault="001E2019">
      <w:pPr>
        <w:pStyle w:val="Standard"/>
        <w:widowControl/>
        <w:spacing w:line="360" w:lineRule="auto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Осложнение: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Эмфизема лёгких.</w:t>
      </w:r>
    </w:p>
    <w:p w14:paraId="7044A675" w14:textId="77777777" w:rsidR="000A2287" w:rsidRDefault="001E2019">
      <w:pPr>
        <w:pStyle w:val="Standard"/>
        <w:widowControl/>
        <w:spacing w:line="360" w:lineRule="auto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Сопутствующие: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ХОБЛ, тяжёлое течение, обострение.</w:t>
      </w:r>
    </w:p>
    <w:p w14:paraId="14B2D1C4" w14:textId="77777777" w:rsidR="000A2287" w:rsidRDefault="001E2019">
      <w:pPr>
        <w:pStyle w:val="Standard"/>
        <w:widowControl/>
        <w:spacing w:line="360" w:lineRule="auto"/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На основании жалоб:</w:t>
      </w:r>
    </w:p>
    <w:p w14:paraId="2B25F80A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en-US"/>
        </w:rPr>
      </w:pPr>
      <w:r>
        <w:rPr>
          <w:rFonts w:cs="Times New Roman"/>
          <w:b/>
          <w:bCs/>
          <w:i/>
          <w:iCs/>
          <w:sz w:val="26"/>
          <w:szCs w:val="26"/>
          <w:u w:val="single"/>
          <w:lang w:val="ru-RU"/>
        </w:rPr>
        <w:t>Жалобы на момент поступления:</w:t>
      </w:r>
      <w:r>
        <w:rPr>
          <w:rFonts w:cs="Times New Roman"/>
          <w:sz w:val="26"/>
          <w:szCs w:val="26"/>
          <w:lang w:val="ru-RU"/>
        </w:rPr>
        <w:t xml:space="preserve"> Тяжело дышать (вдохнуть и выдохнуть), плохо отходит мокрота, но отходит, насморк (выходит секрет светлый с зелёным выделяемым), утром, вечером и днём мокрота (светлая с </w:t>
      </w:r>
      <w:r>
        <w:rPr>
          <w:rFonts w:cs="Times New Roman"/>
          <w:sz w:val="26"/>
          <w:szCs w:val="26"/>
          <w:lang w:val="ru-RU"/>
        </w:rPr>
        <w:t>зелёным выделяемым), изнуряющий кашель при ходьбе и сидя, боль в горле.</w:t>
      </w:r>
    </w:p>
    <w:p w14:paraId="6AA95512" w14:textId="77777777" w:rsidR="000A2287" w:rsidRDefault="001E2019">
      <w:pPr>
        <w:pStyle w:val="Standard"/>
        <w:widowControl/>
        <w:spacing w:line="360" w:lineRule="auto"/>
        <w:jc w:val="both"/>
        <w:rPr>
          <w:b/>
          <w:bCs/>
          <w:sz w:val="26"/>
          <w:szCs w:val="26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Жалобы на момент курации: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Тяжело дышать (затруднён вдох и выдох), одышка при ходьбе, кашель на выдохе, при спокойной ходьбе и в покое, кашель с небольшим  выделением мокроты, мокрота вязкая, клейкая, напоминает комок, приступы удушья в ночное время. Чувствует усталость, лёгкую сон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ливость.</w:t>
      </w:r>
    </w:p>
    <w:p w14:paraId="7D3191A4" w14:textId="77777777" w:rsidR="000A2287" w:rsidRDefault="000A2287">
      <w:pPr>
        <w:pStyle w:val="Standard"/>
        <w:widowControl/>
        <w:spacing w:line="360" w:lineRule="auto"/>
        <w:jc w:val="both"/>
        <w:rPr>
          <w:rFonts w:cs="Times New Roman"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14:paraId="71AD3550" w14:textId="77777777" w:rsidR="000A2287" w:rsidRDefault="001E2019">
      <w:pPr>
        <w:pStyle w:val="Standard"/>
        <w:widowControl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На основании анамнеза заболевания:</w:t>
      </w:r>
    </w:p>
    <w:p w14:paraId="1CE33E44" w14:textId="77777777" w:rsidR="000A2287" w:rsidRDefault="001E2019">
      <w:pPr>
        <w:pStyle w:val="Standard"/>
        <w:widowControl/>
        <w:spacing w:line="360" w:lineRule="auto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Со слов пациентки, заболевание началось с 30 лет (1980). Первые проявления заболевания начались, когда работала на предприятии по переработке вторичного сырья, занимала должность — станочник распиловщик сырья. И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з первых симптомов отмечала удушье, затруднённый вдох и выдох, но преимущественно выдох, появлялся сильный кашель с мокротой. Появление данных симптомов связывает с очень пыльной работой. По поводу данных симптомов обратилась к штатному врачу, который напр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авил её в поликлинику, лечилась амбулаторно, препаратом </w:t>
      </w:r>
      <w:r>
        <w:rPr>
          <w:rFonts w:cs="Times New Roman"/>
          <w:color w:val="222222"/>
          <w:sz w:val="26"/>
          <w:szCs w:val="26"/>
          <w:shd w:val="clear" w:color="auto" w:fill="FFFFFF"/>
          <w:lang w:val="ru-RU"/>
        </w:rPr>
        <w:t>Sol. “Berotec” 0,1 % — 20 ml.</w:t>
      </w:r>
      <w:r>
        <w:rPr>
          <w:rFonts w:cs="Times New Roman"/>
          <w:color w:val="333333"/>
          <w:sz w:val="26"/>
          <w:szCs w:val="26"/>
          <w:shd w:val="clear" w:color="auto" w:fill="FFFFFF"/>
          <w:lang w:val="ru-RU"/>
        </w:rPr>
        <w:t xml:space="preserve"> Вдыхала через нейбулайзер по 10 капель 3 раза в день.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На фоне препарата  самочувствие улучшалось, приступы удушья исчезали. В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2011 году была госпитализирована в больницу по месту жительства по поводу обострения и ухудшения самочувствия, где было проведено обследование и лечение, поставили диагноз Бронхиальная астма и ХОБЛ, Эмфизема лёгких. Принимаемые препараты не помнит. Госпит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ализируется на основании обострений, периодически 1-2 раза в год (независимо от времени года).  Пациентка 3.10.18 пошла  в поликлинику на приём к врачу с жалобами на насморк (отходил вязкий секрет, тёмно — зелёного цвета), кашель с не отходящей мокротой, о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дышка на вдохе и выдохе, боли в горле при глотании, повышении температуры тела до 36,6 (обычная 35,8), повышение АД до 160/70 (обычная 110/70) в последние 3-е суток. Самочувствие ухудшилось с 4-6.10.18. 11.10.18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обратилась к пульмонологу, оказана помощь  п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реднизолон+эуфиллин, в/в, однократно и отправлена домой. 15.10.18 дома после физической нагрузки (делала уборку в квартире, использовала моющие средства) значительно усилилась одышка, самостоятельно вызвала бригаду скорой медицинской помощи, была оказана п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омощь преднизолон+эуфиллин, в/в, госпитализацию не предлагали. 16.10.18 повторно обратилась к врачу пульмонологу, пульмонолог направил на госпитализацию в тот же день в ГБУЗ Первую городскую клиническую больницу №1 имени Е.Е. Волосевич, в 2 терапевтическое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отделение.</w:t>
      </w:r>
    </w:p>
    <w:p w14:paraId="54D88873" w14:textId="77777777" w:rsidR="000A2287" w:rsidRDefault="000A2287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11F78423" w14:textId="77777777" w:rsidR="000A2287" w:rsidRDefault="001E2019">
      <w:pPr>
        <w:pStyle w:val="Standard"/>
        <w:widowControl/>
        <w:spacing w:line="360" w:lineRule="auto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На основании анамнеза жизни:</w:t>
      </w:r>
    </w:p>
    <w:p w14:paraId="5F94FCD1" w14:textId="77777777" w:rsidR="000A2287" w:rsidRDefault="001E2019">
      <w:pPr>
        <w:pStyle w:val="Standard"/>
        <w:widowControl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en-US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Трудовой анамнез: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Работала на деревоперерабатывающем производстве по переработке вторичного сырья, занимала должность — станочник распиловщик сырья с 1970-1980 (10 лет).</w:t>
      </w:r>
    </w:p>
    <w:p w14:paraId="71B3D06A" w14:textId="77777777" w:rsidR="000A2287" w:rsidRDefault="001E2019">
      <w:pPr>
        <w:pStyle w:val="Standard"/>
        <w:widowControl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en-US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Вредные привычки: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Курение 20 лет (1970-1990)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14:paraId="1A4F6154" w14:textId="77777777" w:rsidR="000A2287" w:rsidRDefault="001E2019">
      <w:pPr>
        <w:pStyle w:val="Standard"/>
        <w:widowControl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en-US"/>
        </w:rPr>
      </w:pPr>
      <w:r>
        <w:rPr>
          <w:rFonts w:cs="Times New Roman"/>
          <w:i/>
          <w:color w:val="000000"/>
          <w:sz w:val="26"/>
          <w:szCs w:val="26"/>
          <w:shd w:val="clear" w:color="auto" w:fill="FFFFFF"/>
          <w:lang w:val="ru-RU"/>
        </w:rPr>
        <w:t xml:space="preserve">Наследственный анамнез: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Отец умер от рака лёгких</w:t>
      </w:r>
    </w:p>
    <w:p w14:paraId="72559FDD" w14:textId="77777777" w:rsidR="000A2287" w:rsidRDefault="000A2287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59E2E502" w14:textId="77777777" w:rsidR="000A2287" w:rsidRDefault="001E2019">
      <w:pPr>
        <w:pStyle w:val="Standard"/>
        <w:widowControl/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На основании объективного исследования:</w:t>
      </w:r>
    </w:p>
    <w:p w14:paraId="70786427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en-US"/>
        </w:rPr>
      </w:pPr>
      <w:r>
        <w:rPr>
          <w:rFonts w:cs="Times New Roman"/>
          <w:b/>
          <w:i/>
          <w:iCs/>
          <w:sz w:val="26"/>
          <w:szCs w:val="26"/>
          <w:lang w:val="ru-RU"/>
        </w:rPr>
        <w:t>Осмотр:</w:t>
      </w:r>
      <w:r>
        <w:rPr>
          <w:rFonts w:cs="Times New Roman"/>
          <w:b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Кашель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малопродуктивный изнуряющий на выдохе с выделением вязкой, клейкой мокротой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Кашель появляется преимущественно на выдохе.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 Голос –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хрипкий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.  Дистанционные хрипы  слышны.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долгих разговорах отмечается посинение губ. Когда сидит опирается руками на колени.</w:t>
      </w:r>
    </w:p>
    <w:p w14:paraId="55A7119F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iCs/>
          <w:color w:val="000000"/>
          <w:sz w:val="26"/>
          <w:szCs w:val="26"/>
          <w:shd w:val="clear" w:color="auto" w:fill="FFFFFF"/>
        </w:rPr>
        <w:t>Пальпация</w:t>
      </w:r>
      <w:r>
        <w:rPr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color w:val="000000"/>
          <w:sz w:val="26"/>
          <w:szCs w:val="26"/>
          <w:shd w:val="clear" w:color="auto" w:fill="FFFFFF"/>
          <w:lang w:val="ru-RU"/>
        </w:rPr>
        <w:t>Г</w:t>
      </w:r>
      <w:r>
        <w:rPr>
          <w:color w:val="000000"/>
          <w:sz w:val="26"/>
          <w:szCs w:val="26"/>
          <w:shd w:val="clear" w:color="auto" w:fill="FFFFFF"/>
        </w:rPr>
        <w:t>рудная клетка ре</w:t>
      </w:r>
      <w:r>
        <w:rPr>
          <w:color w:val="000000"/>
          <w:sz w:val="26"/>
          <w:szCs w:val="26"/>
          <w:shd w:val="clear" w:color="auto" w:fill="FFFFFF"/>
          <w:lang w:val="ru-RU"/>
        </w:rPr>
        <w:t>гидная</w:t>
      </w:r>
      <w:r>
        <w:rPr>
          <w:color w:val="000000"/>
          <w:sz w:val="26"/>
          <w:szCs w:val="26"/>
          <w:shd w:val="clear" w:color="auto" w:fill="FFFFFF"/>
        </w:rPr>
        <w:t xml:space="preserve">, голосовое дрожание </w:t>
      </w:r>
      <w:r>
        <w:rPr>
          <w:color w:val="000000"/>
          <w:sz w:val="26"/>
          <w:szCs w:val="26"/>
          <w:shd w:val="clear" w:color="auto" w:fill="FFFFFF"/>
          <w:lang w:val="ru-RU"/>
        </w:rPr>
        <w:t>ослаблено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055BD882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sz w:val="26"/>
          <w:szCs w:val="26"/>
        </w:rPr>
      </w:pPr>
      <w:r>
        <w:rPr>
          <w:b/>
          <w:i/>
          <w:iCs/>
          <w:color w:val="000000"/>
          <w:sz w:val="26"/>
          <w:szCs w:val="26"/>
          <w:shd w:val="clear" w:color="auto" w:fill="FFFFFF"/>
        </w:rPr>
        <w:t xml:space="preserve">Перкуссия: </w:t>
      </w:r>
      <w:r>
        <w:rPr>
          <w:color w:val="000000"/>
          <w:sz w:val="26"/>
          <w:szCs w:val="26"/>
          <w:shd w:val="clear" w:color="auto" w:fill="FFFFFF"/>
          <w:lang w:val="ru-RU"/>
        </w:rPr>
        <w:t>К</w:t>
      </w:r>
      <w:r>
        <w:rPr>
          <w:color w:val="000000"/>
          <w:sz w:val="26"/>
          <w:szCs w:val="26"/>
          <w:shd w:val="clear" w:color="auto" w:fill="FFFFFF"/>
          <w:lang w:val="ru-RU"/>
        </w:rPr>
        <w:t xml:space="preserve">оробочный перкуторный звук над всей </w:t>
      </w:r>
      <w:r>
        <w:rPr>
          <w:color w:val="000000"/>
          <w:sz w:val="26"/>
          <w:szCs w:val="26"/>
          <w:shd w:val="clear" w:color="auto" w:fill="FFFFFF"/>
          <w:lang w:val="ru-RU"/>
        </w:rPr>
        <w:t>поверхностью лёгких.</w:t>
      </w:r>
    </w:p>
    <w:p w14:paraId="2F8D9B3D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sz w:val="26"/>
          <w:szCs w:val="26"/>
        </w:rPr>
      </w:pPr>
      <w:r>
        <w:rPr>
          <w:rFonts w:cs="Times New Roman"/>
          <w:b/>
          <w:i/>
          <w:iCs/>
          <w:color w:val="000000"/>
          <w:sz w:val="26"/>
          <w:szCs w:val="26"/>
          <w:shd w:val="clear" w:color="auto" w:fill="FFFFFF"/>
          <w:lang w:val="ru-RU"/>
        </w:rPr>
        <w:t>Аускультация:</w:t>
      </w:r>
      <w:r>
        <w:rPr>
          <w:rFonts w:cs="Times New Roman"/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Дыхание жёсткое, большое количество сухих хрипов, звучность и количество которых увеличивается в фазу выдоха.</w:t>
      </w:r>
    </w:p>
    <w:p w14:paraId="66894CD9" w14:textId="77777777" w:rsidR="000A2287" w:rsidRDefault="000A2287">
      <w:pPr>
        <w:pStyle w:val="Standard"/>
        <w:tabs>
          <w:tab w:val="left" w:pos="240"/>
        </w:tabs>
        <w:spacing w:before="5"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3C560AEE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На основании дифференциального диагноза:</w:t>
      </w:r>
    </w:p>
    <w:p w14:paraId="4BEE2E18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Исходя из дифференциальной диагностики острого бронхита, ц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ентрального рака лёгких, ТЭЛА, сухого плеврита и бронхиальной астмы, сравнивая клинику заболеваний, наиболее схожая клиническая картина пациентки и бронхиальной астмы.</w:t>
      </w:r>
    </w:p>
    <w:p w14:paraId="0B6B1C33" w14:textId="77777777" w:rsidR="000A2287" w:rsidRDefault="000A2287">
      <w:pPr>
        <w:pStyle w:val="Standard"/>
        <w:tabs>
          <w:tab w:val="left" w:pos="240"/>
        </w:tabs>
        <w:spacing w:before="5"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27257CF6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b/>
          <w:bCs/>
          <w:i/>
          <w:iCs/>
          <w:u w:val="single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>На основании обследований:</w:t>
      </w:r>
    </w:p>
    <w:p w14:paraId="6437B831" w14:textId="77777777" w:rsidR="000A2287" w:rsidRDefault="000A2287">
      <w:pPr>
        <w:pStyle w:val="Standard"/>
        <w:tabs>
          <w:tab w:val="left" w:pos="240"/>
        </w:tabs>
        <w:spacing w:before="5" w:line="360" w:lineRule="auto"/>
        <w:jc w:val="both"/>
        <w:rPr>
          <w:rFonts w:cs="Times New Roman"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14:paraId="48A20CF0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i/>
          <w:iCs/>
          <w:sz w:val="26"/>
          <w:szCs w:val="26"/>
          <w:u w:val="single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Общий анализ мокроты от 17.10.18</w:t>
      </w:r>
    </w:p>
    <w:p w14:paraId="0BD72490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b/>
          <w:i/>
          <w:color w:val="000000"/>
          <w:sz w:val="26"/>
          <w:szCs w:val="26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Мокрота вязкая зелёного цвета, обнаружены спирали Куршмана, кристаллы Шарко-Лейдена, ЭФ, лейкоциты, альвеолярные клетки.</w:t>
      </w:r>
    </w:p>
    <w:p w14:paraId="57A265D4" w14:textId="77777777" w:rsidR="000A2287" w:rsidRDefault="000A2287">
      <w:pPr>
        <w:pStyle w:val="Standard"/>
        <w:tabs>
          <w:tab w:val="left" w:pos="240"/>
        </w:tabs>
        <w:spacing w:before="5" w:line="360" w:lineRule="auto"/>
        <w:jc w:val="both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</w:p>
    <w:p w14:paraId="0C2954BA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b/>
          <w:i/>
          <w:iCs/>
          <w:color w:val="000000"/>
          <w:sz w:val="26"/>
          <w:szCs w:val="26"/>
          <w:u w:val="single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ОАК от 16.10.18</w:t>
      </w:r>
    </w:p>
    <w:p w14:paraId="28A42DD3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b/>
          <w:i/>
          <w:color w:val="000000"/>
          <w:sz w:val="26"/>
          <w:szCs w:val="26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лейкоцитоз, повышен уровень СОЭ.</w:t>
      </w:r>
    </w:p>
    <w:p w14:paraId="3D7ED1B7" w14:textId="77777777" w:rsidR="000A2287" w:rsidRDefault="000A2287">
      <w:pPr>
        <w:pStyle w:val="Standard"/>
        <w:tabs>
          <w:tab w:val="left" w:pos="240"/>
        </w:tabs>
        <w:spacing w:before="5"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4540400F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Рентгенография грудной клетки в 2-х проекциях от 18.10.18</w:t>
      </w:r>
    </w:p>
    <w:p w14:paraId="4CE64C7A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bCs/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Лёгкие без свежих изменений, эмфизематозные, с мелкими тяжами фиброза; корни структурные. Контуры диафрагмы ровные. Синусы свободные. Сердце без увеличения размеров, аорта уплотнена.</w:t>
      </w:r>
    </w:p>
    <w:p w14:paraId="3A10B3AC" w14:textId="77777777" w:rsidR="000A2287" w:rsidRDefault="000A2287">
      <w:pPr>
        <w:pStyle w:val="Standard"/>
        <w:tabs>
          <w:tab w:val="left" w:pos="240"/>
        </w:tabs>
        <w:spacing w:before="5"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2DC98EAC" w14:textId="77777777" w:rsidR="000A2287" w:rsidRDefault="001E2019">
      <w:pPr>
        <w:pStyle w:val="Standard"/>
        <w:tabs>
          <w:tab w:val="left" w:pos="240"/>
        </w:tabs>
        <w:spacing w:before="5" w:line="360" w:lineRule="auto"/>
        <w:jc w:val="center"/>
        <w:rPr>
          <w:b/>
          <w:bCs/>
          <w:i/>
          <w:color w:val="000000"/>
          <w:sz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IX.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Лечение</w:t>
      </w:r>
    </w:p>
    <w:p w14:paraId="28733760" w14:textId="77777777" w:rsidR="000A2287" w:rsidRDefault="000A2287">
      <w:pPr>
        <w:pStyle w:val="a5"/>
        <w:spacing w:after="0" w:line="360" w:lineRule="auto"/>
        <w:ind w:left="0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7201E03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1. Режим общий.</w:t>
      </w:r>
    </w:p>
    <w:p w14:paraId="562C4583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2. Диета стол №15</w:t>
      </w:r>
    </w:p>
    <w:p w14:paraId="7B73860F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3. Л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екарственная терапия:</w:t>
      </w:r>
    </w:p>
    <w:p w14:paraId="19EAD4A1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1)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Системные ГКС:</w:t>
      </w:r>
    </w:p>
    <w:p w14:paraId="60EBDC9C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Rp.: Tab.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Prednisoloni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0,005 № 100</w:t>
      </w:r>
    </w:p>
    <w:p w14:paraId="537B2862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 По 2 таблетки 2 р/д, в течении 2-х недель.</w:t>
      </w:r>
    </w:p>
    <w:p w14:paraId="36C91E08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    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5C91D7FF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2)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Ингаляционные (местные) ГКС:</w:t>
      </w:r>
    </w:p>
    <w:p w14:paraId="6218293A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Rp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Aerosoli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“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Ingacort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” 6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ml</w:t>
      </w:r>
    </w:p>
    <w:p w14:paraId="53F27CDF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 По 2 вдоха (по 250 мг) 2 р/д, в течении 2-х недель.</w:t>
      </w:r>
    </w:p>
    <w:p w14:paraId="18AD58F2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   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4D39FEE6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3)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Бронходилататоры длительного действия, бета 2-агонисты:</w:t>
      </w:r>
    </w:p>
    <w:p w14:paraId="44F4A63B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Rp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Aerosoli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“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Salmeteroli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”</w:t>
      </w:r>
    </w:p>
    <w:p w14:paraId="7899F5C1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 По 1-2 вдоха (по 25-50 мкг) 2 р/д, в течении 2-х недель.</w:t>
      </w:r>
    </w:p>
    <w:p w14:paraId="4575E287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 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568020CB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4)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Муколитики (отхаркивающее средство):</w:t>
      </w:r>
    </w:p>
    <w:p w14:paraId="0C76FE17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Rp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Tab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Bromgexini 0,008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№ 20</w:t>
      </w:r>
    </w:p>
    <w:p w14:paraId="4BFE72E0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lastRenderedPageBreak/>
        <w:t>D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 По 1 таблетки 3 р/д, в течении 2-х недель.</w:t>
      </w:r>
    </w:p>
    <w:p w14:paraId="7B89CFE4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70F959D5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5)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Б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ета 2-агонисты короткого (быстрого) действия:</w:t>
      </w:r>
    </w:p>
    <w:p w14:paraId="28F831E6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Rp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Aerosoli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“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Berote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с” 15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ml</w:t>
      </w:r>
    </w:p>
    <w:p w14:paraId="549EFF39" w14:textId="77777777" w:rsidR="000A2287" w:rsidRDefault="001E2019">
      <w:pPr>
        <w:pStyle w:val="a5"/>
        <w:tabs>
          <w:tab w:val="left" w:pos="240"/>
        </w:tabs>
        <w:spacing w:after="0" w:line="360" w:lineRule="auto"/>
        <w:ind w:left="0"/>
        <w:jc w:val="both"/>
        <w:rPr>
          <w:b/>
          <w:i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. По 1-2 вдоха (200- 400 мг) при приступах удушья.</w:t>
      </w:r>
    </w:p>
    <w:p w14:paraId="72B21029" w14:textId="77777777" w:rsidR="000A2287" w:rsidRDefault="001E2019">
      <w:pPr>
        <w:pStyle w:val="a5"/>
        <w:tabs>
          <w:tab w:val="left" w:pos="240"/>
        </w:tabs>
        <w:spacing w:after="0" w:line="360" w:lineRule="auto"/>
        <w:ind w:left="0"/>
        <w:jc w:val="both"/>
        <w:rPr>
          <w:b/>
          <w:i/>
          <w:color w:val="000000"/>
          <w:sz w:val="26"/>
          <w:szCs w:val="26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                       </w:t>
      </w: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3422E8A9" w14:textId="77777777" w:rsidR="000A2287" w:rsidRDefault="001E2019">
      <w:pPr>
        <w:pStyle w:val="a5"/>
        <w:tabs>
          <w:tab w:val="left" w:pos="240"/>
        </w:tabs>
        <w:spacing w:after="0" w:line="360" w:lineRule="auto"/>
        <w:ind w:left="0"/>
        <w:jc w:val="both"/>
        <w:rPr>
          <w:b/>
          <w:i/>
          <w:color w:val="000000"/>
          <w:sz w:val="26"/>
          <w:szCs w:val="26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>4. Дыхательная гимнастика.</w:t>
      </w:r>
    </w:p>
    <w:p w14:paraId="3A44674C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color w:val="000000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5. Физиотерапевтические методы лечения:</w:t>
      </w:r>
    </w:p>
    <w:p w14:paraId="6D3BA885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1) УВЧ №5</w:t>
      </w:r>
    </w:p>
    <w:p w14:paraId="24BCF552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 xml:space="preserve"> Первичная </w:t>
      </w: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профилактика:</w:t>
      </w:r>
    </w:p>
    <w:p w14:paraId="001C2023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1. Вакцинопрофилактика,</w:t>
      </w:r>
    </w:p>
    <w:p w14:paraId="52098DEB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2. Своевременное лечение простудных заболеваний,</w:t>
      </w:r>
    </w:p>
    <w:p w14:paraId="53965AD8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3. Сбалансированное питание,</w:t>
      </w:r>
    </w:p>
    <w:p w14:paraId="4A27FCF7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4. Отказаться от вредных привычек, ограничить контакт с аллергенами, чередовать отдых с умеренной нагрузкой.</w:t>
      </w:r>
    </w:p>
    <w:p w14:paraId="7B206A2A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Вторичная профилактика:</w:t>
      </w:r>
    </w:p>
    <w:p w14:paraId="2595D6AE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1. Проф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илактическое назначение препаратов,</w:t>
      </w:r>
    </w:p>
    <w:p w14:paraId="005989C9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2. Регулярное прохождение медицинских осмотров,</w:t>
      </w:r>
    </w:p>
    <w:p w14:paraId="06079CD2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3. ЛФК и дыхательная гимнастика,</w:t>
      </w:r>
    </w:p>
    <w:p w14:paraId="6D17CBA0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4. Санаторно-курортное лечение.</w:t>
      </w:r>
    </w:p>
    <w:p w14:paraId="44EBAF33" w14:textId="77777777" w:rsidR="000A2287" w:rsidRDefault="000A2287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0AD04C8" w14:textId="77777777" w:rsidR="000A2287" w:rsidRDefault="001E2019">
      <w:pPr>
        <w:pStyle w:val="Standard"/>
        <w:tabs>
          <w:tab w:val="left" w:pos="240"/>
        </w:tabs>
        <w:spacing w:line="360" w:lineRule="auto"/>
        <w:jc w:val="center"/>
        <w:rPr>
          <w:b/>
          <w:bCs/>
          <w:color w:val="000000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X.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Прогноз</w:t>
      </w:r>
    </w:p>
    <w:p w14:paraId="289D2A8C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1. Прогноз для жизни — благоприятный,</w:t>
      </w:r>
    </w:p>
    <w:p w14:paraId="3076180C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2. Прогноз выздоровления — сомнительный,</w:t>
      </w:r>
    </w:p>
    <w:p w14:paraId="3D85605F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3.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Прогноз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для трудоустройства – благоприятный (Пенсионерка).</w:t>
      </w:r>
    </w:p>
    <w:p w14:paraId="40CEF873" w14:textId="77777777" w:rsidR="000A2287" w:rsidRDefault="000A2287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F1E28BF" w14:textId="77777777" w:rsidR="000A2287" w:rsidRDefault="001E2019">
      <w:pPr>
        <w:pStyle w:val="Standard"/>
        <w:tabs>
          <w:tab w:val="left" w:pos="240"/>
        </w:tabs>
        <w:spacing w:line="360" w:lineRule="auto"/>
        <w:jc w:val="center"/>
        <w:rPr>
          <w:b/>
          <w:bCs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XI.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Дневник курации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4385"/>
        <w:gridCol w:w="3220"/>
      </w:tblGrid>
      <w:tr w:rsidR="000A2287" w14:paraId="103B6FC9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007B" w14:textId="77777777" w:rsidR="000A2287" w:rsidRDefault="001E201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2108" w14:textId="77777777" w:rsidR="000A2287" w:rsidRDefault="001E201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Динамика жалоб и объективного статуса пациентки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13281" w14:textId="77777777" w:rsidR="000A2287" w:rsidRDefault="001E201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Назначения</w:t>
            </w:r>
          </w:p>
        </w:tc>
      </w:tr>
      <w:tr w:rsidR="000A2287" w14:paraId="0F7FFD51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1B4E" w14:textId="77777777" w:rsidR="000A2287" w:rsidRDefault="001E201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19.10.18</w:t>
            </w:r>
          </w:p>
          <w:p w14:paraId="43F05C66" w14:textId="77777777" w:rsidR="000A2287" w:rsidRDefault="000A2287">
            <w:pPr>
              <w:pStyle w:val="Standard"/>
              <w:rPr>
                <w:rFonts w:cs="Times New Roman"/>
                <w:color w:val="333333"/>
              </w:rPr>
            </w:pPr>
          </w:p>
          <w:p w14:paraId="77157F75" w14:textId="77777777" w:rsidR="000A2287" w:rsidRDefault="001E2019">
            <w:pPr>
              <w:pStyle w:val="Standard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Т= 36,0</w:t>
            </w:r>
          </w:p>
          <w:p w14:paraId="0EC79382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АД  </w:t>
            </w:r>
            <w:r>
              <w:rPr>
                <w:rFonts w:cs="Times New Roman"/>
                <w:color w:val="333333"/>
                <w:lang w:val="ru-RU"/>
              </w:rPr>
              <w:t>120</w:t>
            </w:r>
            <w:r>
              <w:rPr>
                <w:rFonts w:cs="Times New Roman"/>
                <w:color w:val="333333"/>
              </w:rPr>
              <w:t>/</w:t>
            </w:r>
            <w:r>
              <w:rPr>
                <w:rFonts w:cs="Times New Roman"/>
                <w:color w:val="333333"/>
                <w:lang w:val="ru-RU"/>
              </w:rPr>
              <w:t>90</w:t>
            </w:r>
          </w:p>
          <w:p w14:paraId="19729A33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ЧСС  </w:t>
            </w:r>
            <w:r>
              <w:rPr>
                <w:rFonts w:cs="Times New Roman"/>
                <w:color w:val="333333"/>
                <w:lang w:val="ru-RU"/>
              </w:rPr>
              <w:t>70</w:t>
            </w:r>
            <w:r>
              <w:rPr>
                <w:rFonts w:cs="Times New Roman"/>
                <w:color w:val="333333"/>
              </w:rPr>
              <w:t xml:space="preserve"> уд/ми</w:t>
            </w:r>
            <w:r>
              <w:rPr>
                <w:rFonts w:cs="Times New Roman"/>
                <w:color w:val="333333"/>
                <w:lang w:val="ru-RU"/>
              </w:rPr>
              <w:t>н.</w:t>
            </w:r>
          </w:p>
          <w:p w14:paraId="5C92644D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  <w:lang w:val="ru-RU"/>
              </w:rPr>
              <w:lastRenderedPageBreak/>
              <w:t>ЧДД 19 в мин.</w:t>
            </w:r>
          </w:p>
        </w:tc>
        <w:tc>
          <w:tcPr>
            <w:tcW w:w="4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ECCA4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lastRenderedPageBreak/>
              <w:t>Общее состояние:</w:t>
            </w:r>
            <w:r>
              <w:rPr>
                <w:rFonts w:cs="Times New Roman"/>
              </w:rPr>
              <w:t xml:space="preserve">  средней степени тяжести, </w:t>
            </w:r>
            <w:r>
              <w:rPr>
                <w:rFonts w:cs="Times New Roman"/>
                <w:lang w:val="ru-RU"/>
              </w:rPr>
              <w:t>положение активное, когда сидит упирается руками на колени, настроение бодрое.</w:t>
            </w:r>
          </w:p>
          <w:p w14:paraId="739D9447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Жалобы: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  <w:lang w:val="ru-RU"/>
              </w:rPr>
              <w:t xml:space="preserve">яжело дышать (затруднён вдох </w:t>
            </w:r>
            <w:r>
              <w:rPr>
                <w:rFonts w:cs="Times New Roman"/>
                <w:lang w:val="ru-RU"/>
              </w:rPr>
              <w:lastRenderedPageBreak/>
              <w:t>и выдох), одышка при ходьбе, кашель на выдохе, при спокойной ходьбе и в покое, кашель с небольшим  выделением мокроты, мокрота вязкая, клейкая, напоминает комок, приступы удушья в ночное время. Чувствует усталость, лёгкую сон</w:t>
            </w:r>
            <w:r>
              <w:rPr>
                <w:rFonts w:cs="Times New Roman"/>
                <w:lang w:val="ru-RU"/>
              </w:rPr>
              <w:t>ливость. При длительном разговоре — синеют губы. Ночное удушье.</w:t>
            </w:r>
          </w:p>
          <w:p w14:paraId="7F4E6CCA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Осмотр:</w:t>
            </w:r>
            <w:r>
              <w:rPr>
                <w:rFonts w:cs="Times New Roman"/>
                <w:lang w:val="ru-RU"/>
              </w:rPr>
              <w:t xml:space="preserve"> тип дыхания грудной, дыхание шумное, голос охрипший, грубый. Грудная клетка равномерно участвует в акте дыхания, регидная.  </w:t>
            </w:r>
          </w:p>
          <w:p w14:paraId="7EB06B1A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Перкуссия:</w:t>
            </w:r>
            <w:r>
              <w:rPr>
                <w:rFonts w:cs="Times New Roman"/>
                <w:lang w:val="ru-RU"/>
              </w:rPr>
              <w:t xml:space="preserve"> перкуторный звук коробочный  над всей поверхност</w:t>
            </w:r>
            <w:r>
              <w:rPr>
                <w:rFonts w:cs="Times New Roman"/>
                <w:lang w:val="ru-RU"/>
              </w:rPr>
              <w:t>ью легких.</w:t>
            </w:r>
          </w:p>
          <w:p w14:paraId="5109D009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Аускультация:</w:t>
            </w:r>
            <w:r>
              <w:rPr>
                <w:rFonts w:cs="Times New Roman"/>
                <w:lang w:val="ru-RU"/>
              </w:rPr>
              <w:t xml:space="preserve"> над всей поверхностью легких выслушивается жесткое дыхание, сухие свистящие хрипы, количество которых увеличивается на выдохе и после кашля.</w:t>
            </w:r>
          </w:p>
          <w:p w14:paraId="007ED266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Тоны сердца ритмичные, громкие.</w:t>
            </w:r>
          </w:p>
          <w:p w14:paraId="1C5A4077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Стул оформленный.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CB8E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Rp.: Tab.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Prednisoloni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0,005 № 100</w:t>
            </w:r>
          </w:p>
          <w:p w14:paraId="21F8E004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таблетки 2 р/д, в течении 2-х недель.</w:t>
            </w:r>
          </w:p>
          <w:p w14:paraId="63B6B7F1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73BB851E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lastRenderedPageBreak/>
              <w:t xml:space="preserve">2) </w:t>
            </w:r>
            <w:r>
              <w:rPr>
                <w:rFonts w:cs="Times New Roman"/>
                <w:color w:val="000000"/>
                <w:shd w:val="clear" w:color="auto" w:fill="FFFFFF"/>
              </w:rPr>
              <w:t>Ингаляционные (местные) ГКС:</w:t>
            </w:r>
          </w:p>
          <w:p w14:paraId="7BEED7AA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Ingacort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” 6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14D49A0F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вдоха (по 250 мг) 2 р/д, в течении 2-х недель.</w:t>
            </w:r>
          </w:p>
          <w:p w14:paraId="3B26EA52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5EF82075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3) </w:t>
            </w:r>
            <w:r>
              <w:rPr>
                <w:rFonts w:cs="Times New Roman"/>
                <w:color w:val="000000"/>
                <w:shd w:val="clear" w:color="auto" w:fill="FFFFFF"/>
              </w:rPr>
              <w:t>Бронходилататоры длительного действия, бета 2-агонисты:</w:t>
            </w:r>
          </w:p>
          <w:p w14:paraId="70020C15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Salmeteroli</w:t>
            </w:r>
            <w:r>
              <w:rPr>
                <w:rFonts w:cs="Times New Roman"/>
                <w:color w:val="000000"/>
                <w:shd w:val="clear" w:color="auto" w:fill="FFFFFF"/>
              </w:rPr>
              <w:t>”</w:t>
            </w:r>
          </w:p>
          <w:p w14:paraId="19966AD5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1-2 вдоха (по 25-50 мкг) 2 р/д, в течении 2-х недель.</w:t>
            </w:r>
          </w:p>
          <w:p w14:paraId="3A8D21C1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      #</w:t>
            </w:r>
          </w:p>
          <w:p w14:paraId="5354C1AD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4) </w:t>
            </w:r>
            <w:r>
              <w:rPr>
                <w:rFonts w:cs="Times New Roman"/>
                <w:color w:val="000000"/>
                <w:shd w:val="clear" w:color="auto" w:fill="FFFFFF"/>
              </w:rPr>
              <w:t>Муколитики (отхаркивающее средство):</w:t>
            </w:r>
          </w:p>
          <w:p w14:paraId="7596FE82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Tab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Bromgexini 0,008 </w:t>
            </w:r>
            <w:r>
              <w:rPr>
                <w:rFonts w:cs="Times New Roman"/>
                <w:color w:val="000000"/>
                <w:shd w:val="clear" w:color="auto" w:fill="FFFFFF"/>
              </w:rPr>
              <w:t>№ 20</w:t>
            </w:r>
          </w:p>
          <w:p w14:paraId="3CAEBA50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 таблетки 3 р/д, в течении 2-х недель.</w:t>
            </w:r>
          </w:p>
          <w:p w14:paraId="162E56EC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0AC956A2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5) </w:t>
            </w:r>
            <w:r>
              <w:rPr>
                <w:rFonts w:cs="Times New Roman"/>
                <w:color w:val="000000"/>
                <w:shd w:val="clear" w:color="auto" w:fill="FFFFFF"/>
              </w:rPr>
              <w:t>Бета 2-агонисты короткого (быстрого) действия:</w:t>
            </w:r>
          </w:p>
          <w:p w14:paraId="690D2F7C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Berote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с” 15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39E38F73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 По 1-2 вдоха (200- 400 мг) при приступах удушья.</w:t>
            </w:r>
          </w:p>
          <w:p w14:paraId="6A02FBBA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  <w:t xml:space="preserve">                    </w:t>
            </w: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#</w:t>
            </w:r>
          </w:p>
        </w:tc>
      </w:tr>
      <w:tr w:rsidR="000A2287" w14:paraId="478D59CF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5D1BC" w14:textId="77777777" w:rsidR="000A2287" w:rsidRDefault="001E201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22.10.18</w:t>
            </w:r>
          </w:p>
          <w:p w14:paraId="11EBF3D0" w14:textId="77777777" w:rsidR="000A2287" w:rsidRDefault="000A2287">
            <w:pPr>
              <w:pStyle w:val="TableContents"/>
              <w:jc w:val="center"/>
              <w:rPr>
                <w:lang w:val="ru-RU"/>
              </w:rPr>
            </w:pPr>
          </w:p>
          <w:p w14:paraId="23F5363A" w14:textId="77777777" w:rsidR="000A2287" w:rsidRDefault="001E2019">
            <w:pPr>
              <w:pStyle w:val="Standard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Т= 36,0</w:t>
            </w:r>
          </w:p>
          <w:p w14:paraId="112E0360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АД  </w:t>
            </w:r>
            <w:r>
              <w:rPr>
                <w:rFonts w:cs="Times New Roman"/>
                <w:color w:val="333333"/>
                <w:lang w:val="ru-RU"/>
              </w:rPr>
              <w:t>120</w:t>
            </w:r>
            <w:r>
              <w:rPr>
                <w:rFonts w:cs="Times New Roman"/>
                <w:color w:val="333333"/>
              </w:rPr>
              <w:t>/</w:t>
            </w:r>
            <w:r>
              <w:rPr>
                <w:rFonts w:cs="Times New Roman"/>
                <w:color w:val="333333"/>
                <w:lang w:val="ru-RU"/>
              </w:rPr>
              <w:t>80</w:t>
            </w:r>
          </w:p>
          <w:p w14:paraId="2D44251C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>ЧСС  6</w:t>
            </w:r>
            <w:r>
              <w:rPr>
                <w:rFonts w:cs="Times New Roman"/>
                <w:color w:val="333333"/>
                <w:lang w:val="ru-RU"/>
              </w:rPr>
              <w:t>8</w:t>
            </w:r>
            <w:r>
              <w:rPr>
                <w:rFonts w:cs="Times New Roman"/>
                <w:color w:val="333333"/>
              </w:rPr>
              <w:t xml:space="preserve"> уд/ми</w:t>
            </w:r>
            <w:r>
              <w:rPr>
                <w:rFonts w:cs="Times New Roman"/>
                <w:color w:val="333333"/>
                <w:lang w:val="ru-RU"/>
              </w:rPr>
              <w:t>н.</w:t>
            </w:r>
          </w:p>
          <w:p w14:paraId="2A507598" w14:textId="77777777" w:rsidR="000A2287" w:rsidRDefault="001E2019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ЧДД 18 в мин.</w:t>
            </w:r>
          </w:p>
        </w:tc>
        <w:tc>
          <w:tcPr>
            <w:tcW w:w="4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C1A90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Общее состояние:</w:t>
            </w:r>
            <w:r>
              <w:rPr>
                <w:rFonts w:cs="Times New Roman"/>
              </w:rPr>
              <w:t xml:space="preserve">  средней степени тяжести, </w:t>
            </w:r>
            <w:r>
              <w:rPr>
                <w:rFonts w:cs="Times New Roman"/>
                <w:lang w:val="ru-RU"/>
              </w:rPr>
              <w:t xml:space="preserve">положение активное, когда сидит упирается руками на колени, настроение бодрое </w:t>
            </w:r>
            <w:r>
              <w:rPr>
                <w:rFonts w:cs="Times New Roman"/>
              </w:rPr>
              <w:t>.</w:t>
            </w:r>
          </w:p>
          <w:p w14:paraId="2A53F80E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Жалобы: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  <w:lang w:val="ru-RU"/>
              </w:rPr>
              <w:t>яжело дышать (затруднён вдох и выдох), одышка при ходьбе, кашель на выдохе, при спокойной ходьбе и в</w:t>
            </w:r>
            <w:r>
              <w:rPr>
                <w:rFonts w:cs="Times New Roman"/>
                <w:lang w:val="ru-RU"/>
              </w:rPr>
              <w:t xml:space="preserve"> покое, кашель с небольшим  выделением мокроты, мокрота вязкая, клейкая, напоминает комок, приступы удушья в ночное время. Чувствует усталость, лёгкую сонливость. При длительном разговоре — синеют губы.</w:t>
            </w:r>
          </w:p>
          <w:p w14:paraId="726000BB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Осмотр:</w:t>
            </w:r>
            <w:r>
              <w:rPr>
                <w:rFonts w:cs="Times New Roman"/>
                <w:lang w:val="ru-RU"/>
              </w:rPr>
              <w:t xml:space="preserve"> тип дыхания грудной, дыхание шумное, голос ох</w:t>
            </w:r>
            <w:r>
              <w:rPr>
                <w:rFonts w:cs="Times New Roman"/>
                <w:lang w:val="ru-RU"/>
              </w:rPr>
              <w:t xml:space="preserve">рипший, грубый. Грудная клетка равномерно участвует в акте дыхания, регидная.  </w:t>
            </w:r>
          </w:p>
          <w:p w14:paraId="6809095B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Перкуссия:</w:t>
            </w:r>
            <w:r>
              <w:rPr>
                <w:rFonts w:cs="Times New Roman"/>
                <w:lang w:val="ru-RU"/>
              </w:rPr>
              <w:t xml:space="preserve"> перкуторный звук коробочный  над всей поверхностью легких.</w:t>
            </w:r>
          </w:p>
          <w:p w14:paraId="3DB8D8FA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Аускультация:</w:t>
            </w:r>
            <w:r>
              <w:rPr>
                <w:rFonts w:cs="Times New Roman"/>
                <w:lang w:val="ru-RU"/>
              </w:rPr>
              <w:t xml:space="preserve"> над всей поверхностью легких выслушивается жесткое дыхание, сухие свистящие хрипы, количест</w:t>
            </w:r>
            <w:r>
              <w:rPr>
                <w:rFonts w:cs="Times New Roman"/>
                <w:lang w:val="ru-RU"/>
              </w:rPr>
              <w:t xml:space="preserve">во которых увеличивается на выдохе и </w:t>
            </w:r>
            <w:r>
              <w:rPr>
                <w:rFonts w:cs="Times New Roman"/>
                <w:lang w:val="ru-RU"/>
              </w:rPr>
              <w:lastRenderedPageBreak/>
              <w:t>после кашля.</w:t>
            </w:r>
          </w:p>
          <w:p w14:paraId="7768BE64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Тоны сердца ритмичные, громкие.</w:t>
            </w:r>
          </w:p>
          <w:p w14:paraId="085CFECA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Стул оформленный.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339E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Rp.: Tab.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Prednisoloni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0,005 № 100</w:t>
            </w:r>
          </w:p>
          <w:p w14:paraId="137422FF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таблетки 2 р/д, в течении 2-х недель.</w:t>
            </w:r>
          </w:p>
          <w:p w14:paraId="696F4802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6D2A577B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2) </w:t>
            </w:r>
            <w:r>
              <w:rPr>
                <w:rFonts w:cs="Times New Roman"/>
                <w:color w:val="000000"/>
                <w:shd w:val="clear" w:color="auto" w:fill="FFFFFF"/>
              </w:rPr>
              <w:t>Ингаляционные (местные) ГКС:</w:t>
            </w:r>
          </w:p>
          <w:p w14:paraId="0C6AF2F6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Ingacort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” 6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7DF782C8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вдоха (по 250 мг) 2 р/д, в течении 2-х недель.</w:t>
            </w:r>
          </w:p>
          <w:p w14:paraId="1B61346F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7B2550E0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3) </w:t>
            </w:r>
            <w:r>
              <w:rPr>
                <w:rFonts w:cs="Times New Roman"/>
                <w:color w:val="000000"/>
                <w:shd w:val="clear" w:color="auto" w:fill="FFFFFF"/>
              </w:rPr>
              <w:t>Бронходилататоры длительного де</w:t>
            </w:r>
            <w:r>
              <w:rPr>
                <w:rFonts w:cs="Times New Roman"/>
                <w:color w:val="000000"/>
                <w:shd w:val="clear" w:color="auto" w:fill="FFFFFF"/>
              </w:rPr>
              <w:t>йствия, бета 2-агонисты:</w:t>
            </w:r>
          </w:p>
          <w:p w14:paraId="619C974F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Salmeteroli</w:t>
            </w:r>
            <w:r>
              <w:rPr>
                <w:rFonts w:cs="Times New Roman"/>
                <w:color w:val="000000"/>
                <w:shd w:val="clear" w:color="auto" w:fill="FFFFFF"/>
              </w:rPr>
              <w:t>”</w:t>
            </w:r>
          </w:p>
          <w:p w14:paraId="4F65AE4E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1-2 вдоха (по 25-50 мкг) 2 р/д, в течении 2-х недель.</w:t>
            </w:r>
          </w:p>
          <w:p w14:paraId="0ADCC2CD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                  #</w:t>
            </w:r>
          </w:p>
          <w:p w14:paraId="5229EB7E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4) </w:t>
            </w:r>
            <w:r>
              <w:rPr>
                <w:rFonts w:cs="Times New Roman"/>
                <w:color w:val="000000"/>
                <w:shd w:val="clear" w:color="auto" w:fill="FFFFFF"/>
              </w:rPr>
              <w:t>Муколитики (отхаркивающее средство):</w:t>
            </w:r>
          </w:p>
          <w:p w14:paraId="2D3C2361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Tab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Bromgexini 0,008 </w:t>
            </w:r>
            <w:r>
              <w:rPr>
                <w:rFonts w:cs="Times New Roman"/>
                <w:color w:val="000000"/>
                <w:shd w:val="clear" w:color="auto" w:fill="FFFFFF"/>
              </w:rPr>
              <w:t>№ 20</w:t>
            </w:r>
          </w:p>
          <w:p w14:paraId="77261B93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По 1 таблетки 3 р/д, в </w:t>
            </w:r>
            <w:r>
              <w:rPr>
                <w:rFonts w:cs="Times New Roman"/>
                <w:color w:val="000000"/>
                <w:shd w:val="clear" w:color="auto" w:fill="FFFFFF"/>
              </w:rPr>
              <w:lastRenderedPageBreak/>
              <w:t>течении 2-х недель.</w:t>
            </w:r>
          </w:p>
          <w:p w14:paraId="0BFCC05B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7A6C1089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5) </w:t>
            </w:r>
            <w:r>
              <w:rPr>
                <w:rFonts w:cs="Times New Roman"/>
                <w:color w:val="000000"/>
                <w:shd w:val="clear" w:color="auto" w:fill="FFFFFF"/>
              </w:rPr>
              <w:t>Бета 2-агонисты короткого (быстрого) действия:</w:t>
            </w:r>
          </w:p>
          <w:p w14:paraId="1EC361CA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Berote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с” 15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488B4C56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 По 1-2 вдоха (200- 400 мг) при приступах удушья.</w:t>
            </w:r>
          </w:p>
          <w:p w14:paraId="22FC63CC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  <w:t xml:space="preserve">                    </w:t>
            </w: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#</w:t>
            </w:r>
          </w:p>
        </w:tc>
      </w:tr>
      <w:tr w:rsidR="000A2287" w14:paraId="62A15ACF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25BB" w14:textId="77777777" w:rsidR="000A2287" w:rsidRDefault="001E201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23.10.18</w:t>
            </w:r>
          </w:p>
          <w:p w14:paraId="6AA32E01" w14:textId="77777777" w:rsidR="000A2287" w:rsidRDefault="000A2287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14:paraId="1128C99D" w14:textId="77777777" w:rsidR="000A2287" w:rsidRDefault="001E2019">
            <w:pPr>
              <w:pStyle w:val="Standard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Т= 36,0</w:t>
            </w:r>
          </w:p>
          <w:p w14:paraId="64CB3911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>АД  120/</w:t>
            </w:r>
            <w:r>
              <w:rPr>
                <w:rFonts w:cs="Times New Roman"/>
                <w:color w:val="333333"/>
                <w:lang w:val="ru-RU"/>
              </w:rPr>
              <w:t>80</w:t>
            </w:r>
          </w:p>
          <w:p w14:paraId="63592162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ЧСС  </w:t>
            </w:r>
            <w:r>
              <w:rPr>
                <w:rFonts w:cs="Times New Roman"/>
                <w:color w:val="333333"/>
                <w:lang w:val="ru-RU"/>
              </w:rPr>
              <w:t xml:space="preserve">70 </w:t>
            </w:r>
            <w:r>
              <w:rPr>
                <w:rFonts w:cs="Times New Roman"/>
                <w:color w:val="333333"/>
              </w:rPr>
              <w:t>уд/мин.</w:t>
            </w:r>
          </w:p>
          <w:p w14:paraId="6D628F21" w14:textId="77777777" w:rsidR="000A2287" w:rsidRDefault="001E2019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ЧДД 18 в мин.</w:t>
            </w:r>
          </w:p>
        </w:tc>
        <w:tc>
          <w:tcPr>
            <w:tcW w:w="4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DFB8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Общее состояние:</w:t>
            </w:r>
            <w:r>
              <w:rPr>
                <w:rFonts w:cs="Times New Roman"/>
              </w:rPr>
              <w:t xml:space="preserve">  средней степени тяжести,   </w:t>
            </w:r>
            <w:r>
              <w:rPr>
                <w:rFonts w:cs="Times New Roman"/>
                <w:lang w:val="ru-RU"/>
              </w:rPr>
              <w:t>положение активное, когда сидит упирается руками на колени, настроение бодрое.</w:t>
            </w:r>
          </w:p>
          <w:p w14:paraId="70A88410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Жалобы: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  <w:lang w:val="ru-RU"/>
              </w:rPr>
              <w:t xml:space="preserve">яжело дышать (затруднён вдох и выдох), одышка при ходьбе, кашель на выдохе, при спокойной ходьбе и в покое, кашель с небольшим  выделением </w:t>
            </w:r>
            <w:r>
              <w:rPr>
                <w:rFonts w:cs="Times New Roman"/>
                <w:lang w:val="ru-RU"/>
              </w:rPr>
              <w:t>мокроты, мокрота вязкая, клейкая, напоминает комок, приступы удушья в ночное время. Чувствует усталость, лёгкую сонливость. При длительном разговоре — синеют губы. Ночное удушье.</w:t>
            </w:r>
          </w:p>
          <w:p w14:paraId="0BDF3B26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Осмотр:</w:t>
            </w:r>
            <w:r>
              <w:rPr>
                <w:rFonts w:cs="Times New Roman"/>
                <w:lang w:val="ru-RU"/>
              </w:rPr>
              <w:t xml:space="preserve"> тип дыхания грудной, дыхание шумное, голос охрипший, грубый. Грудная клетка равномерно участвует в акте дыхания, регидная.  </w:t>
            </w:r>
          </w:p>
          <w:p w14:paraId="0DECD27C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Перкуссия:</w:t>
            </w:r>
            <w:r>
              <w:rPr>
                <w:rFonts w:cs="Times New Roman"/>
                <w:lang w:val="ru-RU"/>
              </w:rPr>
              <w:t xml:space="preserve"> перкуторный звук коробочный  над всей поверхностью легких.</w:t>
            </w:r>
          </w:p>
          <w:p w14:paraId="5153A2EE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Аускультация:</w:t>
            </w:r>
            <w:r>
              <w:rPr>
                <w:rFonts w:cs="Times New Roman"/>
                <w:lang w:val="ru-RU"/>
              </w:rPr>
              <w:t xml:space="preserve"> над всей поверхностью легких выслушивается же</w:t>
            </w:r>
            <w:r>
              <w:rPr>
                <w:rFonts w:cs="Times New Roman"/>
                <w:lang w:val="ru-RU"/>
              </w:rPr>
              <w:t xml:space="preserve">сткое дыхание, </w:t>
            </w:r>
            <w:r>
              <w:rPr>
                <w:rFonts w:cs="Times New Roman"/>
                <w:u w:val="single"/>
                <w:lang w:val="ru-RU"/>
              </w:rPr>
              <w:t>хрипов нет.</w:t>
            </w:r>
          </w:p>
          <w:p w14:paraId="109E7408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Тоны сердца ритмичные, громкие.</w:t>
            </w:r>
          </w:p>
          <w:p w14:paraId="29D61C24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Стул оформленный.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64A0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Rp.: Tab.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Prednisoloni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0,005 № 100</w:t>
            </w:r>
          </w:p>
          <w:p w14:paraId="74DB15E7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таблетки 2 р/д, в течении 2-х недель.</w:t>
            </w:r>
          </w:p>
          <w:p w14:paraId="13E43F93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3667993C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2) </w:t>
            </w:r>
            <w:r>
              <w:rPr>
                <w:rFonts w:cs="Times New Roman"/>
                <w:color w:val="000000"/>
                <w:shd w:val="clear" w:color="auto" w:fill="FFFFFF"/>
              </w:rPr>
              <w:t>Ингаляционные (местные) ГКС:</w:t>
            </w:r>
          </w:p>
          <w:p w14:paraId="3F6E5A6E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Ingacort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” 6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078FFA51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в</w:t>
            </w:r>
            <w:r>
              <w:rPr>
                <w:rFonts w:cs="Times New Roman"/>
                <w:color w:val="000000"/>
                <w:shd w:val="clear" w:color="auto" w:fill="FFFFFF"/>
              </w:rPr>
              <w:t>доха (по 250 мг) 2 р/д, в течении 2-х недель.</w:t>
            </w:r>
          </w:p>
          <w:p w14:paraId="3982AC6D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651D9182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3) </w:t>
            </w:r>
            <w:r>
              <w:rPr>
                <w:rFonts w:cs="Times New Roman"/>
                <w:color w:val="000000"/>
                <w:shd w:val="clear" w:color="auto" w:fill="FFFFFF"/>
              </w:rPr>
              <w:t>Бронходилататоры длительного действия, бета 2-агонисты:</w:t>
            </w:r>
          </w:p>
          <w:p w14:paraId="3A64261B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Salmeteroli</w:t>
            </w:r>
            <w:r>
              <w:rPr>
                <w:rFonts w:cs="Times New Roman"/>
                <w:color w:val="000000"/>
                <w:shd w:val="clear" w:color="auto" w:fill="FFFFFF"/>
              </w:rPr>
              <w:t>”</w:t>
            </w:r>
          </w:p>
          <w:p w14:paraId="2F16B9A5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1-2 вдоха (по 25-50 мкг) 2 р/д, в течении 2-х недель.</w:t>
            </w:r>
          </w:p>
          <w:p w14:paraId="15DCAEA2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                  #</w:t>
            </w:r>
          </w:p>
          <w:p w14:paraId="4E243F76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4) </w:t>
            </w:r>
            <w:r>
              <w:rPr>
                <w:rFonts w:cs="Times New Roman"/>
                <w:color w:val="000000"/>
                <w:shd w:val="clear" w:color="auto" w:fill="FFFFFF"/>
              </w:rPr>
              <w:t>Муколитики (отхаркивающее средство):</w:t>
            </w:r>
          </w:p>
          <w:p w14:paraId="5FA37E10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Tab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Bromgexini 0,008 </w:t>
            </w:r>
            <w:r>
              <w:rPr>
                <w:rFonts w:cs="Times New Roman"/>
                <w:color w:val="000000"/>
                <w:shd w:val="clear" w:color="auto" w:fill="FFFFFF"/>
              </w:rPr>
              <w:t>№ 20</w:t>
            </w:r>
          </w:p>
          <w:p w14:paraId="1E2810BE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 таблетки 3 р/д, в течении 2-х недель.</w:t>
            </w:r>
          </w:p>
          <w:p w14:paraId="02171634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4ABB7FD0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5) </w:t>
            </w:r>
            <w:r>
              <w:rPr>
                <w:rFonts w:cs="Times New Roman"/>
                <w:color w:val="000000"/>
                <w:shd w:val="clear" w:color="auto" w:fill="FFFFFF"/>
              </w:rPr>
              <w:t>Бета 2-агонисты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короткого (быстрого) действия:</w:t>
            </w:r>
          </w:p>
          <w:p w14:paraId="16232DE0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Berote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с” 15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5EA3B6A7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 По 1-2 вдоха (200- 400 мг) при приступах удушья.</w:t>
            </w:r>
          </w:p>
          <w:p w14:paraId="49A2FB0F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  <w:t xml:space="preserve">                  </w:t>
            </w:r>
          </w:p>
          <w:p w14:paraId="0C8658DA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  <w:t xml:space="preserve">            </w:t>
            </w:r>
          </w:p>
          <w:p w14:paraId="190B53FA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  <w:t xml:space="preserve">                   </w:t>
            </w: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#</w:t>
            </w:r>
          </w:p>
        </w:tc>
      </w:tr>
      <w:tr w:rsidR="000A2287" w14:paraId="59FCABA6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5B1DB" w14:textId="77777777" w:rsidR="000A2287" w:rsidRDefault="001E201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24.10.18</w:t>
            </w:r>
          </w:p>
          <w:p w14:paraId="382505A9" w14:textId="77777777" w:rsidR="000A2287" w:rsidRDefault="000A2287">
            <w:pPr>
              <w:pStyle w:val="TableContents"/>
              <w:rPr>
                <w:b/>
                <w:bCs/>
                <w:lang w:val="ru-RU"/>
              </w:rPr>
            </w:pPr>
          </w:p>
          <w:p w14:paraId="7F56FBD5" w14:textId="77777777" w:rsidR="000A2287" w:rsidRDefault="001E2019">
            <w:pPr>
              <w:pStyle w:val="Standard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Т= 36,0</w:t>
            </w:r>
          </w:p>
          <w:p w14:paraId="4708199B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>АД  120/</w:t>
            </w:r>
            <w:r>
              <w:rPr>
                <w:rFonts w:cs="Times New Roman"/>
                <w:color w:val="333333"/>
                <w:lang w:val="ru-RU"/>
              </w:rPr>
              <w:t>80</w:t>
            </w:r>
          </w:p>
          <w:p w14:paraId="1CCB39A2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ЧСС  </w:t>
            </w:r>
            <w:r>
              <w:rPr>
                <w:rFonts w:cs="Times New Roman"/>
                <w:color w:val="333333"/>
                <w:lang w:val="ru-RU"/>
              </w:rPr>
              <w:t xml:space="preserve">70 </w:t>
            </w:r>
            <w:r>
              <w:rPr>
                <w:rFonts w:cs="Times New Roman"/>
                <w:color w:val="333333"/>
              </w:rPr>
              <w:t>уд/мин.</w:t>
            </w:r>
          </w:p>
          <w:p w14:paraId="3B6ECC07" w14:textId="77777777" w:rsidR="000A2287" w:rsidRDefault="001E2019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ЧДД 18 в мин.</w:t>
            </w:r>
          </w:p>
        </w:tc>
        <w:tc>
          <w:tcPr>
            <w:tcW w:w="4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E9A8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Общее состояние: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u w:val="single"/>
                <w:lang w:val="ru-RU"/>
              </w:rPr>
              <w:t>удовлетворительное.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Аппетит хороший,  положение активное, когда сидит упирается руками на колени, настроение бодрое.</w:t>
            </w:r>
          </w:p>
          <w:p w14:paraId="2631A5F4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Жалобы: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  <w:lang w:val="ru-RU"/>
              </w:rPr>
              <w:t xml:space="preserve">яжело дышать (затруднён вдох и выдох), одышка при ходьбе, кашель на выдохе, при спокойной ходьбе и в покое, кашель с небольшим  </w:t>
            </w:r>
            <w:r>
              <w:rPr>
                <w:rFonts w:cs="Times New Roman"/>
                <w:lang w:val="ru-RU"/>
              </w:rPr>
              <w:t xml:space="preserve">выделением </w:t>
            </w:r>
            <w:r>
              <w:rPr>
                <w:rFonts w:cs="Times New Roman"/>
                <w:u w:val="single"/>
                <w:lang w:val="ru-RU"/>
              </w:rPr>
              <w:t xml:space="preserve">мокроты, мокрота густая, хорошо </w:t>
            </w:r>
            <w:r>
              <w:rPr>
                <w:rFonts w:cs="Times New Roman"/>
                <w:u w:val="single"/>
                <w:lang w:val="ru-RU"/>
              </w:rPr>
              <w:lastRenderedPageBreak/>
              <w:t>отходит. Ночное удушье не беспокоило.</w:t>
            </w:r>
            <w:r>
              <w:rPr>
                <w:rFonts w:cs="Times New Roman"/>
                <w:lang w:val="ru-RU"/>
              </w:rPr>
              <w:t xml:space="preserve"> Чувствует усталость, лёгкую сонливость. При длительном разговоре — синеют губы.</w:t>
            </w:r>
          </w:p>
          <w:p w14:paraId="59B845E6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Осмотр:</w:t>
            </w:r>
            <w:r>
              <w:rPr>
                <w:rFonts w:cs="Times New Roman"/>
                <w:lang w:val="ru-RU"/>
              </w:rPr>
              <w:t xml:space="preserve"> тип дыхания грудной, дыхание шумное, голос охрипший, грубый. Грудная клетка </w:t>
            </w:r>
            <w:r>
              <w:rPr>
                <w:rFonts w:cs="Times New Roman"/>
                <w:lang w:val="ru-RU"/>
              </w:rPr>
              <w:t xml:space="preserve">равномерно участвует в акте дыхания, регидная.  </w:t>
            </w:r>
          </w:p>
          <w:p w14:paraId="0D5E749B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Перкуссия:</w:t>
            </w:r>
            <w:r>
              <w:rPr>
                <w:rFonts w:cs="Times New Roman"/>
                <w:lang w:val="ru-RU"/>
              </w:rPr>
              <w:t xml:space="preserve"> перкуторный звук коробочный  над всей поверхностью легких.</w:t>
            </w:r>
          </w:p>
          <w:p w14:paraId="7BAC0EEF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Аускультация:</w:t>
            </w:r>
            <w:r>
              <w:rPr>
                <w:rFonts w:cs="Times New Roman"/>
                <w:lang w:val="ru-RU"/>
              </w:rPr>
              <w:t xml:space="preserve"> над всей поверхностью легких выслушивается жесткое дыхание, </w:t>
            </w:r>
            <w:r>
              <w:rPr>
                <w:rFonts w:cs="Times New Roman"/>
                <w:u w:val="single"/>
                <w:lang w:val="ru-RU"/>
              </w:rPr>
              <w:t>хрипов нет.</w:t>
            </w:r>
          </w:p>
          <w:p w14:paraId="12C5E29C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Тоны сердца ритмичные, громкие.</w:t>
            </w:r>
          </w:p>
          <w:p w14:paraId="4C9330D8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Стул оформленный.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5B4D2" w14:textId="77777777" w:rsidR="000A2287" w:rsidRDefault="000A2287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</w:p>
          <w:p w14:paraId="4CB6BAC6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Rp.: Tab.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Prednisoloni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0,005 № 100</w:t>
            </w:r>
          </w:p>
          <w:p w14:paraId="192819A5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По 2 таблетки 2 </w:t>
            </w:r>
            <w:r>
              <w:rPr>
                <w:rFonts w:cs="Times New Roman"/>
                <w:color w:val="000000"/>
                <w:shd w:val="clear" w:color="auto" w:fill="FFFFFF"/>
              </w:rPr>
              <w:t>р/д, в течении 2-х недель.</w:t>
            </w:r>
          </w:p>
          <w:p w14:paraId="326C8F02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09B6FED2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2) </w:t>
            </w:r>
            <w:r>
              <w:rPr>
                <w:rFonts w:cs="Times New Roman"/>
                <w:color w:val="000000"/>
                <w:shd w:val="clear" w:color="auto" w:fill="FFFFFF"/>
              </w:rPr>
              <w:t>Ингаляционные (местные) ГКС:</w:t>
            </w:r>
          </w:p>
          <w:p w14:paraId="4C5A6F84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Ingacort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” 6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447501C1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lastRenderedPageBreak/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вдоха (по 250 мг) 2 р/д, в течении 2-х недель.</w:t>
            </w:r>
          </w:p>
          <w:p w14:paraId="57D12B0B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0E6D2E59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3) </w:t>
            </w:r>
            <w:r>
              <w:rPr>
                <w:rFonts w:cs="Times New Roman"/>
                <w:color w:val="000000"/>
                <w:shd w:val="clear" w:color="auto" w:fill="FFFFFF"/>
              </w:rPr>
              <w:t>Бронходилататоры длительного действия, бета 2-агонисты:</w:t>
            </w:r>
          </w:p>
          <w:p w14:paraId="0D97CEA6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Salmeteroli</w:t>
            </w:r>
            <w:r>
              <w:rPr>
                <w:rFonts w:cs="Times New Roman"/>
                <w:color w:val="000000"/>
                <w:shd w:val="clear" w:color="auto" w:fill="FFFFFF"/>
              </w:rPr>
              <w:t>”</w:t>
            </w:r>
          </w:p>
          <w:p w14:paraId="13DF6044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1-2 вдоха (по 25-50 мкг) 2 р/д, в течении 2-х недель.</w:t>
            </w:r>
          </w:p>
          <w:p w14:paraId="7B7CDFC0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                  #</w:t>
            </w:r>
          </w:p>
          <w:p w14:paraId="00A0BACC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4) </w:t>
            </w:r>
            <w:r>
              <w:rPr>
                <w:rFonts w:cs="Times New Roman"/>
                <w:color w:val="000000"/>
                <w:shd w:val="clear" w:color="auto" w:fill="FFFFFF"/>
              </w:rPr>
              <w:t>Муколитики (отхаркивающее средство):</w:t>
            </w:r>
          </w:p>
          <w:p w14:paraId="312AC2E8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Tab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Bromgexini 0,008 </w:t>
            </w:r>
            <w:r>
              <w:rPr>
                <w:rFonts w:cs="Times New Roman"/>
                <w:color w:val="000000"/>
                <w:shd w:val="clear" w:color="auto" w:fill="FFFFFF"/>
              </w:rPr>
              <w:t>№ 20</w:t>
            </w:r>
          </w:p>
          <w:p w14:paraId="50840ADC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 таблетки 3 р/д, в течении 2-х недель.</w:t>
            </w:r>
          </w:p>
          <w:p w14:paraId="74A17153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708565C0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5) </w:t>
            </w:r>
            <w:r>
              <w:rPr>
                <w:rFonts w:cs="Times New Roman"/>
                <w:color w:val="000000"/>
                <w:shd w:val="clear" w:color="auto" w:fill="FFFFFF"/>
              </w:rPr>
              <w:t>Бета 2-</w:t>
            </w:r>
            <w:r>
              <w:rPr>
                <w:rFonts w:cs="Times New Roman"/>
                <w:color w:val="000000"/>
                <w:shd w:val="clear" w:color="auto" w:fill="FFFFFF"/>
              </w:rPr>
              <w:t>агонисты короткого (быстрого) действия:</w:t>
            </w:r>
          </w:p>
          <w:p w14:paraId="489D6678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Berote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с” 15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5970DCD6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 По 1-2 вдоха (200- 400 мг) при приступах удушья.</w:t>
            </w:r>
          </w:p>
          <w:p w14:paraId="59D4F660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  <w:t xml:space="preserve">                    </w:t>
            </w: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#</w:t>
            </w:r>
          </w:p>
        </w:tc>
      </w:tr>
      <w:tr w:rsidR="000A2287" w14:paraId="188E9189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D2ED" w14:textId="77777777" w:rsidR="000A2287" w:rsidRDefault="001E201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25.10.18</w:t>
            </w:r>
          </w:p>
          <w:p w14:paraId="57159CD9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Т= </w:t>
            </w:r>
            <w:r>
              <w:rPr>
                <w:rFonts w:cs="Times New Roman"/>
                <w:color w:val="333333"/>
                <w:lang w:val="ru-RU"/>
              </w:rPr>
              <w:t>35,6</w:t>
            </w:r>
          </w:p>
          <w:p w14:paraId="732F06FF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АД  </w:t>
            </w:r>
            <w:r>
              <w:rPr>
                <w:rFonts w:cs="Times New Roman"/>
                <w:color w:val="333333"/>
                <w:lang w:val="ru-RU"/>
              </w:rPr>
              <w:t>110</w:t>
            </w:r>
            <w:r>
              <w:rPr>
                <w:rFonts w:cs="Times New Roman"/>
                <w:color w:val="333333"/>
              </w:rPr>
              <w:t>/</w:t>
            </w:r>
            <w:r>
              <w:rPr>
                <w:rFonts w:cs="Times New Roman"/>
                <w:color w:val="333333"/>
                <w:lang w:val="ru-RU"/>
              </w:rPr>
              <w:t>70</w:t>
            </w:r>
          </w:p>
          <w:p w14:paraId="6E2C607E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ЧСС  </w:t>
            </w:r>
            <w:r>
              <w:rPr>
                <w:rFonts w:cs="Times New Roman"/>
                <w:color w:val="333333"/>
                <w:lang w:val="ru-RU"/>
              </w:rPr>
              <w:t xml:space="preserve">70 </w:t>
            </w:r>
            <w:r>
              <w:rPr>
                <w:rFonts w:cs="Times New Roman"/>
                <w:color w:val="333333"/>
              </w:rPr>
              <w:t>уд/мин.</w:t>
            </w:r>
          </w:p>
          <w:p w14:paraId="377EA55B" w14:textId="77777777" w:rsidR="000A2287" w:rsidRDefault="001E2019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ЧДД 18 в мин.</w:t>
            </w:r>
          </w:p>
        </w:tc>
        <w:tc>
          <w:tcPr>
            <w:tcW w:w="4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A56F9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Общее состояние: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u w:val="single"/>
                <w:lang w:val="ru-RU"/>
              </w:rPr>
              <w:t>удовлетворительное.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Аппетит хороший, положение активное, когда сидит упирается руками на колени, настроение бодрое.</w:t>
            </w:r>
          </w:p>
          <w:p w14:paraId="0C0749CE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Жалобы: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  <w:lang w:val="ru-RU"/>
              </w:rPr>
              <w:t>яжело дышать (затруднён вдох и выдох), одышка при ходьбе, кашель на выдохе, при спокойной ходьбе и в покое, кашель с небольшим  в</w:t>
            </w:r>
            <w:r>
              <w:rPr>
                <w:rFonts w:cs="Times New Roman"/>
                <w:lang w:val="ru-RU"/>
              </w:rPr>
              <w:t xml:space="preserve">ыделением </w:t>
            </w:r>
            <w:r>
              <w:rPr>
                <w:rFonts w:cs="Times New Roman"/>
                <w:u w:val="single"/>
                <w:lang w:val="ru-RU"/>
              </w:rPr>
              <w:t>мокроты, мокрота густая, хорошо отходит.</w:t>
            </w:r>
            <w:r>
              <w:rPr>
                <w:rFonts w:cs="Times New Roman"/>
                <w:lang w:val="ru-RU"/>
              </w:rPr>
              <w:t xml:space="preserve"> Чувствует усталость, лёгкую сонливость. При длительном разговоре — синеют губы. </w:t>
            </w:r>
            <w:r>
              <w:rPr>
                <w:rFonts w:cs="Times New Roman"/>
                <w:u w:val="single"/>
                <w:lang w:val="ru-RU"/>
              </w:rPr>
              <w:t>Ночное удушье не беспокоило.</w:t>
            </w:r>
          </w:p>
          <w:p w14:paraId="0EA711EC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Осмотр:</w:t>
            </w:r>
            <w:r>
              <w:rPr>
                <w:rFonts w:cs="Times New Roman"/>
                <w:lang w:val="ru-RU"/>
              </w:rPr>
              <w:t xml:space="preserve"> тип дыхания грудной, дыхание шумное, голос охрипший, грубый. Грудная клетка равномерно у</w:t>
            </w:r>
            <w:r>
              <w:rPr>
                <w:rFonts w:cs="Times New Roman"/>
                <w:lang w:val="ru-RU"/>
              </w:rPr>
              <w:t xml:space="preserve">частвует в акте дыхания, регидная.  </w:t>
            </w:r>
          </w:p>
          <w:p w14:paraId="3A67330C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Перкуссия:</w:t>
            </w:r>
            <w:r>
              <w:rPr>
                <w:rFonts w:cs="Times New Roman"/>
                <w:lang w:val="ru-RU"/>
              </w:rPr>
              <w:t xml:space="preserve"> перкуторный звук коробочный  над всей поверхностью легких.</w:t>
            </w:r>
          </w:p>
          <w:p w14:paraId="241E2290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Аускультация:</w:t>
            </w:r>
            <w:r>
              <w:rPr>
                <w:rFonts w:cs="Times New Roman"/>
                <w:lang w:val="ru-RU"/>
              </w:rPr>
              <w:t xml:space="preserve"> над всей поверхностью легких выслушивается жесткое дыхание, </w:t>
            </w:r>
            <w:r>
              <w:rPr>
                <w:rFonts w:cs="Times New Roman"/>
                <w:u w:val="single"/>
                <w:lang w:val="ru-RU"/>
              </w:rPr>
              <w:t>хрипов нет.</w:t>
            </w:r>
          </w:p>
          <w:p w14:paraId="3320A191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Тоны сердца ритмичные, громкие.</w:t>
            </w:r>
          </w:p>
          <w:p w14:paraId="05E2F472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Стул оформленный.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878CD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Rp.: Tab.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Prednisoloni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0,005 № 100</w:t>
            </w:r>
          </w:p>
          <w:p w14:paraId="1BCF43F1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таблетки 2 р/д, в течении 2-х недель.</w:t>
            </w:r>
          </w:p>
          <w:p w14:paraId="796E2494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117E2C2B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2) </w:t>
            </w:r>
            <w:r>
              <w:rPr>
                <w:rFonts w:cs="Times New Roman"/>
                <w:color w:val="000000"/>
                <w:shd w:val="clear" w:color="auto" w:fill="FFFFFF"/>
              </w:rPr>
              <w:t>Ингаляционные (местные) ГКС:</w:t>
            </w:r>
          </w:p>
          <w:p w14:paraId="30711E67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Ingacort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” 6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7EA81268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вдоха (по 250 мг) 2 р/д, в течении 2-х недель.</w:t>
            </w:r>
          </w:p>
          <w:p w14:paraId="10D71A71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271E21DE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3) </w:t>
            </w:r>
            <w:r>
              <w:rPr>
                <w:rFonts w:cs="Times New Roman"/>
                <w:color w:val="000000"/>
                <w:shd w:val="clear" w:color="auto" w:fill="FFFFFF"/>
              </w:rPr>
              <w:t>Бронходилататоры длительного де</w:t>
            </w:r>
            <w:r>
              <w:rPr>
                <w:rFonts w:cs="Times New Roman"/>
                <w:color w:val="000000"/>
                <w:shd w:val="clear" w:color="auto" w:fill="FFFFFF"/>
              </w:rPr>
              <w:t>йствия, бета 2-агонисты:</w:t>
            </w:r>
          </w:p>
          <w:p w14:paraId="4A05F9B2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Salmeteroli</w:t>
            </w:r>
            <w:r>
              <w:rPr>
                <w:rFonts w:cs="Times New Roman"/>
                <w:color w:val="000000"/>
                <w:shd w:val="clear" w:color="auto" w:fill="FFFFFF"/>
              </w:rPr>
              <w:t>”</w:t>
            </w:r>
          </w:p>
          <w:p w14:paraId="6248F668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1-2 вдоха (по 25-50 мкг) 2 р/д, в течении 2-х недель.</w:t>
            </w:r>
          </w:p>
          <w:p w14:paraId="2421DE55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                  #</w:t>
            </w:r>
          </w:p>
          <w:p w14:paraId="425B2198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4) </w:t>
            </w:r>
            <w:r>
              <w:rPr>
                <w:rFonts w:cs="Times New Roman"/>
                <w:color w:val="000000"/>
                <w:shd w:val="clear" w:color="auto" w:fill="FFFFFF"/>
              </w:rPr>
              <w:t>Муколитики (отхаркивающее средство):</w:t>
            </w:r>
          </w:p>
          <w:p w14:paraId="3D249F55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Tab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Bromgexini 0,008 </w:t>
            </w:r>
            <w:r>
              <w:rPr>
                <w:rFonts w:cs="Times New Roman"/>
                <w:color w:val="000000"/>
                <w:shd w:val="clear" w:color="auto" w:fill="FFFFFF"/>
              </w:rPr>
              <w:t>№ 20</w:t>
            </w:r>
          </w:p>
          <w:p w14:paraId="410154EC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По 1 таблетки 3 р/д, в течении 2-х </w:t>
            </w:r>
            <w:r>
              <w:rPr>
                <w:rFonts w:cs="Times New Roman"/>
                <w:color w:val="000000"/>
                <w:shd w:val="clear" w:color="auto" w:fill="FFFFFF"/>
              </w:rPr>
              <w:t>недель.</w:t>
            </w:r>
          </w:p>
          <w:p w14:paraId="6B23C1CA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55CE5D57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5)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Бета 2-агонисты короткого </w:t>
            </w:r>
            <w:r>
              <w:rPr>
                <w:rFonts w:cs="Times New Roman"/>
                <w:color w:val="000000"/>
                <w:shd w:val="clear" w:color="auto" w:fill="FFFFFF"/>
              </w:rPr>
              <w:lastRenderedPageBreak/>
              <w:t>(быстрого) действия:</w:t>
            </w:r>
          </w:p>
          <w:p w14:paraId="68DFAF4A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Berote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с” 15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68549E2B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 По 1-2 вдоха (200- 400 мг) при приступах удушья.</w:t>
            </w:r>
          </w:p>
          <w:p w14:paraId="1144D43B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  <w:t xml:space="preserve">                    </w:t>
            </w: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#</w:t>
            </w:r>
          </w:p>
        </w:tc>
      </w:tr>
      <w:tr w:rsidR="000A2287" w14:paraId="51316D57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EDCB" w14:textId="77777777" w:rsidR="000A2287" w:rsidRDefault="001E201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26.10.18</w:t>
            </w:r>
          </w:p>
          <w:p w14:paraId="1DBC40FE" w14:textId="77777777" w:rsidR="000A2287" w:rsidRDefault="000A2287">
            <w:pPr>
              <w:pStyle w:val="Standard"/>
              <w:rPr>
                <w:rFonts w:cs="Times New Roman"/>
                <w:color w:val="333333"/>
              </w:rPr>
            </w:pPr>
          </w:p>
          <w:p w14:paraId="5A16053F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Т= </w:t>
            </w:r>
            <w:r>
              <w:rPr>
                <w:rFonts w:cs="Times New Roman"/>
                <w:color w:val="333333"/>
                <w:lang w:val="ru-RU"/>
              </w:rPr>
              <w:t>35,6</w:t>
            </w:r>
          </w:p>
          <w:p w14:paraId="19D42BD7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АД  </w:t>
            </w:r>
            <w:r>
              <w:rPr>
                <w:rFonts w:cs="Times New Roman"/>
                <w:color w:val="333333"/>
                <w:lang w:val="ru-RU"/>
              </w:rPr>
              <w:t>110</w:t>
            </w:r>
            <w:r>
              <w:rPr>
                <w:rFonts w:cs="Times New Roman"/>
                <w:color w:val="333333"/>
              </w:rPr>
              <w:t>/</w:t>
            </w:r>
            <w:r>
              <w:rPr>
                <w:rFonts w:cs="Times New Roman"/>
                <w:color w:val="333333"/>
                <w:lang w:val="ru-RU"/>
              </w:rPr>
              <w:t>70</w:t>
            </w:r>
          </w:p>
          <w:p w14:paraId="7BA2846F" w14:textId="77777777" w:rsidR="000A2287" w:rsidRDefault="001E2019">
            <w:pPr>
              <w:pStyle w:val="Standard"/>
            </w:pPr>
            <w:r>
              <w:rPr>
                <w:rFonts w:cs="Times New Roman"/>
                <w:color w:val="333333"/>
              </w:rPr>
              <w:t xml:space="preserve">ЧСС  </w:t>
            </w:r>
            <w:r>
              <w:rPr>
                <w:rFonts w:cs="Times New Roman"/>
                <w:color w:val="333333"/>
                <w:lang w:val="ru-RU"/>
              </w:rPr>
              <w:t xml:space="preserve">70 </w:t>
            </w:r>
            <w:r>
              <w:rPr>
                <w:rFonts w:cs="Times New Roman"/>
                <w:color w:val="333333"/>
              </w:rPr>
              <w:t>уд/мин.</w:t>
            </w:r>
          </w:p>
          <w:p w14:paraId="24BF9268" w14:textId="77777777" w:rsidR="000A2287" w:rsidRDefault="001E2019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ЧДД 18 в мин.</w:t>
            </w:r>
          </w:p>
        </w:tc>
        <w:tc>
          <w:tcPr>
            <w:tcW w:w="4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71D3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 xml:space="preserve">Общее </w:t>
            </w:r>
            <w:r>
              <w:rPr>
                <w:rFonts w:cs="Times New Roman"/>
                <w:i/>
                <w:iCs/>
              </w:rPr>
              <w:t>состояние: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u w:val="single"/>
                <w:lang w:val="ru-RU"/>
              </w:rPr>
              <w:t>удовлетворительное.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Аппетит хороший. Настроение бодрое.</w:t>
            </w:r>
          </w:p>
          <w:p w14:paraId="62FBA7E2" w14:textId="77777777" w:rsidR="000A2287" w:rsidRDefault="001E2019">
            <w:pPr>
              <w:pStyle w:val="Standard"/>
            </w:pPr>
            <w:r>
              <w:rPr>
                <w:rFonts w:cs="Times New Roman"/>
                <w:i/>
                <w:iCs/>
              </w:rPr>
              <w:t>Жалобы: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  <w:lang w:val="ru-RU"/>
              </w:rPr>
              <w:t xml:space="preserve">яжело дышать </w:t>
            </w:r>
            <w:r>
              <w:rPr>
                <w:rFonts w:cs="Times New Roman"/>
                <w:u w:val="single"/>
                <w:lang w:val="ru-RU"/>
              </w:rPr>
              <w:t>(затруднён выдох)</w:t>
            </w:r>
            <w:r>
              <w:rPr>
                <w:rFonts w:cs="Times New Roman"/>
                <w:lang w:val="ru-RU"/>
              </w:rPr>
              <w:t xml:space="preserve">, одышка при ходьбе, кашель на выдохе, </w:t>
            </w:r>
            <w:r>
              <w:rPr>
                <w:rFonts w:cs="Times New Roman"/>
                <w:u w:val="single"/>
                <w:lang w:val="ru-RU"/>
              </w:rPr>
              <w:t>мокрота не беспокоит</w:t>
            </w:r>
            <w:r>
              <w:rPr>
                <w:rFonts w:cs="Times New Roman"/>
                <w:lang w:val="ru-RU"/>
              </w:rPr>
              <w:t xml:space="preserve">, </w:t>
            </w:r>
            <w:r>
              <w:rPr>
                <w:rFonts w:cs="Times New Roman"/>
                <w:u w:val="single"/>
                <w:lang w:val="ru-RU"/>
              </w:rPr>
              <w:t>кашель при спокойной ходьбе и в покое стал меньше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u w:val="single"/>
                <w:lang w:val="ru-RU"/>
              </w:rPr>
              <w:t xml:space="preserve"> Ночное удушье не беспокоило.</w:t>
            </w:r>
            <w:r>
              <w:rPr>
                <w:rFonts w:cs="Times New Roman"/>
                <w:lang w:val="ru-RU"/>
              </w:rPr>
              <w:t xml:space="preserve"> Чувствуе</w:t>
            </w:r>
            <w:r>
              <w:rPr>
                <w:rFonts w:cs="Times New Roman"/>
                <w:lang w:val="ru-RU"/>
              </w:rPr>
              <w:t>т усталость, лёгкую сонливость. При длительном разговоре — синеют губы.</w:t>
            </w:r>
          </w:p>
          <w:p w14:paraId="6B646915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Осмотр:</w:t>
            </w:r>
            <w:r>
              <w:rPr>
                <w:rFonts w:cs="Times New Roman"/>
                <w:lang w:val="ru-RU"/>
              </w:rPr>
              <w:t xml:space="preserve"> тип дыхания грудной, дыхание шумное, голос охрипший. Грудная клетка равномерно участвует в акте дыхания, регидная.  </w:t>
            </w:r>
          </w:p>
          <w:p w14:paraId="06203E9F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Перкуссия:</w:t>
            </w:r>
            <w:r>
              <w:rPr>
                <w:rFonts w:cs="Times New Roman"/>
                <w:lang w:val="ru-RU"/>
              </w:rPr>
              <w:t xml:space="preserve"> перкуторный звук коробочный  над всей поверхностью легких.</w:t>
            </w:r>
          </w:p>
          <w:p w14:paraId="1E0F1422" w14:textId="77777777" w:rsidR="000A2287" w:rsidRDefault="001E2019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>Аускультация:</w:t>
            </w:r>
            <w:r>
              <w:rPr>
                <w:rFonts w:cs="Times New Roman"/>
                <w:lang w:val="ru-RU"/>
              </w:rPr>
              <w:t xml:space="preserve"> над всей поверхностью легких выслушивается жесткое дыхание, </w:t>
            </w:r>
            <w:r>
              <w:rPr>
                <w:rFonts w:cs="Times New Roman"/>
                <w:u w:val="single"/>
                <w:lang w:val="ru-RU"/>
              </w:rPr>
              <w:t>хрипов нет.</w:t>
            </w:r>
          </w:p>
          <w:p w14:paraId="438422EF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Тоны сердца ритмичные, громкие.</w:t>
            </w:r>
          </w:p>
          <w:p w14:paraId="3F3D08B6" w14:textId="77777777" w:rsidR="000A2287" w:rsidRDefault="001E201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Стул оформленный.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F873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Rp.: Tab.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Prednisoloni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0,005 № 100</w:t>
            </w:r>
          </w:p>
          <w:p w14:paraId="18DF0E73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По 2 </w:t>
            </w:r>
            <w:r>
              <w:rPr>
                <w:rFonts w:cs="Times New Roman"/>
                <w:color w:val="000000"/>
                <w:shd w:val="clear" w:color="auto" w:fill="FFFFFF"/>
              </w:rPr>
              <w:t>таблетки 2 р/д, в течении 2-х недель.</w:t>
            </w:r>
          </w:p>
          <w:p w14:paraId="403A0DDF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0E32F16A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2) </w:t>
            </w:r>
            <w:r>
              <w:rPr>
                <w:rFonts w:cs="Times New Roman"/>
                <w:color w:val="000000"/>
                <w:shd w:val="clear" w:color="auto" w:fill="FFFFFF"/>
              </w:rPr>
              <w:t>Ингаляционные (местные) ГКС:</w:t>
            </w:r>
          </w:p>
          <w:p w14:paraId="53643B56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Ingacort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” 6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47452530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2 вдоха (по 250 мг) 2 р/д, в течении 2-х недель.</w:t>
            </w:r>
          </w:p>
          <w:p w14:paraId="42B07F33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080C9C6D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3) </w:t>
            </w:r>
            <w:r>
              <w:rPr>
                <w:rFonts w:cs="Times New Roman"/>
                <w:color w:val="000000"/>
                <w:shd w:val="clear" w:color="auto" w:fill="FFFFFF"/>
              </w:rPr>
              <w:t>Бронходилататоры длительного действия, бета 2-агонисты</w:t>
            </w:r>
            <w:r>
              <w:rPr>
                <w:rFonts w:cs="Times New Roman"/>
                <w:color w:val="000000"/>
                <w:shd w:val="clear" w:color="auto" w:fill="FFFFFF"/>
              </w:rPr>
              <w:t>:</w:t>
            </w:r>
          </w:p>
          <w:p w14:paraId="66D9AD5B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Salmeteroli</w:t>
            </w:r>
            <w:r>
              <w:rPr>
                <w:rFonts w:cs="Times New Roman"/>
                <w:color w:val="000000"/>
                <w:shd w:val="clear" w:color="auto" w:fill="FFFFFF"/>
              </w:rPr>
              <w:t>”</w:t>
            </w:r>
          </w:p>
          <w:p w14:paraId="47DC58E5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1-2 вдоха (по 25-50 мкг) 2 р/д, в течении 2-х недель.</w:t>
            </w:r>
          </w:p>
          <w:p w14:paraId="6B4B250D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                  #</w:t>
            </w:r>
          </w:p>
          <w:p w14:paraId="3CD95816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4) </w:t>
            </w:r>
            <w:r>
              <w:rPr>
                <w:rFonts w:cs="Times New Roman"/>
                <w:color w:val="000000"/>
                <w:shd w:val="clear" w:color="auto" w:fill="FFFFFF"/>
              </w:rPr>
              <w:t>Муколитики (отхаркивающее средство):</w:t>
            </w:r>
          </w:p>
          <w:p w14:paraId="79152146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Tab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Bromgexini 0,008 </w:t>
            </w:r>
            <w:r>
              <w:rPr>
                <w:rFonts w:cs="Times New Roman"/>
                <w:color w:val="000000"/>
                <w:shd w:val="clear" w:color="auto" w:fill="FFFFFF"/>
              </w:rPr>
              <w:t>№ 20</w:t>
            </w:r>
          </w:p>
          <w:p w14:paraId="3AAA801A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. По 1 таблетки 3 р/д, в течении 2-х недель.</w:t>
            </w:r>
          </w:p>
          <w:p w14:paraId="3A014115" w14:textId="77777777" w:rsidR="000A2287" w:rsidRDefault="001E2019">
            <w:pPr>
              <w:pStyle w:val="a5"/>
              <w:spacing w:after="0"/>
              <w:ind w:left="0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#</w:t>
            </w:r>
          </w:p>
          <w:p w14:paraId="5D2AA216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5) </w:t>
            </w:r>
            <w:r>
              <w:rPr>
                <w:rFonts w:cs="Times New Roman"/>
                <w:color w:val="000000"/>
                <w:shd w:val="clear" w:color="auto" w:fill="FFFFFF"/>
              </w:rPr>
              <w:t>Бета 2-агонисты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короткого (быстрого) действия:</w:t>
            </w:r>
          </w:p>
          <w:p w14:paraId="47990F91" w14:textId="77777777" w:rsidR="000A2287" w:rsidRDefault="001E2019">
            <w:pPr>
              <w:pStyle w:val="a5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Rp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Aerosoli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“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Berote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с” 15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ml</w:t>
            </w:r>
          </w:p>
          <w:p w14:paraId="55F704E4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 По 1-2 вдоха (200- 400 мг) при приступах удушья.</w:t>
            </w:r>
          </w:p>
          <w:p w14:paraId="00838928" w14:textId="77777777" w:rsidR="000A2287" w:rsidRDefault="001E2019">
            <w:pPr>
              <w:pStyle w:val="a5"/>
              <w:tabs>
                <w:tab w:val="left" w:pos="240"/>
              </w:tabs>
              <w:spacing w:after="0"/>
              <w:ind w:left="0"/>
              <w:jc w:val="both"/>
              <w:rPr>
                <w:b/>
                <w:i/>
                <w:color w:val="000000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ru-RU"/>
              </w:rPr>
              <w:t xml:space="preserve">                    </w:t>
            </w:r>
            <w:r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#</w:t>
            </w:r>
          </w:p>
        </w:tc>
      </w:tr>
    </w:tbl>
    <w:p w14:paraId="703C8A14" w14:textId="77777777" w:rsidR="000A2287" w:rsidRDefault="000A2287">
      <w:pPr>
        <w:pStyle w:val="Standard"/>
        <w:tabs>
          <w:tab w:val="left" w:pos="240"/>
        </w:tabs>
        <w:spacing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D8A2703" w14:textId="77777777" w:rsidR="000A2287" w:rsidRDefault="000A2287">
      <w:pPr>
        <w:pStyle w:val="Standard"/>
        <w:tabs>
          <w:tab w:val="left" w:pos="240"/>
        </w:tabs>
        <w:spacing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80780C6" w14:textId="77777777" w:rsidR="000A2287" w:rsidRDefault="000A2287">
      <w:pPr>
        <w:pStyle w:val="Standard"/>
        <w:tabs>
          <w:tab w:val="left" w:pos="240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14:paraId="72E3E7DF" w14:textId="77777777" w:rsidR="000A2287" w:rsidRDefault="001E2019">
      <w:pPr>
        <w:pStyle w:val="Standard"/>
        <w:tabs>
          <w:tab w:val="left" w:pos="240"/>
        </w:tabs>
        <w:spacing w:line="360" w:lineRule="auto"/>
        <w:jc w:val="center"/>
        <w:rPr>
          <w:b/>
          <w:bCs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XII.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Эпикриз</w:t>
      </w:r>
    </w:p>
    <w:p w14:paraId="2C433BD7" w14:textId="77777777" w:rsidR="000A2287" w:rsidRDefault="001E2019">
      <w:pPr>
        <w:pStyle w:val="Standard"/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i/>
          <w:iCs/>
          <w:sz w:val="26"/>
          <w:szCs w:val="26"/>
          <w:lang w:val="ru-RU"/>
        </w:rPr>
        <w:t>1.</w:t>
      </w:r>
      <w:r>
        <w:rPr>
          <w:rFonts w:cs="Times New Roman"/>
          <w:sz w:val="26"/>
          <w:szCs w:val="26"/>
          <w:lang w:val="ru-RU"/>
        </w:rPr>
        <w:t xml:space="preserve"> ФИО: Б.Н.А.</w:t>
      </w:r>
    </w:p>
    <w:p w14:paraId="2A5B7B40" w14:textId="77777777" w:rsidR="000A2287" w:rsidRDefault="001E2019">
      <w:pPr>
        <w:pStyle w:val="Standard"/>
        <w:spacing w:line="360" w:lineRule="auto"/>
        <w:rPr>
          <w:rFonts w:cs="Times New Roman"/>
          <w:i/>
          <w:iCs/>
          <w:sz w:val="26"/>
          <w:szCs w:val="26"/>
          <w:u w:val="single"/>
          <w:lang w:val="en-US"/>
        </w:rPr>
      </w:pPr>
      <w:r>
        <w:rPr>
          <w:rFonts w:cs="Times New Roman"/>
          <w:i/>
          <w:iCs/>
          <w:sz w:val="26"/>
          <w:szCs w:val="26"/>
          <w:lang w:val="ru-RU"/>
        </w:rPr>
        <w:t>2.</w:t>
      </w:r>
      <w:r>
        <w:rPr>
          <w:rFonts w:cs="Times New Roman"/>
          <w:sz w:val="26"/>
          <w:szCs w:val="26"/>
          <w:lang w:val="ru-RU"/>
        </w:rPr>
        <w:t xml:space="preserve"> Возраст: 68 лет</w:t>
      </w:r>
    </w:p>
    <w:p w14:paraId="12941F6B" w14:textId="77777777" w:rsidR="000A2287" w:rsidRDefault="001E2019">
      <w:pPr>
        <w:pStyle w:val="Standard"/>
        <w:tabs>
          <w:tab w:val="left" w:pos="240"/>
        </w:tabs>
        <w:spacing w:line="360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3.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Дата поступления: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###</w:t>
      </w:r>
    </w:p>
    <w:p w14:paraId="57860531" w14:textId="77777777" w:rsidR="000A2287" w:rsidRDefault="001E2019">
      <w:pPr>
        <w:pStyle w:val="Standard"/>
        <w:tabs>
          <w:tab w:val="left" w:pos="240"/>
        </w:tabs>
        <w:spacing w:line="360" w:lineRule="auto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4.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Основной клинический диагноз: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Эндогенная бронхиальная астма тяжёлого течения, неконтролируемое обострение.</w:t>
      </w:r>
    </w:p>
    <w:p w14:paraId="4B8200EB" w14:textId="77777777" w:rsidR="000A2287" w:rsidRDefault="001E2019">
      <w:pPr>
        <w:pStyle w:val="Standard"/>
        <w:tabs>
          <w:tab w:val="left" w:pos="240"/>
        </w:tabs>
        <w:spacing w:line="360" w:lineRule="auto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 xml:space="preserve"> </w:t>
      </w: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Осложнение: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. Эмфизема лёгких.</w:t>
      </w:r>
    </w:p>
    <w:p w14:paraId="556A0239" w14:textId="77777777" w:rsidR="000A2287" w:rsidRDefault="001E2019">
      <w:pPr>
        <w:pStyle w:val="Standard"/>
        <w:tabs>
          <w:tab w:val="left" w:pos="240"/>
        </w:tabs>
        <w:spacing w:line="360" w:lineRule="auto"/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Сопутствующие: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ХОБЛ,  тяжёлое течение, обострение.</w:t>
      </w:r>
    </w:p>
    <w:p w14:paraId="5EE43027" w14:textId="77777777" w:rsidR="000A2287" w:rsidRDefault="001E2019">
      <w:pPr>
        <w:pStyle w:val="Standard"/>
        <w:tabs>
          <w:tab w:val="left" w:pos="240"/>
        </w:tabs>
        <w:spacing w:line="360" w:lineRule="auto"/>
        <w:rPr>
          <w:sz w:val="26"/>
          <w:szCs w:val="26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5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. 16.10.18 поступила в ГБУЗ Первую городскую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клиническую больницу №1 имени Е.Е. Волосевич, в 2 терапевтическое отделение.</w:t>
      </w:r>
    </w:p>
    <w:p w14:paraId="73183423" w14:textId="77777777" w:rsidR="000A2287" w:rsidRDefault="001E2019">
      <w:pPr>
        <w:pStyle w:val="Standard"/>
        <w:tabs>
          <w:tab w:val="left" w:pos="240"/>
        </w:tabs>
        <w:spacing w:line="360" w:lineRule="auto"/>
        <w:rPr>
          <w:sz w:val="26"/>
          <w:szCs w:val="26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Поступила с жалобами: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Тяжело дышать (вдохнуть и выдохнуть), плохо отходит мокрота, но отходит, насморк (выходит секрет светлый с зелёным выделяемым), утром, вечером и днём мокрота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(светлая с зелёным выделяемым), изнуряющий кашель при ходьбе и сидя, боль в горле.</w:t>
      </w:r>
    </w:p>
    <w:p w14:paraId="0295191B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При объективном исследовании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:</w:t>
      </w:r>
    </w:p>
    <w:p w14:paraId="2CF0D3FC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Общее состояние: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средней степени тяжести,</w:t>
      </w:r>
    </w:p>
    <w:p w14:paraId="2E0146B6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Положение:</w:t>
      </w:r>
      <w:r>
        <w:rPr>
          <w:rFonts w:cs="Times New Roman"/>
          <w:sz w:val="26"/>
          <w:szCs w:val="26"/>
        </w:rPr>
        <w:t xml:space="preserve"> активное, </w:t>
      </w:r>
      <w:r>
        <w:rPr>
          <w:rFonts w:cs="Times New Roman"/>
          <w:sz w:val="26"/>
          <w:szCs w:val="26"/>
          <w:lang w:val="ru-RU"/>
        </w:rPr>
        <w:t>когда сидит опирается руками на колени,</w:t>
      </w:r>
    </w:p>
    <w:p w14:paraId="02028EA2" w14:textId="77777777" w:rsidR="000A2287" w:rsidRDefault="001E2019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Состояние сознания:</w:t>
      </w:r>
      <w:r>
        <w:rPr>
          <w:rFonts w:cs="Times New Roman"/>
          <w:sz w:val="26"/>
          <w:szCs w:val="26"/>
        </w:rPr>
        <w:t xml:space="preserve"> ясное,</w:t>
      </w:r>
    </w:p>
    <w:p w14:paraId="3726A083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Настроение: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бодрое,</w:t>
      </w:r>
    </w:p>
    <w:p w14:paraId="5FE89C41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Температура тела: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35,8.</w:t>
      </w:r>
    </w:p>
    <w:p w14:paraId="79BF5236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i/>
          <w:iCs/>
          <w:sz w:val="26"/>
          <w:szCs w:val="26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АД: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120/75</w:t>
      </w:r>
    </w:p>
    <w:p w14:paraId="3BC1D156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sz w:val="26"/>
          <w:szCs w:val="26"/>
          <w:u w:val="single"/>
          <w:lang w:val="en-US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Дыхание через нос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слегка затруднено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, отделяемого из носовых ходов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в виде прозрачной слизи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. Кашл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ь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малопродуктивный изнуряющий на выдохе с выделением вязкой, клейкой мокротой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Кашель появляется преимущественно на выдохе.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 Голос –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хрипкий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. Форма грудной клетки нормостеническая, без видимых деформаций. Втяжения межреберных промежутков - не отмечается. В ак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те дыхания обе половины грудной клетки участвуют симметрично. ЧДД в минуту – 19. Дыхание: свободное, обычной глубины, тип дыхания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грудной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, ритм правильный,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шумное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. Дистанционные хрипы слышны.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При долгих разговорах отмечается посинение губ. Когда сидит опир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ается руками на колени.</w:t>
      </w:r>
    </w:p>
    <w:p w14:paraId="1588A37E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 xml:space="preserve">Пальпация </w:t>
      </w:r>
      <w:r>
        <w:rPr>
          <w:i/>
          <w:iCs/>
          <w:color w:val="000000"/>
          <w:sz w:val="26"/>
          <w:szCs w:val="26"/>
          <w:shd w:val="clear" w:color="auto" w:fill="FFFFFF"/>
          <w:lang w:val="ru-RU"/>
        </w:rPr>
        <w:t>грудной клетки</w:t>
      </w:r>
      <w:r>
        <w:rPr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b/>
          <w:color w:val="000000"/>
          <w:sz w:val="26"/>
          <w:szCs w:val="26"/>
          <w:shd w:val="clear" w:color="auto" w:fill="FFFFFF"/>
          <w:lang w:val="ru-RU"/>
        </w:rPr>
        <w:t>Р</w:t>
      </w:r>
      <w:r>
        <w:rPr>
          <w:color w:val="000000"/>
          <w:sz w:val="26"/>
          <w:szCs w:val="26"/>
          <w:shd w:val="clear" w:color="auto" w:fill="FFFFFF"/>
        </w:rPr>
        <w:t>еберные болевые точки безболезненны, грудная клетка ре</w:t>
      </w:r>
      <w:r>
        <w:rPr>
          <w:color w:val="000000"/>
          <w:sz w:val="26"/>
          <w:szCs w:val="26"/>
          <w:shd w:val="clear" w:color="auto" w:fill="FFFFFF"/>
          <w:lang w:val="ru-RU"/>
        </w:rPr>
        <w:t>гидная</w:t>
      </w:r>
      <w:r>
        <w:rPr>
          <w:color w:val="000000"/>
          <w:sz w:val="26"/>
          <w:szCs w:val="26"/>
          <w:shd w:val="clear" w:color="auto" w:fill="FFFFFF"/>
        </w:rPr>
        <w:t xml:space="preserve">, голосовое дрожание </w:t>
      </w:r>
      <w:r>
        <w:rPr>
          <w:color w:val="000000"/>
          <w:sz w:val="26"/>
          <w:szCs w:val="26"/>
          <w:shd w:val="clear" w:color="auto" w:fill="FFFFFF"/>
          <w:lang w:val="ru-RU"/>
        </w:rPr>
        <w:t>ослаблено</w:t>
      </w:r>
      <w:r>
        <w:rPr>
          <w:color w:val="000000"/>
          <w:sz w:val="26"/>
          <w:szCs w:val="26"/>
          <w:shd w:val="clear" w:color="auto" w:fill="FFFFFF"/>
        </w:rPr>
        <w:t xml:space="preserve">. Пальпация межреберных промежутков безболезненна. </w:t>
      </w:r>
      <w:r>
        <w:rPr>
          <w:color w:val="000000"/>
          <w:sz w:val="26"/>
          <w:szCs w:val="26"/>
          <w:shd w:val="clear" w:color="auto" w:fill="FFFFFF"/>
          <w:lang w:val="ru-RU"/>
        </w:rPr>
        <w:t>Симптом Штернберга отрицательный.</w:t>
      </w:r>
    </w:p>
    <w:p w14:paraId="35F4C4AF" w14:textId="77777777" w:rsidR="000A2287" w:rsidRDefault="001E2019">
      <w:pPr>
        <w:pStyle w:val="Standard"/>
        <w:tabs>
          <w:tab w:val="left" w:pos="240"/>
        </w:tabs>
        <w:spacing w:before="5" w:line="360" w:lineRule="auto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 xml:space="preserve">Перкуссия </w:t>
      </w:r>
      <w:r>
        <w:rPr>
          <w:i/>
          <w:iCs/>
          <w:color w:val="000000"/>
          <w:sz w:val="26"/>
          <w:szCs w:val="26"/>
          <w:shd w:val="clear" w:color="auto" w:fill="FFFFFF"/>
          <w:lang w:val="ru-RU"/>
        </w:rPr>
        <w:t>грудной клетки</w:t>
      </w:r>
      <w:r>
        <w:rPr>
          <w:i/>
          <w:iCs/>
          <w:color w:val="000000"/>
          <w:sz w:val="26"/>
          <w:szCs w:val="26"/>
          <w:shd w:val="clear" w:color="auto" w:fill="FFFFFF"/>
        </w:rPr>
        <w:t>:</w:t>
      </w:r>
      <w:r>
        <w:rPr>
          <w:b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ru-RU"/>
        </w:rPr>
        <w:t>К</w:t>
      </w:r>
      <w:r>
        <w:rPr>
          <w:color w:val="000000"/>
          <w:sz w:val="26"/>
          <w:szCs w:val="26"/>
          <w:shd w:val="clear" w:color="auto" w:fill="FFFFFF"/>
          <w:lang w:val="ru-RU"/>
        </w:rPr>
        <w:t>оробочный перкуторный звук над всей поверхностью лёгких.</w:t>
      </w:r>
    </w:p>
    <w:p w14:paraId="0A2A31FD" w14:textId="77777777" w:rsidR="000A2287" w:rsidRDefault="001E2019">
      <w:pPr>
        <w:pStyle w:val="Standard"/>
        <w:tabs>
          <w:tab w:val="left" w:pos="240"/>
        </w:tabs>
        <w:spacing w:before="100" w:after="100" w:line="360" w:lineRule="auto"/>
        <w:ind w:right="-5"/>
        <w:jc w:val="both"/>
        <w:rPr>
          <w:sz w:val="26"/>
          <w:szCs w:val="26"/>
          <w:lang w:val="en-US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Аускультация: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Дыхание жёсткое, большое количество сухих хрипов, звучность и количество которых увеличивается в фазу выдоха, шум трения плевры не выявлен.</w:t>
      </w:r>
    </w:p>
    <w:p w14:paraId="0FCC642C" w14:textId="77777777" w:rsidR="000A2287" w:rsidRDefault="001E2019">
      <w:pPr>
        <w:pStyle w:val="Standard"/>
        <w:tabs>
          <w:tab w:val="left" w:pos="240"/>
        </w:tabs>
        <w:spacing w:before="100" w:after="100" w:line="360" w:lineRule="auto"/>
        <w:ind w:right="-5"/>
        <w:jc w:val="both"/>
        <w:rPr>
          <w:sz w:val="26"/>
          <w:szCs w:val="26"/>
          <w:lang w:val="en-US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Живот при пальпации мягкий, безболезненный, стул  и мочеиспускания без особенностей.</w:t>
      </w:r>
    </w:p>
    <w:p w14:paraId="2F2B945F" w14:textId="77777777" w:rsidR="000A2287" w:rsidRDefault="001E2019">
      <w:pPr>
        <w:pStyle w:val="Standard"/>
        <w:tabs>
          <w:tab w:val="left" w:pos="240"/>
        </w:tabs>
        <w:spacing w:before="100" w:after="100" w:line="360" w:lineRule="auto"/>
        <w:ind w:right="-5"/>
        <w:jc w:val="center"/>
        <w:rPr>
          <w:sz w:val="26"/>
          <w:szCs w:val="26"/>
          <w:lang w:val="en-US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 xml:space="preserve">6. </w:t>
      </w: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Обследования:</w:t>
      </w:r>
    </w:p>
    <w:p w14:paraId="35E7D6AE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1) ОАК от 16.</w:t>
      </w: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10.18</w:t>
      </w:r>
    </w:p>
    <w:p w14:paraId="1A23A6B5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лейкоцитоз, повышен уровень СОЭ.</w:t>
      </w:r>
    </w:p>
    <w:p w14:paraId="64BF2AE5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2) ОАМ от 16.10.18</w:t>
      </w:r>
    </w:p>
    <w:p w14:paraId="14DD756D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Показатели в пределах нормы.</w:t>
      </w:r>
    </w:p>
    <w:p w14:paraId="0EEE8F19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3) БХ от 16.10.18</w:t>
      </w:r>
    </w:p>
    <w:p w14:paraId="70F463E8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Снижены показатели альфа-амилазы, повышен уровень С-реактивного белка.</w:t>
      </w:r>
    </w:p>
    <w:p w14:paraId="6AA9B377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4) Коагулограмма от 16.10.18</w:t>
      </w:r>
    </w:p>
    <w:p w14:paraId="0B56C38F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Показатели в пределах нормы.</w:t>
      </w:r>
    </w:p>
    <w:p w14:paraId="1A990AEF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5) РМП от 16.10.18</w:t>
      </w:r>
    </w:p>
    <w:p w14:paraId="7C453F53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отрицательно.</w:t>
      </w:r>
    </w:p>
    <w:p w14:paraId="079B3E74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6) Копрограмма от 16.10.18</w:t>
      </w:r>
    </w:p>
    <w:p w14:paraId="69B79FCF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Результаты отрицательные.</w:t>
      </w:r>
    </w:p>
    <w:p w14:paraId="447AC6D4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7) Общий анализ мокроты от 17.10.18</w:t>
      </w:r>
    </w:p>
    <w:p w14:paraId="352A8BCE" w14:textId="77777777" w:rsidR="000A2287" w:rsidRDefault="001E2019">
      <w:pPr>
        <w:pStyle w:val="Standard"/>
        <w:spacing w:line="360" w:lineRule="auto"/>
        <w:jc w:val="both"/>
        <w:rPr>
          <w:b/>
          <w:i/>
          <w:color w:val="000000"/>
          <w:sz w:val="26"/>
          <w:szCs w:val="26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Мокрота вязкая зелёного цвета, обнаружены спирали Куршмана, кристаллы Шарко-Лейдена, ЭФ, лейкоциты, альвеолярные клетки.</w:t>
      </w:r>
    </w:p>
    <w:p w14:paraId="3C42410B" w14:textId="77777777" w:rsidR="000A2287" w:rsidRDefault="001E2019">
      <w:pPr>
        <w:pStyle w:val="Standard"/>
        <w:spacing w:line="360" w:lineRule="auto"/>
        <w:jc w:val="both"/>
        <w:rPr>
          <w:i/>
          <w:iCs/>
          <w:color w:val="000000"/>
          <w:sz w:val="26"/>
          <w:szCs w:val="26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8) Бактериологическое исследование мокроты на туберкулёз от 17.10.18</w:t>
      </w:r>
    </w:p>
    <w:p w14:paraId="54C6095A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отрицательный.</w:t>
      </w:r>
    </w:p>
    <w:p w14:paraId="4C61B10A" w14:textId="77777777" w:rsidR="000A2287" w:rsidRDefault="000A2287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6"/>
          <w:szCs w:val="26"/>
          <w:u w:val="single"/>
          <w:shd w:val="clear" w:color="auto" w:fill="FFFFFF"/>
          <w:lang w:val="ru-RU"/>
        </w:rPr>
      </w:pPr>
    </w:p>
    <w:p w14:paraId="5AD1A353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9) Рентгенография грудной </w:t>
      </w: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клетки в 2-х проекциях от 18.10.18</w:t>
      </w:r>
    </w:p>
    <w:p w14:paraId="37738710" w14:textId="77777777" w:rsidR="000A2287" w:rsidRDefault="001E2019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Заключение: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Лёгкие без свежих изменений, эмфизематозные, с мелкими тяжами фиброза; корни структурные. Контуры диафрагмы ровные. Синусы свободные. Сердце без увеличения размеров, аорта уплотнена.</w:t>
      </w:r>
    </w:p>
    <w:p w14:paraId="66113778" w14:textId="77777777" w:rsidR="000A2287" w:rsidRDefault="001E2019">
      <w:pPr>
        <w:pStyle w:val="Standard"/>
        <w:spacing w:line="360" w:lineRule="auto"/>
        <w:jc w:val="both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10) ЭКГ от 17.10.18</w:t>
      </w:r>
    </w:p>
    <w:p w14:paraId="3D89DB73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>Заключение: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 ЧСС=76 уд/мин, ритм синусовый, ЭОС не отклоненна, замедление проводимости по правой ножке пучка Гиса, наблюдаются мышечные изменения миокарда.  </w:t>
      </w:r>
    </w:p>
    <w:p w14:paraId="6CB490FC" w14:textId="77777777" w:rsidR="000A2287" w:rsidRDefault="000A2287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662AF4F4" w14:textId="77777777" w:rsidR="000A2287" w:rsidRDefault="001E2019">
      <w:pPr>
        <w:pStyle w:val="Standard"/>
        <w:tabs>
          <w:tab w:val="left" w:pos="240"/>
        </w:tabs>
        <w:spacing w:line="360" w:lineRule="auto"/>
        <w:jc w:val="center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7. Лечение:</w:t>
      </w:r>
    </w:p>
    <w:p w14:paraId="19041394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1. Режим общий.</w:t>
      </w:r>
    </w:p>
    <w:p w14:paraId="4C6FCD90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2. Диета стол №15</w:t>
      </w:r>
    </w:p>
    <w:p w14:paraId="782DDB03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3. Лекарственная терапия:</w:t>
      </w:r>
    </w:p>
    <w:p w14:paraId="1237E9CB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1)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Системные ГКС:</w:t>
      </w:r>
    </w:p>
    <w:p w14:paraId="0610D336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Rp.: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Tab.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Prednisoloni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0,005 № 100</w:t>
      </w:r>
    </w:p>
    <w:p w14:paraId="4E837683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 По 2 таблетки 2 р/д, в течении 2-х недель.</w:t>
      </w:r>
    </w:p>
    <w:p w14:paraId="24666CC3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    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08674145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2)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Ингаляционные (местные) ГКС:</w:t>
      </w:r>
    </w:p>
    <w:p w14:paraId="7C3FB207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Rp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Aerosoli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“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Ingacort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” 6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ml</w:t>
      </w:r>
    </w:p>
    <w:p w14:paraId="329DBF10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 По 2 вдоха (по 250 мг) 2 р/д, в течении 2-х недель.</w:t>
      </w:r>
    </w:p>
    <w:p w14:paraId="68B7A0DA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  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67A2B571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3)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Бронходилататоры длительного действия, бета 2-агонисты:</w:t>
      </w:r>
    </w:p>
    <w:p w14:paraId="68179F9E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Rp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Aerosoli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“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Salmeteroli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”</w:t>
      </w:r>
    </w:p>
    <w:p w14:paraId="6D535BFE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 По 1-2 вдоха (по 25-50 мкг) 2 р/д, в течении 2-х недель.</w:t>
      </w:r>
    </w:p>
    <w:p w14:paraId="31FD192F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 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55BBE7EE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4)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Муколитики (отхаркивающее средство):</w:t>
      </w:r>
    </w:p>
    <w:p w14:paraId="24BD76B8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Rp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Tab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Bromgexini 0,008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№ 20</w:t>
      </w:r>
    </w:p>
    <w:p w14:paraId="138041D8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 По 1 таблетки 3 р/д, в течении 2-х недель.</w:t>
      </w:r>
    </w:p>
    <w:p w14:paraId="3A6ABC82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</w:t>
      </w:r>
    </w:p>
    <w:p w14:paraId="2BCE942E" w14:textId="77777777" w:rsidR="000A2287" w:rsidRDefault="001E2019">
      <w:pPr>
        <w:pStyle w:val="a5"/>
        <w:spacing w:after="0" w:line="360" w:lineRule="auto"/>
        <w:ind w:left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   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2F177118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5)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Бета 2-агонисты короткого (быстрого) действия:</w:t>
      </w:r>
    </w:p>
    <w:p w14:paraId="315A6B07" w14:textId="77777777" w:rsidR="000A2287" w:rsidRDefault="001E2019">
      <w:pPr>
        <w:pStyle w:val="a5"/>
        <w:spacing w:after="0" w:line="360" w:lineRule="auto"/>
        <w:ind w:left="0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Rp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.: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Aerosoli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“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Berote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с” 15 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ml</w:t>
      </w:r>
    </w:p>
    <w:p w14:paraId="74C8C60E" w14:textId="77777777" w:rsidR="000A2287" w:rsidRDefault="001E2019">
      <w:pPr>
        <w:pStyle w:val="a5"/>
        <w:tabs>
          <w:tab w:val="left" w:pos="240"/>
        </w:tabs>
        <w:spacing w:after="0" w:line="360" w:lineRule="auto"/>
        <w:ind w:left="0"/>
        <w:jc w:val="both"/>
        <w:rPr>
          <w:b/>
          <w:i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. По 1-2 вдоха (200- 400 мг) при приступах удушья.</w:t>
      </w:r>
    </w:p>
    <w:p w14:paraId="5562F11C" w14:textId="77777777" w:rsidR="000A2287" w:rsidRDefault="001E2019">
      <w:pPr>
        <w:pStyle w:val="a5"/>
        <w:tabs>
          <w:tab w:val="left" w:pos="240"/>
        </w:tabs>
        <w:spacing w:after="0" w:line="360" w:lineRule="auto"/>
        <w:ind w:left="0"/>
        <w:jc w:val="both"/>
        <w:rPr>
          <w:b/>
          <w:i/>
          <w:color w:val="000000"/>
          <w:sz w:val="26"/>
          <w:szCs w:val="26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                       </w:t>
      </w: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>#</w:t>
      </w:r>
    </w:p>
    <w:p w14:paraId="4FC899E9" w14:textId="77777777" w:rsidR="000A2287" w:rsidRDefault="001E2019">
      <w:pPr>
        <w:pStyle w:val="a5"/>
        <w:tabs>
          <w:tab w:val="left" w:pos="240"/>
        </w:tabs>
        <w:spacing w:after="0" w:line="360" w:lineRule="auto"/>
        <w:ind w:left="0"/>
        <w:jc w:val="both"/>
        <w:rPr>
          <w:b/>
          <w:i/>
          <w:color w:val="000000"/>
          <w:sz w:val="26"/>
          <w:szCs w:val="26"/>
          <w:lang w:val="ru-RU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>4. Дыхательная гимнастика.</w:t>
      </w:r>
    </w:p>
    <w:p w14:paraId="5DC55835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5.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Физиотерапевтические методы лечения: УВЧ №5</w:t>
      </w:r>
    </w:p>
    <w:p w14:paraId="76D5DDEA" w14:textId="77777777" w:rsidR="000A2287" w:rsidRDefault="000A2287">
      <w:pPr>
        <w:pStyle w:val="Standard"/>
        <w:tabs>
          <w:tab w:val="left" w:pos="240"/>
        </w:tabs>
        <w:spacing w:line="360" w:lineRule="auto"/>
        <w:jc w:val="center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5AF5319" w14:textId="77777777" w:rsidR="000A2287" w:rsidRDefault="001E2019">
      <w:pPr>
        <w:pStyle w:val="Standard"/>
        <w:tabs>
          <w:tab w:val="left" w:pos="240"/>
        </w:tabs>
        <w:spacing w:line="360" w:lineRule="auto"/>
        <w:jc w:val="center"/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8. Рекомендации:</w:t>
      </w:r>
    </w:p>
    <w:p w14:paraId="32138793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1. Вакцинопрофилактика,</w:t>
      </w:r>
    </w:p>
    <w:p w14:paraId="3244F3A9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2. Своевременное лечение простудных заболеваний,</w:t>
      </w:r>
    </w:p>
    <w:p w14:paraId="1A446B65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3. Сбалансированное питание,</w:t>
      </w:r>
    </w:p>
    <w:p w14:paraId="4DD8C2BB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4. Отказаться от вредных привычек, ограничить контакт с аллергенами, чередовать отдых с </w:t>
      </w: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умеренной нагрузкой.</w:t>
      </w:r>
    </w:p>
    <w:p w14:paraId="0FB34CE3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>5.  Наблюдение у терапевта и у пульмонолога по месту жительства,</w:t>
      </w:r>
    </w:p>
    <w:p w14:paraId="6C9968D8" w14:textId="77777777" w:rsidR="000A2287" w:rsidRDefault="001E2019">
      <w:pPr>
        <w:pStyle w:val="Standard"/>
        <w:tabs>
          <w:tab w:val="left" w:pos="240"/>
        </w:tabs>
        <w:spacing w:line="360" w:lineRule="auto"/>
        <w:jc w:val="both"/>
        <w:rPr>
          <w:color w:val="000000"/>
          <w:sz w:val="26"/>
          <w:szCs w:val="26"/>
          <w:lang w:val="en-US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6.  Ингакорт  по 2 вдоха (по 250 мг) 2 р/д.</w:t>
      </w:r>
    </w:p>
    <w:p w14:paraId="54581224" w14:textId="77777777" w:rsidR="000A2287" w:rsidRDefault="001E2019">
      <w:pPr>
        <w:pStyle w:val="a6"/>
        <w:spacing w:line="360" w:lineRule="auto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Сальметерол по 1-2 вдоха (по 25-50 мкг) 2 р/д.</w:t>
      </w:r>
    </w:p>
    <w:p w14:paraId="51BCC9AA" w14:textId="77777777" w:rsidR="000A2287" w:rsidRDefault="001E2019">
      <w:pPr>
        <w:pStyle w:val="a6"/>
        <w:spacing w:line="360" w:lineRule="auto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Беротек  по 1-2 вдоха (200- 400 мг) при приступах удушья.</w:t>
      </w:r>
    </w:p>
    <w:p w14:paraId="52916FC0" w14:textId="77777777" w:rsidR="000A2287" w:rsidRDefault="000A2287">
      <w:pPr>
        <w:pStyle w:val="Standard"/>
        <w:tabs>
          <w:tab w:val="left" w:pos="240"/>
        </w:tabs>
        <w:spacing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</w:pPr>
    </w:p>
    <w:sectPr w:rsidR="000A22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F9AD" w14:textId="77777777" w:rsidR="001E2019" w:rsidRDefault="001E2019">
      <w:r>
        <w:separator/>
      </w:r>
    </w:p>
  </w:endnote>
  <w:endnote w:type="continuationSeparator" w:id="0">
    <w:p w14:paraId="1ECCD992" w14:textId="77777777" w:rsidR="001E2019" w:rsidRDefault="001E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, Helvetica, sans-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C696" w14:textId="77777777" w:rsidR="001E2019" w:rsidRDefault="001E2019">
      <w:r>
        <w:rPr>
          <w:color w:val="000000"/>
        </w:rPr>
        <w:ptab w:relativeTo="margin" w:alignment="center" w:leader="none"/>
      </w:r>
    </w:p>
  </w:footnote>
  <w:footnote w:type="continuationSeparator" w:id="0">
    <w:p w14:paraId="25B56958" w14:textId="77777777" w:rsidR="001E2019" w:rsidRDefault="001E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773"/>
    <w:multiLevelType w:val="multilevel"/>
    <w:tmpl w:val="CF0E0A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F8441F"/>
    <w:multiLevelType w:val="multilevel"/>
    <w:tmpl w:val="2E82A8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6B0420C"/>
    <w:multiLevelType w:val="multilevel"/>
    <w:tmpl w:val="F3FA62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2F2094F"/>
    <w:multiLevelType w:val="multilevel"/>
    <w:tmpl w:val="8390AA2C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68B0039C"/>
    <w:multiLevelType w:val="multilevel"/>
    <w:tmpl w:val="33CA5AAC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97E4BD1"/>
    <w:multiLevelType w:val="multilevel"/>
    <w:tmpl w:val="ACBE6E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3C87F2B"/>
    <w:multiLevelType w:val="multilevel"/>
    <w:tmpl w:val="B5DC604C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7D5169F9"/>
    <w:multiLevelType w:val="multilevel"/>
    <w:tmpl w:val="6DA247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2287"/>
    <w:rsid w:val="000A2287"/>
    <w:rsid w:val="001E2019"/>
    <w:rsid w:val="008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823D"/>
  <w15:docId w15:val="{05C12E7A-22C4-4F86-83BE-A03E6CC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5">
    <w:name w:val="List Paragraph"/>
    <w:basedOn w:val="Standard"/>
    <w:pPr>
      <w:spacing w:after="200"/>
      <w:ind w:left="720"/>
    </w:pPr>
  </w:style>
  <w:style w:type="paragraph" w:styleId="a6">
    <w:name w:val="No Spacing"/>
    <w:pPr>
      <w:widowControl/>
    </w:pPr>
  </w:style>
  <w:style w:type="character" w:customStyle="1" w:styleId="FontStyle19">
    <w:name w:val="Font Style19"/>
    <w:basedOn w:val="a0"/>
    <w:rPr>
      <w:rFonts w:ascii="Arial" w:eastAsia="Arial" w:hAnsi="Arial" w:cs="Arial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numbering" w:customStyle="1" w:styleId="WWNum12">
    <w:name w:val="WWNum12"/>
    <w:basedOn w:val="a2"/>
    <w:pPr>
      <w:numPr>
        <w:numId w:val="1"/>
      </w:numPr>
    </w:pPr>
  </w:style>
  <w:style w:type="numbering" w:customStyle="1" w:styleId="WWNum15">
    <w:name w:val="WWNum15"/>
    <w:basedOn w:val="a2"/>
    <w:pPr>
      <w:numPr>
        <w:numId w:val="2"/>
      </w:numPr>
    </w:pPr>
  </w:style>
  <w:style w:type="numbering" w:customStyle="1" w:styleId="WWNum10">
    <w:name w:val="WWNum10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7279</Words>
  <Characters>41494</Characters>
  <Application>Microsoft Office Word</Application>
  <DocSecurity>0</DocSecurity>
  <Lines>345</Lines>
  <Paragraphs>97</Paragraphs>
  <ScaleCrop>false</ScaleCrop>
  <Company/>
  <LinksUpToDate>false</LinksUpToDate>
  <CharactersWithSpaces>48676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2025-04-04T09:41:00Z</dcterms:created>
  <dcterms:modified xsi:type="dcterms:W3CDTF">2025-04-04T09:41:00Z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