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3A09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«Эстетическое воспитание в семье имеющей ребенка с нарушением интеллекта»</w:t>
      </w:r>
    </w:p>
    <w:p w:rsidR="00000000" w:rsidRDefault="003A09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Владимир 2013</w:t>
      </w:r>
    </w:p>
    <w:p w:rsidR="00000000" w:rsidRDefault="003A09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Эстетическое воспитание в семье имеющей ребенка с нарушением интеллекта</w:t>
      </w: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3A09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ведение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Всестороннее развитие личности ребенка - основная цель семьи и школы. Идея всестороннего развития личности возникла давно, еще в эпоху Возрождения, более 500 лет назад. В ее основе лежали реальные требования жизни. Всестороннее развитие личности о</w:t>
      </w:r>
      <w:r>
        <w:rPr>
          <w:rFonts w:ascii="Times New Roman CYR" w:hAnsi="Times New Roman CYR" w:cs="Times New Roman CYR"/>
          <w:sz w:val="28"/>
          <w:szCs w:val="28"/>
        </w:rPr>
        <w:t>значает развитие ее физических и духовных сил, творческих способностей и дарований, способствует преодолению существенных различий между физическим и умственным трудом. Одной из составляющих частей такого развития является эстетическое воспитание.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w:t>
      </w:r>
      <w:r>
        <w:rPr>
          <w:rFonts w:ascii="Times New Roman CYR" w:hAnsi="Times New Roman CYR" w:cs="Times New Roman CYR"/>
          <w:sz w:val="28"/>
          <w:szCs w:val="28"/>
        </w:rPr>
        <w:t>ское воспитание направлено на развитие эстетических чувств, художественных вкусов и разносторонних творческих способностей. Оно осуществляется как на уроке, при изучении любого предмета, так и вне уроков, и помогает воспринимать прекрасное в искусстве, в т</w:t>
      </w:r>
      <w:r>
        <w:rPr>
          <w:rFonts w:ascii="Times New Roman CYR" w:hAnsi="Times New Roman CYR" w:cs="Times New Roman CYR"/>
          <w:sz w:val="28"/>
          <w:szCs w:val="28"/>
        </w:rPr>
        <w:t>руде, в природе и повседневной жизни в семье.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спектр проблем еще более остро очерчивается в процессе воспитания умственно отсталых детей, нравственное и эстетическое развитие которых осложняется не только наличием специфических особенностей, обуслов</w:t>
      </w:r>
      <w:r>
        <w:rPr>
          <w:rFonts w:ascii="Times New Roman CYR" w:hAnsi="Times New Roman CYR" w:cs="Times New Roman CYR"/>
          <w:sz w:val="28"/>
          <w:szCs w:val="28"/>
        </w:rPr>
        <w:t>ленных интеллектуальным дефектом, но и довольно часто неблагоприятной средой воспитания и развития, как в школе ток и в семье.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Эстетическое воспитание умственно отсталых учащихся значительно осложняется в силу присущих данной категории детей с ограниченным</w:t>
      </w:r>
      <w:r>
        <w:rPr>
          <w:rFonts w:ascii="Times New Roman CYR" w:hAnsi="Times New Roman CYR" w:cs="Times New Roman CYR"/>
          <w:sz w:val="28"/>
          <w:szCs w:val="28"/>
        </w:rPr>
        <w:t>и возможностями здоровья особенностей: недостатков познавательной, речевой, эмоционально-волевой и двигательной сфер.</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A096A">
      <w:pPr>
        <w:widowControl w:val="0"/>
        <w:tabs>
          <w:tab w:val="left" w:pos="7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Эстетическое воспитание в семье имеющей ребенка с нарушением интеллекта</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Эстетическое воспитание тесно связано с нравственным.</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w:t>
      </w:r>
      <w:r>
        <w:rPr>
          <w:rFonts w:ascii="Times New Roman CYR" w:hAnsi="Times New Roman CYR" w:cs="Times New Roman CYR"/>
          <w:sz w:val="28"/>
          <w:szCs w:val="28"/>
        </w:rPr>
        <w:t xml:space="preserve"> - это переживание человеком своего отношения к тому, что он познает или делает, то есть к явлениям природы и общественной жизни, к другим людям и их поступкам, к самому себе и собственным делам. Задачи родителей в этом плане - воспитывать и развивать таки</w:t>
      </w:r>
      <w:r>
        <w:rPr>
          <w:rFonts w:ascii="Times New Roman CYR" w:hAnsi="Times New Roman CYR" w:cs="Times New Roman CYR"/>
          <w:sz w:val="28"/>
          <w:szCs w:val="28"/>
        </w:rPr>
        <w:t>е чувства, как коллективизм, дружба, доброжелательность, уважение к внутреннему духовному миру человека. Ребенок должен уметь переживать в связи с познанием окружающего мира такие чувства, как радость, восхищение, удивление, печаль, тревога, стыд, гнев, во</w:t>
      </w:r>
      <w:r>
        <w:rPr>
          <w:rFonts w:ascii="Times New Roman CYR" w:hAnsi="Times New Roman CYR" w:cs="Times New Roman CYR"/>
          <w:sz w:val="28"/>
          <w:szCs w:val="28"/>
        </w:rPr>
        <w:t>змущение, смущение, угрызения совести и др.</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эстетическому воспитанию детей с нарушением интеллекта имеет определенную специфику, обусловленную особенностями психофизического развития воспитанников, и требует специальной организации, предусматрива</w:t>
      </w:r>
      <w:r>
        <w:rPr>
          <w:rFonts w:ascii="Times New Roman CYR" w:hAnsi="Times New Roman CYR" w:cs="Times New Roman CYR"/>
          <w:sz w:val="28"/>
          <w:szCs w:val="28"/>
        </w:rPr>
        <w:t>ющей:</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Более элементарный уровень содержания эстетического воспитания.</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Рациональное использование разнообразных форм, методов и средств эстетического обучения и воспитания, отвечающих их возможностям.</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эстетического воспитания детей с нарушени</w:t>
      </w:r>
      <w:r>
        <w:rPr>
          <w:rFonts w:ascii="Times New Roman CYR" w:hAnsi="Times New Roman CYR" w:cs="Times New Roman CYR"/>
          <w:sz w:val="28"/>
          <w:szCs w:val="28"/>
        </w:rPr>
        <w:t>ем интеллекта решаются прямые и косвенные задачи. К прямым задачам относят: развитие способности воспринимать эстетические явления в действительности и искусстве, формирование у него художественного вкуса, воспитание эстетического отношения к произведениям</w:t>
      </w:r>
      <w:r>
        <w:rPr>
          <w:rFonts w:ascii="Times New Roman CYR" w:hAnsi="Times New Roman CYR" w:cs="Times New Roman CYR"/>
          <w:sz w:val="28"/>
          <w:szCs w:val="28"/>
        </w:rPr>
        <w:t xml:space="preserve"> искусства и к объектам действительности и их эстетической оценки. Ребенок с нарушением интеллекта должен научиться видеть прекрасное и безобразное, комическое и трагическое, </w:t>
      </w:r>
      <w:r>
        <w:rPr>
          <w:rFonts w:ascii="Times New Roman CYR" w:hAnsi="Times New Roman CYR" w:cs="Times New Roman CYR"/>
          <w:sz w:val="28"/>
          <w:szCs w:val="28"/>
        </w:rPr>
        <w:lastRenderedPageBreak/>
        <w:t>понимать, чувствовать и выражать свое отношение к этим явлениям в той или иной фо</w:t>
      </w:r>
      <w:r>
        <w:rPr>
          <w:rFonts w:ascii="Times New Roman CYR" w:hAnsi="Times New Roman CYR" w:cs="Times New Roman CYR"/>
          <w:sz w:val="28"/>
          <w:szCs w:val="28"/>
        </w:rPr>
        <w:t>рме. В неразрывной связи с прямыми задачами решаются косвенные, реализуемые в процессе решения задач других направлений воспитательного процесса (умственного, нравственного, физического, трудового и др.), основанные на привлечении внимания учащихся к разли</w:t>
      </w:r>
      <w:r>
        <w:rPr>
          <w:rFonts w:ascii="Times New Roman CYR" w:hAnsi="Times New Roman CYR" w:cs="Times New Roman CYR"/>
          <w:sz w:val="28"/>
          <w:szCs w:val="28"/>
        </w:rPr>
        <w:t>чным произведениям искусства, отражающих представления о красоте и доброте.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с первых лет развивать в ребенке способность видеть прекрасное в искусстве, труде и в человеческом общении, то есть разви-вать в нем эстетические чувства.</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и с</w:t>
      </w:r>
      <w:r>
        <w:rPr>
          <w:rFonts w:ascii="Times New Roman CYR" w:hAnsi="Times New Roman CYR" w:cs="Times New Roman CYR"/>
          <w:sz w:val="28"/>
          <w:szCs w:val="28"/>
        </w:rPr>
        <w:t>реднем школьном возрасте задача родителей - развивать у детей чувство красоты природы родного края, учить видеть прекрасное в произведениях изобразительного искусства, в музыке и литературе, побуждать своих детей к занятию рисованием, лепкой, пением, выраз</w:t>
      </w:r>
      <w:r>
        <w:rPr>
          <w:rFonts w:ascii="Times New Roman CYR" w:hAnsi="Times New Roman CYR" w:cs="Times New Roman CYR"/>
          <w:sz w:val="28"/>
          <w:szCs w:val="28"/>
        </w:rPr>
        <w:t>ительным чтением. Все это помогает развитию художественного вкуса и творческих способностей детей с нарушением интеллекта.</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старших классах на уроках литературы учащиеся приучаются самостоятельно анализировать и оценивать эстетические достоинства художест</w:t>
      </w:r>
      <w:r>
        <w:rPr>
          <w:rFonts w:ascii="Times New Roman CYR" w:hAnsi="Times New Roman CYR" w:cs="Times New Roman CYR"/>
          <w:sz w:val="28"/>
          <w:szCs w:val="28"/>
        </w:rPr>
        <w:t>венных произведений.</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должна вырабатывать у детей умение отличать действительно художественное творчество от различного рода подделок в искусстве, развивать нетерпимое отношение к уродливым явлениям в окружающей жизни, к некрасивым поступкам. В этом п</w:t>
      </w:r>
      <w:r>
        <w:rPr>
          <w:rFonts w:ascii="Times New Roman CYR" w:hAnsi="Times New Roman CYR" w:cs="Times New Roman CYR"/>
          <w:sz w:val="28"/>
          <w:szCs w:val="28"/>
        </w:rPr>
        <w:t>лане используются различные формы и методы. Родители должны посоветовать своим детям посещать различные мероприятия и кружки, участвовать в экскурсиях в музеи, дать им возможность ездить в туристические поездки по стране. Дома после выставок и прочих мероп</w:t>
      </w:r>
      <w:r>
        <w:rPr>
          <w:rFonts w:ascii="Times New Roman CYR" w:hAnsi="Times New Roman CYR" w:cs="Times New Roman CYR"/>
          <w:sz w:val="28"/>
          <w:szCs w:val="28"/>
        </w:rPr>
        <w:t xml:space="preserve">риятиях важно устроить обсуждение увиденного и услышанного, обратить внимание детей на художественную или историческую ценность экспонатов, их красоту и совершенство. Продолжением таких экскурсий может быть коллекционирование репродукций картин знаменитых </w:t>
      </w:r>
      <w:r>
        <w:rPr>
          <w:rFonts w:ascii="Times New Roman CYR" w:hAnsi="Times New Roman CYR" w:cs="Times New Roman CYR"/>
          <w:sz w:val="28"/>
          <w:szCs w:val="28"/>
        </w:rPr>
        <w:t>художников, буклетов и альбомов о посещенных городах, о знаменитых людях - героях войны и труда, создание дома малой «Третьяковской галереи». Мальчики-подростки обычно увлекаются историей оружия, начинают заниматься техническим творчеством, делают макеты к</w:t>
      </w:r>
      <w:r>
        <w:rPr>
          <w:rFonts w:ascii="Times New Roman CYR" w:hAnsi="Times New Roman CYR" w:cs="Times New Roman CYR"/>
          <w:sz w:val="28"/>
          <w:szCs w:val="28"/>
        </w:rPr>
        <w:t xml:space="preserve">ораблей, крепостей, пушек, самолетов, бронемашин и др. Девочки увлекаются коллекционированием фотографий любимых артистов кино, театра и эстрады, рисуют и моделируют их сценические костюмы и прически, стараются подражать их внешнему виду; собирают кассеты </w:t>
      </w:r>
      <w:r>
        <w:rPr>
          <w:rFonts w:ascii="Times New Roman CYR" w:hAnsi="Times New Roman CYR" w:cs="Times New Roman CYR"/>
          <w:sz w:val="28"/>
          <w:szCs w:val="28"/>
        </w:rPr>
        <w:t>с записью любимых музыкальных групп, подражают им в пении и манере поведения. Последнее из перечисленного характерно и для мальчиков. И вот тут родители должны тактично высказывать свое мнение о том или ином исполнителе, о том или ином костюме. То, что доп</w:t>
      </w:r>
      <w:r>
        <w:rPr>
          <w:rFonts w:ascii="Times New Roman CYR" w:hAnsi="Times New Roman CYR" w:cs="Times New Roman CYR"/>
          <w:sz w:val="28"/>
          <w:szCs w:val="28"/>
        </w:rPr>
        <w:t>устимо на сцене, в сценическом образе, не подходит для школы, улицы. Для девочки некрасиво, неэтично оголять интимные части тела: грудь, пупок, ягодицы. Для мальчика некрасиво быть неряшливо одетым, с длинными нечесаными волосами, или наоборот - с головой,</w:t>
      </w:r>
      <w:r>
        <w:rPr>
          <w:rFonts w:ascii="Times New Roman CYR" w:hAnsi="Times New Roman CYR" w:cs="Times New Roman CYR"/>
          <w:sz w:val="28"/>
          <w:szCs w:val="28"/>
        </w:rPr>
        <w:t xml:space="preserve"> обритой наголо.</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Артист создает свой сценический образ с целью обратить на себя внимание, оправдать название своей группы или содержание своей песни. Но зачастую молодые артисты, не имея хороших вокальных данных, не умея достойно держаться на сцене, пытают</w:t>
      </w:r>
      <w:r>
        <w:rPr>
          <w:rFonts w:ascii="Times New Roman CYR" w:hAnsi="Times New Roman CYR" w:cs="Times New Roman CYR"/>
          <w:sz w:val="28"/>
          <w:szCs w:val="28"/>
        </w:rPr>
        <w:t>ся обратить на себя внимание, вызвать к себе интерес публики своим шокирующим внешним видом, развязным поведением. На подростков это действует отрицательно. Они в силу своей неопытности думают, что так и должно быть, начинают копировать эти уродства. Родит</w:t>
      </w:r>
      <w:r>
        <w:rPr>
          <w:rFonts w:ascii="Times New Roman CYR" w:hAnsi="Times New Roman CYR" w:cs="Times New Roman CYR"/>
          <w:sz w:val="28"/>
          <w:szCs w:val="28"/>
        </w:rPr>
        <w:t>ели должны учить детей различать, что хорошо, что плохо. Нужно показать детям истинное искусство, таких исполнителей, чей талант, умение одеваться, держать себя на сцене, репертуар, прекрасные вокальные данные можно считать образцом для подражания.</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w:t>
      </w:r>
      <w:r>
        <w:rPr>
          <w:rFonts w:ascii="Times New Roman CYR" w:hAnsi="Times New Roman CYR" w:cs="Times New Roman CYR"/>
          <w:sz w:val="28"/>
          <w:szCs w:val="28"/>
        </w:rPr>
        <w:t>я среднего и старшего школьного возраста могут активно участвовать в проведении и подготовке праздников и памятных дат не только в классе и школе, но и дома, в семье. Это дни рождения членов семьи, праздники 8 марта и 23 февраля. Особенно любимы всеми ново</w:t>
      </w:r>
      <w:r>
        <w:rPr>
          <w:rFonts w:ascii="Times New Roman CYR" w:hAnsi="Times New Roman CYR" w:cs="Times New Roman CYR"/>
          <w:sz w:val="28"/>
          <w:szCs w:val="28"/>
        </w:rPr>
        <w:t>годние праздники. Подготовка к ним, украшение елки, покупка подарков, семейные спектакли, выступления детей и взрослых членов семьи, изготовление игрушек, костюмов для бала-маскарада создают прекрасные возможности для эстетического воспитания.</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Серьезное вл</w:t>
      </w:r>
      <w:r>
        <w:rPr>
          <w:rFonts w:ascii="Times New Roman CYR" w:hAnsi="Times New Roman CYR" w:cs="Times New Roman CYR"/>
          <w:sz w:val="28"/>
          <w:szCs w:val="28"/>
        </w:rPr>
        <w:t>ияние на развитие эстетических вкусов оказывает внешний вид квартиры, где живет ребенок, ее оформление и убранство, то, как расставлены цветы на подоконниках, как подобраны по цвету обои, шторы на окнах, посуда на кухне и т. п., удобно ли расставлена мебел</w:t>
      </w:r>
      <w:r>
        <w:rPr>
          <w:rFonts w:ascii="Times New Roman CYR" w:hAnsi="Times New Roman CYR" w:cs="Times New Roman CYR"/>
          <w:sz w:val="28"/>
          <w:szCs w:val="28"/>
        </w:rPr>
        <w:t>ь, аккуратно ли заправлены кровати. Дома не должно быть лишних, ненужных вещей, всякая вещь должна иметь свое определенное место. Всему этому ребенка учат в семье.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Покупка одежды и предметов быта должна обсуждаться на семейном совете. Надо учить детей выби</w:t>
      </w:r>
      <w:r>
        <w:rPr>
          <w:rFonts w:ascii="Times New Roman CYR" w:hAnsi="Times New Roman CYR" w:cs="Times New Roman CYR"/>
          <w:sz w:val="28"/>
          <w:szCs w:val="28"/>
        </w:rPr>
        <w:t>рать вещи так, чтобы они отвечали следующим условиям: практичность, удобство, красивый внешний вид, соответствие по цвету и стилю остальной одежде или обуви, соответствие возрасту и современной моде, соответствие фигуре подростка, цвету его глаз, волос и т</w:t>
      </w:r>
      <w:r>
        <w:rPr>
          <w:rFonts w:ascii="Times New Roman CYR" w:hAnsi="Times New Roman CYR" w:cs="Times New Roman CYR"/>
          <w:sz w:val="28"/>
          <w:szCs w:val="28"/>
        </w:rPr>
        <w:t>. д. Покупка должна соответствовать также материальным возможностям семьи.</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является источником добра, ее красота влияет на духовный мир человека, облагораживает его.</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ребенок, бывая на прогулке в лесу, в поле, на озере, поражается к</w:t>
      </w:r>
      <w:r>
        <w:rPr>
          <w:rFonts w:ascii="Times New Roman CYR" w:hAnsi="Times New Roman CYR" w:cs="Times New Roman CYR"/>
          <w:sz w:val="28"/>
          <w:szCs w:val="28"/>
        </w:rPr>
        <w:t>расоте природы. Надо обращать его внимание на окраску листьев и цветов, на окружающий животный мир: бабочек, муравьев, птиц; учить слышать шум леса, шелест травы, пение птиц, различать птиц по голосам. Нужно показывать ему смену времен года и объяснять, чт</w:t>
      </w:r>
      <w:r>
        <w:rPr>
          <w:rFonts w:ascii="Times New Roman CYR" w:hAnsi="Times New Roman CYR" w:cs="Times New Roman CYR"/>
          <w:sz w:val="28"/>
          <w:szCs w:val="28"/>
        </w:rPr>
        <w:t>о при этом происходит с растениями и животными. Это приучает детей к любознательности, наблюдательности, к осознанию необходимости охранять и беречь природу.</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ребенок не только видит красоту окружающей природы, но и стремится познать</w:t>
      </w:r>
      <w:r>
        <w:rPr>
          <w:rFonts w:ascii="Times New Roman CYR" w:hAnsi="Times New Roman CYR" w:cs="Times New Roman CYR"/>
          <w:sz w:val="28"/>
          <w:szCs w:val="28"/>
        </w:rPr>
        <w:t xml:space="preserve"> логические законы ее развития. Родители должны суметь объяснить, как зарождается дерево, как растет хлебный колос на поле, как вырастить цветок на клумбе или огурец на грядке, что нужно делать, чтобы помочь птицам зимой, как построить скворечник или сдела</w:t>
      </w:r>
      <w:r>
        <w:rPr>
          <w:rFonts w:ascii="Times New Roman CYR" w:hAnsi="Times New Roman CYR" w:cs="Times New Roman CYR"/>
          <w:sz w:val="28"/>
          <w:szCs w:val="28"/>
        </w:rPr>
        <w:t>ть кормушку, почему надо делать проруби зимой на реках и озерах (чтобы не задохнулась рыба) и другие природоохранные работы.</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Сделайте так, чтобы подростки полюбили общение с природой, чтобы у каждого появилось что-то свое, любимое в природе: у Гали - ветви</w:t>
      </w:r>
      <w:r>
        <w:rPr>
          <w:rFonts w:ascii="Times New Roman CYR" w:hAnsi="Times New Roman CYR" w:cs="Times New Roman CYR"/>
          <w:sz w:val="28"/>
          <w:szCs w:val="28"/>
        </w:rPr>
        <w:t>стая верба у колодца, у Саши - беседка, заросшая диким виноградом, у Зины - уголок сада с вишневыми деревьями, у Люды - домашняя кошка, у Сережи - рыбки в аквариуме, у Вити - дедушкина пасека, и т. д. Сделайте так, чтобы дети заботились о своих любимых пит</w:t>
      </w:r>
      <w:r>
        <w:rPr>
          <w:rFonts w:ascii="Times New Roman CYR" w:hAnsi="Times New Roman CYR" w:cs="Times New Roman CYR"/>
          <w:sz w:val="28"/>
          <w:szCs w:val="28"/>
        </w:rPr>
        <w:t>омцах, видели их красоту и совершенство.</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родителям подчас трудно отвечать на многочисленные детские вопросы. Ну что же, неплохо, если им для этого понадобится лишний раз заглянуть в книгу, многое прочесть, над многим задуматься. Это надо для того,</w:t>
      </w:r>
      <w:r>
        <w:rPr>
          <w:rFonts w:ascii="Times New Roman CYR" w:hAnsi="Times New Roman CYR" w:cs="Times New Roman CYR"/>
          <w:sz w:val="28"/>
          <w:szCs w:val="28"/>
        </w:rPr>
        <w:t xml:space="preserve"> чтобы дети уважали своих родителей, чтобы не упал родительский авторитет. А вопросы бывают самые разные: «Почему за одну ночь деревцо зацвело?», «Ночью оно спит или не спит?», «Больно ли дереву, когда срезают ветку?», «Почему дерево стареет и умирает?» и </w:t>
      </w:r>
      <w:r>
        <w:rPr>
          <w:rFonts w:ascii="Times New Roman CYR" w:hAnsi="Times New Roman CYR" w:cs="Times New Roman CYR"/>
          <w:sz w:val="28"/>
          <w:szCs w:val="28"/>
        </w:rPr>
        <w:t>др. Чем больше наши дети будут задавать вопросов и получать на них правильные ответы, тем глубже у них будет желание к познанию, тем лучше они будут учиться в школе.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 давно заметили, что если ребенок предоставлен самому себе, если старшие не ведут </w:t>
      </w:r>
      <w:r>
        <w:rPr>
          <w:rFonts w:ascii="Times New Roman CYR" w:hAnsi="Times New Roman CYR" w:cs="Times New Roman CYR"/>
          <w:sz w:val="28"/>
          <w:szCs w:val="28"/>
        </w:rPr>
        <w:t>с ним бесед, не читают ему книг, не рассказывают сказок, у ребенка слабо развивается пытливость, любознательность, мышление. Придя в школу, такой ребенок часто не понимает смысла самых простых слов и выражений, язык его беден, интерес притуплен. Он не знае</w:t>
      </w:r>
      <w:r>
        <w:rPr>
          <w:rFonts w:ascii="Times New Roman CYR" w:hAnsi="Times New Roman CYR" w:cs="Times New Roman CYR"/>
          <w:sz w:val="28"/>
          <w:szCs w:val="28"/>
        </w:rPr>
        <w:t>т окружающей жизни, не понимает явлений природы, легко поддается различным домыслам и слухам, верит небылицам, не знает, откуда берутся хлеб, молоко, сахар и т. д.</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эстетическом воспитании играют книги. С дошкольного возраста дети, затаив дых</w:t>
      </w:r>
      <w:r>
        <w:rPr>
          <w:rFonts w:ascii="Times New Roman CYR" w:hAnsi="Times New Roman CYR" w:cs="Times New Roman CYR"/>
          <w:sz w:val="28"/>
          <w:szCs w:val="28"/>
        </w:rPr>
        <w:t xml:space="preserve">ание, слушают сказки о Красной Шапочке, которую съел волк, о коньке-горбунке, который помог Ивану победить злого царя, и др. Сказочные образы вызывают у ребят горячие чувства симпатии к смелым и благородным поступкам и отвращение ко всему злому и низкому. </w:t>
      </w:r>
      <w:r>
        <w:rPr>
          <w:rFonts w:ascii="Times New Roman CYR" w:hAnsi="Times New Roman CYR" w:cs="Times New Roman CYR"/>
          <w:sz w:val="28"/>
          <w:szCs w:val="28"/>
        </w:rPr>
        <w:t>Сказки развивают в детях чувство справедливости, непримиримость к злу, помогают детям разобраться в том, что хорошо, а что плохо. У детей появляется желание подражать любимым героям в своих играх и поступках.</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правильно поступают те родители, которые </w:t>
      </w:r>
      <w:r>
        <w:rPr>
          <w:rFonts w:ascii="Times New Roman CYR" w:hAnsi="Times New Roman CYR" w:cs="Times New Roman CYR"/>
          <w:sz w:val="28"/>
          <w:szCs w:val="28"/>
        </w:rPr>
        <w:t>2-3 раза в неделю читают вслух и обсуждают с детьми художественные произведения, обращая внимание на поэтическое описание природы, лирические отступления, красоту языка, на характеристику героев. Чтение стихов приучает детей к красивым оборотам речи, приви</w:t>
      </w:r>
      <w:r>
        <w:rPr>
          <w:rFonts w:ascii="Times New Roman CYR" w:hAnsi="Times New Roman CYR" w:cs="Times New Roman CYR"/>
          <w:sz w:val="28"/>
          <w:szCs w:val="28"/>
        </w:rPr>
        <w:t>вает любовь к поэзии. Детям надо чаще слышать стихи С. Маршака, С. Михалкова, А. Пушкина, М. Лермонтова, А. Твардовского, А. Барто, Н. Некрасова, А. Фета, Ф. Тютчева и др.</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дети много знают о космических кораблях, о полете на Луну, о различных теракт</w:t>
      </w:r>
      <w:r>
        <w:rPr>
          <w:rFonts w:ascii="Times New Roman CYR" w:hAnsi="Times New Roman CYR" w:cs="Times New Roman CYR"/>
          <w:sz w:val="28"/>
          <w:szCs w:val="28"/>
        </w:rPr>
        <w:t>ах, но ни строчки не могут прочесть наизусть из Некрасова, Пушкина и др. Их интеллект развивается однобоко, их душа не способна видеть прекрасное, доброе, вечное. Есть много книг из серии «Жизнь замечательных людей», которые надо рекомендовать учащимся сре</w:t>
      </w:r>
      <w:r>
        <w:rPr>
          <w:rFonts w:ascii="Times New Roman CYR" w:hAnsi="Times New Roman CYR" w:cs="Times New Roman CYR"/>
          <w:sz w:val="28"/>
          <w:szCs w:val="28"/>
        </w:rPr>
        <w:t>дних и старших классов. Они знакомят с творчеством и жизнью выдающихся писателей, художников, музыкантов, ученых, рассказывают о высоких нравственных качествах этих людей, о благородстве и красоте их труда. Такие книги помогают в создании нравственных идеа</w:t>
      </w:r>
      <w:r>
        <w:rPr>
          <w:rFonts w:ascii="Times New Roman CYR" w:hAnsi="Times New Roman CYR" w:cs="Times New Roman CYR"/>
          <w:sz w:val="28"/>
          <w:szCs w:val="28"/>
        </w:rPr>
        <w:t>лов, стремиться к которым может подросток и юноша.</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Искусство - это время и пространство, в котором живет красота человеческого духа. Как гимнастика выпрямляет тело, так искусство выпрямляет душу. Познавая ценности искусства, человек познает человеческое в </w:t>
      </w:r>
      <w:r>
        <w:rPr>
          <w:rFonts w:ascii="Times New Roman CYR" w:hAnsi="Times New Roman CYR" w:cs="Times New Roman CYR"/>
          <w:sz w:val="28"/>
          <w:szCs w:val="28"/>
        </w:rPr>
        <w:t>человеке, поднимает себя до прекрасного, переживает наслаждение.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видов искусства является музыка. Известно, что без музы-ки, песен и танцев жизнь скучна и неинтересна. Для воспитания у детей вкуса и любви к музыке важен и сам этот факт, и то, кака</w:t>
      </w:r>
      <w:r>
        <w:rPr>
          <w:rFonts w:ascii="Times New Roman CYR" w:hAnsi="Times New Roman CYR" w:cs="Times New Roman CYR"/>
          <w:sz w:val="28"/>
          <w:szCs w:val="28"/>
        </w:rPr>
        <w:t>я музыка слушается. Очень важно, чтобы родители и дети слушали не только веселую, легкую музыку, но и оперную, и симфоническую. Исследования показали, что в большинстве семей, к сожалению, и взрослые и дети предпочитают слушать легкую музыку. Композитор Д.</w:t>
      </w:r>
      <w:r>
        <w:rPr>
          <w:rFonts w:ascii="Times New Roman CYR" w:hAnsi="Times New Roman CYR" w:cs="Times New Roman CYR"/>
          <w:sz w:val="28"/>
          <w:szCs w:val="28"/>
        </w:rPr>
        <w:t xml:space="preserve"> Кабалевский писал, что есть искусство «развлекательное», смысл которого в том, чтобы развлекать человека, украшать его отдых. Но высшее предназначение всякого большого, истинного искусства намного шире. Оно состоит в том, чтобы обогащать духовный мир чело</w:t>
      </w:r>
      <w:r>
        <w:rPr>
          <w:rFonts w:ascii="Times New Roman CYR" w:hAnsi="Times New Roman CYR" w:cs="Times New Roman CYR"/>
          <w:sz w:val="28"/>
          <w:szCs w:val="28"/>
        </w:rPr>
        <w:t>века, делать его лучше, умнее, сильнее.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посещать с детьми лекции-концерты, где рассказывается о творчестве композиторов, ходить с ними в оперу и оперетту, на балет. Полезно устраивать в семье «домашние концерты», на которых поют и играют, танцуют и де</w:t>
      </w:r>
      <w:r>
        <w:rPr>
          <w:rFonts w:ascii="Times New Roman CYR" w:hAnsi="Times New Roman CYR" w:cs="Times New Roman CYR"/>
          <w:sz w:val="28"/>
          <w:szCs w:val="28"/>
        </w:rPr>
        <w:t>кламируют все члены семьи. Пусть дети поют в школьном хоре, учатся в музыкальной школе, слушают кассеты с музыкой, где есть записи произведений различных музыкальных жанров: и эстрадные песни, и русские народные, и арии из опер, и фрагменты оперетты. Это п</w:t>
      </w:r>
      <w:r>
        <w:rPr>
          <w:rFonts w:ascii="Times New Roman CYR" w:hAnsi="Times New Roman CYR" w:cs="Times New Roman CYR"/>
          <w:sz w:val="28"/>
          <w:szCs w:val="28"/>
        </w:rPr>
        <w:t>озволит им выработать хороший музыкальный вкус, поможет отличать настоящее искусство от подделки. Очень полезно слушать радио. Музыкальные радиопередачи знакомят с творчеством композиторов, певцов, музыкантов, учат разбираться в различных течениях и жанрах</w:t>
      </w:r>
      <w:r>
        <w:rPr>
          <w:rFonts w:ascii="Times New Roman CYR" w:hAnsi="Times New Roman CYR" w:cs="Times New Roman CYR"/>
          <w:sz w:val="28"/>
          <w:szCs w:val="28"/>
        </w:rPr>
        <w:t>, в музыке разных стран и народов. Эти передачи можно слушать и всей семьей, а затем обмениваться мнениями об услышанном.</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Произведения изобразительного искусства - еще одно светлое окошко, через которое человек постигает тонкое, благородное видение мира. Ж</w:t>
      </w:r>
      <w:r>
        <w:rPr>
          <w:rFonts w:ascii="Times New Roman CYR" w:hAnsi="Times New Roman CYR" w:cs="Times New Roman CYR"/>
          <w:sz w:val="28"/>
          <w:szCs w:val="28"/>
        </w:rPr>
        <w:t>ивопись утверждает в юной душе чувство величия и красоты человека и окружающей его природы.</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любят рисовать сами, и это их желание необходимо всемерно поддерживать, обеспечивать ребят красками, карандашами, бумагой, не скупиться на совет, помощь и вни</w:t>
      </w:r>
      <w:r>
        <w:rPr>
          <w:rFonts w:ascii="Times New Roman CYR" w:hAnsi="Times New Roman CYR" w:cs="Times New Roman CYR"/>
          <w:sz w:val="28"/>
          <w:szCs w:val="28"/>
        </w:rPr>
        <w:t>мание к их рисунку. Чтобы не отбить у детей охоту рисовать, необходимо избегать резкого осуждения неудачных рисунков, не называть их «мазней», не говорить, что рисунок ни на что не похож, и т. д. Важно заметить, что ребенок, прежде чем рисовать дом, цветок</w:t>
      </w:r>
      <w:r>
        <w:rPr>
          <w:rFonts w:ascii="Times New Roman CYR" w:hAnsi="Times New Roman CYR" w:cs="Times New Roman CYR"/>
          <w:sz w:val="28"/>
          <w:szCs w:val="28"/>
        </w:rPr>
        <w:t xml:space="preserve"> и т. д., пытается внимательно рассмотреть предмет. Надо помочь ему увидеть, какие оттенки имеет лепесток цветка, сколько различных зеленых карандашей надо, чтобы окрасить листья дерева; пусть при изображении яблока или арбуза ребенок насладится их вкусом,</w:t>
      </w:r>
      <w:r>
        <w:rPr>
          <w:rFonts w:ascii="Times New Roman CYR" w:hAnsi="Times New Roman CYR" w:cs="Times New Roman CYR"/>
          <w:sz w:val="28"/>
          <w:szCs w:val="28"/>
        </w:rPr>
        <w:t xml:space="preserve"> запахом, их совершенной формой и окраской.</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младшие школьники рисуют только машины и дома. Это значит, что у них недостаточно развита наблюдательность. Родители должны им помочь научиться видеть и восхищаться тем, что расположено вокруг. В окно</w:t>
      </w:r>
      <w:r>
        <w:rPr>
          <w:rFonts w:ascii="Times New Roman CYR" w:hAnsi="Times New Roman CYR" w:cs="Times New Roman CYR"/>
          <w:sz w:val="28"/>
          <w:szCs w:val="28"/>
        </w:rPr>
        <w:t xml:space="preserve"> вы можете показать летний, осенний или зимний пейзаж, подсказать, как его изобразить на бумаге, объяснить, что такое передний план, средний и дальний. Покажите, как нарисовать лес, речку, дорогу, как подобрать нужный цвет красок. В этом родителям поможет </w:t>
      </w:r>
      <w:r>
        <w:rPr>
          <w:rFonts w:ascii="Times New Roman CYR" w:hAnsi="Times New Roman CYR" w:cs="Times New Roman CYR"/>
          <w:sz w:val="28"/>
          <w:szCs w:val="28"/>
        </w:rPr>
        <w:t>книга Г. Лабунской «Учись рисовать» издательства «Детский мир», Москва.</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и старшем школьном возрасте интерес к изобразительному искусству у детей усиливается под влиянием школы, телевидения, и особенно после посещения картинных галерей. Родит</w:t>
      </w:r>
      <w:r>
        <w:rPr>
          <w:rFonts w:ascii="Times New Roman CYR" w:hAnsi="Times New Roman CYR" w:cs="Times New Roman CYR"/>
          <w:sz w:val="28"/>
          <w:szCs w:val="28"/>
        </w:rPr>
        <w:t>ели должны пользоваться любой возможностью, чтобы сходить с детьми на выставки картин, скульптуры, изделий народного художественного творчества. Эти выставки периодически проводятся в городах и районных центрах, а экскурсоводы помогут понять и оценить маст</w:t>
      </w:r>
      <w:r>
        <w:rPr>
          <w:rFonts w:ascii="Times New Roman CYR" w:hAnsi="Times New Roman CYR" w:cs="Times New Roman CYR"/>
          <w:sz w:val="28"/>
          <w:szCs w:val="28"/>
        </w:rPr>
        <w:t>ерство создателей этих экспонатов. К таким посещениям родители могут специально подготовиться. Вот что рассказала мама одной ученицы: «Недавно мы ходили в Третьяковскую галерею для того, чтобы познакомиться с работами художников восемнадцатого века. Дочь в</w:t>
      </w:r>
      <w:r>
        <w:rPr>
          <w:rFonts w:ascii="Times New Roman CYR" w:hAnsi="Times New Roman CYR" w:cs="Times New Roman CYR"/>
          <w:sz w:val="28"/>
          <w:szCs w:val="28"/>
        </w:rPr>
        <w:t xml:space="preserve"> школе изучает историю России XVIII века. Я не знаток живописи, и поэтому предварительно прочла специальную статью и смотрела репродукции по буклету (альбому). А на выставке поразила воображение дочери и ее подружки, которую мы взяли с собой, своей осведом</w:t>
      </w:r>
      <w:r>
        <w:rPr>
          <w:rFonts w:ascii="Times New Roman CYR" w:hAnsi="Times New Roman CYR" w:cs="Times New Roman CYR"/>
          <w:sz w:val="28"/>
          <w:szCs w:val="28"/>
        </w:rPr>
        <w:t>ленностью. Я увидела, что дочка горда мамиными познаниями, довольна, и на обратном пути она, обычно замкнутая и молчаливая, разговорилась об увиденном, с восхищением высказывала свои суждения о картинах, спрашивала мое мнение, прислушивалась к моим советам</w:t>
      </w:r>
      <w:r>
        <w:rPr>
          <w:rFonts w:ascii="Times New Roman CYR" w:hAnsi="Times New Roman CYR" w:cs="Times New Roman CYR"/>
          <w:sz w:val="28"/>
          <w:szCs w:val="28"/>
        </w:rPr>
        <w:t>».</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настоящем искусстве заложен глубокий нравственный смысл. К таким произведениям человек возвращается вновь и вновь, и каждый раз находит для себя что-то новое, значительное и интересное, созвучное именно данному периоду его жизни, его эмоциональному со</w:t>
      </w:r>
      <w:r>
        <w:rPr>
          <w:rFonts w:ascii="Times New Roman CYR" w:hAnsi="Times New Roman CYR" w:cs="Times New Roman CYR"/>
          <w:sz w:val="28"/>
          <w:szCs w:val="28"/>
        </w:rPr>
        <w:t xml:space="preserve">стоянию. Такие картины, как «Рожь» И. Шишкина, «Грачи прилетели» А. Саврасова, «Золотая осень» и «Березовый лес» И. Левитана, «Русская зима» К. Юона, «Первый снег» А. Пластова, стоит рассматривать и в детстве, и в отрочестве, и в ранней юности. Каждый раз </w:t>
      </w:r>
      <w:r>
        <w:rPr>
          <w:rFonts w:ascii="Times New Roman CYR" w:hAnsi="Times New Roman CYR" w:cs="Times New Roman CYR"/>
          <w:sz w:val="28"/>
          <w:szCs w:val="28"/>
        </w:rPr>
        <w:t>человек обогащает и развивает свою эмоциональную память, обостренно воспринимает красоту. Именно благодаря повторному восприятию изобразительное искусство и входит в духовную жизнь подростка.</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Большого внимания родителей, воспитателя требуют те произведения</w:t>
      </w:r>
      <w:r>
        <w:rPr>
          <w:rFonts w:ascii="Times New Roman CYR" w:hAnsi="Times New Roman CYR" w:cs="Times New Roman CYR"/>
          <w:sz w:val="28"/>
          <w:szCs w:val="28"/>
        </w:rPr>
        <w:t xml:space="preserve"> живописи, в которых изображен человек с его сложным и многогранным духовным миром. На первый план тут надо ставить картины, изображающие моральную красоту человека.</w:t>
      </w:r>
    </w:p>
    <w:p w:rsidR="00000000" w:rsidRDefault="003A096A">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эстетический умственный отсталый семья</w:t>
      </w:r>
    </w:p>
    <w:p w:rsidR="00000000" w:rsidRDefault="003A09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играет важнейшую роль в эстети</w:t>
      </w:r>
      <w:r>
        <w:rPr>
          <w:rFonts w:ascii="Times New Roman CYR" w:hAnsi="Times New Roman CYR" w:cs="Times New Roman CYR"/>
          <w:sz w:val="28"/>
          <w:szCs w:val="28"/>
        </w:rPr>
        <w:t>ческом развитии ребенка с нарушением интеллекта. В осуществлении эстетического воспитания родители могут сделать многое. Эстетические чувства у ребенка проявляются рано. Ребенок, не достигший еще года, по-разному относится к окружающим его звукам и цветам.</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постоянно заботиться о совершенствовании органов чувств детей, развивать у них умение воспринимать красивое. Прежде чем понимать и правильно оценивать красоту, ребенок должен научиться чувствовать гармонию красок, звуков, слов, линий, движ</w:t>
      </w:r>
      <w:r>
        <w:rPr>
          <w:rFonts w:ascii="Times New Roman CYR" w:hAnsi="Times New Roman CYR" w:cs="Times New Roman CYR"/>
          <w:sz w:val="28"/>
          <w:szCs w:val="28"/>
        </w:rPr>
        <w:t>ений, т. е. он должен приобрести тонкое восприятие первичных элементов, из которых слагается красота. Уже в раннем возрасте немалое значение для развития у детей эстетических чувств и эмоций имеют разноцветные кубики, игрушки с яркой и правильной окраской,</w:t>
      </w:r>
      <w:r>
        <w:rPr>
          <w:rFonts w:ascii="Times New Roman CYR" w:hAnsi="Times New Roman CYR" w:cs="Times New Roman CYR"/>
          <w:sz w:val="28"/>
          <w:szCs w:val="28"/>
        </w:rPr>
        <w:t xml:space="preserve"> хорошо выполненные рисунки и цветные картинки, иллюстрирующие детские книжки.</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A09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Эстетика. Под ред. А.А. Радугина. - М., 1998.</w:t>
      </w: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Л.М. Личность и её формирование в детском возрасте. - М.,1968.</w:t>
      </w:r>
    </w:p>
    <w:p w:rsidR="00000000"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Гачев Г. Творчество, жизнь, иск</w:t>
      </w:r>
      <w:r>
        <w:rPr>
          <w:rFonts w:ascii="Times New Roman CYR" w:hAnsi="Times New Roman CYR" w:cs="Times New Roman CYR"/>
          <w:sz w:val="28"/>
          <w:szCs w:val="28"/>
        </w:rPr>
        <w:t>усство. - М., 1980.</w:t>
      </w:r>
    </w:p>
    <w:p w:rsidR="003A096A" w:rsidRDefault="003A09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Бессонов Б.Н. Человек. Пути формирования новой личности. - М.,1988.</w:t>
      </w:r>
    </w:p>
    <w:sectPr w:rsidR="003A09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B5"/>
    <w:rsid w:val="003A096A"/>
    <w:rsid w:val="00D2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0FDB77-CF02-4A2C-85BC-3F3FCE12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2878</Words>
  <Characters>16408</Characters>
  <Application>Microsoft Office Word</Application>
  <DocSecurity>0</DocSecurity>
  <Lines>136</Lines>
  <Paragraphs>38</Paragraphs>
  <ScaleCrop>false</ScaleCrop>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2025-04-22T15:20:00Z</dcterms:created>
  <dcterms:modified xsi:type="dcterms:W3CDTF">2025-04-22T15:20:00Z</dcterms:modified>
</cp:coreProperties>
</file>