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Особенности периода новорожденности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периода новорожденности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Нейрофизиологические особенности новорожденных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Рефлексы новорожденных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Сегментарные двигательные автоматизмы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Надсегментарные позотоническ</w:t>
      </w:r>
      <w:r>
        <w:rPr>
          <w:rFonts w:ascii="Times New Roman CYR" w:hAnsi="Times New Roman CYR" w:cs="Times New Roman CYR"/>
          <w:sz w:val="28"/>
          <w:szCs w:val="28"/>
        </w:rPr>
        <w:t>ие автоматизмы</w:t>
      </w:r>
    </w:p>
    <w:p w:rsidR="00000000" w:rsidRDefault="004747D1">
      <w:pPr>
        <w:widowControl w:val="0"/>
        <w:tabs>
          <w:tab w:val="left" w:pos="1008"/>
          <w:tab w:val="left" w:pos="86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Физиологические основы ухода за новорожденными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Гигиенический уход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Развивающий уход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работа посвящена рефлексам новорожденных.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обусловлена тем, что в поведен</w:t>
      </w:r>
      <w:r>
        <w:rPr>
          <w:rFonts w:ascii="Times New Roman CYR" w:hAnsi="Times New Roman CYR" w:cs="Times New Roman CYR"/>
          <w:sz w:val="28"/>
          <w:szCs w:val="28"/>
        </w:rPr>
        <w:t>ии новорожденного проявляются разнообразные жизненно необходимые рефлексы, которые обеспечивают приспособление организма к условиям окружающей среды, является реакцией на действие внешних и внутренних раздражителей. Так, сразу после рождения включаются реф</w:t>
      </w:r>
      <w:r>
        <w:rPr>
          <w:rFonts w:ascii="Times New Roman CYR" w:hAnsi="Times New Roman CYR" w:cs="Times New Roman CYR"/>
          <w:sz w:val="28"/>
          <w:szCs w:val="28"/>
        </w:rPr>
        <w:t>лексы, обеспечивающие работу основных систем организма (дыхания, кровообращения). Абсолютно все здоровые младенцы наделены рефлексами от природы, которые свидетельствуют о состоянии нервной системы ребенка. Позволяют врачу неврологу выявить те или иные отк</w:t>
      </w:r>
      <w:r>
        <w:rPr>
          <w:rFonts w:ascii="Times New Roman CYR" w:hAnsi="Times New Roman CYR" w:cs="Times New Roman CYR"/>
          <w:sz w:val="28"/>
          <w:szCs w:val="28"/>
        </w:rPr>
        <w:t xml:space="preserve">лонения в развитии. Поскольку специалисты считают, что рефлексы отражают те формы поведения, которые в прошлом были жизненно важны для ребенка, и главное - они имеют значение для выживания вида в ходе эволюции, выбранная нами тема никогда не утратит своей </w:t>
      </w:r>
      <w:r>
        <w:rPr>
          <w:rFonts w:ascii="Times New Roman CYR" w:hAnsi="Times New Roman CYR" w:cs="Times New Roman CYR"/>
          <w:sz w:val="28"/>
          <w:szCs w:val="28"/>
        </w:rPr>
        <w:t>актуальности.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рефлексы новорожденных.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литературу по теме «Нейрофункциональные особенности новорожденных».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указанной цели ставим перед собой следующие задачи: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понятие периода новоро</w:t>
      </w:r>
      <w:r>
        <w:rPr>
          <w:rFonts w:ascii="Times New Roman CYR" w:hAnsi="Times New Roman CYR" w:cs="Times New Roman CYR"/>
          <w:sz w:val="28"/>
          <w:szCs w:val="28"/>
        </w:rPr>
        <w:t>жденности,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нейрофизиологические особенности новорожденных,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Сегментарные двигательные автоматизмы,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надсегментарные позотонические автоматизмы,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суть и значение гигиенического ухода,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Раскрыть суть и </w:t>
      </w:r>
      <w:r>
        <w:rPr>
          <w:rFonts w:ascii="Times New Roman CYR" w:hAnsi="Times New Roman CYR" w:cs="Times New Roman CYR"/>
          <w:sz w:val="28"/>
          <w:szCs w:val="28"/>
        </w:rPr>
        <w:t>значение развивающего ухода.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трех глав, введения и заключения.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ОСОБЕННОСТИ ПЕРИОДА НОВОРОЖДЕННОСТИ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периода новорожденности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месяц после рождения - особый период в жизни ребенка. Его выделяют из периода младе</w:t>
      </w:r>
      <w:r>
        <w:rPr>
          <w:rFonts w:ascii="Times New Roman CYR" w:hAnsi="Times New Roman CYR" w:cs="Times New Roman CYR"/>
          <w:sz w:val="28"/>
          <w:szCs w:val="28"/>
        </w:rPr>
        <w:t>нчества, поскольку именно в этот период малыш должен приспособиться к внешней среде. В течении этого первого месяца приспособления к новым условиям малыша называют новорожденным.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Четырьмя главными сферами приспособления являются дыхание, кровообращение, пи</w:t>
      </w:r>
      <w:r>
        <w:rPr>
          <w:rFonts w:ascii="Times New Roman CYR" w:hAnsi="Times New Roman CYR" w:cs="Times New Roman CYR"/>
          <w:sz w:val="28"/>
          <w:szCs w:val="28"/>
        </w:rPr>
        <w:t>щеварение и терморегуляция.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крик новорожденного - это первые глотки воздуха, благодаря которым его легкие раздуваются, и начинает работать основной орган собственной дыхательной системы. В первые дни после родов у новорожденных случаются приступы ка</w:t>
      </w:r>
      <w:r>
        <w:rPr>
          <w:rFonts w:ascii="Times New Roman CYR" w:hAnsi="Times New Roman CYR" w:cs="Times New Roman CYR"/>
          <w:sz w:val="28"/>
          <w:szCs w:val="28"/>
        </w:rPr>
        <w:t>шля и чихания, что выполняет важную функцию очистки дыхательных путей ребенка от слизи и околоплодной жидкости. [3 стр. 185]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на легочное дыхание влечет за собой важные перемены в функционировании кровообращения новорожденного. Сердцу теперь ненужно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перекачивать кровь в плаценту для аэрации. Вместо этого кровь подается в легкие для насыщения кислородом и удаления углекислого газа. Система кровообращения перестает быть фетальной и превращается в систему полностью самостоятельного организма. Этот перех</w:t>
      </w:r>
      <w:r>
        <w:rPr>
          <w:rFonts w:ascii="Times New Roman CYR" w:hAnsi="Times New Roman CYR" w:cs="Times New Roman CYR"/>
          <w:sz w:val="28"/>
          <w:szCs w:val="28"/>
        </w:rPr>
        <w:t>од дыхательной и кровеносной систем к независимому функционированию начинается сразу после родов и продолжается еще в течении нескольких дней. [3 Стр. 185]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после появления на свет начинает функционировать его собственная пищеварительная система. Одна</w:t>
      </w:r>
      <w:r>
        <w:rPr>
          <w:rFonts w:ascii="Times New Roman CYR" w:hAnsi="Times New Roman CYR" w:cs="Times New Roman CYR"/>
          <w:sz w:val="28"/>
          <w:szCs w:val="28"/>
        </w:rPr>
        <w:t xml:space="preserve">ко этот процесс более длительный и постепенный, чем мгновенные перемены происходящие в дыхательной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кровеносной системах.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Приспособление имеет место и в системе терморегуляции. В матке всегда поддерживалась постоянная температура кожи плода, однако после </w:t>
      </w:r>
      <w:r>
        <w:rPr>
          <w:rFonts w:ascii="Times New Roman CYR" w:hAnsi="Times New Roman CYR" w:cs="Times New Roman CYR"/>
          <w:sz w:val="28"/>
          <w:szCs w:val="28"/>
        </w:rPr>
        <w:t>родов кожа ребенка должна постоянно работать, обеспечивая изоляцию даже от незначительных изменений температуры окружающей среды. [3 Стр. 186]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Быстро определить состояние здоровья новорожденных позволяет специальная оценочная шкала Вирджинии Апгар. Оценка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проводится через одну минуту после рождения и повторяется через пять минут. Измеряется пульс и оценивается характер дыхания, мышечный тонус, рефлекторная возбудимость, фиксируется окраска кожи. Максимальное количество баллов которое можно набрать по шкале </w:t>
      </w:r>
      <w:r>
        <w:rPr>
          <w:rFonts w:ascii="Times New Roman CYR" w:hAnsi="Times New Roman CYR" w:cs="Times New Roman CYR"/>
          <w:sz w:val="28"/>
          <w:szCs w:val="28"/>
        </w:rPr>
        <w:t>Апгар равняется 10, а оценка в 7 и более баллов считается нормальной. Оценка ниже 7 баллов говорит о том, что те или иные системы организма ребенка еще не функционируют полностью и нуждаются в повышенном внимании. При оценке ниже 4 баллов необходимо немедл</w:t>
      </w:r>
      <w:r>
        <w:rPr>
          <w:rFonts w:ascii="Times New Roman CYR" w:hAnsi="Times New Roman CYR" w:cs="Times New Roman CYR"/>
          <w:sz w:val="28"/>
          <w:szCs w:val="28"/>
        </w:rPr>
        <w:t xml:space="preserve">енное подключение к системам жизнеобеспечения.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[3 </w:t>
      </w:r>
      <w:r>
        <w:rPr>
          <w:rFonts w:ascii="Times New Roman CYR" w:hAnsi="Times New Roman CYR" w:cs="Times New Roman CYR"/>
          <w:sz w:val="28"/>
          <w:szCs w:val="28"/>
        </w:rPr>
        <w:t>Стр. 186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Апгар для оценки состояния новорожденных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</w:t>
            </w:r>
          </w:p>
        </w:tc>
        <w:tc>
          <w:tcPr>
            <w:tcW w:w="7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признаков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Сердцебиение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меньше 100 уд / мин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больше 100 уд /мин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ствует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Медленное, нерегулярное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Громкий крик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Мышечный тонус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вялый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Некоторая степень сгибания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Активные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Рефлекторная возбудимость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 выражена (гримаса)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 выражена (крик)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Окраска кожи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Синюшная или бледная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 окраска тела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синюшная конечностей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7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</w:t>
            </w:r>
          </w:p>
        </w:tc>
      </w:tr>
    </w:tbl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Внешний вид новорожденного. Рост, вес и пропорции тела зависят от состояния здоровья и возраста матери, режима ее питания, течения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беременности и других причин. В среднем вес доношенного новорожденного составляет от 2,5 до 4</w:t>
      </w:r>
      <w:r>
        <w:rPr>
          <w:rFonts w:ascii="Times New Roman CYR" w:hAnsi="Times New Roman CYR" w:cs="Times New Roman CYR"/>
          <w:sz w:val="28"/>
          <w:szCs w:val="28"/>
        </w:rPr>
        <w:t>,3 кг, а рост - от 48 до 56 см. [3 Стр. 184]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новорожденного гладкая, эластичная и покрыта слоем творожистой смазки. Особенно этот слой сохраняется при кесаревом сечении, так как в этом случае он не стирается при прохождении по родовому каналу. Также к</w:t>
      </w:r>
      <w:r>
        <w:rPr>
          <w:rFonts w:ascii="Times New Roman CYR" w:hAnsi="Times New Roman CYR" w:cs="Times New Roman CYR"/>
          <w:sz w:val="28"/>
          <w:szCs w:val="28"/>
        </w:rPr>
        <w:t>ожа младенца может быть покрыта тонкими волосками, которые выпадают в течении первого месяца. Кожа богата кровеносными сосудами, капилляры относительно шире, чем у взрослых. Хорошо развиты сальные железы, потовые - недоразвиты. Кожа новорожденного легко ра</w:t>
      </w:r>
      <w:r>
        <w:rPr>
          <w:rFonts w:ascii="Times New Roman CYR" w:hAnsi="Times New Roman CYR" w:cs="Times New Roman CYR"/>
          <w:sz w:val="28"/>
          <w:szCs w:val="28"/>
        </w:rPr>
        <w:t>нима. Наряду с этим она обладает хорошей восстановительной способностью и склонна к быстрому заживлению.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является органом дыхания. Хорошо выражена выделительная ее способность. Через кожу ребенок ощущает тепло и холод, прикосновение и боль. Защитная ф</w:t>
      </w:r>
      <w:r>
        <w:rPr>
          <w:rFonts w:ascii="Times New Roman CYR" w:hAnsi="Times New Roman CYR" w:cs="Times New Roman CYR"/>
          <w:sz w:val="28"/>
          <w:szCs w:val="28"/>
        </w:rPr>
        <w:t>ункция кожи снижена, поэтому она нередко служит входными воротами инфекции. [1 Стр. 45-46]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Какое-то время голова ребенка может казаться деформированной и удлиненной вследствие процесса называемого «конфигурацией». Благодаря конфигурации подвижные кости чер</w:t>
      </w:r>
      <w:r>
        <w:rPr>
          <w:rFonts w:ascii="Times New Roman CYR" w:hAnsi="Times New Roman CYR" w:cs="Times New Roman CYR"/>
          <w:sz w:val="28"/>
          <w:szCs w:val="28"/>
        </w:rPr>
        <w:t>епа, соединенные только хрящом, сближаются между собой при прохождении по родовым путям.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грудь и гениталии, как у мальчиков, так и у девочек могут выглядеть увеличенными. Это увеличение является временным и вызвано оно тем, что материнские женс</w:t>
      </w:r>
      <w:r>
        <w:rPr>
          <w:rFonts w:ascii="Times New Roman CYR" w:hAnsi="Times New Roman CYR" w:cs="Times New Roman CYR"/>
          <w:sz w:val="28"/>
          <w:szCs w:val="28"/>
        </w:rPr>
        <w:t>кие гормоны передаются в организм младенца перед родами. [3 Стр. 185]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Нейрофизиологические особенности новорожденных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Срыгивания. Срыгивания новорожденных являются результатом незрелости нервной системы и слабости кардинального сфинктера, между желудко</w:t>
      </w:r>
      <w:r>
        <w:rPr>
          <w:rFonts w:ascii="Times New Roman CYR" w:hAnsi="Times New Roman CYR" w:cs="Times New Roman CYR"/>
          <w:sz w:val="28"/>
          <w:szCs w:val="28"/>
        </w:rPr>
        <w:t>м и пищеводом. В результате непроизвольных спазмов диафрагмы сфинктер не удерживает содержимое желудка, и оно изливается из ротовой полости.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до 30-го дня жизни дети срыгивают очень мало. После 60-го дня объем срыгивания заметно увеличивается, что св</w:t>
      </w:r>
      <w:r>
        <w:rPr>
          <w:rFonts w:ascii="Times New Roman CYR" w:hAnsi="Times New Roman CYR" w:cs="Times New Roman CYR"/>
          <w:sz w:val="28"/>
          <w:szCs w:val="28"/>
        </w:rPr>
        <w:t>язано с увеличением объема всасываемого молока и изменением его состава. Для возраста от 1 до 4 месяцев нормой считается срыгивание в объеме одной столовой ложки после каждого вскармливания или перед кормлением, при повороте на живот или изменении положени</w:t>
      </w:r>
      <w:r>
        <w:rPr>
          <w:rFonts w:ascii="Times New Roman CYR" w:hAnsi="Times New Roman CYR" w:cs="Times New Roman CYR"/>
          <w:sz w:val="28"/>
          <w:szCs w:val="28"/>
        </w:rPr>
        <w:t>я тела.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часто и обильно срыгивает, при этом часто писает, хорошо себя чувствует и нормально набирает вес, то угрозы обезвоживания нет. В норме срыгивания могут сохраняться до 5 - 6 месяцев.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Икота. Икота новорожденного связана с непроизвольным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сокращением диафрагмы и, прежде всего, является наследием внутриутробной жизни. Находясь у мамы в животе, младенец привык к периодически возникающей икоте, и это состояние не доставляет ему никаких негативных переживаний. У зрелого малыша икота не являетс</w:t>
      </w:r>
      <w:r>
        <w:rPr>
          <w:rFonts w:ascii="Times New Roman CYR" w:hAnsi="Times New Roman CYR" w:cs="Times New Roman CYR"/>
          <w:sz w:val="28"/>
          <w:szCs w:val="28"/>
        </w:rPr>
        <w:t>я признаком переохлаждения - икать может и хорошо согретый малыш. При охлаждении могут икать только незрелые дети - недоношенные или маловесные. [6 Стр. 68]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длительных наблюдений за младенцами П. Вольф удалось выделить и определить шесть поведенчески</w:t>
      </w:r>
      <w:r>
        <w:rPr>
          <w:rFonts w:ascii="Times New Roman CYR" w:hAnsi="Times New Roman CYR" w:cs="Times New Roman CYR"/>
          <w:sz w:val="28"/>
          <w:szCs w:val="28"/>
        </w:rPr>
        <w:t>х состояний новорожденного: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Ровный (глубокий сон). Глаза ребенка закрыты, тело полностью расслаблено. Дыхание медленное и ровное. На лице нет признаков напряжения и тревоги, веки неподвижны.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Неровный (поверхностный) сон. Глаза ребенка закрыты, однако </w:t>
      </w:r>
      <w:r>
        <w:rPr>
          <w:rFonts w:ascii="Times New Roman CYR" w:hAnsi="Times New Roman CYR" w:cs="Times New Roman CYR"/>
          <w:sz w:val="28"/>
          <w:szCs w:val="28"/>
        </w:rPr>
        <w:t>отмечаются разного рода слабые движения конечностей: малыш шевелит ручками и ножками, изгибается, потягивается. На лице появляются гримасы и мимические маски. Дыхание неровное и более частое, чем при глубоком сне.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Полусон. Ребенок лежит практический без </w:t>
      </w:r>
      <w:r>
        <w:rPr>
          <w:rFonts w:ascii="Times New Roman CYR" w:hAnsi="Times New Roman CYR" w:cs="Times New Roman CYR"/>
          <w:sz w:val="28"/>
          <w:szCs w:val="28"/>
        </w:rPr>
        <w:t>движения. Глаза открыты, но часто закрываются. Малыш дышит ровно, но чаще чем при глубоком сне. Когда глаза открыты взгляд кажется тусклым, отсутствующим.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Спокойное бодрствование. Глаза открыты и блестят; взгляд ясный. Ребенок провожает глазами движущиес</w:t>
      </w:r>
      <w:r>
        <w:rPr>
          <w:rFonts w:ascii="Times New Roman CYR" w:hAnsi="Times New Roman CYR" w:cs="Times New Roman CYR"/>
          <w:sz w:val="28"/>
          <w:szCs w:val="28"/>
        </w:rPr>
        <w:t>я предметы. Двигательная активность практически отсутствует, гримас нет.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Активное бодрствование. Ребенок часто совершает разнообразные движения, в которые вовлекается все тело. Глаза открыты, дыхание очень неровное.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Крик (плач). Ребенок издает нечленор</w:t>
      </w:r>
      <w:r>
        <w:rPr>
          <w:rFonts w:ascii="Times New Roman CYR" w:hAnsi="Times New Roman CYR" w:cs="Times New Roman CYR"/>
          <w:sz w:val="28"/>
          <w:szCs w:val="28"/>
        </w:rPr>
        <w:t>аздельные, зачастую громкие и надрывные голосовые звуки, сопровождая это энергичными, дезорганизованными движениями.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состояния обладают постоянной длительностью и, по крайней мере, на первый взгляд, соответствуют предсказуемому суточному циклу сна и бо</w:t>
      </w:r>
      <w:r>
        <w:rPr>
          <w:rFonts w:ascii="Times New Roman CYR" w:hAnsi="Times New Roman CYR" w:cs="Times New Roman CYR"/>
          <w:sz w:val="28"/>
          <w:szCs w:val="28"/>
        </w:rPr>
        <w:t>дрствования.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восприимчивости ребенка зависит от того состояния, в котором он находится. Младенцы в состоянии спокойного бодрствования легко возбуждаются и реагируют на слуховые и зрительные раздражители возросшей активностью. Дети, которые уже нахо</w:t>
      </w:r>
      <w:r>
        <w:rPr>
          <w:rFonts w:ascii="Times New Roman CYR" w:hAnsi="Times New Roman CYR" w:cs="Times New Roman CYR"/>
          <w:sz w:val="28"/>
          <w:szCs w:val="28"/>
        </w:rPr>
        <w:t>дятся в состоянии активного бодрствования или кричат, как правило, успокаиваются при стимуляции. По началу, новорожденные проводят большую часть суток в состоянии сна (ровного и неровного). По мере созревания организма соотношение сна и бодрствования измен</w:t>
      </w:r>
      <w:r>
        <w:rPr>
          <w:rFonts w:ascii="Times New Roman CYR" w:hAnsi="Times New Roman CYR" w:cs="Times New Roman CYR"/>
          <w:sz w:val="28"/>
          <w:szCs w:val="28"/>
        </w:rPr>
        <w:t xml:space="preserve">яется. Так, в промежутке между четвертой и восьмой неделями у типичного ребенка продолжительность дневного сна сокращается, а ночного увеличивается. [3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 208-209]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сна новорожденного составляет 18 часов. Поверхностный сон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80% от нее. Поэтому для организации сна новорожденного важно учитывать ряд особенностей. Малыш погружается в глубокий сон примерно через 20 минут после начала засыпания. Быстро переходит из глубокого сна в поверхностный, стоит только переложить его с рук </w:t>
      </w:r>
      <w:r>
        <w:rPr>
          <w:rFonts w:ascii="Times New Roman CYR" w:hAnsi="Times New Roman CYR" w:cs="Times New Roman CYR"/>
          <w:sz w:val="28"/>
          <w:szCs w:val="28"/>
        </w:rPr>
        <w:t>на кровать, как сон малыша становится беспокойным.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тревожности и обеспечения тактильных стимулов, для нормального роста нервной системы новорожденным необходимо спать вместе с мамой. Совместный сон с матерью является профилактикой внезапной де</w:t>
      </w:r>
      <w:r>
        <w:rPr>
          <w:rFonts w:ascii="Times New Roman CYR" w:hAnsi="Times New Roman CYR" w:cs="Times New Roman CYR"/>
          <w:sz w:val="28"/>
          <w:szCs w:val="28"/>
        </w:rPr>
        <w:t>тской смертности в результате остановки дыхания. Новорожденный дышит неравномерно, он делает дыхательные паузы. Возобновить дыхание после паузы позволяет тактильная стимуляция.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новорожденного с седьмого дня жизни появляется дневной и ночной ритм сна. Дне</w:t>
      </w:r>
      <w:r>
        <w:rPr>
          <w:rFonts w:ascii="Times New Roman CYR" w:hAnsi="Times New Roman CYR" w:cs="Times New Roman CYR"/>
          <w:sz w:val="28"/>
          <w:szCs w:val="28"/>
        </w:rPr>
        <w:t>вной режим начинается примерно в 8-10 утра и заканчивается примерно в 23 часа. В течение дневного ритма новорожденный пробуждается каждые 1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1,5 часа. Ему на смену приходит ночной ритм с 23 до 8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 и отличается от дневного ритма тем, что промежутки между пр</w:t>
      </w:r>
      <w:r>
        <w:rPr>
          <w:rFonts w:ascii="Times New Roman CYR" w:hAnsi="Times New Roman CYR" w:cs="Times New Roman CYR"/>
          <w:sz w:val="28"/>
          <w:szCs w:val="28"/>
        </w:rPr>
        <w:t>обуждениями удлиняются. [6 Стр. 69]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чувств. Для детей периода новорожденности характерно несовершенство органов чувств. В этот период формируются некоторые рецепторы и чувствительные пути. Орган вкуса развит хорошо. Ребенок по-разному реагирует на р</w:t>
      </w:r>
      <w:r>
        <w:rPr>
          <w:rFonts w:ascii="Times New Roman CYR" w:hAnsi="Times New Roman CYR" w:cs="Times New Roman CYR"/>
          <w:sz w:val="28"/>
          <w:szCs w:val="28"/>
        </w:rPr>
        <w:t>азные вкусовые раздражители. Прием сладкого сопровождается успокоением, облизывание губ и глотанием. На горькое, соленое, кислое наблюдается беспокойство, иногда прекращение сосания, усиленное слюноотделение.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 развито слабее, но уже в первые дни жи</w:t>
      </w:r>
      <w:r>
        <w:rPr>
          <w:rFonts w:ascii="Times New Roman CYR" w:hAnsi="Times New Roman CYR" w:cs="Times New Roman CYR"/>
          <w:sz w:val="28"/>
          <w:szCs w:val="28"/>
        </w:rPr>
        <w:t>зни оно отчетливо выявляется. Раздражение слизистой носа парами нашатырного спирта вызывает усиление дыхательных движений. Новорожденные отказываются сосать грудь, если для лечения трещин сосков применяют мазь с неприятным запахом.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осязания у новор</w:t>
      </w:r>
      <w:r>
        <w:rPr>
          <w:rFonts w:ascii="Times New Roman CYR" w:hAnsi="Times New Roman CYR" w:cs="Times New Roman CYR"/>
          <w:sz w:val="28"/>
          <w:szCs w:val="28"/>
        </w:rPr>
        <w:t>ожденных развито относительно хорошо. Ребенок быстро реагирует при прикосновении к коже и слизистым. Сильнее чувствительность выражена на лице, руках и ногах, а слабее на спине. [1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Стр. 49]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детей первых месяцев жизни можно вызвать ряд рефл</w:t>
      </w:r>
      <w:r>
        <w:rPr>
          <w:rFonts w:ascii="Times New Roman CYR" w:hAnsi="Times New Roman CYR" w:cs="Times New Roman CYR"/>
          <w:sz w:val="28"/>
          <w:szCs w:val="28"/>
        </w:rPr>
        <w:t>ексов получивших название примитивных или физиологических. Эти рефлексы обусловлены незрелостью головного мозга. По мере созревания мозга они постепенно угасают и к 4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5 месяцам жизни исчезают. [1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 48]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 о рефлексах будет сказано в главе 2 насто</w:t>
      </w:r>
      <w:r>
        <w:rPr>
          <w:rFonts w:ascii="Times New Roman CYR" w:hAnsi="Times New Roman CYR" w:cs="Times New Roman CYR"/>
          <w:sz w:val="28"/>
          <w:szCs w:val="28"/>
        </w:rPr>
        <w:t>ящей работы.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новорожденный это ребенок в возрасте до одного месяца, в течение которого он активно приспосабливается к новым для него условиям внешней среды. Четырьмя главными сферами приспособления являются дыхание, кровообращение, пищеварен</w:t>
      </w:r>
      <w:r>
        <w:rPr>
          <w:rFonts w:ascii="Times New Roman CYR" w:hAnsi="Times New Roman CYR" w:cs="Times New Roman CYR"/>
          <w:sz w:val="28"/>
          <w:szCs w:val="28"/>
        </w:rPr>
        <w:t xml:space="preserve">ие и терморегуляция. Для оценки состояния здоровья новорожденного используют шкалу В. Апгар. Она предусматривает бальную оценку таких признаков как: сердцебиение, дыхание, окраска кожи, мышечный тонус, рефлекторная возбудимость. Кроме того у новорожденных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наблюдается икота и срыгивания. Выделяют шесть поведенческих состояний младенца: ровный (глубокий) сон, неровный (поверхностный) сон, полусон, спокойное бодрствование, активное бодрствование, крик (плач). Большую часть времени ребенок проводит в состоянии </w:t>
      </w:r>
      <w:r>
        <w:rPr>
          <w:rFonts w:ascii="Times New Roman CYR" w:hAnsi="Times New Roman CYR" w:cs="Times New Roman CYR"/>
          <w:sz w:val="28"/>
          <w:szCs w:val="28"/>
        </w:rPr>
        <w:t>сна, что связано с нейрофизиологическими особенностями его организма.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РЕФЛЕКСЫ НОВОРОЖДЕННЫХ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Сегментарные двигательные автоматизмы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- автоматическая ответная реакция организма на раздражители из внешней или внутренней среды, осущес</w:t>
      </w:r>
      <w:r>
        <w:rPr>
          <w:rFonts w:ascii="Times New Roman CYR" w:hAnsi="Times New Roman CYR" w:cs="Times New Roman CYR"/>
          <w:sz w:val="28"/>
          <w:szCs w:val="28"/>
        </w:rPr>
        <w:t>твляющаяся при участии нервной системы. [4 Стр.73]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Доношенные дети обладают целым рядом рефлексов и рефлекторных комплексов. Считается, что эти рефлексы имеют значение для выживания вида в ходе эволюции и отражают те формы поведения, которые в прошлом, а в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случаях - и сейчас жизненно важны для ребенка.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Моро - врожденная вестибулярная реакция на линейное ускорение, вызываемая сотрясением головы ребенка. Моро вызвал этот рефлекс ударяя двумя руками по подушке, на которой лежала голова ребенк</w:t>
      </w:r>
      <w:r>
        <w:rPr>
          <w:rFonts w:ascii="Times New Roman CYR" w:hAnsi="Times New Roman CYR" w:cs="Times New Roman CYR"/>
          <w:sz w:val="28"/>
          <w:szCs w:val="28"/>
        </w:rPr>
        <w:t>а. При этом обе руки ребенка, согнутые в локтях, разгибаются, а пальцы растопыриваются. Реакция ног выражается менее отчетливо. Вслед за тем конечности возвращаются в исходное положение. Создается впечатление, будто малыш пытается схватить что-то или кого-</w:t>
      </w:r>
      <w:r>
        <w:rPr>
          <w:rFonts w:ascii="Times New Roman CYR" w:hAnsi="Times New Roman CYR" w:cs="Times New Roman CYR"/>
          <w:sz w:val="28"/>
          <w:szCs w:val="28"/>
        </w:rPr>
        <w:t>то. Высказывается мнение, что рефлекс Моро - это одно из доказательств происхождения человека от обезьяны, детеныши которой при угрозе нападения цеплялись за шерсть матери, повышая тем самым шансы на выживание.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шагания можно вызвать, если взять нов</w:t>
      </w:r>
      <w:r>
        <w:rPr>
          <w:rFonts w:ascii="Times New Roman CYR" w:hAnsi="Times New Roman CYR" w:cs="Times New Roman CYR"/>
          <w:sz w:val="28"/>
          <w:szCs w:val="28"/>
        </w:rPr>
        <w:t>орожденного за туловище двумя руками удерживать вертикально над столом так, чтобы ступни опирались на твердую поверхность. Стоящий таким образом ребенок сгибает одну ногу в колене и в тазобедренном суставе и, если помочь ему переместить туловище вслед за д</w:t>
      </w:r>
      <w:r>
        <w:rPr>
          <w:rFonts w:ascii="Times New Roman CYR" w:hAnsi="Times New Roman CYR" w:cs="Times New Roman CYR"/>
          <w:sz w:val="28"/>
          <w:szCs w:val="28"/>
        </w:rPr>
        <w:t>вижением этой ноги, продвигает ее вперед и вниз «шагает». Чередование таких движений с разных ног, вызываемое легким покачиванием ребенка из стороны в сторону при перемещении туловища вперед, создает иллюзию ходьбы. [3 Стр. 210]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опоры близок к рефл</w:t>
      </w:r>
      <w:r>
        <w:rPr>
          <w:rFonts w:ascii="Times New Roman CYR" w:hAnsi="Times New Roman CYR" w:cs="Times New Roman CYR"/>
          <w:sz w:val="28"/>
          <w:szCs w:val="28"/>
        </w:rPr>
        <w:t>ексу шагания. Когда подошвы ребенка касаются края стола, он пытается встать на него. Исчезает после 2 месяца.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Хватательный рефлекс или рефлекс Робинсона. Хорошее развитие этого рефлекса у приматов позволяет детенышам крепко держаться за материнскую шерсть </w:t>
      </w:r>
      <w:r>
        <w:rPr>
          <w:rFonts w:ascii="Times New Roman CYR" w:hAnsi="Times New Roman CYR" w:cs="Times New Roman CYR"/>
          <w:sz w:val="28"/>
          <w:szCs w:val="28"/>
        </w:rPr>
        <w:t>в то время, когда самка передвигается. Унаследовав от своих эволюционных предшественников эти автоматизмы, новорожденный человек бессознательно сжимает пальцы рук, если в таковые что-либо вкладывается. Иногда такой захват бывает настолько крепким, что малы</w:t>
      </w:r>
      <w:r>
        <w:rPr>
          <w:rFonts w:ascii="Times New Roman CYR" w:hAnsi="Times New Roman CYR" w:cs="Times New Roman CYR"/>
          <w:sz w:val="28"/>
          <w:szCs w:val="28"/>
        </w:rPr>
        <w:t>ша, ухватившегося за предложенные пальцы взрослого, вполне можно поднять в воздух. Хватательный рефлекс считается физиологичными вплоть до 4 месячного возраста - дальше он исчезает, а на смену ему приходит произвольное, вполне сознательное захватывание пре</w:t>
      </w:r>
      <w:r>
        <w:rPr>
          <w:rFonts w:ascii="Times New Roman CYR" w:hAnsi="Times New Roman CYR" w:cs="Times New Roman CYR"/>
          <w:sz w:val="28"/>
          <w:szCs w:val="28"/>
        </w:rPr>
        <w:t>дметов руками.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Хватательный рефлекс стопы аналогичен рефлексу кисти. Если слегка нажать кончиками пальцев на переднюю часть подошвы, у ребенка произойдет тоническое сгибание пальцев стопы. Время исчезновения рефлекса - после 9-го месяца. [3 Стр. 212]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</w:t>
      </w:r>
      <w:r>
        <w:rPr>
          <w:rFonts w:ascii="Times New Roman CYR" w:hAnsi="Times New Roman CYR" w:cs="Times New Roman CYR"/>
          <w:sz w:val="28"/>
          <w:szCs w:val="28"/>
        </w:rPr>
        <w:t xml:space="preserve">кс ползания Бауэра - еще один спинальный автоматизм, присутствующий у ребенка с первых суток жизни. Будучи выложенным на живот и почувствовав приставленные к его подошвам ладони взрослого, малыш постарается оттолкнуться от них, как от опоры. И продвинется </w:t>
      </w:r>
      <w:r>
        <w:rPr>
          <w:rFonts w:ascii="Times New Roman CYR" w:hAnsi="Times New Roman CYR" w:cs="Times New Roman CYR"/>
          <w:sz w:val="28"/>
          <w:szCs w:val="28"/>
        </w:rPr>
        <w:t>вперед. Некоторые новорожденные стремятся осуществить ползательные движения и без опоры - это так называемое спонтанное рефлекторное ползание. В норме, как рефлекс Бауэра, так и спонтанное ползание могут существовать до 4 месяцев жизни, после чего угасают.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поэтому даже маленьких детей нельзя оставлять на пеленальном столике без присмотра. Ребенок просто может «уползти» с него.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Плавательный рефлекс. Ребенок пытается совершать координированные плавательные движения, если его поместить в воду животом вн</w:t>
      </w:r>
      <w:r>
        <w:rPr>
          <w:rFonts w:ascii="Times New Roman CYR" w:hAnsi="Times New Roman CYR" w:cs="Times New Roman CYR"/>
          <w:sz w:val="28"/>
          <w:szCs w:val="28"/>
        </w:rPr>
        <w:t>из. Исчезает после 6-го месяца жизни.</w:t>
      </w:r>
    </w:p>
    <w:p w:rsidR="00000000" w:rsidRDefault="004747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Надсегментарные позотонические автоматизмы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Шейно-тонический рефлекс относится к рефлексам положения. Он появляется, если голову лежащего на спине ребенка быстро повернуть в сторону. Младенец реагирует на это выт</w:t>
      </w:r>
      <w:r>
        <w:rPr>
          <w:rFonts w:ascii="Times New Roman CYR" w:hAnsi="Times New Roman CYR" w:cs="Times New Roman CYR"/>
          <w:sz w:val="28"/>
          <w:szCs w:val="28"/>
        </w:rPr>
        <w:t>ягиванием руки и ноги с той стороны тела, куда повернута его голова, и одновременным сгибанием руки и ноги.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Ладонно-ротовой рефлекс Бабкина. Суть его заключается в следующем: умеренное надавливание на ладони малыша подушечками пальцев рук взрослого вызывае</w:t>
      </w:r>
      <w:r>
        <w:rPr>
          <w:rFonts w:ascii="Times New Roman CYR" w:hAnsi="Times New Roman CYR" w:cs="Times New Roman CYR"/>
          <w:sz w:val="28"/>
          <w:szCs w:val="28"/>
        </w:rPr>
        <w:t>т открывание рта ребенка и движение его головы вперед, по направлению к проверяющему. Автоматизм Бабкина - один из древнейших механизмов выживания, свойственных новорожденному человеку: в таком раннем возрасте руки малыша снабжены лишь одной из бесчисленно</w:t>
      </w:r>
      <w:r>
        <w:rPr>
          <w:rFonts w:ascii="Times New Roman CYR" w:hAnsi="Times New Roman CYR" w:cs="Times New Roman CYR"/>
          <w:sz w:val="28"/>
          <w:szCs w:val="28"/>
        </w:rPr>
        <w:t>го множества возможных функцией - помогать всему организму искать пропитание. Обычно этот рефлекс хорошо выражен до двухмесячного возраста, затем он начинает относительно быстро угасать. Ослабление или асимметрия этого рефлекса у новорожденных, равно как и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сохранение его у детей старше 2-3 месяцев жизни.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Бабинского. Если подошвенную поверхность ступни ребенка погладить от пятки к пальцам, наблюдается тыльное сгибание большого пальца стопы и подошвенное сгибание всех остальных пальцев. Исчезает рефле</w:t>
      </w:r>
      <w:r>
        <w:rPr>
          <w:rFonts w:ascii="Times New Roman CYR" w:hAnsi="Times New Roman CYR" w:cs="Times New Roman CYR"/>
          <w:sz w:val="28"/>
          <w:szCs w:val="28"/>
        </w:rPr>
        <w:t>кс после 6-го месяца.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«поиска гуди». Жизненно важная процедура питания грудного ребенка обеспечивается рефлексом «поиска груди». При поглаживании щеки с боку от углов рта грудной ребенок поворачивает голову в сторону раздражителя. У проголодавшегос</w:t>
      </w:r>
      <w:r>
        <w:rPr>
          <w:rFonts w:ascii="Times New Roman CYR" w:hAnsi="Times New Roman CYR" w:cs="Times New Roman CYR"/>
          <w:sz w:val="28"/>
          <w:szCs w:val="28"/>
        </w:rPr>
        <w:t>я малыша эти движения особенно активны: в ответ на одиночное раздражение его голова поворачивается в обе стороны несколько раз. При этом его рот часто раскрывается и губы вытягиваются, чтобы схватить раздражитель (в естественных условиях - сосок груди). Ма</w:t>
      </w:r>
      <w:r>
        <w:rPr>
          <w:rFonts w:ascii="Times New Roman CYR" w:hAnsi="Times New Roman CYR" w:cs="Times New Roman CYR"/>
          <w:sz w:val="28"/>
          <w:szCs w:val="28"/>
        </w:rPr>
        <w:t>ть, незнакомая с этим рефлексом, может пытаться подталкивать голову ребенка к соску. Но так как рефлекс направлен на раздражитель, а не от него, то малыш будет поворачиваться в сторону толкающей его руке. Рефлекс «поиска груди» исчезает с наступлением трет</w:t>
      </w:r>
      <w:r>
        <w:rPr>
          <w:rFonts w:ascii="Times New Roman CYR" w:hAnsi="Times New Roman CYR" w:cs="Times New Roman CYR"/>
          <w:sz w:val="28"/>
          <w:szCs w:val="28"/>
        </w:rPr>
        <w:t>ьего или четвертого месяца. [3 Стр. 211]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младенец нейрофункциональный позотонический физиологический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Сосательный рефлекс жизненно необходим для ребенка. Он проявляется еще в перинатальный период. Известны случаи, когда дети появляются на свет, с большим па</w:t>
      </w:r>
      <w:r>
        <w:rPr>
          <w:rFonts w:ascii="Times New Roman CYR" w:hAnsi="Times New Roman CYR" w:cs="Times New Roman CYR"/>
          <w:sz w:val="28"/>
          <w:szCs w:val="28"/>
        </w:rPr>
        <w:t>льцем, припухшим от сосания. Определить сосательный рефлекс легко: при прикосновении к губам и языку новорожденного или при помещении указательного пальца исследующего в рот ребенка на глубину 1-2 см, новорожденный совершает ритмичные сосательные движения.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Зрачковый рефлекс. Зрительной системе новорожденного также свойственен ряд рефлекторных движений и моторных паттернов. Веки в ответ на раздражение открываются и закрываются. Зрачки расширяются в темноте и сужаются на свету. Они также сужаются, когда младе</w:t>
      </w:r>
      <w:r>
        <w:rPr>
          <w:rFonts w:ascii="Times New Roman CYR" w:hAnsi="Times New Roman CYR" w:cs="Times New Roman CYR"/>
          <w:sz w:val="28"/>
          <w:szCs w:val="28"/>
        </w:rPr>
        <w:t>нец засыпает, и расширяются при пробуждении.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Поведением новорожденного управляет множество других рефлексов. Одни из них, такие как кашель и чихание, необходимы для выживания; другие, по-видимому, являются наследием наших далеких предков; назначение третьи</w:t>
      </w:r>
      <w:r>
        <w:rPr>
          <w:rFonts w:ascii="Times New Roman CYR" w:hAnsi="Times New Roman CYR" w:cs="Times New Roman CYR"/>
          <w:sz w:val="28"/>
          <w:szCs w:val="28"/>
        </w:rPr>
        <w:t>х еще не выяснено. [3 Стр. 211]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рефлекс - автоматическая ответная реакция организма на раздражители из внешней или внутренней среды, осуществляющаяся при участии нервной системы. Среди рефлексов новорожденных выделяют: двигательные рефлексы </w:t>
      </w:r>
      <w:r>
        <w:rPr>
          <w:rFonts w:ascii="Times New Roman CYR" w:hAnsi="Times New Roman CYR" w:cs="Times New Roman CYR"/>
          <w:sz w:val="28"/>
          <w:szCs w:val="28"/>
        </w:rPr>
        <w:t>- Моро, шагания, опоры, хватательный, плавательный, ползания. А также позотонические рефлексы - шейно-тонический, ладонно-ротовой, рефлекс Бабкинского, рефлекс «поиска груди», сосательный, зрачковый. Все они обладают особенностью - исчезают по достижении р</w:t>
      </w:r>
      <w:r>
        <w:rPr>
          <w:rFonts w:ascii="Times New Roman CYR" w:hAnsi="Times New Roman CYR" w:cs="Times New Roman CYR"/>
          <w:sz w:val="28"/>
          <w:szCs w:val="28"/>
        </w:rPr>
        <w:t>ебенком определенного возраста (от 2 до 9 месяцев).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  <w:tab w:val="left" w:pos="86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ФИЗИОЛОГИЧЕСКИЕ ОСНОВЫ УХОДА ЗА НОВОРОЖДЕННЫМИ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Гигиенический уход за новорожденным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пупка. Обработку пупочной ранки проводят 1-2 раза в день. Сначала пупок обрабатывают раствор</w:t>
      </w:r>
      <w:r>
        <w:rPr>
          <w:rFonts w:ascii="Times New Roman CYR" w:hAnsi="Times New Roman CYR" w:cs="Times New Roman CYR"/>
          <w:sz w:val="28"/>
          <w:szCs w:val="28"/>
        </w:rPr>
        <w:t>ом перекиси водорода, а затем спиртовой настойкой эвкалипта или календулы. Утром рекомендуется обрабатывать пупок полностью с использованием перекиси водорода и любого спиртового настоя, а вечером после купания, когда пупок полностью очищается, обрабатыват</w:t>
      </w:r>
      <w:r>
        <w:rPr>
          <w:rFonts w:ascii="Times New Roman CYR" w:hAnsi="Times New Roman CYR" w:cs="Times New Roman CYR"/>
          <w:sz w:val="28"/>
          <w:szCs w:val="28"/>
        </w:rPr>
        <w:t>ь его только с помощью спиртового настоя. [6 Стр. 42]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избежание ожога прижигать пупок рекомендуется не чаще двух раз в день. Нельзя обрабатывать красящими веществами зеленкой или крепким раствором марганцовки. Это препятствует своевременной диагностике </w:t>
      </w:r>
      <w:r>
        <w:rPr>
          <w:rFonts w:ascii="Times New Roman CYR" w:hAnsi="Times New Roman CYR" w:cs="Times New Roman CYR"/>
          <w:sz w:val="28"/>
          <w:szCs w:val="28"/>
        </w:rPr>
        <w:t>воспалительного процесса. Коваленко С В рекомендует обрабатывать пупок фукарцином не закрывая мокнущее пупочное кольцо подгузником. [2 Стр. 178]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носа и ушей. Внутренняя среда уха и носа не нуждается в дополнительном очищении. Если же начать актив</w:t>
      </w:r>
      <w:r>
        <w:rPr>
          <w:rFonts w:ascii="Times New Roman CYR" w:hAnsi="Times New Roman CYR" w:cs="Times New Roman CYR"/>
          <w:sz w:val="28"/>
          <w:szCs w:val="28"/>
        </w:rPr>
        <w:t>но удалять секрет, то можно спровоцировать чрезмерную его выработку. Чем чаще удалять секрет, тем больше будет его образовываться, что приведет к нарушению установленного природой равновесия. Это правило особенно справедливо в отношении новорожденного.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</w:t>
      </w:r>
      <w:r>
        <w:rPr>
          <w:rFonts w:ascii="Times New Roman CYR" w:hAnsi="Times New Roman CYR" w:cs="Times New Roman CYR"/>
          <w:sz w:val="28"/>
          <w:szCs w:val="28"/>
        </w:rPr>
        <w:t>бходимо помнить, что у новорожденного короткие и узкие носовые ходы и короткая слуховая трубка, поэтому при их очищении фитильком или ватной палочкой можно легко нанести травму.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Носик и ушко младенца не нуждаются в очищении. Из носа слизь удаляется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необходимости, когда она уже спустилась в ноздрю и ее легко можно зацепить пальцем. В ушке сера удаляется только около козелка, в ушной проход залезать нельзя. [6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 43]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кожей и ногтями. Ногти на руках отрастают уже примерно в течение первых двух</w:t>
      </w:r>
      <w:r>
        <w:rPr>
          <w:rFonts w:ascii="Times New Roman CYR" w:hAnsi="Times New Roman CYR" w:cs="Times New Roman CYR"/>
          <w:sz w:val="28"/>
          <w:szCs w:val="28"/>
        </w:rPr>
        <w:t xml:space="preserve"> недель жизни и нуждаются в подрезании примерно один раз в неделю. Ногти на ногах впервые понадобится срезать в два - три месяца, а затем их срезают с частотой примерно один раз в две-четыре недели. Снятие надломившихся ногтей зубами, самый удобной и безоп</w:t>
      </w:r>
      <w:r>
        <w:rPr>
          <w:rFonts w:ascii="Times New Roman CYR" w:hAnsi="Times New Roman CYR" w:cs="Times New Roman CYR"/>
          <w:sz w:val="28"/>
          <w:szCs w:val="28"/>
        </w:rPr>
        <w:t xml:space="preserve">асный способ их стрижки, который может быть использован до достижения ребенком трехмесячного возраста, пока ногти не ороговеют. Также можно использовать маникюрные ножницы с зауженными концами. [6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 43]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Опрелость это поражение кожи грибковыми микроорган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измами и бактериями, которые постоянно находятся на коже человека и являются частью его эпидермальной флоры. В определенных условиях они начинают бесконтрольно размножаться и поражают кожу, что постепенно приводит к разрушению ее верхнего слоя образованию </w:t>
      </w:r>
      <w:r>
        <w:rPr>
          <w:rFonts w:ascii="Times New Roman CYR" w:hAnsi="Times New Roman CYR" w:cs="Times New Roman CYR"/>
          <w:sz w:val="28"/>
          <w:szCs w:val="28"/>
        </w:rPr>
        <w:t>мокнущих ран и язвочек. Быстрому росту грибковых микроорганизмов способствуют тепло, кислая влажная среда, которую создают на коже остатки пота, мочи и кала. Чаще всего опрелости возникают вокруг ануса, в складке между ягодицами, в паховых складках, под мы</w:t>
      </w:r>
      <w:r>
        <w:rPr>
          <w:rFonts w:ascii="Times New Roman CYR" w:hAnsi="Times New Roman CYR" w:cs="Times New Roman CYR"/>
          <w:sz w:val="28"/>
          <w:szCs w:val="28"/>
        </w:rPr>
        <w:t>шками, за ушами и в складках шеи. Образованию опрелостей препятствует сухость и щелочная среда. [6 стр. 51]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средством профилактики опрелостей являются частые воздушные ванны. Новорожденный может быть обнажен полностью 20-30 минут. Можно оставлять е</w:t>
      </w:r>
      <w:r>
        <w:rPr>
          <w:rFonts w:ascii="Times New Roman CYR" w:hAnsi="Times New Roman CYR" w:cs="Times New Roman CYR"/>
          <w:sz w:val="28"/>
          <w:szCs w:val="28"/>
        </w:rPr>
        <w:t>го обнаженным только в распашонке и носочках после обычного туалета кожи ребенка. После появления легкого покраснения смазывайте опрелости любыми детскими маслами или кремами. Нельзя накладывать крем на грязную кожу и пользоваться присыпками. При использов</w:t>
      </w:r>
      <w:r>
        <w:rPr>
          <w:rFonts w:ascii="Times New Roman CYR" w:hAnsi="Times New Roman CYR" w:cs="Times New Roman CYR"/>
          <w:sz w:val="28"/>
          <w:szCs w:val="28"/>
        </w:rPr>
        <w:t xml:space="preserve">ании подгузников для профилактики опрелости и раздражения следует применять любой крем под подгузник с 10% окисью цинка или детский защитный крем под подгузник. [2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 178]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Подмывание. Малышей подмывают после каждого испражнения проточной водой или жирным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детским кремом. В общей сложности получается 4-5 подмываний водой и столько же кремом. Подмывание - это уход за чистой кожей и профилактика опрелостей. Попа и половые органы малышей обеих полов, моются как круглый предмет, например, яблоко. Именно в этой </w:t>
      </w:r>
      <w:r>
        <w:rPr>
          <w:rFonts w:ascii="Times New Roman CYR" w:hAnsi="Times New Roman CYR" w:cs="Times New Roman CYR"/>
          <w:sz w:val="28"/>
          <w:szCs w:val="28"/>
        </w:rPr>
        <w:t>позиции мама имеет возможность провести подмывание тщательно и удобно.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подмывании мальчиков никогда не следует обнажать головку полового члена, а при подмывании девочек никогда не следует раскрывать большие половые губы и пытаться вымыть оттуда естеств</w:t>
      </w:r>
      <w:r>
        <w:rPr>
          <w:rFonts w:ascii="Times New Roman CYR" w:hAnsi="Times New Roman CYR" w:cs="Times New Roman CYR"/>
          <w:sz w:val="28"/>
          <w:szCs w:val="28"/>
        </w:rPr>
        <w:t>енную половую смазку.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подмывания кремом лучше всего использовать самый простой жирный детский крем, не содержащий спирта и не вызывающий жжения. Для подмывания кремом следует приготовить ватные шарики или диски. На подмываемое место обильно выдавливают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крем и ватой размазывают его по испачканному участку кожи малыша, а затем вытирают сухой чистой ватой, стараясь убрать нечистоты. Обычно подмывание кремом уместно ночью. [6 стр. 50]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утро ребенка необходимо умывать. Осторожно протереть ватой смоченн</w:t>
      </w:r>
      <w:r>
        <w:rPr>
          <w:rFonts w:ascii="Times New Roman CYR" w:hAnsi="Times New Roman CYR" w:cs="Times New Roman CYR"/>
          <w:sz w:val="28"/>
          <w:szCs w:val="28"/>
        </w:rPr>
        <w:t>ой теплой водой, глаза снаружи внутрь к переносице. Протирать уши, лицо, шею и ручки ребенка каждый раз используя при этом новый кусочек ваты.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Купание - это не только расслабление, закаливание, но и интересное занятие, время общения (особенно с папой). [2 </w:t>
      </w:r>
      <w:r>
        <w:rPr>
          <w:rFonts w:ascii="Times New Roman CYR" w:hAnsi="Times New Roman CYR" w:cs="Times New Roman CYR"/>
          <w:sz w:val="28"/>
          <w:szCs w:val="28"/>
        </w:rPr>
        <w:t>Стр. 179]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Адаптационное купание - это специализированное купание в пеленке и травах, которое поддерживает в ребенке память о комфортном внутриутробном состоянии, которое он испытывал в животе у мамы, что способствовало созданию у него ощущения комфорта и ф</w:t>
      </w:r>
      <w:r>
        <w:rPr>
          <w:rFonts w:ascii="Times New Roman CYR" w:hAnsi="Times New Roman CYR" w:cs="Times New Roman CYR"/>
          <w:sz w:val="28"/>
          <w:szCs w:val="28"/>
        </w:rPr>
        <w:t>ормированию благоприятного впечатления о внешнем мире. Кроме того, такое купание в травах преследует цель улучшить состояния кожи малыша, помочь ему нормализировать состояние всего организма и успешно приспособится к новым условиям жизни.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оказания на р</w:t>
      </w:r>
      <w:r>
        <w:rPr>
          <w:rFonts w:ascii="Times New Roman CYR" w:hAnsi="Times New Roman CYR" w:cs="Times New Roman CYR"/>
          <w:sz w:val="28"/>
          <w:szCs w:val="28"/>
        </w:rPr>
        <w:t>ебенка целебного воздействия при купании используют отвар из трав, в основе которого лежит череда. Другие травы шалфей, ромашку или чабрец можно добавлять в разный пропорциях. Температура воды тесно связана со временем года. Обычно купание начинают с 37-37</w:t>
      </w:r>
      <w:r>
        <w:rPr>
          <w:rFonts w:ascii="Times New Roman CYR" w:hAnsi="Times New Roman CYR" w:cs="Times New Roman CYR"/>
          <w:sz w:val="28"/>
          <w:szCs w:val="28"/>
        </w:rPr>
        <w:t>,5 градусов Цельсия, постепенно увеличивают температуру воды до 38-40 градусов, и стараются ее поддерживать. Купание длится 10-20 минут. Проводится вечером для тех малышей, которые после купания крепко спят, и днем - для тех, которые после него дремлют неп</w:t>
      </w:r>
      <w:r>
        <w:rPr>
          <w:rFonts w:ascii="Times New Roman CYR" w:hAnsi="Times New Roman CYR" w:cs="Times New Roman CYR"/>
          <w:sz w:val="28"/>
          <w:szCs w:val="28"/>
        </w:rPr>
        <w:t>родолжительное время, а затем в течении 30 минут - 1 часа. Купание проводят с учетом самочувствия малыша, отменяя его если ребенок недомогает.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купания состоит в том, что спеленатого малыша погружают в ванночку и в течении 10-15 минут ритмично поливают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из чашки специально приготовленным отваром. После того как малыш успел расслабится и получить от купания положительные эмоции его начинают обмывать. Вначале обмывают ноги, затем половые органы, живот, руки (особенно ладошки и подмышечные впадины), шею, го</w:t>
      </w:r>
      <w:r>
        <w:rPr>
          <w:rFonts w:ascii="Times New Roman CYR" w:hAnsi="Times New Roman CYR" w:cs="Times New Roman CYR"/>
          <w:sz w:val="28"/>
          <w:szCs w:val="28"/>
        </w:rPr>
        <w:t xml:space="preserve">лову, и в последнюю очередь лицо малыша. [6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тр.52-55]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Развивающий уход за новорожденным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воспитания ребенка и обеспечения его здоровья необходимо соблюдать определенные условия телесного развития. Осуществлять развивающий уход за новорожденным.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>шение ребенка в перевязи. Ношение важно для будущего психического здоровья. Носить в привязи рекомендуется не менее трех часов в день, включая время сна в ней. У. Серз рекомендует носить ребенка в привязи после рождения не менее 9 месяцев. Ношение младенца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перевязи -активное упражнение на координацию. Плавное покачивание ребенка в ритме материнских шагов оказывает уникальное развивающее воздействие на мозг малыша. Шаг человека соотносится с его дыханием, биением сердца, это успокаивает младенца, укрепляет</w:t>
      </w:r>
      <w:r>
        <w:rPr>
          <w:rFonts w:ascii="Times New Roman CYR" w:hAnsi="Times New Roman CYR" w:cs="Times New Roman CYR"/>
          <w:sz w:val="28"/>
          <w:szCs w:val="28"/>
        </w:rPr>
        <w:t xml:space="preserve"> его нервную систему, восстанавливает связи между различными частями мозга, что решает многие логопедические проблемы и повышает в дальнейшем грамотность ребенка. Также ношение в перевязи является частью вестибулярной гимнастики для младенцев. [2 Стр. 124]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Пестовальная гимнастика. У только что появившегося на свет ребенка ощущение тела претерпевает значительные изменения, родившись он превращается во что-то непривычное для себя самого. Это отражается на его поведении, вытягивая руки или ноги, ребенок изобр</w:t>
      </w:r>
      <w:r>
        <w:rPr>
          <w:rFonts w:ascii="Times New Roman CYR" w:hAnsi="Times New Roman CYR" w:cs="Times New Roman CYR"/>
          <w:sz w:val="28"/>
          <w:szCs w:val="28"/>
        </w:rPr>
        <w:t>ажает на лице гримасу недовольства, плачет, «вскидывается». В первые месяцы после рождения важно вызвать у малыша положительные эмоции по отношению к своему телу. Представление о собственном теле формируется у ребенка постепенно, начиная со рта, на протяже</w:t>
      </w:r>
      <w:r>
        <w:rPr>
          <w:rFonts w:ascii="Times New Roman CYR" w:hAnsi="Times New Roman CYR" w:cs="Times New Roman CYR"/>
          <w:sz w:val="28"/>
          <w:szCs w:val="28"/>
        </w:rPr>
        <w:t>нии всего первого года жизни ребенок «знакомится с разными частями своего тела и учится ими управлять.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Пестовальная гимнастика сделает общение мамы и грудничка более привлекательным и эффективным, поможет малышу лучше познать свое тело.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пестовальн</w:t>
      </w:r>
      <w:r>
        <w:rPr>
          <w:rFonts w:ascii="Times New Roman CYR" w:hAnsi="Times New Roman CYR" w:cs="Times New Roman CYR"/>
          <w:sz w:val="28"/>
          <w:szCs w:val="28"/>
        </w:rPr>
        <w:t>ой гимнастики включает упражнения, которые положены в основу детского массажа.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пестовальной гимнастики в том, что она строго следует возрастной скорости развития моторных навыков младенца. Гимнастика направлена на то чтобы поддержать, а</w:t>
      </w:r>
      <w:r>
        <w:rPr>
          <w:rFonts w:ascii="Times New Roman CYR" w:hAnsi="Times New Roman CYR" w:cs="Times New Roman CYR"/>
          <w:sz w:val="28"/>
          <w:szCs w:val="28"/>
        </w:rPr>
        <w:t xml:space="preserve"> не опередить естественное моторное развитие. [6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тр. 62]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особенность пестовальной гимнастики - речевое сопровождение каждого упражнения. Все занятия с грудным младенцем должны сопровождаться речью матери, короткими стишками, частушками и потешкам</w:t>
      </w:r>
      <w:r>
        <w:rPr>
          <w:rFonts w:ascii="Times New Roman CYR" w:hAnsi="Times New Roman CYR" w:cs="Times New Roman CYR"/>
          <w:sz w:val="28"/>
          <w:szCs w:val="28"/>
        </w:rPr>
        <w:t>и. Мама, комментируя свои действия, дает малышу заряд положительных эмоций, побуждает его к общению. Таким образом, помимо физического развития пестовальная гимнастика направлена на психоэмоциональное и речевое развитие ребенка. [6 стр. 63]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гимнаст</w:t>
      </w:r>
      <w:r>
        <w:rPr>
          <w:rFonts w:ascii="Times New Roman CYR" w:hAnsi="Times New Roman CYR" w:cs="Times New Roman CYR"/>
          <w:sz w:val="28"/>
          <w:szCs w:val="28"/>
        </w:rPr>
        <w:t>икой проводят не ранее, чем ребенку исполнилось 6 недель, в это время он особенно активно проявляет интерес к окружающему миру. Полный комплекс упражнений делают раз в день, а отдельные упражнения можно повторять по мере надобности. Проводить гимнастику лу</w:t>
      </w:r>
      <w:r>
        <w:rPr>
          <w:rFonts w:ascii="Times New Roman CYR" w:hAnsi="Times New Roman CYR" w:cs="Times New Roman CYR"/>
          <w:sz w:val="28"/>
          <w:szCs w:val="28"/>
        </w:rPr>
        <w:t>чше днем, когда ребенок в хорошем настроении. Хорошее настроение гарантирует положительное отношение ребенка к занятиям, к собственному телу, а также к тому, кто с ним занимается.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Плавание. Способность грудного ребенка к плаванию была известна людям с древ</w:t>
      </w:r>
      <w:r>
        <w:rPr>
          <w:rFonts w:ascii="Times New Roman CYR" w:hAnsi="Times New Roman CYR" w:cs="Times New Roman CYR"/>
          <w:sz w:val="28"/>
          <w:szCs w:val="28"/>
        </w:rPr>
        <w:t>них времен. Доказана и научно обоснована не только возможность обучения плаванию детей грудного возраста, но и огромная оздоровительная роль плавания.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погружением в воду ребенок испытывает целый ряд новых ощущений и воздействий, связанных с физическими с</w:t>
      </w:r>
      <w:r>
        <w:rPr>
          <w:rFonts w:ascii="Times New Roman CYR" w:hAnsi="Times New Roman CYR" w:cs="Times New Roman CYR"/>
          <w:sz w:val="28"/>
          <w:szCs w:val="28"/>
        </w:rPr>
        <w:t>войствами водной среды. Давление воды обеспечивает периферическое кровообращение, а значит и деятельность сердца. Давление на область грудной клетки способствует увеличению глубины выдоха, за которым следует более глубокий вдох. А глубокое дыхание - это пр</w:t>
      </w:r>
      <w:r>
        <w:rPr>
          <w:rFonts w:ascii="Times New Roman CYR" w:hAnsi="Times New Roman CYR" w:cs="Times New Roman CYR"/>
          <w:sz w:val="28"/>
          <w:szCs w:val="28"/>
        </w:rPr>
        <w:t>офилактика заболеваний дыхательных путей. На протяжении первых двух месяцев жизни угнетающее воздействие на головной мозг младенца оказывает сила гравитации. Она сковывает многие функции ребенка и тормозит его развитие. С погружением в воду гравитация исче</w:t>
      </w:r>
      <w:r>
        <w:rPr>
          <w:rFonts w:ascii="Times New Roman CYR" w:hAnsi="Times New Roman CYR" w:cs="Times New Roman CYR"/>
          <w:sz w:val="28"/>
          <w:szCs w:val="28"/>
        </w:rPr>
        <w:t>зает, устраняется суставная и мышечная ригидность (скованность), создаются дополнительные возможности для двигательных действий. [5 Стр. 18]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движений во время плавания ребенок испытывает массирующее действие воды, оказывающее благотворное вл</w:t>
      </w:r>
      <w:r>
        <w:rPr>
          <w:rFonts w:ascii="Times New Roman CYR" w:hAnsi="Times New Roman CYR" w:cs="Times New Roman CYR"/>
          <w:sz w:val="28"/>
          <w:szCs w:val="28"/>
        </w:rPr>
        <w:t>ияние на периферическую нервную систему и укрепляющее кожный покров. Повторяемые ежедневно по 40-50 минут занятия плаванием являются для ребенка активной зарядкой бодрости и здоровья. [5 стр. 19]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 занимающиеся плаванием болеют в три раза реже. Заметн</w:t>
      </w:r>
      <w:r>
        <w:rPr>
          <w:rFonts w:ascii="Times New Roman CYR" w:hAnsi="Times New Roman CYR" w:cs="Times New Roman CYR"/>
          <w:sz w:val="28"/>
          <w:szCs w:val="28"/>
        </w:rPr>
        <w:t>о улучшается их физическое развитие. Они отличаются повышенной двигательной способностью (начинают раньше ползать, ходить), уравновешенным характером, хорошим аппетитом и пищеварением, крепким сном. [5 Стр. 7]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целью предотвращения заражени</w:t>
      </w:r>
      <w:r>
        <w:rPr>
          <w:rFonts w:ascii="Times New Roman CYR" w:hAnsi="Times New Roman CYR" w:cs="Times New Roman CYR"/>
          <w:sz w:val="28"/>
          <w:szCs w:val="28"/>
        </w:rPr>
        <w:t>я ребенка опасными вирусами и инфекциями необходимо соблюдать определенные правила гигиены. Учитывая при этом особенности организма младенца. Молодой маме нужно обрабатывать пупок, по мере надобности чистить уши и нос, проводить профилактику опрелостей, ух</w:t>
      </w:r>
      <w:r>
        <w:rPr>
          <w:rFonts w:ascii="Times New Roman CYR" w:hAnsi="Times New Roman CYR" w:cs="Times New Roman CYR"/>
          <w:sz w:val="28"/>
          <w:szCs w:val="28"/>
        </w:rPr>
        <w:t>аживать за кожей и ногтями, умывать, подмывать ребенка, а также купать его. Купание это особый процесс, который оказывает не только целебное воздействие, но и способствует созданию ощущения комфорта и формированию благоприятного впечатления о внешнем мире.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Развивающий уход это телесное развитие ребенка. Он включает в себя: плавание, пестовальную гимнастику, игры с ребенком, ношение в перевязи, а также многое другое.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новорожденный это ребенок в возрасте до одного месяца, в течен</w:t>
      </w:r>
      <w:r>
        <w:rPr>
          <w:rFonts w:ascii="Times New Roman CYR" w:hAnsi="Times New Roman CYR" w:cs="Times New Roman CYR"/>
          <w:sz w:val="28"/>
          <w:szCs w:val="28"/>
        </w:rPr>
        <w:t>ие которого он активно приспосабливается к новым для него условиям внешней среды. Четырьмя главными сферами приспособления являются дыхание, кровообращение, пищеварение и терморегуляция. Для оценки состояния здоровья новорожденного используют шкалу В. Апга</w:t>
      </w:r>
      <w:r>
        <w:rPr>
          <w:rFonts w:ascii="Times New Roman CYR" w:hAnsi="Times New Roman CYR" w:cs="Times New Roman CYR"/>
          <w:sz w:val="28"/>
          <w:szCs w:val="28"/>
        </w:rPr>
        <w:t xml:space="preserve">р. Она предусматривает бальную оценку таких признаков как: сердцебиение, дыхание, окраска кожи, мышечный тонус, рефлекторная возбудимость. Кроме того у новорожденных наблюдается икота и срыгивания. Также выделены и определены шесть поведенческих состояний </w:t>
      </w:r>
      <w:r>
        <w:rPr>
          <w:rFonts w:ascii="Times New Roman CYR" w:hAnsi="Times New Roman CYR" w:cs="Times New Roman CYR"/>
          <w:sz w:val="28"/>
          <w:szCs w:val="28"/>
        </w:rPr>
        <w:t>- ровный (глубокий) сон, неровный (поверхностный) сон, полусон, активное бодрствование, крик (плач). Большую часть времени ребенок проводит в состоянии сна, что связано с нейрофизиологическими особенностями его организма.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Рефлекс - автоматическая ответная </w:t>
      </w:r>
      <w:r>
        <w:rPr>
          <w:rFonts w:ascii="Times New Roman CYR" w:hAnsi="Times New Roman CYR" w:cs="Times New Roman CYR"/>
          <w:sz w:val="28"/>
          <w:szCs w:val="28"/>
        </w:rPr>
        <w:t>реакция организма на раздражители из внешней или внутренней среды, осуществляющаяся при участии нервной системы. Среди рефлексов новорожденных выделяют: двигательные рефлексы - Моро, шагания, опоры, хватательный, плавательный, ползания. А также позотоничес</w:t>
      </w:r>
      <w:r>
        <w:rPr>
          <w:rFonts w:ascii="Times New Roman CYR" w:hAnsi="Times New Roman CYR" w:cs="Times New Roman CYR"/>
          <w:sz w:val="28"/>
          <w:szCs w:val="28"/>
        </w:rPr>
        <w:t>кие рефлексы - шейно-тонический, ладонно-ротовой, рефлекс Бабкинского, рефлекс «поиска груди», сосательный, зрачковый. Все они обладают особенностью - исчезают по достижении ребенком определенного возраста (от 2 до 9 месяцев).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предотвращения зараже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ребенка опасными вирусами и инфекциями необходимо соблюдать определенные правила гигиены. Учитывая при этом особенности организма младенца. Молодой маме нужно обрабатывать пупок, по мере надобности чистить уши и нос, проводить профилактику опрелостей, </w:t>
      </w:r>
      <w:r>
        <w:rPr>
          <w:rFonts w:ascii="Times New Roman CYR" w:hAnsi="Times New Roman CYR" w:cs="Times New Roman CYR"/>
          <w:sz w:val="28"/>
          <w:szCs w:val="28"/>
        </w:rPr>
        <w:t>ухаживать за кожей и ногтями, умывать, подмывать ребенка, а также купать его. Купание это особый процесс, который оказывает не только целебное воздействие, но и способствует созданию ощущения комфорта и формированию благоприятного впечатления о внешнем мир</w:t>
      </w:r>
      <w:r>
        <w:rPr>
          <w:rFonts w:ascii="Times New Roman CYR" w:hAnsi="Times New Roman CYR" w:cs="Times New Roman CYR"/>
          <w:sz w:val="28"/>
          <w:szCs w:val="28"/>
        </w:rPr>
        <w:t>е. Развивающий уход это телесное развитие ребенка. Он включает в себя: плавание, пестовальную гимнастику, игры с ребенком, ношение в перевязи, а также многое другое.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747D1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747D1">
      <w:pPr>
        <w:widowControl w:val="0"/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Белицкий Б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Справочник по педиатрии (период новорожденности</w:t>
      </w:r>
      <w:r>
        <w:rPr>
          <w:rFonts w:ascii="Times New Roman CYR" w:hAnsi="Times New Roman CYR" w:cs="Times New Roman CYR"/>
          <w:sz w:val="28"/>
          <w:szCs w:val="28"/>
        </w:rPr>
        <w:t>) / Под ред. А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Устиновича. - Мн: Беларусь, 1979. С. 351.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подготовке родителей к рождению и воспитанию здорового ребенка / Под ред. Коваленко С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В. - СПБ.: ООО «Издательство Фолиат», 2004. С. 416.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 Г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развития СПБ: Пит</w:t>
      </w:r>
      <w:r>
        <w:rPr>
          <w:rFonts w:ascii="Times New Roman CYR" w:hAnsi="Times New Roman CYR" w:cs="Times New Roman CYR"/>
          <w:sz w:val="28"/>
          <w:szCs w:val="28"/>
        </w:rPr>
        <w:t>ер 2002. С. 992.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Новикова И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Практическое пособие по анатомии и физиологии центральной нервной системы. - СПБ.: Речь, 2911. С. 93.</w:t>
      </w:r>
    </w:p>
    <w:p w:rsidR="00000000" w:rsidRDefault="00474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Фирсов З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Плавать раньше чем ходить. - М.: изд. «Физкультура и спорт», 1978. С. 72.</w:t>
      </w:r>
    </w:p>
    <w:p w:rsidR="004747D1" w:rsidRDefault="00474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Цареградская Ж.В. Новорожденный</w:t>
      </w:r>
      <w:r>
        <w:rPr>
          <w:rFonts w:ascii="Times New Roman CYR" w:hAnsi="Times New Roman CYR" w:cs="Times New Roman CYR"/>
          <w:sz w:val="28"/>
          <w:szCs w:val="28"/>
        </w:rPr>
        <w:t>. Уход и воспитание. - М.: изд. «Рожана», 2005. С. 128.</w:t>
      </w:r>
    </w:p>
    <w:sectPr w:rsidR="004747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9"/>
    <w:rsid w:val="00146529"/>
    <w:rsid w:val="004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A2BB6-2867-4E9A-ADE3-9A673664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5164</Words>
  <Characters>29439</Characters>
  <Application>Microsoft Office Word</Application>
  <DocSecurity>0</DocSecurity>
  <Lines>245</Lines>
  <Paragraphs>69</Paragraphs>
  <ScaleCrop>false</ScaleCrop>
  <Company/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2025-04-25T10:52:00Z</dcterms:created>
  <dcterms:modified xsi:type="dcterms:W3CDTF">2025-04-25T10:52:00Z</dcterms:modified>
</cp:coreProperties>
</file>