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CF2E" w14:textId="77777777" w:rsidR="009027E3" w:rsidRPr="00170D19" w:rsidRDefault="009027E3" w:rsidP="009027E3">
      <w:pPr>
        <w:spacing w:before="120"/>
        <w:jc w:val="center"/>
        <w:rPr>
          <w:b/>
          <w:bCs/>
          <w:sz w:val="32"/>
          <w:szCs w:val="32"/>
        </w:rPr>
      </w:pPr>
      <w:r w:rsidRPr="00170D19">
        <w:rPr>
          <w:b/>
          <w:bCs/>
          <w:sz w:val="32"/>
          <w:szCs w:val="32"/>
        </w:rPr>
        <w:t xml:space="preserve">Эволюция и перспективные направления развития классификационных программ по художественной гимнастике </w:t>
      </w:r>
    </w:p>
    <w:p w14:paraId="6D1BF3B8" w14:textId="77777777" w:rsidR="009027E3" w:rsidRPr="00170D19" w:rsidRDefault="009027E3" w:rsidP="009027E3">
      <w:pPr>
        <w:spacing w:before="120"/>
        <w:jc w:val="center"/>
        <w:rPr>
          <w:sz w:val="28"/>
          <w:szCs w:val="28"/>
        </w:rPr>
      </w:pPr>
      <w:r w:rsidRPr="00170D19">
        <w:rPr>
          <w:sz w:val="28"/>
          <w:szCs w:val="28"/>
        </w:rPr>
        <w:t xml:space="preserve">Нестерова Т.В. </w:t>
      </w:r>
    </w:p>
    <w:p w14:paraId="6461DC24" w14:textId="77777777" w:rsidR="009027E3" w:rsidRPr="00170D19" w:rsidRDefault="009027E3" w:rsidP="009027E3">
      <w:pPr>
        <w:spacing w:before="120"/>
        <w:jc w:val="center"/>
        <w:rPr>
          <w:sz w:val="28"/>
          <w:szCs w:val="28"/>
        </w:rPr>
      </w:pPr>
      <w:r w:rsidRPr="00170D19">
        <w:rPr>
          <w:sz w:val="28"/>
          <w:szCs w:val="28"/>
        </w:rPr>
        <w:t xml:space="preserve">Национальный университет физического воспитания и спорта Украины </w:t>
      </w:r>
    </w:p>
    <w:p w14:paraId="19474C7D" w14:textId="77777777" w:rsidR="009027E3" w:rsidRPr="00170D19" w:rsidRDefault="009027E3" w:rsidP="009027E3">
      <w:pPr>
        <w:spacing w:before="120"/>
        <w:jc w:val="center"/>
        <w:rPr>
          <w:b/>
          <w:bCs/>
          <w:sz w:val="28"/>
          <w:szCs w:val="28"/>
        </w:rPr>
      </w:pPr>
      <w:r w:rsidRPr="00170D19">
        <w:rPr>
          <w:b/>
          <w:bCs/>
          <w:sz w:val="28"/>
          <w:szCs w:val="28"/>
        </w:rPr>
        <w:t xml:space="preserve">Введение. </w:t>
      </w:r>
    </w:p>
    <w:p w14:paraId="5F4E111A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В настоящее время не вызывает сомнения тот факт, что регулярные изменения правил соревнований FIG стимулируют национальные федерации к совершенствованию структуры и содержания классификационных программ. </w:t>
      </w:r>
    </w:p>
    <w:p w14:paraId="50F30D67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Классификационные программы - важнейший регламентирующий документ, посредством которого регулируется система повышения спортивно-технического мастерства спортсменок в стране с позиций антиципации изменений правил соревнований FIG и тенденций развития художественной гимнастики в мире. От того насколько полно в них отражены современные тенденции развития художественной гимнастики [1], в какой мере, согласно принципу опережения, учтены перспективные направления развития соревновательных программ [2] и актуальные аспекты содержания этапов многолетней подготовки [6], основанные на передовых представлениях о системе подготовки спортсменов в олимпийском спорте [4], зависит эффективность и конкурентоспособность национальной системы подготовки спортсменок [3]. </w:t>
      </w:r>
    </w:p>
    <w:p w14:paraId="17560508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>В связи с этим, видится актуальным анализ структуры и содержания восьми классификационных программ действовавших в СССР, стране - родоначальнице художественной гимнастики, и пяти классификационных программ периода независимости Украины, для определения приоритетных направлений совершенствования нормативов, регламентирующих подготовку и эффективное управление развитием украинской школы художественной гимнастики.</w:t>
      </w:r>
    </w:p>
    <w:p w14:paraId="5A0BCADD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>Работа выполнена в соответствии со Сводным планом научно-исследовательской работы Комитета Украины по делам семьи, молодежи и спорта на 2006-2010 гг. по теме 2.1.6. "Рациональное построение тренировочного процесса в спортивных видах гимнастики на этапах многолетней подготовки".</w:t>
      </w:r>
    </w:p>
    <w:p w14:paraId="11725AA7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>Работа выполнена по плану НИР Национального университета физического воспитания и спорта Украины.</w:t>
      </w:r>
    </w:p>
    <w:p w14:paraId="6B0C6E64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>Формулирование целей работы.</w:t>
      </w:r>
    </w:p>
    <w:p w14:paraId="56F3D53B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Целью данной работы являлось определение перспективных направлений совершенствования классификационных требований по художественной гимнастике в Украине на основании анализа закономерностей развития разрядных классификаций с 1947 года по настоящее время. Для достижения поставленной цели использовались следующие методы исследования: анализ научной и специальной литературы, анализ 13 классификационных программ по художественной гимнастике, сопоставление, системный анализ. </w:t>
      </w:r>
    </w:p>
    <w:p w14:paraId="63482FA5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Результаты исследования. </w:t>
      </w:r>
    </w:p>
    <w:p w14:paraId="6358A667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В результате исследований было установлено, что в художественной гимнастике первую разрядную классификацию и нормативы разработали в 1947 году Роза Варшавская, Анна Ларионова, Юлия Шишкарева [5]. Обязательная программа состояла из композиций без предмета, произвольная - из композиций с предметом на выбор, составленных с учетом подготовленности группы: IV разряд - несложная массовая пляска составленная тренером; III разряд - коллективная пляска поставленная тренером </w:t>
      </w:r>
      <w:r w:rsidRPr="007E70E6">
        <w:lastRenderedPageBreak/>
        <w:t xml:space="preserve">совместно с гимнастками; II разряд - групповой этюд на предложенную музыкальную тему. Гимнастки могли выполнять этюд парами, тройками, четверками; I разряд - самостоятельно составленный индивидуальный этюд. </w:t>
      </w:r>
    </w:p>
    <w:p w14:paraId="5AF4B8F9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Для обязательных упражнений было подобрано музыкальное сопровождение, а для произвольных композиций дан перечень рекомендуемых музыкальных произведений. Максимальная оценка за выполнение обязательной комбинации (технический уровень, выразительность и музыкальность исполнения) - 10 баллов. </w:t>
      </w:r>
    </w:p>
    <w:p w14:paraId="79691673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В произвольном упражнении оценивались: замысел, композиция, разнообразие форм движений - 5 балов; соответствие характера упражнений и средств выразительности выбранному музыкальному произведению - 5 баллов; качество исполнения - 10 баллов как максимум. У спортсменок, выступавших по I разряду, оценочная комиссия должна была за 5 дней до начала соревнований определить коэффициент трудности упражнений. Наивысший коэффициент - 2 балла - присуждался при наличии следующих требований: трудность упражнения не меньше чем в обязательной комбинации; музыкальное произведение должно соответствовать замыслу, тематике комбинации; наличие в упражнении новых оригинальных движений, использование новых предметов. Разряды присваивались спортсменкам, набравшим 75% возможной суммы баллов. К соревнованиям в личном первенстве допускались девушки не моложе 18 лет. </w:t>
      </w:r>
    </w:p>
    <w:p w14:paraId="4F8F2C7E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Новая программа, вошедшая в действие в 1950 году, предусматривала выполнение обязательного упражнения без предмета (музыка Шумана "Порыв"), произвольного упражнения с предметом с обязательными элементами, произвольного акробатического упражнения с обязательными элементами и гимнастического прыжка через планку. По четырехборью определялось командное первенство. Тем, кто боролся за личное первенство, предстояло дополнительно выступить с двумя произвольными комбинациями - без предмета и с предметом. Так впервые появилось шестиборье (табл.1). </w:t>
      </w:r>
    </w:p>
    <w:p w14:paraId="42AABB36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Таблица 1 </w:t>
      </w:r>
    </w:p>
    <w:p w14:paraId="2ADCCD80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Классификационная программа (1950 - 1953 гг.)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2"/>
        <w:gridCol w:w="848"/>
        <w:gridCol w:w="982"/>
        <w:gridCol w:w="866"/>
        <w:gridCol w:w="982"/>
        <w:gridCol w:w="1090"/>
        <w:gridCol w:w="849"/>
        <w:gridCol w:w="982"/>
        <w:gridCol w:w="786"/>
        <w:gridCol w:w="932"/>
      </w:tblGrid>
      <w:tr w:rsidR="009027E3" w:rsidRPr="007E70E6" w14:paraId="0710DC57" w14:textId="77777777" w:rsidTr="00BD43E5">
        <w:trPr>
          <w:tblCellSpacing w:w="0" w:type="dxa"/>
        </w:trPr>
        <w:tc>
          <w:tcPr>
            <w:tcW w:w="56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47AE4" w14:textId="77777777" w:rsidR="009027E3" w:rsidRPr="007E70E6" w:rsidRDefault="009027E3" w:rsidP="00BD43E5">
            <w:r w:rsidRPr="007E70E6">
              <w:t>Разряд</w:t>
            </w:r>
          </w:p>
        </w:tc>
        <w:tc>
          <w:tcPr>
            <w:tcW w:w="1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B8366" w14:textId="77777777" w:rsidR="009027E3" w:rsidRPr="007E70E6" w:rsidRDefault="009027E3" w:rsidP="00BD43E5">
            <w:r w:rsidRPr="007E70E6">
              <w:t>Обязательные упражнения</w:t>
            </w:r>
          </w:p>
        </w:tc>
        <w:tc>
          <w:tcPr>
            <w:tcW w:w="11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CC295" w14:textId="77777777" w:rsidR="009027E3" w:rsidRPr="007E70E6" w:rsidRDefault="009027E3" w:rsidP="00BD43E5">
            <w:r w:rsidRPr="007E70E6">
              <w:t>Произвольные упражнения с обязательными элементами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1C8DD" w14:textId="77777777" w:rsidR="009027E3" w:rsidRPr="007E70E6" w:rsidRDefault="009027E3" w:rsidP="00BD43E5">
            <w:r w:rsidRPr="007E70E6">
              <w:t>Произвольные упражнения</w:t>
            </w: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8238E23" w14:textId="77777777" w:rsidR="009027E3" w:rsidRPr="007E70E6" w:rsidRDefault="009027E3" w:rsidP="00BD43E5">
            <w:r w:rsidRPr="007E70E6">
              <w:t>Прыжок</w:t>
            </w:r>
          </w:p>
        </w:tc>
      </w:tr>
      <w:tr w:rsidR="009027E3" w:rsidRPr="007E70E6" w14:paraId="3865A3E0" w14:textId="77777777" w:rsidTr="00BD43E5">
        <w:trPr>
          <w:tblCellSpacing w:w="0" w:type="dxa"/>
        </w:trPr>
        <w:tc>
          <w:tcPr>
            <w:tcW w:w="56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1A064" w14:textId="77777777" w:rsidR="009027E3" w:rsidRPr="007E70E6" w:rsidRDefault="009027E3" w:rsidP="00BD43E5"/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2EB4D" w14:textId="77777777" w:rsidR="009027E3" w:rsidRDefault="009027E3" w:rsidP="00BD43E5">
            <w:r w:rsidRPr="007E70E6">
              <w:t>без пред-</w:t>
            </w:r>
          </w:p>
          <w:p w14:paraId="4499D40C" w14:textId="77777777" w:rsidR="009027E3" w:rsidRPr="007E70E6" w:rsidRDefault="009027E3" w:rsidP="00BD43E5">
            <w:r w:rsidRPr="007E70E6">
              <w:t>мета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8997D" w14:textId="77777777" w:rsidR="009027E3" w:rsidRDefault="009027E3" w:rsidP="00BD43E5">
            <w:r w:rsidRPr="007E70E6">
              <w:t>с пред-</w:t>
            </w:r>
          </w:p>
          <w:p w14:paraId="33D5350A" w14:textId="77777777" w:rsidR="009027E3" w:rsidRPr="007E70E6" w:rsidRDefault="009027E3" w:rsidP="00BD43E5">
            <w:r w:rsidRPr="007E70E6">
              <w:t>метом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0984D" w14:textId="77777777" w:rsidR="009027E3" w:rsidRDefault="009027E3" w:rsidP="00BD43E5">
            <w:r w:rsidRPr="007E70E6">
              <w:t>с элемен-</w:t>
            </w:r>
          </w:p>
          <w:p w14:paraId="35BF8961" w14:textId="77777777" w:rsidR="009027E3" w:rsidRDefault="009027E3" w:rsidP="00BD43E5">
            <w:r w:rsidRPr="007E70E6">
              <w:t>тами акроба-</w:t>
            </w:r>
          </w:p>
          <w:p w14:paraId="10062C0D" w14:textId="77777777" w:rsidR="009027E3" w:rsidRPr="007E70E6" w:rsidRDefault="009027E3" w:rsidP="00BD43E5">
            <w:r w:rsidRPr="007E70E6">
              <w:t>тики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4B215" w14:textId="77777777" w:rsidR="009027E3" w:rsidRDefault="009027E3" w:rsidP="00BD43E5">
            <w:r w:rsidRPr="007E70E6">
              <w:t>с пред-</w:t>
            </w:r>
          </w:p>
          <w:p w14:paraId="15C0B4C9" w14:textId="77777777" w:rsidR="009027E3" w:rsidRPr="007E70E6" w:rsidRDefault="009027E3" w:rsidP="00BD43E5">
            <w:r w:rsidRPr="007E70E6">
              <w:t>метом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43EBD" w14:textId="77777777" w:rsidR="009027E3" w:rsidRDefault="009027E3" w:rsidP="00BD43E5">
            <w:r w:rsidRPr="007E70E6">
              <w:t>акроба-</w:t>
            </w:r>
          </w:p>
          <w:p w14:paraId="7B47A994" w14:textId="77777777" w:rsidR="009027E3" w:rsidRPr="007E70E6" w:rsidRDefault="009027E3" w:rsidP="00BD43E5">
            <w:r w:rsidRPr="007E70E6">
              <w:t>тики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19991" w14:textId="77777777" w:rsidR="009027E3" w:rsidRDefault="009027E3" w:rsidP="00BD43E5">
            <w:r w:rsidRPr="007E70E6">
              <w:t>без пред-</w:t>
            </w:r>
          </w:p>
          <w:p w14:paraId="7AACFA75" w14:textId="77777777" w:rsidR="009027E3" w:rsidRPr="007E70E6" w:rsidRDefault="009027E3" w:rsidP="00BD43E5">
            <w:r w:rsidRPr="007E70E6">
              <w:t>мета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14FD7" w14:textId="77777777" w:rsidR="009027E3" w:rsidRDefault="009027E3" w:rsidP="00BD43E5">
            <w:r w:rsidRPr="007E70E6">
              <w:t>с любым пред-</w:t>
            </w:r>
          </w:p>
          <w:p w14:paraId="0830D655" w14:textId="77777777" w:rsidR="009027E3" w:rsidRPr="007E70E6" w:rsidRDefault="009027E3" w:rsidP="00BD43E5">
            <w:r w:rsidRPr="007E70E6">
              <w:t>метом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B2B95" w14:textId="77777777" w:rsidR="009027E3" w:rsidRPr="007E70E6" w:rsidRDefault="009027E3" w:rsidP="00BD43E5">
            <w:r w:rsidRPr="007E70E6">
              <w:t>в высоту через планку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E3CF84" w14:textId="77777777" w:rsidR="009027E3" w:rsidRDefault="009027E3" w:rsidP="00BD43E5">
            <w:r w:rsidRPr="007E70E6">
              <w:t>с пружин-</w:t>
            </w:r>
          </w:p>
          <w:p w14:paraId="419CD35E" w14:textId="77777777" w:rsidR="009027E3" w:rsidRPr="007E70E6" w:rsidRDefault="009027E3" w:rsidP="00BD43E5">
            <w:r w:rsidRPr="007E70E6">
              <w:t>ного мостика</w:t>
            </w:r>
          </w:p>
        </w:tc>
      </w:tr>
      <w:tr w:rsidR="009027E3" w:rsidRPr="007E70E6" w14:paraId="05B63F7E" w14:textId="77777777" w:rsidTr="00BD43E5">
        <w:trPr>
          <w:tblCellSpacing w:w="0" w:type="dxa"/>
        </w:trPr>
        <w:tc>
          <w:tcPr>
            <w:tcW w:w="5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CA357" w14:textId="77777777" w:rsidR="009027E3" w:rsidRPr="007E70E6" w:rsidRDefault="009027E3" w:rsidP="00BD43E5">
            <w:r w:rsidRPr="007E70E6">
              <w:t>I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307B6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BB96B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511B8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57D23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E7184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5D1EF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396C4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BA7FC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582CAA" w14:textId="77777777" w:rsidR="009027E3" w:rsidRPr="007E70E6" w:rsidRDefault="009027E3" w:rsidP="00BD43E5">
            <w:r w:rsidRPr="007E70E6">
              <w:t>+</w:t>
            </w:r>
          </w:p>
        </w:tc>
      </w:tr>
      <w:tr w:rsidR="009027E3" w:rsidRPr="007E70E6" w14:paraId="46101440" w14:textId="77777777" w:rsidTr="00BD43E5">
        <w:trPr>
          <w:tblCellSpacing w:w="0" w:type="dxa"/>
        </w:trPr>
        <w:tc>
          <w:tcPr>
            <w:tcW w:w="5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E6E0F" w14:textId="77777777" w:rsidR="009027E3" w:rsidRPr="007E70E6" w:rsidRDefault="009027E3" w:rsidP="00BD43E5">
            <w:r w:rsidRPr="007E70E6">
              <w:t>II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11283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FF5FE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CF947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3D0C4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CBCFB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AB17D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7ED1E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0502B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B06B44" w14:textId="77777777" w:rsidR="009027E3" w:rsidRPr="007E70E6" w:rsidRDefault="009027E3" w:rsidP="00BD43E5">
            <w:r w:rsidRPr="007E70E6">
              <w:t xml:space="preserve">- </w:t>
            </w:r>
          </w:p>
        </w:tc>
      </w:tr>
      <w:tr w:rsidR="009027E3" w:rsidRPr="007E70E6" w14:paraId="49196045" w14:textId="77777777" w:rsidTr="00BD43E5">
        <w:trPr>
          <w:tblCellSpacing w:w="0" w:type="dxa"/>
        </w:trPr>
        <w:tc>
          <w:tcPr>
            <w:tcW w:w="5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5C186" w14:textId="77777777" w:rsidR="009027E3" w:rsidRPr="007E70E6" w:rsidRDefault="009027E3" w:rsidP="00BD43E5">
            <w:r w:rsidRPr="007E70E6">
              <w:t>III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E2F90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360C8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4BEB5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50EBB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2E1D7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EE101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AAC6B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56287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31D732" w14:textId="77777777" w:rsidR="009027E3" w:rsidRPr="007E70E6" w:rsidRDefault="009027E3" w:rsidP="00BD43E5">
            <w:r w:rsidRPr="007E70E6">
              <w:t xml:space="preserve">- </w:t>
            </w:r>
          </w:p>
        </w:tc>
      </w:tr>
    </w:tbl>
    <w:p w14:paraId="6D8F1F5D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В 1954 году был введен норматив мастера спорта по художественной гимнастике. Программа мастеров включала шестиборье и состояла из 4 обязательных упражнений: без предмета и с предметом (один по жребию из шести), акробатического упражнения с обязательными элементами, прыжка с пружинного мостика через планку высотой 150 см (один по жребию из трех), - 2 произвольных: без предмета и с любым предметом. Все упражнения выполнялись индивидуально. Для выполнения норматива нужно было набрать 54,0 балла (только на чемпионате СССР). </w:t>
      </w:r>
    </w:p>
    <w:p w14:paraId="26B32CFF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В 1960 году в СССР была введена в действие новая классификационная программа. Для её составления был объявлен конкурс, в программу вошли упражнения </w:t>
      </w:r>
      <w:r w:rsidRPr="007E70E6">
        <w:lastRenderedPageBreak/>
        <w:t>ленинградских, московских, украинских и эстонских авторов. В классификационной программе появились юношеские разряды и новые предметы: вымпелы и две ленты (табл. 2).</w:t>
      </w:r>
    </w:p>
    <w:p w14:paraId="42D1F001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Таблица 2 </w:t>
      </w:r>
    </w:p>
    <w:p w14:paraId="0AF12724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Классификационная программа 1960 - 1964 гг.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3"/>
        <w:gridCol w:w="932"/>
        <w:gridCol w:w="1203"/>
        <w:gridCol w:w="1362"/>
        <w:gridCol w:w="893"/>
        <w:gridCol w:w="1395"/>
        <w:gridCol w:w="1050"/>
        <w:gridCol w:w="1201"/>
      </w:tblGrid>
      <w:tr w:rsidR="009027E3" w:rsidRPr="007E70E6" w14:paraId="5D0E2577" w14:textId="77777777" w:rsidTr="00BD43E5">
        <w:trPr>
          <w:tblCellSpacing w:w="0" w:type="dxa"/>
        </w:trPr>
        <w:tc>
          <w:tcPr>
            <w:tcW w:w="69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73C36" w14:textId="77777777" w:rsidR="009027E3" w:rsidRPr="007E70E6" w:rsidRDefault="009027E3" w:rsidP="00BD43E5">
            <w:r w:rsidRPr="007E70E6">
              <w:t>Разряд</w:t>
            </w:r>
          </w:p>
        </w:tc>
        <w:tc>
          <w:tcPr>
            <w:tcW w:w="18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DBCEE" w14:textId="77777777" w:rsidR="009027E3" w:rsidRPr="007E70E6" w:rsidRDefault="009027E3" w:rsidP="00BD43E5">
            <w:r w:rsidRPr="007E70E6">
              <w:t>Обязательные упражнения</w:t>
            </w:r>
          </w:p>
        </w:tc>
        <w:tc>
          <w:tcPr>
            <w:tcW w:w="12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5E415" w14:textId="77777777" w:rsidR="009027E3" w:rsidRPr="007E70E6" w:rsidRDefault="009027E3" w:rsidP="00BD43E5">
            <w:r w:rsidRPr="007E70E6">
              <w:t>Прыжок</w:t>
            </w:r>
          </w:p>
        </w:tc>
        <w:tc>
          <w:tcPr>
            <w:tcW w:w="12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81BC980" w14:textId="77777777" w:rsidR="009027E3" w:rsidRPr="007E70E6" w:rsidRDefault="009027E3" w:rsidP="00BD43E5">
            <w:r w:rsidRPr="007E70E6">
              <w:t>Произвольные упражнения</w:t>
            </w:r>
          </w:p>
        </w:tc>
      </w:tr>
      <w:tr w:rsidR="009027E3" w:rsidRPr="007E70E6" w14:paraId="6E59D350" w14:textId="77777777" w:rsidTr="00BD43E5">
        <w:trPr>
          <w:tblCellSpacing w:w="0" w:type="dxa"/>
        </w:trPr>
        <w:tc>
          <w:tcPr>
            <w:tcW w:w="69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02AB7" w14:textId="77777777" w:rsidR="009027E3" w:rsidRPr="007E70E6" w:rsidRDefault="009027E3" w:rsidP="00BD43E5"/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351D9" w14:textId="77777777" w:rsidR="009027E3" w:rsidRPr="007E70E6" w:rsidRDefault="009027E3" w:rsidP="00BD43E5">
            <w:r w:rsidRPr="007E70E6">
              <w:t>БП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7C17C" w14:textId="77777777" w:rsidR="009027E3" w:rsidRPr="007E70E6" w:rsidRDefault="009027E3" w:rsidP="00BD43E5">
            <w:r w:rsidRPr="007E70E6">
              <w:t>с предметом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67FC0" w14:textId="77777777" w:rsidR="009027E3" w:rsidRPr="007E70E6" w:rsidRDefault="009027E3" w:rsidP="00BD43E5">
            <w:r w:rsidRPr="007E70E6">
              <w:t>с элементами акробатики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FAA17" w14:textId="77777777" w:rsidR="009027E3" w:rsidRPr="007E70E6" w:rsidRDefault="009027E3" w:rsidP="00BD43E5">
            <w:r w:rsidRPr="007E70E6">
              <w:t>в высоту через планку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CF6D1" w14:textId="77777777" w:rsidR="009027E3" w:rsidRPr="007E70E6" w:rsidRDefault="009027E3" w:rsidP="00BD43E5">
            <w:r w:rsidRPr="007E70E6">
              <w:t>с пружинного мостика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58E2F" w14:textId="77777777" w:rsidR="009027E3" w:rsidRPr="007E70E6" w:rsidRDefault="009027E3" w:rsidP="00BD43E5">
            <w:r w:rsidRPr="007E70E6">
              <w:t>без предмета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E2C8E3E" w14:textId="77777777" w:rsidR="009027E3" w:rsidRPr="007E70E6" w:rsidRDefault="009027E3" w:rsidP="00BD43E5">
            <w:r w:rsidRPr="007E70E6">
              <w:t>с предметом</w:t>
            </w:r>
          </w:p>
        </w:tc>
      </w:tr>
      <w:tr w:rsidR="009027E3" w:rsidRPr="007E70E6" w14:paraId="434D3352" w14:textId="77777777" w:rsidTr="00BD43E5">
        <w:trPr>
          <w:tblCellSpacing w:w="0" w:type="dxa"/>
        </w:trPr>
        <w:tc>
          <w:tcPr>
            <w:tcW w:w="6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C8865" w14:textId="77777777" w:rsidR="009027E3" w:rsidRPr="007E70E6" w:rsidRDefault="009027E3" w:rsidP="00BD43E5">
            <w:r w:rsidRPr="007E70E6">
              <w:t>МC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94690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4BACF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F6F65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12126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19621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95C56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F81BBE" w14:textId="77777777" w:rsidR="009027E3" w:rsidRPr="007E70E6" w:rsidRDefault="009027E3" w:rsidP="00BD43E5">
            <w:r w:rsidRPr="007E70E6">
              <w:t>+</w:t>
            </w:r>
          </w:p>
        </w:tc>
      </w:tr>
      <w:tr w:rsidR="009027E3" w:rsidRPr="007E70E6" w14:paraId="0B81AF4F" w14:textId="77777777" w:rsidTr="00BD43E5">
        <w:trPr>
          <w:tblCellSpacing w:w="0" w:type="dxa"/>
        </w:trPr>
        <w:tc>
          <w:tcPr>
            <w:tcW w:w="6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6AED4" w14:textId="77777777" w:rsidR="009027E3" w:rsidRPr="007E70E6" w:rsidRDefault="009027E3" w:rsidP="00BD43E5">
            <w:r w:rsidRPr="007E70E6">
              <w:t>I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DACEC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F8C2A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0E41A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B7FCD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2CAD1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12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7B8A9E" w14:textId="77777777" w:rsidR="009027E3" w:rsidRPr="007E70E6" w:rsidRDefault="009027E3" w:rsidP="00BD43E5">
            <w:r w:rsidRPr="007E70E6">
              <w:t>Одно, по выбору</w:t>
            </w:r>
          </w:p>
        </w:tc>
      </w:tr>
      <w:tr w:rsidR="009027E3" w:rsidRPr="007E70E6" w14:paraId="323B24F4" w14:textId="77777777" w:rsidTr="00BD43E5">
        <w:trPr>
          <w:tblCellSpacing w:w="0" w:type="dxa"/>
        </w:trPr>
        <w:tc>
          <w:tcPr>
            <w:tcW w:w="6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F305C" w14:textId="77777777" w:rsidR="009027E3" w:rsidRPr="007E70E6" w:rsidRDefault="009027E3" w:rsidP="00BD43E5">
            <w:r w:rsidRPr="007E70E6">
              <w:t>II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EF7E9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99237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B2976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279C5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6559C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EE962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9C38C9" w14:textId="77777777" w:rsidR="009027E3" w:rsidRPr="007E70E6" w:rsidRDefault="009027E3" w:rsidP="00BD43E5">
            <w:r w:rsidRPr="007E70E6">
              <w:t xml:space="preserve">- </w:t>
            </w:r>
          </w:p>
        </w:tc>
      </w:tr>
      <w:tr w:rsidR="009027E3" w:rsidRPr="007E70E6" w14:paraId="72696181" w14:textId="77777777" w:rsidTr="00BD43E5">
        <w:trPr>
          <w:tblCellSpacing w:w="0" w:type="dxa"/>
        </w:trPr>
        <w:tc>
          <w:tcPr>
            <w:tcW w:w="6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56561" w14:textId="77777777" w:rsidR="009027E3" w:rsidRPr="007E70E6" w:rsidRDefault="009027E3" w:rsidP="00BD43E5">
            <w:r w:rsidRPr="007E70E6">
              <w:t>I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F11AE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61914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CD813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A3982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CD338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FDE84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D683942" w14:textId="77777777" w:rsidR="009027E3" w:rsidRPr="007E70E6" w:rsidRDefault="009027E3" w:rsidP="00BD43E5">
            <w:r w:rsidRPr="007E70E6">
              <w:t xml:space="preserve">- </w:t>
            </w:r>
          </w:p>
        </w:tc>
      </w:tr>
      <w:tr w:rsidR="009027E3" w:rsidRPr="007E70E6" w14:paraId="2C3CA7D5" w14:textId="77777777" w:rsidTr="00BD43E5">
        <w:trPr>
          <w:tblCellSpacing w:w="0" w:type="dxa"/>
        </w:trPr>
        <w:tc>
          <w:tcPr>
            <w:tcW w:w="6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E8B79" w14:textId="77777777" w:rsidR="009027E3" w:rsidRPr="007E70E6" w:rsidRDefault="009027E3" w:rsidP="00BD43E5">
            <w:r w:rsidRPr="007E70E6">
              <w:t>Юн.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9734E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942B6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135FB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0AD50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58259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65139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26B6BA" w14:textId="77777777" w:rsidR="009027E3" w:rsidRPr="007E70E6" w:rsidRDefault="009027E3" w:rsidP="00BD43E5">
            <w:r w:rsidRPr="007E70E6">
              <w:t xml:space="preserve">- </w:t>
            </w:r>
          </w:p>
        </w:tc>
      </w:tr>
    </w:tbl>
    <w:p w14:paraId="2DFF5AF1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>Примечание. БП - упражнение без предмета</w:t>
      </w:r>
    </w:p>
    <w:p w14:paraId="38508ABF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Обязательное упражнение с предметом выполнялось одно, по жребию: юношеский разряд - из 2 упражнений (со скакалкой, либо мячом); III разряд - из 3 упражнений (со скакалкой, малым мячом, обручем); II разряд - из 4 упражнений (со средним мячом, вымпелами, лентой, обручем); I разряд - из 6 упражнений (со средним мячом, вымпелами, лентой, обручем, шарфом, скакалкой); мастер спорта - из 6 упражнений, как и у I разряда, но вместо упражнения с одной лентой - с двумя. </w:t>
      </w:r>
    </w:p>
    <w:p w14:paraId="04E787E6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В 1964 году прыжки были исключены из программы и дополнительно введено обязательное упражнение с предметом, а с 1965 года для разряда мастеров спорта вступила в силу новая классификационная программа. В ней впервые была дана классификация гимнасток по возрастному признаку. Программа кроме взрослых разрядов дополнялась двумя юношескими разрядами (табл. 3). </w:t>
      </w:r>
    </w:p>
    <w:p w14:paraId="4155331C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Таблица 3 </w:t>
      </w:r>
    </w:p>
    <w:p w14:paraId="7C96879E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Классификация спортсменок по возрастному (лет) и спортивному (баллы) признаку в художественной гимнастике (1950 - 1992 гг.)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6"/>
        <w:gridCol w:w="1219"/>
        <w:gridCol w:w="661"/>
        <w:gridCol w:w="741"/>
        <w:gridCol w:w="662"/>
        <w:gridCol w:w="662"/>
        <w:gridCol w:w="662"/>
        <w:gridCol w:w="663"/>
        <w:gridCol w:w="663"/>
        <w:gridCol w:w="1260"/>
      </w:tblGrid>
      <w:tr w:rsidR="009027E3" w:rsidRPr="007E70E6" w14:paraId="03557CD8" w14:textId="77777777" w:rsidTr="00BD43E5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DBF6C" w14:textId="77777777" w:rsidR="009027E3" w:rsidRPr="007E70E6" w:rsidRDefault="009027E3" w:rsidP="00BD43E5">
            <w:r w:rsidRPr="007E70E6">
              <w:t>Классификационная программа, год</w:t>
            </w:r>
          </w:p>
        </w:tc>
        <w:tc>
          <w:tcPr>
            <w:tcW w:w="4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55200" w14:textId="77777777" w:rsidR="009027E3" w:rsidRPr="007E70E6" w:rsidRDefault="009027E3" w:rsidP="00BD43E5">
            <w:r w:rsidRPr="007E70E6">
              <w:t>Вид программы</w:t>
            </w:r>
          </w:p>
        </w:tc>
        <w:tc>
          <w:tcPr>
            <w:tcW w:w="351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279394" w14:textId="77777777" w:rsidR="009027E3" w:rsidRPr="007E70E6" w:rsidRDefault="009027E3" w:rsidP="00BD43E5">
            <w:r w:rsidRPr="007E70E6">
              <w:t>Спортивные звания, разряды</w:t>
            </w:r>
          </w:p>
        </w:tc>
      </w:tr>
      <w:tr w:rsidR="009027E3" w:rsidRPr="007E70E6" w14:paraId="3F665890" w14:textId="77777777" w:rsidTr="00BD43E5">
        <w:trPr>
          <w:tblCellSpacing w:w="0" w:type="dxa"/>
        </w:trPr>
        <w:tc>
          <w:tcPr>
            <w:tcW w:w="102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3296A" w14:textId="77777777" w:rsidR="009027E3" w:rsidRPr="007E70E6" w:rsidRDefault="009027E3" w:rsidP="00BD43E5"/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86ACC" w14:textId="77777777" w:rsidR="009027E3" w:rsidRPr="007E70E6" w:rsidRDefault="009027E3" w:rsidP="00BD43E5"/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60328" w14:textId="77777777" w:rsidR="009027E3" w:rsidRPr="007E70E6" w:rsidRDefault="009027E3" w:rsidP="00BD43E5">
            <w:r w:rsidRPr="007E70E6">
              <w:t>МС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3DBE3" w14:textId="77777777" w:rsidR="009027E3" w:rsidRPr="007E70E6" w:rsidRDefault="009027E3" w:rsidP="00BD43E5">
            <w:r w:rsidRPr="007E70E6">
              <w:t>КМС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782CE" w14:textId="77777777" w:rsidR="009027E3" w:rsidRPr="007E70E6" w:rsidRDefault="009027E3" w:rsidP="00BD43E5">
            <w:r w:rsidRPr="007E70E6">
              <w:t>I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215E5" w14:textId="77777777" w:rsidR="009027E3" w:rsidRPr="007E70E6" w:rsidRDefault="009027E3" w:rsidP="00BD43E5">
            <w:r w:rsidRPr="007E70E6">
              <w:t>II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EABD0" w14:textId="77777777" w:rsidR="009027E3" w:rsidRPr="007E70E6" w:rsidRDefault="009027E3" w:rsidP="00BD43E5">
            <w:r w:rsidRPr="007E70E6">
              <w:t>III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21830" w14:textId="77777777" w:rsidR="009027E3" w:rsidRPr="007E70E6" w:rsidRDefault="009027E3" w:rsidP="00BD43E5">
            <w:r w:rsidRPr="007E70E6">
              <w:t>I юн.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6CA2B" w14:textId="77777777" w:rsidR="009027E3" w:rsidRPr="007E70E6" w:rsidRDefault="009027E3" w:rsidP="00BD43E5">
            <w:r w:rsidRPr="007E70E6">
              <w:t>II юн.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96C090" w14:textId="77777777" w:rsidR="009027E3" w:rsidRPr="007E70E6" w:rsidRDefault="009027E3" w:rsidP="00BD43E5">
            <w:r w:rsidRPr="007E70E6">
              <w:t>юношеский</w:t>
            </w:r>
          </w:p>
        </w:tc>
      </w:tr>
      <w:tr w:rsidR="009027E3" w:rsidRPr="007E70E6" w14:paraId="7968A57B" w14:textId="77777777" w:rsidTr="00BD43E5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056B7" w14:textId="77777777" w:rsidR="009027E3" w:rsidRPr="007E70E6" w:rsidRDefault="009027E3" w:rsidP="00BD43E5">
            <w:r w:rsidRPr="007E70E6">
              <w:t>1950-1953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B927C" w14:textId="77777777" w:rsidR="009027E3" w:rsidRPr="007E70E6" w:rsidRDefault="009027E3" w:rsidP="00BD43E5">
            <w:r w:rsidRPr="007E70E6">
              <w:t>И.У.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F5704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A2898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417AC" w14:textId="77777777" w:rsidR="009027E3" w:rsidRPr="007E70E6" w:rsidRDefault="009027E3" w:rsidP="00BD43E5">
            <w:r w:rsidRPr="007E70E6">
              <w:t>48,0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D1420" w14:textId="77777777" w:rsidR="009027E3" w:rsidRPr="007E70E6" w:rsidRDefault="009027E3" w:rsidP="00BD43E5">
            <w:r w:rsidRPr="007E70E6">
              <w:t>30,0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9E62B" w14:textId="77777777" w:rsidR="009027E3" w:rsidRPr="007E70E6" w:rsidRDefault="009027E3" w:rsidP="00BD43E5">
            <w:r w:rsidRPr="007E70E6">
              <w:t>30,0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FD197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8831E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4AFA15" w14:textId="77777777" w:rsidR="009027E3" w:rsidRPr="007E70E6" w:rsidRDefault="009027E3" w:rsidP="00BD43E5">
            <w:r w:rsidRPr="007E70E6">
              <w:t>-</w:t>
            </w:r>
          </w:p>
        </w:tc>
      </w:tr>
      <w:tr w:rsidR="009027E3" w:rsidRPr="007E70E6" w14:paraId="75EDB956" w14:textId="77777777" w:rsidTr="00BD43E5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1662E" w14:textId="77777777" w:rsidR="009027E3" w:rsidRPr="007E70E6" w:rsidRDefault="009027E3" w:rsidP="00BD43E5">
            <w:r w:rsidRPr="007E70E6">
              <w:t>1954-1964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9CE59" w14:textId="77777777" w:rsidR="009027E3" w:rsidRPr="007E70E6" w:rsidRDefault="009027E3" w:rsidP="00BD43E5">
            <w:r w:rsidRPr="007E70E6">
              <w:t>И.У.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E0BCA" w14:textId="77777777" w:rsidR="009027E3" w:rsidRPr="007E70E6" w:rsidRDefault="009027E3" w:rsidP="00BD43E5">
            <w:r w:rsidRPr="007E70E6">
              <w:t>54,0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72DF5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AE739" w14:textId="77777777" w:rsidR="009027E3" w:rsidRPr="007E70E6" w:rsidRDefault="009027E3" w:rsidP="00BD43E5">
            <w:r w:rsidRPr="007E70E6">
              <w:t>40,0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539AA" w14:textId="77777777" w:rsidR="009027E3" w:rsidRPr="007E70E6" w:rsidRDefault="009027E3" w:rsidP="00BD43E5">
            <w:r w:rsidRPr="007E70E6">
              <w:t>30,0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2254B" w14:textId="77777777" w:rsidR="009027E3" w:rsidRPr="007E70E6" w:rsidRDefault="009027E3" w:rsidP="00BD43E5">
            <w:r w:rsidRPr="007E70E6">
              <w:t>30,0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D95E0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B6DDF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E2C007" w14:textId="77777777" w:rsidR="009027E3" w:rsidRPr="007E70E6" w:rsidRDefault="009027E3" w:rsidP="00BD43E5">
            <w:r w:rsidRPr="007E70E6">
              <w:t>30,0</w:t>
            </w:r>
          </w:p>
        </w:tc>
      </w:tr>
      <w:tr w:rsidR="009027E3" w:rsidRPr="007E70E6" w14:paraId="09BB6324" w14:textId="77777777" w:rsidTr="00BD43E5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C0E8E" w14:textId="77777777" w:rsidR="009027E3" w:rsidRPr="007E70E6" w:rsidRDefault="009027E3" w:rsidP="00BD43E5">
            <w:r w:rsidRPr="007E70E6">
              <w:t>1965-1968</w:t>
            </w:r>
          </w:p>
          <w:p w14:paraId="69F7303B" w14:textId="77777777" w:rsidR="009027E3" w:rsidRPr="007E70E6" w:rsidRDefault="009027E3" w:rsidP="00BD43E5">
            <w:r w:rsidRPr="007E70E6">
              <w:t>1969-1972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22EAF" w14:textId="77777777" w:rsidR="009027E3" w:rsidRPr="007E70E6" w:rsidRDefault="009027E3" w:rsidP="00BD43E5">
            <w:r w:rsidRPr="007E70E6">
              <w:t>И.У.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5D4F4" w14:textId="77777777" w:rsidR="009027E3" w:rsidRPr="007E70E6" w:rsidRDefault="009027E3" w:rsidP="00BD43E5">
            <w:r w:rsidRPr="007E70E6">
              <w:t>54,0</w:t>
            </w:r>
          </w:p>
          <w:p w14:paraId="19876544" w14:textId="77777777" w:rsidR="009027E3" w:rsidRPr="007E70E6" w:rsidRDefault="009027E3" w:rsidP="00BD43E5">
            <w:r w:rsidRPr="007E70E6">
              <w:t>16 лет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4A642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B39E6" w14:textId="77777777" w:rsidR="009027E3" w:rsidRPr="007E70E6" w:rsidRDefault="009027E3" w:rsidP="00BD43E5">
            <w:r w:rsidRPr="007E70E6">
              <w:t>43,0</w:t>
            </w:r>
          </w:p>
          <w:p w14:paraId="61D8F336" w14:textId="77777777" w:rsidR="009027E3" w:rsidRPr="007E70E6" w:rsidRDefault="009027E3" w:rsidP="00BD43E5">
            <w:r w:rsidRPr="007E70E6">
              <w:t>14 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74378" w14:textId="77777777" w:rsidR="009027E3" w:rsidRPr="007E70E6" w:rsidRDefault="009027E3" w:rsidP="00BD43E5">
            <w:r w:rsidRPr="007E70E6">
              <w:t>32,0</w:t>
            </w:r>
          </w:p>
          <w:p w14:paraId="5AE43F2A" w14:textId="77777777" w:rsidR="009027E3" w:rsidRPr="007E70E6" w:rsidRDefault="009027E3" w:rsidP="00BD43E5">
            <w:r w:rsidRPr="007E70E6">
              <w:t>13 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80FAB" w14:textId="77777777" w:rsidR="009027E3" w:rsidRPr="007E70E6" w:rsidRDefault="009027E3" w:rsidP="00BD43E5">
            <w:r w:rsidRPr="007E70E6">
              <w:t>30,0</w:t>
            </w:r>
          </w:p>
          <w:p w14:paraId="2A5DCBB2" w14:textId="77777777" w:rsidR="009027E3" w:rsidRPr="007E70E6" w:rsidRDefault="009027E3" w:rsidP="00BD43E5">
            <w:r w:rsidRPr="007E70E6">
              <w:t>12 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C2475" w14:textId="77777777" w:rsidR="009027E3" w:rsidRPr="007E70E6" w:rsidRDefault="009027E3" w:rsidP="00BD43E5">
            <w:r w:rsidRPr="007E70E6">
              <w:t>32,0</w:t>
            </w:r>
          </w:p>
          <w:p w14:paraId="48EF9C12" w14:textId="77777777" w:rsidR="009027E3" w:rsidRPr="007E70E6" w:rsidRDefault="009027E3" w:rsidP="00BD43E5">
            <w:r w:rsidRPr="007E70E6">
              <w:t>11 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32EA4" w14:textId="77777777" w:rsidR="009027E3" w:rsidRPr="007E70E6" w:rsidRDefault="009027E3" w:rsidP="00BD43E5">
            <w:r w:rsidRPr="007E70E6">
              <w:t>30,0</w:t>
            </w:r>
          </w:p>
          <w:p w14:paraId="4B6103B9" w14:textId="77777777" w:rsidR="009027E3" w:rsidRPr="007E70E6" w:rsidRDefault="009027E3" w:rsidP="00BD43E5">
            <w:r w:rsidRPr="007E70E6">
              <w:t>10 лет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D8A83F" w14:textId="77777777" w:rsidR="009027E3" w:rsidRPr="007E70E6" w:rsidRDefault="009027E3" w:rsidP="00BD43E5">
            <w:r w:rsidRPr="007E70E6">
              <w:t>-</w:t>
            </w:r>
          </w:p>
        </w:tc>
      </w:tr>
      <w:tr w:rsidR="009027E3" w:rsidRPr="007E70E6" w14:paraId="28D4B62E" w14:textId="77777777" w:rsidTr="00BD43E5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6FEEB" w14:textId="77777777" w:rsidR="009027E3" w:rsidRPr="007E70E6" w:rsidRDefault="009027E3" w:rsidP="00BD43E5">
            <w:r w:rsidRPr="007E70E6">
              <w:t>1973-1984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E68F7" w14:textId="77777777" w:rsidR="009027E3" w:rsidRPr="007E70E6" w:rsidRDefault="009027E3" w:rsidP="00BD43E5">
            <w:r w:rsidRPr="007E70E6">
              <w:t>И.У.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DC5A4" w14:textId="77777777" w:rsidR="009027E3" w:rsidRPr="007E70E6" w:rsidRDefault="009027E3" w:rsidP="00BD43E5">
            <w:r w:rsidRPr="007E70E6">
              <w:t>45,0</w:t>
            </w:r>
          </w:p>
          <w:p w14:paraId="4063EC6F" w14:textId="77777777" w:rsidR="009027E3" w:rsidRPr="007E70E6" w:rsidRDefault="009027E3" w:rsidP="00BD43E5">
            <w:r w:rsidRPr="007E70E6">
              <w:t>16 лет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23F95" w14:textId="77777777" w:rsidR="009027E3" w:rsidRPr="007E70E6" w:rsidRDefault="009027E3" w:rsidP="00BD43E5">
            <w:r w:rsidRPr="007E70E6">
              <w:t>43,0</w:t>
            </w:r>
          </w:p>
          <w:p w14:paraId="3DFE0820" w14:textId="77777777" w:rsidR="009027E3" w:rsidRPr="007E70E6" w:rsidRDefault="009027E3" w:rsidP="00BD43E5">
            <w:r w:rsidRPr="007E70E6">
              <w:t>15 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A9B06" w14:textId="77777777" w:rsidR="009027E3" w:rsidRPr="007E70E6" w:rsidRDefault="009027E3" w:rsidP="00BD43E5">
            <w:r w:rsidRPr="007E70E6">
              <w:t>43,0</w:t>
            </w:r>
          </w:p>
          <w:p w14:paraId="416A287F" w14:textId="77777777" w:rsidR="009027E3" w:rsidRPr="007E70E6" w:rsidRDefault="009027E3" w:rsidP="00BD43E5">
            <w:r w:rsidRPr="007E70E6">
              <w:t>14 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05885" w14:textId="77777777" w:rsidR="009027E3" w:rsidRPr="007E70E6" w:rsidRDefault="009027E3" w:rsidP="00BD43E5">
            <w:r w:rsidRPr="007E70E6">
              <w:t>32,0</w:t>
            </w:r>
          </w:p>
          <w:p w14:paraId="4270ABA0" w14:textId="77777777" w:rsidR="009027E3" w:rsidRPr="007E70E6" w:rsidRDefault="009027E3" w:rsidP="00BD43E5">
            <w:r w:rsidRPr="007E70E6">
              <w:t>13 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4F3A3" w14:textId="77777777" w:rsidR="009027E3" w:rsidRPr="007E70E6" w:rsidRDefault="009027E3" w:rsidP="00BD43E5">
            <w:r w:rsidRPr="007E70E6">
              <w:t>24,0</w:t>
            </w:r>
          </w:p>
          <w:p w14:paraId="5CB39E3D" w14:textId="77777777" w:rsidR="009027E3" w:rsidRPr="007E70E6" w:rsidRDefault="009027E3" w:rsidP="00BD43E5">
            <w:r w:rsidRPr="007E70E6">
              <w:t>12 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A64E5" w14:textId="77777777" w:rsidR="009027E3" w:rsidRPr="007E70E6" w:rsidRDefault="009027E3" w:rsidP="00BD43E5">
            <w:r w:rsidRPr="007E70E6">
              <w:t>32,0</w:t>
            </w:r>
          </w:p>
          <w:p w14:paraId="7C8DA41E" w14:textId="77777777" w:rsidR="009027E3" w:rsidRPr="007E70E6" w:rsidRDefault="009027E3" w:rsidP="00BD43E5">
            <w:r w:rsidRPr="007E70E6">
              <w:t>10-11 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E07B6" w14:textId="77777777" w:rsidR="009027E3" w:rsidRPr="007E70E6" w:rsidRDefault="009027E3" w:rsidP="00BD43E5">
            <w:r w:rsidRPr="007E70E6">
              <w:t>32,0</w:t>
            </w:r>
          </w:p>
          <w:p w14:paraId="40DAB1DA" w14:textId="77777777" w:rsidR="009027E3" w:rsidRPr="007E70E6" w:rsidRDefault="009027E3" w:rsidP="00BD43E5">
            <w:r w:rsidRPr="007E70E6">
              <w:t>8-9 лет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E5BEC8" w14:textId="77777777" w:rsidR="009027E3" w:rsidRPr="007E70E6" w:rsidRDefault="009027E3" w:rsidP="00BD43E5">
            <w:r w:rsidRPr="007E70E6">
              <w:t>-</w:t>
            </w:r>
          </w:p>
        </w:tc>
      </w:tr>
      <w:tr w:rsidR="009027E3" w:rsidRPr="007E70E6" w14:paraId="49D305CB" w14:textId="77777777" w:rsidTr="00BD43E5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DCD0B" w14:textId="77777777" w:rsidR="009027E3" w:rsidRPr="007E70E6" w:rsidRDefault="009027E3" w:rsidP="00BD43E5">
            <w:r w:rsidRPr="007E70E6">
              <w:t>1985-1987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FD9AA" w14:textId="77777777" w:rsidR="009027E3" w:rsidRPr="007E70E6" w:rsidRDefault="009027E3" w:rsidP="00BD43E5">
            <w:r w:rsidRPr="007E70E6">
              <w:t>И.У.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E3136" w14:textId="77777777" w:rsidR="009027E3" w:rsidRPr="007E70E6" w:rsidRDefault="009027E3" w:rsidP="00BD43E5">
            <w:r w:rsidRPr="007E70E6">
              <w:t>55,0</w:t>
            </w:r>
          </w:p>
          <w:p w14:paraId="74D2D861" w14:textId="77777777" w:rsidR="009027E3" w:rsidRPr="007E70E6" w:rsidRDefault="009027E3" w:rsidP="00BD43E5">
            <w:r w:rsidRPr="007E70E6">
              <w:t>14 лет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3F36E" w14:textId="77777777" w:rsidR="009027E3" w:rsidRPr="007E70E6" w:rsidRDefault="009027E3" w:rsidP="00BD43E5">
            <w:r w:rsidRPr="007E70E6">
              <w:t>45,0</w:t>
            </w:r>
          </w:p>
          <w:p w14:paraId="135E95E9" w14:textId="77777777" w:rsidR="009027E3" w:rsidRPr="007E70E6" w:rsidRDefault="009027E3" w:rsidP="00BD43E5">
            <w:r w:rsidRPr="007E70E6">
              <w:t>13 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9C20B" w14:textId="77777777" w:rsidR="009027E3" w:rsidRPr="007E70E6" w:rsidRDefault="009027E3" w:rsidP="00BD43E5">
            <w:r w:rsidRPr="007E70E6">
              <w:t>44,0</w:t>
            </w:r>
          </w:p>
          <w:p w14:paraId="4185F4E4" w14:textId="77777777" w:rsidR="009027E3" w:rsidRPr="007E70E6" w:rsidRDefault="009027E3" w:rsidP="00BD43E5">
            <w:r w:rsidRPr="007E70E6">
              <w:t>12 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0A0F3" w14:textId="77777777" w:rsidR="009027E3" w:rsidRPr="007E70E6" w:rsidRDefault="009027E3" w:rsidP="00BD43E5">
            <w:r w:rsidRPr="007E70E6">
              <w:t>36,0</w:t>
            </w:r>
          </w:p>
          <w:p w14:paraId="57FB671D" w14:textId="77777777" w:rsidR="009027E3" w:rsidRPr="007E70E6" w:rsidRDefault="009027E3" w:rsidP="00BD43E5">
            <w:r w:rsidRPr="007E70E6">
              <w:t>10-11</w:t>
            </w:r>
          </w:p>
          <w:p w14:paraId="62AF9F65" w14:textId="77777777" w:rsidR="009027E3" w:rsidRPr="007E70E6" w:rsidRDefault="009027E3" w:rsidP="00BD43E5">
            <w:r w:rsidRPr="007E70E6">
              <w:t>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2DA0F" w14:textId="77777777" w:rsidR="009027E3" w:rsidRPr="007E70E6" w:rsidRDefault="009027E3" w:rsidP="00BD43E5">
            <w:r w:rsidRPr="007E70E6">
              <w:t>24,0</w:t>
            </w:r>
          </w:p>
          <w:p w14:paraId="64F4284B" w14:textId="77777777" w:rsidR="009027E3" w:rsidRPr="007E70E6" w:rsidRDefault="009027E3" w:rsidP="00BD43E5">
            <w:r w:rsidRPr="007E70E6">
              <w:t>9-10</w:t>
            </w:r>
          </w:p>
          <w:p w14:paraId="05BAC3F4" w14:textId="77777777" w:rsidR="009027E3" w:rsidRPr="007E70E6" w:rsidRDefault="009027E3" w:rsidP="00BD43E5">
            <w:r w:rsidRPr="007E70E6">
              <w:t>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C2109" w14:textId="77777777" w:rsidR="009027E3" w:rsidRPr="007E70E6" w:rsidRDefault="009027E3" w:rsidP="00BD43E5">
            <w:r w:rsidRPr="007E70E6">
              <w:t>34,0</w:t>
            </w:r>
          </w:p>
          <w:p w14:paraId="2B8C355B" w14:textId="77777777" w:rsidR="009027E3" w:rsidRPr="007E70E6" w:rsidRDefault="009027E3" w:rsidP="00BD43E5">
            <w:r w:rsidRPr="007E70E6">
              <w:t>9-10</w:t>
            </w:r>
          </w:p>
          <w:p w14:paraId="3CE7AACB" w14:textId="77777777" w:rsidR="009027E3" w:rsidRPr="007E70E6" w:rsidRDefault="009027E3" w:rsidP="00BD43E5">
            <w:r w:rsidRPr="007E70E6">
              <w:t>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FF335" w14:textId="77777777" w:rsidR="009027E3" w:rsidRPr="007E70E6" w:rsidRDefault="009027E3" w:rsidP="00BD43E5">
            <w:r w:rsidRPr="007E70E6">
              <w:t>32,0</w:t>
            </w:r>
          </w:p>
          <w:p w14:paraId="1371FA58" w14:textId="77777777" w:rsidR="009027E3" w:rsidRPr="007E70E6" w:rsidRDefault="009027E3" w:rsidP="00BD43E5">
            <w:r w:rsidRPr="007E70E6">
              <w:t>8-9</w:t>
            </w:r>
          </w:p>
          <w:p w14:paraId="169DBD64" w14:textId="77777777" w:rsidR="009027E3" w:rsidRPr="007E70E6" w:rsidRDefault="009027E3" w:rsidP="00BD43E5">
            <w:r w:rsidRPr="007E70E6">
              <w:t>лет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775A61" w14:textId="77777777" w:rsidR="009027E3" w:rsidRPr="007E70E6" w:rsidRDefault="009027E3" w:rsidP="00BD43E5">
            <w:r w:rsidRPr="007E70E6">
              <w:t>-</w:t>
            </w:r>
          </w:p>
        </w:tc>
      </w:tr>
      <w:tr w:rsidR="009027E3" w:rsidRPr="007E70E6" w14:paraId="14DF7D47" w14:textId="77777777" w:rsidTr="00BD43E5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20C52" w14:textId="77777777" w:rsidR="009027E3" w:rsidRPr="007E70E6" w:rsidRDefault="009027E3" w:rsidP="00BD43E5">
            <w:r w:rsidRPr="007E70E6">
              <w:t>1988-1992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F7BE1" w14:textId="77777777" w:rsidR="009027E3" w:rsidRPr="007E70E6" w:rsidRDefault="009027E3" w:rsidP="00BD43E5">
            <w:r w:rsidRPr="007E70E6">
              <w:t>И.У.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05BA0" w14:textId="77777777" w:rsidR="009027E3" w:rsidRPr="007E70E6" w:rsidRDefault="009027E3" w:rsidP="00BD43E5">
            <w:r w:rsidRPr="007E70E6">
              <w:t>55,0</w:t>
            </w:r>
          </w:p>
          <w:p w14:paraId="1777F0C1" w14:textId="77777777" w:rsidR="009027E3" w:rsidRPr="007E70E6" w:rsidRDefault="009027E3" w:rsidP="00BD43E5">
            <w:r w:rsidRPr="007E70E6">
              <w:t xml:space="preserve">14 </w:t>
            </w:r>
            <w:r w:rsidRPr="007E70E6">
              <w:lastRenderedPageBreak/>
              <w:t>лет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BD79B" w14:textId="77777777" w:rsidR="009027E3" w:rsidRPr="007E70E6" w:rsidRDefault="009027E3" w:rsidP="00BD43E5">
            <w:r w:rsidRPr="007E70E6">
              <w:lastRenderedPageBreak/>
              <w:t>53,0</w:t>
            </w:r>
          </w:p>
          <w:p w14:paraId="316B37B1" w14:textId="77777777" w:rsidR="009027E3" w:rsidRPr="007E70E6" w:rsidRDefault="009027E3" w:rsidP="00BD43E5">
            <w:r w:rsidRPr="007E70E6">
              <w:t>12 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447CE" w14:textId="77777777" w:rsidR="009027E3" w:rsidRPr="007E70E6" w:rsidRDefault="009027E3" w:rsidP="00BD43E5">
            <w:r w:rsidRPr="007E70E6">
              <w:t>52,0</w:t>
            </w:r>
          </w:p>
          <w:p w14:paraId="4B83A71E" w14:textId="77777777" w:rsidR="009027E3" w:rsidRPr="007E70E6" w:rsidRDefault="009027E3" w:rsidP="00BD43E5">
            <w:r w:rsidRPr="007E70E6">
              <w:t xml:space="preserve">10 </w:t>
            </w:r>
            <w:r w:rsidRPr="007E70E6">
              <w:lastRenderedPageBreak/>
              <w:t>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EF85A" w14:textId="77777777" w:rsidR="009027E3" w:rsidRPr="007E70E6" w:rsidRDefault="009027E3" w:rsidP="00BD43E5">
            <w:r w:rsidRPr="007E70E6">
              <w:lastRenderedPageBreak/>
              <w:t>50,0</w:t>
            </w:r>
          </w:p>
          <w:p w14:paraId="177A4EFE" w14:textId="77777777" w:rsidR="009027E3" w:rsidRPr="007E70E6" w:rsidRDefault="009027E3" w:rsidP="00BD43E5">
            <w:r w:rsidRPr="007E70E6">
              <w:t>9 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525E3" w14:textId="77777777" w:rsidR="009027E3" w:rsidRPr="007E70E6" w:rsidRDefault="009027E3" w:rsidP="00BD43E5">
            <w:r w:rsidRPr="007E70E6">
              <w:t>48,0</w:t>
            </w:r>
          </w:p>
          <w:p w14:paraId="73FB5778" w14:textId="77777777" w:rsidR="009027E3" w:rsidRPr="007E70E6" w:rsidRDefault="009027E3" w:rsidP="00BD43E5">
            <w:r w:rsidRPr="007E70E6">
              <w:t>8 лет</w:t>
            </w:r>
          </w:p>
        </w:tc>
        <w:tc>
          <w:tcPr>
            <w:tcW w:w="1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5786EA" w14:textId="77777777" w:rsidR="009027E3" w:rsidRPr="007E70E6" w:rsidRDefault="009027E3" w:rsidP="00BD43E5">
            <w:r w:rsidRPr="007E70E6">
              <w:t xml:space="preserve">Юношеские разряды упразднены. Введена </w:t>
            </w:r>
            <w:r w:rsidRPr="007E70E6">
              <w:lastRenderedPageBreak/>
              <w:t>программа категории "Б"</w:t>
            </w:r>
          </w:p>
        </w:tc>
      </w:tr>
      <w:tr w:rsidR="009027E3" w:rsidRPr="007E70E6" w14:paraId="3D095C3F" w14:textId="77777777" w:rsidTr="00BD43E5">
        <w:trPr>
          <w:tblCellSpacing w:w="0" w:type="dxa"/>
        </w:trPr>
        <w:tc>
          <w:tcPr>
            <w:tcW w:w="102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5BE18" w14:textId="77777777" w:rsidR="009027E3" w:rsidRPr="007E70E6" w:rsidRDefault="009027E3" w:rsidP="00BD43E5"/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A8C7E" w14:textId="77777777" w:rsidR="009027E3" w:rsidRPr="007E70E6" w:rsidRDefault="009027E3" w:rsidP="00BD43E5">
            <w:r w:rsidRPr="007E70E6">
              <w:t>Г.У.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C7538" w14:textId="77777777" w:rsidR="009027E3" w:rsidRPr="007E70E6" w:rsidRDefault="009027E3" w:rsidP="00BD43E5">
            <w:r w:rsidRPr="007E70E6">
              <w:t>38,4</w:t>
            </w:r>
          </w:p>
          <w:p w14:paraId="79C9CF10" w14:textId="77777777" w:rsidR="009027E3" w:rsidRPr="007E70E6" w:rsidRDefault="009027E3" w:rsidP="00BD43E5">
            <w:r w:rsidRPr="007E70E6">
              <w:t>14 лет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9A454" w14:textId="77777777" w:rsidR="009027E3" w:rsidRPr="007E70E6" w:rsidRDefault="009027E3" w:rsidP="00BD43E5">
            <w:r w:rsidRPr="007E70E6">
              <w:t>37,2</w:t>
            </w:r>
          </w:p>
          <w:p w14:paraId="48C20CBF" w14:textId="77777777" w:rsidR="009027E3" w:rsidRPr="007E70E6" w:rsidRDefault="009027E3" w:rsidP="00BD43E5">
            <w:r w:rsidRPr="007E70E6">
              <w:t>12 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FDA3F" w14:textId="77777777" w:rsidR="009027E3" w:rsidRPr="007E70E6" w:rsidRDefault="009027E3" w:rsidP="00BD43E5">
            <w:r w:rsidRPr="007E70E6">
              <w:t>37,2</w:t>
            </w:r>
          </w:p>
          <w:p w14:paraId="79147B13" w14:textId="77777777" w:rsidR="009027E3" w:rsidRPr="007E70E6" w:rsidRDefault="009027E3" w:rsidP="00BD43E5">
            <w:r w:rsidRPr="007E70E6">
              <w:t>10 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28017" w14:textId="77777777" w:rsidR="009027E3" w:rsidRPr="007E70E6" w:rsidRDefault="009027E3" w:rsidP="00BD43E5">
            <w:r w:rsidRPr="007E70E6">
              <w:t>36,0</w:t>
            </w:r>
          </w:p>
          <w:p w14:paraId="3DB8B352" w14:textId="77777777" w:rsidR="009027E3" w:rsidRPr="007E70E6" w:rsidRDefault="009027E3" w:rsidP="00BD43E5">
            <w:r w:rsidRPr="007E70E6">
              <w:t>9 лет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416C5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A766F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E4555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06B2E3" w14:textId="77777777" w:rsidR="009027E3" w:rsidRPr="007E70E6" w:rsidRDefault="009027E3" w:rsidP="00BD43E5">
            <w:r w:rsidRPr="007E70E6">
              <w:t>-</w:t>
            </w:r>
          </w:p>
        </w:tc>
      </w:tr>
    </w:tbl>
    <w:p w14:paraId="2B24B60E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>Примечание: И.У - индивидуальные упражнения; Г.У. - групповые упражнения</w:t>
      </w:r>
    </w:p>
    <w:p w14:paraId="3A68F068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Стремительное развитие художественной гимнастики в стране и успешные выступления советских гимнасток на мировой арене привели к введению с 1969 года классификационных требований к спортивному званию "Мастер спорта международного класса" (табл. 4). </w:t>
      </w:r>
    </w:p>
    <w:p w14:paraId="66DB9DE5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Данное звание вначале присваивалось за высокие результаты в индивидуальных соревнованиях, а с 1985 года в групповых упражнениях. Анализ показывает, что с ростом конкуренции на международной арене расширялись перечень соревнований и требования к соревновательному результату претенденток на звание "Мастер спорта международного класса". </w:t>
      </w:r>
    </w:p>
    <w:p w14:paraId="12454B69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Под влиянием международного развития художественной гимнастики в 70 - 80 годы существенное изменение претерпевает программа для мастеров спорта. В 1970 году для программы мастеров спорта устанавливается пятиборье: два обязательных упражнения (без предмета и с предметом) и три произвольных: со скакалкой, с обручем и с мячом. В том же году вводится норматив "кандидат в мастера спорта": три обязательных упражнения (без предмета, со скакалкой и лентой) и два произвольных упражнения (без предмета или с предметом по выбору). </w:t>
      </w:r>
    </w:p>
    <w:p w14:paraId="076AC03B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Таблица 4 </w:t>
      </w:r>
    </w:p>
    <w:p w14:paraId="255D5D0B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Классификационные требования для присвоения звания "Мастер спорта международного класса" по художественной гимнастике (1969-1992 гг.)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1"/>
        <w:gridCol w:w="1771"/>
        <w:gridCol w:w="1207"/>
        <w:gridCol w:w="3670"/>
      </w:tblGrid>
      <w:tr w:rsidR="009027E3" w:rsidRPr="007E70E6" w14:paraId="0F774E62" w14:textId="77777777" w:rsidTr="00BD43E5">
        <w:trPr>
          <w:tblCellSpacing w:w="0" w:type="dxa"/>
        </w:trPr>
        <w:tc>
          <w:tcPr>
            <w:tcW w:w="144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73F06" w14:textId="77777777" w:rsidR="009027E3" w:rsidRDefault="009027E3" w:rsidP="00BD43E5">
            <w:r w:rsidRPr="007E70E6">
              <w:t>Классификационная</w:t>
            </w:r>
          </w:p>
          <w:p w14:paraId="3BC97C5B" w14:textId="77777777" w:rsidR="009027E3" w:rsidRPr="007E70E6" w:rsidRDefault="009027E3" w:rsidP="00BD43E5">
            <w:r w:rsidRPr="007E70E6">
              <w:t xml:space="preserve">программа, год </w:t>
            </w:r>
          </w:p>
        </w:tc>
        <w:tc>
          <w:tcPr>
            <w:tcW w:w="9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48B39" w14:textId="77777777" w:rsidR="009027E3" w:rsidRDefault="009027E3" w:rsidP="00BD43E5">
            <w:r w:rsidRPr="007E70E6">
              <w:t>Вид</w:t>
            </w:r>
          </w:p>
          <w:p w14:paraId="184DCD38" w14:textId="77777777" w:rsidR="009027E3" w:rsidRPr="007E70E6" w:rsidRDefault="009027E3" w:rsidP="00BD43E5">
            <w:r w:rsidRPr="007E70E6">
              <w:t xml:space="preserve">программы </w:t>
            </w:r>
          </w:p>
        </w:tc>
        <w:tc>
          <w:tcPr>
            <w:tcW w:w="26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C6AA11" w14:textId="77777777" w:rsidR="009027E3" w:rsidRPr="007E70E6" w:rsidRDefault="009027E3" w:rsidP="00BD43E5">
            <w:r w:rsidRPr="007E70E6">
              <w:t>Требования</w:t>
            </w:r>
          </w:p>
        </w:tc>
      </w:tr>
      <w:tr w:rsidR="009027E3" w:rsidRPr="007E70E6" w14:paraId="167D4BE7" w14:textId="77777777" w:rsidTr="00BD43E5">
        <w:trPr>
          <w:tblCellSpacing w:w="0" w:type="dxa"/>
        </w:trPr>
        <w:tc>
          <w:tcPr>
            <w:tcW w:w="144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6B0FC" w14:textId="77777777" w:rsidR="009027E3" w:rsidRPr="007E70E6" w:rsidRDefault="009027E3" w:rsidP="00BD43E5"/>
        </w:tc>
        <w:tc>
          <w:tcPr>
            <w:tcW w:w="9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093E7" w14:textId="77777777" w:rsidR="009027E3" w:rsidRPr="007E70E6" w:rsidRDefault="009027E3" w:rsidP="00BD43E5"/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6F588" w14:textId="77777777" w:rsidR="009027E3" w:rsidRPr="007E70E6" w:rsidRDefault="009027E3" w:rsidP="00BD43E5">
            <w:r w:rsidRPr="007E70E6">
              <w:t>место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3662E8" w14:textId="77777777" w:rsidR="009027E3" w:rsidRPr="007E70E6" w:rsidRDefault="009027E3" w:rsidP="00BD43E5">
            <w:r w:rsidRPr="007E70E6">
              <w:t>соревнования</w:t>
            </w:r>
          </w:p>
        </w:tc>
      </w:tr>
      <w:tr w:rsidR="009027E3" w:rsidRPr="007E70E6" w14:paraId="4531ACA6" w14:textId="77777777" w:rsidTr="00BD43E5">
        <w:trPr>
          <w:tblCellSpacing w:w="0" w:type="dxa"/>
        </w:trPr>
        <w:tc>
          <w:tcPr>
            <w:tcW w:w="14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5ACCA" w14:textId="77777777" w:rsidR="009027E3" w:rsidRPr="007E70E6" w:rsidRDefault="009027E3" w:rsidP="00BD43E5">
            <w:r w:rsidRPr="007E70E6">
              <w:t>1969-1972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2B35A" w14:textId="77777777" w:rsidR="009027E3" w:rsidRPr="007E70E6" w:rsidRDefault="009027E3" w:rsidP="00BD43E5">
            <w:r w:rsidRPr="007E70E6">
              <w:t>И.У.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741BD" w14:textId="77777777" w:rsidR="009027E3" w:rsidRPr="007E70E6" w:rsidRDefault="009027E3" w:rsidP="00BD43E5">
            <w:r w:rsidRPr="007E70E6">
              <w:t xml:space="preserve">1-3 </w:t>
            </w:r>
          </w:p>
          <w:p w14:paraId="2F61B26C" w14:textId="77777777" w:rsidR="009027E3" w:rsidRPr="007E70E6" w:rsidRDefault="009027E3" w:rsidP="00BD43E5">
            <w:r w:rsidRPr="007E70E6">
              <w:t xml:space="preserve">1-6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06AD01" w14:textId="77777777" w:rsidR="009027E3" w:rsidRPr="007E70E6" w:rsidRDefault="009027E3" w:rsidP="00BD43E5">
            <w:r w:rsidRPr="007E70E6">
              <w:t xml:space="preserve">- чемпионат страны </w:t>
            </w:r>
          </w:p>
          <w:p w14:paraId="6527DC0C" w14:textId="77777777" w:rsidR="009027E3" w:rsidRPr="007E70E6" w:rsidRDefault="009027E3" w:rsidP="00BD43E5">
            <w:r w:rsidRPr="007E70E6">
              <w:t xml:space="preserve">- чемпионат мира </w:t>
            </w:r>
          </w:p>
        </w:tc>
      </w:tr>
      <w:tr w:rsidR="009027E3" w:rsidRPr="007E70E6" w14:paraId="183C5A99" w14:textId="77777777" w:rsidTr="00BD43E5">
        <w:trPr>
          <w:tblCellSpacing w:w="0" w:type="dxa"/>
        </w:trPr>
        <w:tc>
          <w:tcPr>
            <w:tcW w:w="144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9328D" w14:textId="77777777" w:rsidR="009027E3" w:rsidRPr="007E70E6" w:rsidRDefault="009027E3" w:rsidP="00BD43E5">
            <w:r w:rsidRPr="007E70E6">
              <w:t>1973-1984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50152" w14:textId="77777777" w:rsidR="009027E3" w:rsidRPr="007E70E6" w:rsidRDefault="009027E3" w:rsidP="00BD43E5">
            <w:r w:rsidRPr="007E70E6">
              <w:t>И.У.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0862C" w14:textId="77777777" w:rsidR="009027E3" w:rsidRPr="007E70E6" w:rsidRDefault="009027E3" w:rsidP="00BD43E5">
            <w:r w:rsidRPr="007E70E6">
              <w:t xml:space="preserve">1-3 </w:t>
            </w:r>
          </w:p>
          <w:p w14:paraId="5B482897" w14:textId="77777777" w:rsidR="009027E3" w:rsidRPr="007E70E6" w:rsidRDefault="009027E3" w:rsidP="00BD43E5">
            <w:r w:rsidRPr="007E70E6">
              <w:t xml:space="preserve">1-6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4A0431" w14:textId="77777777" w:rsidR="009027E3" w:rsidRPr="007E70E6" w:rsidRDefault="009027E3" w:rsidP="00BD43E5">
            <w:r w:rsidRPr="007E70E6">
              <w:t xml:space="preserve">- чемпионат страны </w:t>
            </w:r>
          </w:p>
          <w:p w14:paraId="048FB5C1" w14:textId="77777777" w:rsidR="009027E3" w:rsidRPr="007E70E6" w:rsidRDefault="009027E3" w:rsidP="00BD43E5">
            <w:r w:rsidRPr="007E70E6">
              <w:t xml:space="preserve">- чемпионат мира </w:t>
            </w:r>
          </w:p>
        </w:tc>
      </w:tr>
      <w:tr w:rsidR="009027E3" w:rsidRPr="007E70E6" w14:paraId="01DD5C49" w14:textId="77777777" w:rsidTr="00BD43E5">
        <w:trPr>
          <w:tblCellSpacing w:w="0" w:type="dxa"/>
        </w:trPr>
        <w:tc>
          <w:tcPr>
            <w:tcW w:w="144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C5CDF" w14:textId="77777777" w:rsidR="009027E3" w:rsidRPr="007E70E6" w:rsidRDefault="009027E3" w:rsidP="00BD43E5"/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3C72D" w14:textId="77777777" w:rsidR="009027E3" w:rsidRPr="007E70E6" w:rsidRDefault="009027E3" w:rsidP="00BD43E5">
            <w:r w:rsidRPr="007E70E6">
              <w:t>Г.У.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D0655" w14:textId="77777777" w:rsidR="009027E3" w:rsidRPr="007E70E6" w:rsidRDefault="009027E3" w:rsidP="00BD43E5">
            <w:r w:rsidRPr="007E70E6">
              <w:t xml:space="preserve">1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989D75" w14:textId="77777777" w:rsidR="009027E3" w:rsidRPr="007E70E6" w:rsidRDefault="009027E3" w:rsidP="00BD43E5">
            <w:r w:rsidRPr="007E70E6">
              <w:t xml:space="preserve">чемпионат мира </w:t>
            </w:r>
          </w:p>
        </w:tc>
      </w:tr>
      <w:tr w:rsidR="009027E3" w:rsidRPr="007E70E6" w14:paraId="2543BCCF" w14:textId="77777777" w:rsidTr="00BD43E5">
        <w:trPr>
          <w:tblCellSpacing w:w="0" w:type="dxa"/>
        </w:trPr>
        <w:tc>
          <w:tcPr>
            <w:tcW w:w="144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A1AA3" w14:textId="77777777" w:rsidR="009027E3" w:rsidRPr="007E70E6" w:rsidRDefault="009027E3" w:rsidP="00BD43E5">
            <w:r w:rsidRPr="007E70E6">
              <w:t>1985-1987</w:t>
            </w:r>
          </w:p>
          <w:p w14:paraId="7E4CA8F1" w14:textId="77777777" w:rsidR="009027E3" w:rsidRPr="007E70E6" w:rsidRDefault="009027E3" w:rsidP="00BD43E5">
            <w:r w:rsidRPr="007E70E6">
              <w:t>1988-1992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A3290" w14:textId="77777777" w:rsidR="009027E3" w:rsidRPr="007E70E6" w:rsidRDefault="009027E3" w:rsidP="00BD43E5">
            <w:r w:rsidRPr="007E70E6">
              <w:t>И.У.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2B8D2" w14:textId="77777777" w:rsidR="009027E3" w:rsidRPr="007E70E6" w:rsidRDefault="009027E3" w:rsidP="00BD43E5">
            <w:r w:rsidRPr="007E70E6">
              <w:t xml:space="preserve">1-8 </w:t>
            </w:r>
          </w:p>
          <w:p w14:paraId="66292974" w14:textId="77777777" w:rsidR="009027E3" w:rsidRPr="007E70E6" w:rsidRDefault="009027E3" w:rsidP="00BD43E5">
            <w:r w:rsidRPr="007E70E6">
              <w:t xml:space="preserve">1-5 </w:t>
            </w:r>
          </w:p>
          <w:p w14:paraId="542826D3" w14:textId="77777777" w:rsidR="009027E3" w:rsidRPr="007E70E6" w:rsidRDefault="009027E3" w:rsidP="00BD43E5">
            <w:r w:rsidRPr="007E70E6">
              <w:t xml:space="preserve">1-6 </w:t>
            </w:r>
          </w:p>
          <w:p w14:paraId="236644C5" w14:textId="77777777" w:rsidR="009027E3" w:rsidRPr="007E70E6" w:rsidRDefault="009027E3" w:rsidP="00BD43E5">
            <w:r w:rsidRPr="007E70E6">
              <w:t xml:space="preserve">1-3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69046C" w14:textId="77777777" w:rsidR="009027E3" w:rsidRPr="007E70E6" w:rsidRDefault="009027E3" w:rsidP="00BD43E5">
            <w:r w:rsidRPr="007E70E6">
              <w:t xml:space="preserve">- Игры Олимпиад, чемпионат мира </w:t>
            </w:r>
          </w:p>
          <w:p w14:paraId="48DB6851" w14:textId="77777777" w:rsidR="009027E3" w:rsidRPr="007E70E6" w:rsidRDefault="009027E3" w:rsidP="00BD43E5">
            <w:r w:rsidRPr="007E70E6">
              <w:t xml:space="preserve">- кубок мира и Европы </w:t>
            </w:r>
          </w:p>
          <w:p w14:paraId="243DD766" w14:textId="77777777" w:rsidR="009027E3" w:rsidRPr="007E70E6" w:rsidRDefault="009027E3" w:rsidP="00BD43E5">
            <w:r w:rsidRPr="007E70E6">
              <w:t xml:space="preserve">- Спартакиада народов СССР </w:t>
            </w:r>
          </w:p>
          <w:p w14:paraId="737D3413" w14:textId="77777777" w:rsidR="009027E3" w:rsidRPr="007E70E6" w:rsidRDefault="009027E3" w:rsidP="00BD43E5">
            <w:r w:rsidRPr="007E70E6">
              <w:t xml:space="preserve">- чемпионат и кубок страны </w:t>
            </w:r>
          </w:p>
        </w:tc>
      </w:tr>
      <w:tr w:rsidR="009027E3" w:rsidRPr="007E70E6" w14:paraId="70C5AC0B" w14:textId="77777777" w:rsidTr="00BD43E5">
        <w:trPr>
          <w:tblCellSpacing w:w="0" w:type="dxa"/>
        </w:trPr>
        <w:tc>
          <w:tcPr>
            <w:tcW w:w="144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F0713" w14:textId="77777777" w:rsidR="009027E3" w:rsidRPr="007E70E6" w:rsidRDefault="009027E3" w:rsidP="00BD43E5"/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F2E61" w14:textId="77777777" w:rsidR="009027E3" w:rsidRPr="007E70E6" w:rsidRDefault="009027E3" w:rsidP="00BD43E5">
            <w:r w:rsidRPr="007E70E6">
              <w:t>Г.У.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32E34" w14:textId="77777777" w:rsidR="009027E3" w:rsidRPr="007E70E6" w:rsidRDefault="009027E3" w:rsidP="00BD43E5">
            <w:r w:rsidRPr="007E70E6">
              <w:t xml:space="preserve">1-2 </w:t>
            </w:r>
          </w:p>
          <w:p w14:paraId="6F60818A" w14:textId="77777777" w:rsidR="009027E3" w:rsidRPr="007E70E6" w:rsidRDefault="009027E3" w:rsidP="00BD43E5">
            <w:r w:rsidRPr="007E70E6">
              <w:t xml:space="preserve">1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5686B0" w14:textId="77777777" w:rsidR="009027E3" w:rsidRPr="007E70E6" w:rsidRDefault="009027E3" w:rsidP="00BD43E5">
            <w:r w:rsidRPr="007E70E6">
              <w:t xml:space="preserve">- чемпионат мира и Европы, кубок мира </w:t>
            </w:r>
          </w:p>
          <w:p w14:paraId="6679FC01" w14:textId="77777777" w:rsidR="009027E3" w:rsidRPr="007E70E6" w:rsidRDefault="009027E3" w:rsidP="00BD43E5">
            <w:r w:rsidRPr="007E70E6">
              <w:t xml:space="preserve">- Спартакиада народов СССР и чемпионат страны </w:t>
            </w:r>
          </w:p>
        </w:tc>
      </w:tr>
    </w:tbl>
    <w:p w14:paraId="6A662199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>Примечание: И.У - индивидуальные упражнения; Г.У. - групповые упражнения</w:t>
      </w:r>
    </w:p>
    <w:p w14:paraId="6B23D14E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В 1973 году классификационная программа была усовершенствована. Высшие разряды разработаны с учётом развития художественной гимнастики на международной арене (табл. 5). </w:t>
      </w:r>
    </w:p>
    <w:p w14:paraId="58219EA9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Таблица 5 </w:t>
      </w:r>
    </w:p>
    <w:p w14:paraId="1CD0A704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Классификационная программа (1973 - 1984 гг.)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8"/>
        <w:gridCol w:w="466"/>
        <w:gridCol w:w="540"/>
        <w:gridCol w:w="956"/>
        <w:gridCol w:w="665"/>
        <w:gridCol w:w="644"/>
        <w:gridCol w:w="1209"/>
        <w:gridCol w:w="541"/>
        <w:gridCol w:w="956"/>
        <w:gridCol w:w="666"/>
        <w:gridCol w:w="803"/>
        <w:gridCol w:w="645"/>
        <w:gridCol w:w="500"/>
      </w:tblGrid>
      <w:tr w:rsidR="009027E3" w:rsidRPr="007E70E6" w14:paraId="0D37C01A" w14:textId="77777777" w:rsidTr="00BD43E5">
        <w:trPr>
          <w:tblCellSpacing w:w="0" w:type="dxa"/>
        </w:trPr>
        <w:tc>
          <w:tcPr>
            <w:tcW w:w="40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41455" w14:textId="77777777" w:rsidR="009027E3" w:rsidRPr="007E70E6" w:rsidRDefault="009027E3" w:rsidP="00BD43E5">
            <w:r w:rsidRPr="007E70E6">
              <w:lastRenderedPageBreak/>
              <w:t>Разряд</w:t>
            </w:r>
          </w:p>
        </w:tc>
        <w:tc>
          <w:tcPr>
            <w:tcW w:w="236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CA61F" w14:textId="77777777" w:rsidR="009027E3" w:rsidRPr="007E70E6" w:rsidRDefault="009027E3" w:rsidP="00BD43E5">
            <w:r w:rsidRPr="007E70E6">
              <w:t xml:space="preserve">Обязательные упражнения </w:t>
            </w:r>
          </w:p>
        </w:tc>
        <w:tc>
          <w:tcPr>
            <w:tcW w:w="223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6DB14D" w14:textId="77777777" w:rsidR="009027E3" w:rsidRPr="007E70E6" w:rsidRDefault="009027E3" w:rsidP="00BD43E5">
            <w:r w:rsidRPr="007E70E6">
              <w:t xml:space="preserve">Произвольные упражнения </w:t>
            </w:r>
          </w:p>
        </w:tc>
      </w:tr>
      <w:tr w:rsidR="009027E3" w:rsidRPr="007E70E6" w14:paraId="5FE1BBBC" w14:textId="77777777" w:rsidTr="00BD43E5">
        <w:trPr>
          <w:tblCellSpacing w:w="0" w:type="dxa"/>
        </w:trPr>
        <w:tc>
          <w:tcPr>
            <w:tcW w:w="40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152DA" w14:textId="77777777" w:rsidR="009027E3" w:rsidRPr="007E70E6" w:rsidRDefault="009027E3" w:rsidP="00BD43E5"/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451E2" w14:textId="77777777" w:rsidR="009027E3" w:rsidRPr="007E70E6" w:rsidRDefault="009027E3" w:rsidP="00BD43E5">
            <w:r w:rsidRPr="007E70E6">
              <w:t>БП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61907" w14:textId="77777777" w:rsidR="009027E3" w:rsidRPr="007E70E6" w:rsidRDefault="009027E3" w:rsidP="00BD43E5">
            <w:r w:rsidRPr="007E70E6">
              <w:t>мяч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AF7CA" w14:textId="77777777" w:rsidR="009027E3" w:rsidRPr="007E70E6" w:rsidRDefault="009027E3" w:rsidP="00BD43E5">
            <w:r w:rsidRPr="007E70E6">
              <w:t>скакалка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0B67C" w14:textId="77777777" w:rsidR="009027E3" w:rsidRPr="007E70E6" w:rsidRDefault="009027E3" w:rsidP="00BD43E5">
            <w:r w:rsidRPr="007E70E6">
              <w:t>обруч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56C11" w14:textId="77777777" w:rsidR="009027E3" w:rsidRPr="007E70E6" w:rsidRDefault="009027E3" w:rsidP="00BD43E5">
            <w:r w:rsidRPr="007E70E6">
              <w:t>лента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FAAC9" w14:textId="77777777" w:rsidR="009027E3" w:rsidRPr="007E70E6" w:rsidRDefault="009027E3" w:rsidP="00BD43E5">
            <w:r w:rsidRPr="007E70E6">
              <w:t>акробатика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795FE" w14:textId="77777777" w:rsidR="009027E3" w:rsidRPr="007E70E6" w:rsidRDefault="009027E3" w:rsidP="00BD43E5">
            <w:r w:rsidRPr="007E70E6">
              <w:t>мяч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21B39" w14:textId="77777777" w:rsidR="009027E3" w:rsidRPr="007E70E6" w:rsidRDefault="009027E3" w:rsidP="00BD43E5">
            <w:r w:rsidRPr="007E70E6">
              <w:t>скакалка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B2D68" w14:textId="77777777" w:rsidR="009027E3" w:rsidRPr="007E70E6" w:rsidRDefault="009027E3" w:rsidP="00BD43E5">
            <w:r w:rsidRPr="007E70E6">
              <w:t>обруч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99E22" w14:textId="77777777" w:rsidR="009027E3" w:rsidRPr="007E70E6" w:rsidRDefault="009027E3" w:rsidP="00BD43E5">
            <w:r w:rsidRPr="007E70E6">
              <w:t>булавы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476C3" w14:textId="77777777" w:rsidR="009027E3" w:rsidRPr="007E70E6" w:rsidRDefault="009027E3" w:rsidP="00BD43E5">
            <w:r w:rsidRPr="007E70E6">
              <w:t>лента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0CECB5" w14:textId="77777777" w:rsidR="009027E3" w:rsidRPr="007E70E6" w:rsidRDefault="009027E3" w:rsidP="00BD43E5">
            <w:r w:rsidRPr="007E70E6">
              <w:t>БП</w:t>
            </w:r>
          </w:p>
        </w:tc>
      </w:tr>
      <w:tr w:rsidR="009027E3" w:rsidRPr="007E70E6" w14:paraId="2024C5E6" w14:textId="77777777" w:rsidTr="00BD43E5">
        <w:trPr>
          <w:tblCellSpacing w:w="0" w:type="dxa"/>
        </w:trPr>
        <w:tc>
          <w:tcPr>
            <w:tcW w:w="4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C0F48" w14:textId="77777777" w:rsidR="009027E3" w:rsidRPr="007E70E6" w:rsidRDefault="009027E3" w:rsidP="00BD43E5">
            <w:r w:rsidRPr="007E70E6">
              <w:t>II юн.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34441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E3845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193EC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48AF2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320F5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435F1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61759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A7F08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83D9B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04C23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5929C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CC657D8" w14:textId="77777777" w:rsidR="009027E3" w:rsidRPr="007E70E6" w:rsidRDefault="009027E3" w:rsidP="00BD43E5">
            <w:r w:rsidRPr="007E70E6">
              <w:t xml:space="preserve">- </w:t>
            </w:r>
          </w:p>
        </w:tc>
      </w:tr>
      <w:tr w:rsidR="009027E3" w:rsidRPr="007E70E6" w14:paraId="3F03B7A9" w14:textId="77777777" w:rsidTr="00BD43E5">
        <w:trPr>
          <w:tblCellSpacing w:w="0" w:type="dxa"/>
        </w:trPr>
        <w:tc>
          <w:tcPr>
            <w:tcW w:w="4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8C685" w14:textId="77777777" w:rsidR="009027E3" w:rsidRPr="007E70E6" w:rsidRDefault="009027E3" w:rsidP="00BD43E5">
            <w:r w:rsidRPr="007E70E6">
              <w:t>I юн.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4BE79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BFFD9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30426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2D0E4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47F4F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4FAA7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0A34C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57127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2B725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8AEFB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D90EC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C5DA159" w14:textId="77777777" w:rsidR="009027E3" w:rsidRPr="007E70E6" w:rsidRDefault="009027E3" w:rsidP="00BD43E5">
            <w:r w:rsidRPr="007E70E6">
              <w:t xml:space="preserve">- </w:t>
            </w:r>
          </w:p>
        </w:tc>
      </w:tr>
      <w:tr w:rsidR="009027E3" w:rsidRPr="007E70E6" w14:paraId="773CCFD8" w14:textId="77777777" w:rsidTr="00BD43E5">
        <w:trPr>
          <w:tblCellSpacing w:w="0" w:type="dxa"/>
        </w:trPr>
        <w:tc>
          <w:tcPr>
            <w:tcW w:w="4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9B08E" w14:textId="77777777" w:rsidR="009027E3" w:rsidRPr="007E70E6" w:rsidRDefault="009027E3" w:rsidP="00BD43E5">
            <w:r w:rsidRPr="007E70E6">
              <w:t>II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6E91D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9D9DA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72B48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42DA4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7C72B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08740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178CC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3D5B7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AC2BE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DD720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2DA3D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C3B3A6A" w14:textId="77777777" w:rsidR="009027E3" w:rsidRPr="007E70E6" w:rsidRDefault="009027E3" w:rsidP="00BD43E5">
            <w:r w:rsidRPr="007E70E6">
              <w:t xml:space="preserve">- </w:t>
            </w:r>
          </w:p>
        </w:tc>
      </w:tr>
      <w:tr w:rsidR="009027E3" w:rsidRPr="007E70E6" w14:paraId="7BD75315" w14:textId="77777777" w:rsidTr="00BD43E5">
        <w:trPr>
          <w:tblCellSpacing w:w="0" w:type="dxa"/>
        </w:trPr>
        <w:tc>
          <w:tcPr>
            <w:tcW w:w="4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E7B6A" w14:textId="77777777" w:rsidR="009027E3" w:rsidRPr="007E70E6" w:rsidRDefault="009027E3" w:rsidP="00BD43E5">
            <w:r w:rsidRPr="007E70E6">
              <w:t>II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18BB8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9CF36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F1B64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A9DD3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580F8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1715A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65991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701A4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6D4FC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58A50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7CC79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BFBF449" w14:textId="77777777" w:rsidR="009027E3" w:rsidRPr="007E70E6" w:rsidRDefault="009027E3" w:rsidP="00BD43E5">
            <w:r w:rsidRPr="007E70E6">
              <w:t xml:space="preserve">- </w:t>
            </w:r>
          </w:p>
        </w:tc>
      </w:tr>
      <w:tr w:rsidR="009027E3" w:rsidRPr="007E70E6" w14:paraId="3FC79A9D" w14:textId="77777777" w:rsidTr="00BD43E5">
        <w:trPr>
          <w:tblCellSpacing w:w="0" w:type="dxa"/>
        </w:trPr>
        <w:tc>
          <w:tcPr>
            <w:tcW w:w="4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B402C" w14:textId="77777777" w:rsidR="009027E3" w:rsidRPr="007E70E6" w:rsidRDefault="009027E3" w:rsidP="00BD43E5">
            <w:r w:rsidRPr="007E70E6">
              <w:t>I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98F0E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1F955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7056C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7EE61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0D9AD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BA4E7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223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8210B4" w14:textId="77777777" w:rsidR="009027E3" w:rsidRPr="007E70E6" w:rsidRDefault="009027E3" w:rsidP="00BD43E5">
            <w:r w:rsidRPr="007E70E6">
              <w:t>одно на выбор (БП или с предметом)</w:t>
            </w:r>
          </w:p>
        </w:tc>
      </w:tr>
      <w:tr w:rsidR="009027E3" w:rsidRPr="007E70E6" w14:paraId="773BECDF" w14:textId="77777777" w:rsidTr="00BD43E5">
        <w:trPr>
          <w:tblCellSpacing w:w="0" w:type="dxa"/>
        </w:trPr>
        <w:tc>
          <w:tcPr>
            <w:tcW w:w="4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34EFA" w14:textId="77777777" w:rsidR="009027E3" w:rsidRPr="007E70E6" w:rsidRDefault="009027E3" w:rsidP="00BD43E5">
            <w:r w:rsidRPr="007E70E6">
              <w:t>КМС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9B3C6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27C6F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C8F6F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75862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6973F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5183E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FB985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D0998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5E3D0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16300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FD8EF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720BD0" w14:textId="77777777" w:rsidR="009027E3" w:rsidRPr="007E70E6" w:rsidRDefault="009027E3" w:rsidP="00BD43E5">
            <w:r w:rsidRPr="007E70E6">
              <w:t>+</w:t>
            </w:r>
          </w:p>
        </w:tc>
      </w:tr>
      <w:tr w:rsidR="009027E3" w:rsidRPr="007E70E6" w14:paraId="2CD97B9D" w14:textId="77777777" w:rsidTr="00BD43E5">
        <w:trPr>
          <w:tblCellSpacing w:w="0" w:type="dxa"/>
        </w:trPr>
        <w:tc>
          <w:tcPr>
            <w:tcW w:w="4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B2933" w14:textId="77777777" w:rsidR="009027E3" w:rsidRPr="007E70E6" w:rsidRDefault="009027E3" w:rsidP="00BD43E5">
            <w:r w:rsidRPr="007E70E6">
              <w:t>МС: *1</w:t>
            </w:r>
          </w:p>
          <w:p w14:paraId="4E686743" w14:textId="77777777" w:rsidR="009027E3" w:rsidRPr="007E70E6" w:rsidRDefault="009027E3" w:rsidP="00BD43E5">
            <w:r w:rsidRPr="007E70E6">
              <w:t>*2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E5819" w14:textId="77777777" w:rsidR="009027E3" w:rsidRPr="007E70E6" w:rsidRDefault="009027E3" w:rsidP="00BD43E5">
            <w:r w:rsidRPr="007E70E6">
              <w:t>+</w:t>
            </w:r>
          </w:p>
          <w:p w14:paraId="569679FE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2E6FA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3FFA0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2922A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E2475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9761D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54008" w14:textId="77777777" w:rsidR="009027E3" w:rsidRPr="007E70E6" w:rsidRDefault="009027E3" w:rsidP="00BD43E5">
            <w:r w:rsidRPr="007E70E6">
              <w:t>+</w:t>
            </w:r>
          </w:p>
          <w:p w14:paraId="7446325E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3A95" w14:textId="77777777" w:rsidR="009027E3" w:rsidRPr="007E70E6" w:rsidRDefault="009027E3" w:rsidP="00BD43E5">
            <w:r w:rsidRPr="007E70E6">
              <w:t xml:space="preserve">- </w:t>
            </w:r>
          </w:p>
          <w:p w14:paraId="645F3879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66BB3" w14:textId="77777777" w:rsidR="009027E3" w:rsidRPr="007E70E6" w:rsidRDefault="009027E3" w:rsidP="00BD43E5">
            <w:r w:rsidRPr="007E70E6">
              <w:t>+</w:t>
            </w:r>
          </w:p>
          <w:p w14:paraId="755E8186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BE72B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02F45" w14:textId="77777777" w:rsidR="009027E3" w:rsidRPr="007E70E6" w:rsidRDefault="009027E3" w:rsidP="00BD43E5">
            <w:r w:rsidRPr="007E70E6">
              <w:t>+</w:t>
            </w:r>
          </w:p>
          <w:p w14:paraId="67222AF4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D6B805" w14:textId="77777777" w:rsidR="009027E3" w:rsidRPr="007E70E6" w:rsidRDefault="009027E3" w:rsidP="00BD43E5">
            <w:r w:rsidRPr="007E70E6">
              <w:t xml:space="preserve">- </w:t>
            </w:r>
          </w:p>
          <w:p w14:paraId="5C5E6870" w14:textId="77777777" w:rsidR="009027E3" w:rsidRPr="007E70E6" w:rsidRDefault="009027E3" w:rsidP="00BD43E5">
            <w:r w:rsidRPr="007E70E6">
              <w:t xml:space="preserve">- </w:t>
            </w:r>
          </w:p>
        </w:tc>
      </w:tr>
    </w:tbl>
    <w:p w14:paraId="2E67F13B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>Примечание: БП - упражнение без предмета; *1 - программа МС в период 1981 - 1982 гг.; *2 - программа МС в период 1983 - 1984 гг.</w:t>
      </w:r>
    </w:p>
    <w:p w14:paraId="649E2AF0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>В 1988 году в СССР вошла в действие последняя классификационная программа. В ней элементы акробатики были исключены из программы всех разрядов и заменены полуакробатическими элементами. Для перспективных гимнасток, начиная с III разряда, можно было составлять произвольные упражнения с обязательными элементами. Введенные с 1982 года парные упражнения с одним из предметов программы многоборья (I разряд, КМС, МС) с 1987 года были заменены упражнением с булавами. Впервые в истории художественной гимнастики нашей страны были разработаны классификационные требования по программе групповых упражнений для II, I разрядов, кандидатов в мастера спорта и мастеров спорта. Вся программа мастеров спорта была произвольной - 6 видов, групповое упражнение - 2 вида. На чемпионате и Кубке страны - 5 видов (кроме упражнения без предмета), для подтверждения и выполнения норматива мастера спорта гимнастки должны были выполнять 6 видов, включая упражнение без предмета (табл. 6).</w:t>
      </w:r>
    </w:p>
    <w:p w14:paraId="22E23678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Таблица 6 </w:t>
      </w:r>
    </w:p>
    <w:p w14:paraId="5B50680B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Классификационная программа 1988 года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8"/>
        <w:gridCol w:w="1098"/>
        <w:gridCol w:w="956"/>
        <w:gridCol w:w="663"/>
        <w:gridCol w:w="472"/>
        <w:gridCol w:w="803"/>
        <w:gridCol w:w="627"/>
        <w:gridCol w:w="449"/>
        <w:gridCol w:w="956"/>
        <w:gridCol w:w="663"/>
        <w:gridCol w:w="474"/>
        <w:gridCol w:w="803"/>
        <w:gridCol w:w="627"/>
      </w:tblGrid>
      <w:tr w:rsidR="009027E3" w:rsidRPr="007E70E6" w14:paraId="2954553C" w14:textId="77777777" w:rsidTr="00BD43E5">
        <w:trPr>
          <w:tblCellSpacing w:w="0" w:type="dxa"/>
        </w:trPr>
        <w:tc>
          <w:tcPr>
            <w:tcW w:w="397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44EA8" w14:textId="77777777" w:rsidR="009027E3" w:rsidRPr="007E70E6" w:rsidRDefault="009027E3" w:rsidP="00BD43E5">
            <w:r w:rsidRPr="007E70E6">
              <w:t>Разряд</w:t>
            </w:r>
          </w:p>
        </w:tc>
        <w:tc>
          <w:tcPr>
            <w:tcW w:w="24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A42A5" w14:textId="77777777" w:rsidR="009027E3" w:rsidRPr="007E70E6" w:rsidRDefault="009027E3" w:rsidP="00BD43E5">
            <w:r w:rsidRPr="007E70E6">
              <w:t>Обязательные упражнения</w:t>
            </w:r>
          </w:p>
        </w:tc>
        <w:tc>
          <w:tcPr>
            <w:tcW w:w="219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C1B95F2" w14:textId="77777777" w:rsidR="009027E3" w:rsidRPr="007E70E6" w:rsidRDefault="009027E3" w:rsidP="00BD43E5">
            <w:r w:rsidRPr="007E70E6">
              <w:t>Произвольные упражнения</w:t>
            </w:r>
          </w:p>
        </w:tc>
      </w:tr>
      <w:tr w:rsidR="009027E3" w:rsidRPr="007E70E6" w14:paraId="207D8281" w14:textId="77777777" w:rsidTr="00BD43E5">
        <w:trPr>
          <w:tblCellSpacing w:w="0" w:type="dxa"/>
        </w:trPr>
        <w:tc>
          <w:tcPr>
            <w:tcW w:w="39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69CFD" w14:textId="77777777" w:rsidR="009027E3" w:rsidRPr="007E70E6" w:rsidRDefault="009027E3" w:rsidP="00BD43E5"/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1669C" w14:textId="77777777" w:rsidR="009027E3" w:rsidRPr="007E70E6" w:rsidRDefault="009027E3" w:rsidP="00BD43E5">
            <w:r w:rsidRPr="007E70E6">
              <w:t>БП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A3A34" w14:textId="77777777" w:rsidR="009027E3" w:rsidRPr="007E70E6" w:rsidRDefault="009027E3" w:rsidP="00BD43E5">
            <w:r w:rsidRPr="007E70E6">
              <w:t>скакалка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793F6" w14:textId="77777777" w:rsidR="009027E3" w:rsidRPr="007E70E6" w:rsidRDefault="009027E3" w:rsidP="00BD43E5">
            <w:r w:rsidRPr="007E70E6">
              <w:t>обруч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4319C" w14:textId="77777777" w:rsidR="009027E3" w:rsidRPr="007E70E6" w:rsidRDefault="009027E3" w:rsidP="00BD43E5">
            <w:r w:rsidRPr="007E70E6">
              <w:t>мяч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0276E" w14:textId="77777777" w:rsidR="009027E3" w:rsidRPr="007E70E6" w:rsidRDefault="009027E3" w:rsidP="00BD43E5">
            <w:r w:rsidRPr="007E70E6">
              <w:t>булавы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5873E" w14:textId="77777777" w:rsidR="009027E3" w:rsidRPr="007E70E6" w:rsidRDefault="009027E3" w:rsidP="00BD43E5">
            <w:r w:rsidRPr="007E70E6">
              <w:t>лента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23F06" w14:textId="77777777" w:rsidR="009027E3" w:rsidRPr="007E70E6" w:rsidRDefault="009027E3" w:rsidP="00BD43E5">
            <w:r w:rsidRPr="007E70E6">
              <w:t>БП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8996E" w14:textId="77777777" w:rsidR="009027E3" w:rsidRPr="007E70E6" w:rsidRDefault="009027E3" w:rsidP="00BD43E5">
            <w:r w:rsidRPr="007E70E6">
              <w:t>скакалка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2D90A" w14:textId="77777777" w:rsidR="009027E3" w:rsidRPr="007E70E6" w:rsidRDefault="009027E3" w:rsidP="00BD43E5">
            <w:r w:rsidRPr="007E70E6">
              <w:t>обруч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D4ACB" w14:textId="77777777" w:rsidR="009027E3" w:rsidRPr="007E70E6" w:rsidRDefault="009027E3" w:rsidP="00BD43E5">
            <w:r w:rsidRPr="007E70E6">
              <w:t>мяч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B38D1" w14:textId="77777777" w:rsidR="009027E3" w:rsidRPr="007E70E6" w:rsidRDefault="009027E3" w:rsidP="00BD43E5">
            <w:r w:rsidRPr="007E70E6">
              <w:t>булавы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0F996A" w14:textId="77777777" w:rsidR="009027E3" w:rsidRPr="007E70E6" w:rsidRDefault="009027E3" w:rsidP="00BD43E5">
            <w:r w:rsidRPr="007E70E6">
              <w:t>лента</w:t>
            </w:r>
          </w:p>
        </w:tc>
      </w:tr>
      <w:tr w:rsidR="009027E3" w:rsidRPr="007E70E6" w14:paraId="502C7B50" w14:textId="77777777" w:rsidTr="00BD43E5">
        <w:trPr>
          <w:tblCellSpacing w:w="0" w:type="dxa"/>
        </w:trPr>
        <w:tc>
          <w:tcPr>
            <w:tcW w:w="3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4403F" w14:textId="77777777" w:rsidR="009027E3" w:rsidRPr="007E70E6" w:rsidRDefault="009027E3" w:rsidP="00BD43E5">
            <w:r w:rsidRPr="007E70E6">
              <w:t>III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58E6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C493E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2B99F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7EA64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7F22C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22E6A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B8DB2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7C2CD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903D9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55959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18A0B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EB99241" w14:textId="77777777" w:rsidR="009027E3" w:rsidRPr="007E70E6" w:rsidRDefault="009027E3" w:rsidP="00BD43E5">
            <w:r w:rsidRPr="007E70E6">
              <w:t xml:space="preserve">- </w:t>
            </w:r>
          </w:p>
        </w:tc>
      </w:tr>
      <w:tr w:rsidR="009027E3" w:rsidRPr="007E70E6" w14:paraId="1D07CA30" w14:textId="77777777" w:rsidTr="00BD43E5">
        <w:trPr>
          <w:tblCellSpacing w:w="0" w:type="dxa"/>
        </w:trPr>
        <w:tc>
          <w:tcPr>
            <w:tcW w:w="3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392A3" w14:textId="77777777" w:rsidR="009027E3" w:rsidRPr="007E70E6" w:rsidRDefault="009027E3" w:rsidP="00BD43E5">
            <w:r w:rsidRPr="007E70E6">
              <w:t>II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D6A9B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F8BA9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D9396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39605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EFDF4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16610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54748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C7C55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AA749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096A0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F62C0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00C2581" w14:textId="77777777" w:rsidR="009027E3" w:rsidRPr="007E70E6" w:rsidRDefault="009027E3" w:rsidP="00BD43E5">
            <w:r w:rsidRPr="007E70E6">
              <w:t xml:space="preserve">- </w:t>
            </w:r>
          </w:p>
        </w:tc>
      </w:tr>
      <w:tr w:rsidR="009027E3" w:rsidRPr="007E70E6" w14:paraId="42CCA5C2" w14:textId="77777777" w:rsidTr="00BD43E5">
        <w:trPr>
          <w:tblCellSpacing w:w="0" w:type="dxa"/>
        </w:trPr>
        <w:tc>
          <w:tcPr>
            <w:tcW w:w="3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464E2" w14:textId="77777777" w:rsidR="009027E3" w:rsidRPr="007E70E6" w:rsidRDefault="009027E3" w:rsidP="00BD43E5">
            <w:r w:rsidRPr="007E70E6">
              <w:t>I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F1CF3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670DE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4BF47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ADD55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9FE37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A5307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02595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EB0A7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BC352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0F3A8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07030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63CBA86" w14:textId="77777777" w:rsidR="009027E3" w:rsidRPr="007E70E6" w:rsidRDefault="009027E3" w:rsidP="00BD43E5">
            <w:r w:rsidRPr="007E70E6">
              <w:t xml:space="preserve">- </w:t>
            </w:r>
          </w:p>
        </w:tc>
      </w:tr>
      <w:tr w:rsidR="009027E3" w:rsidRPr="007E70E6" w14:paraId="049A870C" w14:textId="77777777" w:rsidTr="00BD43E5">
        <w:trPr>
          <w:tblCellSpacing w:w="0" w:type="dxa"/>
        </w:trPr>
        <w:tc>
          <w:tcPr>
            <w:tcW w:w="3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FDFB7" w14:textId="77777777" w:rsidR="009027E3" w:rsidRPr="007E70E6" w:rsidRDefault="009027E3" w:rsidP="00BD43E5">
            <w:r w:rsidRPr="007E70E6">
              <w:t>КМС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639F5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A5AF8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0DCAC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E80A3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9B201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E7A19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EF198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705E5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A0C70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C1442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1ED37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1C60429" w14:textId="77777777" w:rsidR="009027E3" w:rsidRPr="007E70E6" w:rsidRDefault="009027E3" w:rsidP="00BD43E5">
            <w:r w:rsidRPr="007E70E6">
              <w:t>+</w:t>
            </w:r>
          </w:p>
        </w:tc>
      </w:tr>
      <w:tr w:rsidR="009027E3" w:rsidRPr="007E70E6" w14:paraId="187293AA" w14:textId="77777777" w:rsidTr="00BD43E5">
        <w:trPr>
          <w:tblCellSpacing w:w="0" w:type="dxa"/>
        </w:trPr>
        <w:tc>
          <w:tcPr>
            <w:tcW w:w="3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B7BED" w14:textId="77777777" w:rsidR="009027E3" w:rsidRPr="007E70E6" w:rsidRDefault="009027E3" w:rsidP="00BD43E5">
            <w:r w:rsidRPr="007E70E6">
              <w:t>МС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DFF27" w14:textId="77777777" w:rsidR="009027E3" w:rsidRPr="007E70E6" w:rsidRDefault="009027E3" w:rsidP="00BD43E5">
            <w:r w:rsidRPr="007E70E6">
              <w:t>Элементы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23CA8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DC96E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5649D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1CB34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D6082" w14:textId="77777777" w:rsidR="009027E3" w:rsidRPr="007E70E6" w:rsidRDefault="009027E3" w:rsidP="00BD43E5">
            <w:r w:rsidRPr="007E70E6">
              <w:t xml:space="preserve">- 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C342A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A2066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9CDAF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48A3D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833EF" w14:textId="77777777" w:rsidR="009027E3" w:rsidRPr="007E70E6" w:rsidRDefault="009027E3" w:rsidP="00BD43E5">
            <w:r w:rsidRPr="007E70E6">
              <w:t>+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ED0F58" w14:textId="77777777" w:rsidR="009027E3" w:rsidRPr="007E70E6" w:rsidRDefault="009027E3" w:rsidP="00BD43E5">
            <w:r w:rsidRPr="007E70E6">
              <w:t>+</w:t>
            </w:r>
          </w:p>
        </w:tc>
      </w:tr>
    </w:tbl>
    <w:p w14:paraId="7E979B6C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>Примечание. БП - упражнение без предмета.</w:t>
      </w:r>
    </w:p>
    <w:p w14:paraId="1932870E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С 1993 года в Украине была утверждена и действовала до 1997 года обязательная программа для спортивных разрядов, разработанная заслуженным тренером Украины В.В. Любимовой. Однако программа не оправдала возлагавшихся на неё ожиданий. Под влиянием тенденций развития художественной гимнастики в мире произошел отказ от обязательных программ в пользу произвольных. </w:t>
      </w:r>
    </w:p>
    <w:p w14:paraId="4273F1A3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В настоящее время классификационные программы в виде обязательных упражнений больше не используются, они заменены нормативными требованиями к гимнасткам разных разрядов (табл. 7). </w:t>
      </w:r>
    </w:p>
    <w:p w14:paraId="7509D3FA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Таблица 7 </w:t>
      </w:r>
    </w:p>
    <w:p w14:paraId="15160EE4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lastRenderedPageBreak/>
        <w:t xml:space="preserve">Классификация спортсменок в художественной гимнастике по возрастному (лет) и спортивному (баллы) признаку в Украине 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6"/>
        <w:gridCol w:w="1219"/>
        <w:gridCol w:w="796"/>
        <w:gridCol w:w="797"/>
        <w:gridCol w:w="710"/>
        <w:gridCol w:w="710"/>
        <w:gridCol w:w="710"/>
        <w:gridCol w:w="459"/>
        <w:gridCol w:w="517"/>
        <w:gridCol w:w="1275"/>
      </w:tblGrid>
      <w:tr w:rsidR="009027E3" w:rsidRPr="007E70E6" w14:paraId="59999B43" w14:textId="77777777" w:rsidTr="00BD43E5">
        <w:trPr>
          <w:tblCellSpacing w:w="0" w:type="dxa"/>
        </w:trPr>
        <w:tc>
          <w:tcPr>
            <w:tcW w:w="106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5F80E" w14:textId="77777777" w:rsidR="009027E3" w:rsidRPr="007E70E6" w:rsidRDefault="009027E3" w:rsidP="00BD43E5">
            <w:r w:rsidRPr="007E70E6">
              <w:t>Классификационная программа, год</w:t>
            </w:r>
          </w:p>
        </w:tc>
        <w:tc>
          <w:tcPr>
            <w:tcW w:w="4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9DF8B" w14:textId="77777777" w:rsidR="009027E3" w:rsidRPr="007E70E6" w:rsidRDefault="009027E3" w:rsidP="00BD43E5">
            <w:r w:rsidRPr="007E70E6">
              <w:t>Вид программы</w:t>
            </w:r>
          </w:p>
        </w:tc>
        <w:tc>
          <w:tcPr>
            <w:tcW w:w="34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11A2A6" w14:textId="77777777" w:rsidR="009027E3" w:rsidRPr="007E70E6" w:rsidRDefault="009027E3" w:rsidP="00BD43E5">
            <w:r w:rsidRPr="007E70E6">
              <w:t>Спортивные звания, разряды</w:t>
            </w:r>
          </w:p>
        </w:tc>
      </w:tr>
      <w:tr w:rsidR="009027E3" w:rsidRPr="007E70E6" w14:paraId="51E96C9F" w14:textId="77777777" w:rsidTr="00BD43E5">
        <w:trPr>
          <w:tblCellSpacing w:w="0" w:type="dxa"/>
        </w:trPr>
        <w:tc>
          <w:tcPr>
            <w:tcW w:w="106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634D3" w14:textId="77777777" w:rsidR="009027E3" w:rsidRPr="007E70E6" w:rsidRDefault="009027E3" w:rsidP="00BD43E5"/>
        </w:tc>
        <w:tc>
          <w:tcPr>
            <w:tcW w:w="4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57A8A" w14:textId="77777777" w:rsidR="009027E3" w:rsidRPr="007E70E6" w:rsidRDefault="009027E3" w:rsidP="00BD43E5"/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ACB96" w14:textId="77777777" w:rsidR="009027E3" w:rsidRPr="007E70E6" w:rsidRDefault="009027E3" w:rsidP="00BD43E5">
            <w:r w:rsidRPr="007E70E6">
              <w:t>МС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10FF6" w14:textId="77777777" w:rsidR="009027E3" w:rsidRPr="007E70E6" w:rsidRDefault="009027E3" w:rsidP="00BD43E5">
            <w:r w:rsidRPr="007E70E6">
              <w:t>КМС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E1B60" w14:textId="77777777" w:rsidR="009027E3" w:rsidRPr="007E70E6" w:rsidRDefault="009027E3" w:rsidP="00BD43E5">
            <w:r w:rsidRPr="007E70E6">
              <w:t>I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CDE88" w14:textId="77777777" w:rsidR="009027E3" w:rsidRPr="007E70E6" w:rsidRDefault="009027E3" w:rsidP="00BD43E5">
            <w:r w:rsidRPr="007E70E6">
              <w:t>II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1EB22" w14:textId="77777777" w:rsidR="009027E3" w:rsidRPr="007E70E6" w:rsidRDefault="009027E3" w:rsidP="00BD43E5">
            <w:r w:rsidRPr="007E70E6">
              <w:t>III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66E7C" w14:textId="77777777" w:rsidR="009027E3" w:rsidRPr="007E70E6" w:rsidRDefault="009027E3" w:rsidP="00BD43E5">
            <w:r w:rsidRPr="007E70E6">
              <w:t>I юн.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9840F" w14:textId="77777777" w:rsidR="009027E3" w:rsidRPr="007E70E6" w:rsidRDefault="009027E3" w:rsidP="00BD43E5">
            <w:r w:rsidRPr="007E70E6">
              <w:t>II юн.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4BF456" w14:textId="77777777" w:rsidR="009027E3" w:rsidRPr="007E70E6" w:rsidRDefault="009027E3" w:rsidP="00BD43E5">
            <w:r w:rsidRPr="007E70E6">
              <w:t>юношеский</w:t>
            </w:r>
          </w:p>
        </w:tc>
      </w:tr>
      <w:tr w:rsidR="009027E3" w:rsidRPr="007E70E6" w14:paraId="7C36D79B" w14:textId="77777777" w:rsidTr="00BD43E5">
        <w:trPr>
          <w:tblCellSpacing w:w="0" w:type="dxa"/>
        </w:trPr>
        <w:tc>
          <w:tcPr>
            <w:tcW w:w="106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8E063" w14:textId="77777777" w:rsidR="009027E3" w:rsidRPr="007E70E6" w:rsidRDefault="009027E3" w:rsidP="00BD43E5">
            <w:r w:rsidRPr="007E70E6">
              <w:t>1993-1996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4FA87" w14:textId="77777777" w:rsidR="009027E3" w:rsidRPr="007E70E6" w:rsidRDefault="009027E3" w:rsidP="00BD43E5">
            <w:r w:rsidRPr="007E70E6">
              <w:t>И.У.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BC83D" w14:textId="77777777" w:rsidR="009027E3" w:rsidRPr="007E70E6" w:rsidRDefault="009027E3" w:rsidP="00BD43E5">
            <w:r w:rsidRPr="007E70E6">
              <w:t>56,0</w:t>
            </w:r>
          </w:p>
          <w:p w14:paraId="07CDA9AD" w14:textId="77777777" w:rsidR="009027E3" w:rsidRPr="007E70E6" w:rsidRDefault="009027E3" w:rsidP="00BD43E5">
            <w:r w:rsidRPr="007E70E6">
              <w:t>15 лет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2F955" w14:textId="77777777" w:rsidR="009027E3" w:rsidRPr="007E70E6" w:rsidRDefault="009027E3" w:rsidP="00BD43E5">
            <w:r w:rsidRPr="007E70E6">
              <w:t>55,0</w:t>
            </w:r>
          </w:p>
          <w:p w14:paraId="3F542784" w14:textId="77777777" w:rsidR="009027E3" w:rsidRPr="007E70E6" w:rsidRDefault="009027E3" w:rsidP="00BD43E5">
            <w:r w:rsidRPr="007E70E6">
              <w:t>12 лет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CD3B0" w14:textId="77777777" w:rsidR="009027E3" w:rsidRPr="007E70E6" w:rsidRDefault="009027E3" w:rsidP="00BD43E5">
            <w:r w:rsidRPr="007E70E6">
              <w:t>54,0</w:t>
            </w:r>
          </w:p>
          <w:p w14:paraId="41D1CD85" w14:textId="77777777" w:rsidR="009027E3" w:rsidRPr="007E70E6" w:rsidRDefault="009027E3" w:rsidP="00BD43E5">
            <w:r w:rsidRPr="007E70E6">
              <w:t>10 лет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64534" w14:textId="77777777" w:rsidR="009027E3" w:rsidRPr="007E70E6" w:rsidRDefault="009027E3" w:rsidP="00BD43E5">
            <w:r w:rsidRPr="007E70E6">
              <w:t>53,0</w:t>
            </w:r>
          </w:p>
          <w:p w14:paraId="5959A638" w14:textId="77777777" w:rsidR="009027E3" w:rsidRPr="007E70E6" w:rsidRDefault="009027E3" w:rsidP="00BD43E5">
            <w:r w:rsidRPr="007E70E6">
              <w:t>9 лет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A9360" w14:textId="77777777" w:rsidR="009027E3" w:rsidRPr="007E70E6" w:rsidRDefault="009027E3" w:rsidP="00BD43E5">
            <w:r w:rsidRPr="007E70E6">
              <w:t>51,0</w:t>
            </w:r>
          </w:p>
          <w:p w14:paraId="4B04AC55" w14:textId="77777777" w:rsidR="009027E3" w:rsidRPr="007E70E6" w:rsidRDefault="009027E3" w:rsidP="00BD43E5">
            <w:r w:rsidRPr="007E70E6">
              <w:t>8 лет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40649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1C3FB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486D7D" w14:textId="77777777" w:rsidR="009027E3" w:rsidRPr="007E70E6" w:rsidRDefault="009027E3" w:rsidP="00BD43E5">
            <w:r w:rsidRPr="007E70E6">
              <w:t>24,0</w:t>
            </w:r>
          </w:p>
          <w:p w14:paraId="319D579C" w14:textId="77777777" w:rsidR="009027E3" w:rsidRPr="007E70E6" w:rsidRDefault="009027E3" w:rsidP="00BD43E5">
            <w:r w:rsidRPr="007E70E6">
              <w:t>7 лет</w:t>
            </w:r>
          </w:p>
        </w:tc>
      </w:tr>
      <w:tr w:rsidR="009027E3" w:rsidRPr="007E70E6" w14:paraId="2719192C" w14:textId="77777777" w:rsidTr="00BD43E5">
        <w:trPr>
          <w:tblCellSpacing w:w="0" w:type="dxa"/>
        </w:trPr>
        <w:tc>
          <w:tcPr>
            <w:tcW w:w="106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A50A4" w14:textId="77777777" w:rsidR="009027E3" w:rsidRPr="007E70E6" w:rsidRDefault="009027E3" w:rsidP="00BD43E5"/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47CD1" w14:textId="77777777" w:rsidR="009027E3" w:rsidRPr="007E70E6" w:rsidRDefault="009027E3" w:rsidP="00BD43E5">
            <w:r w:rsidRPr="007E70E6">
              <w:t>Г.У.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54495" w14:textId="77777777" w:rsidR="009027E3" w:rsidRPr="007E70E6" w:rsidRDefault="009027E3" w:rsidP="00BD43E5">
            <w:r w:rsidRPr="007E70E6">
              <w:t>37,5</w:t>
            </w:r>
          </w:p>
          <w:p w14:paraId="6904B5C2" w14:textId="77777777" w:rsidR="009027E3" w:rsidRPr="007E70E6" w:rsidRDefault="009027E3" w:rsidP="00BD43E5">
            <w:r w:rsidRPr="007E70E6">
              <w:t>15 лет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DC511" w14:textId="77777777" w:rsidR="009027E3" w:rsidRPr="007E70E6" w:rsidRDefault="009027E3" w:rsidP="00BD43E5">
            <w:r w:rsidRPr="007E70E6">
              <w:t>36,5</w:t>
            </w:r>
          </w:p>
          <w:p w14:paraId="2F3E051A" w14:textId="77777777" w:rsidR="009027E3" w:rsidRPr="007E70E6" w:rsidRDefault="009027E3" w:rsidP="00BD43E5">
            <w:r w:rsidRPr="007E70E6">
              <w:t>12 лет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68DE2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E1655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B7ED7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DCE47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F6146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367FC" w14:textId="77777777" w:rsidR="009027E3" w:rsidRPr="007E70E6" w:rsidRDefault="009027E3" w:rsidP="00BD43E5">
            <w:r w:rsidRPr="007E70E6">
              <w:t>-</w:t>
            </w:r>
          </w:p>
        </w:tc>
      </w:tr>
      <w:tr w:rsidR="009027E3" w:rsidRPr="007E70E6" w14:paraId="6FBCDE3A" w14:textId="77777777" w:rsidTr="00BD43E5">
        <w:trPr>
          <w:tblCellSpacing w:w="0" w:type="dxa"/>
        </w:trPr>
        <w:tc>
          <w:tcPr>
            <w:tcW w:w="106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772AC" w14:textId="77777777" w:rsidR="009027E3" w:rsidRPr="007E70E6" w:rsidRDefault="009027E3" w:rsidP="00BD43E5">
            <w:r w:rsidRPr="007E70E6">
              <w:t>1997-1998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6E11D" w14:textId="77777777" w:rsidR="009027E3" w:rsidRPr="007E70E6" w:rsidRDefault="009027E3" w:rsidP="00BD43E5">
            <w:r w:rsidRPr="007E70E6">
              <w:t>И.У.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6EAF5" w14:textId="77777777" w:rsidR="009027E3" w:rsidRPr="007E70E6" w:rsidRDefault="009027E3" w:rsidP="00BD43E5">
            <w:r w:rsidRPr="007E70E6">
              <w:t>91,0</w:t>
            </w:r>
          </w:p>
          <w:p w14:paraId="70C06F2D" w14:textId="77777777" w:rsidR="009027E3" w:rsidRPr="007E70E6" w:rsidRDefault="009027E3" w:rsidP="00BD43E5">
            <w:r w:rsidRPr="007E70E6">
              <w:t>15 лет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5F7B4" w14:textId="77777777" w:rsidR="009027E3" w:rsidRPr="007E70E6" w:rsidRDefault="009027E3" w:rsidP="00BD43E5">
            <w:r w:rsidRPr="007E70E6">
              <w:t>108,0</w:t>
            </w:r>
          </w:p>
          <w:p w14:paraId="45AC6CA9" w14:textId="77777777" w:rsidR="009027E3" w:rsidRPr="007E70E6" w:rsidRDefault="009027E3" w:rsidP="00BD43E5">
            <w:r w:rsidRPr="007E70E6">
              <w:t>12 лет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1790C" w14:textId="77777777" w:rsidR="009027E3" w:rsidRPr="007E70E6" w:rsidRDefault="009027E3" w:rsidP="00BD43E5">
            <w:r w:rsidRPr="007E70E6">
              <w:t>52,2</w:t>
            </w:r>
          </w:p>
          <w:p w14:paraId="391D792F" w14:textId="77777777" w:rsidR="009027E3" w:rsidRPr="007E70E6" w:rsidRDefault="009027E3" w:rsidP="00BD43E5">
            <w:r w:rsidRPr="007E70E6">
              <w:t>10 лет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EBFEB" w14:textId="77777777" w:rsidR="009027E3" w:rsidRPr="007E70E6" w:rsidRDefault="009027E3" w:rsidP="00BD43E5">
            <w:r w:rsidRPr="007E70E6">
              <w:t>51,0</w:t>
            </w:r>
          </w:p>
          <w:p w14:paraId="42D55B8F" w14:textId="77777777" w:rsidR="009027E3" w:rsidRPr="007E70E6" w:rsidRDefault="009027E3" w:rsidP="00BD43E5">
            <w:r w:rsidRPr="007E70E6">
              <w:t>9 лет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657D7" w14:textId="77777777" w:rsidR="009027E3" w:rsidRPr="007E70E6" w:rsidRDefault="009027E3" w:rsidP="00BD43E5">
            <w:r w:rsidRPr="007E70E6">
              <w:t>49,8</w:t>
            </w:r>
          </w:p>
          <w:p w14:paraId="7004933E" w14:textId="77777777" w:rsidR="009027E3" w:rsidRPr="007E70E6" w:rsidRDefault="009027E3" w:rsidP="00BD43E5">
            <w:r w:rsidRPr="007E70E6">
              <w:t>8 лет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19DF1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52076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9B16BA" w14:textId="77777777" w:rsidR="009027E3" w:rsidRPr="007E70E6" w:rsidRDefault="009027E3" w:rsidP="00BD43E5">
            <w:r w:rsidRPr="007E70E6">
              <w:t>24,0</w:t>
            </w:r>
          </w:p>
          <w:p w14:paraId="49C39877" w14:textId="77777777" w:rsidR="009027E3" w:rsidRPr="007E70E6" w:rsidRDefault="009027E3" w:rsidP="00BD43E5">
            <w:r w:rsidRPr="007E70E6">
              <w:t>7 лет</w:t>
            </w:r>
          </w:p>
        </w:tc>
      </w:tr>
      <w:tr w:rsidR="009027E3" w:rsidRPr="007E70E6" w14:paraId="1F02FDFB" w14:textId="77777777" w:rsidTr="00BD43E5">
        <w:trPr>
          <w:tblCellSpacing w:w="0" w:type="dxa"/>
        </w:trPr>
        <w:tc>
          <w:tcPr>
            <w:tcW w:w="106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63E79" w14:textId="77777777" w:rsidR="009027E3" w:rsidRPr="007E70E6" w:rsidRDefault="009027E3" w:rsidP="00BD43E5"/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774E8" w14:textId="77777777" w:rsidR="009027E3" w:rsidRPr="007E70E6" w:rsidRDefault="009027E3" w:rsidP="00BD43E5">
            <w:r w:rsidRPr="007E70E6">
              <w:t>Г.У.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CD706" w14:textId="77777777" w:rsidR="009027E3" w:rsidRPr="007E70E6" w:rsidRDefault="009027E3" w:rsidP="00BD43E5">
            <w:r w:rsidRPr="007E70E6">
              <w:t>37,5</w:t>
            </w:r>
          </w:p>
          <w:p w14:paraId="67A1ED00" w14:textId="77777777" w:rsidR="009027E3" w:rsidRPr="007E70E6" w:rsidRDefault="009027E3" w:rsidP="00BD43E5">
            <w:r w:rsidRPr="007E70E6">
              <w:t>15 лет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E0173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A7A90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C9B5D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10956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01E2E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2A0F3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058D19" w14:textId="77777777" w:rsidR="009027E3" w:rsidRPr="007E70E6" w:rsidRDefault="009027E3" w:rsidP="00BD43E5">
            <w:r w:rsidRPr="007E70E6">
              <w:t>-</w:t>
            </w:r>
          </w:p>
        </w:tc>
      </w:tr>
      <w:tr w:rsidR="009027E3" w:rsidRPr="007E70E6" w14:paraId="4ECA8652" w14:textId="77777777" w:rsidTr="00BD43E5">
        <w:trPr>
          <w:tblCellSpacing w:w="0" w:type="dxa"/>
        </w:trPr>
        <w:tc>
          <w:tcPr>
            <w:tcW w:w="106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65070" w14:textId="77777777" w:rsidR="009027E3" w:rsidRPr="007E70E6" w:rsidRDefault="009027E3" w:rsidP="00BD43E5">
            <w:r w:rsidRPr="007E70E6">
              <w:t>1999-2001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8B2C0" w14:textId="77777777" w:rsidR="009027E3" w:rsidRPr="007E70E6" w:rsidRDefault="009027E3" w:rsidP="00BD43E5">
            <w:r w:rsidRPr="007E70E6">
              <w:t>И.У.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E5654" w14:textId="77777777" w:rsidR="009027E3" w:rsidRPr="007E70E6" w:rsidRDefault="009027E3" w:rsidP="00BD43E5">
            <w:r w:rsidRPr="007E70E6">
              <w:t>55,2</w:t>
            </w:r>
          </w:p>
          <w:p w14:paraId="2452A18B" w14:textId="77777777" w:rsidR="009027E3" w:rsidRPr="007E70E6" w:rsidRDefault="009027E3" w:rsidP="00BD43E5">
            <w:r w:rsidRPr="007E70E6">
              <w:t>15 лет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C20D9" w14:textId="77777777" w:rsidR="009027E3" w:rsidRPr="007E70E6" w:rsidRDefault="009027E3" w:rsidP="00BD43E5">
            <w:r w:rsidRPr="007E70E6">
              <w:t>54,0</w:t>
            </w:r>
          </w:p>
          <w:p w14:paraId="1954E606" w14:textId="77777777" w:rsidR="009027E3" w:rsidRPr="007E70E6" w:rsidRDefault="009027E3" w:rsidP="00BD43E5">
            <w:r w:rsidRPr="007E70E6">
              <w:t>12 лет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928B4" w14:textId="77777777" w:rsidR="009027E3" w:rsidRPr="007E70E6" w:rsidRDefault="009027E3" w:rsidP="00BD43E5">
            <w:r w:rsidRPr="007E70E6">
              <w:t>52,8</w:t>
            </w:r>
          </w:p>
          <w:p w14:paraId="1F6B67E5" w14:textId="77777777" w:rsidR="009027E3" w:rsidRPr="007E70E6" w:rsidRDefault="009027E3" w:rsidP="00BD43E5">
            <w:r w:rsidRPr="007E70E6">
              <w:t>9 лет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D823F" w14:textId="77777777" w:rsidR="009027E3" w:rsidRPr="007E70E6" w:rsidRDefault="009027E3" w:rsidP="00BD43E5">
            <w:r w:rsidRPr="007E70E6">
              <w:t>51,0</w:t>
            </w:r>
          </w:p>
          <w:p w14:paraId="47FAA4B8" w14:textId="77777777" w:rsidR="009027E3" w:rsidRPr="007E70E6" w:rsidRDefault="009027E3" w:rsidP="00BD43E5">
            <w:r w:rsidRPr="007E70E6">
              <w:t>8 лет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E0E2B" w14:textId="77777777" w:rsidR="009027E3" w:rsidRPr="007E70E6" w:rsidRDefault="009027E3" w:rsidP="00BD43E5">
            <w:r w:rsidRPr="007E70E6">
              <w:t>32,0</w:t>
            </w:r>
          </w:p>
          <w:p w14:paraId="65C273F7" w14:textId="77777777" w:rsidR="009027E3" w:rsidRPr="007E70E6" w:rsidRDefault="009027E3" w:rsidP="00BD43E5">
            <w:r w:rsidRPr="007E70E6">
              <w:t>7 лет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7BDBE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71B42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8D88EC" w14:textId="77777777" w:rsidR="009027E3" w:rsidRPr="007E70E6" w:rsidRDefault="009027E3" w:rsidP="00BD43E5">
            <w:r w:rsidRPr="007E70E6">
              <w:t>-</w:t>
            </w:r>
          </w:p>
        </w:tc>
      </w:tr>
      <w:tr w:rsidR="009027E3" w:rsidRPr="007E70E6" w14:paraId="56C3755B" w14:textId="77777777" w:rsidTr="00BD43E5">
        <w:trPr>
          <w:tblCellSpacing w:w="0" w:type="dxa"/>
        </w:trPr>
        <w:tc>
          <w:tcPr>
            <w:tcW w:w="106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FE7A8" w14:textId="77777777" w:rsidR="009027E3" w:rsidRPr="007E70E6" w:rsidRDefault="009027E3" w:rsidP="00BD43E5"/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6F924" w14:textId="77777777" w:rsidR="009027E3" w:rsidRPr="007E70E6" w:rsidRDefault="009027E3" w:rsidP="00BD43E5">
            <w:r w:rsidRPr="007E70E6">
              <w:t>Г.У.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09D24" w14:textId="77777777" w:rsidR="009027E3" w:rsidRPr="007E70E6" w:rsidRDefault="009027E3" w:rsidP="00BD43E5">
            <w:r w:rsidRPr="007E70E6">
              <w:t>37,5</w:t>
            </w:r>
          </w:p>
          <w:p w14:paraId="4419375C" w14:textId="77777777" w:rsidR="009027E3" w:rsidRPr="007E70E6" w:rsidRDefault="009027E3" w:rsidP="00BD43E5">
            <w:r w:rsidRPr="007E70E6">
              <w:t>15 лет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D90A0" w14:textId="77777777" w:rsidR="009027E3" w:rsidRPr="007E70E6" w:rsidRDefault="009027E3" w:rsidP="00BD43E5">
            <w:r w:rsidRPr="007E70E6">
              <w:t>36,5</w:t>
            </w:r>
          </w:p>
          <w:p w14:paraId="0452198E" w14:textId="77777777" w:rsidR="009027E3" w:rsidRPr="007E70E6" w:rsidRDefault="009027E3" w:rsidP="00BD43E5">
            <w:r w:rsidRPr="007E70E6">
              <w:t>12 лет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AFE61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DA602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65B3E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71C0F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C50AE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1FE5E7" w14:textId="77777777" w:rsidR="009027E3" w:rsidRPr="007E70E6" w:rsidRDefault="009027E3" w:rsidP="00BD43E5">
            <w:r w:rsidRPr="007E70E6">
              <w:t>-</w:t>
            </w:r>
          </w:p>
        </w:tc>
      </w:tr>
      <w:tr w:rsidR="009027E3" w:rsidRPr="007E70E6" w14:paraId="7231434F" w14:textId="77777777" w:rsidTr="00BD43E5">
        <w:trPr>
          <w:tblCellSpacing w:w="0" w:type="dxa"/>
        </w:trPr>
        <w:tc>
          <w:tcPr>
            <w:tcW w:w="106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A04DE" w14:textId="77777777" w:rsidR="009027E3" w:rsidRPr="007E70E6" w:rsidRDefault="009027E3" w:rsidP="00BD43E5">
            <w:r w:rsidRPr="007E70E6">
              <w:t>2002-2004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98634" w14:textId="77777777" w:rsidR="009027E3" w:rsidRPr="007E70E6" w:rsidRDefault="009027E3" w:rsidP="00BD43E5">
            <w:r w:rsidRPr="007E70E6">
              <w:t>И.У.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2C4B" w14:textId="77777777" w:rsidR="009027E3" w:rsidRPr="007E70E6" w:rsidRDefault="009027E3" w:rsidP="00BD43E5">
            <w:r w:rsidRPr="007E70E6">
              <w:t>141,0</w:t>
            </w:r>
          </w:p>
          <w:p w14:paraId="153603F4" w14:textId="77777777" w:rsidR="009027E3" w:rsidRPr="007E70E6" w:rsidRDefault="009027E3" w:rsidP="00BD43E5">
            <w:r w:rsidRPr="007E70E6">
              <w:t>15 лет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25EC9" w14:textId="77777777" w:rsidR="009027E3" w:rsidRPr="007E70E6" w:rsidRDefault="009027E3" w:rsidP="00BD43E5">
            <w:r w:rsidRPr="007E70E6">
              <w:t>123,0</w:t>
            </w:r>
          </w:p>
          <w:p w14:paraId="113B393D" w14:textId="77777777" w:rsidR="009027E3" w:rsidRPr="007E70E6" w:rsidRDefault="009027E3" w:rsidP="00BD43E5">
            <w:r w:rsidRPr="007E70E6">
              <w:t>12 лет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F8213" w14:textId="77777777" w:rsidR="009027E3" w:rsidRPr="007E70E6" w:rsidRDefault="009027E3" w:rsidP="00BD43E5">
            <w:r w:rsidRPr="007E70E6">
              <w:t>72,0</w:t>
            </w:r>
          </w:p>
          <w:p w14:paraId="75FDCD1E" w14:textId="77777777" w:rsidR="009027E3" w:rsidRPr="007E70E6" w:rsidRDefault="009027E3" w:rsidP="00BD43E5">
            <w:r w:rsidRPr="007E70E6">
              <w:t xml:space="preserve">10-11 лет 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2FD46" w14:textId="77777777" w:rsidR="009027E3" w:rsidRPr="007E70E6" w:rsidRDefault="009027E3" w:rsidP="00BD43E5">
            <w:r w:rsidRPr="007E70E6">
              <w:t>68,0</w:t>
            </w:r>
          </w:p>
          <w:p w14:paraId="01AB2633" w14:textId="77777777" w:rsidR="009027E3" w:rsidRPr="007E70E6" w:rsidRDefault="009027E3" w:rsidP="00BD43E5">
            <w:r w:rsidRPr="007E70E6">
              <w:t>8-9 лет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515BF" w14:textId="77777777" w:rsidR="009027E3" w:rsidRPr="007E70E6" w:rsidRDefault="009027E3" w:rsidP="00BD43E5">
            <w:r w:rsidRPr="007E70E6">
              <w:t>50,0</w:t>
            </w:r>
          </w:p>
          <w:p w14:paraId="78800219" w14:textId="77777777" w:rsidR="009027E3" w:rsidRPr="007E70E6" w:rsidRDefault="009027E3" w:rsidP="00BD43E5">
            <w:r w:rsidRPr="007E70E6">
              <w:t>7-8 лет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D7563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D3DFF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7009BF" w14:textId="77777777" w:rsidR="009027E3" w:rsidRPr="007E70E6" w:rsidRDefault="009027E3" w:rsidP="00BD43E5">
            <w:r w:rsidRPr="007E70E6">
              <w:t>32,0</w:t>
            </w:r>
          </w:p>
          <w:p w14:paraId="6C32C15F" w14:textId="77777777" w:rsidR="009027E3" w:rsidRPr="007E70E6" w:rsidRDefault="009027E3" w:rsidP="00BD43E5">
            <w:r w:rsidRPr="007E70E6">
              <w:t>6-7 лет</w:t>
            </w:r>
          </w:p>
        </w:tc>
      </w:tr>
      <w:tr w:rsidR="009027E3" w:rsidRPr="007E70E6" w14:paraId="0CFB026A" w14:textId="77777777" w:rsidTr="00BD43E5">
        <w:trPr>
          <w:tblCellSpacing w:w="0" w:type="dxa"/>
        </w:trPr>
        <w:tc>
          <w:tcPr>
            <w:tcW w:w="106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019D2" w14:textId="77777777" w:rsidR="009027E3" w:rsidRPr="007E70E6" w:rsidRDefault="009027E3" w:rsidP="00BD43E5"/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B6B53" w14:textId="77777777" w:rsidR="009027E3" w:rsidRPr="007E70E6" w:rsidRDefault="009027E3" w:rsidP="00BD43E5">
            <w:r w:rsidRPr="007E70E6">
              <w:t>Г.У.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1276B" w14:textId="77777777" w:rsidR="009027E3" w:rsidRPr="007E70E6" w:rsidRDefault="009027E3" w:rsidP="00BD43E5">
            <w:r w:rsidRPr="007E70E6">
              <w:t>*1-3 место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20CAA" w14:textId="77777777" w:rsidR="009027E3" w:rsidRPr="007E70E6" w:rsidRDefault="009027E3" w:rsidP="00BD43E5">
            <w:r w:rsidRPr="007E70E6">
              <w:t>**1-5 место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C929A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0E44E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34D51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9F31E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0A5CF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15BCDB" w14:textId="77777777" w:rsidR="009027E3" w:rsidRPr="007E70E6" w:rsidRDefault="009027E3" w:rsidP="00BD43E5">
            <w:r w:rsidRPr="007E70E6">
              <w:t>-</w:t>
            </w:r>
          </w:p>
        </w:tc>
      </w:tr>
      <w:tr w:rsidR="009027E3" w:rsidRPr="007E70E6" w14:paraId="4719D93B" w14:textId="77777777" w:rsidTr="00BD43E5">
        <w:trPr>
          <w:tblCellSpacing w:w="0" w:type="dxa"/>
        </w:trPr>
        <w:tc>
          <w:tcPr>
            <w:tcW w:w="106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62DE" w14:textId="77777777" w:rsidR="009027E3" w:rsidRPr="007E70E6" w:rsidRDefault="009027E3" w:rsidP="00BD43E5">
            <w:r w:rsidRPr="007E70E6">
              <w:t>2005-2008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5A7A1" w14:textId="77777777" w:rsidR="009027E3" w:rsidRPr="007E70E6" w:rsidRDefault="009027E3" w:rsidP="00BD43E5">
            <w:r w:rsidRPr="007E70E6">
              <w:t>И.У.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CA22F" w14:textId="77777777" w:rsidR="009027E3" w:rsidRPr="007E70E6" w:rsidRDefault="009027E3" w:rsidP="00BD43E5">
            <w:r w:rsidRPr="007E70E6">
              <w:t>96,0</w:t>
            </w:r>
          </w:p>
          <w:p w14:paraId="37769E9F" w14:textId="77777777" w:rsidR="009027E3" w:rsidRPr="007E70E6" w:rsidRDefault="009027E3" w:rsidP="00BD43E5">
            <w:r w:rsidRPr="007E70E6">
              <w:t>16 лет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0006B" w14:textId="77777777" w:rsidR="009027E3" w:rsidRPr="007E70E6" w:rsidRDefault="009027E3" w:rsidP="00BD43E5">
            <w:r w:rsidRPr="007E70E6">
              <w:t>90,0</w:t>
            </w:r>
          </w:p>
          <w:p w14:paraId="670CEDB9" w14:textId="77777777" w:rsidR="009027E3" w:rsidRPr="007E70E6" w:rsidRDefault="009027E3" w:rsidP="00BD43E5">
            <w:r w:rsidRPr="007E70E6">
              <w:t>13 лет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8BEC6" w14:textId="77777777" w:rsidR="009027E3" w:rsidRPr="007E70E6" w:rsidRDefault="009027E3" w:rsidP="00BD43E5">
            <w:r w:rsidRPr="007E70E6">
              <w:t>72,0</w:t>
            </w:r>
          </w:p>
          <w:p w14:paraId="488BB9B3" w14:textId="77777777" w:rsidR="009027E3" w:rsidRPr="007E70E6" w:rsidRDefault="009027E3" w:rsidP="00BD43E5">
            <w:r w:rsidRPr="007E70E6">
              <w:t>11-12 лет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FE6F6" w14:textId="77777777" w:rsidR="009027E3" w:rsidRPr="007E70E6" w:rsidRDefault="009027E3" w:rsidP="00BD43E5">
            <w:r w:rsidRPr="007E70E6">
              <w:t>63,0</w:t>
            </w:r>
          </w:p>
          <w:p w14:paraId="012C4A88" w14:textId="77777777" w:rsidR="009027E3" w:rsidRPr="007E70E6" w:rsidRDefault="009027E3" w:rsidP="00BD43E5">
            <w:r w:rsidRPr="007E70E6">
              <w:t>10-11 лет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3EABF" w14:textId="77777777" w:rsidR="009027E3" w:rsidRPr="007E70E6" w:rsidRDefault="009027E3" w:rsidP="00BD43E5">
            <w:r w:rsidRPr="007E70E6">
              <w:t>52,0</w:t>
            </w:r>
          </w:p>
          <w:p w14:paraId="31C162BA" w14:textId="77777777" w:rsidR="009027E3" w:rsidRPr="007E70E6" w:rsidRDefault="009027E3" w:rsidP="00BD43E5">
            <w:r w:rsidRPr="007E70E6">
              <w:t>9-10 лет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54788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61950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C5FF9C" w14:textId="77777777" w:rsidR="009027E3" w:rsidRPr="007E70E6" w:rsidRDefault="009027E3" w:rsidP="00BD43E5">
            <w:r w:rsidRPr="007E70E6">
              <w:t>35,0</w:t>
            </w:r>
          </w:p>
          <w:p w14:paraId="4EEBCCBA" w14:textId="77777777" w:rsidR="009027E3" w:rsidRPr="007E70E6" w:rsidRDefault="009027E3" w:rsidP="00BD43E5">
            <w:r w:rsidRPr="007E70E6">
              <w:t>7-8 лет</w:t>
            </w:r>
          </w:p>
        </w:tc>
      </w:tr>
      <w:tr w:rsidR="009027E3" w:rsidRPr="007E70E6" w14:paraId="17EC86A2" w14:textId="77777777" w:rsidTr="00BD43E5">
        <w:trPr>
          <w:tblCellSpacing w:w="0" w:type="dxa"/>
        </w:trPr>
        <w:tc>
          <w:tcPr>
            <w:tcW w:w="106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F8839" w14:textId="77777777" w:rsidR="009027E3" w:rsidRPr="007E70E6" w:rsidRDefault="009027E3" w:rsidP="00BD43E5"/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9B9BC" w14:textId="77777777" w:rsidR="009027E3" w:rsidRPr="007E70E6" w:rsidRDefault="009027E3" w:rsidP="00BD43E5">
            <w:r w:rsidRPr="007E70E6">
              <w:t>Г.У.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768FE" w14:textId="77777777" w:rsidR="009027E3" w:rsidRPr="007E70E6" w:rsidRDefault="009027E3" w:rsidP="00BD43E5">
            <w:r w:rsidRPr="007E70E6">
              <w:t>* 2-3 место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3B051" w14:textId="77777777" w:rsidR="009027E3" w:rsidRPr="007E70E6" w:rsidRDefault="009027E3" w:rsidP="00BD43E5">
            <w:r w:rsidRPr="007E70E6">
              <w:t>**1-5 место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FD74F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3E145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5D94D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E3285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4E019" w14:textId="77777777" w:rsidR="009027E3" w:rsidRPr="007E70E6" w:rsidRDefault="009027E3" w:rsidP="00BD43E5">
            <w:r w:rsidRPr="007E70E6">
              <w:t>-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75F960" w14:textId="77777777" w:rsidR="009027E3" w:rsidRPr="007E70E6" w:rsidRDefault="009027E3" w:rsidP="00BD43E5">
            <w:r w:rsidRPr="007E70E6">
              <w:t>-</w:t>
            </w:r>
          </w:p>
        </w:tc>
      </w:tr>
    </w:tbl>
    <w:p w14:paraId="67F5B583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>Примечание: И.У - индивидуальные упражнения; Г.У. - групповые упражнения; * - соревнования группы I (чемпионат Украины, Кубок Украины, чемпионат Украины среди клубных команд); ** - соревнования группы II (первенство Украины, чемпионат и первенство Украины среди ДСО и ведомств, чемпионаты областей, чемпионат г. Киева)</w:t>
      </w:r>
    </w:p>
    <w:p w14:paraId="5841596D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В настоящее время существенно возросла конкуренция в мире, что обусловлено увеличением количества стран с высоким уровнем развития художественной гимнастики, к числу которых относится и Украина. Это послужило основанием для изменения требований к присвоению звания "Мастер спорта Украины международного класса" в направлении расширения перечня соревнований и увеличения диапазона требований к соревновательному результату (табл. 8). </w:t>
      </w:r>
    </w:p>
    <w:p w14:paraId="5E108795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Вместе с тем, как показывает сравнительный анализ современных классификационных программ по художественной гимнастике разных стран, в Украине имеются существенные резервы к ее совершенствованию. В первую очередь это касается состава программы. В настоящее время большинство европейских страны, в том числе и Россия, отказались от упражнения без предмета для гимнасток, выступающих по программе мастеров спорта, максимально приблизив ее к программе FIG (четырехборье). Классификационными нормами вводятся групповые упражнения в программу младших разрядов. </w:t>
      </w:r>
    </w:p>
    <w:p w14:paraId="3B2E48EE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В связи с этим видится целесообразным пересмотр консервативного подхода при определении разрядных нормативов, когда норматив "Мастера спорта" составляет 80% от максимальной суммы баллов (табл. 7). </w:t>
      </w:r>
    </w:p>
    <w:p w14:paraId="79B09837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Таблица 8 </w:t>
      </w:r>
    </w:p>
    <w:p w14:paraId="06CC7A4F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Классификационные требования к званию "Мастер спорта Украины международного класса" по художественной гимнастике 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5"/>
        <w:gridCol w:w="1771"/>
        <w:gridCol w:w="1207"/>
        <w:gridCol w:w="4356"/>
      </w:tblGrid>
      <w:tr w:rsidR="009027E3" w:rsidRPr="007E70E6" w14:paraId="4377B614" w14:textId="77777777" w:rsidTr="00BD43E5">
        <w:trPr>
          <w:tblCellSpacing w:w="0" w:type="dxa"/>
        </w:trPr>
        <w:tc>
          <w:tcPr>
            <w:tcW w:w="107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CD3C8" w14:textId="77777777" w:rsidR="009027E3" w:rsidRDefault="009027E3" w:rsidP="00BD43E5">
            <w:r w:rsidRPr="007E70E6">
              <w:t>Классифика-</w:t>
            </w:r>
          </w:p>
          <w:p w14:paraId="68D58A80" w14:textId="77777777" w:rsidR="009027E3" w:rsidRDefault="009027E3" w:rsidP="00BD43E5">
            <w:r w:rsidRPr="007E70E6">
              <w:t>ционная</w:t>
            </w:r>
          </w:p>
          <w:p w14:paraId="632F519A" w14:textId="77777777" w:rsidR="009027E3" w:rsidRPr="007E70E6" w:rsidRDefault="009027E3" w:rsidP="00BD43E5">
            <w:r w:rsidRPr="007E70E6">
              <w:t xml:space="preserve">программа, год </w:t>
            </w:r>
          </w:p>
        </w:tc>
        <w:tc>
          <w:tcPr>
            <w:tcW w:w="9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A5983" w14:textId="77777777" w:rsidR="009027E3" w:rsidRDefault="009027E3" w:rsidP="00BD43E5">
            <w:r w:rsidRPr="007E70E6">
              <w:t>Вид</w:t>
            </w:r>
          </w:p>
          <w:p w14:paraId="0A28C4E5" w14:textId="77777777" w:rsidR="009027E3" w:rsidRPr="007E70E6" w:rsidRDefault="009027E3" w:rsidP="00BD43E5">
            <w:r w:rsidRPr="007E70E6">
              <w:t xml:space="preserve">программы </w:t>
            </w:r>
          </w:p>
        </w:tc>
        <w:tc>
          <w:tcPr>
            <w:tcW w:w="29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16318C" w14:textId="77777777" w:rsidR="009027E3" w:rsidRPr="007E70E6" w:rsidRDefault="009027E3" w:rsidP="00BD43E5">
            <w:r w:rsidRPr="007E70E6">
              <w:t>Требования</w:t>
            </w:r>
          </w:p>
        </w:tc>
      </w:tr>
      <w:tr w:rsidR="009027E3" w:rsidRPr="007E70E6" w14:paraId="752D3245" w14:textId="77777777" w:rsidTr="00BD43E5">
        <w:trPr>
          <w:tblCellSpacing w:w="0" w:type="dxa"/>
        </w:trPr>
        <w:tc>
          <w:tcPr>
            <w:tcW w:w="107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0FE85" w14:textId="77777777" w:rsidR="009027E3" w:rsidRPr="007E70E6" w:rsidRDefault="009027E3" w:rsidP="00BD43E5"/>
        </w:tc>
        <w:tc>
          <w:tcPr>
            <w:tcW w:w="9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12BAD" w14:textId="77777777" w:rsidR="009027E3" w:rsidRPr="007E70E6" w:rsidRDefault="009027E3" w:rsidP="00BD43E5"/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57340" w14:textId="77777777" w:rsidR="009027E3" w:rsidRPr="007E70E6" w:rsidRDefault="009027E3" w:rsidP="00BD43E5">
            <w:r w:rsidRPr="007E70E6">
              <w:t>место</w:t>
            </w:r>
          </w:p>
        </w:tc>
        <w:tc>
          <w:tcPr>
            <w:tcW w:w="2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9D32B34" w14:textId="77777777" w:rsidR="009027E3" w:rsidRPr="007E70E6" w:rsidRDefault="009027E3" w:rsidP="00BD43E5">
            <w:r w:rsidRPr="007E70E6">
              <w:t>Соревнования</w:t>
            </w:r>
          </w:p>
        </w:tc>
      </w:tr>
      <w:tr w:rsidR="009027E3" w:rsidRPr="007E70E6" w14:paraId="0E3DFB4C" w14:textId="77777777" w:rsidTr="00BD43E5">
        <w:trPr>
          <w:tblCellSpacing w:w="0" w:type="dxa"/>
        </w:trPr>
        <w:tc>
          <w:tcPr>
            <w:tcW w:w="107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E6CBD" w14:textId="77777777" w:rsidR="009027E3" w:rsidRPr="007E70E6" w:rsidRDefault="009027E3" w:rsidP="00BD43E5">
            <w:r w:rsidRPr="007E70E6">
              <w:t>1993-1996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E6940" w14:textId="77777777" w:rsidR="009027E3" w:rsidRPr="007E70E6" w:rsidRDefault="009027E3" w:rsidP="00BD43E5">
            <w:r w:rsidRPr="007E70E6">
              <w:t>И.У.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886E2" w14:textId="77777777" w:rsidR="009027E3" w:rsidRPr="007E70E6" w:rsidRDefault="009027E3" w:rsidP="00BD43E5">
            <w:r>
              <w:t xml:space="preserve"> </w:t>
            </w:r>
          </w:p>
          <w:p w14:paraId="434B3C48" w14:textId="77777777" w:rsidR="009027E3" w:rsidRPr="007E70E6" w:rsidRDefault="009027E3" w:rsidP="00BD43E5">
            <w:r w:rsidRPr="007E70E6">
              <w:t xml:space="preserve">1-8 </w:t>
            </w:r>
          </w:p>
          <w:p w14:paraId="38546821" w14:textId="77777777" w:rsidR="009027E3" w:rsidRPr="007E70E6" w:rsidRDefault="009027E3" w:rsidP="00BD43E5">
            <w:r w:rsidRPr="007E70E6">
              <w:t xml:space="preserve">1-6 </w:t>
            </w:r>
          </w:p>
          <w:p w14:paraId="192B88E4" w14:textId="77777777" w:rsidR="009027E3" w:rsidRPr="007E70E6" w:rsidRDefault="009027E3" w:rsidP="00BD43E5">
            <w:r w:rsidRPr="007E70E6">
              <w:t xml:space="preserve">1-3 </w:t>
            </w:r>
          </w:p>
          <w:p w14:paraId="362F5092" w14:textId="77777777" w:rsidR="009027E3" w:rsidRDefault="009027E3" w:rsidP="00BD43E5">
            <w:r w:rsidRPr="007E70E6">
              <w:t xml:space="preserve">1-4 </w:t>
            </w:r>
          </w:p>
          <w:p w14:paraId="5032BE4A" w14:textId="77777777" w:rsidR="009027E3" w:rsidRPr="007E70E6" w:rsidRDefault="009027E3" w:rsidP="00BD43E5">
            <w:r w:rsidRPr="007E70E6">
              <w:t xml:space="preserve">1-6 </w:t>
            </w:r>
          </w:p>
          <w:p w14:paraId="45BB0123" w14:textId="77777777" w:rsidR="009027E3" w:rsidRPr="007E70E6" w:rsidRDefault="009027E3" w:rsidP="00BD43E5">
            <w:r w:rsidRPr="007E70E6">
              <w:t xml:space="preserve">1-3 </w:t>
            </w:r>
          </w:p>
        </w:tc>
        <w:tc>
          <w:tcPr>
            <w:tcW w:w="2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2776E7" w14:textId="77777777" w:rsidR="009027E3" w:rsidRPr="007E70E6" w:rsidRDefault="009027E3" w:rsidP="00BD43E5">
            <w:r w:rsidRPr="007E70E6">
              <w:t xml:space="preserve">Многоборье: </w:t>
            </w:r>
          </w:p>
          <w:p w14:paraId="2F0957EE" w14:textId="77777777" w:rsidR="009027E3" w:rsidRPr="007E70E6" w:rsidRDefault="009027E3" w:rsidP="00BD43E5">
            <w:r w:rsidRPr="007E70E6">
              <w:t xml:space="preserve">- Игры Олимпиад, чемпионат мира </w:t>
            </w:r>
          </w:p>
          <w:p w14:paraId="147F2167" w14:textId="77777777" w:rsidR="009027E3" w:rsidRPr="007E70E6" w:rsidRDefault="009027E3" w:rsidP="00BD43E5">
            <w:r w:rsidRPr="007E70E6">
              <w:t xml:space="preserve">- чемпионат Европы, кубок мира и Европы </w:t>
            </w:r>
          </w:p>
          <w:p w14:paraId="6C311B05" w14:textId="77777777" w:rsidR="009027E3" w:rsidRPr="007E70E6" w:rsidRDefault="009027E3" w:rsidP="00BD43E5">
            <w:r w:rsidRPr="007E70E6">
              <w:t xml:space="preserve">- первенство Европы </w:t>
            </w:r>
          </w:p>
          <w:p w14:paraId="32E68E45" w14:textId="77777777" w:rsidR="009027E3" w:rsidRPr="007E70E6" w:rsidRDefault="009027E3" w:rsidP="00BD43E5">
            <w:r w:rsidRPr="007E70E6">
              <w:t xml:space="preserve">- соревнования категории "А" </w:t>
            </w:r>
          </w:p>
          <w:p w14:paraId="51ECC5DB" w14:textId="77777777" w:rsidR="009027E3" w:rsidRPr="007E70E6" w:rsidRDefault="009027E3" w:rsidP="00BD43E5">
            <w:r w:rsidRPr="007E70E6">
              <w:t xml:space="preserve">Отдельные виды: </w:t>
            </w:r>
          </w:p>
          <w:p w14:paraId="036F45C5" w14:textId="77777777" w:rsidR="009027E3" w:rsidRPr="007E70E6" w:rsidRDefault="009027E3" w:rsidP="00BD43E5">
            <w:r w:rsidRPr="007E70E6">
              <w:t xml:space="preserve">- чемпионат мира и Европы, кубок мира и Европы </w:t>
            </w:r>
          </w:p>
          <w:p w14:paraId="5ED4368F" w14:textId="77777777" w:rsidR="009027E3" w:rsidRPr="007E70E6" w:rsidRDefault="009027E3" w:rsidP="00BD43E5">
            <w:r w:rsidRPr="007E70E6">
              <w:t xml:space="preserve">- первенство Европы </w:t>
            </w:r>
          </w:p>
        </w:tc>
      </w:tr>
      <w:tr w:rsidR="009027E3" w:rsidRPr="007E70E6" w14:paraId="3DA61174" w14:textId="77777777" w:rsidTr="00BD43E5">
        <w:trPr>
          <w:tblCellSpacing w:w="0" w:type="dxa"/>
        </w:trPr>
        <w:tc>
          <w:tcPr>
            <w:tcW w:w="107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E42EF" w14:textId="77777777" w:rsidR="009027E3" w:rsidRPr="007E70E6" w:rsidRDefault="009027E3" w:rsidP="00BD43E5"/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AD119" w14:textId="77777777" w:rsidR="009027E3" w:rsidRPr="007E70E6" w:rsidRDefault="009027E3" w:rsidP="00BD43E5">
            <w:r w:rsidRPr="007E70E6">
              <w:t>Г.У.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472BE" w14:textId="77777777" w:rsidR="009027E3" w:rsidRPr="007E70E6" w:rsidRDefault="009027E3" w:rsidP="00BD43E5">
            <w:r w:rsidRPr="007E70E6">
              <w:t> </w:t>
            </w:r>
          </w:p>
          <w:p w14:paraId="24E2A184" w14:textId="77777777" w:rsidR="009027E3" w:rsidRDefault="009027E3" w:rsidP="00BD43E5">
            <w:r w:rsidRPr="007E70E6">
              <w:t>1-6</w:t>
            </w:r>
          </w:p>
          <w:p w14:paraId="255B0B2A" w14:textId="77777777" w:rsidR="009027E3" w:rsidRPr="007E70E6" w:rsidRDefault="009027E3" w:rsidP="00BD43E5">
            <w:r w:rsidRPr="007E70E6">
              <w:t>1-3</w:t>
            </w:r>
          </w:p>
        </w:tc>
        <w:tc>
          <w:tcPr>
            <w:tcW w:w="2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C8054D" w14:textId="77777777" w:rsidR="009027E3" w:rsidRPr="007E70E6" w:rsidRDefault="009027E3" w:rsidP="00BD43E5">
            <w:r w:rsidRPr="007E70E6">
              <w:t xml:space="preserve">Многоборье: </w:t>
            </w:r>
          </w:p>
          <w:p w14:paraId="048039E9" w14:textId="77777777" w:rsidR="009027E3" w:rsidRPr="007E70E6" w:rsidRDefault="009027E3" w:rsidP="00BD43E5">
            <w:r w:rsidRPr="007E70E6">
              <w:t xml:space="preserve">- Игры Олимпиад, чемпионат мира и Европы, кубок мира и Европы, первенство мира </w:t>
            </w:r>
          </w:p>
          <w:p w14:paraId="463A5871" w14:textId="77777777" w:rsidR="009027E3" w:rsidRPr="007E70E6" w:rsidRDefault="009027E3" w:rsidP="00BD43E5">
            <w:r w:rsidRPr="007E70E6">
              <w:t xml:space="preserve">Отдельные виды: </w:t>
            </w:r>
          </w:p>
          <w:p w14:paraId="475FB4C0" w14:textId="77777777" w:rsidR="009027E3" w:rsidRPr="007E70E6" w:rsidRDefault="009027E3" w:rsidP="00BD43E5">
            <w:r w:rsidRPr="007E70E6">
              <w:t xml:space="preserve">- чемпионат мира и Европы, кубок мира и Европы </w:t>
            </w:r>
          </w:p>
        </w:tc>
      </w:tr>
      <w:tr w:rsidR="009027E3" w:rsidRPr="007E70E6" w14:paraId="7F6088B1" w14:textId="77777777" w:rsidTr="00BD43E5">
        <w:trPr>
          <w:tblCellSpacing w:w="0" w:type="dxa"/>
        </w:trPr>
        <w:tc>
          <w:tcPr>
            <w:tcW w:w="10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519B" w14:textId="77777777" w:rsidR="009027E3" w:rsidRPr="007E70E6" w:rsidRDefault="009027E3" w:rsidP="00BD43E5">
            <w:r w:rsidRPr="007E70E6">
              <w:t>1997-2001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F5F35" w14:textId="77777777" w:rsidR="009027E3" w:rsidRDefault="009027E3" w:rsidP="00BD43E5">
            <w:r w:rsidRPr="007E70E6">
              <w:t>И.У.</w:t>
            </w:r>
          </w:p>
          <w:p w14:paraId="28D43B10" w14:textId="77777777" w:rsidR="009027E3" w:rsidRPr="007E70E6" w:rsidRDefault="009027E3" w:rsidP="00BD43E5">
            <w:r w:rsidRPr="007E70E6">
              <w:t>Г.У.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AA13D" w14:textId="77777777" w:rsidR="009027E3" w:rsidRPr="007E70E6" w:rsidRDefault="009027E3" w:rsidP="00BD43E5">
            <w:r w:rsidRPr="007E70E6">
              <w:t> </w:t>
            </w:r>
          </w:p>
          <w:p w14:paraId="7438857C" w14:textId="77777777" w:rsidR="009027E3" w:rsidRPr="007E70E6" w:rsidRDefault="009027E3" w:rsidP="00BD43E5">
            <w:r w:rsidRPr="007E70E6">
              <w:t>1-8</w:t>
            </w:r>
          </w:p>
          <w:p w14:paraId="3765EEA4" w14:textId="77777777" w:rsidR="009027E3" w:rsidRPr="007E70E6" w:rsidRDefault="009027E3" w:rsidP="00BD43E5">
            <w:r w:rsidRPr="007E70E6">
              <w:t>1-6</w:t>
            </w:r>
          </w:p>
          <w:p w14:paraId="5C80E883" w14:textId="77777777" w:rsidR="009027E3" w:rsidRPr="007E70E6" w:rsidRDefault="009027E3" w:rsidP="00BD43E5">
            <w:r w:rsidRPr="007E70E6">
              <w:t>1-3</w:t>
            </w:r>
          </w:p>
          <w:p w14:paraId="5864C8BF" w14:textId="77777777" w:rsidR="009027E3" w:rsidRPr="007E70E6" w:rsidRDefault="009027E3" w:rsidP="00BD43E5">
            <w:r w:rsidRPr="007E70E6">
              <w:t>1</w:t>
            </w:r>
          </w:p>
        </w:tc>
        <w:tc>
          <w:tcPr>
            <w:tcW w:w="2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763B74" w14:textId="77777777" w:rsidR="009027E3" w:rsidRPr="007E70E6" w:rsidRDefault="009027E3" w:rsidP="00BD43E5">
            <w:r w:rsidRPr="007E70E6">
              <w:t xml:space="preserve">Многоборье и отдельные виды: </w:t>
            </w:r>
          </w:p>
          <w:p w14:paraId="2BD3927B" w14:textId="77777777" w:rsidR="009027E3" w:rsidRPr="007E70E6" w:rsidRDefault="009027E3" w:rsidP="00BD43E5">
            <w:r w:rsidRPr="007E70E6">
              <w:t xml:space="preserve">- Игры Олимпиад </w:t>
            </w:r>
          </w:p>
          <w:p w14:paraId="6EA73B24" w14:textId="77777777" w:rsidR="009027E3" w:rsidRPr="007E70E6" w:rsidRDefault="009027E3" w:rsidP="00BD43E5">
            <w:r w:rsidRPr="007E70E6">
              <w:t xml:space="preserve">- чемпионат мира </w:t>
            </w:r>
          </w:p>
          <w:p w14:paraId="2094D8B4" w14:textId="77777777" w:rsidR="009027E3" w:rsidRPr="007E70E6" w:rsidRDefault="009027E3" w:rsidP="00BD43E5">
            <w:r w:rsidRPr="007E70E6">
              <w:t xml:space="preserve">- чемпионат Европы, *соревнования категории "А", кубок мира </w:t>
            </w:r>
          </w:p>
          <w:p w14:paraId="094A385A" w14:textId="77777777" w:rsidR="009027E3" w:rsidRPr="007E70E6" w:rsidRDefault="009027E3" w:rsidP="00BD43E5">
            <w:r w:rsidRPr="007E70E6">
              <w:t xml:space="preserve">- кубок Европы, первенство Европы </w:t>
            </w:r>
          </w:p>
        </w:tc>
      </w:tr>
      <w:tr w:rsidR="009027E3" w:rsidRPr="007E70E6" w14:paraId="374D2F85" w14:textId="77777777" w:rsidTr="00BD43E5">
        <w:trPr>
          <w:tblCellSpacing w:w="0" w:type="dxa"/>
        </w:trPr>
        <w:tc>
          <w:tcPr>
            <w:tcW w:w="10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8F0C0" w14:textId="77777777" w:rsidR="009027E3" w:rsidRPr="007E70E6" w:rsidRDefault="009027E3" w:rsidP="00BD43E5">
            <w:r w:rsidRPr="007E70E6">
              <w:t>2002-2004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8D8BC" w14:textId="77777777" w:rsidR="009027E3" w:rsidRDefault="009027E3" w:rsidP="00BD43E5">
            <w:r w:rsidRPr="007E70E6">
              <w:t>И.У.</w:t>
            </w:r>
          </w:p>
          <w:p w14:paraId="20CF55C0" w14:textId="77777777" w:rsidR="009027E3" w:rsidRPr="007E70E6" w:rsidRDefault="009027E3" w:rsidP="00BD43E5">
            <w:r w:rsidRPr="007E70E6">
              <w:t>Г.У.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97C18" w14:textId="77777777" w:rsidR="009027E3" w:rsidRPr="007E70E6" w:rsidRDefault="009027E3" w:rsidP="00BD43E5">
            <w:r w:rsidRPr="007E70E6">
              <w:t> </w:t>
            </w:r>
          </w:p>
          <w:p w14:paraId="65BA7A49" w14:textId="77777777" w:rsidR="009027E3" w:rsidRPr="007E70E6" w:rsidRDefault="009027E3" w:rsidP="00BD43E5">
            <w:r w:rsidRPr="007E70E6">
              <w:t>1-8</w:t>
            </w:r>
          </w:p>
          <w:p w14:paraId="3DF22CFE" w14:textId="77777777" w:rsidR="009027E3" w:rsidRPr="007E70E6" w:rsidRDefault="009027E3" w:rsidP="00BD43E5">
            <w:r w:rsidRPr="007E70E6">
              <w:t>1-5</w:t>
            </w:r>
          </w:p>
          <w:p w14:paraId="0EB4EA63" w14:textId="77777777" w:rsidR="009027E3" w:rsidRPr="007E70E6" w:rsidRDefault="009027E3" w:rsidP="00BD43E5">
            <w:r w:rsidRPr="007E70E6">
              <w:t>1-3</w:t>
            </w:r>
          </w:p>
        </w:tc>
        <w:tc>
          <w:tcPr>
            <w:tcW w:w="2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9090D6" w14:textId="77777777" w:rsidR="009027E3" w:rsidRPr="007E70E6" w:rsidRDefault="009027E3" w:rsidP="00BD43E5">
            <w:r w:rsidRPr="007E70E6">
              <w:t xml:space="preserve">Многоборье и отдельные виды: </w:t>
            </w:r>
          </w:p>
          <w:p w14:paraId="3E113669" w14:textId="77777777" w:rsidR="009027E3" w:rsidRPr="007E70E6" w:rsidRDefault="009027E3" w:rsidP="00BD43E5">
            <w:r w:rsidRPr="007E70E6">
              <w:t xml:space="preserve">- Игры Олимпиад, чемпионат мира </w:t>
            </w:r>
          </w:p>
          <w:p w14:paraId="35613DBA" w14:textId="77777777" w:rsidR="009027E3" w:rsidRPr="007E70E6" w:rsidRDefault="009027E3" w:rsidP="00BD43E5">
            <w:r w:rsidRPr="007E70E6">
              <w:t xml:space="preserve">- чемпионат Европы, кубок мира и Европы </w:t>
            </w:r>
          </w:p>
          <w:p w14:paraId="6E89CB67" w14:textId="77777777" w:rsidR="009027E3" w:rsidRPr="007E70E6" w:rsidRDefault="009027E3" w:rsidP="00BD43E5">
            <w:r w:rsidRPr="007E70E6">
              <w:t xml:space="preserve">- кубок Европы, *соревнования категории "А" </w:t>
            </w:r>
          </w:p>
        </w:tc>
      </w:tr>
      <w:tr w:rsidR="009027E3" w:rsidRPr="007E70E6" w14:paraId="59BDEABB" w14:textId="77777777" w:rsidTr="00BD43E5">
        <w:trPr>
          <w:tblCellSpacing w:w="0" w:type="dxa"/>
        </w:trPr>
        <w:tc>
          <w:tcPr>
            <w:tcW w:w="10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4D9F5" w14:textId="77777777" w:rsidR="009027E3" w:rsidRPr="007E70E6" w:rsidRDefault="009027E3" w:rsidP="00BD43E5">
            <w:r w:rsidRPr="007E70E6">
              <w:t>2005-2008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A6146" w14:textId="77777777" w:rsidR="009027E3" w:rsidRDefault="009027E3" w:rsidP="00BD43E5">
            <w:r w:rsidRPr="007E70E6">
              <w:t>И.У.</w:t>
            </w:r>
          </w:p>
          <w:p w14:paraId="2E028908" w14:textId="77777777" w:rsidR="009027E3" w:rsidRPr="007E70E6" w:rsidRDefault="009027E3" w:rsidP="00BD43E5">
            <w:r w:rsidRPr="007E70E6">
              <w:t>Г.У.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FC023" w14:textId="77777777" w:rsidR="009027E3" w:rsidRPr="007E70E6" w:rsidRDefault="009027E3" w:rsidP="00BD43E5">
            <w:r w:rsidRPr="007E70E6">
              <w:t> </w:t>
            </w:r>
          </w:p>
          <w:p w14:paraId="388ADC73" w14:textId="77777777" w:rsidR="009027E3" w:rsidRPr="007E70E6" w:rsidRDefault="009027E3" w:rsidP="00BD43E5">
            <w:r w:rsidRPr="007E70E6">
              <w:t>1-8</w:t>
            </w:r>
          </w:p>
          <w:p w14:paraId="42380A88" w14:textId="77777777" w:rsidR="009027E3" w:rsidRPr="007E70E6" w:rsidRDefault="009027E3" w:rsidP="00BD43E5">
            <w:r w:rsidRPr="007E70E6">
              <w:t>1-5</w:t>
            </w:r>
          </w:p>
          <w:p w14:paraId="7AF8ECAD" w14:textId="77777777" w:rsidR="009027E3" w:rsidRPr="007E70E6" w:rsidRDefault="009027E3" w:rsidP="00BD43E5">
            <w:r w:rsidRPr="007E70E6">
              <w:t>1-3</w:t>
            </w:r>
          </w:p>
          <w:p w14:paraId="3A9CB0EB" w14:textId="77777777" w:rsidR="009027E3" w:rsidRPr="007E70E6" w:rsidRDefault="009027E3" w:rsidP="00BD43E5">
            <w:r w:rsidRPr="007E70E6">
              <w:t>1</w:t>
            </w:r>
          </w:p>
        </w:tc>
        <w:tc>
          <w:tcPr>
            <w:tcW w:w="2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3BFBD1" w14:textId="77777777" w:rsidR="009027E3" w:rsidRPr="007E70E6" w:rsidRDefault="009027E3" w:rsidP="00BD43E5">
            <w:r w:rsidRPr="007E70E6">
              <w:t xml:space="preserve">Многоборье и отдельные виды: </w:t>
            </w:r>
          </w:p>
          <w:p w14:paraId="20384F9A" w14:textId="77777777" w:rsidR="009027E3" w:rsidRPr="007E70E6" w:rsidRDefault="009027E3" w:rsidP="00BD43E5">
            <w:r w:rsidRPr="007E70E6">
              <w:t xml:space="preserve">- Игры Олимпиад, чемпионат мира </w:t>
            </w:r>
          </w:p>
          <w:p w14:paraId="2B529625" w14:textId="77777777" w:rsidR="009027E3" w:rsidRPr="007E70E6" w:rsidRDefault="009027E3" w:rsidP="00BD43E5">
            <w:r w:rsidRPr="007E70E6">
              <w:t xml:space="preserve">- чемпионат Европы, кубок мира и Европы </w:t>
            </w:r>
          </w:p>
          <w:p w14:paraId="1A56E30F" w14:textId="77777777" w:rsidR="009027E3" w:rsidRPr="007E70E6" w:rsidRDefault="009027E3" w:rsidP="00BD43E5">
            <w:r w:rsidRPr="007E70E6">
              <w:t xml:space="preserve">- кубок Европы, *соревнования категории "А" </w:t>
            </w:r>
          </w:p>
          <w:p w14:paraId="12517338" w14:textId="77777777" w:rsidR="009027E3" w:rsidRPr="007E70E6" w:rsidRDefault="009027E3" w:rsidP="00BD43E5">
            <w:r w:rsidRPr="007E70E6">
              <w:t xml:space="preserve">- чемпионат Украины </w:t>
            </w:r>
          </w:p>
        </w:tc>
      </w:tr>
    </w:tbl>
    <w:p w14:paraId="65E2FB65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>Примечание: И.У - индивидуальные упражнения; Г.У. - групповые упражнения; * соревнования категории "А" - международные соревнования, включенные в календарь FIG при условии участия в них не менее трех стран, команды которых заняли не ниже 5 места на прошедших Играх Олимпиады или чемпионате мира</w:t>
      </w:r>
    </w:p>
    <w:p w14:paraId="4FD34E5F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В настоящее время не вызывает сомнения тот факт, что возросшие требования к техническому и исполнительскому мастерству гимнасток, а так же детализированная система судейства привели к существенному снижению оценок на соревнованиях различного ранга и в первую очередь на официальных соревнованиях FIG. В качестве примера приводим результаты призеров чемпионата мира 2005 года, относительные показатели которых составляют 81,5 - 84,5% от максимальной суммы баллов (табл. 9). </w:t>
      </w:r>
    </w:p>
    <w:p w14:paraId="787275F0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Таблица 9 </w:t>
      </w:r>
    </w:p>
    <w:p w14:paraId="5A2379D0" w14:textId="77777777" w:rsidR="009027E3" w:rsidRDefault="009027E3" w:rsidP="009027E3">
      <w:pPr>
        <w:spacing w:before="120"/>
        <w:ind w:firstLine="567"/>
        <w:jc w:val="both"/>
      </w:pPr>
      <w:r w:rsidRPr="007E70E6">
        <w:t>Результаты призеров чемпионата мира 2005 года</w:t>
      </w:r>
    </w:p>
    <w:p w14:paraId="1E0503B2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по художественной гимнастике 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2"/>
        <w:gridCol w:w="1696"/>
        <w:gridCol w:w="3151"/>
        <w:gridCol w:w="2660"/>
      </w:tblGrid>
      <w:tr w:rsidR="009027E3" w:rsidRPr="007E70E6" w14:paraId="1075F511" w14:textId="77777777" w:rsidTr="00BD43E5">
        <w:trPr>
          <w:tblCellSpacing w:w="0" w:type="dxa"/>
        </w:trPr>
        <w:tc>
          <w:tcPr>
            <w:tcW w:w="9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B830E" w14:textId="77777777" w:rsidR="009027E3" w:rsidRDefault="009027E3" w:rsidP="00BD43E5">
            <w:r w:rsidRPr="007E70E6">
              <w:t>Место в</w:t>
            </w:r>
          </w:p>
          <w:p w14:paraId="548F7D30" w14:textId="77777777" w:rsidR="009027E3" w:rsidRPr="007E70E6" w:rsidRDefault="009027E3" w:rsidP="00BD43E5">
            <w:r w:rsidRPr="007E70E6">
              <w:t xml:space="preserve">многоборье 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270C2" w14:textId="77777777" w:rsidR="009027E3" w:rsidRDefault="009027E3" w:rsidP="00BD43E5">
            <w:r w:rsidRPr="007E70E6">
              <w:t>Результат,</w:t>
            </w:r>
          </w:p>
          <w:p w14:paraId="016C7F8C" w14:textId="77777777" w:rsidR="009027E3" w:rsidRPr="007E70E6" w:rsidRDefault="009027E3" w:rsidP="00BD43E5">
            <w:r w:rsidRPr="007E70E6">
              <w:t>баллы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5D2C2" w14:textId="77777777" w:rsidR="009027E3" w:rsidRDefault="009027E3" w:rsidP="00BD43E5">
            <w:r w:rsidRPr="007E70E6">
              <w:t>Средняя оценка на виде,</w:t>
            </w:r>
          </w:p>
          <w:p w14:paraId="6F533F75" w14:textId="77777777" w:rsidR="009027E3" w:rsidRPr="007E70E6" w:rsidRDefault="009027E3" w:rsidP="00BD43E5">
            <w:r w:rsidRPr="007E70E6">
              <w:t xml:space="preserve">баллы 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B64EC8" w14:textId="77777777" w:rsidR="009027E3" w:rsidRDefault="009027E3" w:rsidP="00BD43E5">
            <w:r w:rsidRPr="007E70E6">
              <w:t>% от максимальной</w:t>
            </w:r>
          </w:p>
          <w:p w14:paraId="57F9426B" w14:textId="77777777" w:rsidR="009027E3" w:rsidRPr="007E70E6" w:rsidRDefault="009027E3" w:rsidP="00BD43E5">
            <w:r w:rsidRPr="007E70E6">
              <w:t xml:space="preserve">суммы баллов </w:t>
            </w:r>
          </w:p>
        </w:tc>
      </w:tr>
      <w:tr w:rsidR="009027E3" w:rsidRPr="007E70E6" w14:paraId="4C18C1F6" w14:textId="77777777" w:rsidTr="00BD43E5">
        <w:trPr>
          <w:tblCellSpacing w:w="0" w:type="dxa"/>
        </w:trPr>
        <w:tc>
          <w:tcPr>
            <w:tcW w:w="9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739C3" w14:textId="77777777" w:rsidR="009027E3" w:rsidRPr="007E70E6" w:rsidRDefault="009027E3" w:rsidP="00BD43E5">
            <w:r w:rsidRPr="007E70E6">
              <w:t>1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FA43C" w14:textId="77777777" w:rsidR="009027E3" w:rsidRPr="007E70E6" w:rsidRDefault="009027E3" w:rsidP="00BD43E5">
            <w:r w:rsidRPr="007E70E6">
              <w:t>50,750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C8D0D" w14:textId="77777777" w:rsidR="009027E3" w:rsidRPr="007E70E6" w:rsidRDefault="009027E3" w:rsidP="00BD43E5">
            <w:r w:rsidRPr="007E70E6">
              <w:t>12,687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4C2448" w14:textId="77777777" w:rsidR="009027E3" w:rsidRPr="007E70E6" w:rsidRDefault="009027E3" w:rsidP="00BD43E5">
            <w:r w:rsidRPr="007E70E6">
              <w:t>84,5%</w:t>
            </w:r>
          </w:p>
        </w:tc>
      </w:tr>
      <w:tr w:rsidR="009027E3" w:rsidRPr="007E70E6" w14:paraId="3F5D2691" w14:textId="77777777" w:rsidTr="00BD43E5">
        <w:trPr>
          <w:tblCellSpacing w:w="0" w:type="dxa"/>
        </w:trPr>
        <w:tc>
          <w:tcPr>
            <w:tcW w:w="9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5D21B" w14:textId="77777777" w:rsidR="009027E3" w:rsidRPr="007E70E6" w:rsidRDefault="009027E3" w:rsidP="00BD43E5">
            <w:r w:rsidRPr="007E70E6">
              <w:t>2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A4A8C" w14:textId="77777777" w:rsidR="009027E3" w:rsidRPr="007E70E6" w:rsidRDefault="009027E3" w:rsidP="00BD43E5">
            <w:r w:rsidRPr="007E70E6">
              <w:t>49,500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AB6B2" w14:textId="77777777" w:rsidR="009027E3" w:rsidRPr="007E70E6" w:rsidRDefault="009027E3" w:rsidP="00BD43E5">
            <w:r w:rsidRPr="007E70E6">
              <w:t>12,375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7FC2B4" w14:textId="77777777" w:rsidR="009027E3" w:rsidRPr="007E70E6" w:rsidRDefault="009027E3" w:rsidP="00BD43E5">
            <w:r w:rsidRPr="007E70E6">
              <w:t>82,4%</w:t>
            </w:r>
          </w:p>
        </w:tc>
      </w:tr>
      <w:tr w:rsidR="009027E3" w:rsidRPr="007E70E6" w14:paraId="04B836AB" w14:textId="77777777" w:rsidTr="00BD43E5">
        <w:trPr>
          <w:tblCellSpacing w:w="0" w:type="dxa"/>
        </w:trPr>
        <w:tc>
          <w:tcPr>
            <w:tcW w:w="9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D64D6" w14:textId="77777777" w:rsidR="009027E3" w:rsidRPr="007E70E6" w:rsidRDefault="009027E3" w:rsidP="00BD43E5">
            <w:r w:rsidRPr="007E70E6">
              <w:t>3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24F9D" w14:textId="77777777" w:rsidR="009027E3" w:rsidRPr="007E70E6" w:rsidRDefault="009027E3" w:rsidP="00BD43E5">
            <w:r w:rsidRPr="007E70E6">
              <w:t>48,925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52D33" w14:textId="77777777" w:rsidR="009027E3" w:rsidRPr="007E70E6" w:rsidRDefault="009027E3" w:rsidP="00BD43E5">
            <w:r w:rsidRPr="007E70E6">
              <w:t>12,231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643DE69" w14:textId="77777777" w:rsidR="009027E3" w:rsidRPr="007E70E6" w:rsidRDefault="009027E3" w:rsidP="00BD43E5">
            <w:r w:rsidRPr="007E70E6">
              <w:t>81,5%</w:t>
            </w:r>
          </w:p>
        </w:tc>
      </w:tr>
    </w:tbl>
    <w:p w14:paraId="2A15ED67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>Учитывая, что уровень требований к содержанию соревновательных программ кандидатов в мастера спорта и мастеров спорта Украины полностью соответствуют требованиям FIG, нормативы для мастера спорта - 80% от максимальной суммы баллов и 75% для кандидатов в мастера спорта, на наш взгляд, завышены и находятся практически на одном уровне с международными показателями. Поэтому они вряд ли будут стимулировать развитие художественной гимнастики и объективное судейство соревнований в стране.</w:t>
      </w:r>
    </w:p>
    <w:p w14:paraId="2641537F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>Выводы.</w:t>
      </w:r>
    </w:p>
    <w:p w14:paraId="332D0920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1. Система подготовки гимнасток совершенствовалась принятием единых типовых учебных программ для физкультурных коллективов (начиная с 1947 года и заканчивая 1991 годом); классификационных программ с записью, рисунками и нотами обязательных упражнений для всех разрядов в 1950, 1954, 1960, 1972, 1988 гг. </w:t>
      </w:r>
    </w:p>
    <w:p w14:paraId="61C3F03B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2. В процессе эволюции художественной гимнастики разрядная классификация изменялась в направлении увеличения числа разрядов и установления возрастных критериев для отдельных разрядов, уточнения содержания соревновательных программ, максимального приведения видов многоборья к международным стандартам, постепенного сокращения обязательных программ в пользу произвольных упражнений. </w:t>
      </w:r>
    </w:p>
    <w:p w14:paraId="34E3FEF2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3. Принимая во внимание тенденцию дальнейшего повышения требований к композиционной и технической трудности, исполнительскому мастерству гимнасток, а так же к качеству судейства, одним из направлений совершенствования классификационных требований для гимнасток старших разрядов в Украине, согласно современным особенностям развития художественной гимнастики в мире могли бы стать нормативы, установленные относительно к модельным показателям (например, результаты призеров чемпионата мира или Игр Олимпиады), а не максимальная сумма баллов. </w:t>
      </w:r>
    </w:p>
    <w:p w14:paraId="29B858E4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Дальнейшие исследования предполагается провести в направлении изучения изменений правил соревнований и системы судейства в художественной гимнастике. </w:t>
      </w:r>
    </w:p>
    <w:p w14:paraId="2036E78A" w14:textId="77777777" w:rsidR="009027E3" w:rsidRPr="00170D19" w:rsidRDefault="009027E3" w:rsidP="009027E3">
      <w:pPr>
        <w:spacing w:before="120"/>
        <w:jc w:val="center"/>
        <w:rPr>
          <w:b/>
          <w:bCs/>
          <w:sz w:val="28"/>
          <w:szCs w:val="28"/>
        </w:rPr>
      </w:pPr>
      <w:r w:rsidRPr="00170D19">
        <w:rPr>
          <w:b/>
          <w:bCs/>
          <w:sz w:val="28"/>
          <w:szCs w:val="28"/>
        </w:rPr>
        <w:t>Список литературы</w:t>
      </w:r>
    </w:p>
    <w:p w14:paraId="755D6243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1. Винер И.А. Подготовка высококвалифицированных спортсменок в художественной гимнастике: Автореф. дис… канд. пед. наук. - Санкт-Петербург: ГАФК им. Лесгафта, 2003. - 25с. </w:t>
      </w:r>
    </w:p>
    <w:p w14:paraId="1A8F88F9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2. Нестерова Т.В., Ященко А.Г., Тайболина Л.А. Анализ итогов участия сборной команды Украины по художественной гимнастике в Играх XXVI Олимпиады: Брошюра. - К.: ГНИИФКС, 2000. - С. 60. </w:t>
      </w:r>
    </w:p>
    <w:p w14:paraId="0F8669D7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3. Нестерова Т.В. Совершенствование системы многолетней подготовки групповых упражнений в художественной гимнастике // Тези доповiдей IX Мiжнародного наукового конгресу "Олiмпiйський спорт i спорт для всiх". - К.: Олiмпiйська лiтература, 2005. - С. 389. </w:t>
      </w:r>
    </w:p>
    <w:p w14:paraId="3297051E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4. Платонов В.Н., Саид Масри. Направления совершенствования системы олимпийской подготовки // Наука в олимпийском спорте. - К.: Олимпийская литература, 2004. - С. 3-10. </w:t>
      </w:r>
    </w:p>
    <w:p w14:paraId="66AC2996" w14:textId="77777777" w:rsidR="009027E3" w:rsidRPr="007E70E6" w:rsidRDefault="009027E3" w:rsidP="009027E3">
      <w:pPr>
        <w:spacing w:before="120"/>
        <w:ind w:firstLine="567"/>
        <w:jc w:val="both"/>
      </w:pPr>
      <w:r w:rsidRPr="007E70E6">
        <w:t xml:space="preserve">5. Поэзия движения: К истории создания художественной гимнастики в Ленинграде / Сост. И.Н. Ионина. - Л.: Лениздат, 1987. - 159 с. </w:t>
      </w:r>
    </w:p>
    <w:p w14:paraId="75C44996" w14:textId="77777777" w:rsidR="009027E3" w:rsidRDefault="009027E3" w:rsidP="009027E3">
      <w:pPr>
        <w:spacing w:before="120"/>
        <w:ind w:firstLine="567"/>
        <w:jc w:val="both"/>
      </w:pPr>
      <w:r w:rsidRPr="007E70E6">
        <w:t xml:space="preserve">6. Художественная гимнастика / Под общ. ред. Л.А. Карпенко. - М.: Всероссийская федерация художественной гимнастики, 2003. - С. 201 - 213. </w:t>
      </w:r>
    </w:p>
    <w:p w14:paraId="0648077E" w14:textId="77777777" w:rsidR="009027E3" w:rsidRPr="00170D19" w:rsidRDefault="009027E3" w:rsidP="009027E3">
      <w:pPr>
        <w:spacing w:before="120"/>
        <w:ind w:firstLine="567"/>
        <w:jc w:val="both"/>
      </w:pPr>
      <w:r w:rsidRPr="007E70E6">
        <w:t xml:space="preserve">Для подготовки данной работы были использованы материалы с сайта </w:t>
      </w:r>
      <w:hyperlink r:id="rId4" w:history="1">
        <w:r w:rsidRPr="00394075">
          <w:rPr>
            <w:rStyle w:val="a3"/>
          </w:rPr>
          <w:t>http://lib.sportedu.ru</w:t>
        </w:r>
      </w:hyperlink>
    </w:p>
    <w:p w14:paraId="145413F7" w14:textId="77777777" w:rsidR="009027E3" w:rsidRDefault="009027E3"/>
    <w:sectPr w:rsidR="0090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E3"/>
    <w:rsid w:val="00170D19"/>
    <w:rsid w:val="00394075"/>
    <w:rsid w:val="007E70E6"/>
    <w:rsid w:val="00874FDE"/>
    <w:rsid w:val="009027E3"/>
    <w:rsid w:val="00BD43E5"/>
    <w:rsid w:val="00C9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5490F"/>
  <w14:defaultImageDpi w14:val="0"/>
  <w15:docId w15:val="{BDF9795B-37C3-4F86-8331-0AA43D0B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7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2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3065</Words>
  <Characters>17473</Characters>
  <Application>Microsoft Office Word</Application>
  <DocSecurity>0</DocSecurity>
  <Lines>145</Lines>
  <Paragraphs>40</Paragraphs>
  <ScaleCrop>false</ScaleCrop>
  <Company>Home</Company>
  <LinksUpToDate>false</LinksUpToDate>
  <CharactersWithSpaces>20498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и перспективные направления развития классификационных программ по художественной гимнастике</dc:title>
  <dc:subject/>
  <dc:creator>Alena</dc:creator>
  <cp:keywords/>
  <dc:description/>
  <cp:lastModifiedBy>Igor</cp:lastModifiedBy>
  <cp:revision>3</cp:revision>
  <dcterms:created xsi:type="dcterms:W3CDTF">2025-04-04T15:37:00Z</dcterms:created>
  <dcterms:modified xsi:type="dcterms:W3CDTF">2025-04-04T15:37:00Z</dcterms:modified>
</cp:coreProperties>
</file>