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AF1CC6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AF1CC6">
      <w:pPr>
        <w:shd w:val="clear" w:color="000000" w:fill="auto"/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F1CC6">
      <w:pPr>
        <w:shd w:val="clear" w:color="000000" w:fill="auto"/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Изучение особенностей подросткового возраста и феномена подросткового самоутверждения</w:t>
      </w:r>
    </w:p>
    <w:p w:rsidR="00000000" w:rsidRDefault="00AF1CC6">
      <w:pPr>
        <w:shd w:val="clear" w:color="000000" w:fill="auto"/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Подростковый возраст как объект научного познания</w:t>
      </w:r>
    </w:p>
    <w:p w:rsidR="00000000" w:rsidRDefault="00AF1CC6">
      <w:pPr>
        <w:shd w:val="clear" w:color="000000" w:fill="auto"/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Сущность процесса самоутверждения и адаптации как внешнего проявления данного проце</w:t>
      </w:r>
      <w:r>
        <w:rPr>
          <w:sz w:val="28"/>
          <w:szCs w:val="28"/>
        </w:rPr>
        <w:t>сса</w:t>
      </w:r>
    </w:p>
    <w:p w:rsidR="00000000" w:rsidRDefault="00AF1CC6">
      <w:pPr>
        <w:shd w:val="clear" w:color="000000" w:fill="auto"/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Выводы</w:t>
      </w:r>
    </w:p>
    <w:p w:rsidR="00000000" w:rsidRDefault="00AF1C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Эмпирическое исследование особенностей стратегий самоутверждения подростка</w:t>
      </w:r>
    </w:p>
    <w:p w:rsidR="00000000" w:rsidRDefault="00AF1C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Методология и методы исследования</w:t>
      </w:r>
    </w:p>
    <w:p w:rsidR="00000000" w:rsidRDefault="00AF1C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Результаты исследования</w:t>
      </w:r>
    </w:p>
    <w:p w:rsidR="00000000" w:rsidRDefault="00AF1C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Выводы</w:t>
      </w:r>
    </w:p>
    <w:p w:rsidR="00000000" w:rsidRDefault="00AF1C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F1C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AF1CC6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tabs>
          <w:tab w:val="left" w:pos="52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Подростковый возраст -- самый сложный, </w:t>
      </w:r>
      <w:r>
        <w:rPr>
          <w:sz w:val="28"/>
          <w:szCs w:val="28"/>
        </w:rPr>
        <w:t>самый критический период в жизни каждого человека. С одной стороны -- на чисто физиологическом уровне: тело растет быстро и часто непропорционально, достигая половой зрелости. С другой стороны, перелом происходит в психике: подросток становится взрослым, р</w:t>
      </w:r>
      <w:r>
        <w:rPr>
          <w:sz w:val="28"/>
          <w:szCs w:val="28"/>
        </w:rPr>
        <w:t>азвиваются новые уровни мышления, происходит становление типа характера. Выделившиеся ранее линии онтогенеза жизненного мира оформляются в основных чертах как сложившиеся, развитые типы. Так как личность находится в стадии развития, следовательно в ней нет</w:t>
      </w:r>
      <w:r>
        <w:rPr>
          <w:sz w:val="28"/>
          <w:szCs w:val="28"/>
        </w:rPr>
        <w:t xml:space="preserve"> ничего устойчивого, неподвижного, она раздираема внутренними противоречиями. Противоречивая личность побуждает противоречивые желания и поступки: подростки стремятся во всем походить на сверстников и в то же время пытается выделиться в группе, хотят заслу</w:t>
      </w:r>
      <w:r>
        <w:rPr>
          <w:sz w:val="28"/>
          <w:szCs w:val="28"/>
        </w:rPr>
        <w:t>жить уважение и бравируют недостатками, требуют верности и меняют друзей.</w:t>
      </w:r>
    </w:p>
    <w:p w:rsidR="00000000" w:rsidRDefault="00AF1CC6">
      <w:pPr>
        <w:shd w:val="clear" w:color="000000" w:fill="auto"/>
        <w:tabs>
          <w:tab w:val="left" w:pos="52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есть черта, общая для всех подростков: желание доказать свою самостоятельность, заявить о ценности своей личности во взрослом мире.</w:t>
      </w:r>
    </w:p>
    <w:p w:rsidR="00000000" w:rsidRDefault="00AF1CC6">
      <w:pPr>
        <w:shd w:val="clear" w:color="000000" w:fill="auto"/>
        <w:tabs>
          <w:tab w:val="left" w:pos="52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 идет о самоутверждении. Самоутверждение - </w:t>
      </w:r>
      <w:r>
        <w:rPr>
          <w:sz w:val="28"/>
          <w:szCs w:val="28"/>
        </w:rPr>
        <w:t>понятие сложное, связанное с такими явлениями как поиск своего Я, самоактулизация, самопрезентация и др. Видимо, широта затрагиваемых данным феноменом вопросов и привлекает в последние годы исследователей (Е. П. Никитин, Н. Е. Харламенкова; В.Н.Куницына, Б</w:t>
      </w:r>
      <w:r>
        <w:rPr>
          <w:sz w:val="28"/>
          <w:szCs w:val="28"/>
        </w:rPr>
        <w:t>ерезина).</w:t>
      </w:r>
    </w:p>
    <w:p w:rsidR="00000000" w:rsidRDefault="00AF1CC6">
      <w:pPr>
        <w:shd w:val="clear" w:color="000000" w:fill="auto"/>
        <w:tabs>
          <w:tab w:val="left" w:pos="52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феномена самоутверждения неясна, нельзя сказать однозначно является ли он процессом или личностной чертой. Однако непреложно то, что рассматривать его нужно с двух углов: значение, которое самоутверждение имеет для самого человека, и выра</w:t>
      </w:r>
      <w:r>
        <w:rPr>
          <w:sz w:val="28"/>
          <w:szCs w:val="28"/>
        </w:rPr>
        <w:t xml:space="preserve">жение, проявление, которое затрагивает окружающих. В связи с этим, исследование феномена подросткового самоутверждения представляется мне особо важным. Внешнее проявление </w:t>
      </w:r>
      <w:r>
        <w:rPr>
          <w:sz w:val="28"/>
          <w:szCs w:val="28"/>
        </w:rPr>
        <w:lastRenderedPageBreak/>
        <w:t xml:space="preserve">подросткового самоутверждения часто может принимать агрессивные формы, хотя при этом </w:t>
      </w:r>
      <w:r>
        <w:rPr>
          <w:sz w:val="28"/>
          <w:szCs w:val="28"/>
        </w:rPr>
        <w:t>может быть одним из механизмов психической защиты.</w:t>
      </w:r>
    </w:p>
    <w:p w:rsidR="00000000" w:rsidRDefault="00AF1CC6">
      <w:pPr>
        <w:shd w:val="clear" w:color="000000" w:fill="auto"/>
        <w:tabs>
          <w:tab w:val="left" w:pos="52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хочу обратить внимание, на то, насколько различны методы самоутверждения мальчиков и девочек подростков. Я считаю, что связанно это, прежде всего, с процессом полового созревания, протека</w:t>
      </w:r>
      <w:r>
        <w:rPr>
          <w:sz w:val="28"/>
          <w:szCs w:val="28"/>
        </w:rPr>
        <w:t>ющего по-разному у мальчиков и у девочек. К другим факторам, также играющим немалую роль, я бы отнесла общепринятые стереотипы мужского и женского поведения, на которые ориентируются подростки.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целью данной работы является выявление гендерных</w:t>
      </w:r>
      <w:r>
        <w:rPr>
          <w:sz w:val="28"/>
          <w:szCs w:val="28"/>
        </w:rPr>
        <w:t xml:space="preserve"> различий в методах самоутверждения подростков.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.Провести теоретический анализ психологической литературы по выше обозначенной проблематике.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.Провести сбор эмпирического материала о стратегиях самоутверждения мальчиков и девочек в подр</w:t>
      </w:r>
      <w:r>
        <w:rPr>
          <w:sz w:val="28"/>
          <w:szCs w:val="28"/>
        </w:rPr>
        <w:t>остковом возрасте.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.Подобрать методы обработки данных.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.Выявить гендерные различия в методах самоутверждения подростков.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стратегии самоутверждения подростков.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взаимосвязь выбора стратегии самоутверждения и половой идентификаци</w:t>
      </w:r>
      <w:r>
        <w:rPr>
          <w:sz w:val="28"/>
          <w:szCs w:val="28"/>
        </w:rPr>
        <w:t>и подростка.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Гипотезой исследования является предположение о том, что выбор стратегии самоутверждения в подростковом возрасте зависит от пола ребенка.</w:t>
      </w:r>
    </w:p>
    <w:p w:rsidR="00000000" w:rsidRDefault="00AF1CC6">
      <w:pPr>
        <w:pStyle w:val="9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двух глав. Первая глава курсовой работы рассматривает теоретические аспекты темы исслед</w:t>
      </w:r>
      <w:r>
        <w:rPr>
          <w:sz w:val="28"/>
          <w:szCs w:val="28"/>
        </w:rPr>
        <w:t>ования: кризис подросткового возраста и основные новообразования этого периода, проблема феномена самоутверждения и его особенности в подростковом возрасте.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часть работы посвящена собственно эмпирическому исследованию по выявлению значимых гендерных</w:t>
      </w:r>
      <w:r>
        <w:rPr>
          <w:sz w:val="28"/>
          <w:szCs w:val="28"/>
        </w:rPr>
        <w:t xml:space="preserve"> различий в выборе стратегии </w:t>
      </w:r>
      <w:r>
        <w:rPr>
          <w:sz w:val="28"/>
          <w:szCs w:val="28"/>
        </w:rPr>
        <w:lastRenderedPageBreak/>
        <w:t>самоутверждения в подростковом возрасте.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взаимосвязи половой принадлежности подростка и методов его самоутверждения весьма актуально на современном этапе развития психологической науки.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Анализ подростков</w:t>
      </w:r>
      <w:r>
        <w:rPr>
          <w:sz w:val="28"/>
          <w:szCs w:val="28"/>
        </w:rPr>
        <w:t>ого возраста и феномена подросткового самоутверждения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Подростковый возраст как объект познания</w:t>
      </w:r>
    </w:p>
    <w:p w:rsidR="00000000" w:rsidRDefault="00AF1CC6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самоутверждение подросток гендерный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обычно характеризуют как переломный, переходный, критический, но чаще как возраст полового созреван</w:t>
      </w:r>
      <w:r>
        <w:rPr>
          <w:sz w:val="28"/>
          <w:szCs w:val="28"/>
        </w:rPr>
        <w:t>ия. Л. С. Выготский различал три точки созревания: органического, полового и социального. Например, у шимпанзе точки органического и полового созревания совпадают, оно наступает примерно в 5 лет, когда у этих человекообразных обезьян заканчивается детство.</w:t>
      </w:r>
      <w:r>
        <w:rPr>
          <w:sz w:val="28"/>
          <w:szCs w:val="28"/>
        </w:rPr>
        <w:t xml:space="preserve"> У человека в истории развития общества точки полового и социального развития совпадали, и это отмечалось обрядом инициации, тогда как органическое созревание наступало обычно еще через несколько лет. У современного ребенка все линии развития разошлись. Те</w:t>
      </w:r>
      <w:r>
        <w:rPr>
          <w:sz w:val="28"/>
          <w:szCs w:val="28"/>
        </w:rPr>
        <w:t>перь мы наблюдаем сначала половое созревание, затем органическое и спустя некоторое время -- социальное. Это расхождение и обусловило возникновение подросткового возраста.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Хронологически подростковый возраст определяется от 10-11 до 14-15 лет. Тинейджер</w:t>
      </w:r>
      <w:r>
        <w:rPr>
          <w:sz w:val="28"/>
          <w:szCs w:val="28"/>
        </w:rPr>
        <w:t xml:space="preserve"> - (10 - 19). Герою романа Достоевского "Подросток" исполнилось 20 лет, а Толстой границей между отрочеством и юностью считал возраст 15 лет. Отрок - "не имеющий права говорить", значение этого слова - раб, слуга. Это понятие подчеркивает социальный статус</w:t>
      </w:r>
      <w:r>
        <w:rPr>
          <w:sz w:val="28"/>
          <w:szCs w:val="28"/>
        </w:rPr>
        <w:t xml:space="preserve"> человека.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относится к числу кризисных возрастов, критических периодов онтогенеза, хотя вопрос о неизбежности кризиса и его протяженности является дискуссионным. Этот период интенсивного психического и социального развития, физического</w:t>
      </w:r>
      <w:r>
        <w:rPr>
          <w:sz w:val="28"/>
          <w:szCs w:val="28"/>
        </w:rPr>
        <w:t xml:space="preserve"> и физиологического созревания, значительных интер- и интрасубъективных различий, гетерохронии развития. Характеризуется резкими, качественными изменениями, </w:t>
      </w:r>
      <w:r>
        <w:rPr>
          <w:sz w:val="28"/>
          <w:szCs w:val="28"/>
        </w:rPr>
        <w:lastRenderedPageBreak/>
        <w:t>затрагивающими все стороны развития. Ценность периода определяется его особым положением в ряду воз</w:t>
      </w:r>
      <w:r>
        <w:rPr>
          <w:sz w:val="28"/>
          <w:szCs w:val="28"/>
        </w:rPr>
        <w:t>растов человека. Без полноценного проживания этого периода многие качества личности, индивидуальные особенности оказываются неразвитыми или развитыми недостаточно, многое в дальнейшем компенсируется или корректируется с большим трудом. Это время ломки стар</w:t>
      </w:r>
      <w:r>
        <w:rPr>
          <w:sz w:val="28"/>
          <w:szCs w:val="28"/>
        </w:rPr>
        <w:t>ых, отживших форм, разрушения специфически детских образований, которые могут тормозить развитие в дальнейшем и становление новых, необходимых для становления личностной зрелости, время активного развития важнейших личностных образований, развития когнитив</w:t>
      </w:r>
      <w:r>
        <w:rPr>
          <w:sz w:val="28"/>
          <w:szCs w:val="28"/>
        </w:rPr>
        <w:t>ной сферы, период активного вхождения в жизнь общества, в мир культуры. Одновременно особенности развития в этот период провоцируют существенные отклонения и нарушения в процессе развития.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на переходный возраст реагирует организм. И если подросток б</w:t>
      </w:r>
      <w:r>
        <w:rPr>
          <w:sz w:val="28"/>
          <w:szCs w:val="28"/>
        </w:rPr>
        <w:t>удет подготовлен к подобным изменениям, то он отнесется к происходящему с ним более спокойно. В этот период подросток очень уязвим. Он может лишиться уверенности, если темп его развития будет замедлен по сравнению с другими сверстниками, равно как и если р</w:t>
      </w:r>
      <w:r>
        <w:rPr>
          <w:sz w:val="28"/>
          <w:szCs w:val="28"/>
        </w:rPr>
        <w:t>азвитие будет происходить слишком быстро.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изменения, происходящие в этот период: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изменяется рост и вес. Это влечет за собой изменение пропорций тела. При этом рост скелета (4-7 см. в год) опережает развитие мускулатуры. Отсюда и появл</w:t>
      </w:r>
      <w:r>
        <w:rPr>
          <w:sz w:val="28"/>
          <w:szCs w:val="28"/>
        </w:rPr>
        <w:t>ение "угловатости" фигуры, что вызывает внутреннее чувство неловкости у подростка. Изменение веса тоже причиняет немало хлопот, особенно у девочек. Именно у девочек между 5-6 классом зачастую вес резко возрастает. Девочки начинают выглядеть несколько "окру</w:t>
      </w:r>
      <w:r>
        <w:rPr>
          <w:sz w:val="28"/>
          <w:szCs w:val="28"/>
        </w:rPr>
        <w:t>гловато", и многим из них это причиняет дискомфорт;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появляются вторичные половые признаки;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могут проявиться нарушения функций сердца, легких, кровоснабжения. В этот период многие подростки жалуются на частые головные боли, которые род</w:t>
      </w:r>
      <w:r>
        <w:rPr>
          <w:sz w:val="28"/>
          <w:szCs w:val="28"/>
        </w:rPr>
        <w:t>ителями воспринимаются, как выдуманные. Так же могут появиться и функциональные расстройства. Происходят перепады сосудистого тонуса, которые обуславливают резкую смену настроений. Казалось бы, только-только подросток бодро прыгал, был весел, испытывал тво</w:t>
      </w:r>
      <w:r>
        <w:rPr>
          <w:sz w:val="28"/>
          <w:szCs w:val="28"/>
        </w:rPr>
        <w:t>рческий подъем. И вдруг становится пассивным и плаксивым;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в-четвертых, гормональная перестройка в организме является причиной нестабильности эмоционального фона. Именно в это время подросток остро нуждается в эмоциональной поддержке, дружбе. Но это еще не </w:t>
      </w:r>
      <w:r>
        <w:rPr>
          <w:sz w:val="28"/>
          <w:szCs w:val="28"/>
        </w:rPr>
        <w:t>все. "Гормональная буря" несет с собой заряд гиперсексуальности. С точки зрения зарубежных психологов, подросток - бисексуален, половая идентичность осознается к концу подросткового периода. И тогда возникают образы мужественности, женственности. Например,</w:t>
      </w:r>
      <w:r>
        <w:rPr>
          <w:sz w:val="28"/>
          <w:szCs w:val="28"/>
        </w:rPr>
        <w:t xml:space="preserve"> образ мужественности сочетает в себе карьеру, достижения, деньги; а на первом месте женственности будет выступать красота.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эмоциональное состояние влияет темп полового созревания. Мальчики с быстрым темпом полового созревания занимают лидерское положен</w:t>
      </w:r>
      <w:r>
        <w:rPr>
          <w:sz w:val="28"/>
          <w:szCs w:val="28"/>
        </w:rPr>
        <w:t>ие, девочки с быстрым темпом полового созревания пользуются большим успехом.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физиологических изменений у подростка возникает новый образ своего физического "Я".Здесь могут возникнуть проблемы. Внешняя непривлекательность (угловатость или округлост</w:t>
      </w:r>
      <w:r>
        <w:rPr>
          <w:sz w:val="28"/>
          <w:szCs w:val="28"/>
        </w:rPr>
        <w:t>ь) приводят к чувству неполноценности. Подростку может казаться, что "никогда эти прыщи не пройдут", что он "навсегда останется таким толстым и неуклюжим"… Даже шутка, случайная и беззлобная , может вызвать горькое разочарование собой. А уж если неудачно п</w:t>
      </w:r>
      <w:r>
        <w:rPr>
          <w:sz w:val="28"/>
          <w:szCs w:val="28"/>
        </w:rPr>
        <w:t>ошутил одноклассник… Поэтому в этот период особенно актуальным для подростка является принятие его внешности значимыми для него людьми (родителями, друзьями).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Ведущей деятельностью подростка является общение со сверстниками. Главная тенденция - переориента</w:t>
      </w:r>
      <w:r>
        <w:rPr>
          <w:sz w:val="28"/>
          <w:szCs w:val="28"/>
        </w:rPr>
        <w:t>ция общения с родителей и учителей на сверстников: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общение является для подростков очень важным информационным каналом;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общение - специфический вид межличностных отношений, он формирует у подростка навыки социального взаимодействия, умение подчиняться </w:t>
      </w:r>
      <w:r>
        <w:rPr>
          <w:sz w:val="28"/>
          <w:szCs w:val="28"/>
        </w:rPr>
        <w:t>и в тоже время отстаивать свои права;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общение - специфический вид эмоционального контакта. Дает чувство солидарности, эмоционального благополучия, самоуважения.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считают, что общение включает 2 противоречивые потребности: потребность в принадлеж</w:t>
      </w:r>
      <w:r>
        <w:rPr>
          <w:sz w:val="28"/>
          <w:szCs w:val="28"/>
        </w:rPr>
        <w:t>ности к группе и в обособленности (появляется свой внутренний мир, подросток испытывает потребность остаться наедине с собой). Подросток, считая себя уникальной личностью, в то же время стремится внешне ничем не отличаться от сверстников. Типичной чертой п</w:t>
      </w:r>
      <w:r>
        <w:rPr>
          <w:sz w:val="28"/>
          <w:szCs w:val="28"/>
        </w:rPr>
        <w:t>одростковых групп является КОНФОРМНОСТЬ - склонность человека к усвоению определенных групповых норм, привычек и ценностей, подражательность. Желание слиться с группой, ничем не выделяться, отвечающее потребности в безопасности, психологи рассматривают как</w:t>
      </w:r>
      <w:r>
        <w:rPr>
          <w:sz w:val="28"/>
          <w:szCs w:val="28"/>
        </w:rPr>
        <w:t xml:space="preserve"> механизм психологической защиты и называют социальной мимикрией.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интеллектуальной сфере происходят качественные изменения: продолжает развиваться теоретическое и рефлексивное мышление. В этом возрасте появляется мужской взгляд на мир и женский. Активно </w:t>
      </w:r>
      <w:r>
        <w:rPr>
          <w:sz w:val="28"/>
          <w:szCs w:val="28"/>
        </w:rPr>
        <w:t>начинают развиваться творческие способности. Изменения в интеллектуальной сфере приводят к расширению способности самостоятельно справляться со школьной программой. В тоже время многие подростки испытывают трудности в учебе. Для многих учеба отходит на вто</w:t>
      </w:r>
      <w:r>
        <w:rPr>
          <w:sz w:val="28"/>
          <w:szCs w:val="28"/>
        </w:rPr>
        <w:t>рой план.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развитие подростка характеризуется двумя основными потребностями: с одной стороны потребностью в самоутверждении, с другой - потребностью в общении со стороны сверстников, ибо ведущая деятельность в данном возрасте -- интимно-личностна</w:t>
      </w:r>
      <w:r>
        <w:rPr>
          <w:sz w:val="28"/>
          <w:szCs w:val="28"/>
        </w:rPr>
        <w:t>я.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потребности и образуют основные черты психического развития подростка. Одной из главных черт психического развития можно считать личностную нестабильность подростка. Недаром Стенли Холл назвал подростковый период - периодом "Бури и натиска". Ибо в э</w:t>
      </w:r>
      <w:r>
        <w:rPr>
          <w:sz w:val="28"/>
          <w:szCs w:val="28"/>
        </w:rPr>
        <w:t>тот период в личности подростка сосуществуют прямо противоположные потребности и черты.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более всего особенности личностного развития подростка проявляются в общении со сверстниками (ибо ведущая деятельность этого возрастного периода -- интимно -личностн</w:t>
      </w:r>
      <w:r>
        <w:rPr>
          <w:sz w:val="28"/>
          <w:szCs w:val="28"/>
        </w:rPr>
        <w:t>ая), а именно в любви и в дружбе.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подросток мечтает о закадычном друге. При чем о таком, которому можно было бы доверять "на все 100", как самому себе, который будет предан. В друге ищут сходства, понимания, принятия. Друг удовлетворяет потребность в</w:t>
      </w:r>
      <w:r>
        <w:rPr>
          <w:sz w:val="28"/>
          <w:szCs w:val="28"/>
        </w:rPr>
        <w:t xml:space="preserve"> самопонимании. Практически, друг является аналогом психотерапевта. Дружат чаще всего с подростком того же пола, социального статуса, таких же способностей (правда, иногда друзья подбираются по контрасту, как бы в дополнение своим недостающим чертам). Друж</w:t>
      </w:r>
      <w:r>
        <w:rPr>
          <w:sz w:val="28"/>
          <w:szCs w:val="28"/>
        </w:rPr>
        <w:t>ба носит избирательный характер, измена не прощается. А в купе с подростковым максимализмом дружеские отношения носят своеобразный характер: с одной стороны - потребность в единственно-преданном друге, с другой - частая смена друзей.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Любовь в этом возрасте</w:t>
      </w:r>
      <w:r>
        <w:rPr>
          <w:sz w:val="28"/>
          <w:szCs w:val="28"/>
        </w:rPr>
        <w:t xml:space="preserve"> менее устойчива, чем юношеская. Вожатые "пионерлагерей", наверное, неоднократно отмечали одну особенность подростковой влюбчивости. Например, в начале смены мальчик влюблен в одну девочку, в середине ревнует другую, а в конце смены обменивается телефонами</w:t>
      </w:r>
      <w:r>
        <w:rPr>
          <w:sz w:val="28"/>
          <w:szCs w:val="28"/>
        </w:rPr>
        <w:t xml:space="preserve"> с третьей. И ведь каждое из отношений - вполне серьезные намерения, в которые сам мальчик искренне верит. Но на самом деле не все так просто. Ведь часто объект любви вообще разделен: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одну девочку любят идеально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проявляют отношения (гуляют) с другой.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</w:t>
      </w:r>
      <w:r>
        <w:rPr>
          <w:sz w:val="28"/>
          <w:szCs w:val="28"/>
        </w:rPr>
        <w:t>ую роль в формировании личности подроста играет РЕФЕРЕНТНАЯ ГРУППА - значимая для подростка группа, чьи взгляды он принимает. Это может быть и дворовая компания, и класс, и друзья по кружку, и соседские ребята по этажу. Вот когда надо родителям быть особен</w:t>
      </w:r>
      <w:r>
        <w:rPr>
          <w:sz w:val="28"/>
          <w:szCs w:val="28"/>
        </w:rPr>
        <w:t>но внимательными. Ведь такая группа является большим авторитетом в глазах ребенка, чем сами родители, и сможет влиять на его поведение и отношения с другими. И именно к мнению членов этой группы подросток будет прислушиваться. Именно в ней будет пытаться у</w:t>
      </w:r>
      <w:r>
        <w:rPr>
          <w:sz w:val="28"/>
          <w:szCs w:val="28"/>
        </w:rPr>
        <w:t>твердиться.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новообразованием этого возраста является чувство взрослости.С внешней стороны у подростка ничего не меняется: учится в той же школе (если, конечно, родители вдруг не перевели в другую), живет в той же семье. Все так же в семье к ребенк</w:t>
      </w:r>
      <w:r>
        <w:rPr>
          <w:sz w:val="28"/>
          <w:szCs w:val="28"/>
        </w:rPr>
        <w:t>у относятся как к "маленькому". Многое он не делает сам, многое - не разрешают родители, которых все так же приходится слушаться. Родители кормят, поят, одевают свое чадо, а за хорошее (с их точки зрения) поведение могут даже и "наградить (опять таки, по с</w:t>
      </w:r>
      <w:r>
        <w:rPr>
          <w:sz w:val="28"/>
          <w:szCs w:val="28"/>
        </w:rPr>
        <w:t>воему разумению). До реальной взрослости далеко, но так хочется! Изменить они пока ничего не могут, но внешне подражают взрослым. Отсюда и появляются атрибуты "псевдовзрослости": курение сигарет, поездки за город (внешнее проявление "я тоже имею свою личну</w:t>
      </w:r>
      <w:r>
        <w:rPr>
          <w:sz w:val="28"/>
          <w:szCs w:val="28"/>
        </w:rPr>
        <w:t>ю жизнь"). Копируют любые отношения. Например, если в семье не уважают кого-либо из ее членов, то так же будет поступать и сын (дочь). И никакие слова типа "Старших надо уважать!" не помогут. Ребенок просто будет отражать, как зеркало, проблемы взаимоотнош</w:t>
      </w:r>
      <w:r>
        <w:rPr>
          <w:sz w:val="28"/>
          <w:szCs w:val="28"/>
        </w:rPr>
        <w:t>ений у взрослых. Если в семье при ребенке ругаются, потом он будет ругаться так же с родителями, используя их же слова. Да еще и удивляться: "Почему Вам можно, а мне нельзя? Ведь я уже взрослый!"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 копировании отношений есть и положительный момент. Ведь</w:t>
      </w:r>
      <w:r>
        <w:rPr>
          <w:sz w:val="28"/>
          <w:szCs w:val="28"/>
        </w:rPr>
        <w:t xml:space="preserve"> внешние копирование взрослых отношений - это своеобразный перебор ролей, игры, которые встречаются в жизни. То есть вариант подростковой социализации. И где еще можно потренироваться, как не в своей семье? Наверное, все не раз замечали, как часто подросто</w:t>
      </w:r>
      <w:r>
        <w:rPr>
          <w:sz w:val="28"/>
          <w:szCs w:val="28"/>
        </w:rPr>
        <w:t>к меняет свое поведение: сегодня - добрый и ласковый, завтра - манерный, а на следующей неделе - хулиганистый. У кого-то из подростков вхождение в жизнь ознаменовывается разными выходками (доводящих домочадцев до невменяемости). У некоторых, наоборот, выра</w:t>
      </w:r>
      <w:r>
        <w:rPr>
          <w:sz w:val="28"/>
          <w:szCs w:val="28"/>
        </w:rPr>
        <w:t>жается в заботе о ближних.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 подростка - еще один источник конфликта. Меняется походка, манеры, внешний облик. Так называемая, социальная мимикрия в подростковой среде. Таким образом у подростков выражается потребность в безопасности. Не выделять</w:t>
      </w:r>
      <w:r>
        <w:rPr>
          <w:sz w:val="28"/>
          <w:szCs w:val="28"/>
        </w:rPr>
        <w:t>ся среди других, иначе засмеют. А дети бывают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жестоки к не таким, как другие.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Внутренне происходит следующее. У подростка появляется своя позиция. Он считает себя уже достаточно взрослым и относится к себе как к взрослому. Это проявляется в следующе</w:t>
      </w:r>
      <w:r>
        <w:rPr>
          <w:sz w:val="28"/>
          <w:szCs w:val="28"/>
        </w:rPr>
        <w:t>м: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желание, чтобы все (учителя, родители) относились к нему, как к равному, взрослому. Но при этом его не смутит, что прав он требует больше, чем берет на себя обязанностей. И отвечать за что-то подросток вовсе не желает (разве что на словах).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стремлен</w:t>
      </w:r>
      <w:r>
        <w:rPr>
          <w:sz w:val="28"/>
          <w:szCs w:val="28"/>
        </w:rPr>
        <w:t>ие к самостоятельности. Следовательно, контроль и помощь отвергаются. Все чаще от подростка можно слышать: "Я сам все знаю!" (Это так напоминает малышовое "Я сам!"). И родителям придется только смириться и постараться приучить своих чад отвечать за свои по</w:t>
      </w:r>
      <w:r>
        <w:rPr>
          <w:sz w:val="28"/>
          <w:szCs w:val="28"/>
        </w:rPr>
        <w:t>ступки. Это им пригодится по жизни. К сожалению, подобная "самостоятельность" - еще один из основных конфликтов между родителями и детьми в этом возрасте.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появление собственных вкусов и взглядов, оценок, линии поведения (самое яркое - это появление прист</w:t>
      </w:r>
      <w:r>
        <w:rPr>
          <w:sz w:val="28"/>
          <w:szCs w:val="28"/>
        </w:rPr>
        <w:t>растия к музыке определенного типа).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соблюдение морального кодекса товарищества, который везде одинаков, и от культуры и страны не зависит. Кодекс выражается в четком стиле поведения по отношению к сверстникам. А именно важными в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отношениях считаются: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</w:t>
      </w:r>
      <w:r>
        <w:rPr>
          <w:sz w:val="28"/>
          <w:szCs w:val="28"/>
        </w:rPr>
        <w:t>аимоподдержка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во всем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комфорт в общении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тайны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критиковать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поучать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ревновать нельзя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уважение внутреннего мира другого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тем, кто не соблюдает эти правила товарищества, могут обойтись весьма жестоко. Они могут ок</w:t>
      </w:r>
      <w:r>
        <w:rPr>
          <w:sz w:val="28"/>
          <w:szCs w:val="28"/>
        </w:rPr>
        <w:t>азаться "отверженными" всеми и подвергаться гонениям.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также происходит формирование «Я-концепции». К концу подросткового периода складывается устойчивая система внутренне согласованных представлений о самом себе (теория собственного "Я"). П</w:t>
      </w:r>
      <w:r>
        <w:rPr>
          <w:sz w:val="28"/>
          <w:szCs w:val="28"/>
        </w:rPr>
        <w:t>ри этом она может и не совпадать с реальным «Я».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11-12 лет ребенок хочет понять себя, что он из себя представляет, то есть построить свое идеальное "Я". Самопознание происходит через друзей: подросток сравнивает себя с другими, анализирует. Работает подр</w:t>
      </w:r>
      <w:r>
        <w:rPr>
          <w:sz w:val="28"/>
          <w:szCs w:val="28"/>
        </w:rPr>
        <w:t>остковая рефлексия: дружба носит исповедальный характер, пишут дневники, стихи. В них ребенок отражает все свои желания, страхи…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образы "Я" разные: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- физическое (представления о том, как выглядит свое тело, фигура);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- интеллектуальное (оц</w:t>
      </w:r>
      <w:r>
        <w:rPr>
          <w:sz w:val="28"/>
          <w:szCs w:val="28"/>
        </w:rPr>
        <w:t>ениваются мыслительные способности);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- характер (какой я как человек, друг; сюда же относится и поведенческие черты).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Образы "Я" никак не связаны между собой, но реальны при разной степени реалистичности. Таким образом, складывается идеальное представлен</w:t>
      </w:r>
      <w:r>
        <w:rPr>
          <w:sz w:val="28"/>
          <w:szCs w:val="28"/>
        </w:rPr>
        <w:t>ие об идеальном "Я". Представления о себе динамичны и нестабильны. Эти представления только формируются, поэтому подростки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чувствительны к словам и т.п.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заложено в "Я - концепции", то подросток пытается и развить (особенно, если это не с</w:t>
      </w:r>
      <w:r>
        <w:rPr>
          <w:sz w:val="28"/>
          <w:szCs w:val="28"/>
        </w:rPr>
        <w:t>оответствует реальному "Я"). Например, у физически больного ребенка в "Я - концепции" заложено - здоров. Такой ребенок будет пытаться физически себя подтянуть. И зачастую это будет удаваться (хоть и не в полной мере).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уровень притязаний высокий, а осо</w:t>
      </w:r>
      <w:r>
        <w:rPr>
          <w:sz w:val="28"/>
          <w:szCs w:val="28"/>
        </w:rPr>
        <w:t>знание своих возможностей не реальны, может возникнуть невротизация (обидчивость, упрямство - как внешние проявления несоответствия "Я" - идеального и "Я" - реального).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осознании "Я" - реального правильно существует возможность исправить свои "недостат</w:t>
      </w:r>
      <w:r>
        <w:rPr>
          <w:sz w:val="28"/>
          <w:szCs w:val="28"/>
        </w:rPr>
        <w:t>ки", улучшить себя, т.е. предпринимать реальные шаги самовоспитания.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родителей помочь ребенку научиться правильно себя оценивать, но при этом не расстраиваться, а спокойно решать проблемы шаг за шагом.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Меняется уровень саморегуляции: способ</w:t>
      </w:r>
      <w:r>
        <w:rPr>
          <w:sz w:val="28"/>
          <w:szCs w:val="28"/>
        </w:rPr>
        <w:t>ен отсрочить желания, оценить соотношение возможности и реальной ситуации. Но все-таки большинство подростков верят в чудо.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подросткового возраста образы "Я" складываются воедино. Происходит второе рождение личности.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Сущность процесса самоутвер</w:t>
      </w:r>
      <w:r>
        <w:rPr>
          <w:sz w:val="28"/>
          <w:szCs w:val="28"/>
        </w:rPr>
        <w:t>ждения и адаптации как внешнего проявления данного процесса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развития личности каждого человека обязательно наступает этап, когда он заявляет о ценности своего «Я». С.Л. Рубинштейн считал, что человеческое «Я» «не может быть раскрыто только как </w:t>
      </w:r>
      <w:r>
        <w:rPr>
          <w:sz w:val="28"/>
          <w:szCs w:val="28"/>
        </w:rPr>
        <w:t xml:space="preserve">объект непосредственного осознания, через отношение только к самому себе, обособленно от отношения к другим людям».Эта идея находит подтверждение в современных разработках проблемы самоутверждения личности. Действительно, осознание себя и отношение к себе </w:t>
      </w:r>
      <w:r>
        <w:rPr>
          <w:sz w:val="28"/>
          <w:szCs w:val="28"/>
        </w:rPr>
        <w:t>определяют специфику предъявления "конкретного "Я" другим людям, для которых оно выступает в качестве объекта. Характер подобного предъявления проявляется в стремлении человека к высокой оценке и самооценке своей личности и в определенных стратегиях поведе</w:t>
      </w:r>
      <w:r>
        <w:rPr>
          <w:sz w:val="28"/>
          <w:szCs w:val="28"/>
        </w:rPr>
        <w:t>ния. Описываемый комплекс психических явлений принято обозначать термином самоутверждение личности.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САМОУТВЕРЖДЕНИЕ, стремление индивида к достижению и поддержанию определённого общественного статуса, часто выступающее как доминирующая потребность. Это стр</w:t>
      </w:r>
      <w:r>
        <w:rPr>
          <w:sz w:val="28"/>
          <w:szCs w:val="28"/>
        </w:rPr>
        <w:t>емление может проявляться как в реальных достижениях в той или иной области, так и в отстаивании своей значимости перед другими путём лишь словесных заявлений.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Самоутверждение - это долгий, растянутый во времени, сложный процесс, во время которого человек </w:t>
      </w:r>
      <w:r>
        <w:rPr>
          <w:sz w:val="28"/>
          <w:szCs w:val="28"/>
        </w:rPr>
        <w:t>сам утверждает самого себя как единую, целую и гармоничную личность.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феномена самоутверждения до сих пор неясна, и среди исследователей идут споры даже о том, является ли самоутверждение процессом, или же личностной чертой. Проблема тем больше усло</w:t>
      </w:r>
      <w:r>
        <w:rPr>
          <w:sz w:val="28"/>
          <w:szCs w:val="28"/>
        </w:rPr>
        <w:t>жняется, что феномен самоутверждения в высшей степени субъективен и потому только условно поддается объективному рассмотрению. Актуальность выделенной проблематики определяется</w:t>
      </w:r>
    </w:p>
    <w:p w:rsidR="00000000" w:rsidRDefault="00AF1CC6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значением, которое имеет самоутверждение для субъекта,</w:t>
      </w:r>
    </w:p>
    <w:p w:rsidR="00000000" w:rsidRDefault="00AF1CC6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выражением, проявление</w:t>
      </w:r>
      <w:r>
        <w:rPr>
          <w:sz w:val="28"/>
          <w:szCs w:val="28"/>
        </w:rPr>
        <w:t>м, которое затрагивает окружающих.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по-разному репрезентует свое «Я» как объект отношений с другими людьми и как объект самоотношения. Отношение к себе как к объекту физического мира, оценивание собственного внутреннего психического состояния, диффе</w:t>
      </w:r>
      <w:r>
        <w:rPr>
          <w:sz w:val="28"/>
          <w:szCs w:val="28"/>
        </w:rPr>
        <w:t>ренцированный самоанализ с учетом фактора пола определяют по выражению С.Л. Рубинштейна "способ существования человека в мире", в частности способ его самоутверждения.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 и эмпирически выделяются три стратегии (способа) самоутверждения : самопода</w:t>
      </w:r>
      <w:r>
        <w:rPr>
          <w:sz w:val="28"/>
          <w:szCs w:val="28"/>
        </w:rPr>
        <w:t>вление, конструктивное самоутверждение и доминирование. Каждый способ характеризуется определенным набором признаков.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людей, выбравших неуверенное, самоподавляющие поведение (неуверенная личность), характерно: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личности на конф</w:t>
      </w:r>
      <w:r>
        <w:rPr>
          <w:sz w:val="28"/>
          <w:szCs w:val="28"/>
        </w:rPr>
        <w:t>ормное поведение (т.е. строгие рамки законов, правил поведения, общественной морали являются обязательными и не могут даже подвергаться пересмотру),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 скрывать собственное мнение (которое может иногда и не формироваться из-за отсутствия необходимос</w:t>
      </w:r>
      <w:r>
        <w:rPr>
          <w:sz w:val="28"/>
          <w:szCs w:val="28"/>
        </w:rPr>
        <w:t>ти его высказывать),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адекватные эмоциональные реакции, с предпочтением неопределенных и мало выразительных форм речевого общения (то, что от него могут ждать и не более).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людей, выбравших ассертивное или конструктивное поведение (конструктивная личност</w:t>
      </w:r>
      <w:r>
        <w:rPr>
          <w:sz w:val="28"/>
          <w:szCs w:val="28"/>
        </w:rPr>
        <w:t>ь), характерно: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отвечать без заминки, говорить достаточно громко и естественным для себя тоном,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избегать смотреть на собеседника,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охотно обсуждать предложенную тему,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 давать знать о своих чувствах,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свое мнение,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учитывать при беседе и</w:t>
      </w:r>
      <w:r>
        <w:rPr>
          <w:sz w:val="28"/>
          <w:szCs w:val="28"/>
        </w:rPr>
        <w:t>ли любом личном контакте правила и законы, присущие данному коллективу, но при этом ориентироваться и использовать их по своему усмотрению.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людей, выбравших агрессивный стиль межличностного общения (доминирующая личность), характерно: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отвечать, прежде </w:t>
      </w:r>
      <w:r>
        <w:rPr>
          <w:sz w:val="28"/>
          <w:szCs w:val="28"/>
        </w:rPr>
        <w:t>чем собеседник успел закончить свою мысль;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громко говорить вызывающим тоном;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смотреть на других свысока;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пренебрежительно отзываться о предмете разговора (осуждать, порицать, принижать);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навязывать всем свое мнение;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жаром изливать свои чувства;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ставить с</w:t>
      </w:r>
      <w:r>
        <w:rPr>
          <w:sz w:val="28"/>
          <w:szCs w:val="28"/>
        </w:rPr>
        <w:t>ебя выше всех и причинять боль другим, чтобы не сделать больно себе.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Неуверенная личность в различных жизненных ситуациях используют стратегию самоподавления. Например, говорят "да", когда надо сказать "нет"; избегают ситуаций, когда надо брать инициативу </w:t>
      </w:r>
      <w:r>
        <w:rPr>
          <w:sz w:val="28"/>
          <w:szCs w:val="28"/>
        </w:rPr>
        <w:t>на себя. Но могут реагировать конструктивно, если в ситуации отсутствует конкретный партнер.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Конструктивная личность ведет себя твердо, но корректно, умеет выразить недовольство и радость, стремится к людям, используя стратегию сотрудничества.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Доминирующая</w:t>
      </w:r>
      <w:r>
        <w:rPr>
          <w:sz w:val="28"/>
          <w:szCs w:val="28"/>
        </w:rPr>
        <w:t xml:space="preserve"> личность использует стратегии агрессии, в тех ситуациях, когда конструктивная личность ведет себя, как описывалось ранее.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Потенциально человек обладает разными стратегиями - неуверенной, конструктивной или доминантной, и лишь акцентуация одной из них може</w:t>
      </w:r>
      <w:r>
        <w:rPr>
          <w:sz w:val="28"/>
          <w:szCs w:val="28"/>
        </w:rPr>
        <w:t>т рассматриваться в качестве критерия отнесения человека к какому-либо типу самоутверждения - самоподавлению, конструктивному самоутверждению или доминированию.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самоутверждение заключается в том, чтобы именно благодаря ему человек нашел спос</w:t>
      </w:r>
      <w:r>
        <w:rPr>
          <w:sz w:val="28"/>
          <w:szCs w:val="28"/>
        </w:rPr>
        <w:t>об обретения смысла жизни. Это самораскрытие себя, как человека и постановка своего места в жизни.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самоутверждением тесно связано понятие адаптации. При этом самоутверждение можно рассматривать как внутренний процесс,а адаптацию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его внешнее проявлени</w:t>
      </w:r>
      <w:r>
        <w:rPr>
          <w:sz w:val="28"/>
          <w:szCs w:val="28"/>
        </w:rPr>
        <w:t>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- это процесс активного приспособления индивида к условиям новой среды, при последовательном достижении результатов: в обществе, коллективе, семье и по отношению к себе.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человека к условиям жизни основана на взаимном изменении личнос</w:t>
      </w:r>
      <w:r>
        <w:rPr>
          <w:sz w:val="28"/>
          <w:szCs w:val="28"/>
        </w:rPr>
        <w:t>ти и ее окружения и, нередко, описывается как процесс, направленный на эффективное преодоление трудностей посредством успешного принятия решений, проявления инициативы, ответственности и способности к антиципации последствий принимаемых решений.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</w:t>
      </w:r>
      <w:r>
        <w:rPr>
          <w:sz w:val="28"/>
          <w:szCs w:val="28"/>
        </w:rPr>
        <w:t>включает в себя следующие подвиды: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биологический (телесный),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(внутренний мир),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(внешнее проявление в семье и коллективе).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- это схема, или стиль разрешения различных видов проблем, например: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временной (при нахождении вр</w:t>
      </w:r>
      <w:r>
        <w:rPr>
          <w:sz w:val="28"/>
          <w:szCs w:val="28"/>
        </w:rPr>
        <w:t>еменно в коллективе или ситуации),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постоянной (общение со школьными друзьями или родителями дома),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трудной (требующей долгого и терпеливого разрешения),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простой (разрешаемой сама по себе),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разрешимой (ведь как говорят старейшие: есть три выхода из любой с</w:t>
      </w:r>
      <w:r>
        <w:rPr>
          <w:sz w:val="28"/>
          <w:szCs w:val="28"/>
        </w:rPr>
        <w:t>итуации: один - знает человек, который завел тебя в эту ситуацию, другой - ты найдешь сам, а третий - никто не знает),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разрешимой (то есть по чьему-нибудь мнению у этой проблемы нет выхода);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 не быть проблемой, в зависимости от ситуации, коллектив</w:t>
      </w:r>
      <w:r>
        <w:rPr>
          <w:sz w:val="28"/>
          <w:szCs w:val="28"/>
        </w:rPr>
        <w:t>а, и самого человека, ведь именно он определяет для себя постановку данного вопроса.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субъект может замечать или не замечать данную проблему, в зависимости от ее актуальности на данный момент и личной стратегии самоутверждения.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активно из всех </w:t>
      </w:r>
      <w:r>
        <w:rPr>
          <w:sz w:val="28"/>
          <w:szCs w:val="28"/>
        </w:rPr>
        <w:t>видов адаптации проявляется социальная адаптация, ее главной особенностью является сближение целей и ценностных ориентаций группы, и входящего в нее человека, усвоение им норм, традиций, групповой культуры, вхождение в ролевую структуру группы. Адаптация п</w:t>
      </w:r>
      <w:r>
        <w:rPr>
          <w:sz w:val="28"/>
          <w:szCs w:val="28"/>
        </w:rPr>
        <w:t>роисходит строго в рамках социума, в котором находится человек и предусматривает все нюансы, как для отдельного человека, так и для группы, вне зависимости от ее количества, так как именно социум и является контролирующей и корректирующей совокупностью для</w:t>
      </w:r>
      <w:r>
        <w:rPr>
          <w:sz w:val="28"/>
          <w:szCs w:val="28"/>
        </w:rPr>
        <w:t xml:space="preserve"> человека. Так как практически даже выходя на улицу, мы должны общаться со всеми кто нас окружает.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кризисные моменты личностного развития разрешение человеком проблемы адаптации может рассматриваться в качестве одного из важных показателей преодоления им</w:t>
      </w:r>
      <w:r>
        <w:rPr>
          <w:sz w:val="28"/>
          <w:szCs w:val="28"/>
        </w:rPr>
        <w:t xml:space="preserve"> жизненных трудностей и мотивационных конфликтов. Особо проблемным периодом развития считается подростковый возраст. Серьезные соматические, гормональные, физиологические и иные конституциональные изменения нередко опережают адекватные психические и поведе</w:t>
      </w:r>
      <w:r>
        <w:rPr>
          <w:sz w:val="28"/>
          <w:szCs w:val="28"/>
        </w:rPr>
        <w:t>нческие реакции, приводя к дезадаптации личности.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другими периодами развития адаптация подростка к новым условиям жизни имеет свои специфические черты, при этом общие признаки нормальности и адаптивности не изменяются. Основными концептами а</w:t>
      </w:r>
      <w:r>
        <w:rPr>
          <w:sz w:val="28"/>
          <w:szCs w:val="28"/>
        </w:rPr>
        <w:t>даптации являются - открытость опыту, уверенность, стабильность, контроль и коммуникабельность.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поисков стратегии самоутверждения и адаптации подростка индивидуально не слишком велика, так как большое влияние на него оказывают сверстники и особенно до</w:t>
      </w:r>
      <w:r>
        <w:rPr>
          <w:sz w:val="28"/>
          <w:szCs w:val="28"/>
        </w:rPr>
        <w:t>машний микроклимат взаимоотношений в семье. Дело в том, что самое первое и самое глубокое воспитание закладывается в ребенке с рождения родителями, ведь не зря говорят, что если вы не стали воспитывать вашего ребенка с первой минуты его рождения, значит, в</w:t>
      </w:r>
      <w:r>
        <w:rPr>
          <w:sz w:val="28"/>
          <w:szCs w:val="28"/>
        </w:rPr>
        <w:t>ы уже упустили время. Коррекционная работа по формированию личности подростка в семье, как наиболее сложный процесс должна происходить постоянно. Ведь именно она и является отправной точкой отсчета для подростка.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Соотношения адаптации и самоутверждения пря</w:t>
      </w:r>
      <w:r>
        <w:rPr>
          <w:sz w:val="28"/>
          <w:szCs w:val="28"/>
        </w:rPr>
        <w:t>мопропорциональны: с развитием способности подростка к адаптации усиливается стремление к самопрезентации, самопредъявлению и самоутверждению, т.е. к различным стратегиям утверждения Я.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1.3 Выводы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возраст-- трудный период полового созревания</w:t>
      </w:r>
      <w:r>
        <w:rPr>
          <w:sz w:val="28"/>
          <w:szCs w:val="28"/>
        </w:rPr>
        <w:t xml:space="preserve"> и психологического взросления. Значительные изменения происходят в самосознании: появляется чувство взрослости-- оно становиться центральным новообразованием. Возникает страстное желание если не быть, то хотя бы казаться и считаться взрослым. Отстаивая св</w:t>
      </w:r>
      <w:r>
        <w:rPr>
          <w:sz w:val="28"/>
          <w:szCs w:val="28"/>
        </w:rPr>
        <w:t>ои новые права, подросток и кажется себе взрослым. Так он ограждает многие сферы своей жизни от контроля родителей и часто идет на конфликт с ними. Кроме стремления к эмансипации подростку присуща сильнейшая потребность в общении со сверстниками. Ведущей д</w:t>
      </w:r>
      <w:r>
        <w:rPr>
          <w:sz w:val="28"/>
          <w:szCs w:val="28"/>
        </w:rPr>
        <w:t>еятельность становится интимно-личностное общение. Появляется подростковая дружба и неформальные группировки.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критический момент в жизни каждого человека, связанный с преодолением жизненных трудностей и мотивационных конфликтов. В св</w:t>
      </w:r>
      <w:r>
        <w:rPr>
          <w:sz w:val="28"/>
          <w:szCs w:val="28"/>
        </w:rPr>
        <w:t>язи с этим новое значение получают стремление человека к высокой оценке и самооценке своей личности и вызванное этим стремлением поведение -- самоутверждение.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три основных способа (стратегии) самоутверждения личности: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неуверенное поведение, дл</w:t>
      </w:r>
      <w:r>
        <w:rPr>
          <w:sz w:val="28"/>
          <w:szCs w:val="28"/>
        </w:rPr>
        <w:t>я которого характерны ориентация личности на конформность, тенденция скрывать собственное мнение и сдерживать эмоциональные реакции, выбор неопределенных и невыразительных форм речевого общения;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ассертивное поведение как умение отвечать без заминки, гово</w:t>
      </w:r>
      <w:r>
        <w:rPr>
          <w:sz w:val="28"/>
          <w:szCs w:val="28"/>
        </w:rPr>
        <w:t>рить достаточно громко и естественным для себя тоном;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агрессивный стиль поведения как умение “отвечать прежде, чем собеседник успел закончить свою мысль”, громко говорить вызывающим тоном, смотреть на других свысока, пренебрежительно отзываться о предмет</w:t>
      </w:r>
      <w:r>
        <w:rPr>
          <w:sz w:val="28"/>
          <w:szCs w:val="28"/>
        </w:rPr>
        <w:t>е разговора (осуждать, порицать, принижать), навязывать собственное мнение, быть чрезмерным в выражении чувств.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у ребенка усиливается способность к адаптации, особенно к социальной. Социальная адаптация - процесс эффективного взаимо</w:t>
      </w:r>
      <w:r>
        <w:rPr>
          <w:sz w:val="28"/>
          <w:szCs w:val="28"/>
        </w:rPr>
        <w:t>действия с социальной средой, который сопровождается удовлетворением основных социогенных потребностей человека, оправдывающего ролевые ожидания группы, и проявляется в переживании состояния самоутверждения и свободы выражения творческих способностей. Само</w:t>
      </w:r>
      <w:r>
        <w:rPr>
          <w:sz w:val="28"/>
          <w:szCs w:val="28"/>
        </w:rPr>
        <w:t>утверждение и адаптация коррелированны.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Эмпирическое исследование особенностей стратегий самоутверждения подростка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Методология и методы исследования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проводились на базе средней школы №76 в 6-7 классах. В исследовании приняли уч</w:t>
      </w:r>
      <w:r>
        <w:rPr>
          <w:sz w:val="28"/>
          <w:szCs w:val="28"/>
        </w:rPr>
        <w:t>астие 40 мальчик и 40 девочек в возрасте 12-13 лет.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данного исследования состояла в выявлении связей между различными стратегиями самоутверждения подростка - неуверенной, конструктивной, доминантной - и особенностями его адаптации - открытостью опыту,</w:t>
      </w:r>
      <w:r>
        <w:rPr>
          <w:sz w:val="28"/>
          <w:szCs w:val="28"/>
        </w:rPr>
        <w:t xml:space="preserve"> уверенностью, контролем, стабильностью и коммуникабельностью. Следовательно, можно сказать, что уровень адаптации определяется индивидуальный уровнем энергии, степенью контроля, способностью к интеграции опыта и готовностью встречать проблемы и трудности.</w:t>
      </w:r>
      <w:r>
        <w:rPr>
          <w:sz w:val="28"/>
          <w:szCs w:val="28"/>
        </w:rPr>
        <w:t xml:space="preserve"> Предположив, что данные особенности варьируются не только от человека к человеку, но и имеют схожую выраженность в группе мальчиков и в группе девочек, можно расширить цель исследования: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связь между различными стратегиями самоутверждения и гендерн</w:t>
      </w:r>
      <w:r>
        <w:rPr>
          <w:sz w:val="28"/>
          <w:szCs w:val="28"/>
        </w:rPr>
        <w:t>ыми различиями подростков через личностные особенности адаптации мальчиков и девочек.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самоутверждения подростков.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выбора стратегии самоутверждения и половой идентификации подростка.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</w:t>
      </w:r>
      <w:r>
        <w:rPr>
          <w:sz w:val="28"/>
          <w:szCs w:val="28"/>
        </w:rPr>
        <w:t>сследования: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.Провести теоретический анализ психологической литературы по выше обозначенной проблематике.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.Провести сбор эмпирического материала о стратегиях самоутверждения мальчиков и девочек в подростковом возрасте.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.Подобрать методы обработки данных.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>Выявить гендерные различия в методах самоутверждения подростков.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самоутверждения определяется гендерными различиями подростков.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исследования отдельно изучался адаптивный личностный уровень и отдельно проводилась диагности</w:t>
      </w:r>
      <w:r>
        <w:rPr>
          <w:sz w:val="28"/>
          <w:szCs w:val="28"/>
        </w:rPr>
        <w:t>ка стратегий самоутверждения для последующего совместного анализа результатов.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диагностике личностного уровня адаптации применялся проективный метод «Нарисуй человека». Данная методика была разработана К.Маховер в 1948 году. Обследуемым предлагалось на</w:t>
      </w:r>
      <w:r>
        <w:rPr>
          <w:sz w:val="28"/>
          <w:szCs w:val="28"/>
        </w:rPr>
        <w:t>рисовать карандашом человека ( четких указаний по поводу выполнения рисунка не дается ). Выполненный рисунок человека (у мальчиков обычно - мужского пола, у девочек - женского), исходя из того, что он является выражением «Я» обследуемого, анализировался по</w:t>
      </w:r>
      <w:r>
        <w:rPr>
          <w:sz w:val="28"/>
          <w:szCs w:val="28"/>
        </w:rPr>
        <w:t xml:space="preserve"> следующим диагностическим показателям: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цвет (1 балл - черно-белое изображение, 2 балла - фигура раскрашивается одним цветным карандашом, 3 балла - двумя и т.д.);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фигуры (1 балл - 8-12 см, 2 балла - 13-20 см, 3 балла - больше 20 см);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расположе</w:t>
      </w:r>
      <w:r>
        <w:rPr>
          <w:sz w:val="28"/>
          <w:szCs w:val="28"/>
        </w:rPr>
        <w:t>ние фигуры на листе по вертикали (1 балл - расположение в верхней части листа, 2 балла - в середине листа, 3 балла - внизу листа);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расположение фигуры по горизонтали (1 балл - слева от средней линии,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балла - в середине, 3 балла - справа);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расположение </w:t>
      </w:r>
      <w:r>
        <w:rPr>
          <w:sz w:val="28"/>
          <w:szCs w:val="28"/>
        </w:rPr>
        <w:t>рук относительно тела (1 балл - руки свободно отведены от тела, 2 балла - расположены вдоль тела, 3 балла - руки спрятаны за спиной или в карманах, 4 балла - руки отсутствуют);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прорисовка рук (1 балл - прорисованы руки, кисти рук, пальцы, 2 балла - руки </w:t>
      </w:r>
      <w:r>
        <w:rPr>
          <w:sz w:val="28"/>
          <w:szCs w:val="28"/>
        </w:rPr>
        <w:t>изображены схематично, пальцы соединены в кисть, 3 балла - руки изображены без кисти, 4 балла - руки отсутствуют);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дифференцированность фигуры (1 балл - хорошо прорисованы все части тела, 2 балла - голова прорисована лучше, чем туловище, 3 балла - тулови</w:t>
      </w:r>
      <w:r>
        <w:rPr>
          <w:sz w:val="28"/>
          <w:szCs w:val="28"/>
        </w:rPr>
        <w:t>ще прорисовано лучше, чем голова, 4 балла - нарисована только голова);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прорисовка ног (1 балл - ноги, ступни хорошо прорисованы, 2 балла - ноги нарисованы, ступни намечены, 3 балла - ноги не нарисованы или закрыты платьем);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устойчивость фигуры (1 балл </w:t>
      </w:r>
      <w:r>
        <w:rPr>
          <w:sz w:val="28"/>
          <w:szCs w:val="28"/>
        </w:rPr>
        <w:t>- устойчивая фигура, 2 балла - неустойчивая, слегка наклоненная, 3 балла - крайне неустойчивая, сильный наклон фигуры, отсутствие ног).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показатели являются операциональными единицами адаптивности личности: показатели «расположение фигуры по гори</w:t>
      </w:r>
      <w:r>
        <w:rPr>
          <w:sz w:val="28"/>
          <w:szCs w:val="28"/>
        </w:rPr>
        <w:t>зонтали» и «цвет» операционализируют конструкт открытость опыту; показатели «расположение фигуры по вертикали» и «размер фигуры» - уверенность; показатели «прорисовка ног» и «устойчиво сть» - стабильность; показатель «дифференцированность фигуры» - контрол</w:t>
      </w:r>
      <w:r>
        <w:rPr>
          <w:sz w:val="28"/>
          <w:szCs w:val="28"/>
        </w:rPr>
        <w:t>ь и показатели «положение рук» и «прорисовка рук» - коммуникабельность.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стратегий утверждения Я применялся опросник «Стратегии самоутверждения личности», который позволяет оценить способы самоутверждения личности по пяти параметрам: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отказывать в просьбе (шкала 1 - 8 утверждений);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самоутверждение: умение обратиться с просьбой, попросить о помощи в “сервисных” ситуациях (шкала 2 - 6 утверждений);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негативных чувств и мыслей (критика, недовольство, гнев) (шкала 2b - 8 утве</w:t>
      </w:r>
      <w:r>
        <w:rPr>
          <w:sz w:val="28"/>
          <w:szCs w:val="28"/>
        </w:rPr>
        <w:t>рждений);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положительных чувств (радости, сочувствия) (шкала 3 - 8 утверждений);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инициация социального общения (шкала 4 - 6 утверждений).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статистического анализа результатов я использовала ранговый коэффициент корреляции Спирмена, t - критери</w:t>
      </w:r>
      <w:r>
        <w:rPr>
          <w:sz w:val="28"/>
          <w:szCs w:val="28"/>
        </w:rPr>
        <w:t>й Стьюдента. Коэффициент корреляции - это число, заключенное между -1 и 1, которое измеряет силу линейной связи двух случайных переменных. Положительное значение коэффициента корреляции означает, что с ростом одной из переменных другая также растет, с убыв</w:t>
      </w:r>
      <w:r>
        <w:rPr>
          <w:sz w:val="28"/>
          <w:szCs w:val="28"/>
        </w:rPr>
        <w:t xml:space="preserve">анием одной из них убывает и другая. Отрицательное значение означает, что с ростом одной из переменных другая убывает, с убыванием одной из них другая растет. Коэффициент корреляции, равный нулю, означает, что между нашими переменными отсутствует линейная </w:t>
      </w:r>
      <w:r>
        <w:rPr>
          <w:sz w:val="28"/>
          <w:szCs w:val="28"/>
        </w:rPr>
        <w:t>связь. Т-критерий Стьюдента используется для проверки значимости различия двух средних, а также для проверки коэффициентов линейной регрессии или корреляции.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Результаты исследования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результатов, исходя из того, что половые и возрастные осо</w:t>
      </w:r>
      <w:r>
        <w:rPr>
          <w:sz w:val="28"/>
          <w:szCs w:val="28"/>
        </w:rPr>
        <w:t xml:space="preserve">бенности человека могут определять характер его социальной адаптации, вся выборка была разделена на подгруппы - подгруппу мальчиков и подгруппу девочек. В таблице 1.(см. приложение) показана связь между стратегиями самоутверждения и показателями адаптации </w:t>
      </w:r>
      <w:r>
        <w:rPr>
          <w:sz w:val="28"/>
          <w:szCs w:val="28"/>
        </w:rPr>
        <w:t>в группе девочек.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в подгруппе девочек выявлены связи между стратегиями утверждения Я и отдельными параметрами адаптации. Конструктивная стратегия отрицательно связана с расположением рисунка по вертикали и дифференцированностью фигуры, т.е. с</w:t>
      </w:r>
      <w:r>
        <w:rPr>
          <w:sz w:val="28"/>
          <w:szCs w:val="28"/>
        </w:rPr>
        <w:t xml:space="preserve"> низким уровнем уверенности (чем больше конструктивных стратегий, тем выше самооценка) и с уровнем контроля (чем больше конструктивных стратегий, тем выше контроль). Неуверенная стратегия положительно связана с дифференцированностью фигуры (чем больше неув</w:t>
      </w:r>
      <w:r>
        <w:rPr>
          <w:sz w:val="28"/>
          <w:szCs w:val="28"/>
        </w:rPr>
        <w:t>еренных стратегий, тем меньше контроль), а доминантная - с расположением рисунка по вертикали (чем больше доминантных стратегий, тем выше уверенность).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предварительные итоги можно сказать, что в поведении девочек 12-13 лет связь адаптивности со стр</w:t>
      </w:r>
      <w:r>
        <w:rPr>
          <w:sz w:val="28"/>
          <w:szCs w:val="28"/>
        </w:rPr>
        <w:t>атегиями утверждения Я проявляется только через показатели уверенности и контроля, причем, чем конструктивнее поведение, тем они выше. Конструкты «открытость опыту» и «стабильность» не связаны с самоутверждением девочки-подростка.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подгруппе мальчиков (Та</w:t>
      </w:r>
      <w:r>
        <w:rPr>
          <w:sz w:val="28"/>
          <w:szCs w:val="28"/>
        </w:rPr>
        <w:t>бл. 2 в приложении) связи между стратегиями самоутверждения и адаптивностью менее выражены, чем в подгруппе девочек. Конструктивная стратегия значимо связана с показателем «цвет», т.е. с эмоциональностью, открытостью опыту (чем более конструктивно поведени</w:t>
      </w:r>
      <w:r>
        <w:rPr>
          <w:sz w:val="28"/>
          <w:szCs w:val="28"/>
        </w:rPr>
        <w:t>е мальчика, тем он менее эмоционален, более сдержан). Неуверенная стратегия также значимо связана с показателем «цвет», но эта связь отрицательная (чем более неуверенно поведение, тем оно более эмоционально, импульсивно). Доминантная стратегия не обнаружив</w:t>
      </w:r>
      <w:r>
        <w:rPr>
          <w:sz w:val="28"/>
          <w:szCs w:val="28"/>
        </w:rPr>
        <w:t>ает значимой связи с показателями адаптации мальчика-подростка, т.е. он может быть доминантным в обоих вариантах - адаптивном и неадаптивном.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подгруппе мальчиков обнаружены связи двух стратегий утверждения «Я»: неуверенной и конструктивной - с показателя</w:t>
      </w:r>
      <w:r>
        <w:rPr>
          <w:sz w:val="28"/>
          <w:szCs w:val="28"/>
        </w:rPr>
        <w:t>ми конструкта «открытость опыту». Связей стратегий утверждения Я с такими показателями адаптивности мальчиков как «уверенность», «контроль» и «стабильность» выявлено не было.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 выборке были получены данные, которые подтверждают выдвинутую гипотезу</w:t>
      </w:r>
      <w:r>
        <w:rPr>
          <w:sz w:val="28"/>
          <w:szCs w:val="28"/>
        </w:rPr>
        <w:t xml:space="preserve"> о том, что стратегии самоутверждения мальчиков отличаются от стратегий самоутверждения девочек.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половые различия могут быть вызваны тем, что развитие мальчиков и девочек имеет как общие, так и специфические черты, которые в нашем исследовании сле</w:t>
      </w:r>
      <w:r>
        <w:rPr>
          <w:sz w:val="28"/>
          <w:szCs w:val="28"/>
        </w:rPr>
        <w:t>дует сформулировать в терминах адаптации и самоутверждения. Статистически значимые различия по показателям адаптивности и самоутверждения «Я «представлены в Таблице 3( см. приложение).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 между мальчиками и девочками обнаружены по показателям коммуни</w:t>
      </w:r>
      <w:r>
        <w:rPr>
          <w:sz w:val="28"/>
          <w:szCs w:val="28"/>
        </w:rPr>
        <w:t>кабельности («расположение рук», «прорисовка рук») и показателям стабильности («прорисовка ног», «устойчивость фигуры»). В соответствии с этими данными девочки выглядят как более замкнутые, менее общительные и стабильные, чем мальчики.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Выводы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Принимав</w:t>
      </w:r>
      <w:r>
        <w:rPr>
          <w:sz w:val="28"/>
          <w:szCs w:val="28"/>
        </w:rPr>
        <w:t>шие участие в исследовании подростки 12-13 лет, лишь за некоторым исключением, все относятся к раннему подростковому возрасту, который характеризуется неадекватностью функционирования ранее принятых защитных и адаптивных стратегий.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в исследовани</w:t>
      </w:r>
      <w:r>
        <w:rPr>
          <w:sz w:val="28"/>
          <w:szCs w:val="28"/>
        </w:rPr>
        <w:t xml:space="preserve">и различия между подгруппами отражают закономерность гетерохронного полового созревания мальчиков и девочек, ведь у последних половая зрелость происходит на два с лишним года раньше, чем у первых. Было показано, что для девочек (по сравнению с мальчиками) </w:t>
      </w:r>
      <w:r>
        <w:rPr>
          <w:sz w:val="28"/>
          <w:szCs w:val="28"/>
        </w:rPr>
        <w:t xml:space="preserve">характерно снижение коммуникативных реакций и устойчивости. Они, согласно исследованиям, отличаются не только от мальчиков-сверстников, но и от девушек 16-18 лет и выглядят такими же эмоциональными и уверенными, но при этом более закрытыми, нестабильными, </w:t>
      </w:r>
      <w:r>
        <w:rPr>
          <w:sz w:val="28"/>
          <w:szCs w:val="28"/>
        </w:rPr>
        <w:t>чрезмерно контролирующими себя и менее коммуникабельными.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 между мальчиками и девочками в соотношении показателей адаптации и стратегий самоутверждения, также могут быть следствием неравномерно происходящего полового созревания подростков, но, кром</w:t>
      </w:r>
      <w:r>
        <w:rPr>
          <w:sz w:val="28"/>
          <w:szCs w:val="28"/>
        </w:rPr>
        <w:t>е того, и результатом несовпадения мужской и женской линии в развитии идентичности.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девочек были обнаружены связи между всеми тремя стратегиями самоутверждения и отдельными показателями адаптации. Конструктивные стратегии самоутверждения ассоциируются с </w:t>
      </w:r>
      <w:r>
        <w:rPr>
          <w:sz w:val="28"/>
          <w:szCs w:val="28"/>
        </w:rPr>
        <w:t>уверенностью, высокой самооценкой и осуществлением контроля поведения и внутренних процессов. Неуверенная стратегия отрицательно связана с контролем, и актуализируется в тех ситуациях, где регуляция поведения либо не осуществима (экстремальные случаи), либ</w:t>
      </w:r>
      <w:r>
        <w:rPr>
          <w:sz w:val="28"/>
          <w:szCs w:val="28"/>
        </w:rPr>
        <w:t>о не важна (контроль осуществляет другая, более сильная фигура - родители или представители противоположного пола). Доминантная стратегия ассоциативно связана со сверхуверенностью, силой Эго, и может рассматриваться как адаптивная реакция в ситуации безусл</w:t>
      </w:r>
      <w:r>
        <w:rPr>
          <w:sz w:val="28"/>
          <w:szCs w:val="28"/>
        </w:rPr>
        <w:t>овного лидерства девочки. Показатели «открытость опыту» и «стабильность» не имеют значимых связей с утверждением Я, поскольку, в исследовании выяснилось, что именно они подвержены наибольшей подвижности в период перехода от детского возраста к подростковом</w:t>
      </w:r>
      <w:r>
        <w:rPr>
          <w:sz w:val="28"/>
          <w:szCs w:val="28"/>
        </w:rPr>
        <w:t>у.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мальчиков было выявлено меньше связей адаптивности с самоутверждением, что, по моему мнению, объясняется как различиями в интенсивности полового созревания мальчиков и девочек, так и особенностями формирования мужской идентичности. Стабильность и общи</w:t>
      </w:r>
      <w:r>
        <w:rPr>
          <w:sz w:val="28"/>
          <w:szCs w:val="28"/>
        </w:rPr>
        <w:t>тельность мальчиков указывают на сниженный уровень внутренней конфликтности и напряженности, обусловленные задержкой полового созревания этой подгруппы подростков по сравнению с подгруппой девочек. Наличие отрицательных связей конструктивного самоутвержден</w:t>
      </w:r>
      <w:r>
        <w:rPr>
          <w:sz w:val="28"/>
          <w:szCs w:val="28"/>
        </w:rPr>
        <w:t>ия с показателями открытости опыту, и положительных связей того же показателя с неуверенной стратегией иллюстрируют наше предположение о специфичности мужского пути развития, цель которого состоит в развитии автономного, независимого Эго. Отсутствие связей</w:t>
      </w:r>
      <w:r>
        <w:rPr>
          <w:sz w:val="28"/>
          <w:szCs w:val="28"/>
        </w:rPr>
        <w:t xml:space="preserve"> доминантной стратегии самоутверждения с показателями адаптивности мальчика объясняется тем, что подобный способ самоутверждения может быть как позитивным, так и негативным.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сказать, что обнаружены связи между стратегиями самоутверждения и та</w:t>
      </w:r>
      <w:r>
        <w:rPr>
          <w:sz w:val="28"/>
          <w:szCs w:val="28"/>
        </w:rPr>
        <w:t xml:space="preserve">кими показателям адаптивности как «открытость опыту», «контроль» и «уверенность». Именно по этим показателям выявлены разичия между мальчиками и девочками. В соответствии с этими данными девочки выглядят более замкнутыми, менее общительными и стабильными, </w:t>
      </w:r>
      <w:r>
        <w:rPr>
          <w:sz w:val="28"/>
          <w:szCs w:val="28"/>
        </w:rPr>
        <w:t>чем мальчики.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подтверждается гипотеза о том, что стратегии самоутверждения в подростковом возрасте определяются гендерными различиями.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Подростковый возраст (отрочество) - период онтогенеза (от 10-11 до 15 лет), соответствующий </w:t>
      </w:r>
      <w:r>
        <w:rPr>
          <w:sz w:val="28"/>
          <w:szCs w:val="28"/>
        </w:rPr>
        <w:t>началу перехода от детства к юности. Подростковый возраст относится к числу критических возростных этапов, связанных с кардинальными преобразованиями в сфере сознания, деятельности и системы взаимоотношений индивида. Этот этап характеризуется бурным ростом</w:t>
      </w:r>
      <w:r>
        <w:rPr>
          <w:sz w:val="28"/>
          <w:szCs w:val="28"/>
        </w:rPr>
        <w:t xml:space="preserve"> человека, формированием организма в процессе полового созревания, что оказывает заметное влияние на психофизиологические особенности подростка. Основу формирования новых психологических и личностных качеств подростков составляет общение в процессе различн</w:t>
      </w:r>
      <w:r>
        <w:rPr>
          <w:sz w:val="28"/>
          <w:szCs w:val="28"/>
        </w:rPr>
        <w:t>ых видов осуществляемой ими деятельности (учебной, производственной деятельности, занятий различными видами творчества, спорта и др.). Определяющей особенностью общения подростков является его ярко выраженный личностный характер. Изменение социальной ситуа</w:t>
      </w:r>
      <w:r>
        <w:rPr>
          <w:sz w:val="28"/>
          <w:szCs w:val="28"/>
        </w:rPr>
        <w:t>ции развития подростков связано с их активным стремлением приобщиться к миру взрослых, ориентацией поведения на нормы и ценности этого мира. Характерным для подросткового возраста новообразованием является «чувство взрослости», а также развитие самосознани</w:t>
      </w:r>
      <w:r>
        <w:rPr>
          <w:sz w:val="28"/>
          <w:szCs w:val="28"/>
        </w:rPr>
        <w:t>я и самооценки, интереса к себе как к личности, к своим возможностям и способностям.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подростковом возрасте лидирующее место занимает Вопрос о том, как приспособиться к интенсивным жизненным изменениям и при этом остаться автономной, независимой, цельной </w:t>
      </w:r>
      <w:r>
        <w:rPr>
          <w:sz w:val="28"/>
          <w:szCs w:val="28"/>
        </w:rPr>
        <w:t>личностью. Особенность ее звучания в подростковом возрасте определяется многочисленными переменами, к которым девочка или мальчик не всегда бывают готовы, но перед необходимостью принятия которых они поставлены. В научных работах, выполненных в разных иссл</w:t>
      </w:r>
      <w:r>
        <w:rPr>
          <w:sz w:val="28"/>
          <w:szCs w:val="28"/>
        </w:rPr>
        <w:t>едовательских парадигмах, задачи развития личности в этом возрасте формулируются в принятых для того или иного направления понятиях, при этом общий смысл этих задач практически не меняется. Это - переструктурирование Эго и формирование стабильной, интегрир</w:t>
      </w:r>
      <w:r>
        <w:rPr>
          <w:sz w:val="28"/>
          <w:szCs w:val="28"/>
        </w:rPr>
        <w:t xml:space="preserve">ованной структуры характера; утверждение гетеросексуальной идентичности; ослабление привязанности к родителям. При отсутствии условий для индивидуализации и позитивной реализации своих новых возможностей самоутверждение подростка может принимать уродливые </w:t>
      </w:r>
      <w:r>
        <w:rPr>
          <w:sz w:val="28"/>
          <w:szCs w:val="28"/>
        </w:rPr>
        <w:t>формы, приводить к неблагоприятным реакциям.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исследования взаимосвязи стратегий самоутверждения подростков и их половых различий, которое проводилось при параллельном выявлении личностных особенностей адаптации мальчиков и девочек в этом возрасте</w:t>
      </w:r>
      <w:r>
        <w:rPr>
          <w:sz w:val="28"/>
          <w:szCs w:val="28"/>
        </w:rPr>
        <w:t>, мы можем указать на то, что существуют существенные различия между стратегиями самоутверждения мальчиков и стратегиями самоутверждения девочек. Данные различия являются следствием неравномерно происходящего процесса полового созревания подростков.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</w:t>
      </w:r>
      <w:r>
        <w:rPr>
          <w:sz w:val="28"/>
          <w:szCs w:val="28"/>
        </w:rPr>
        <w:t>йшие исследования в этой области представляются мне весьма перспективными, в частности, исследование креативности в процессе самоутверждения подростков.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tabs>
          <w:tab w:val="left" w:pos="567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Альберти Р., Эммонс М. Самоутверждающее поведение. СПб., 1998.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Бобнева М.И. Социаль</w:t>
      </w:r>
      <w:r>
        <w:rPr>
          <w:sz w:val="28"/>
          <w:szCs w:val="28"/>
        </w:rPr>
        <w:t>ные нормы и регуляция поведения. М., 1978.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Кулагина И.Ю., Колюцкий В.Н. Возрастная психология. - М., 2001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Крайг Г. Психология развития. - СПб., 2002.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Маховер К. Проективный рисунок М., Смысл, 1996.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Налчаджян А.А. Социально-психологическая адаптация</w:t>
      </w:r>
      <w:r>
        <w:rPr>
          <w:sz w:val="28"/>
          <w:szCs w:val="28"/>
        </w:rPr>
        <w:t xml:space="preserve"> личности. Ереван, 1988.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Никитин Е.П., Харламенкова Н.Е., Феномен человеческого самоутверждения. СПб., Алетейя, 2000.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Проективная психология // Под ред. Л.Беллак, Л.Абт. Перевод с англ. // М., 2000.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Романова Е.С., Потемкина О.Ф. Графические методы в </w:t>
      </w:r>
      <w:r>
        <w:rPr>
          <w:sz w:val="28"/>
          <w:szCs w:val="28"/>
        </w:rPr>
        <w:t>психологической диагностике М., Дидакт, 1992.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дезадаптация: нарушение поведения у детей и подростков // Под ред. А.А.Северного. М., 1996.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Тайсон Ф., Тайсон Р. Психоаналитические теории развития. Екатеринбург, 1998.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Харламенкова Н.Е., Никит</w:t>
      </w:r>
      <w:r>
        <w:rPr>
          <w:sz w:val="28"/>
          <w:szCs w:val="28"/>
        </w:rPr>
        <w:t>ина Е.П. Разработка валидной процедуры оценки самоутверждения личности // Психологический журнал, 2000, Т. 21, № 6. С. 67-76.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Харламенкова Н.Е., Стоделова Т.С. Проблема адаптации личности при нормальном и аномальном половом развитии // Современная личнос</w:t>
      </w:r>
      <w:r>
        <w:rPr>
          <w:sz w:val="28"/>
          <w:szCs w:val="28"/>
        </w:rPr>
        <w:t>ть: социальные представления, мышление, развитие в норме и патологии, М., 2000. С. 91-98.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14.</w:t>
      </w:r>
      <w:r>
        <w:rPr>
          <w:sz w:val="28"/>
          <w:szCs w:val="28"/>
          <w:lang w:val="en-US"/>
        </w:rPr>
        <w:tab/>
        <w:t xml:space="preserve">Adelson J. Handbook of Adolescent Psychology. </w:t>
      </w:r>
      <w:r>
        <w:rPr>
          <w:sz w:val="28"/>
          <w:szCs w:val="28"/>
        </w:rPr>
        <w:t>N.Y., Wiley, 1980.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15.</w:t>
      </w:r>
      <w:r>
        <w:rPr>
          <w:sz w:val="28"/>
          <w:szCs w:val="28"/>
          <w:lang w:val="en-US"/>
        </w:rPr>
        <w:tab/>
        <w:t>Moffitt T. Individual Differences are Acceptuated during Periods of Social Change: The Same C</w:t>
      </w:r>
      <w:r>
        <w:rPr>
          <w:sz w:val="28"/>
          <w:szCs w:val="28"/>
          <w:lang w:val="en-US"/>
        </w:rPr>
        <w:t xml:space="preserve">ase of Girls at Puberty // J. of Pers. </w:t>
      </w:r>
      <w:r>
        <w:rPr>
          <w:sz w:val="28"/>
          <w:szCs w:val="28"/>
        </w:rPr>
        <w:t>And Soc. Psychol., 1991, 61, p. 157-168.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16.</w:t>
      </w:r>
      <w:r>
        <w:rPr>
          <w:sz w:val="28"/>
          <w:szCs w:val="28"/>
          <w:lang w:val="en-US"/>
        </w:rPr>
        <w:tab/>
        <w:t>Caspi A., Lynam D., Moffitt T., Silva Ph. Unravelling Girls’</w:t>
      </w:r>
      <w:r>
        <w:rPr>
          <w:sz w:val="28"/>
          <w:szCs w:val="28"/>
          <w:lang w:val="en-US"/>
        </w:rPr>
        <w:t xml:space="preserve"> Delinquency: Biological, Dispositional and Contextual Contributions to Adolescent Misbihavior // J. of Developmental Psychol., 1993, Vol. 29, N 1, p.19-30.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Koff E., Rierdom J., Silvestone E. Changes of Representation of Body Image as a Function of Menar</w:t>
      </w:r>
      <w:r>
        <w:rPr>
          <w:sz w:val="28"/>
          <w:szCs w:val="28"/>
          <w:lang w:val="en-US"/>
        </w:rPr>
        <w:t>ched Status // Developmental Psychology, 1978, 14, p. 635-642.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Koppitz E.M. Psychological Evaluation of Children’s Human Figure Drawings. </w:t>
      </w:r>
      <w:r>
        <w:rPr>
          <w:sz w:val="28"/>
          <w:szCs w:val="28"/>
        </w:rPr>
        <w:t>N.Y., 1968.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</w:t>
      </w:r>
      <w:r>
        <w:rPr>
          <w:sz w:val="28"/>
          <w:szCs w:val="28"/>
          <w:lang w:val="en-US"/>
        </w:rPr>
        <w:tab/>
        <w:t>Larson R., Ham M. Stress and “Storm and Stress” in Early Adolescence: The Relationship of Negative E</w:t>
      </w:r>
      <w:r>
        <w:rPr>
          <w:sz w:val="28"/>
          <w:szCs w:val="28"/>
          <w:lang w:val="en-US"/>
        </w:rPr>
        <w:t>vents with Dysphoric Affect // J. of Developmental Psychol., 1993, Vol. 29, N 1, p. 130-140.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Petersen A.C. Adolescent Development // Annual Review of Psychology, Vol.39, 1988, p.583-607.</w:t>
      </w:r>
    </w:p>
    <w:p w:rsidR="00000000" w:rsidRDefault="00AF1CC6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Yama M.F. The Usefulness of Human Figure Drawings as the Index of</w:t>
      </w:r>
      <w:r>
        <w:rPr>
          <w:sz w:val="28"/>
          <w:szCs w:val="28"/>
          <w:lang w:val="en-US"/>
        </w:rPr>
        <w:t xml:space="preserve"> Overall Adjustment // J. of Personality Assessment, 1990, 54 (1&amp;2), p. 78-86.</w:t>
      </w:r>
    </w:p>
    <w:p w:rsidR="00000000" w:rsidRDefault="00AF1CC6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  <w:lang w:val="en-US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между стратегиями самоутверждения и показателями адаптации в группе девочек (n =42)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16"/>
        <w:gridCol w:w="760"/>
        <w:gridCol w:w="760"/>
        <w:gridCol w:w="760"/>
        <w:gridCol w:w="760"/>
        <w:gridCol w:w="760"/>
        <w:gridCol w:w="761"/>
        <w:gridCol w:w="765"/>
        <w:gridCol w:w="765"/>
        <w:gridCol w:w="765"/>
        <w:gridCol w:w="765"/>
        <w:gridCol w:w="765"/>
        <w:gridCol w:w="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неуверенная стратегия,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конструктивная стратегия,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доминантная стратегия,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цвет рисунка,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расположение рисунка по вертикали,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расположение рисунка по горизонтали,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рук,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прорисовка рук,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</w:t>
      </w:r>
      <w:r>
        <w:rPr>
          <w:sz w:val="28"/>
          <w:szCs w:val="28"/>
        </w:rPr>
        <w:t>анность фигуры,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прорисовка ног,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устойчивость фигуры.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связи обнаружены при </w:t>
      </w:r>
      <w:r>
        <w:rPr>
          <w:rFonts w:ascii="Symbol" w:hAnsi="Symbol" w:cs="Symbol"/>
          <w:sz w:val="28"/>
          <w:szCs w:val="28"/>
        </w:rPr>
        <w:t>aЈ</w:t>
      </w:r>
      <w:r>
        <w:rPr>
          <w:sz w:val="28"/>
          <w:szCs w:val="28"/>
        </w:rPr>
        <w:t>0.05.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между стратегиями самоутверждения и показателями адаптации в группе мальчиков (n =31)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3"/>
        <w:gridCol w:w="723"/>
        <w:gridCol w:w="7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неув</w:t>
      </w:r>
      <w:r>
        <w:rPr>
          <w:sz w:val="28"/>
          <w:szCs w:val="28"/>
        </w:rPr>
        <w:t>еренная стратегия,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конструктивная стратегия,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доминантная стратегия,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цвет рисунка,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расположение рисунка по вертикали,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расположение рисунка по горизонтали,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рук,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прорисовка рук,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дифференцированность фигуры,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прорисовка ног</w:t>
      </w:r>
      <w:r>
        <w:rPr>
          <w:sz w:val="28"/>
          <w:szCs w:val="28"/>
        </w:rPr>
        <w:t>,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устойчивость фигуры.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связи обнаружены при </w:t>
      </w:r>
      <w:r>
        <w:rPr>
          <w:rFonts w:ascii="Symbol" w:hAnsi="Symbol" w:cs="Symbol"/>
          <w:sz w:val="28"/>
          <w:szCs w:val="28"/>
        </w:rPr>
        <w:t>aЈ</w:t>
      </w:r>
      <w:r>
        <w:rPr>
          <w:sz w:val="28"/>
          <w:szCs w:val="28"/>
        </w:rPr>
        <w:t>0.05.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3</w:t>
      </w:r>
    </w:p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показателей адаптивности и стратегий утверждения Я девочек и мальчиков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9"/>
        <w:gridCol w:w="1358"/>
        <w:gridCol w:w="1166"/>
        <w:gridCol w:w="2078"/>
        <w:gridCol w:w="1262"/>
        <w:gridCol w:w="1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a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1.Цвет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7.Дифференц. фигуры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2.Размер фигуры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8.Пр</w:t>
            </w:r>
            <w:r>
              <w:rPr>
                <w:sz w:val="20"/>
                <w:szCs w:val="20"/>
              </w:rPr>
              <w:t>орисовка ног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3.Расположение по вертикали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9.Устойчивость фигуры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4.Расположение по горизонтали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Неуверенные стратегии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5.Расположение рук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0.0005*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Конструктивные стратегии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6.Прорисовка рук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0.01*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12.Доминантные стратегии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</w:tbl>
    <w:p w:rsidR="00000000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CC6" w:rsidRDefault="00AF1CC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 * указывает на статистически значимые различия</w:t>
      </w:r>
    </w:p>
    <w:sectPr w:rsidR="00AF1C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60"/>
    <w:rsid w:val="009A3F60"/>
    <w:rsid w:val="00A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12ADF9-304C-4D43-8FE6-C21A289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7518</Words>
  <Characters>42859</Characters>
  <Application>Microsoft Office Word</Application>
  <DocSecurity>0</DocSecurity>
  <Lines>357</Lines>
  <Paragraphs>100</Paragraphs>
  <ScaleCrop>false</ScaleCrop>
  <Company/>
  <LinksUpToDate>false</LinksUpToDate>
  <CharactersWithSpaces>50277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2025-04-27T07:30:00Z</dcterms:created>
  <dcterms:modified xsi:type="dcterms:W3CDTF">2025-04-27T07:30:00Z</dcterms:modified>
</cp:coreProperties>
</file>