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Правительство Российской Федерации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Национальный исследовательский университет - Высшая школа экономики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 менеджмента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ЭССЕ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дисциплине «Психология» 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тему: «Феномен “Самосбывающихся пророчеств”»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Студентка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Анкома Джейн Кандидовна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</w:rPr>
        <w:t>роверил: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Хачатурова М. Р.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Москва 2012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Оглавление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:rsidR="00000000" w:rsidRDefault="009C5E77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Суть понятия самосбывающегся предсказания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История изучения феномена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Влияние самосбывающихся предсказаний на жизнь людей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Примеры самосбывающихся предсказаний в мифах различных стран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Рассмотрение конкретного случая проявления феномена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использованной литературы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Введение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 все времена люди стремились как можно больше узнать о своём будущем, выяснить, что им предстоит пережить в ближайшие несколько дней, месяцев, а </w:t>
      </w:r>
      <w:r>
        <w:rPr>
          <w:rFonts w:ascii="Times New Roman CYR" w:hAnsi="Times New Roman CYR" w:cs="Times New Roman CYR"/>
          <w:sz w:val="28"/>
          <w:szCs w:val="28"/>
        </w:rPr>
        <w:t>возможно и лет. Данный неподдельный интерес способствовал развитию различных способов предсказаний, в связи с ним всегда наблюдался высокий интерес к всевозможным проявлениям магии, к предсказаниям гадалок, к различным видам гороскопов. Что интересно, нема</w:t>
      </w:r>
      <w:r>
        <w:rPr>
          <w:rFonts w:ascii="Times New Roman CYR" w:hAnsi="Times New Roman CYR" w:cs="Times New Roman CYR"/>
          <w:sz w:val="28"/>
          <w:szCs w:val="28"/>
        </w:rPr>
        <w:t>ло людей на протяжении многих веков не сомневались в их достоверности, так как убеждаются в том, что эти предсказания нередко исполняются. И даже в современном мире, когда со стороны науки всё больше и больше говорится о невозможности каких-либо предвидени</w:t>
      </w:r>
      <w:r>
        <w:rPr>
          <w:rFonts w:ascii="Times New Roman CYR" w:hAnsi="Times New Roman CYR" w:cs="Times New Roman CYR"/>
          <w:sz w:val="28"/>
          <w:szCs w:val="28"/>
        </w:rPr>
        <w:t>й, вера в пророчества не исчезла. Тем не менее, многие люди к подобной убежденности в достоверности каких-либо предсказаний зачастую всё же относились скептически, особенно представители научного мира, а это привело к появлению одной из теорий, которая объ</w:t>
      </w:r>
      <w:r>
        <w:rPr>
          <w:rFonts w:ascii="Times New Roman CYR" w:hAnsi="Times New Roman CYR" w:cs="Times New Roman CYR"/>
          <w:sz w:val="28"/>
          <w:szCs w:val="28"/>
        </w:rPr>
        <w:t>ясняет причину иллюзорной точности пророчеств. В основе данной теории лежит понятие «самосбывающееся предсказание», которое я бы хотела проанализировать в своём эссе. В ходе исследования я планирую раскрыть суть вышеуказанного понятия и изложить его истори</w:t>
      </w:r>
      <w:r>
        <w:rPr>
          <w:rFonts w:ascii="Times New Roman CYR" w:hAnsi="Times New Roman CYR" w:cs="Times New Roman CYR"/>
          <w:sz w:val="28"/>
          <w:szCs w:val="28"/>
        </w:rPr>
        <w:t>ю, обозначить влияние самосбывающихся предсказаний на жизнь людей, привести примеры феномена, встречающиеся в мифах различных культур, рассмотреть один из примеров самоисполняющегося предсказания искусстве.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предсказание феномен миф пророчество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1. Суть по</w:t>
      </w:r>
      <w:r>
        <w:rPr>
          <w:rFonts w:ascii="Times New Roman CYR" w:hAnsi="Times New Roman CYR" w:cs="Times New Roman CYR"/>
          <w:sz w:val="28"/>
          <w:szCs w:val="28"/>
        </w:rPr>
        <w:t xml:space="preserve">нятия самосбывающегся предсказания </w:t>
      </w: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более структурированного и последовательного анализа указанной выше проблемы необходимо определить непосредственно суть понятия, которое подвергается исследованию. Самосбывающееся предсказание (в некоторых источник</w:t>
      </w:r>
      <w:r>
        <w:rPr>
          <w:rFonts w:ascii="Times New Roman CYR" w:hAnsi="Times New Roman CYR" w:cs="Times New Roman CYR"/>
          <w:sz w:val="28"/>
          <w:szCs w:val="28"/>
        </w:rPr>
        <w:t>ах - самоисполняющееся пророчество) - ложное определение ситуации, вызывающее новое поведение, которое превращает первоначальное ложное представление в реальность [1]. Другими словами, смысл данного понятия заключается в том, что человек, услышав некое пре</w:t>
      </w:r>
      <w:r>
        <w:rPr>
          <w:rFonts w:ascii="Times New Roman CYR" w:hAnsi="Times New Roman CYR" w:cs="Times New Roman CYR"/>
          <w:sz w:val="28"/>
          <w:szCs w:val="28"/>
        </w:rPr>
        <w:t>дсказание, которое кажется ему логически противоречивым, угловатым относительно происходящего, получает вместе с ним определённую установку, которая заставляет его действовать так, чтобы узнанное пророчество воплотилось в реальности и ощущение противоречия</w:t>
      </w:r>
      <w:r>
        <w:rPr>
          <w:rFonts w:ascii="Times New Roman CYR" w:hAnsi="Times New Roman CYR" w:cs="Times New Roman CYR"/>
          <w:sz w:val="28"/>
          <w:szCs w:val="28"/>
        </w:rPr>
        <w:t xml:space="preserve"> ушло. Что интересно, нередко речь идет не собственно о предсказаниях, а об информации, сообщающей о настоящем, но не соответствует действительности. </w:t>
      </w: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История изучения феномена</w:t>
      </w: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Данный феномен косвенно пролеживался ещё в некоторых мифах Древней Греции, </w:t>
      </w:r>
      <w:r>
        <w:rPr>
          <w:rFonts w:ascii="Times New Roman CYR" w:hAnsi="Times New Roman CYR" w:cs="Times New Roman CYR"/>
          <w:sz w:val="28"/>
          <w:szCs w:val="28"/>
        </w:rPr>
        <w:t>но впервые термин и его суть были чётко сформулированы и донесены до общества американским социологом Робертом К. Мертоном. Данному понятию была посвящена его статья «Самоисполняющееся пророчество», опубликованная в 1948 году. В этой статье К. Мертон опира</w:t>
      </w:r>
      <w:r>
        <w:rPr>
          <w:rFonts w:ascii="Times New Roman CYR" w:hAnsi="Times New Roman CYR" w:cs="Times New Roman CYR"/>
          <w:sz w:val="28"/>
          <w:szCs w:val="28"/>
        </w:rPr>
        <w:t>ется на теорию одного из первых социологов Америки У.А. Томаса, которая звучит следующим образом: «Если люди определяют ситуации как реальные, то они реальны по своим последствиям» [2]. Позже К. Мертон обозначил указанный термин в своём известном труде «Со</w:t>
      </w:r>
      <w:r>
        <w:rPr>
          <w:rFonts w:ascii="Times New Roman CYR" w:hAnsi="Times New Roman CYR" w:cs="Times New Roman CYR"/>
          <w:sz w:val="28"/>
          <w:szCs w:val="28"/>
        </w:rPr>
        <w:t xml:space="preserve">циальная теория и социальная структура», вышедшем в 1968 году [3]. </w:t>
      </w: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Практически синонимом понятию «самосбывающееся предсказание» является эффект Пигмалеона, с которым связан один из широко известных экспериментов, приведенный Р. Розенталем и Л. Джекобсоном</w:t>
      </w:r>
      <w:r>
        <w:rPr>
          <w:rFonts w:ascii="Times New Roman CYR" w:hAnsi="Times New Roman CYR" w:cs="Times New Roman CYR"/>
          <w:sz w:val="28"/>
          <w:szCs w:val="28"/>
        </w:rPr>
        <w:t>. В указанном эксперименте рассматривалось влияние ожидания учителей на то, какие результаты будут показывать ученики. Преподавателям преднамеренно сообщили, что среди обучаемых будут как способные, так и неспособные дети, несмотря на то, что в действитель</w:t>
      </w:r>
      <w:r>
        <w:rPr>
          <w:rFonts w:ascii="Times New Roman CYR" w:hAnsi="Times New Roman CYR" w:cs="Times New Roman CYR"/>
          <w:sz w:val="28"/>
          <w:szCs w:val="28"/>
        </w:rPr>
        <w:t xml:space="preserve">ности их способности были примерно равны. Ложная информация, воспринятая учителями, вызвала дифференцированное предвзятое отношение к ученикам. Данный опыт показал, что при практически равных задатках (в том числе, схожих способностях) у детей и различном </w:t>
      </w:r>
      <w:r>
        <w:rPr>
          <w:rFonts w:ascii="Times New Roman CYR" w:hAnsi="Times New Roman CYR" w:cs="Times New Roman CYR"/>
          <w:sz w:val="28"/>
          <w:szCs w:val="28"/>
        </w:rPr>
        <w:t xml:space="preserve">ожидании педагогов относительно них первые демонстрировали ярко различающиеся, соответствующие предположениям учителей достижения [4]. </w:t>
      </w: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Влияние самосбывающихся предсказаний на жизнь людей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Чтобы наиболее точно определить степень влияния самосбывающихся </w:t>
      </w:r>
      <w:r>
        <w:rPr>
          <w:rFonts w:ascii="Times New Roman CYR" w:hAnsi="Times New Roman CYR" w:cs="Times New Roman CYR"/>
          <w:sz w:val="28"/>
          <w:szCs w:val="28"/>
        </w:rPr>
        <w:t>предсказаний на жизнь людей, необходимо отметить, что данное воздействие происходит неосознанно для самого человека, что говорит о невозможности контроля этого процесса. Данный факт говорит о том, что при высокой восприимчивости человека подобные пророчест</w:t>
      </w:r>
      <w:r>
        <w:rPr>
          <w:rFonts w:ascii="Times New Roman CYR" w:hAnsi="Times New Roman CYR" w:cs="Times New Roman CYR"/>
          <w:sz w:val="28"/>
          <w:szCs w:val="28"/>
        </w:rPr>
        <w:t>ва могут сыграть достаточно значительную роль, причём как положительную, так и отрицательную. Причина этого заключается в том, что убеждённость в предсказанном исходе заставляет человека неосознанно сводить ситуацию к услышанному итогу, поэтому если ему ст</w:t>
      </w:r>
      <w:r>
        <w:rPr>
          <w:rFonts w:ascii="Times New Roman CYR" w:hAnsi="Times New Roman CYR" w:cs="Times New Roman CYR"/>
          <w:sz w:val="28"/>
          <w:szCs w:val="28"/>
        </w:rPr>
        <w:t>ановится известно, что его ожидает некий неприятный исход в одной из сфер его жизни, то человек сам всё приводит к заданному результату. Если рассматривать масштабное проявление данного феномена, то можно отметить, что он может помешать гармоничному развит</w:t>
      </w:r>
      <w:r>
        <w:rPr>
          <w:rFonts w:ascii="Times New Roman CYR" w:hAnsi="Times New Roman CYR" w:cs="Times New Roman CYR"/>
          <w:sz w:val="28"/>
          <w:szCs w:val="28"/>
        </w:rPr>
        <w:t xml:space="preserve">ию личности. Примером подобного пагубного влияния самосбывающихся предсказаний может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послужить тот факт, что при недооценке потенциальных позитивных личностных качеств ребёнка последний сам подстраивается под постоянно прослушиваемое мнение, в результате ч</w:t>
      </w:r>
      <w:r>
        <w:rPr>
          <w:rFonts w:ascii="Times New Roman CYR" w:hAnsi="Times New Roman CYR" w:cs="Times New Roman CYR"/>
          <w:sz w:val="28"/>
          <w:szCs w:val="28"/>
        </w:rPr>
        <w:t xml:space="preserve">его положительное качество, в течение долгого времени, подвергавшееся скептическому отношению, не развивается в полной мере. 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Тем не менее, на основе того, что человек всеми возможными способами подстраивается под пророчество, можно преднамеренно использов</w:t>
      </w:r>
      <w:r>
        <w:rPr>
          <w:rFonts w:ascii="Times New Roman CYR" w:hAnsi="Times New Roman CYR" w:cs="Times New Roman CYR"/>
          <w:sz w:val="28"/>
          <w:szCs w:val="28"/>
        </w:rPr>
        <w:t xml:space="preserve">ать его как фактор положительного влияния на жизнь индивида, используя самосбывающееся предсказание как самовнушение. Имеется в виду, что, услышав некую установку, в которой сообщается информация более благоприятная, нежели реальное положение дел, человек </w:t>
      </w:r>
      <w:r>
        <w:rPr>
          <w:rFonts w:ascii="Times New Roman CYR" w:hAnsi="Times New Roman CYR" w:cs="Times New Roman CYR"/>
          <w:sz w:val="28"/>
          <w:szCs w:val="28"/>
        </w:rPr>
        <w:t>может взять её за основу для аутотренинга. Аутотренинг (аутогенная тренировка) - психотерапевтическая методика, направленная на восстановление динамического равновесия гомеостатических механизмов человеческого организма, нарушенных в результате дистресса [</w:t>
      </w:r>
      <w:r>
        <w:rPr>
          <w:rFonts w:ascii="Times New Roman CYR" w:hAnsi="Times New Roman CYR" w:cs="Times New Roman CYR"/>
          <w:sz w:val="28"/>
          <w:szCs w:val="28"/>
        </w:rPr>
        <w:t xml:space="preserve">5]. Именно в качестве средства преодоления последствий дистресса - третьей стадии стресса, на которой возможности организма исчерпаны, что ведёт к значительным нарушениям как психической активности, так и физического здоровья человека - может основываться </w:t>
      </w:r>
      <w:r>
        <w:rPr>
          <w:rFonts w:ascii="Times New Roman CYR" w:hAnsi="Times New Roman CYR" w:cs="Times New Roman CYR"/>
          <w:sz w:val="28"/>
          <w:szCs w:val="28"/>
        </w:rPr>
        <w:t>работа над собой человека, опирающаяся на самоисполняющееся предсказание [6].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Примеры самосбывающихся предсказаний в мифах различных стран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 было отмечено выше, феномен самосбывающегося предсказания находил своё отражение ещё в мифах Древней Греции, </w:t>
      </w:r>
      <w:r>
        <w:rPr>
          <w:rFonts w:ascii="Times New Roman CYR" w:hAnsi="Times New Roman CYR" w:cs="Times New Roman CYR"/>
          <w:sz w:val="28"/>
          <w:szCs w:val="28"/>
        </w:rPr>
        <w:t>поэтому неудивительно, что с развитием появившихся позднее цивилизаций и в их мифологии возможно найти отголоски указанного явления. К примеру, рассмотрим мифологию Древнего Рима. Амулий, свергнув своего брата, чтобы завладеть престолом, в страхе за свою ж</w:t>
      </w:r>
      <w:r>
        <w:rPr>
          <w:rFonts w:ascii="Times New Roman CYR" w:hAnsi="Times New Roman CYR" w:cs="Times New Roman CYR"/>
          <w:sz w:val="28"/>
          <w:szCs w:val="28"/>
        </w:rPr>
        <w:t>изнь приказал посадить своих маленьких племянников Ромула и Рема в корзину и спустить её в реку, чтобы те никогда не узнали, кем являются на самом деле и как Амулий поступил с их отцом. Несмотря на все предосторожности, король всё-таки погиб от рук детей с</w:t>
      </w:r>
      <w:r>
        <w:rPr>
          <w:rFonts w:ascii="Times New Roman CYR" w:hAnsi="Times New Roman CYR" w:cs="Times New Roman CYR"/>
          <w:sz w:val="28"/>
          <w:szCs w:val="28"/>
        </w:rPr>
        <w:t>воего брата, когда те выросли и узнали истинную судьбу своей семьи. В древнерусской мифологии феномен самоисполняющегося пророчества встречается в легенде о Вещем Олеге. Новгородскому князю было предсказано, что он умрет от своего любимого коня, во что Оле</w:t>
      </w:r>
      <w:r>
        <w:rPr>
          <w:rFonts w:ascii="Times New Roman CYR" w:hAnsi="Times New Roman CYR" w:cs="Times New Roman CYR"/>
          <w:sz w:val="28"/>
          <w:szCs w:val="28"/>
        </w:rPr>
        <w:t>г не мог поверить. Ещё больше князь усомнился в пророчестве, когда коня первого постигла смерть, но, неожиданно для всех, именно из костей этого коня выползла змея, своим укусом убившая Вещего Олега. Таким образом, пророчество действительно сбылось. Помимо</w:t>
      </w:r>
      <w:r>
        <w:rPr>
          <w:rFonts w:ascii="Times New Roman CYR" w:hAnsi="Times New Roman CYR" w:cs="Times New Roman CYR"/>
          <w:sz w:val="28"/>
          <w:szCs w:val="28"/>
        </w:rPr>
        <w:t xml:space="preserve"> указанных легенд примеры анализируемого феномена встречаются в греческих, индийских, арабских и многих других мифологиях. 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Рассмотрение конкретного случая проявления феномена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Помимо мифологии примеры самосбывающихся предсказаний встречаются и в относи</w:t>
      </w:r>
      <w:r>
        <w:rPr>
          <w:rFonts w:ascii="Times New Roman CYR" w:hAnsi="Times New Roman CYR" w:cs="Times New Roman CYR"/>
          <w:sz w:val="28"/>
          <w:szCs w:val="28"/>
        </w:rPr>
        <w:t>тельно современном искусстве, в том числе и в кинематографе. Я хотела бы остановиться на фильме под названием «Газовый свет», снятый режиссёром Джорджом Кьюкором в 1944 году. Одной из главных героинь является девушка Пола Оквист, которая, выйдя замуж за Гр</w:t>
      </w:r>
      <w:r>
        <w:rPr>
          <w:rFonts w:ascii="Times New Roman CYR" w:hAnsi="Times New Roman CYR" w:cs="Times New Roman CYR"/>
          <w:sz w:val="28"/>
          <w:szCs w:val="28"/>
        </w:rPr>
        <w:t xml:space="preserve">егори Антона, переезжает в дом, доставшийся ей в наследство от её тётушки. В самом начале фильма героиня предстаёт перед нами вполне здоровой молодой женщиной, но, несмотря на это, с развитием событий её всё чаще и чаще упрекает Полу в том, что она сходит </w:t>
      </w:r>
      <w:r>
        <w:rPr>
          <w:rFonts w:ascii="Times New Roman CYR" w:hAnsi="Times New Roman CYR" w:cs="Times New Roman CYR"/>
          <w:sz w:val="28"/>
          <w:szCs w:val="28"/>
        </w:rPr>
        <w:t>с ума. Как выяснилось позже, мужчина действовал так с корыстной целью: получить бриллианты, которые тоже составляли часть наследства его жены, подстраивая различные ситуации, чтобы высказывания казались более убедительными. И, хоть изначально Пола была сов</w:t>
      </w:r>
      <w:r>
        <w:rPr>
          <w:rFonts w:ascii="Times New Roman CYR" w:hAnsi="Times New Roman CYR" w:cs="Times New Roman CYR"/>
          <w:sz w:val="28"/>
          <w:szCs w:val="28"/>
        </w:rPr>
        <w:t>ершенно здорова, Грегори удалось добиться своей цели, что привело к полной уверенности девушки в собственном сумасшествии. Таким образом, воспользовавшись феноменом самосбывающегося пророчества, как методом психологического воздействия, Грегори Антону удал</w:t>
      </w:r>
      <w:r>
        <w:rPr>
          <w:rFonts w:ascii="Times New Roman CYR" w:hAnsi="Times New Roman CYR" w:cs="Times New Roman CYR"/>
          <w:sz w:val="28"/>
          <w:szCs w:val="28"/>
        </w:rPr>
        <w:t>ось пошатнуть психическое здоровье своей жены.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  <w:t>Заключение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заключение, я хотела бы в очередной раз подчеркнуть, что самосбывающиеся предсказания играют огромную жизнь в жизни людей, причём, что характерно, на протяжении уже многих веков. Это говорит о </w:t>
      </w:r>
      <w:r>
        <w:rPr>
          <w:rFonts w:ascii="Times New Roman CYR" w:hAnsi="Times New Roman CYR" w:cs="Times New Roman CYR"/>
          <w:sz w:val="28"/>
          <w:szCs w:val="28"/>
        </w:rPr>
        <w:t>необходимости более внимательного и разборчивого отношения к высказываниям, которые имеют потенциальную возможность стать самоисполняющимися пророчествами, дабы не ухудшить условия собственной жизни под давлением воспринятой информации.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  <w:t>Список использов</w:t>
      </w:r>
      <w:r>
        <w:rPr>
          <w:rFonts w:ascii="Times New Roman CYR" w:hAnsi="Times New Roman CYR" w:cs="Times New Roman CYR"/>
          <w:sz w:val="28"/>
          <w:szCs w:val="28"/>
        </w:rPr>
        <w:t>анной литературы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Robert K. Merton, Social Theory and Social Structure, Free Press, 1968, p. 477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Merton, Robert K. 1948. The Self-Fulfilling Prophecy // Antioch Review. 1948. № 8. P. 193-210.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Википедия [Электронный ресурс] // Самоисполняющееся проро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чество: [сайт]. URL: http://ru.wikipedia.org/wiki/Самоисполняющееся_пророчество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Корсини Р. Психологическая энциклопедия. 2-е изд., Питер, С.-Петербург, 2003.</w:t>
      </w:r>
    </w:p>
    <w:p w:rsidR="00000000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Википедия [Электронный ресурс] // Аутогенная тренировка: [сайт]. URL: http://ru.wikipedia.org/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wiki/Аутогенная_тренировка</w:t>
      </w:r>
    </w:p>
    <w:p w:rsidR="009C5E77" w:rsidRDefault="009C5E7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>Нуркова В.В., Березанская Н.Б. Психология. М.: Высшее образование, 2006. 202 с.</w:t>
      </w:r>
    </w:p>
    <w:sectPr w:rsidR="009C5E7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64"/>
    <w:rsid w:val="00083264"/>
    <w:rsid w:val="009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75D159-6E67-49F4-ABED-4A866DB9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2025-04-08T07:28:00Z</dcterms:created>
  <dcterms:modified xsi:type="dcterms:W3CDTF">2025-04-08T07:28:00Z</dcterms:modified>
</cp:coreProperties>
</file>