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3285"/>
        <w:gridCol w:w="3495"/>
      </w:tblGrid>
      <w:tr w:rsidR="008C021A" w:rsidRPr="008C021A" w14:paraId="4F1FD9B5" w14:textId="77777777" w:rsidTr="008C021A">
        <w:tblPrEx>
          <w:tblCellMar>
            <w:top w:w="0" w:type="dxa"/>
            <w:bottom w:w="0" w:type="dxa"/>
          </w:tblCellMar>
        </w:tblPrEx>
        <w:trPr>
          <w:trHeight w:hRule="exact" w:val="2358"/>
        </w:trPr>
        <w:tc>
          <w:tcPr>
            <w:tcW w:w="10206" w:type="dxa"/>
            <w:gridSpan w:val="3"/>
            <w:tcBorders>
              <w:top w:val="thickThinSmallGap" w:sz="24" w:space="0" w:color="auto"/>
              <w:bottom w:val="nil"/>
            </w:tcBorders>
            <w:vAlign w:val="center"/>
          </w:tcPr>
          <w:p w14:paraId="19BCD621" w14:textId="77777777" w:rsidR="008C021A" w:rsidRPr="008C021A" w:rsidRDefault="008C021A" w:rsidP="008C021A">
            <w:pPr>
              <w:pStyle w:val="1"/>
            </w:pPr>
            <w:bookmarkStart w:id="0" w:name="_Toc471763471"/>
            <w:r>
              <w:t>Рск</w:t>
            </w:r>
            <w:r w:rsidRPr="008C021A">
              <w:t>омрыболовство</w:t>
            </w:r>
          </w:p>
          <w:p w14:paraId="7C6F5F31" w14:textId="77777777" w:rsidR="008C021A" w:rsidRPr="008C021A" w:rsidRDefault="008C021A" w:rsidP="008C021A">
            <w:pPr>
              <w:pStyle w:val="1"/>
            </w:pPr>
            <w:r w:rsidRPr="008C021A">
              <w:t>Астраханский Государственный Технический Университет</w:t>
            </w:r>
          </w:p>
          <w:p w14:paraId="57A3C546" w14:textId="77777777"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</w:p>
          <w:p w14:paraId="40D3EC9D" w14:textId="77777777" w:rsidR="008C021A" w:rsidRPr="004F2920" w:rsidRDefault="008C021A" w:rsidP="008C021A">
            <w:pPr>
              <w:pStyle w:val="5"/>
              <w:spacing w:line="240" w:lineRule="auto"/>
              <w:ind w:firstLineChars="567" w:firstLine="1366"/>
              <w:rPr>
                <w:rFonts w:ascii="Times New Roman" w:hAnsi="Times New Roman" w:cs="Times New Roman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2920">
              <w:rPr>
                <w:rFonts w:ascii="Times New Roman" w:hAnsi="Times New Roman" w:cs="Times New Roman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ДФБ-12</w:t>
            </w:r>
          </w:p>
          <w:p w14:paraId="1D29293D" w14:textId="77777777"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</w:p>
        </w:tc>
      </w:tr>
      <w:tr w:rsidR="008C021A" w:rsidRPr="008C021A" w14:paraId="530309F1" w14:textId="77777777" w:rsidTr="008C021A">
        <w:tblPrEx>
          <w:tblCellMar>
            <w:top w:w="0" w:type="dxa"/>
            <w:bottom w:w="0" w:type="dxa"/>
          </w:tblCellMar>
        </w:tblPrEx>
        <w:trPr>
          <w:cantSplit/>
          <w:trHeight w:hRule="exact" w:val="3023"/>
        </w:trPr>
        <w:tc>
          <w:tcPr>
            <w:tcW w:w="3426" w:type="dxa"/>
            <w:tcBorders>
              <w:top w:val="nil"/>
              <w:bottom w:val="nil"/>
              <w:right w:val="nil"/>
            </w:tcBorders>
            <w:vAlign w:val="center"/>
          </w:tcPr>
          <w:p w14:paraId="13EFD8B6" w14:textId="77777777"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97D6E" w14:textId="77777777"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</w:tcBorders>
            <w:vAlign w:val="center"/>
          </w:tcPr>
          <w:p w14:paraId="4B2DD175" w14:textId="77777777" w:rsidR="008C021A" w:rsidRPr="008C021A" w:rsidRDefault="008C021A" w:rsidP="008C021A">
            <w:pPr>
              <w:pStyle w:val="a7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sz w:val="24"/>
                <w:szCs w:val="24"/>
              </w:rPr>
              <w:t>Экономический факультет.</w:t>
            </w:r>
          </w:p>
          <w:p w14:paraId="37C94FF1" w14:textId="77777777"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</w:p>
          <w:p w14:paraId="410CB39B" w14:textId="77777777"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sz w:val="24"/>
                <w:szCs w:val="24"/>
              </w:rPr>
              <w:t>Кафедра</w:t>
            </w:r>
          </w:p>
          <w:p w14:paraId="1F532018" w14:textId="77777777"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sz w:val="24"/>
                <w:szCs w:val="24"/>
              </w:rPr>
              <w:t>физвоспитания.</w:t>
            </w:r>
          </w:p>
        </w:tc>
      </w:tr>
      <w:tr w:rsidR="008C021A" w:rsidRPr="008C021A" w14:paraId="620120B9" w14:textId="77777777" w:rsidTr="008C021A">
        <w:tblPrEx>
          <w:tblCellMar>
            <w:top w:w="0" w:type="dxa"/>
            <w:bottom w:w="0" w:type="dxa"/>
          </w:tblCellMar>
        </w:tblPrEx>
        <w:trPr>
          <w:trHeight w:hRule="exact" w:val="1547"/>
        </w:trPr>
        <w:tc>
          <w:tcPr>
            <w:tcW w:w="10206" w:type="dxa"/>
            <w:gridSpan w:val="3"/>
            <w:tcBorders>
              <w:top w:val="nil"/>
              <w:bottom w:val="nil"/>
            </w:tcBorders>
            <w:shd w:val="clear" w:color="000000" w:fill="auto"/>
          </w:tcPr>
          <w:p w14:paraId="36A1387F" w14:textId="68961634" w:rsidR="008C021A" w:rsidRPr="004F2920" w:rsidRDefault="004F2920" w:rsidP="008C021A">
            <w:pPr>
              <w:pStyle w:val="2"/>
              <w:spacing w:line="240" w:lineRule="auto"/>
              <w:ind w:firstLineChars="567" w:firstLine="1366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800080"/>
                <w:spacing w:val="1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706B51A" wp14:editId="6FECC03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69215</wp:posOffset>
                      </wp:positionV>
                      <wp:extent cx="4185285" cy="828675"/>
                      <wp:effectExtent l="0" t="0" r="0" b="0"/>
                      <wp:wrapNone/>
                      <wp:docPr id="5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185285" cy="8286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657358" w14:textId="77777777" w:rsidR="004F2920" w:rsidRPr="00A4171A" w:rsidRDefault="004F2920" w:rsidP="004F2920">
                                  <w:pPr>
                                    <w:jc w:val="center"/>
                                    <w:rPr>
                                      <w:rFonts w:ascii="Impact" w:hAnsi="Impact"/>
                                      <w:i/>
                                      <w:iCs/>
                                      <w:spacing w:val="216"/>
                                      <w:sz w:val="108"/>
                                      <w:szCs w:val="108"/>
                                      <w14:props3d w14:extrusionH="49199" w14:contourW="0" w14:prstMaterial="legacyPlastic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</w:pPr>
                                  <w:r w:rsidRPr="00A4171A">
                                    <w:rPr>
                                      <w:rFonts w:ascii="Impact" w:hAnsi="Impact"/>
                                      <w:i/>
                                      <w:iCs/>
                                      <w:spacing w:val="216"/>
                                      <w:sz w:val="108"/>
                                      <w:szCs w:val="108"/>
                                      <w14:props3d w14:extrusionH="49199" w14:contourW="0" w14:prstMaterial="legacyPlastic">
                                        <w14:extrusionClr>
                                          <w14:srgbClr w14:val="FFFFFF"/>
                                        </w14:extrusionClr>
                                        <w14:contourClr>
                                          <w14:srgbClr w14:val="FFFFFF"/>
                                        </w14:contourClr>
                                      </w14:props3d>
                                    </w:rPr>
                                    <w:t>Реферат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  <a:scene3d>
                                <a:camera prst="legacyObliqueBottomRight"/>
                                <a:lightRig rig="legacyFlat4" dir="b"/>
                              </a:scene3d>
                              <a:sp3d extrusionH="49200" prstMaterial="legacyPlastic"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6B5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81.75pt;margin-top:5.45pt;width:329.5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" o:allowincell="f" filled="f" stroked="f">
                      <o:lock v:ext="edit" shapetype="t"/>
                      <v:textbox style="mso-fit-shape-to-text:t">
                        <w:txbxContent>
                          <w:p w14:paraId="08657358" w14:textId="77777777" w:rsidR="004F2920" w:rsidRPr="00A4171A" w:rsidRDefault="004F2920" w:rsidP="004F2920">
                            <w:pPr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spacing w:val="216"/>
                                <w:sz w:val="108"/>
                                <w:szCs w:val="108"/>
                                <w14:props3d w14:extrusionH="49199" w14:contourW="0" w14:prstMaterial="legacyPlastic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A4171A">
                              <w:rPr>
                                <w:rFonts w:ascii="Impact" w:hAnsi="Impact"/>
                                <w:i/>
                                <w:iCs/>
                                <w:spacing w:val="216"/>
                                <w:sz w:val="108"/>
                                <w:szCs w:val="108"/>
                                <w14:props3d w14:extrusionH="49199" w14:contourW="0" w14:prstMaterial="legacyPlastic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Реферат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021A" w:rsidRPr="008C021A" w14:paraId="4109F51F" w14:textId="77777777" w:rsidTr="008C021A">
        <w:tblPrEx>
          <w:tblCellMar>
            <w:top w:w="0" w:type="dxa"/>
            <w:bottom w:w="0" w:type="dxa"/>
          </w:tblCellMar>
        </w:tblPrEx>
        <w:trPr>
          <w:cantSplit/>
          <w:trHeight w:hRule="exact" w:val="4472"/>
        </w:trPr>
        <w:tc>
          <w:tcPr>
            <w:tcW w:w="10206" w:type="dxa"/>
            <w:gridSpan w:val="3"/>
            <w:tcBorders>
              <w:top w:val="nil"/>
              <w:bottom w:val="nil"/>
            </w:tcBorders>
            <w:vAlign w:val="center"/>
          </w:tcPr>
          <w:p w14:paraId="60514913" w14:textId="77777777" w:rsidR="008C021A" w:rsidRPr="008C021A" w:rsidRDefault="008C021A" w:rsidP="008C021A">
            <w:pPr>
              <w:widowControl/>
              <w:spacing w:before="12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i/>
                <w:iCs/>
                <w:sz w:val="24"/>
                <w:szCs w:val="24"/>
              </w:rPr>
              <w:t>по физкультуре</w:t>
            </w:r>
          </w:p>
          <w:p w14:paraId="296D3F03" w14:textId="77777777" w:rsidR="008C021A" w:rsidRPr="008C021A" w:rsidRDefault="008C021A" w:rsidP="008C021A">
            <w:pPr>
              <w:pStyle w:val="4"/>
              <w:spacing w:before="80" w:after="120" w:line="240" w:lineRule="auto"/>
              <w:ind w:firstLineChars="567" w:firstLine="136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 ТЕМУ</w:t>
            </w:r>
          </w:p>
          <w:p w14:paraId="5F171926" w14:textId="77777777" w:rsidR="008C021A" w:rsidRPr="004F2920" w:rsidRDefault="008C021A" w:rsidP="008C021A">
            <w:pPr>
              <w:pStyle w:val="3"/>
              <w:spacing w:line="240" w:lineRule="auto"/>
              <w:ind w:firstLineChars="567" w:firstLine="1361"/>
              <w:jc w:val="center"/>
              <w:rPr>
                <w:rFonts w:ascii="Times New Roman" w:hAnsi="Times New Roman" w:cs="Times New Roman"/>
                <w:color w:val="000000"/>
                <w:spacing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4F2920">
              <w:rPr>
                <w:rFonts w:ascii="Times New Roman" w:hAnsi="Times New Roman" w:cs="Times New Roman"/>
                <w:color w:val="00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«Физическая культура в вузе».</w:t>
            </w:r>
          </w:p>
          <w:p w14:paraId="142CB673" w14:textId="77777777" w:rsidR="008C021A" w:rsidRPr="008C021A" w:rsidRDefault="008C021A" w:rsidP="008C021A">
            <w:pPr>
              <w:widowControl/>
              <w:spacing w:before="200" w:after="120" w:line="240" w:lineRule="auto"/>
              <w:ind w:firstLineChars="567" w:firstLine="1361"/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  <w:p w14:paraId="126025FC" w14:textId="77777777" w:rsidR="008C021A" w:rsidRPr="008C021A" w:rsidRDefault="008C021A" w:rsidP="008C021A">
            <w:pPr>
              <w:widowControl/>
              <w:spacing w:before="20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sz w:val="24"/>
                <w:szCs w:val="24"/>
                <w:u w:val="single"/>
              </w:rPr>
              <w:t>ИСПОЛНИТЕЛЬ:</w:t>
            </w:r>
          </w:p>
          <w:p w14:paraId="0D9DDD9C" w14:textId="77777777"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i/>
                <w:iCs/>
                <w:sz w:val="24"/>
                <w:szCs w:val="24"/>
              </w:rPr>
              <w:t>Глазунов В.А.</w:t>
            </w:r>
          </w:p>
          <w:p w14:paraId="7C4B71D3" w14:textId="77777777" w:rsidR="008C021A" w:rsidRPr="008C021A" w:rsidRDefault="008C021A" w:rsidP="008C021A">
            <w:pPr>
              <w:widowControl/>
              <w:spacing w:before="12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  <w:r w:rsidRPr="008C021A">
              <w:rPr>
                <w:sz w:val="24"/>
                <w:szCs w:val="24"/>
                <w:u w:val="single"/>
              </w:rPr>
              <w:t>ПРЕПОДАВАТЕЛЬ</w:t>
            </w:r>
            <w:r w:rsidRPr="008C021A">
              <w:rPr>
                <w:sz w:val="24"/>
                <w:szCs w:val="24"/>
              </w:rPr>
              <w:t>:</w:t>
            </w:r>
          </w:p>
          <w:p w14:paraId="755AA8C8" w14:textId="77777777"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C021A">
              <w:rPr>
                <w:i/>
                <w:iCs/>
                <w:sz w:val="24"/>
                <w:szCs w:val="24"/>
              </w:rPr>
              <w:t>_____________</w:t>
            </w:r>
          </w:p>
          <w:p w14:paraId="3209E7AF" w14:textId="77777777"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C021A" w:rsidRPr="008C021A" w14:paraId="407C45A9" w14:textId="77777777" w:rsidTr="008C021A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10206" w:type="dxa"/>
            <w:gridSpan w:val="3"/>
            <w:tcBorders>
              <w:top w:val="nil"/>
              <w:bottom w:val="nil"/>
            </w:tcBorders>
            <w:vAlign w:val="center"/>
          </w:tcPr>
          <w:p w14:paraId="360D8A38" w14:textId="77777777"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361"/>
              <w:jc w:val="center"/>
              <w:rPr>
                <w:sz w:val="24"/>
                <w:szCs w:val="24"/>
              </w:rPr>
            </w:pPr>
          </w:p>
        </w:tc>
      </w:tr>
      <w:tr w:rsidR="008C021A" w:rsidRPr="008C021A" w14:paraId="2EF5ECD1" w14:textId="77777777" w:rsidTr="008C021A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0206" w:type="dxa"/>
            <w:gridSpan w:val="3"/>
            <w:tcBorders>
              <w:top w:val="nil"/>
              <w:bottom w:val="thinThickSmallGap" w:sz="24" w:space="0" w:color="auto"/>
            </w:tcBorders>
            <w:vAlign w:val="center"/>
          </w:tcPr>
          <w:p w14:paraId="7A892A86" w14:textId="445F7308" w:rsidR="008C021A" w:rsidRPr="004F2920" w:rsidRDefault="004F2920" w:rsidP="008C021A">
            <w:pPr>
              <w:widowControl/>
              <w:spacing w:before="60" w:after="120" w:line="240" w:lineRule="auto"/>
              <w:ind w:firstLineChars="567" w:firstLine="1021"/>
              <w:jc w:val="center"/>
              <w:rPr>
                <w:b/>
                <w:bCs/>
                <w:color w:val="808080"/>
                <w:spacing w:val="6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75E581F" wp14:editId="40E8F72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642620</wp:posOffset>
                      </wp:positionV>
                      <wp:extent cx="1280160" cy="9144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A79829" w14:textId="77777777" w:rsidR="008C021A" w:rsidRDefault="008C021A">
                                  <w:pPr>
                                    <w:widowControl/>
                                    <w:spacing w:before="60" w:after="120" w:line="360" w:lineRule="auto"/>
                                    <w:ind w:firstLine="567"/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  <w:t>Всё, что можно сделать на компьютере. 28-45-25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E581F" id="Text Box 3" o:spid="_x0000_s1027" type="#_x0000_t202" style="position:absolute;left:0;text-align:left;margin-left:8.1pt;margin-top:50.6pt;width:100.8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" o:allowincell="f" stroked="f">
                      <v:textbox inset=".5mm,.3mm,.5mm,.3mm">
                        <w:txbxContent>
                          <w:p w14:paraId="3FA79829" w14:textId="77777777" w:rsidR="008C021A" w:rsidRDefault="008C021A">
                            <w:pPr>
                              <w:widowControl/>
                              <w:spacing w:before="60" w:after="120" w:line="360" w:lineRule="auto"/>
                              <w:ind w:firstLine="567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Всё, что можно сделать на компьютере. 28-45-25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21A" w:rsidRPr="004F2920">
              <w:rPr>
                <w:b/>
                <w:bCs/>
                <w:color w:val="808080"/>
                <w:spacing w:val="6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Астрахань</w:t>
            </w:r>
          </w:p>
          <w:p w14:paraId="7B31577A" w14:textId="77777777" w:rsidR="008C021A" w:rsidRPr="008C021A" w:rsidRDefault="008C021A" w:rsidP="008C021A">
            <w:pPr>
              <w:widowControl/>
              <w:spacing w:before="60" w:after="120" w:line="240" w:lineRule="auto"/>
              <w:ind w:firstLineChars="567" w:firstLine="1706"/>
              <w:jc w:val="center"/>
              <w:rPr>
                <w:b/>
                <w:bCs/>
                <w:spacing w:val="60"/>
                <w:sz w:val="24"/>
                <w:szCs w:val="24"/>
              </w:rPr>
            </w:pPr>
            <w:r w:rsidRPr="004F2920">
              <w:rPr>
                <w:b/>
                <w:bCs/>
                <w:color w:val="808080"/>
                <w:spacing w:val="60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1999г.</w:t>
            </w:r>
          </w:p>
        </w:tc>
      </w:tr>
    </w:tbl>
    <w:p w14:paraId="2B8ACD64" w14:textId="77777777" w:rsidR="008C021A" w:rsidRPr="008C021A" w:rsidRDefault="008C021A" w:rsidP="008C021A">
      <w:pPr>
        <w:pStyle w:val="1"/>
      </w:pPr>
      <w:r w:rsidRPr="008C021A">
        <w:rPr>
          <w:lang w:val="en-US"/>
        </w:rPr>
        <w:lastRenderedPageBreak/>
        <w:t>C</w:t>
      </w:r>
      <w:r w:rsidRPr="008C021A">
        <w:t>одержание</w:t>
      </w:r>
      <w:bookmarkEnd w:id="0"/>
    </w:p>
    <w:p w14:paraId="06F64967" w14:textId="77777777" w:rsidR="008C021A" w:rsidRPr="008C021A" w:rsidRDefault="008C021A" w:rsidP="008C021A">
      <w:pPr>
        <w:pStyle w:val="11"/>
        <w:spacing w:line="240" w:lineRule="auto"/>
        <w:ind w:firstLineChars="567" w:firstLine="1361"/>
        <w:jc w:val="both"/>
        <w:rPr>
          <w:sz w:val="24"/>
          <w:szCs w:val="24"/>
        </w:rPr>
      </w:pPr>
      <w:r w:rsidRPr="008C021A">
        <w:rPr>
          <w:b w:val="0"/>
          <w:bCs w:val="0"/>
          <w:noProof w:val="0"/>
          <w:sz w:val="24"/>
          <w:szCs w:val="24"/>
        </w:rPr>
        <w:fldChar w:fldCharType="begin"/>
      </w:r>
      <w:r w:rsidRPr="008C021A">
        <w:rPr>
          <w:b w:val="0"/>
          <w:bCs w:val="0"/>
          <w:noProof w:val="0"/>
          <w:sz w:val="24"/>
          <w:szCs w:val="24"/>
        </w:rPr>
        <w:instrText xml:space="preserve"> TOC \o \f \t "Заголовок 3;3" </w:instrText>
      </w:r>
      <w:r w:rsidRPr="008C021A">
        <w:rPr>
          <w:b w:val="0"/>
          <w:bCs w:val="0"/>
          <w:noProof w:val="0"/>
          <w:sz w:val="24"/>
          <w:szCs w:val="24"/>
        </w:rPr>
        <w:fldChar w:fldCharType="separate"/>
      </w:r>
      <w:r w:rsidRPr="008C021A">
        <w:rPr>
          <w:sz w:val="24"/>
          <w:szCs w:val="24"/>
        </w:rPr>
        <w:t>Оглавление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_Toc471763471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1</w:t>
      </w:r>
      <w:r w:rsidRPr="008C021A">
        <w:rPr>
          <w:sz w:val="24"/>
          <w:szCs w:val="24"/>
        </w:rPr>
        <w:fldChar w:fldCharType="end"/>
      </w:r>
    </w:p>
    <w:p w14:paraId="316AA041" w14:textId="77777777" w:rsidR="008C021A" w:rsidRPr="008C021A" w:rsidRDefault="008C021A" w:rsidP="008C021A">
      <w:pPr>
        <w:pStyle w:val="11"/>
        <w:spacing w:line="240" w:lineRule="auto"/>
        <w:ind w:firstLineChars="567" w:firstLine="1366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Что такое физкультура и спорт?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_Toc471763472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</w:t>
      </w:r>
      <w:r w:rsidRPr="008C021A">
        <w:rPr>
          <w:sz w:val="24"/>
          <w:szCs w:val="24"/>
        </w:rPr>
        <w:fldChar w:fldCharType="end"/>
      </w:r>
    </w:p>
    <w:p w14:paraId="62929B0D" w14:textId="77777777" w:rsidR="008C021A" w:rsidRPr="008C021A" w:rsidRDefault="008C021A" w:rsidP="008C021A">
      <w:pPr>
        <w:pStyle w:val="11"/>
        <w:spacing w:line="240" w:lineRule="auto"/>
        <w:ind w:firstLineChars="567" w:firstLine="1366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Направления использования средств физической культуры и спорта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_Toc471763473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4</w:t>
      </w:r>
      <w:r w:rsidRPr="008C021A">
        <w:rPr>
          <w:sz w:val="24"/>
          <w:szCs w:val="24"/>
        </w:rPr>
        <w:fldChar w:fldCharType="end"/>
      </w:r>
    </w:p>
    <w:p w14:paraId="2D533FD4" w14:textId="77777777" w:rsidR="008C021A" w:rsidRPr="008C021A" w:rsidRDefault="008C021A" w:rsidP="008C021A">
      <w:pPr>
        <w:pStyle w:val="11"/>
        <w:spacing w:line="240" w:lineRule="auto"/>
        <w:ind w:firstLineChars="567" w:firstLine="1366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Формы физического воспитания студентов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_Toc471763474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6</w:t>
      </w:r>
      <w:r w:rsidRPr="008C021A">
        <w:rPr>
          <w:sz w:val="24"/>
          <w:szCs w:val="24"/>
        </w:rPr>
        <w:fldChar w:fldCharType="end"/>
      </w:r>
    </w:p>
    <w:p w14:paraId="6DC47663" w14:textId="77777777" w:rsidR="008C021A" w:rsidRPr="008C021A" w:rsidRDefault="008C021A" w:rsidP="008C021A">
      <w:pPr>
        <w:pStyle w:val="11"/>
        <w:spacing w:line="240" w:lineRule="auto"/>
        <w:ind w:firstLineChars="567" w:firstLine="1366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Программное построение курса физического воспитания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_Toc471763475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7</w:t>
      </w:r>
      <w:r w:rsidRPr="008C021A">
        <w:rPr>
          <w:sz w:val="24"/>
          <w:szCs w:val="24"/>
        </w:rPr>
        <w:fldChar w:fldCharType="end"/>
      </w:r>
    </w:p>
    <w:p w14:paraId="24FEB405" w14:textId="77777777" w:rsidR="008C021A" w:rsidRPr="008C021A" w:rsidRDefault="008C021A" w:rsidP="008C021A">
      <w:pPr>
        <w:pStyle w:val="11"/>
        <w:spacing w:line="240" w:lineRule="auto"/>
        <w:ind w:firstLineChars="567" w:firstLine="1366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Формы организации физкультурно-оздоровительной и спортивной работы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_Toc471763476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8</w:t>
      </w:r>
      <w:r w:rsidRPr="008C021A">
        <w:rPr>
          <w:sz w:val="24"/>
          <w:szCs w:val="24"/>
        </w:rPr>
        <w:fldChar w:fldCharType="end"/>
      </w:r>
    </w:p>
    <w:p w14:paraId="5A4CE7A0" w14:textId="77777777"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Физкультурно-спортивные клубы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_Toc471763477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8</w:t>
      </w:r>
      <w:r w:rsidRPr="008C021A">
        <w:rPr>
          <w:sz w:val="24"/>
          <w:szCs w:val="24"/>
        </w:rPr>
        <w:fldChar w:fldCharType="end"/>
      </w:r>
    </w:p>
    <w:p w14:paraId="535ECDB9" w14:textId="77777777"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Группы здоровья, общей и специальной физической подготовки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_Toc471763478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9</w:t>
      </w:r>
      <w:r w:rsidRPr="008C021A">
        <w:rPr>
          <w:sz w:val="24"/>
          <w:szCs w:val="24"/>
        </w:rPr>
        <w:fldChar w:fldCharType="end"/>
      </w:r>
    </w:p>
    <w:p w14:paraId="770721EC" w14:textId="77777777"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Спортивные секции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_Toc471763479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10</w:t>
      </w:r>
      <w:r w:rsidRPr="008C021A">
        <w:rPr>
          <w:sz w:val="24"/>
          <w:szCs w:val="24"/>
        </w:rPr>
        <w:fldChar w:fldCharType="end"/>
      </w:r>
    </w:p>
    <w:p w14:paraId="67AD5444" w14:textId="77777777" w:rsidR="008C021A" w:rsidRPr="008C021A" w:rsidRDefault="008C021A" w:rsidP="008C021A">
      <w:pPr>
        <w:pStyle w:val="11"/>
        <w:spacing w:line="240" w:lineRule="auto"/>
        <w:ind w:firstLineChars="567" w:firstLine="1366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Организация и содержание учебно-воспитательного процесса в учебных отделениях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_Toc471763480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12</w:t>
      </w:r>
      <w:r w:rsidRPr="008C021A">
        <w:rPr>
          <w:sz w:val="24"/>
          <w:szCs w:val="24"/>
        </w:rPr>
        <w:fldChar w:fldCharType="end"/>
      </w:r>
    </w:p>
    <w:p w14:paraId="7F86A684" w14:textId="77777777" w:rsidR="008C021A" w:rsidRPr="008C021A" w:rsidRDefault="008C021A" w:rsidP="008C021A">
      <w:pPr>
        <w:pStyle w:val="11"/>
        <w:spacing w:line="240" w:lineRule="auto"/>
        <w:ind w:firstLineChars="567" w:firstLine="1366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Зачётные требования и обязанности студентов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_Toc471763481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16</w:t>
      </w:r>
      <w:r w:rsidRPr="008C021A">
        <w:rPr>
          <w:sz w:val="24"/>
          <w:szCs w:val="24"/>
        </w:rPr>
        <w:fldChar w:fldCharType="end"/>
      </w:r>
    </w:p>
    <w:p w14:paraId="6BAF12C8" w14:textId="77777777" w:rsidR="008C021A" w:rsidRPr="008C021A" w:rsidRDefault="008C021A" w:rsidP="008C021A">
      <w:pPr>
        <w:pStyle w:val="11"/>
        <w:spacing w:line="240" w:lineRule="auto"/>
        <w:ind w:firstLineChars="567" w:firstLine="1366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Медицинское обеспечение физкультуры и спорта в вузе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_Toc471763482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17</w:t>
      </w:r>
      <w:r w:rsidRPr="008C021A">
        <w:rPr>
          <w:sz w:val="24"/>
          <w:szCs w:val="24"/>
        </w:rPr>
        <w:fldChar w:fldCharType="end"/>
      </w:r>
    </w:p>
    <w:p w14:paraId="3670742C" w14:textId="77777777" w:rsidR="008C021A" w:rsidRPr="008C021A" w:rsidRDefault="008C021A" w:rsidP="008C021A">
      <w:pPr>
        <w:pStyle w:val="11"/>
        <w:spacing w:line="240" w:lineRule="auto"/>
        <w:ind w:firstLineChars="567" w:firstLine="1366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СПОРТИВНЫЙ КЛУБ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_Toc471763483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20</w:t>
      </w:r>
      <w:r w:rsidRPr="008C021A">
        <w:rPr>
          <w:sz w:val="24"/>
          <w:szCs w:val="24"/>
        </w:rPr>
        <w:fldChar w:fldCharType="end"/>
      </w:r>
    </w:p>
    <w:p w14:paraId="13259D05" w14:textId="77777777"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Цель, задачи и содержание работы спортивного клуба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_Toc471763484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20</w:t>
      </w:r>
      <w:r w:rsidRPr="008C021A">
        <w:rPr>
          <w:sz w:val="24"/>
          <w:szCs w:val="24"/>
        </w:rPr>
        <w:fldChar w:fldCharType="end"/>
      </w:r>
    </w:p>
    <w:p w14:paraId="250584E9" w14:textId="77777777"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Права и обязанности клуба и его членов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_Toc471763485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22</w:t>
      </w:r>
      <w:r w:rsidRPr="008C021A">
        <w:rPr>
          <w:sz w:val="24"/>
          <w:szCs w:val="24"/>
        </w:rPr>
        <w:fldChar w:fldCharType="end"/>
      </w:r>
    </w:p>
    <w:p w14:paraId="5FC8AC0B" w14:textId="77777777"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Органы управления и финансовая деятельность спортивного клуба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_Toc471763486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24</w:t>
      </w:r>
      <w:r w:rsidRPr="008C021A">
        <w:rPr>
          <w:sz w:val="24"/>
          <w:szCs w:val="24"/>
        </w:rPr>
        <w:fldChar w:fldCharType="end"/>
      </w:r>
    </w:p>
    <w:p w14:paraId="307D1430" w14:textId="77777777"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Планирование, организационная и учебно-спортивная работа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_Toc471763487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25</w:t>
      </w:r>
      <w:r w:rsidRPr="008C021A">
        <w:rPr>
          <w:sz w:val="24"/>
          <w:szCs w:val="24"/>
        </w:rPr>
        <w:fldChar w:fldCharType="end"/>
      </w:r>
    </w:p>
    <w:p w14:paraId="497C4862" w14:textId="77777777"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Взаимодействие спортивного клуба с администрацией, общественными организациями вуза, кафедрой физического воспитания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_Toc471763488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27</w:t>
      </w:r>
      <w:r w:rsidRPr="008C021A">
        <w:rPr>
          <w:sz w:val="24"/>
          <w:szCs w:val="24"/>
        </w:rPr>
        <w:fldChar w:fldCharType="end"/>
      </w:r>
    </w:p>
    <w:p w14:paraId="3FF1B45D" w14:textId="77777777" w:rsidR="008C021A" w:rsidRPr="008C021A" w:rsidRDefault="008C021A" w:rsidP="008C021A">
      <w:pPr>
        <w:pStyle w:val="25"/>
        <w:spacing w:line="240" w:lineRule="auto"/>
        <w:ind w:left="0" w:firstLineChars="567" w:firstLine="1361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Контроль, учет, отчетность.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_Toc471763489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30</w:t>
      </w:r>
      <w:r w:rsidRPr="008C021A">
        <w:rPr>
          <w:sz w:val="24"/>
          <w:szCs w:val="24"/>
        </w:rPr>
        <w:fldChar w:fldCharType="end"/>
      </w:r>
    </w:p>
    <w:p w14:paraId="36A128AE" w14:textId="77777777" w:rsidR="008C021A" w:rsidRPr="008C021A" w:rsidRDefault="008C021A" w:rsidP="008C021A">
      <w:pPr>
        <w:pStyle w:val="11"/>
        <w:spacing w:line="240" w:lineRule="auto"/>
        <w:ind w:firstLineChars="567" w:firstLine="1366"/>
        <w:jc w:val="both"/>
        <w:rPr>
          <w:sz w:val="24"/>
          <w:szCs w:val="24"/>
        </w:rPr>
      </w:pPr>
      <w:r w:rsidRPr="008C021A">
        <w:rPr>
          <w:sz w:val="24"/>
          <w:szCs w:val="24"/>
        </w:rPr>
        <w:t>Литература</w:t>
      </w:r>
      <w:r w:rsidRPr="008C021A">
        <w:rPr>
          <w:sz w:val="24"/>
          <w:szCs w:val="24"/>
        </w:rPr>
        <w:tab/>
      </w:r>
      <w:r w:rsidRPr="008C021A">
        <w:rPr>
          <w:sz w:val="24"/>
          <w:szCs w:val="24"/>
        </w:rPr>
        <w:fldChar w:fldCharType="begin"/>
      </w:r>
      <w:r w:rsidRPr="008C021A">
        <w:rPr>
          <w:sz w:val="24"/>
          <w:szCs w:val="24"/>
        </w:rPr>
        <w:instrText xml:space="preserve"> PAGEREF _Toc471763490 \h </w:instrText>
      </w:r>
      <w:r w:rsidR="00374E5B" w:rsidRPr="008C021A">
        <w:rPr>
          <w:sz w:val="24"/>
          <w:szCs w:val="24"/>
        </w:rPr>
      </w:r>
      <w:r w:rsidRPr="008C021A">
        <w:rPr>
          <w:sz w:val="24"/>
          <w:szCs w:val="24"/>
        </w:rPr>
        <w:fldChar w:fldCharType="separate"/>
      </w:r>
      <w:r w:rsidRPr="008C021A">
        <w:rPr>
          <w:sz w:val="24"/>
          <w:szCs w:val="24"/>
        </w:rPr>
        <w:t>33</w:t>
      </w:r>
      <w:r w:rsidRPr="008C021A">
        <w:rPr>
          <w:sz w:val="24"/>
          <w:szCs w:val="24"/>
        </w:rPr>
        <w:fldChar w:fldCharType="end"/>
      </w:r>
    </w:p>
    <w:p w14:paraId="5FA26D55" w14:textId="77777777" w:rsidR="008C021A" w:rsidRPr="008C021A" w:rsidRDefault="008C021A" w:rsidP="008C021A"/>
    <w:p w14:paraId="754932B6" w14:textId="77777777" w:rsidR="008C021A" w:rsidRPr="008C021A" w:rsidRDefault="008C021A" w:rsidP="008C021A"/>
    <w:p w14:paraId="142B7258" w14:textId="77777777" w:rsidR="008C021A" w:rsidRPr="008C021A" w:rsidRDefault="008C021A" w:rsidP="008C021A"/>
    <w:p w14:paraId="61CE681E" w14:textId="77777777" w:rsidR="008C021A" w:rsidRPr="008C021A" w:rsidRDefault="008C021A" w:rsidP="008C021A">
      <w:pPr>
        <w:tabs>
          <w:tab w:val="left" w:pos="2355"/>
        </w:tabs>
        <w:rPr>
          <w:sz w:val="28"/>
          <w:szCs w:val="28"/>
        </w:rPr>
      </w:pPr>
      <w:r>
        <w:tab/>
      </w:r>
      <w:r w:rsidRPr="008C021A">
        <w:rPr>
          <w:b/>
          <w:bCs/>
          <w:sz w:val="24"/>
          <w:szCs w:val="24"/>
        </w:rPr>
        <w:fldChar w:fldCharType="end"/>
      </w:r>
      <w:bookmarkStart w:id="1" w:name="_Toc471763472"/>
      <w:r w:rsidRPr="008C021A">
        <w:rPr>
          <w:sz w:val="28"/>
          <w:szCs w:val="28"/>
        </w:rPr>
        <w:t>Что такое физкультура и спорт?</w:t>
      </w:r>
      <w:bookmarkEnd w:id="1"/>
    </w:p>
    <w:p w14:paraId="467D320C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Физическая культура и спорт — средства созидания гармонично развитой личности. Они помогают сосредоточить все внутренние ресурсы организма на достижении поставленной цели, повышают работоспособность, позволяют втиснуть в рамки короткого рабочего дня выполнение всех намеченных дел, вырабатывают потребность в здоровом образе жизни.</w:t>
      </w:r>
    </w:p>
    <w:p w14:paraId="4BF5C675" w14:textId="77777777" w:rsidR="008C021A" w:rsidRPr="008C021A" w:rsidRDefault="008C021A" w:rsidP="008C021A">
      <w:pPr>
        <w:pStyle w:val="21"/>
        <w:spacing w:line="240" w:lineRule="auto"/>
        <w:ind w:firstLineChars="567" w:firstLine="1366"/>
      </w:pPr>
      <w:r w:rsidRPr="008C021A">
        <w:rPr>
          <w:b/>
          <w:bCs/>
        </w:rPr>
        <w:t xml:space="preserve">Физическая культура </w:t>
      </w:r>
      <w:r w:rsidRPr="008C021A">
        <w:t>— часть общей культуры общества, одна из сфер социальной деятельности, направленная на поддержание здоровья, развитие физических способностей человека и использование их в соответствии с потребностями общественной практики.</w:t>
      </w:r>
    </w:p>
    <w:p w14:paraId="2ECB5703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lastRenderedPageBreak/>
        <w:t>Физическая культура — самое широкое, собирательное понятие. Она включает все достижения, накопленные в процессе общественно-исторической практики: уровень здоровья, спортивного мастерства, науки, произведений искусства, связанных с физическим воспитанием, а также материальные (технические) ценности (спортивные сооружения, инвентарь и т.д.).</w:t>
      </w:r>
    </w:p>
    <w:p w14:paraId="49D5E621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Под физической культурой понимают совокупность всех присущих данному обществу целей, задач, средств, форм  мероприятий, способствующих физическому развитию и совершенствованию людей. Сюда входят физическое воспитание, спорт и т.п.</w:t>
      </w:r>
    </w:p>
    <w:p w14:paraId="2DEA6A3D" w14:textId="77777777" w:rsidR="008C021A" w:rsidRPr="008C021A" w:rsidRDefault="008C021A" w:rsidP="008C021A">
      <w:pPr>
        <w:pStyle w:val="21"/>
        <w:spacing w:line="240" w:lineRule="auto"/>
        <w:ind w:firstLineChars="567" w:firstLine="1366"/>
      </w:pPr>
      <w:r w:rsidRPr="008C021A">
        <w:rPr>
          <w:b/>
          <w:bCs/>
        </w:rPr>
        <w:t>Физическое воспитание</w:t>
      </w:r>
      <w:r w:rsidRPr="008C021A">
        <w:t xml:space="preserve"> — это педагогический процесс, который направлен на совершенствование форм и функций организма человека, формирование двигательных навыков, умений  связанных с ними знаний, а также на воспитание физических качеств. Физическое воспитание связано с другими сторонами воспитания — нравственной, эстетической, производственной, трудовой.</w:t>
      </w:r>
    </w:p>
    <w:p w14:paraId="14FA6F5E" w14:textId="77777777" w:rsidR="008C021A" w:rsidRPr="008C021A" w:rsidRDefault="008C021A" w:rsidP="008C021A">
      <w:pPr>
        <w:pStyle w:val="21"/>
        <w:spacing w:line="240" w:lineRule="auto"/>
        <w:ind w:firstLineChars="567" w:firstLine="1366"/>
      </w:pPr>
      <w:r w:rsidRPr="008C021A">
        <w:rPr>
          <w:b/>
          <w:bCs/>
        </w:rPr>
        <w:t xml:space="preserve">Спорт </w:t>
      </w:r>
      <w:r w:rsidRPr="008C021A">
        <w:t>— доминирующая форма проявления физической культуры, это слово часто употребляют в качестве синонима к понятию «физическая культура». Спорт может рассматриваться как система результатов физической культуры, поскольку этот термин обозначает стремление к физическим достижениям на основе норм и правил, тренировок и соревнований.</w:t>
      </w:r>
    </w:p>
    <w:p w14:paraId="668F2E61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 xml:space="preserve">Термин «спорт» употребляется применительно к различным областям в зависимости от того, какие цели ставит перед собой занимающийся или кто участвует в тех или иных спортивных занятиях. Это детский и юношеский спорт, массовый спорт (спортивные занятия во время отдыха, в свободное от учёбы время), а также спорт высоких достижений — любительский и профессиональный (юниоры и взрослые спортсмены). Обострение конкуренции на международной спортивной арене сделало спорт одной из активных сфер человеческой деятельности. </w:t>
      </w:r>
    </w:p>
    <w:p w14:paraId="1DF33926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</w:p>
    <w:p w14:paraId="16E42E97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Физическая культура объективно является сферой массовой самодеятельности. Она служит важнейшим фактором становле</w:t>
      </w:r>
      <w:r w:rsidRPr="008C021A">
        <w:softHyphen/>
        <w:t>ния активной жизненной позиции.</w:t>
      </w:r>
    </w:p>
    <w:p w14:paraId="4ADC0AC8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ряде исследований установлено, что у студентов, включен</w:t>
      </w:r>
      <w:r w:rsidRPr="008C021A">
        <w:softHyphen/>
        <w:t>ных в систематические занятия физической культурой и спор</w:t>
      </w:r>
      <w:r w:rsidRPr="008C021A">
        <w:softHyphen/>
        <w:t>том и проявляющих в них достаточно высокую активность, вы</w:t>
      </w:r>
      <w:r w:rsidRPr="008C021A">
        <w:softHyphen/>
        <w:t>рабатывается определенный стереотип режима дня, повышается уверенность поведения, наблюдается развитие «престижных уста</w:t>
      </w:r>
      <w:r w:rsidRPr="008C021A">
        <w:softHyphen/>
        <w:t>новок, высокий жизненный тонус. Они в большей мере комму</w:t>
      </w:r>
      <w:r w:rsidRPr="008C021A">
        <w:softHyphen/>
        <w:t>никабельны, выражают готовность к сотрудничеству, радуются со</w:t>
      </w:r>
      <w:r w:rsidRPr="008C021A">
        <w:softHyphen/>
        <w:t>циальному признанию, меньше боятся критики, У них наблюда</w:t>
      </w:r>
      <w:r w:rsidRPr="008C021A">
        <w:softHyphen/>
        <w:t>ется более высокая эмоциональная устойчивость», выдержка, им в большей степени свойствен оптимизм, энергия, среди них больше настойчивых, решительных людей, умеющих повести за собой коллектив. Этой группе студентов в большей степени присущи чувство долга, добросовестность, собранность. Они успешно вза</w:t>
      </w:r>
      <w:r w:rsidRPr="008C021A">
        <w:softHyphen/>
        <w:t>имодействуют в работе, требующей постоянства, напряжения, свободнее вступают в контакты, более находчивы, среди них ча</w:t>
      </w:r>
      <w:r w:rsidRPr="008C021A">
        <w:softHyphen/>
        <w:t>ще встречаются лидеры, им легче удается самоконтроль.</w:t>
      </w:r>
    </w:p>
    <w:p w14:paraId="76966FC6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Эти данные подчеркивают основательное положительное воз</w:t>
      </w:r>
      <w:r w:rsidRPr="008C021A">
        <w:softHyphen/>
        <w:t>действие систематических занятий физической культурой и спор</w:t>
      </w:r>
      <w:r w:rsidRPr="008C021A">
        <w:softHyphen/>
        <w:t>том на характерологические особенности личности студентов.</w:t>
      </w:r>
    </w:p>
    <w:p w14:paraId="044AE5F6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lastRenderedPageBreak/>
        <w:t>Воспитание  физических качеств  основывается на постоянном стремлении сделать  сверхвозможное для  себя, удивить  окружающих  своими  возможностями. Но для этого со  времени рождения  нужно  постоянно и регулярно  выполнять  правила  правильного  физического  воспитания. Основным  этапом в воспитании  этих качеств  является  образовательный  период в жизни человека (7-25 лет), в течение  которого  происходит  закрепление нужного  учебного материала для его  дальнейшего применения в жизни (высокопроизводительного труда).</w:t>
      </w:r>
    </w:p>
    <w:p w14:paraId="4864B88D" w14:textId="77777777" w:rsidR="008C021A" w:rsidRPr="008C021A" w:rsidRDefault="008C021A" w:rsidP="008C021A"/>
    <w:p w14:paraId="5B08DD2D" w14:textId="77777777" w:rsidR="008C021A" w:rsidRPr="008C021A" w:rsidRDefault="008C021A" w:rsidP="008C021A">
      <w:pPr>
        <w:tabs>
          <w:tab w:val="left" w:pos="1605"/>
        </w:tabs>
        <w:rPr>
          <w:sz w:val="28"/>
          <w:szCs w:val="28"/>
        </w:rPr>
      </w:pPr>
      <w:r w:rsidRPr="008C021A">
        <w:rPr>
          <w:sz w:val="28"/>
          <w:szCs w:val="28"/>
        </w:rPr>
        <w:tab/>
      </w:r>
      <w:bookmarkStart w:id="2" w:name="_Toc471763473"/>
      <w:r w:rsidRPr="008C021A">
        <w:rPr>
          <w:sz w:val="28"/>
          <w:szCs w:val="28"/>
        </w:rPr>
        <w:t>Направления использования средств физической культуры и спорта</w:t>
      </w:r>
      <w:bookmarkEnd w:id="2"/>
    </w:p>
    <w:p w14:paraId="7E19ED06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Конкретные направления и организационные формы исполь</w:t>
      </w:r>
      <w:r w:rsidRPr="008C021A">
        <w:rPr>
          <w:sz w:val="24"/>
          <w:szCs w:val="24"/>
        </w:rPr>
        <w:softHyphen/>
        <w:t>зования массовых оздоровительных, физкультурных и спортив</w:t>
      </w:r>
      <w:r w:rsidRPr="008C021A">
        <w:rPr>
          <w:sz w:val="24"/>
          <w:szCs w:val="24"/>
        </w:rPr>
        <w:softHyphen/>
        <w:t>ных мероприятий в условиях высших учебных заведений зависят от пола, возраста, состояния здоровья, уровня физической и спортивной подготовленности занимающихся, а также от имею</w:t>
      </w:r>
      <w:r w:rsidRPr="008C021A">
        <w:rPr>
          <w:sz w:val="24"/>
          <w:szCs w:val="24"/>
        </w:rPr>
        <w:softHyphen/>
        <w:t>щейся спортивной базы, традиций вуза и других условий. Мож</w:t>
      </w:r>
      <w:r w:rsidRPr="008C021A">
        <w:rPr>
          <w:sz w:val="24"/>
          <w:szCs w:val="24"/>
        </w:rPr>
        <w:softHyphen/>
        <w:t>но выделить гигиеническое, оздоровительно-рекреативное (ре</w:t>
      </w:r>
      <w:r w:rsidRPr="008C021A">
        <w:rPr>
          <w:sz w:val="24"/>
          <w:szCs w:val="24"/>
        </w:rPr>
        <w:softHyphen/>
        <w:t>креация—восстановление), общеподготовительное, спортивное, профессионально-прикладное, лечебное направления.</w:t>
      </w:r>
    </w:p>
    <w:p w14:paraId="43A6EBAD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Гигиеническое</w:t>
      </w:r>
      <w:r w:rsidRPr="008C021A">
        <w:rPr>
          <w:sz w:val="24"/>
          <w:szCs w:val="24"/>
        </w:rPr>
        <w:t xml:space="preserve"> направление предполагает использование средств физической культуры для восстановления работоспособ</w:t>
      </w:r>
      <w:r w:rsidRPr="008C021A">
        <w:rPr>
          <w:sz w:val="24"/>
          <w:szCs w:val="24"/>
        </w:rPr>
        <w:softHyphen/>
        <w:t>ности и укрепления здоровья как в условиях общежитии, так и дома: утренней гигиенической гимнастики, закаливающих про</w:t>
      </w:r>
      <w:r w:rsidRPr="008C021A">
        <w:rPr>
          <w:sz w:val="24"/>
          <w:szCs w:val="24"/>
        </w:rPr>
        <w:softHyphen/>
        <w:t>цедур, правильного режима труда, отдыха и питания в соответ</w:t>
      </w:r>
      <w:r w:rsidRPr="008C021A">
        <w:rPr>
          <w:sz w:val="24"/>
          <w:szCs w:val="24"/>
        </w:rPr>
        <w:softHyphen/>
        <w:t>ствии с требованиями гигиены, оздоровительных прогулок, бега, спортивных игр, плавания, ходьбы на лыжах и других физиче</w:t>
      </w:r>
      <w:r w:rsidRPr="008C021A">
        <w:rPr>
          <w:sz w:val="24"/>
          <w:szCs w:val="24"/>
        </w:rPr>
        <w:softHyphen/>
        <w:t>ских упражнений.</w:t>
      </w:r>
    </w:p>
    <w:p w14:paraId="75AC2648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Оздоровительно-реакреативное</w:t>
      </w:r>
      <w:r w:rsidRPr="008C021A">
        <w:rPr>
          <w:sz w:val="24"/>
          <w:szCs w:val="24"/>
        </w:rPr>
        <w:t xml:space="preserve"> направление предусматрива</w:t>
      </w:r>
      <w:r w:rsidRPr="008C021A">
        <w:rPr>
          <w:sz w:val="24"/>
          <w:szCs w:val="24"/>
        </w:rPr>
        <w:softHyphen/>
        <w:t>ет использование средств физической культуры и спорта при коллективной организации отдыха и культурного досуга в вы</w:t>
      </w:r>
      <w:r w:rsidRPr="008C021A">
        <w:rPr>
          <w:sz w:val="24"/>
          <w:szCs w:val="24"/>
        </w:rPr>
        <w:softHyphen/>
        <w:t>ходные дни и в период каникул в целях послерабочего восста</w:t>
      </w:r>
      <w:r w:rsidRPr="008C021A">
        <w:rPr>
          <w:sz w:val="24"/>
          <w:szCs w:val="24"/>
        </w:rPr>
        <w:softHyphen/>
        <w:t>новления и укрепления здоровья. К средствам этого направле</w:t>
      </w:r>
      <w:r w:rsidRPr="008C021A">
        <w:rPr>
          <w:sz w:val="24"/>
          <w:szCs w:val="24"/>
        </w:rPr>
        <w:softHyphen/>
        <w:t>ния относятся туристские походы, экскурсии, подвижные игры, спортивные мероприятия, которые могут быть организованы на базе студенческих общежитии, в домах отдыха, оздоровительно-спортивных лагерях, строительных отрядах, во время учебной практики и т. д.</w:t>
      </w:r>
    </w:p>
    <w:p w14:paraId="6845A193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Общеподготовительное</w:t>
      </w:r>
      <w:r w:rsidRPr="008C021A">
        <w:rPr>
          <w:sz w:val="24"/>
          <w:szCs w:val="24"/>
        </w:rPr>
        <w:t xml:space="preserve"> направление обеспечивает всесторон</w:t>
      </w:r>
      <w:r w:rsidRPr="008C021A">
        <w:rPr>
          <w:sz w:val="24"/>
          <w:szCs w:val="24"/>
        </w:rPr>
        <w:softHyphen/>
        <w:t>нюю физическую подготовленность и поддержание ее в течение многих лет на уровне требований и норм комплекса ГТО соот</w:t>
      </w:r>
      <w:r w:rsidRPr="008C021A">
        <w:rPr>
          <w:sz w:val="24"/>
          <w:szCs w:val="24"/>
        </w:rPr>
        <w:softHyphen/>
        <w:t>ветствующей возрастной ступени. Средствами подготовки по это</w:t>
      </w:r>
      <w:r w:rsidRPr="008C021A">
        <w:rPr>
          <w:sz w:val="24"/>
          <w:szCs w:val="24"/>
        </w:rPr>
        <w:softHyphen/>
        <w:t>му направлению являются виды упражнений, входящих в комп</w:t>
      </w:r>
      <w:r w:rsidRPr="008C021A">
        <w:rPr>
          <w:sz w:val="24"/>
          <w:szCs w:val="24"/>
        </w:rPr>
        <w:softHyphen/>
        <w:t>лекс ГТО: утренняя гигиеническая гимнастика, легкая атлетика, плавание, лыжный спорт, туризм, игры и др. Для планомер</w:t>
      </w:r>
      <w:r w:rsidRPr="008C021A">
        <w:rPr>
          <w:sz w:val="24"/>
          <w:szCs w:val="24"/>
        </w:rPr>
        <w:softHyphen/>
        <w:t>ной работы по этому направлению организуются группы ГТО и специальные секции, проводятся спортивные соревнования.</w:t>
      </w:r>
    </w:p>
    <w:p w14:paraId="52546356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Спортивное</w:t>
      </w:r>
      <w:r w:rsidRPr="008C021A">
        <w:rPr>
          <w:sz w:val="24"/>
          <w:szCs w:val="24"/>
        </w:rPr>
        <w:t xml:space="preserve"> направление предполагает специализированные систематические занятия одним из видов спорта в учебных груп</w:t>
      </w:r>
      <w:r w:rsidRPr="008C021A">
        <w:rPr>
          <w:sz w:val="24"/>
          <w:szCs w:val="24"/>
        </w:rPr>
        <w:softHyphen/>
        <w:t>пах спортивного совершенствования, в спортивных секциях спор</w:t>
      </w:r>
      <w:r w:rsidRPr="008C021A">
        <w:rPr>
          <w:sz w:val="24"/>
          <w:szCs w:val="24"/>
        </w:rPr>
        <w:softHyphen/>
        <w:t>тивного клуба или индивидуально; участие в спортивных сорев</w:t>
      </w:r>
      <w:r w:rsidRPr="008C021A">
        <w:rPr>
          <w:sz w:val="24"/>
          <w:szCs w:val="24"/>
        </w:rPr>
        <w:softHyphen/>
        <w:t>нованиях с целью повышения или сохранения определенного уровня спортивного мастерства.</w:t>
      </w:r>
    </w:p>
    <w:p w14:paraId="0A73B968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Профессионально-прикладное</w:t>
      </w:r>
      <w:r w:rsidRPr="008C021A">
        <w:rPr>
          <w:sz w:val="24"/>
          <w:szCs w:val="24"/>
        </w:rPr>
        <w:t xml:space="preserve"> направление определяет ис</w:t>
      </w:r>
      <w:r w:rsidRPr="008C021A">
        <w:rPr>
          <w:sz w:val="24"/>
          <w:szCs w:val="24"/>
        </w:rPr>
        <w:softHyphen/>
        <w:t>пользование средств физической культуры и спорта в системе НОТ и для подготовки к работе по избранной специальности с учетом особенностей получаемой профессии.</w:t>
      </w:r>
    </w:p>
    <w:p w14:paraId="149C721F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Лечебное</w:t>
      </w:r>
      <w:r w:rsidRPr="008C021A">
        <w:rPr>
          <w:sz w:val="24"/>
          <w:szCs w:val="24"/>
        </w:rPr>
        <w:t xml:space="preserve"> направление заключается в использовании физиче</w:t>
      </w:r>
      <w:r w:rsidRPr="008C021A">
        <w:rPr>
          <w:sz w:val="24"/>
          <w:szCs w:val="24"/>
        </w:rPr>
        <w:softHyphen/>
        <w:t xml:space="preserve">ских упражнений, закаливающих факторов и гигиенических мероприятий в системе лечебных мер по </w:t>
      </w:r>
      <w:r w:rsidRPr="008C021A">
        <w:rPr>
          <w:sz w:val="24"/>
          <w:szCs w:val="24"/>
        </w:rPr>
        <w:lastRenderedPageBreak/>
        <w:t>восстановлению здо</w:t>
      </w:r>
      <w:r w:rsidRPr="008C021A">
        <w:rPr>
          <w:sz w:val="24"/>
          <w:szCs w:val="24"/>
        </w:rPr>
        <w:softHyphen/>
        <w:t>ровья или отдельных функций организма, сниженных или утра</w:t>
      </w:r>
      <w:r w:rsidRPr="008C021A">
        <w:rPr>
          <w:sz w:val="24"/>
          <w:szCs w:val="24"/>
        </w:rPr>
        <w:softHyphen/>
        <w:t>ченных в результате заболеваний или травм. Средствами явля</w:t>
      </w:r>
      <w:r w:rsidRPr="008C021A">
        <w:rPr>
          <w:sz w:val="24"/>
          <w:szCs w:val="24"/>
        </w:rPr>
        <w:softHyphen/>
        <w:t>ются рациональный режим жизнедеятельности, естественные факторы природы, закаливающие процедуры, лечебный массаж, механотерапия, трудотерапия и широкий круг разнообразных физических упражнений. Применение средств физической куль</w:t>
      </w:r>
      <w:r w:rsidRPr="008C021A">
        <w:rPr>
          <w:sz w:val="24"/>
          <w:szCs w:val="24"/>
        </w:rPr>
        <w:softHyphen/>
        <w:t>туры в лечебных целях должно сопровождаться систематиче</w:t>
      </w:r>
      <w:r w:rsidRPr="008C021A">
        <w:rPr>
          <w:sz w:val="24"/>
          <w:szCs w:val="24"/>
        </w:rPr>
        <w:softHyphen/>
        <w:t>ским врачебным контролем и строгим учетом индивидуальных особенностей занимающихся.</w:t>
      </w:r>
    </w:p>
    <w:p w14:paraId="50D2D099" w14:textId="77777777" w:rsidR="008C021A" w:rsidRPr="008C021A" w:rsidRDefault="008C021A" w:rsidP="008C021A">
      <w:pPr>
        <w:tabs>
          <w:tab w:val="left" w:pos="1545"/>
        </w:tabs>
        <w:rPr>
          <w:sz w:val="28"/>
          <w:szCs w:val="28"/>
        </w:rPr>
      </w:pPr>
      <w:r>
        <w:tab/>
      </w:r>
      <w:bookmarkStart w:id="3" w:name="_Toc471763474"/>
      <w:r w:rsidRPr="008C021A">
        <w:rPr>
          <w:sz w:val="28"/>
          <w:szCs w:val="28"/>
        </w:rPr>
        <w:t>Формы физического воспитания студентов</w:t>
      </w:r>
      <w:bookmarkEnd w:id="3"/>
    </w:p>
    <w:p w14:paraId="42996668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Физическое воспитание в вузе проводится на протяжении всего периода обучения студентов и осуществляется в многообразных формах, которые взаимосвязаны, дополняют друг друга и представляют собой единый процесс физического воспитания студентов.</w:t>
      </w:r>
    </w:p>
    <w:p w14:paraId="11FA820B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>Учебные занятия</w:t>
      </w:r>
      <w:r w:rsidRPr="008C021A">
        <w:rPr>
          <w:sz w:val="24"/>
          <w:szCs w:val="24"/>
        </w:rPr>
        <w:t xml:space="preserve"> являются основной формой физического воспитания в высших учебных заведениях. Они планируются в учебных планах по всем специальностям, и их проведение обеспечивается преподавателями кафедр физического воспитания.</w:t>
      </w:r>
    </w:p>
    <w:p w14:paraId="525BA6CD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 xml:space="preserve">Самостоятельные занятия студентов физической культурой, спортом, туризмом </w:t>
      </w:r>
      <w:r w:rsidRPr="008C021A">
        <w:rPr>
          <w:sz w:val="24"/>
          <w:szCs w:val="24"/>
        </w:rPr>
        <w:t>способствуют лучшему усвоению учебного материала, позволяют увеличить общее время занятий физическими упражнениями, ускоряют процесс физического совершенствования, являются одним из путей внедрения физической культуры и спорта в быт и отдых студентов. В совокупности с учебными занятиями правильно организованные самостоятельные занятия обеспечивают оптимальную непрерывность и эффективность физического воспитания. Эти занятия могут проводиться во внеучебное время по заданию преподавателей или в секциях.</w:t>
      </w:r>
    </w:p>
    <w:p w14:paraId="211AF944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i/>
          <w:iCs/>
          <w:sz w:val="24"/>
          <w:szCs w:val="24"/>
        </w:rPr>
        <w:t xml:space="preserve">Физические упражнения в режиме дня </w:t>
      </w:r>
      <w:r w:rsidRPr="008C021A">
        <w:rPr>
          <w:sz w:val="24"/>
          <w:szCs w:val="24"/>
        </w:rPr>
        <w:t>направлены на укрепление здоровья повышения умственной и физической работоспособности, оздоровление условий учебного труда, быта и отдыха студентов, увеличение бюджета времени на физическое воспитание.</w:t>
      </w:r>
    </w:p>
    <w:p w14:paraId="22D963AC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Массовые оздоровительные, физкультурные и спортивные мероприятия направлены на широкое привлечение студенческой молодёжи к регулярным занятиям физической культурой и спортом, на укрепление здоровья, совершенствование физической и спортивной подготовленности студентов. Они организуются в свободное от учебных занятий время, в выходные и праздничные дни, в оздоровительно-спортивных лагерях, во время учебных практик, лагерных сборов, в студенческих строительных отрядах. Эти мероприятия проводятся спортивным клубом вуза на основе широкой инициативы и самодеятельности студентов, при методическом руководстве кафедры физического воспитания и активном участии профсоюзной организации вуза.</w:t>
      </w:r>
    </w:p>
    <w:p w14:paraId="08D17948" w14:textId="77777777" w:rsidR="008C021A" w:rsidRPr="008C021A" w:rsidRDefault="008C021A" w:rsidP="008C021A">
      <w:pPr>
        <w:rPr>
          <w:sz w:val="24"/>
          <w:szCs w:val="24"/>
        </w:rPr>
      </w:pPr>
    </w:p>
    <w:p w14:paraId="672670AF" w14:textId="77777777" w:rsidR="008C021A" w:rsidRPr="008C021A" w:rsidRDefault="008C021A" w:rsidP="008C021A">
      <w:pPr>
        <w:tabs>
          <w:tab w:val="left" w:pos="1560"/>
        </w:tabs>
        <w:rPr>
          <w:sz w:val="28"/>
          <w:szCs w:val="28"/>
        </w:rPr>
      </w:pPr>
      <w:r>
        <w:tab/>
      </w:r>
      <w:bookmarkStart w:id="4" w:name="_Toc471763475"/>
      <w:r w:rsidRPr="008C021A">
        <w:rPr>
          <w:sz w:val="28"/>
          <w:szCs w:val="28"/>
        </w:rPr>
        <w:t>Программное построение курса физического воспитания</w:t>
      </w:r>
      <w:bookmarkEnd w:id="4"/>
    </w:p>
    <w:p w14:paraId="48BDC5E3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Содержание курса физического воспитания регламентируются государственной учебной программой для вузов «Физическое воспитание».</w:t>
      </w:r>
    </w:p>
    <w:p w14:paraId="335D66EA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Учебный материал программы предусматривает решение задач физического воспитания студентов и состоит из </w:t>
      </w:r>
      <w:r w:rsidRPr="008C021A">
        <w:rPr>
          <w:i/>
          <w:iCs/>
          <w:sz w:val="24"/>
          <w:szCs w:val="24"/>
        </w:rPr>
        <w:t>теоретического</w:t>
      </w:r>
      <w:r w:rsidRPr="008C021A">
        <w:rPr>
          <w:sz w:val="24"/>
          <w:szCs w:val="24"/>
        </w:rPr>
        <w:t xml:space="preserve"> и </w:t>
      </w:r>
      <w:r w:rsidRPr="008C021A">
        <w:rPr>
          <w:i/>
          <w:iCs/>
          <w:sz w:val="24"/>
          <w:szCs w:val="24"/>
        </w:rPr>
        <w:t>практического</w:t>
      </w:r>
      <w:r w:rsidRPr="008C021A">
        <w:rPr>
          <w:sz w:val="24"/>
          <w:szCs w:val="24"/>
        </w:rPr>
        <w:t xml:space="preserve"> разделов.</w:t>
      </w:r>
    </w:p>
    <w:p w14:paraId="2141E37F" w14:textId="77777777" w:rsidR="008C021A" w:rsidRPr="008C021A" w:rsidRDefault="008C021A" w:rsidP="008C021A">
      <w:pPr>
        <w:pStyle w:val="23"/>
        <w:spacing w:line="240" w:lineRule="auto"/>
        <w:ind w:firstLineChars="567" w:firstLine="1361"/>
      </w:pPr>
      <w:r w:rsidRPr="008C021A">
        <w:t>Содержание теоретического раздела программы предполагает овладение студентами знаний по основам теории и методики физического воспитания. Теоретические знания сообщаются в форме лекций, систематических бесед, на практических занятиях, а также путём самостоятельного изучения студентами учебной и специальной литературы.</w:t>
      </w:r>
    </w:p>
    <w:p w14:paraId="77C1335C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6"/>
        <w:rPr>
          <w:sz w:val="24"/>
          <w:szCs w:val="24"/>
        </w:rPr>
      </w:pPr>
      <w:r w:rsidRPr="008C021A">
        <w:rPr>
          <w:b/>
          <w:bCs/>
          <w:sz w:val="24"/>
          <w:szCs w:val="24"/>
        </w:rPr>
        <w:lastRenderedPageBreak/>
        <w:t xml:space="preserve">Лекционный курс </w:t>
      </w:r>
      <w:r w:rsidRPr="008C021A">
        <w:rPr>
          <w:sz w:val="24"/>
          <w:szCs w:val="24"/>
        </w:rPr>
        <w:t>в объёме 20 часов рассчитан на два года обучения и состоит из восьми тем. Первые четыре темы в объёме 10 часов читаются на первом курсе, а четыре последующие темы в таком же объёме - на втором курсе.</w:t>
      </w:r>
    </w:p>
    <w:p w14:paraId="49DC416A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6"/>
        <w:rPr>
          <w:sz w:val="24"/>
          <w:szCs w:val="24"/>
        </w:rPr>
      </w:pPr>
      <w:r w:rsidRPr="008C021A">
        <w:rPr>
          <w:b/>
          <w:bCs/>
          <w:sz w:val="24"/>
          <w:szCs w:val="24"/>
        </w:rPr>
        <w:t xml:space="preserve">Практический раздел </w:t>
      </w:r>
      <w:r w:rsidRPr="008C021A">
        <w:rPr>
          <w:sz w:val="24"/>
          <w:szCs w:val="24"/>
        </w:rPr>
        <w:t>программы содержит учебный материал для всех учебных отделений, который направлен на решение конкретных задач физической подготовки студентов. В содержание занятий всех учебных отделений включаются разделы:</w:t>
      </w:r>
    </w:p>
    <w:p w14:paraId="21C6560D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гимнастика,</w:t>
      </w:r>
    </w:p>
    <w:p w14:paraId="50E002B2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лёгкая атлетика,</w:t>
      </w:r>
    </w:p>
    <w:p w14:paraId="3CD43590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плавание,</w:t>
      </w:r>
    </w:p>
    <w:p w14:paraId="3417B96B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лыжный спорт (для бесснежных районов — марш-бросок или велосипедный спорт),</w:t>
      </w:r>
    </w:p>
    <w:p w14:paraId="0D310B20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туризм,</w:t>
      </w:r>
    </w:p>
    <w:p w14:paraId="2D848884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спортивные игры,</w:t>
      </w:r>
    </w:p>
    <w:p w14:paraId="50760B24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стрельба.</w:t>
      </w:r>
    </w:p>
    <w:p w14:paraId="5B964017" w14:textId="77777777" w:rsidR="008C021A" w:rsidRPr="008C021A" w:rsidRDefault="008C021A" w:rsidP="008C021A">
      <w:pPr>
        <w:pStyle w:val="23"/>
        <w:spacing w:line="240" w:lineRule="auto"/>
        <w:ind w:firstLineChars="567" w:firstLine="1361"/>
      </w:pPr>
      <w:r w:rsidRPr="008C021A">
        <w:t>В содержание практических занятий всех отделений включается также материал по профессионально-прикладной физической подготовке, который определяется каждым вузом применительно к профилирующим специальностям.</w:t>
      </w:r>
    </w:p>
    <w:p w14:paraId="2E258E4B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Наряду с учебным материалом для всех учебных отделений программа включает материал для специального учебного отделения и материал по видам спорта для учебного отделения спортивного совершенствования.</w:t>
      </w:r>
    </w:p>
    <w:p w14:paraId="71D0A836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Программа определяет особенности обучения в каждом учебном отделении с учётом направленности их работы.</w:t>
      </w:r>
    </w:p>
    <w:p w14:paraId="6CD21F11" w14:textId="77777777" w:rsidR="008C021A" w:rsidRPr="008C021A" w:rsidRDefault="008C021A" w:rsidP="008C021A">
      <w:pPr>
        <w:rPr>
          <w:sz w:val="24"/>
          <w:szCs w:val="24"/>
        </w:rPr>
      </w:pPr>
    </w:p>
    <w:p w14:paraId="53FECE54" w14:textId="77777777" w:rsidR="008C021A" w:rsidRPr="008C021A" w:rsidRDefault="008C021A" w:rsidP="008C021A">
      <w:pPr>
        <w:tabs>
          <w:tab w:val="left" w:pos="1575"/>
        </w:tabs>
        <w:rPr>
          <w:sz w:val="28"/>
          <w:szCs w:val="28"/>
        </w:rPr>
      </w:pPr>
      <w:r>
        <w:tab/>
      </w:r>
      <w:bookmarkStart w:id="5" w:name="_Toc471763476"/>
      <w:r w:rsidRPr="008C021A">
        <w:rPr>
          <w:sz w:val="28"/>
          <w:szCs w:val="28"/>
        </w:rPr>
        <w:t>Формы организации физкультурно-оздоровительной и спортивной работы</w:t>
      </w:r>
      <w:bookmarkEnd w:id="5"/>
    </w:p>
    <w:p w14:paraId="713E4FCB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высших учебных заведениях получили распространение та</w:t>
      </w:r>
      <w:r w:rsidRPr="008C021A">
        <w:softHyphen/>
        <w:t>кие формы организации физкультурно-оздоровительной работы, как физкультурно-спортивные клубы по интересам; группы здо</w:t>
      </w:r>
      <w:r w:rsidRPr="008C021A">
        <w:softHyphen/>
        <w:t>ровья, общей физической подготовки и ГТО, специальной физи</w:t>
      </w:r>
      <w:r w:rsidRPr="008C021A">
        <w:softHyphen/>
        <w:t>ческой подготовки; спортивные секции; индивидуальные занятия.</w:t>
      </w:r>
    </w:p>
    <w:p w14:paraId="7E88126F" w14:textId="77777777" w:rsidR="008C021A" w:rsidRPr="008C021A" w:rsidRDefault="008C021A" w:rsidP="008C021A">
      <w:pPr>
        <w:pStyle w:val="2"/>
        <w:spacing w:line="240" w:lineRule="auto"/>
        <w:ind w:firstLineChars="567" w:firstLine="1366"/>
        <w:jc w:val="both"/>
        <w:rPr>
          <w:rFonts w:ascii="Times New Roman" w:hAnsi="Times New Roman" w:cs="Times New Roman"/>
        </w:rPr>
      </w:pPr>
      <w:bookmarkStart w:id="6" w:name="_Toc471763477"/>
      <w:r w:rsidRPr="008C021A">
        <w:rPr>
          <w:rFonts w:ascii="Times New Roman" w:hAnsi="Times New Roman" w:cs="Times New Roman"/>
        </w:rPr>
        <w:t>Физкультурно-спортивные клубы</w:t>
      </w:r>
      <w:bookmarkEnd w:id="6"/>
    </w:p>
    <w:p w14:paraId="4538178C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Физкультурно-спортивные клубы (ФСК) создаются при спор</w:t>
      </w:r>
      <w:r w:rsidRPr="008C021A">
        <w:softHyphen/>
        <w:t>тивном клубе вуза и решают следующие задачи: вовлечение сту</w:t>
      </w:r>
      <w:r w:rsidRPr="008C021A">
        <w:softHyphen/>
        <w:t>дентов, аспирантов, преподавателей и сотрудников, а также чле</w:t>
      </w:r>
      <w:r w:rsidRPr="008C021A">
        <w:softHyphen/>
        <w:t>нов их семей в регулярные, преимущественно самостоятельные занятия физическими упражнениями, спортом, туризмом; утверж</w:t>
      </w:r>
      <w:r w:rsidRPr="008C021A">
        <w:softHyphen/>
        <w:t>дение в коллективе вуза здорового образа жизни и на этой осно</w:t>
      </w:r>
      <w:r w:rsidRPr="008C021A">
        <w:softHyphen/>
        <w:t>ве укрепление здоровья занимающихся, повышение уровня их общей работоспособности. ФСК осуществляют также функцию пропаганды физической культуры, спорта, здорового образа жиз</w:t>
      </w:r>
      <w:r w:rsidRPr="008C021A">
        <w:softHyphen/>
        <w:t>ни в высшем учебном заведении.</w:t>
      </w:r>
    </w:p>
    <w:p w14:paraId="13EC2D01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Создание ФСК оформляется постановлением правления спор</w:t>
      </w:r>
      <w:r w:rsidRPr="008C021A">
        <w:softHyphen/>
        <w:t>тивного клуба. В ФСК могут вступить студенты, аспиранты, преподаватели и сотрудники, а также члены их семей, желаю</w:t>
      </w:r>
      <w:r w:rsidRPr="008C021A">
        <w:softHyphen/>
        <w:t>щие заниматься соответствующим видом физических упражнений, допущенные врачом к физкультурно-оздоровительным занятиям.</w:t>
      </w:r>
    </w:p>
    <w:p w14:paraId="66873C5A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lastRenderedPageBreak/>
        <w:t>Работа ФСК строится на основе добровольности, самодеятель</w:t>
      </w:r>
      <w:r w:rsidRPr="008C021A">
        <w:softHyphen/>
        <w:t>ности, широкой творческой инициативы физкультурной обще</w:t>
      </w:r>
      <w:r w:rsidRPr="008C021A">
        <w:softHyphen/>
        <w:t>ственности, выборности руководящих органов клуба, их отчетно</w:t>
      </w:r>
      <w:r w:rsidRPr="008C021A">
        <w:softHyphen/>
        <w:t>сти перед членами клуба и правлением спортивного клуба вуза. В клубах создается неформальная атмосфера товарищества, ос</w:t>
      </w:r>
      <w:r w:rsidRPr="008C021A">
        <w:softHyphen/>
        <w:t>нованная на принципиальности и дисциплине.</w:t>
      </w:r>
    </w:p>
    <w:p w14:paraId="6D23435A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Высшим органом физкультурно-спортивного клуба является общее собрание его членов, на котором открытым голосованием сроком на два года избирается совет клуба, осуществляющий не</w:t>
      </w:r>
      <w:r w:rsidRPr="008C021A">
        <w:softHyphen/>
        <w:t>посредственное руководство его работой. Главным пропуском в клуб является интерес к тому или иному виду физи</w:t>
      </w:r>
      <w:r w:rsidRPr="008C021A">
        <w:softHyphen/>
        <w:t>ческих упражнений, виду спорта.</w:t>
      </w:r>
    </w:p>
    <w:p w14:paraId="7CDBBACB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По решению членов клуба, особенно аспирантов, преподава</w:t>
      </w:r>
      <w:r w:rsidRPr="008C021A">
        <w:softHyphen/>
        <w:t>телей, сотрудников и членов их семей, при клубах могут созда</w:t>
      </w:r>
      <w:r w:rsidRPr="008C021A">
        <w:softHyphen/>
        <w:t xml:space="preserve">ваться абонементные платные группы, работающие на основе самоокупаемости. </w:t>
      </w:r>
    </w:p>
    <w:p w14:paraId="1499FB8E" w14:textId="77777777" w:rsidR="008C021A" w:rsidRPr="008C021A" w:rsidRDefault="008C021A" w:rsidP="008C021A">
      <w:pPr>
        <w:pStyle w:val="2"/>
        <w:spacing w:line="240" w:lineRule="auto"/>
        <w:ind w:firstLineChars="567" w:firstLine="1366"/>
        <w:jc w:val="both"/>
        <w:rPr>
          <w:rFonts w:ascii="Times New Roman" w:hAnsi="Times New Roman" w:cs="Times New Roman"/>
        </w:rPr>
      </w:pPr>
      <w:bookmarkStart w:id="7" w:name="_Toc471763478"/>
      <w:r w:rsidRPr="008C021A">
        <w:rPr>
          <w:rFonts w:ascii="Times New Roman" w:hAnsi="Times New Roman" w:cs="Times New Roman"/>
        </w:rPr>
        <w:t>Группы здоровья, общей и специальной физической подготовки</w:t>
      </w:r>
      <w:bookmarkEnd w:id="7"/>
    </w:p>
    <w:p w14:paraId="72542929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дополнение к физкультурно-спортивным клубам или в тех вузах, где нет условий для их организации, при спортивном клу</w:t>
      </w:r>
      <w:r w:rsidRPr="008C021A">
        <w:softHyphen/>
        <w:t>бе вуза создаются физкультурно-оздоровительные группы трех видов: группы здоровья, группы общей физической подготовки (ОФП) и группы специальной физической подготовки (СФП).</w:t>
      </w:r>
    </w:p>
    <w:p w14:paraId="21BBFB0A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Организация, направленность и содержание занятий этих групп значительно различаются.</w:t>
      </w:r>
    </w:p>
    <w:p w14:paraId="439A6CE6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К</w:t>
      </w:r>
      <w:r w:rsidRPr="008C021A">
        <w:rPr>
          <w:b/>
          <w:bCs/>
        </w:rPr>
        <w:t xml:space="preserve"> группам здоровья</w:t>
      </w:r>
      <w:r w:rsidRPr="008C021A">
        <w:t xml:space="preserve"> относятся группы утренней гигиени</w:t>
      </w:r>
      <w:r w:rsidRPr="008C021A">
        <w:softHyphen/>
        <w:t>ческой гимнастики (зарядки), реабилитационной (восстанови</w:t>
      </w:r>
      <w:r w:rsidRPr="008C021A">
        <w:softHyphen/>
        <w:t>тельной) гимнастики и лечебной гимнастики.</w:t>
      </w:r>
    </w:p>
    <w:p w14:paraId="16508B39" w14:textId="77777777" w:rsidR="008C021A" w:rsidRPr="008C021A" w:rsidRDefault="008C021A" w:rsidP="008C021A">
      <w:pPr>
        <w:pStyle w:val="21"/>
        <w:spacing w:line="240" w:lineRule="auto"/>
        <w:ind w:firstLineChars="567" w:firstLine="1366"/>
      </w:pPr>
      <w:r w:rsidRPr="008C021A">
        <w:rPr>
          <w:b/>
          <w:bCs/>
        </w:rPr>
        <w:t xml:space="preserve">Группы общей физической подготовки (ОФП) и ГТО </w:t>
      </w:r>
      <w:r w:rsidRPr="008C021A">
        <w:t>органи</w:t>
      </w:r>
      <w:r w:rsidRPr="008C021A">
        <w:softHyphen/>
        <w:t>зуются из лиц, отнесенных по результатам медицинского освиде</w:t>
      </w:r>
      <w:r w:rsidRPr="008C021A">
        <w:softHyphen/>
        <w:t>тельствования к основной или подготовительной медицинским группам, одного пола, однородные по возрасту и физической под</w:t>
      </w:r>
      <w:r w:rsidRPr="008C021A">
        <w:softHyphen/>
        <w:t xml:space="preserve">готовленности. </w:t>
      </w:r>
    </w:p>
    <w:p w14:paraId="2AF9D11E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Занятия в этих группах  2—3 раза в неделю проводят преподаватели, имеющие высшее или среднее физкультурное образование, а так</w:t>
      </w:r>
      <w:r w:rsidRPr="008C021A">
        <w:softHyphen/>
        <w:t>же общественные инструкторы спортивного клуба, прошедшие соответствующую подготовку.</w:t>
      </w:r>
    </w:p>
    <w:p w14:paraId="4CD82358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Занятия проводятся с широким использова</w:t>
      </w:r>
      <w:r w:rsidRPr="008C021A">
        <w:softHyphen/>
        <w:t>нием разнообразных средств физического воспитания и включа</w:t>
      </w:r>
      <w:r w:rsidRPr="008C021A">
        <w:softHyphen/>
        <w:t>ют виды легкой атлетики, плавания, лыжного спорта, гимнас</w:t>
      </w:r>
      <w:r w:rsidRPr="008C021A">
        <w:softHyphen/>
        <w:t>тики, входящие в комплекс ГТО, а также общеразвивающие фи</w:t>
      </w:r>
      <w:r w:rsidRPr="008C021A">
        <w:softHyphen/>
        <w:t>зические упражнения, бег на коньках, подвижные и спортивные игры и др. Реализация программы занятий может осуществлять</w:t>
      </w:r>
      <w:r w:rsidRPr="008C021A">
        <w:softHyphen/>
        <w:t>ся последовательно, когда занятия одним видом физических уп</w:t>
      </w:r>
      <w:r w:rsidRPr="008C021A">
        <w:softHyphen/>
        <w:t>ражнений через некоторое время сменяются другим видом, или комплексно, когда в одном занятии присутствуют различные виды физических упражнений. Практический опыт показывает, что комплексные занятия более эффективны. С помощью целесообразно подобранных для каждого занятия упражнений и примене</w:t>
      </w:r>
      <w:r w:rsidRPr="008C021A">
        <w:softHyphen/>
        <w:t>ния соревновательно-игрового метода можно повысить эмоцио</w:t>
      </w:r>
      <w:r w:rsidRPr="008C021A">
        <w:softHyphen/>
        <w:t>нальность занятий, что позволяет добиться от занимающихся максимального проявления их физических способностей.</w:t>
      </w:r>
    </w:p>
    <w:p w14:paraId="1AD0D0B2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Наряду с разнообразными упражнениями в процессе занятий можно большее внимание уделять совершенствованию в каком-либо одном виде спорта с учетом интересов и пожеланий занима</w:t>
      </w:r>
      <w:r w:rsidRPr="008C021A">
        <w:softHyphen/>
        <w:t>ющихся, возможностей преподавателей и условий материальной базы. Такой подход поможет привить интерес к занятиям спор</w:t>
      </w:r>
      <w:r w:rsidRPr="008C021A">
        <w:softHyphen/>
        <w:t>том.</w:t>
      </w:r>
    </w:p>
    <w:p w14:paraId="57E2FB74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lastRenderedPageBreak/>
        <w:t>Занятия групп ОФП и ГТО рекомендуется проводятся преиму</w:t>
      </w:r>
      <w:r w:rsidRPr="008C021A">
        <w:softHyphen/>
        <w:t>щественно на открытом воздухе (в лесопарке, на дорожках здо</w:t>
      </w:r>
      <w:r w:rsidRPr="008C021A">
        <w:softHyphen/>
        <w:t>ровья, на спортивных площадках, на стадионе). На занятиях используется разнообразный спортивный инвентарь и оборудо</w:t>
      </w:r>
      <w:r w:rsidRPr="008C021A">
        <w:softHyphen/>
        <w:t>вание: гимнастические стенки, скамейки, перекладины, палки, вертикальные и горизонтальные лестницы, гантели, эспандеры, резиновые амортизаторы, лыжи, коньки и др.</w:t>
      </w:r>
    </w:p>
    <w:p w14:paraId="39D57339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Для определения эффективности занятий применяются функ</w:t>
      </w:r>
      <w:r w:rsidRPr="008C021A">
        <w:softHyphen/>
        <w:t>циональные пробы, дающие представление об уровне работоспо</w:t>
      </w:r>
      <w:r w:rsidRPr="008C021A">
        <w:softHyphen/>
        <w:t>собности сердечно-сосудистой и дыхательной систем, антропомет</w:t>
      </w:r>
      <w:r w:rsidRPr="008C021A">
        <w:softHyphen/>
        <w:t>рические индексы, показывающие изменения в физическом разви</w:t>
      </w:r>
      <w:r w:rsidRPr="008C021A">
        <w:softHyphen/>
        <w:t>тии, и выполнение контрольных нормативов (тестов), характери</w:t>
      </w:r>
      <w:r w:rsidRPr="008C021A">
        <w:softHyphen/>
        <w:t>зующих степень развития физических качеств (силы, быстроты движений, ловкости, гибкости, выносливости). Важны также по</w:t>
      </w:r>
      <w:r w:rsidRPr="008C021A">
        <w:softHyphen/>
        <w:t>казатели самоконтроля: самочувствие, настроение, сон, аппетит и др.</w:t>
      </w:r>
    </w:p>
    <w:p w14:paraId="4CB222A1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 xml:space="preserve">В </w:t>
      </w:r>
      <w:r w:rsidRPr="008C021A">
        <w:rPr>
          <w:b/>
          <w:bCs/>
        </w:rPr>
        <w:t xml:space="preserve">группы специальной физической подготовки </w:t>
      </w:r>
      <w:r w:rsidRPr="008C021A">
        <w:t>зачисляются лица, отнесенные по результатам меди</w:t>
      </w:r>
      <w:r w:rsidRPr="008C021A">
        <w:softHyphen/>
        <w:t>цинского освидетельствования к основной или подготовительной медицинской группе. Количественный состав группы—20—25 чел. Занятия поручается проводить квалифицированным специалис</w:t>
      </w:r>
      <w:r w:rsidRPr="008C021A">
        <w:softHyphen/>
        <w:t>там, имеющим высшее или среднее физкультурное образование, а также общественным инструкторам спортивного клуба, име</w:t>
      </w:r>
      <w:r w:rsidRPr="008C021A">
        <w:softHyphen/>
        <w:t>ющим специальную курсовую подготовку и являющимся ква</w:t>
      </w:r>
      <w:r w:rsidRPr="008C021A">
        <w:softHyphen/>
        <w:t>лифицированными спортсменами по данному виду спорта. Занятия проводятся 2—3 раза в неделю продолжительностью 50—90 мин и больше.</w:t>
      </w:r>
    </w:p>
    <w:p w14:paraId="68E75AEB" w14:textId="77777777" w:rsidR="008C021A" w:rsidRPr="008C021A" w:rsidRDefault="008C021A" w:rsidP="008C021A">
      <w:pPr>
        <w:pStyle w:val="2"/>
        <w:spacing w:line="240" w:lineRule="auto"/>
        <w:ind w:firstLineChars="567" w:firstLine="1366"/>
        <w:jc w:val="both"/>
        <w:rPr>
          <w:rFonts w:ascii="Times New Roman" w:hAnsi="Times New Roman" w:cs="Times New Roman"/>
        </w:rPr>
      </w:pPr>
      <w:bookmarkStart w:id="8" w:name="_Toc471763479"/>
      <w:r w:rsidRPr="008C021A">
        <w:rPr>
          <w:rFonts w:ascii="Times New Roman" w:hAnsi="Times New Roman" w:cs="Times New Roman"/>
        </w:rPr>
        <w:t>Спортивные секции</w:t>
      </w:r>
      <w:bookmarkEnd w:id="8"/>
    </w:p>
    <w:p w14:paraId="0E97E0CF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Большое место в жизни коллектива физической культуры вуза занимает учебно-тренировочная работа в различных спортивных секциях спортивного клуба. Спортивные секции рекомендуется создавать прежде всего по таким видам спорта, которые лучше всего обеспечивают разностороннюю физическую подготовку, по</w:t>
      </w:r>
      <w:r w:rsidRPr="008C021A">
        <w:softHyphen/>
        <w:t>вышают уровень физической и умственной работоспособности человека, укрепляют здоровье. Это легкая атлетика, лыжный спорт, плавание, гимнастика, спортивные игры и др.</w:t>
      </w:r>
    </w:p>
    <w:p w14:paraId="73982D34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Во многих случаях к занятиям в спортивных секциях допускаются лица, не имеющие спортивного разряда, но обладающие достаточной разносторон</w:t>
      </w:r>
      <w:r w:rsidRPr="008C021A">
        <w:softHyphen/>
        <w:t>ней физической подготовкой и желающие заниматься тем или иным видом спорта, культивируемым в вузе.</w:t>
      </w:r>
    </w:p>
    <w:p w14:paraId="300B1316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Учебные группы спортивных секций организуются по тем ви</w:t>
      </w:r>
      <w:r w:rsidRPr="008C021A">
        <w:softHyphen/>
        <w:t>дам спорта, для которых в вузе имеется материальная спортив</w:t>
      </w:r>
      <w:r w:rsidRPr="008C021A">
        <w:softHyphen/>
        <w:t>ная база и возможность обеспечить занятия квалифицированным тренерским составом. Комплектуются они по полу и по уровню спортивной квалификации занимающихся (по наличию спортив</w:t>
      </w:r>
      <w:r w:rsidRPr="008C021A">
        <w:softHyphen/>
        <w:t>ных разрядов и званий). Число занимающихся в группе и коли</w:t>
      </w:r>
      <w:r w:rsidRPr="008C021A">
        <w:softHyphen/>
        <w:t>чество часов учебных занятий в неделю на одну группу зависят от спортивной подготовленности занимающихся и регламентиру</w:t>
      </w:r>
      <w:r w:rsidRPr="008C021A">
        <w:softHyphen/>
        <w:t>ются постановлениями вышестоящих спортивных и профсоюзных организаций.</w:t>
      </w:r>
    </w:p>
    <w:p w14:paraId="33E7FBC0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Занятия проводят специалисты по физическому воспитанию, имеющие высшее или среднее физкультурное образование. Для проведения занятий с группами новичков, III и II спортивных разрядов допускаются тренеры спортивного клуба, имеющие спе</w:t>
      </w:r>
      <w:r w:rsidRPr="008C021A">
        <w:softHyphen/>
        <w:t>циальную курсовую подготовку и являющиеся квалифицирован</w:t>
      </w:r>
      <w:r w:rsidRPr="008C021A">
        <w:softHyphen/>
        <w:t>ными спортсменами по данному виду спорта не ниже I спортивно</w:t>
      </w:r>
      <w:r w:rsidRPr="008C021A">
        <w:softHyphen/>
        <w:t>го разряда.</w:t>
      </w:r>
    </w:p>
    <w:p w14:paraId="65B1B689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Одним из показателей эффективности занятий в спортивных секциях является динамика спортивных результатов.</w:t>
      </w:r>
    </w:p>
    <w:p w14:paraId="6DB4920A" w14:textId="77777777" w:rsidR="008C021A" w:rsidRPr="008C021A" w:rsidRDefault="008C021A" w:rsidP="008C021A">
      <w:pPr>
        <w:rPr>
          <w:sz w:val="24"/>
          <w:szCs w:val="24"/>
        </w:rPr>
      </w:pPr>
    </w:p>
    <w:p w14:paraId="43537588" w14:textId="77777777" w:rsidR="008C021A" w:rsidRPr="008C021A" w:rsidRDefault="008C021A" w:rsidP="008C021A">
      <w:pPr>
        <w:tabs>
          <w:tab w:val="left" w:pos="1545"/>
        </w:tabs>
        <w:rPr>
          <w:sz w:val="28"/>
          <w:szCs w:val="28"/>
        </w:rPr>
      </w:pPr>
      <w:r>
        <w:tab/>
      </w:r>
      <w:bookmarkStart w:id="9" w:name="_Toc471763480"/>
      <w:r w:rsidRPr="008C021A">
        <w:rPr>
          <w:sz w:val="28"/>
          <w:szCs w:val="28"/>
        </w:rPr>
        <w:t>Организация и содержание учебно-воспитательного процесса в учебных отделениях</w:t>
      </w:r>
      <w:bookmarkEnd w:id="9"/>
    </w:p>
    <w:p w14:paraId="73D0AB75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Основным принципом при определении содержания работы в разных учебных отделениях является дифференцированный подход к учебно-воспитательному процессу. Его сущность заключается в том, что учебный материал формируется для каждого учебного отделения с учётом пола, уровня физического развития, физической и спортивно-технической подготовленности студентов.</w:t>
      </w:r>
    </w:p>
    <w:p w14:paraId="274EAB88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Учебно-воспитательный процесс в отделениях проводится в соответствии с научно-методическими основами физического воспитания. Программный материал на учебный год распределяется с учётом климатических условий и учебно-спортивной базы. </w:t>
      </w:r>
    </w:p>
    <w:p w14:paraId="101735FC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Занятия организуются по циклам, каждый из которых по своему содержанию должен быть подготовительным к следующему циклу. </w:t>
      </w:r>
    </w:p>
    <w:p w14:paraId="657EB326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Для проведения практических занятий по физическому воспитанию на каждом курсе создаются три учебных отделения: </w:t>
      </w:r>
      <w:r w:rsidRPr="008C021A">
        <w:rPr>
          <w:i/>
          <w:iCs/>
          <w:sz w:val="24"/>
          <w:szCs w:val="24"/>
        </w:rPr>
        <w:t>подготовительное</w:t>
      </w:r>
      <w:r w:rsidRPr="008C021A">
        <w:rPr>
          <w:sz w:val="24"/>
          <w:szCs w:val="24"/>
        </w:rPr>
        <w:t xml:space="preserve">, </w:t>
      </w:r>
      <w:r w:rsidRPr="008C021A">
        <w:rPr>
          <w:i/>
          <w:iCs/>
          <w:sz w:val="24"/>
          <w:szCs w:val="24"/>
        </w:rPr>
        <w:t>спортивного</w:t>
      </w:r>
      <w:r w:rsidRPr="008C021A">
        <w:rPr>
          <w:sz w:val="24"/>
          <w:szCs w:val="24"/>
        </w:rPr>
        <w:t xml:space="preserve"> </w:t>
      </w:r>
      <w:r w:rsidRPr="008C021A">
        <w:rPr>
          <w:i/>
          <w:iCs/>
          <w:sz w:val="24"/>
          <w:szCs w:val="24"/>
        </w:rPr>
        <w:t>совершенствования</w:t>
      </w:r>
      <w:r w:rsidRPr="008C021A">
        <w:rPr>
          <w:sz w:val="24"/>
          <w:szCs w:val="24"/>
        </w:rPr>
        <w:t xml:space="preserve"> и </w:t>
      </w:r>
      <w:r w:rsidRPr="008C021A">
        <w:rPr>
          <w:i/>
          <w:iCs/>
          <w:sz w:val="24"/>
          <w:szCs w:val="24"/>
        </w:rPr>
        <w:t>специальное</w:t>
      </w:r>
      <w:r w:rsidRPr="008C021A">
        <w:rPr>
          <w:sz w:val="24"/>
          <w:szCs w:val="24"/>
        </w:rPr>
        <w:t xml:space="preserve">. Каждое отделение имеет особенности комплектования специфические задачи. </w:t>
      </w:r>
    </w:p>
    <w:p w14:paraId="48ABB842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Основой для решения этих задач служит система организационных форм и методов обучения. Эта система объединяет традиционные методические принципы и приёмы физической подготовки с новейшими методами организации передачи и усвоения материала, предусматривает чёткую регламентацию соотношения объёма и интенсивности физической нагрузки, последовательности обучения, чередования различных видов и форм учебной работы.</w:t>
      </w:r>
    </w:p>
    <w:p w14:paraId="7EC894B0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6"/>
        <w:rPr>
          <w:i/>
          <w:iCs/>
          <w:sz w:val="24"/>
          <w:szCs w:val="24"/>
        </w:rPr>
      </w:pPr>
      <w:r w:rsidRPr="008C021A">
        <w:rPr>
          <w:b/>
          <w:bCs/>
          <w:sz w:val="24"/>
          <w:szCs w:val="24"/>
        </w:rPr>
        <w:t xml:space="preserve">Первым критерием </w:t>
      </w:r>
      <w:r w:rsidRPr="008C021A">
        <w:rPr>
          <w:sz w:val="24"/>
          <w:szCs w:val="24"/>
        </w:rPr>
        <w:t xml:space="preserve">распределения студентов по учебным отделениям являются результаты их медицинского обследования, которое проводится на каждом курсе в начале учебного года. После прохождения обследования врач определяет состояние здоровья, физическое развитие каждого студента и распределяет его в одну из медицинских групп: </w:t>
      </w:r>
      <w:r w:rsidRPr="008C021A">
        <w:rPr>
          <w:i/>
          <w:iCs/>
          <w:sz w:val="24"/>
          <w:szCs w:val="24"/>
        </w:rPr>
        <w:t>основную, подготовительную или специальную.</w:t>
      </w:r>
    </w:p>
    <w:p w14:paraId="6FFD2689" w14:textId="77777777" w:rsidR="008C021A" w:rsidRPr="008C021A" w:rsidRDefault="008C021A" w:rsidP="008C021A">
      <w:pPr>
        <w:pStyle w:val="21"/>
        <w:spacing w:line="240" w:lineRule="auto"/>
        <w:ind w:firstLineChars="567" w:firstLine="1366"/>
      </w:pPr>
      <w:r w:rsidRPr="008C021A">
        <w:rPr>
          <w:b/>
          <w:bCs/>
        </w:rPr>
        <w:t>Вторым критерием</w:t>
      </w:r>
      <w:r w:rsidRPr="008C021A">
        <w:t xml:space="preserve"> является уровень физической и спортивно-технической подготовленности, который определяется на первых занятиях после проверки состояния физической и спортивно-технической подготовленности по контрольным упражнениям и нормативам программы по физическому воспитанию.</w:t>
      </w:r>
    </w:p>
    <w:p w14:paraId="5DBC46AF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В результате медицинского обследования и контрольных проверок физической и спортивно-технической подготовленности, на </w:t>
      </w:r>
      <w:r w:rsidRPr="008C021A">
        <w:rPr>
          <w:b/>
          <w:bCs/>
          <w:sz w:val="24"/>
          <w:szCs w:val="24"/>
        </w:rPr>
        <w:t xml:space="preserve">подготовительное учебное отделение </w:t>
      </w:r>
      <w:r w:rsidRPr="008C021A">
        <w:rPr>
          <w:sz w:val="24"/>
          <w:szCs w:val="24"/>
        </w:rPr>
        <w:t>зачисляются студенты, отнесённые по состоянию здоровья, уровню физического развития и подготовленности к основной и подготовительной медицинским группам.</w:t>
      </w:r>
    </w:p>
    <w:p w14:paraId="1AF09D97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Распределение по учебным группам этого отделения проводится с учётом пола и уровня физической подготовленности. Численный состав каждой учебной группы в этом отделении должен составлять 12-15 человек.</w:t>
      </w:r>
    </w:p>
    <w:p w14:paraId="1BDA608E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В </w:t>
      </w:r>
      <w:r w:rsidRPr="008C021A">
        <w:rPr>
          <w:b/>
          <w:bCs/>
          <w:sz w:val="24"/>
          <w:szCs w:val="24"/>
        </w:rPr>
        <w:t xml:space="preserve">подготовительном учебном отделении </w:t>
      </w:r>
      <w:r w:rsidRPr="008C021A">
        <w:rPr>
          <w:sz w:val="24"/>
          <w:szCs w:val="24"/>
        </w:rPr>
        <w:t>учебный процесс направлен на разностороннюю физическую подготовку студентов и на развитие у них интереса к занятиям спортом. Студенты подготовительной медицинской группы занимаются отдельно от студентов основной медицинской группы.</w:t>
      </w:r>
    </w:p>
    <w:p w14:paraId="23B6F1FE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 методике проведения занятий в этих группах очень важен учёт принципа постепенности в повышении требований к овладению двигательными навыками и умениями, развитию физических качеств и дозированию физических нагрузок. Содержание практических занятий в этом отделении состоит из программного материала, обязательного для всех учебных отделений, профессионально-прикладной физической подготовки, а также из различных средств, направленных на овладение спортивными навыками и привитие студентам интереса к занятиям спортом.</w:t>
      </w:r>
    </w:p>
    <w:p w14:paraId="3C6E5EE9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Теоретические занятия направлены на приобретения студентами знаний по основам теории, методики и организации физического воспитания, на формирование у студентов сознания и  убеждённости в необходимости регулярно заниматься физической культурой и спортом.</w:t>
      </w:r>
    </w:p>
    <w:p w14:paraId="713BEEFA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6"/>
        <w:rPr>
          <w:sz w:val="24"/>
          <w:szCs w:val="24"/>
        </w:rPr>
      </w:pPr>
      <w:r w:rsidRPr="008C021A">
        <w:rPr>
          <w:b/>
          <w:bCs/>
          <w:sz w:val="24"/>
          <w:szCs w:val="24"/>
        </w:rPr>
        <w:t>Учебные группы отделения спортивного совершенствования</w:t>
      </w:r>
      <w:r w:rsidRPr="008C021A">
        <w:rPr>
          <w:sz w:val="24"/>
          <w:szCs w:val="24"/>
        </w:rPr>
        <w:t>. В них зачисляются студенты основной медицинской группы, выполнившие контрольные упражнения и нормативы, необходимые для зачисления в соответствующую группу отделения спортивного совершенствования.</w:t>
      </w:r>
    </w:p>
    <w:p w14:paraId="234BE0F6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На </w:t>
      </w:r>
      <w:r w:rsidRPr="008C021A">
        <w:rPr>
          <w:b/>
          <w:bCs/>
          <w:sz w:val="24"/>
          <w:szCs w:val="24"/>
        </w:rPr>
        <w:t xml:space="preserve">специальное учебное отделение </w:t>
      </w:r>
      <w:r w:rsidRPr="008C021A">
        <w:rPr>
          <w:sz w:val="24"/>
          <w:szCs w:val="24"/>
        </w:rPr>
        <w:t>зачисляются студенты, отнесённые по данным медицинского обследования в специальную медицинскую группу.</w:t>
      </w:r>
    </w:p>
    <w:p w14:paraId="310205D3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Учебные группы этого отделения комплектуются с учётом пола, характера заболевания и функциональных возможностей организма студентов. Численность учебной группы составляет от 8 до 15 человек на одного преподавателя.</w:t>
      </w:r>
    </w:p>
    <w:p w14:paraId="35A63BEE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 xml:space="preserve">Учебный процесс по физическому воспитанию в специальном учебном отделении преимущественно направлен на: </w:t>
      </w:r>
    </w:p>
    <w:p w14:paraId="4555EFDA" w14:textId="77777777" w:rsidR="008C021A" w:rsidRPr="008C021A" w:rsidRDefault="008C021A" w:rsidP="008C021A">
      <w:pPr>
        <w:pStyle w:val="a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укрепление здоровья,</w:t>
      </w:r>
    </w:p>
    <w:p w14:paraId="0CDF6899" w14:textId="77777777" w:rsidR="008C021A" w:rsidRPr="008C021A" w:rsidRDefault="008C021A" w:rsidP="008C021A">
      <w:pPr>
        <w:pStyle w:val="a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закаливание организма,</w:t>
      </w:r>
    </w:p>
    <w:p w14:paraId="71BC665C" w14:textId="77777777" w:rsidR="008C021A" w:rsidRPr="008C021A" w:rsidRDefault="008C021A" w:rsidP="008C021A">
      <w:pPr>
        <w:pStyle w:val="a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повышение уровня физической работоспособности;</w:t>
      </w:r>
    </w:p>
    <w:p w14:paraId="63AFBAC6" w14:textId="77777777" w:rsidR="008C021A" w:rsidRPr="008C021A" w:rsidRDefault="008C021A" w:rsidP="008C021A">
      <w:pPr>
        <w:pStyle w:val="a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возможное устранение функциональных отклонений в физическом развитии;</w:t>
      </w:r>
    </w:p>
    <w:p w14:paraId="679D38BC" w14:textId="77777777" w:rsidR="008C021A" w:rsidRPr="008C021A" w:rsidRDefault="008C021A" w:rsidP="008C021A">
      <w:pPr>
        <w:pStyle w:val="a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ликвидацию остаточных явлений после перенесённых заболеваний;</w:t>
      </w:r>
    </w:p>
    <w:p w14:paraId="15967956" w14:textId="77777777" w:rsidR="008C021A" w:rsidRPr="008C021A" w:rsidRDefault="008C021A" w:rsidP="008C021A">
      <w:pPr>
        <w:pStyle w:val="a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приобретение необходимых и допустимых для студентов профессионально-прикладных умений и навыков.</w:t>
      </w:r>
    </w:p>
    <w:p w14:paraId="48B9A771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Занятия для студентов, зачисленных на это отделение, являются обязательными и проводятся на всём периоде обучения в вузе в объёме 4 часов в неделю.</w:t>
      </w:r>
    </w:p>
    <w:p w14:paraId="155973AB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Программа курса этого отделения включает теорию, практический программный материал, обязательный для всех учебных отделений, профессионально-прикладную физическую подготовку, а также специальные средства для устранения отклонений в состоянии здоровья и физическом развитии. На теоретических занятиях особое внимание уделяется вопросам врачебного контроля, самоконтроля и методики физического воспитания с учётом отклонений в состоянии здоровья студентов. Общая и профессионально-прикладная физическая подготовка проводятся с учётом функциональных возможностей студентов. Главное в этой подготовке - овладение техникой прикладных упражнений, устранение функциональной недостаточности органов и систем, повышение работоспособности организма. Большое значение в учебных занятиях этого отделения имеет реализация принципов систематичности, доступности и индивидуализации, строгая дозировка нагрузки и постепенное её повышение.</w:t>
      </w:r>
    </w:p>
    <w:p w14:paraId="23B723E4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Несмотря на оздоровительно-восстановительную направленность занятий в специальном отделении, они не должны сводиться только к лечебным целям. Преподаватели должны стремиться к тому, чтобы студенты этого отделения приобрели достаточную разностороннюю и специальную физическую подготовленность, улучшили своё физическое развитие и в итоге были переведены в подготовительное учебное отделение.</w:t>
      </w:r>
    </w:p>
    <w:p w14:paraId="43E8A138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Учебные группы всех учебных отделений закрепляются за преподавателями физического воспитания на весь период обучения. Если у студентов специального и подготовительного учебных отделений в процессе учебных занятий улучшились состояние здоровья, физическое развитие и подготовленность, то они на основании заключения врача и решения кафедры по окончании учебного года (или семестра) переводятся в следующую медицинскую группу или учебное отделение. Если в результате болезни или других объективных причин наблюдается ухудшение состояния здоровья, то студенты переводятся в специальную медицинскую группу в любое время учебного года.</w:t>
      </w:r>
    </w:p>
    <w:p w14:paraId="4E7DAE72" w14:textId="77777777" w:rsidR="008C021A" w:rsidRPr="008C021A" w:rsidRDefault="008C021A" w:rsidP="008C021A">
      <w:pPr>
        <w:pStyle w:val="1"/>
      </w:pPr>
      <w:bookmarkStart w:id="10" w:name="_Toc471763481"/>
      <w:r w:rsidRPr="008C021A">
        <w:t>Зачётные требования и обязанности студентов</w:t>
      </w:r>
      <w:bookmarkEnd w:id="10"/>
    </w:p>
    <w:p w14:paraId="469A21BB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Программой предусмотрена сдача студентами зачётов по физическому воспитанию. Зачёт проводится в виде собеседования преподавателя с каждым студентом. В ходе собеседования определяется степень овладения студентом теоретического программного материала. К зачёту допускаются студенты, полностью выполнившие практический раздел учебной программы, т.е. выполнившие все запланированные практические контрольные упражнения и нормативы. Контрольные упражнения и нормативы по оценке физической подготовленности студентов выполняются только в условиях спортивных соревнований.</w:t>
      </w:r>
    </w:p>
    <w:p w14:paraId="220CE65E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Сроки и порядок выполнения контрольных требований, упражнений и нормативов определяются учебной частью вуза совместно с кафедрой физического воспитания на весь учебный год и доводятся до сведения студентов.</w:t>
      </w:r>
    </w:p>
    <w:p w14:paraId="63EE590C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К выполнению зачётных требований, упражнений и нормативов допускаются студенты, регулярно посещавшие учебные занятия и получившие необходимую подготовку. Отметка о выполнении зачёта по физическому воспитанию вносится в зачётную книжку студентов в конце каждого семестра. В процессе прохождения курса физического воспитания каждый студент обязан:</w:t>
      </w:r>
    </w:p>
    <w:p w14:paraId="49DB0457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систематически посещать занятия по физическому воспитанию (теоретические и практические) в дни и часы, предусмотренные учебным расписанием;</w:t>
      </w:r>
    </w:p>
    <w:p w14:paraId="7242556B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повышать свою физическую подготовку и выполнять требования и нормы и совершенствовать спортивное мастерство;</w:t>
      </w:r>
    </w:p>
    <w:p w14:paraId="75D3E593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выполнять контрольные упражнения и нормативы, сдавать зачёты по физическому воспитанию в установленные сроки;</w:t>
      </w:r>
    </w:p>
    <w:p w14:paraId="5D1B3468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соблюдать рациональный режим учёбы, отдыха и питания;</w:t>
      </w:r>
    </w:p>
    <w:p w14:paraId="77B66B4B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регулярно заниматься гигиенической гимнастикой, самостоятельно заниматься физическими упражнениями и спортом, используя консультации преподавателя;</w:t>
      </w:r>
    </w:p>
    <w:p w14:paraId="2C3F2391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активно участвовать в массовых оздоровительных, физкультурных и спортивных мероприятиях в учебной группе, на курсе, факультете, в вузе;</w:t>
      </w:r>
    </w:p>
    <w:p w14:paraId="0D444D51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проходить медицинское обследование в установленные сроки, осуществлять самоконтроль за состоянием здоровья, физического развития, за физической и спортивной подготовкой;</w:t>
      </w:r>
    </w:p>
    <w:p w14:paraId="1056D586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иметь аккуратно подогнанные спортивный костюм и спортивную обувь, соответствующие виду занятий.</w:t>
      </w:r>
    </w:p>
    <w:p w14:paraId="6E4A38E3" w14:textId="77777777" w:rsidR="008C021A" w:rsidRPr="008C021A" w:rsidRDefault="008C021A" w:rsidP="008C021A">
      <w:pPr>
        <w:pStyle w:val="23"/>
        <w:spacing w:line="240" w:lineRule="auto"/>
        <w:ind w:firstLineChars="567" w:firstLine="1361"/>
      </w:pPr>
      <w:r w:rsidRPr="008C021A">
        <w:t>Возрастное воспитание  складывается не только из тренировки и развития их в «образовательный» период жизни (7 –25 лет), но и в дальнейший период (для людей среднего и пожилого возраста) , что является вторым этапом в жизни человека при воспитании физических качеств .</w:t>
      </w:r>
    </w:p>
    <w:p w14:paraId="30755A0C" w14:textId="77777777" w:rsidR="008C021A" w:rsidRPr="008C021A" w:rsidRDefault="008C021A" w:rsidP="008C021A"/>
    <w:p w14:paraId="210C4252" w14:textId="77777777" w:rsidR="008C021A" w:rsidRPr="008C021A" w:rsidRDefault="008C021A" w:rsidP="008C021A"/>
    <w:p w14:paraId="6E5913F6" w14:textId="77777777" w:rsidR="008C021A" w:rsidRPr="008C021A" w:rsidRDefault="008C021A" w:rsidP="008C021A"/>
    <w:p w14:paraId="6A5FABD7" w14:textId="77777777" w:rsidR="008C021A" w:rsidRPr="008C021A" w:rsidRDefault="008C021A" w:rsidP="008C021A">
      <w:pPr>
        <w:tabs>
          <w:tab w:val="left" w:pos="1560"/>
        </w:tabs>
        <w:rPr>
          <w:sz w:val="28"/>
          <w:szCs w:val="28"/>
        </w:rPr>
      </w:pPr>
      <w:r>
        <w:tab/>
      </w:r>
      <w:bookmarkStart w:id="11" w:name="_Toc471763482"/>
      <w:r w:rsidRPr="008C021A">
        <w:rPr>
          <w:sz w:val="28"/>
          <w:szCs w:val="28"/>
        </w:rPr>
        <w:t>Медицинское обеспечение физкультуры и спорта в вузе</w:t>
      </w:r>
      <w:bookmarkEnd w:id="11"/>
    </w:p>
    <w:p w14:paraId="73505176" w14:textId="77777777" w:rsidR="008C021A" w:rsidRPr="008C021A" w:rsidRDefault="008C021A" w:rsidP="008C021A">
      <w:pPr>
        <w:spacing w:before="60" w:after="120" w:line="240" w:lineRule="auto"/>
        <w:ind w:firstLineChars="567" w:firstLine="1366"/>
        <w:rPr>
          <w:b/>
          <w:bCs/>
          <w:sz w:val="24"/>
          <w:szCs w:val="24"/>
        </w:rPr>
      </w:pPr>
      <w:r w:rsidRPr="008C021A">
        <w:rPr>
          <w:b/>
          <w:bCs/>
          <w:sz w:val="24"/>
          <w:szCs w:val="24"/>
        </w:rPr>
        <w:t xml:space="preserve">Медицинское обеспечение </w:t>
      </w:r>
      <w:r w:rsidRPr="008C021A">
        <w:rPr>
          <w:sz w:val="24"/>
          <w:szCs w:val="24"/>
        </w:rPr>
        <w:t>— одно из решающих условий рационального использования средств физической культуры и спорта, высокой эффективности учебно-тренировочных занятий, массовых оздоровительных физкультурных и спортивных мероприятий. Оно способствует реализации принципа оздоровительной направленности системы физического воспитания и осуществляется в виде врачебного контроля.</w:t>
      </w:r>
    </w:p>
    <w:p w14:paraId="6B520D75" w14:textId="77777777" w:rsidR="008C021A" w:rsidRPr="008C021A" w:rsidRDefault="008C021A" w:rsidP="008C021A">
      <w:pPr>
        <w:spacing w:before="60" w:after="120" w:line="240" w:lineRule="auto"/>
        <w:ind w:firstLineChars="567" w:firstLine="1366"/>
        <w:rPr>
          <w:sz w:val="24"/>
          <w:szCs w:val="24"/>
        </w:rPr>
      </w:pPr>
      <w:r w:rsidRPr="008C021A">
        <w:rPr>
          <w:b/>
          <w:bCs/>
          <w:sz w:val="24"/>
          <w:szCs w:val="24"/>
        </w:rPr>
        <w:t>Врачебный контроль</w:t>
      </w:r>
      <w:r w:rsidRPr="008C021A">
        <w:rPr>
          <w:sz w:val="24"/>
          <w:szCs w:val="24"/>
        </w:rPr>
        <w:t xml:space="preserve"> — раздел медицины, призванный исключить условия, при которых могут проявляться отрицательные воздействия физкультурных занятий и мероприятий на организм занимающихся, содействуя наилучшему использованию средств физической культуры и спорта для укрепления здоровья, повышения функциональных возможностей и общей работоспособности организма, достижения высоких спортивных результатов. В его задачу входит оценка здоровья, физического раз</w:t>
      </w:r>
      <w:r w:rsidRPr="008C021A">
        <w:rPr>
          <w:sz w:val="24"/>
          <w:szCs w:val="24"/>
        </w:rPr>
        <w:softHyphen/>
        <w:t xml:space="preserve">вития и функционального состояния организма, а также изучение изменений,  возникающих в нем под влиянием систематических занятий физкультурой и спортом. </w:t>
      </w:r>
    </w:p>
    <w:p w14:paraId="45DB296E" w14:textId="77777777"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Врачебный контроль в вузе обеспечивает меди</w:t>
      </w:r>
      <w:r w:rsidRPr="008C021A">
        <w:rPr>
          <w:sz w:val="24"/>
          <w:szCs w:val="24"/>
        </w:rPr>
        <w:softHyphen/>
        <w:t>цинское наблюдение за динамикой здоровья студентов в течение всего периода обучения в вузе и проводится в следующих формах:</w:t>
      </w:r>
    </w:p>
    <w:p w14:paraId="03D13868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регулярные медицинские обследования студентов, занимающихся физической культурой;</w:t>
      </w:r>
    </w:p>
    <w:p w14:paraId="0C6DA049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врачебно-педагогические наблюдения за студентами во время занятий по физическому воспитанию (в т.ч. физкультурно-оздоровительных мероприятий и соревнований);</w:t>
      </w:r>
    </w:p>
    <w:p w14:paraId="64AAD454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санитарно-гигиенический контроль за местами и ус</w:t>
      </w:r>
      <w:r w:rsidRPr="008C021A">
        <w:rPr>
          <w:sz w:val="24"/>
          <w:szCs w:val="24"/>
        </w:rPr>
        <w:softHyphen/>
        <w:t>ловиями проведения занятий, физкультурно-оздоровительных мероприятий и спортивных соревнований;</w:t>
      </w:r>
    </w:p>
    <w:p w14:paraId="08A0831F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санитарно-просветительская работа, пропаганда здорового образа жизни.</w:t>
      </w:r>
    </w:p>
    <w:p w14:paraId="10D2DF42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Врачебный контроль за физическим воспитанием студентов вузов России осуществляется врачами, работающими во врачебно-физкультурных кабинетах районных поликлиник и здравпунктов вузов под организованно-методическим руководством врачебно-физкультурных диспансеров.</w:t>
      </w:r>
    </w:p>
    <w:p w14:paraId="04CB93CA" w14:textId="77777777"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Принято различать первичное, повторное и дополни</w:t>
      </w:r>
      <w:r w:rsidRPr="008C021A">
        <w:rPr>
          <w:sz w:val="24"/>
          <w:szCs w:val="24"/>
        </w:rPr>
        <w:softHyphen/>
        <w:t>тельное медицинское обследование студентов. Первич</w:t>
      </w:r>
      <w:r w:rsidRPr="008C021A">
        <w:rPr>
          <w:sz w:val="24"/>
          <w:szCs w:val="24"/>
        </w:rPr>
        <w:softHyphen/>
        <w:t>ное обследование проводится на первом курсе до начала занятий физическими упражнениями. Оно включает опрос, врачебный осмотр, определение физического раз</w:t>
      </w:r>
      <w:r w:rsidRPr="008C021A">
        <w:rPr>
          <w:sz w:val="24"/>
          <w:szCs w:val="24"/>
        </w:rPr>
        <w:softHyphen/>
        <w:t>вития, функциональные пробы, подсчет пульса и изме</w:t>
      </w:r>
      <w:r w:rsidRPr="008C021A">
        <w:rPr>
          <w:sz w:val="24"/>
          <w:szCs w:val="24"/>
        </w:rPr>
        <w:softHyphen/>
        <w:t>рение артериального давления в покое и после мышеч</w:t>
      </w:r>
      <w:r w:rsidRPr="008C021A">
        <w:rPr>
          <w:sz w:val="24"/>
          <w:szCs w:val="24"/>
        </w:rPr>
        <w:softHyphen/>
        <w:t>ной работы. В большинстве случаев такое обследование оказывается достаточным для заключения о состоянии здоровья. Однако иногда появляется необходимость в уточнении некоторых данных, в связи с этим студенту назначается консультация специалистов (хирурга, оку</w:t>
      </w:r>
      <w:r w:rsidRPr="008C021A">
        <w:rPr>
          <w:sz w:val="24"/>
          <w:szCs w:val="24"/>
        </w:rPr>
        <w:softHyphen/>
        <w:t>листа, ревматолога и др.), а также дополнительное клинико-инструментальное обследование. Например, для уточнения изменений со стороны сердца первичный врачебный осмотр дополняется консультацией ревмато</w:t>
      </w:r>
      <w:r w:rsidRPr="008C021A">
        <w:rPr>
          <w:sz w:val="24"/>
          <w:szCs w:val="24"/>
        </w:rPr>
        <w:softHyphen/>
        <w:t xml:space="preserve">лога, рентгеноскопией грудной клетки и регистрацией электрокардиограммы. В конечном итоге на основании всех выполненных исследований и наблюдений врач определяет </w:t>
      </w:r>
      <w:r w:rsidRPr="008C021A">
        <w:rPr>
          <w:i/>
          <w:iCs/>
          <w:sz w:val="24"/>
          <w:szCs w:val="24"/>
        </w:rPr>
        <w:t>состояние здоровья студента, уровень его физического развития, степень приспособленности (адап</w:t>
      </w:r>
      <w:r w:rsidRPr="008C021A">
        <w:rPr>
          <w:i/>
          <w:iCs/>
          <w:sz w:val="24"/>
          <w:szCs w:val="24"/>
        </w:rPr>
        <w:softHyphen/>
        <w:t>тации) к физическим нагрузкам и медицинскую группу</w:t>
      </w:r>
      <w:r w:rsidRPr="008C021A">
        <w:rPr>
          <w:sz w:val="24"/>
          <w:szCs w:val="24"/>
        </w:rPr>
        <w:t xml:space="preserve">. </w:t>
      </w:r>
    </w:p>
    <w:p w14:paraId="10F15153" w14:textId="77777777"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 xml:space="preserve">На основе данных медицинского обследования студенты распределяются на 3 медицинские группы: </w:t>
      </w:r>
      <w:r w:rsidRPr="008C021A">
        <w:rPr>
          <w:i/>
          <w:iCs/>
          <w:sz w:val="24"/>
          <w:szCs w:val="24"/>
        </w:rPr>
        <w:t>основную</w:t>
      </w:r>
      <w:r w:rsidRPr="008C021A">
        <w:rPr>
          <w:sz w:val="24"/>
          <w:szCs w:val="24"/>
        </w:rPr>
        <w:t xml:space="preserve"> (лица без отклонений в состоянии здоровья),  </w:t>
      </w:r>
      <w:r w:rsidRPr="008C021A">
        <w:rPr>
          <w:i/>
          <w:iCs/>
          <w:sz w:val="24"/>
          <w:szCs w:val="24"/>
        </w:rPr>
        <w:t>подготовительную</w:t>
      </w:r>
      <w:r w:rsidRPr="008C021A">
        <w:rPr>
          <w:sz w:val="24"/>
          <w:szCs w:val="24"/>
        </w:rPr>
        <w:t xml:space="preserve"> (лица с недостаточным физическим развитием или подготовленностью) и </w:t>
      </w:r>
      <w:r w:rsidRPr="008C021A">
        <w:rPr>
          <w:i/>
          <w:iCs/>
          <w:sz w:val="24"/>
          <w:szCs w:val="24"/>
        </w:rPr>
        <w:t>специальную</w:t>
      </w:r>
      <w:r w:rsidRPr="008C021A">
        <w:rPr>
          <w:sz w:val="24"/>
          <w:szCs w:val="24"/>
        </w:rPr>
        <w:t xml:space="preserve"> (лица, имеющие отклонения в состоянии здоровья и требующие ограничения физических нагрузок). Занятия физическими упражнениями про</w:t>
      </w:r>
      <w:r w:rsidRPr="008C021A">
        <w:rPr>
          <w:sz w:val="24"/>
          <w:szCs w:val="24"/>
        </w:rPr>
        <w:softHyphen/>
        <w:t>водятся с этими студентами по специальным учебным программам.</w:t>
      </w:r>
    </w:p>
    <w:p w14:paraId="14C9A5B0" w14:textId="77777777"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Повторное врачебное обследование студенты прохо</w:t>
      </w:r>
      <w:r w:rsidRPr="008C021A">
        <w:rPr>
          <w:sz w:val="24"/>
          <w:szCs w:val="24"/>
        </w:rPr>
        <w:softHyphen/>
        <w:t>дят в на 2, 3, 4 и 5-м курсах в начале учебного года. Во время повторного медицин</w:t>
      </w:r>
      <w:r w:rsidRPr="008C021A">
        <w:rPr>
          <w:sz w:val="24"/>
          <w:szCs w:val="24"/>
        </w:rPr>
        <w:softHyphen/>
        <w:t>ского обследования вновь оценивается состояние здо</w:t>
      </w:r>
      <w:r w:rsidRPr="008C021A">
        <w:rPr>
          <w:sz w:val="24"/>
          <w:szCs w:val="24"/>
        </w:rPr>
        <w:softHyphen/>
        <w:t>ровья, определяется динамика физического развития и функционального состояния студента, обсуждается возможность изменения медицинской группы. Кроме того, результаты повторного медицинского обследова</w:t>
      </w:r>
      <w:r w:rsidRPr="008C021A">
        <w:rPr>
          <w:sz w:val="24"/>
          <w:szCs w:val="24"/>
        </w:rPr>
        <w:softHyphen/>
        <w:t>ния используются для корректировки учебного про</w:t>
      </w:r>
      <w:r w:rsidRPr="008C021A">
        <w:rPr>
          <w:sz w:val="24"/>
          <w:szCs w:val="24"/>
        </w:rPr>
        <w:softHyphen/>
        <w:t>цесса по физическому воспитанию. Они позволяют выя</w:t>
      </w:r>
      <w:r w:rsidRPr="008C021A">
        <w:rPr>
          <w:sz w:val="24"/>
          <w:szCs w:val="24"/>
        </w:rPr>
        <w:softHyphen/>
        <w:t>вить дефекты в методике и организации учебных заня</w:t>
      </w:r>
      <w:r w:rsidRPr="008C021A">
        <w:rPr>
          <w:sz w:val="24"/>
          <w:szCs w:val="24"/>
        </w:rPr>
        <w:softHyphen/>
        <w:t>тий, способствуют совершенствованию последних.</w:t>
      </w:r>
    </w:p>
    <w:p w14:paraId="16E5FDD3" w14:textId="77777777"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Дополнительные медицинские обследования прово</w:t>
      </w:r>
      <w:r w:rsidRPr="008C021A">
        <w:rPr>
          <w:sz w:val="24"/>
          <w:szCs w:val="24"/>
        </w:rPr>
        <w:softHyphen/>
        <w:t>дятся после перенесенных заболеваний при наличии неблагоприятных субъективных ощущений, при ухуд</w:t>
      </w:r>
      <w:r w:rsidRPr="008C021A">
        <w:rPr>
          <w:sz w:val="24"/>
          <w:szCs w:val="24"/>
        </w:rPr>
        <w:softHyphen/>
        <w:t>шении основного заболевания и во всех других случаях по направлению преподавателя по физическому вос</w:t>
      </w:r>
      <w:r w:rsidRPr="008C021A">
        <w:rPr>
          <w:sz w:val="24"/>
          <w:szCs w:val="24"/>
        </w:rPr>
        <w:softHyphen/>
        <w:t>питанию.</w:t>
      </w:r>
    </w:p>
    <w:p w14:paraId="10473390" w14:textId="77777777"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Как уже указывалось, при любом медицинском обсле</w:t>
      </w:r>
      <w:r w:rsidRPr="008C021A">
        <w:rPr>
          <w:sz w:val="24"/>
          <w:szCs w:val="24"/>
        </w:rPr>
        <w:softHyphen/>
        <w:t>довании прежде всего определяется состояние здоровья. При этом под здоровьем понимается форма жизнедея</w:t>
      </w:r>
      <w:r w:rsidRPr="008C021A">
        <w:rPr>
          <w:sz w:val="24"/>
          <w:szCs w:val="24"/>
        </w:rPr>
        <w:softHyphen/>
        <w:t>тельности, которая обеспечивает человеку оптимальную деятельность и адекватные условия существования в ок</w:t>
      </w:r>
      <w:r w:rsidRPr="008C021A">
        <w:rPr>
          <w:sz w:val="24"/>
          <w:szCs w:val="24"/>
        </w:rPr>
        <w:softHyphen/>
        <w:t>ружающей среде, полноценное участие в общественной и трудовой жизни. Полноценное здоровье определяется у 84—90 % студентов. У остальных выявляются заболе</w:t>
      </w:r>
      <w:r w:rsidRPr="008C021A">
        <w:rPr>
          <w:sz w:val="24"/>
          <w:szCs w:val="24"/>
        </w:rPr>
        <w:softHyphen/>
        <w:t>вания, ограничивающие трудоспособность.</w:t>
      </w:r>
    </w:p>
    <w:p w14:paraId="1691DFBA" w14:textId="77777777"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Врачебно-педагогические наблюдения представляют собой совместное наблюдение врача и преподавателя за состоянием студентов непосредственно в процессе занятий физической культурой и спортом. Они прово</w:t>
      </w:r>
      <w:r w:rsidRPr="008C021A">
        <w:rPr>
          <w:sz w:val="24"/>
          <w:szCs w:val="24"/>
        </w:rPr>
        <w:softHyphen/>
        <w:t>дятся до, во время и после окончания занятий. Различают текущий и этапный врачебно-педагогический контроль. Текущий контроль дает возможность оценить здоровье студента в каждый конкретный момент вре</w:t>
      </w:r>
      <w:r w:rsidRPr="008C021A">
        <w:rPr>
          <w:sz w:val="24"/>
          <w:szCs w:val="24"/>
        </w:rPr>
        <w:softHyphen/>
        <w:t xml:space="preserve">мени, выявить реакцию организма на то или иное упражнение или занятие в целом, определить качества приспособления к учебно-тренировочным нагрузкам. </w:t>
      </w:r>
    </w:p>
    <w:p w14:paraId="75408FD3" w14:textId="77777777"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Ре</w:t>
      </w:r>
      <w:r w:rsidRPr="008C021A">
        <w:rPr>
          <w:sz w:val="24"/>
          <w:szCs w:val="24"/>
        </w:rPr>
        <w:softHyphen/>
        <w:t>зультаты текущего контроля могут использоваться для анализа объема и интенсивности отдельных упражне</w:t>
      </w:r>
      <w:r w:rsidRPr="008C021A">
        <w:rPr>
          <w:sz w:val="24"/>
          <w:szCs w:val="24"/>
        </w:rPr>
        <w:softHyphen/>
        <w:t>ний и занятий в целом, а также для оценки моторной плотности занятий, эффективности выбранных нагрузок и целесообразности их последовательности в занятии. Эти результаты имеют также немаловажную роль при решении вопроса о допуске студентов к вневузовским (в т.ч. межвузовским) спортивным мероприятиям.</w:t>
      </w:r>
    </w:p>
    <w:p w14:paraId="48DA86C4" w14:textId="77777777" w:rsidR="008C021A" w:rsidRPr="008C021A" w:rsidRDefault="008C021A" w:rsidP="008C021A">
      <w:pPr>
        <w:rPr>
          <w:sz w:val="24"/>
          <w:szCs w:val="24"/>
        </w:rPr>
      </w:pPr>
    </w:p>
    <w:p w14:paraId="0270E373" w14:textId="77777777" w:rsidR="008C021A" w:rsidRPr="008C021A" w:rsidRDefault="008C021A" w:rsidP="008C021A">
      <w:pPr>
        <w:tabs>
          <w:tab w:val="left" w:pos="2730"/>
        </w:tabs>
        <w:rPr>
          <w:sz w:val="28"/>
          <w:szCs w:val="28"/>
        </w:rPr>
      </w:pPr>
      <w:r>
        <w:tab/>
      </w:r>
      <w:bookmarkStart w:id="12" w:name="_Toc471763483"/>
      <w:r w:rsidRPr="008C021A">
        <w:rPr>
          <w:sz w:val="28"/>
          <w:szCs w:val="28"/>
        </w:rPr>
        <w:t>СПОРТИВНЫЙ КЛУБ</w:t>
      </w:r>
      <w:bookmarkEnd w:id="12"/>
    </w:p>
    <w:p w14:paraId="3FD268E0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Основным звеном самодеятельного физкультурного движе</w:t>
      </w:r>
      <w:r w:rsidRPr="008C021A">
        <w:softHyphen/>
        <w:t>ния в нашей стране является коллектив физической культуры. Такие коллективы создаются на заводах, фабриках, стройках, в учреждениях, учебных заведениях, колхозах, совхозах. Внеучебную работу по физической культуре и спорту среди студен</w:t>
      </w:r>
      <w:r w:rsidRPr="008C021A">
        <w:softHyphen/>
        <w:t>тов, аспирантов, преподавателей и сотрудников вузов проводит Всесоюзное добровольное физкультурно-спортивное общество профсоюзов (ВДФСО).</w:t>
      </w:r>
    </w:p>
    <w:p w14:paraId="060E38C4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Высшей формой организации коллектива физической куль</w:t>
      </w:r>
      <w:r w:rsidRPr="008C021A">
        <w:softHyphen/>
        <w:t>туры является спортивный клуб. Это звание присваивается кол</w:t>
      </w:r>
      <w:r w:rsidRPr="008C021A">
        <w:softHyphen/>
        <w:t>лективам решением ВДФСО профсоюзов за достигнутые пока</w:t>
      </w:r>
      <w:r w:rsidRPr="008C021A">
        <w:softHyphen/>
        <w:t>затели в массовой оздоровительной, физкультурной и спортив</w:t>
      </w:r>
      <w:r w:rsidRPr="008C021A">
        <w:softHyphen/>
        <w:t>ной работе, к которым относятся, в частности, наличие спор</w:t>
      </w:r>
      <w:r w:rsidRPr="008C021A">
        <w:softHyphen/>
        <w:t>тивной базы, оздоровительно-спортивного лагеря, а также мас</w:t>
      </w:r>
      <w:r w:rsidRPr="008C021A">
        <w:softHyphen/>
        <w:t>совое привлечение молодежи и трудящихся к занятиям физи</w:t>
      </w:r>
      <w:r w:rsidRPr="008C021A">
        <w:softHyphen/>
        <w:t>ческой культурой и спортом. Коллективы физической культуры вузов имеют высокие показатели в этой работе, поэтому они, как правило, носят звание «Спортивный клуб».</w:t>
      </w:r>
    </w:p>
    <w:p w14:paraId="6AA46415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Спортивный клуб высшего учебного заведения является пер</w:t>
      </w:r>
      <w:r w:rsidRPr="008C021A">
        <w:softHyphen/>
        <w:t>вичной организацией ВДФСО профсоюзов. Он осуществляет всестороннюю деятельность по развитию физической культуры и спорта, среди студентов, аспирантов, преподавателей, сотруд</w:t>
      </w:r>
      <w:r w:rsidRPr="008C021A">
        <w:softHyphen/>
        <w:t>ников высшего учебного заведения и членов их семей на демо</w:t>
      </w:r>
      <w:r w:rsidRPr="008C021A">
        <w:softHyphen/>
        <w:t>кратической основе, в условиях широкой гласности, творческой инициативы и самодеятельности, выборности его руководящих органов и их отчетности перед коллективом. В своей практи</w:t>
      </w:r>
      <w:r w:rsidRPr="008C021A">
        <w:softHyphen/>
        <w:t>ческой деятельности спортивный клуб руководствуется поста</w:t>
      </w:r>
      <w:r w:rsidRPr="008C021A">
        <w:softHyphen/>
        <w:t>новлениями Госкомспорта РФ, Госкомитета РФ по народ</w:t>
      </w:r>
      <w:r w:rsidRPr="008C021A">
        <w:softHyphen/>
        <w:t>ному образованию, совета ВДФСО профсоюзов и другими нормативными документами.</w:t>
      </w:r>
    </w:p>
    <w:p w14:paraId="3FA07244" w14:textId="77777777" w:rsidR="008C021A" w:rsidRPr="008C021A" w:rsidRDefault="008C021A" w:rsidP="008C021A">
      <w:pPr>
        <w:pStyle w:val="2"/>
        <w:spacing w:line="240" w:lineRule="auto"/>
        <w:ind w:firstLineChars="567" w:firstLine="1366"/>
        <w:jc w:val="both"/>
        <w:rPr>
          <w:rFonts w:ascii="Times New Roman" w:hAnsi="Times New Roman" w:cs="Times New Roman"/>
        </w:rPr>
      </w:pPr>
      <w:bookmarkStart w:id="13" w:name="_Toc471763484"/>
      <w:r w:rsidRPr="008C021A">
        <w:rPr>
          <w:rFonts w:ascii="Times New Roman" w:hAnsi="Times New Roman" w:cs="Times New Roman"/>
        </w:rPr>
        <w:t>Цель, задачи и содержание работы спортивного клуба</w:t>
      </w:r>
      <w:bookmarkEnd w:id="13"/>
    </w:p>
    <w:p w14:paraId="094C5F1E" w14:textId="77777777" w:rsidR="008C021A" w:rsidRPr="008C021A" w:rsidRDefault="008C021A" w:rsidP="008C021A">
      <w:pPr>
        <w:pStyle w:val="21"/>
        <w:spacing w:line="240" w:lineRule="auto"/>
        <w:ind w:firstLineChars="567" w:firstLine="1366"/>
      </w:pPr>
      <w:r w:rsidRPr="008C021A">
        <w:rPr>
          <w:b/>
          <w:bCs/>
        </w:rPr>
        <w:t xml:space="preserve">Цель деятельности </w:t>
      </w:r>
      <w:r w:rsidRPr="008C021A">
        <w:t>спортивного клуба в вузе — содействие воспитанию всесторонне развитых специалистов, готовых к вы</w:t>
      </w:r>
      <w:r w:rsidRPr="008C021A">
        <w:softHyphen/>
        <w:t>сокопроизводительному труду по избранной профессии и защи</w:t>
      </w:r>
      <w:r w:rsidRPr="008C021A">
        <w:softHyphen/>
        <w:t>те Родины, способных использовать и внедрять физическую культуру и спорт в учебно-производственную деятельность, ор</w:t>
      </w:r>
      <w:r w:rsidRPr="008C021A">
        <w:softHyphen/>
        <w:t>ганизовывать здоровый образ жизни.</w:t>
      </w:r>
    </w:p>
    <w:p w14:paraId="51E9AF28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Спортивный клуб высшего учебного заведения решает сле</w:t>
      </w:r>
      <w:r w:rsidRPr="008C021A">
        <w:softHyphen/>
        <w:t xml:space="preserve">дующие </w:t>
      </w:r>
      <w:r w:rsidRPr="008C021A">
        <w:rPr>
          <w:i/>
          <w:iCs/>
        </w:rPr>
        <w:t>задачи:</w:t>
      </w:r>
    </w:p>
    <w:p w14:paraId="0CF16049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вовлечение студенческой молодежи, аспирантов, преподава</w:t>
      </w:r>
      <w:r w:rsidRPr="008C021A">
        <w:rPr>
          <w:sz w:val="24"/>
          <w:szCs w:val="24"/>
        </w:rPr>
        <w:softHyphen/>
        <w:t>телей, сотрудников высшего учебного заведения и членов их семей в систематические занятия физической культурой и спортом;</w:t>
      </w:r>
    </w:p>
    <w:p w14:paraId="23078053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воспитание физических и морально-волевых качеств, укреп</w:t>
      </w:r>
      <w:r w:rsidRPr="008C021A">
        <w:rPr>
          <w:sz w:val="24"/>
          <w:szCs w:val="24"/>
        </w:rPr>
        <w:softHyphen/>
        <w:t>ление здоровья и снижение заболеваемости, повышение уровня профессиональной готовности, социальной активности всех чле</w:t>
      </w:r>
      <w:r w:rsidRPr="008C021A">
        <w:rPr>
          <w:sz w:val="24"/>
          <w:szCs w:val="24"/>
        </w:rPr>
        <w:softHyphen/>
        <w:t>нов коллектива высшего учебного заведения;</w:t>
      </w:r>
    </w:p>
    <w:p w14:paraId="71D2C5A5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взаимодействие с ректоратом, деканатами факультетов и общественными организациями высшего учебного заведения по формированию у студентов необходимых профессиональных знаний, умений, навыков и качеств, высокой гражданственности и нравственности;</w:t>
      </w:r>
    </w:p>
    <w:p w14:paraId="3DF52E72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организация и проведение массовых оздоровительных, физ</w:t>
      </w:r>
      <w:r w:rsidRPr="008C021A">
        <w:rPr>
          <w:sz w:val="24"/>
          <w:szCs w:val="24"/>
        </w:rPr>
        <w:softHyphen/>
        <w:t>культурных и спортивных мероприятий;</w:t>
      </w:r>
    </w:p>
    <w:p w14:paraId="0203ADA6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создание спортивных любительских объединений, клубов, секций и команд по видам спорта;</w:t>
      </w:r>
    </w:p>
    <w:p w14:paraId="622971CD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пропаганда физической культуры и спорта, здорового обра</w:t>
      </w:r>
      <w:r w:rsidRPr="008C021A">
        <w:rPr>
          <w:sz w:val="24"/>
          <w:szCs w:val="24"/>
        </w:rPr>
        <w:softHyphen/>
        <w:t>за жизни, организация содержательного досуга, привлечение широких масс физкультурников и спортсменов высшего учеб</w:t>
      </w:r>
      <w:r w:rsidRPr="008C021A">
        <w:rPr>
          <w:sz w:val="24"/>
          <w:szCs w:val="24"/>
        </w:rPr>
        <w:softHyphen/>
        <w:t>ного заведения к массовым общественно-политическим меро</w:t>
      </w:r>
      <w:r w:rsidRPr="008C021A">
        <w:rPr>
          <w:sz w:val="24"/>
          <w:szCs w:val="24"/>
        </w:rPr>
        <w:softHyphen/>
        <w:t>приятиям.</w:t>
      </w:r>
    </w:p>
    <w:p w14:paraId="6AFF9DAA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Спортивный клуб осуществляет свою работу в непосредст</w:t>
      </w:r>
      <w:r w:rsidRPr="008C021A">
        <w:softHyphen/>
        <w:t>венном контакте с ректоратом, деканатами факультетов и об</w:t>
      </w:r>
      <w:r w:rsidRPr="008C021A">
        <w:softHyphen/>
        <w:t>щественными организациями, комитетом ДОСААФ, кафедрой физического воспитания высшего учебного заведения и выпол</w:t>
      </w:r>
      <w:r w:rsidRPr="008C021A">
        <w:softHyphen/>
        <w:t xml:space="preserve">няет следующие </w:t>
      </w:r>
      <w:r w:rsidRPr="008C021A">
        <w:rPr>
          <w:i/>
          <w:iCs/>
        </w:rPr>
        <w:t>функции:</w:t>
      </w:r>
    </w:p>
    <w:p w14:paraId="6B506B95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осуществляет внедрение физической культуры и спорта в учебную и трудовую деятельность, быт и отдых студентов, пре</w:t>
      </w:r>
      <w:r w:rsidRPr="008C021A">
        <w:rPr>
          <w:sz w:val="24"/>
          <w:szCs w:val="24"/>
        </w:rPr>
        <w:softHyphen/>
        <w:t>подавателей и сотрудников вуза; пропагандирует здоровый об</w:t>
      </w:r>
      <w:r w:rsidRPr="008C021A">
        <w:rPr>
          <w:sz w:val="24"/>
          <w:szCs w:val="24"/>
        </w:rPr>
        <w:softHyphen/>
        <w:t>раз жизни, формирует знания и навыки личной и общественной гигиены, самоконтроля, оказания первой помощи; ведет борьбу по преодолению вредных привычек;</w:t>
      </w:r>
    </w:p>
    <w:p w14:paraId="073C1178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создает необходимые организационно-методические условия для занятий различными формами и видами физической куль</w:t>
      </w:r>
      <w:r w:rsidRPr="008C021A">
        <w:rPr>
          <w:sz w:val="24"/>
          <w:szCs w:val="24"/>
        </w:rPr>
        <w:softHyphen/>
        <w:t>туры и спорта в соответствии со сложившимися в высшем учеб</w:t>
      </w:r>
      <w:r w:rsidRPr="008C021A">
        <w:rPr>
          <w:sz w:val="24"/>
          <w:szCs w:val="24"/>
        </w:rPr>
        <w:softHyphen/>
        <w:t>ном заведении традициями, профилем подготовки специалис</w:t>
      </w:r>
      <w:r w:rsidRPr="008C021A">
        <w:rPr>
          <w:sz w:val="24"/>
          <w:szCs w:val="24"/>
        </w:rPr>
        <w:softHyphen/>
        <w:t>тов, интересами членов коллектива; внедряет новые формы и методы физического воспитания, передовой опыт и достижения науки; рационально и эффективно использует материальную базу;</w:t>
      </w:r>
    </w:p>
    <w:p w14:paraId="2676D015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ведет подготовку членов клуба к выполнению нормативов комплекса «Готов к труду и обороне СССР», массовых спор</w:t>
      </w:r>
      <w:r w:rsidRPr="008C021A">
        <w:rPr>
          <w:sz w:val="24"/>
          <w:szCs w:val="24"/>
        </w:rPr>
        <w:softHyphen/>
        <w:t>тивных разрядов;</w:t>
      </w:r>
    </w:p>
    <w:p w14:paraId="371984E7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проводит работу по физической реабилитации студентов, имеющих отклонения в состоянии здоровья, привлекает их к участию и проведению массовых физкультурно-оздоровительных и спортивных мероприятий;</w:t>
      </w:r>
    </w:p>
    <w:p w14:paraId="690C7280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всемерно развивает общественные начала в массовой физкультурно-оздоровительной и спортивной работе; организует обучение, повышение квалификации и использование в практи</w:t>
      </w:r>
      <w:r w:rsidRPr="008C021A">
        <w:rPr>
          <w:sz w:val="24"/>
          <w:szCs w:val="24"/>
        </w:rPr>
        <w:softHyphen/>
        <w:t>ческой деятельности общественных физкультурных кадров: физ</w:t>
      </w:r>
      <w:r w:rsidRPr="008C021A">
        <w:rPr>
          <w:sz w:val="24"/>
          <w:szCs w:val="24"/>
        </w:rPr>
        <w:softHyphen/>
        <w:t>культурных организаторов, председателей курсовых и факуль</w:t>
      </w:r>
      <w:r w:rsidRPr="008C021A">
        <w:rPr>
          <w:sz w:val="24"/>
          <w:szCs w:val="24"/>
        </w:rPr>
        <w:softHyphen/>
        <w:t>тетских советов, спортивных судей, общественных инструкторов и тренеров, председателей бюро спортивных секций и др.;</w:t>
      </w:r>
    </w:p>
    <w:p w14:paraId="1D917783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способствует созданию детско-подростковых любительских объединений по спортивным интересам, детско-юношеских спор</w:t>
      </w:r>
      <w:r w:rsidRPr="008C021A">
        <w:rPr>
          <w:sz w:val="24"/>
          <w:szCs w:val="24"/>
        </w:rPr>
        <w:softHyphen/>
        <w:t>тивных школ; оказывает помощь общеобразовательным школам, профтехучилищам, сельским коллективам физкультуры в организации массовой оздоровительной, физкультурной и спор</w:t>
      </w:r>
      <w:r w:rsidRPr="008C021A">
        <w:rPr>
          <w:sz w:val="24"/>
          <w:szCs w:val="24"/>
        </w:rPr>
        <w:softHyphen/>
        <w:t>тивной работы;</w:t>
      </w:r>
    </w:p>
    <w:p w14:paraId="70A29C5A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принимает непосредственное участие в организации работы летних и зимних оздоровительно-спортивных лагерей и распре</w:t>
      </w:r>
      <w:r w:rsidRPr="008C021A">
        <w:rPr>
          <w:sz w:val="24"/>
          <w:szCs w:val="24"/>
        </w:rPr>
        <w:softHyphen/>
        <w:t>делении путевок в них;</w:t>
      </w:r>
    </w:p>
    <w:p w14:paraId="295518A4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организует и проводит учебно-тренировочный процесс в спортивных секциях, группах, сборных командах, клубах по спортивным интересам;</w:t>
      </w:r>
    </w:p>
    <w:p w14:paraId="409F0D71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разрабатывает и реализует календарные планы массовых оздоровительных, физкультурных и спортивных мероприятий, обеспечивает безопасность их проведения;</w:t>
      </w:r>
    </w:p>
    <w:p w14:paraId="30D374EE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обеспечивает контроль за учебно-тренировочным процессом в секциях спортивного клуба по подготовке студентов-спортсме</w:t>
      </w:r>
      <w:r w:rsidRPr="008C021A">
        <w:rPr>
          <w:sz w:val="24"/>
          <w:szCs w:val="24"/>
        </w:rPr>
        <w:softHyphen/>
        <w:t>нов высшей спортивной квалификации, способствует созданию необходимых условий для роста их спортивного мастерства;</w:t>
      </w:r>
    </w:p>
    <w:p w14:paraId="3B398FE0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регистрирует, ведет учет рекордов и спортивных достижений, формирует сборные команды по видам спорта высшего учеб</w:t>
      </w:r>
      <w:r w:rsidRPr="008C021A">
        <w:rPr>
          <w:sz w:val="24"/>
          <w:szCs w:val="24"/>
        </w:rPr>
        <w:softHyphen/>
        <w:t>ного заведения и обеспечивает их участие в спортивных сорев</w:t>
      </w:r>
      <w:r w:rsidRPr="008C021A">
        <w:rPr>
          <w:sz w:val="24"/>
          <w:szCs w:val="24"/>
        </w:rPr>
        <w:softHyphen/>
        <w:t>нованиях;</w:t>
      </w:r>
    </w:p>
    <w:p w14:paraId="2A514DCE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участвует в подготовке допризывной и призывной молодежи к военной службе;</w:t>
      </w:r>
    </w:p>
    <w:p w14:paraId="0C22B1FA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организует совместно с органами здравоохранения меди</w:t>
      </w:r>
      <w:r w:rsidRPr="008C021A">
        <w:rPr>
          <w:sz w:val="24"/>
          <w:szCs w:val="24"/>
        </w:rPr>
        <w:softHyphen/>
        <w:t>цинский контроль за состоянием здоровья занимающихся физи</w:t>
      </w:r>
      <w:r w:rsidRPr="008C021A">
        <w:rPr>
          <w:sz w:val="24"/>
          <w:szCs w:val="24"/>
        </w:rPr>
        <w:softHyphen/>
        <w:t>ческой культурой и спортом в секциях и группах спортивного клуба;</w:t>
      </w:r>
    </w:p>
    <w:p w14:paraId="2A128B01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обеспечивает рациональное и эффективное использование материально-технической базы — спортивных сооружений, ин</w:t>
      </w:r>
      <w:r w:rsidRPr="008C021A">
        <w:rPr>
          <w:sz w:val="24"/>
          <w:szCs w:val="24"/>
        </w:rPr>
        <w:softHyphen/>
        <w:t>вентаря и оборудования, загородных оздоровительно-спортив</w:t>
      </w:r>
      <w:r w:rsidRPr="008C021A">
        <w:rPr>
          <w:sz w:val="24"/>
          <w:szCs w:val="24"/>
        </w:rPr>
        <w:softHyphen/>
        <w:t>ных лагерей, зон отдыха; силами членов клуба организует строительство и ремонт простейших сооружений, уголков и ком</w:t>
      </w:r>
      <w:r w:rsidRPr="008C021A">
        <w:rPr>
          <w:sz w:val="24"/>
          <w:szCs w:val="24"/>
        </w:rPr>
        <w:softHyphen/>
        <w:t>нат здоровья; организует работу баз и пунктов проката спор</w:t>
      </w:r>
      <w:r w:rsidRPr="008C021A">
        <w:rPr>
          <w:sz w:val="24"/>
          <w:szCs w:val="24"/>
        </w:rPr>
        <w:softHyphen/>
        <w:t>тивного инвентаря;</w:t>
      </w:r>
    </w:p>
    <w:p w14:paraId="246B6E45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организует и проводит массовые спортивные соревнования, смотры-конкурсы на лучшую постановку физкультурно-оздоровительной и спортивной работы среди учебных групп, факуль</w:t>
      </w:r>
      <w:r w:rsidRPr="008C021A">
        <w:rPr>
          <w:sz w:val="24"/>
          <w:szCs w:val="24"/>
        </w:rPr>
        <w:softHyphen/>
        <w:t>тетов, курсов, кафедр и других подразделений вуза; всемерно способствует развитию самодеятельности и самоуправления в физкультурном движении;</w:t>
      </w:r>
    </w:p>
    <w:p w14:paraId="48721CCA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поощряет тренеров, преподавателей и физкультурный актив, добившихся высоких показателей в работе;</w:t>
      </w:r>
    </w:p>
    <w:p w14:paraId="5CC75569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готовит предложения по развитию физической культуры и спорта для комплексного плана социального развития высшего учебного заведения;.</w:t>
      </w:r>
    </w:p>
    <w:p w14:paraId="662489CA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вовлекает новых членов в ВДФСО профсоюзов, организует и ведет сбор членских взносов;</w:t>
      </w:r>
    </w:p>
    <w:p w14:paraId="22C6F2C3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ведет делопроизводство, в установленном порядке представляет в соответствующие организации необходимую информацию о развитии и состоянии физической культуры и спорта в выс</w:t>
      </w:r>
      <w:r w:rsidRPr="008C021A">
        <w:rPr>
          <w:sz w:val="24"/>
          <w:szCs w:val="24"/>
        </w:rPr>
        <w:softHyphen/>
        <w:t>шем учебном заведении;</w:t>
      </w:r>
    </w:p>
    <w:p w14:paraId="455BD74A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составляет текущие и перспективные планы развития массо</w:t>
      </w:r>
      <w:r w:rsidRPr="008C021A">
        <w:rPr>
          <w:sz w:val="24"/>
          <w:szCs w:val="24"/>
        </w:rPr>
        <w:softHyphen/>
        <w:t>вой физкультурно-оздоровительной и учебно-спортивной рабо</w:t>
      </w:r>
      <w:r w:rsidRPr="008C021A">
        <w:rPr>
          <w:sz w:val="24"/>
          <w:szCs w:val="24"/>
        </w:rPr>
        <w:softHyphen/>
        <w:t>ты, сметы расходов клуба.</w:t>
      </w:r>
    </w:p>
    <w:p w14:paraId="6F5F116A" w14:textId="77777777" w:rsidR="008C021A" w:rsidRPr="008C021A" w:rsidRDefault="008C021A" w:rsidP="008C021A">
      <w:pPr>
        <w:pStyle w:val="2"/>
        <w:spacing w:line="240" w:lineRule="auto"/>
        <w:ind w:firstLineChars="567" w:firstLine="1366"/>
        <w:jc w:val="both"/>
        <w:rPr>
          <w:rFonts w:ascii="Times New Roman" w:hAnsi="Times New Roman" w:cs="Times New Roman"/>
        </w:rPr>
      </w:pPr>
      <w:bookmarkStart w:id="14" w:name="_Toc471763485"/>
      <w:r w:rsidRPr="008C021A">
        <w:rPr>
          <w:rFonts w:ascii="Times New Roman" w:hAnsi="Times New Roman" w:cs="Times New Roman"/>
        </w:rPr>
        <w:t>Права и обязанности клуба и его членов</w:t>
      </w:r>
      <w:bookmarkEnd w:id="14"/>
    </w:p>
    <w:p w14:paraId="2D2C000D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Права и обязанности спортивного клуба. Спортивный клуб:</w:t>
      </w:r>
    </w:p>
    <w:p w14:paraId="0C0AC5F9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 установленном порядке приобретает и выдает для пользо</w:t>
      </w:r>
      <w:r w:rsidRPr="008C021A">
        <w:rPr>
          <w:sz w:val="24"/>
          <w:szCs w:val="24"/>
        </w:rPr>
        <w:softHyphen/>
        <w:t>вания членам клуба спортивное имущество, арендует спортив</w:t>
      </w:r>
      <w:r w:rsidRPr="008C021A">
        <w:rPr>
          <w:sz w:val="24"/>
          <w:szCs w:val="24"/>
        </w:rPr>
        <w:softHyphen/>
        <w:t>ные сооружения;</w:t>
      </w:r>
    </w:p>
    <w:p w14:paraId="14598D5E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 пределах своей компетентности осуществляет подбор и расстановку физкультурных кадров;</w:t>
      </w:r>
    </w:p>
    <w:p w14:paraId="4A91138F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имеет флаг, эмблему, спортивную форму, штамп, бланк;</w:t>
      </w:r>
    </w:p>
    <w:p w14:paraId="3AA82892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решает финансовые вопросы согласно утвержденной смете;</w:t>
      </w:r>
    </w:p>
    <w:p w14:paraId="602937C9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проводит массовые соревнования, спартакиады (универсиа</w:t>
      </w:r>
      <w:r w:rsidRPr="008C021A">
        <w:rPr>
          <w:sz w:val="24"/>
          <w:szCs w:val="24"/>
        </w:rPr>
        <w:softHyphen/>
        <w:t>ды), учебно-тренировочные сборы;</w:t>
      </w:r>
    </w:p>
    <w:p w14:paraId="284E168D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 соответствии с утвержденным порядком направляет коман</w:t>
      </w:r>
      <w:r w:rsidRPr="008C021A">
        <w:rPr>
          <w:sz w:val="24"/>
          <w:szCs w:val="24"/>
        </w:rPr>
        <w:softHyphen/>
        <w:t xml:space="preserve">ды и отдельных спортсменов на соревнования; </w:t>
      </w:r>
    </w:p>
    <w:p w14:paraId="56C3F4B7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вносит предложения в профком и ректорат о поощрении физкультурного актива, отдельных тренеров и спортсменов за высокие показатели в развитии массовой физкультурно-оздоровительной и спортивной работы, награждает грамотами, памят</w:t>
      </w:r>
      <w:r w:rsidRPr="008C021A">
        <w:rPr>
          <w:sz w:val="24"/>
          <w:szCs w:val="24"/>
        </w:rPr>
        <w:softHyphen/>
        <w:t>ными подарками и денежными премиями в установленном по</w:t>
      </w:r>
      <w:r w:rsidRPr="008C021A">
        <w:rPr>
          <w:sz w:val="24"/>
          <w:szCs w:val="24"/>
        </w:rPr>
        <w:softHyphen/>
        <w:t xml:space="preserve">рядке; </w:t>
      </w:r>
    </w:p>
    <w:p w14:paraId="368FF3FC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присваивает первый, второй, третий и юношеские спортив</w:t>
      </w:r>
      <w:r w:rsidRPr="008C021A">
        <w:rPr>
          <w:sz w:val="24"/>
          <w:szCs w:val="24"/>
        </w:rPr>
        <w:softHyphen/>
        <w:t>ные разряды, судейские категории — до первой включительно, а физкультурному активу, окончившему специальные семина</w:t>
      </w:r>
      <w:r w:rsidRPr="008C021A">
        <w:rPr>
          <w:sz w:val="24"/>
          <w:szCs w:val="24"/>
        </w:rPr>
        <w:softHyphen/>
        <w:t>ры,—звание общественного инструктора (тренера) и выдает соответствующие значки и удостоверения;</w:t>
      </w:r>
    </w:p>
    <w:p w14:paraId="4B8FECC7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представляет физкультурников, спортсменов, тренеров-пре</w:t>
      </w:r>
      <w:r w:rsidRPr="008C021A">
        <w:rPr>
          <w:sz w:val="24"/>
          <w:szCs w:val="24"/>
        </w:rPr>
        <w:softHyphen/>
        <w:t>подавателей, общественный актив и других работников к при</w:t>
      </w:r>
      <w:r w:rsidRPr="008C021A">
        <w:rPr>
          <w:sz w:val="24"/>
          <w:szCs w:val="24"/>
        </w:rPr>
        <w:softHyphen/>
        <w:t>своению почетных званий;</w:t>
      </w:r>
    </w:p>
    <w:p w14:paraId="6B7B6D26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вносит в ректорат, общественные организации высшего учеб</w:t>
      </w:r>
      <w:r w:rsidRPr="008C021A">
        <w:rPr>
          <w:sz w:val="24"/>
          <w:szCs w:val="24"/>
        </w:rPr>
        <w:softHyphen/>
        <w:t>ного заведения, вышестоящие спортивные организации предло</w:t>
      </w:r>
      <w:r w:rsidRPr="008C021A">
        <w:rPr>
          <w:sz w:val="24"/>
          <w:szCs w:val="24"/>
        </w:rPr>
        <w:softHyphen/>
        <w:t>жения по улучшению деятельности в области физической куль</w:t>
      </w:r>
      <w:r w:rsidRPr="008C021A">
        <w:rPr>
          <w:sz w:val="24"/>
          <w:szCs w:val="24"/>
        </w:rPr>
        <w:softHyphen/>
        <w:t>туры и спорта.</w:t>
      </w:r>
    </w:p>
    <w:p w14:paraId="7917495B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Спортивный клуб периодически отчитывается за свою дея</w:t>
      </w:r>
      <w:r w:rsidRPr="008C021A">
        <w:rPr>
          <w:sz w:val="24"/>
          <w:szCs w:val="24"/>
        </w:rPr>
        <w:softHyphen/>
        <w:t>тельность перед профсоюзным комитетом, коллективом высшего учебного заведения, областным (районным, городским, крае</w:t>
      </w:r>
      <w:r w:rsidRPr="008C021A">
        <w:rPr>
          <w:sz w:val="24"/>
          <w:szCs w:val="24"/>
        </w:rPr>
        <w:softHyphen/>
        <w:t>вым) советом ВДФСО профсоюзов.</w:t>
      </w:r>
    </w:p>
    <w:p w14:paraId="0D662052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При необходимости спортивному клубу может быть предо</w:t>
      </w:r>
      <w:r w:rsidRPr="008C021A">
        <w:rPr>
          <w:sz w:val="24"/>
          <w:szCs w:val="24"/>
        </w:rPr>
        <w:softHyphen/>
        <w:t>ставлено право юридического лица. В этом случае по ходатай</w:t>
      </w:r>
      <w:r w:rsidRPr="008C021A">
        <w:rPr>
          <w:sz w:val="24"/>
          <w:szCs w:val="24"/>
        </w:rPr>
        <w:softHyphen/>
        <w:t>ству профсоюзного комитета высшего учебного заведения в установленном порядке открывается отдельный текущий счет.</w:t>
      </w:r>
    </w:p>
    <w:p w14:paraId="21F2B1CC" w14:textId="77777777" w:rsidR="008C021A" w:rsidRPr="008C021A" w:rsidRDefault="008C021A" w:rsidP="008C021A">
      <w:pPr>
        <w:pStyle w:val="21"/>
        <w:spacing w:line="240" w:lineRule="auto"/>
        <w:ind w:firstLineChars="567" w:firstLine="1366"/>
      </w:pPr>
      <w:r w:rsidRPr="008C021A">
        <w:rPr>
          <w:b/>
          <w:bCs/>
        </w:rPr>
        <w:t>Члены спортивного клуба, их права и обязанности.</w:t>
      </w:r>
      <w:r w:rsidRPr="008C021A">
        <w:t xml:space="preserve"> Членом спортивного клуба может быть каждый студент, аспирант, пре</w:t>
      </w:r>
      <w:r w:rsidRPr="008C021A">
        <w:softHyphen/>
        <w:t>подаватель, сотрудник высшего учебного заведения и члены их семей. Прием в члены спортивного клуба проводится правле</w:t>
      </w:r>
      <w:r w:rsidRPr="008C021A">
        <w:softHyphen/>
        <w:t>нием клуба или советом физкультуры факультета. Вступившим в члены спортивного клуба выдается членский билет ВДФСО профсоюзов.</w:t>
      </w:r>
    </w:p>
    <w:p w14:paraId="769BA7F0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 xml:space="preserve">Члены спортивного клуба </w:t>
      </w:r>
      <w:r w:rsidRPr="008C021A">
        <w:rPr>
          <w:i/>
          <w:iCs/>
        </w:rPr>
        <w:t>имеют право:</w:t>
      </w:r>
    </w:p>
    <w:p w14:paraId="4C86914E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участвовать в работе собраний и конференций спортивного клуба;</w:t>
      </w:r>
    </w:p>
    <w:p w14:paraId="6181458F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избирать и быть избранными в руководящие органы клуба и ВДФСО,</w:t>
      </w:r>
    </w:p>
    <w:p w14:paraId="37567231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повышать квалификацию по избранному разделу физкультурно-общественной деятельности;</w:t>
      </w:r>
    </w:p>
    <w:p w14:paraId="0A678337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заниматься физической культурой и спортом в учебных груп</w:t>
      </w:r>
      <w:r w:rsidRPr="008C021A">
        <w:rPr>
          <w:sz w:val="24"/>
          <w:szCs w:val="24"/>
        </w:rPr>
        <w:softHyphen/>
        <w:t>пах, секциях, командах клуба и ВДФСО;</w:t>
      </w:r>
    </w:p>
    <w:p w14:paraId="40219E69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выступать за свой спортивный клуб в соревнованиях, уча</w:t>
      </w:r>
      <w:r w:rsidRPr="008C021A">
        <w:rPr>
          <w:sz w:val="24"/>
          <w:szCs w:val="24"/>
        </w:rPr>
        <w:softHyphen/>
        <w:t>ствовать в физкультурных праздниках;</w:t>
      </w:r>
    </w:p>
    <w:p w14:paraId="64C6FC48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пользоваться спортивными сооружениями и инвентарем клу</w:t>
      </w:r>
      <w:r w:rsidRPr="008C021A">
        <w:rPr>
          <w:sz w:val="24"/>
          <w:szCs w:val="24"/>
        </w:rPr>
        <w:softHyphen/>
        <w:t xml:space="preserve">ба и советов ВДФСО профсоюзов. Члены спортивного клуба </w:t>
      </w:r>
      <w:r w:rsidRPr="008C021A">
        <w:rPr>
          <w:i/>
          <w:iCs/>
          <w:sz w:val="24"/>
          <w:szCs w:val="24"/>
        </w:rPr>
        <w:t>обязаны:</w:t>
      </w:r>
    </w:p>
    <w:p w14:paraId="40C943B4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участвовать в работе клуба, выполнять все решения руково</w:t>
      </w:r>
      <w:r w:rsidRPr="008C021A">
        <w:rPr>
          <w:sz w:val="24"/>
          <w:szCs w:val="24"/>
        </w:rPr>
        <w:softHyphen/>
        <w:t>дящих органов и своевременно уплачивать членские взносы;</w:t>
      </w:r>
    </w:p>
    <w:p w14:paraId="0437194D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совершенствовать свою физическую подготовку и спортив</w:t>
      </w:r>
      <w:r w:rsidRPr="008C021A">
        <w:rPr>
          <w:sz w:val="24"/>
          <w:szCs w:val="24"/>
        </w:rPr>
        <w:softHyphen/>
        <w:t>ное мастерство, готовить себя к производительному труду и защите Родины;</w:t>
      </w:r>
    </w:p>
    <w:p w14:paraId="50D24855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вести здоровый образ жизни, выполнять рекомендованный в комплексе ГТО недельный двигательный режим, решительно избавляться от вредных привычек;</w:t>
      </w:r>
    </w:p>
    <w:p w14:paraId="2E2DC8E9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показывать пример организованности и дисциплинированно</w:t>
      </w:r>
      <w:r w:rsidRPr="008C021A">
        <w:rPr>
          <w:sz w:val="24"/>
          <w:szCs w:val="24"/>
        </w:rPr>
        <w:softHyphen/>
        <w:t>сти на учебных занятиях, соревнованиях, в быту и труде; вести активную борьбу с нарушителями общественного порядка;</w:t>
      </w:r>
    </w:p>
    <w:p w14:paraId="2D8158EE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активно участвовать в проведении массовых физкультурно-оздоровительных и спортивных мероприятий клуба и общества;</w:t>
      </w:r>
    </w:p>
    <w:p w14:paraId="563D6479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оказывать практическую помощь товарищам по клубу в по</w:t>
      </w:r>
      <w:r w:rsidRPr="008C021A">
        <w:rPr>
          <w:sz w:val="24"/>
          <w:szCs w:val="24"/>
        </w:rPr>
        <w:softHyphen/>
        <w:t>вышении физической подготовленности и спортивного мастер</w:t>
      </w:r>
      <w:r w:rsidRPr="008C021A">
        <w:rPr>
          <w:sz w:val="24"/>
          <w:szCs w:val="24"/>
        </w:rPr>
        <w:softHyphen/>
        <w:t>ства;</w:t>
      </w:r>
    </w:p>
    <w:p w14:paraId="0C4450C6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бережно относиться к имуществу клуба, спортивному инвен</w:t>
      </w:r>
      <w:r w:rsidRPr="008C021A">
        <w:rPr>
          <w:sz w:val="24"/>
          <w:szCs w:val="24"/>
        </w:rPr>
        <w:softHyphen/>
        <w:t>тарю и спортивной форме;</w:t>
      </w:r>
    </w:p>
    <w:p w14:paraId="33DB751A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регулярно проходить медицинский осмотр, вести самоконт</w:t>
      </w:r>
      <w:r w:rsidRPr="008C021A">
        <w:rPr>
          <w:sz w:val="24"/>
          <w:szCs w:val="24"/>
        </w:rPr>
        <w:softHyphen/>
        <w:t>роль за состоянием своего организма, соблюдать личную и об</w:t>
      </w:r>
      <w:r w:rsidRPr="008C021A">
        <w:rPr>
          <w:sz w:val="24"/>
          <w:szCs w:val="24"/>
        </w:rPr>
        <w:softHyphen/>
        <w:t>щественную гигиену;</w:t>
      </w:r>
    </w:p>
    <w:p w14:paraId="052830A1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иметь собственную тренировочную форму для занятий.</w:t>
      </w:r>
    </w:p>
    <w:p w14:paraId="71DE3D38" w14:textId="77777777" w:rsidR="008C021A" w:rsidRPr="008C021A" w:rsidRDefault="008C021A" w:rsidP="008C021A">
      <w:pPr>
        <w:spacing w:before="60" w:after="120" w:line="240" w:lineRule="auto"/>
        <w:ind w:firstLineChars="567" w:firstLine="1366"/>
        <w:rPr>
          <w:b/>
          <w:bCs/>
          <w:sz w:val="24"/>
          <w:szCs w:val="24"/>
        </w:rPr>
      </w:pPr>
    </w:p>
    <w:p w14:paraId="75DF780A" w14:textId="77777777" w:rsidR="008C021A" w:rsidRPr="008C021A" w:rsidRDefault="008C021A" w:rsidP="008C021A">
      <w:pPr>
        <w:pStyle w:val="2"/>
        <w:spacing w:line="240" w:lineRule="auto"/>
        <w:ind w:firstLineChars="567" w:firstLine="1366"/>
        <w:jc w:val="both"/>
        <w:rPr>
          <w:rFonts w:ascii="Times New Roman" w:hAnsi="Times New Roman" w:cs="Times New Roman"/>
        </w:rPr>
      </w:pPr>
      <w:bookmarkStart w:id="15" w:name="_Toc471763486"/>
      <w:r w:rsidRPr="008C021A">
        <w:rPr>
          <w:rFonts w:ascii="Times New Roman" w:hAnsi="Times New Roman" w:cs="Times New Roman"/>
        </w:rPr>
        <w:t>Органы управления и финансовая деятельность спортивного клуба</w:t>
      </w:r>
      <w:bookmarkEnd w:id="15"/>
    </w:p>
    <w:p w14:paraId="190D0AA7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rPr>
          <w:i/>
          <w:iCs/>
        </w:rPr>
        <w:t>Высшим органом управления спортивного клуба</w:t>
      </w:r>
      <w:r w:rsidRPr="008C021A">
        <w:t xml:space="preserve"> является общее собрание (конференция) членов клуба (делегатов фа</w:t>
      </w:r>
      <w:r w:rsidRPr="008C021A">
        <w:softHyphen/>
        <w:t>культетских физкультурных организаций), созываемое один раз в два-три года в сроки отчетов и выборов в профсоюзных орга</w:t>
      </w:r>
      <w:r w:rsidRPr="008C021A">
        <w:softHyphen/>
        <w:t>низациях. Собрание правомочно при участии в его работе не менее половины членов клуба (делегатов).</w:t>
      </w:r>
    </w:p>
    <w:p w14:paraId="245E5541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Спортивный клуб осуществляет свою деятельность в соот</w:t>
      </w:r>
      <w:r w:rsidRPr="008C021A">
        <w:softHyphen/>
        <w:t>ветствии с уставом Всесоюзного добровольного физкультурно-спортивного общества профсоюзов.</w:t>
      </w:r>
    </w:p>
    <w:p w14:paraId="51F95503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Повседневное руководство работой спортивного клуба осу</w:t>
      </w:r>
      <w:r w:rsidRPr="008C021A">
        <w:softHyphen/>
        <w:t>ществляется правлением (президиумом), которое избирает из своего состава председателя, заместителя председателя, секре</w:t>
      </w:r>
      <w:r w:rsidRPr="008C021A">
        <w:softHyphen/>
        <w:t>таря и распределяет обязанности между другими членами правления (президиума). Правление (президиум) работает по утвержденному плану, регулярно собирается для обсуждения и решения текущих вопросов.</w:t>
      </w:r>
    </w:p>
    <w:p w14:paraId="653F28FB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На каждом факультете (курсе), кафедре, в подразделений высшего учебного заведения создается физкультурная организация, члены которой на общем собрании открытым голосова</w:t>
      </w:r>
      <w:r w:rsidRPr="008C021A">
        <w:softHyphen/>
        <w:t>нием избирают сроком на один год совет физической культу</w:t>
      </w:r>
      <w:r w:rsidRPr="008C021A">
        <w:softHyphen/>
        <w:t>ры. Совет физической культуры работает под руководством профсоюзного бюро факультета, кафедры, подразделения и правления (президиума) спортивного клуба.</w:t>
      </w:r>
    </w:p>
    <w:p w14:paraId="43141DAB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каждой профсоюзной группе избирается физкультурный организатор, работающий под руководством совета физической культуры.</w:t>
      </w:r>
    </w:p>
    <w:p w14:paraId="75C305F4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спортивном клубе, факультетских (курсовых), кафедраль</w:t>
      </w:r>
      <w:r w:rsidRPr="008C021A">
        <w:softHyphen/>
        <w:t>ных и других физкультурных организациях для проведения учебно-тренировочных занятий и спортивных мероприятий соз</w:t>
      </w:r>
      <w:r w:rsidRPr="008C021A">
        <w:softHyphen/>
        <w:t>даются спортивные секции и команды по видам спорта. В каж</w:t>
      </w:r>
      <w:r w:rsidRPr="008C021A">
        <w:softHyphen/>
        <w:t>дой спортивной секции выбирается бюро (в командах—капи</w:t>
      </w:r>
      <w:r w:rsidRPr="008C021A">
        <w:softHyphen/>
        <w:t>таны), которое работает под руководством совета физической культуры факультета, кафедры, подразделения и правления спортивного клуба.</w:t>
      </w:r>
    </w:p>
    <w:p w14:paraId="55C863DD" w14:textId="77777777" w:rsidR="008C021A" w:rsidRPr="008C021A" w:rsidRDefault="008C021A" w:rsidP="008C021A">
      <w:pPr>
        <w:pStyle w:val="2"/>
        <w:spacing w:line="240" w:lineRule="auto"/>
        <w:ind w:firstLineChars="567" w:firstLine="1366"/>
        <w:jc w:val="both"/>
        <w:rPr>
          <w:rFonts w:ascii="Times New Roman" w:hAnsi="Times New Roman" w:cs="Times New Roman"/>
        </w:rPr>
      </w:pPr>
      <w:bookmarkStart w:id="16" w:name="_Toc471763487"/>
      <w:r w:rsidRPr="008C021A">
        <w:rPr>
          <w:rFonts w:ascii="Times New Roman" w:hAnsi="Times New Roman" w:cs="Times New Roman"/>
        </w:rPr>
        <w:t>Планирование, организационная и учебно-спортивная работа</w:t>
      </w:r>
      <w:bookmarkEnd w:id="16"/>
    </w:p>
    <w:p w14:paraId="03AC09CD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Четкое планирование является непременным условием ус</w:t>
      </w:r>
      <w:r w:rsidRPr="008C021A">
        <w:softHyphen/>
        <w:t>пешной деятельности коллектива физической культуры. Спор</w:t>
      </w:r>
      <w:r w:rsidRPr="008C021A">
        <w:softHyphen/>
        <w:t>тивный клуб разрабатывает перспективный план своей работы по всем разделам и календарный план массовых физкультурно-оздоровительных мероприятий и спортивных соревнований на один год. Перспективные планы согласовываются кафедрой физического воспитания и утверждаются профкомом вуза. На основе перспективного плана составляются детализированные планы на семестр, ме</w:t>
      </w:r>
      <w:r w:rsidRPr="008C021A">
        <w:softHyphen/>
        <w:t>сяц, на период каникул и учебной практики. Годовые планы разрабатываются с учетом результатов вы</w:t>
      </w:r>
      <w:r w:rsidRPr="008C021A">
        <w:softHyphen/>
        <w:t>полнения планов предыдущих лет. Календарные планы размножаются и направляются во все подразделения вуза: факультеты, кафедры, отделы, службы и т. д., где доводятся до сведения всех спортсменов, физкуль</w:t>
      </w:r>
      <w:r w:rsidRPr="008C021A">
        <w:softHyphen/>
        <w:t>турников, активистов, а также вывешиваются на спортивном стенде.</w:t>
      </w:r>
    </w:p>
    <w:p w14:paraId="7A00C241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По такому же принципу составляются планы работы спор</w:t>
      </w:r>
      <w:r w:rsidRPr="008C021A">
        <w:softHyphen/>
        <w:t>тивных советов факультетов, бюро спортивных секций, физкультурно-спортивных клубов по интересам и по другим разделам работы спортивного клуба.</w:t>
      </w:r>
    </w:p>
    <w:p w14:paraId="0A292E14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практической работе спортивный клуб с особым внима</w:t>
      </w:r>
      <w:r w:rsidRPr="008C021A">
        <w:softHyphen/>
        <w:t>нием должен относиться к планированию отдельных физкультурно-оздоровительных и спортивных мероприятий массового характера, назначению ответственных за их подготовку и про</w:t>
      </w:r>
      <w:r w:rsidRPr="008C021A">
        <w:softHyphen/>
        <w:t>ведение.</w:t>
      </w:r>
    </w:p>
    <w:p w14:paraId="68D96F7C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 xml:space="preserve">К </w:t>
      </w:r>
      <w:r w:rsidRPr="008C021A">
        <w:rPr>
          <w:i/>
          <w:iCs/>
        </w:rPr>
        <w:t>организационной работе</w:t>
      </w:r>
      <w:r w:rsidRPr="008C021A">
        <w:t xml:space="preserve"> относится: прием в члены ВДФСО профсоюзов и сбор членских взносов; проведение об</w:t>
      </w:r>
      <w:r w:rsidRPr="008C021A">
        <w:softHyphen/>
        <w:t>щих собраний членов физкультурного коллектива, профсоюзно-комсомольского и спортивного актива, заседаний правления спортивного клуба; совершенствование структуры руководства студенческим спортивным активом, создание секторов по раз</w:t>
      </w:r>
      <w:r w:rsidRPr="008C021A">
        <w:softHyphen/>
        <w:t>делам работы; руководство работой спортивных советов фа</w:t>
      </w:r>
      <w:r w:rsidRPr="008C021A">
        <w:softHyphen/>
        <w:t>культетов, студсоветов общежитии, бюро спортивных секций, клубов по интересам, общественных инструкторов и судейских коллегий, физоргов курсов, групп, кафедр и других подразде</w:t>
      </w:r>
      <w:r w:rsidRPr="008C021A">
        <w:softHyphen/>
        <w:t>лений; проведение семинаров и инструктивных занятий с физ</w:t>
      </w:r>
      <w:r w:rsidRPr="008C021A">
        <w:softHyphen/>
        <w:t>культурным активом; проверка выполнения планов работы в советах коллективов физкультуры факультетов и отдельных подразделениях вуза; разработка предложений по улучшению деятельности спортивного клуба и вынесение их на заседания профсоюзного комитета; расширение массовости и совершенст</w:t>
      </w:r>
      <w:r w:rsidRPr="008C021A">
        <w:softHyphen/>
        <w:t>вование работы среди аспирантов, преподавателей и сотрудни</w:t>
      </w:r>
      <w:r w:rsidRPr="008C021A">
        <w:softHyphen/>
        <w:t>ков; создание организационных комиссий по проведению спор</w:t>
      </w:r>
      <w:r w:rsidRPr="008C021A">
        <w:softHyphen/>
        <w:t>тивных праздников, массовых кроссов и других крупных массо</w:t>
      </w:r>
      <w:r w:rsidRPr="008C021A">
        <w:softHyphen/>
        <w:t>вых физкультурно-оздоровительных мероприятий и руководство их работой; осуществление постоянной связи с администрацией вуза, факультетов, других подразделений, с кафедрой физиче</w:t>
      </w:r>
      <w:r w:rsidRPr="008C021A">
        <w:softHyphen/>
        <w:t>ского воспитания, профкомом и другими общественными орга</w:t>
      </w:r>
      <w:r w:rsidRPr="008C021A">
        <w:softHyphen/>
        <w:t>низациями, районными и городскими советами ВДФСО проф</w:t>
      </w:r>
      <w:r w:rsidRPr="008C021A">
        <w:softHyphen/>
        <w:t>союзов и спорткомитетами (рис. 2).</w:t>
      </w:r>
    </w:p>
    <w:p w14:paraId="7896C70E" w14:textId="77777777"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</w:p>
    <w:p w14:paraId="4B5F4A36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rPr>
          <w:i/>
          <w:iCs/>
        </w:rPr>
        <w:t>Учебно-спортивная работа</w:t>
      </w:r>
      <w:r w:rsidRPr="008C021A">
        <w:t xml:space="preserve"> включает следующие разделы:</w:t>
      </w:r>
    </w:p>
    <w:p w14:paraId="21AEE9A3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организация групп, клубов по интересам, спортивных секций по всем формам физкультурно-оздоровительной и спортивной работы, культивируемой в вузе, и проведение в них учебно-тре</w:t>
      </w:r>
      <w:r w:rsidRPr="008C021A">
        <w:softHyphen/>
        <w:t>нировочных занятий; подбор и утверждение преподавателей, тренеров и общественных инструкторов для проведения учебно-тренировочных занятий; обеспечение всех видов занятий прог</w:t>
      </w:r>
      <w:r w:rsidRPr="008C021A">
        <w:softHyphen/>
        <w:t>раммами, учебными и наглядными пособиями; составление рас</w:t>
      </w:r>
      <w:r w:rsidRPr="008C021A">
        <w:softHyphen/>
        <w:t>писания учебно-тренировочных занятий; контроль за качеством учебно-тренировочного процесса; разработка и утверждение на правлении клуба положений о проведении спортивных соревнований и смотров-конкурсов на лучшую постановку работы среди факультетов и подразделений; утверждение, судейских кол</w:t>
      </w:r>
      <w:r w:rsidRPr="008C021A">
        <w:softHyphen/>
        <w:t>легий для проведения соревнований внутри института; органи</w:t>
      </w:r>
      <w:r w:rsidRPr="008C021A">
        <w:softHyphen/>
        <w:t>зация и проведение соревнований в учебных группах, на кур</w:t>
      </w:r>
      <w:r w:rsidRPr="008C021A">
        <w:softHyphen/>
        <w:t>сах, факультетах, в общежитиях, подразделениях и между ни</w:t>
      </w:r>
      <w:r w:rsidRPr="008C021A">
        <w:softHyphen/>
        <w:t>ми, соревнований с открытым стартом, по программе комплек</w:t>
      </w:r>
      <w:r w:rsidRPr="008C021A">
        <w:softHyphen/>
        <w:t>са ГТО и др.; проведение квалификационных соревнований на личное и командное первенство спортивного клуба; организа</w:t>
      </w:r>
      <w:r w:rsidRPr="008C021A">
        <w:softHyphen/>
        <w:t>ция и проведение комплексной спартакиады между факульте</w:t>
      </w:r>
      <w:r w:rsidRPr="008C021A">
        <w:softHyphen/>
        <w:t>тами, общежитиями и подразделениями вуза; утверждение со</w:t>
      </w:r>
      <w:r w:rsidRPr="008C021A">
        <w:softHyphen/>
        <w:t>ставов сборных команд клуба, контроль за их подготовкой и выступлениями в соревнованиях; утверждение результатов про</w:t>
      </w:r>
      <w:r w:rsidRPr="008C021A">
        <w:softHyphen/>
        <w:t>веденных соревнований, спартакиад, матчевых встреч с учас</w:t>
      </w:r>
      <w:r w:rsidRPr="008C021A">
        <w:softHyphen/>
        <w:t>тием сборных команд разного уровня; обсуждение результатов выступления факультетских команд и сборных команд вуза на внутривузовских соревнованиях и на соревнованиях город</w:t>
      </w:r>
      <w:r w:rsidRPr="008C021A">
        <w:softHyphen/>
        <w:t>ского, областного и т. д. масштаба; контроль за успеваемостью студентов-спортсменов.</w:t>
      </w:r>
    </w:p>
    <w:p w14:paraId="4E45DAE5" w14:textId="77777777"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</w:p>
    <w:p w14:paraId="68EB645F" w14:textId="77777777" w:rsidR="008C021A" w:rsidRPr="008C021A" w:rsidRDefault="008C021A" w:rsidP="008C021A">
      <w:pPr>
        <w:pStyle w:val="2"/>
        <w:spacing w:line="240" w:lineRule="auto"/>
        <w:ind w:firstLineChars="567" w:firstLine="1366"/>
        <w:jc w:val="both"/>
        <w:rPr>
          <w:rFonts w:ascii="Times New Roman" w:hAnsi="Times New Roman" w:cs="Times New Roman"/>
        </w:rPr>
      </w:pPr>
      <w:bookmarkStart w:id="17" w:name="_Toc471763488"/>
      <w:r w:rsidRPr="008C021A">
        <w:rPr>
          <w:rFonts w:ascii="Times New Roman" w:hAnsi="Times New Roman" w:cs="Times New Roman"/>
        </w:rPr>
        <w:t>Взаимодействие спортивного клуба с администрацией, общественными организациями вуза, кафедрой физического воспитания</w:t>
      </w:r>
      <w:bookmarkEnd w:id="17"/>
    </w:p>
    <w:p w14:paraId="297680E8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Спортивный клуб, укрепляя здоровье студентов, воспитывая у них жизненно важные морально-волевые качества, внедряя здоровый образ жизни, способствует повышению качества под</w:t>
      </w:r>
      <w:r w:rsidRPr="008C021A">
        <w:softHyphen/>
        <w:t>готавливаемых вузом специалистов. Однако спортивный клуб полностью выполнить свои функции может только при тесном взаимодействии и совместной работе с ректоратом, хозяйствен</w:t>
      </w:r>
      <w:r w:rsidRPr="008C021A">
        <w:softHyphen/>
        <w:t>ным и другими подразделениями вуза, с деканатами факуль</w:t>
      </w:r>
      <w:r w:rsidRPr="008C021A">
        <w:softHyphen/>
        <w:t>тетов, общественными организациями вуза и факультетов, ка</w:t>
      </w:r>
      <w:r w:rsidRPr="008C021A">
        <w:softHyphen/>
        <w:t>федрой физического воспитания.</w:t>
      </w:r>
    </w:p>
    <w:p w14:paraId="423C0971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Ректорат безвозмездно представляет спортивному клубу по</w:t>
      </w:r>
      <w:r w:rsidRPr="008C021A">
        <w:softHyphen/>
        <w:t>мещения и спортивные сооружения, оборудование, инвентарь и спортивную форму для проведения учебно-тренировочного про</w:t>
      </w:r>
      <w:r w:rsidRPr="008C021A">
        <w:softHyphen/>
        <w:t>цесса, выделяет дотацию на питание при проведении спортив</w:t>
      </w:r>
      <w:r w:rsidRPr="008C021A">
        <w:softHyphen/>
        <w:t>ных сборов и оздоровительно-спортивных лагерей. На ученом совете вуза обсуждаются и решаются принципиальные вопросы совершенствования массовой оздоровительной, физкультурной и спортивной работы. Хозяйственная часть и другие подразде</w:t>
      </w:r>
      <w:r w:rsidRPr="008C021A">
        <w:softHyphen/>
        <w:t>ления обеспечивают транспорт, ремонт помещений и другие работы.</w:t>
      </w:r>
    </w:p>
    <w:p w14:paraId="144300A1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организационном укреплении коллектива физической куль</w:t>
      </w:r>
      <w:r w:rsidRPr="008C021A">
        <w:softHyphen/>
        <w:t>туры на факультете большое значение имеет повседневная помощь деканата. Наиболее актуальные вопросы массовой оздо</w:t>
      </w:r>
      <w:r w:rsidRPr="008C021A">
        <w:softHyphen/>
        <w:t>ровительной, физкультурной и спортивной работы на факуль</w:t>
      </w:r>
      <w:r w:rsidRPr="008C021A">
        <w:softHyphen/>
        <w:t>тете в необходимых случаях декан выносит на рассмотрение ученого совета факультета и добивается их решения. К ним относятся: утверждение плана работы факультетского спортив</w:t>
      </w:r>
      <w:r w:rsidRPr="008C021A">
        <w:softHyphen/>
        <w:t>ного совета по организации спартакиад и смотров-конкурсов на лучшую постановку физкультурной работы, проведение массо</w:t>
      </w:r>
      <w:r w:rsidRPr="008C021A">
        <w:softHyphen/>
        <w:t>вых соревнований в учебных группах, на курсах и в общежи</w:t>
      </w:r>
      <w:r w:rsidRPr="008C021A">
        <w:softHyphen/>
        <w:t>тии, спортивных вечеров и праздников.</w:t>
      </w:r>
    </w:p>
    <w:p w14:paraId="697BEC63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Большую помощь спортивному клубу и подчиненным ему звеньям оказывают деловая связь и постоянный контакт с об</w:t>
      </w:r>
      <w:r w:rsidRPr="008C021A">
        <w:softHyphen/>
        <w:t>щественными организациями. На этом уровне решаются воп</w:t>
      </w:r>
      <w:r w:rsidRPr="008C021A">
        <w:softHyphen/>
        <w:t>росы планирования и практического проведения мероприятий. Руководители общественных организаций содействуют успеш</w:t>
      </w:r>
      <w:r w:rsidRPr="008C021A">
        <w:softHyphen/>
        <w:t>ному внедрению физической культуры и спорта в вузе и на фа</w:t>
      </w:r>
      <w:r w:rsidRPr="008C021A">
        <w:softHyphen/>
        <w:t>культетах, организации и проведению массовых физкультурно-оздоровительных и спортивных мероприятий. Они принимают участие в создании советов коллективов физкультуры, через спортивные советы направляют деятельность физкультур</w:t>
      </w:r>
      <w:r w:rsidRPr="008C021A">
        <w:softHyphen/>
        <w:t>ных организаторов в учебных группах, привлекают всех сту</w:t>
      </w:r>
      <w:r w:rsidRPr="008C021A">
        <w:softHyphen/>
        <w:t>дентов к систематическим занятиям физической культурой и спортом, участию в массовых мероприятиях, внедряют среди студентов, аспирантов, преподавателей и сотрудников здоровый образ жизни, оказывают советам коллективов физкультуры практическую помощь в проведении учебно-воспитательной работы среди физкультурников и студентов-спортсменов.</w:t>
      </w:r>
    </w:p>
    <w:p w14:paraId="5228923E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Особо тесная совместная работа объединяет спортивный клуб с кафедрой физического воспитания. Кафедра выполняет непрерывный учебно-воспитательный процесс, решающий зада</w:t>
      </w:r>
      <w:r w:rsidRPr="008C021A">
        <w:softHyphen/>
        <w:t>чи физкультурного образования, разностороннего физического развития, оздоровления и совершенствования спортивного мас</w:t>
      </w:r>
      <w:r w:rsidRPr="008C021A">
        <w:softHyphen/>
        <w:t>терства студентов на всем протяжении их обучения, воспитания у них организаторских и инструкторских (тренерских) навыков проведения самостоятельной работы по физической культуре и спорту в вузе, на производстве, на отдыхе.</w:t>
      </w:r>
    </w:p>
    <w:p w14:paraId="797F2D29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Студенческие спортивные клубы при активном участии ка</w:t>
      </w:r>
      <w:r w:rsidRPr="008C021A">
        <w:softHyphen/>
        <w:t>федр физического воспитания создают спортивные секции и команды в учебных группах, на курсах, факультетах и в вузе, заботятся о воспитании и пополнении рядов спортсменов-раз</w:t>
      </w:r>
      <w:r w:rsidRPr="008C021A">
        <w:softHyphen/>
        <w:t>рядников, о подготовке общественных физкультурных кадров, проводят массовые оздоровительные, физкультурные и спортив</w:t>
      </w:r>
      <w:r w:rsidRPr="008C021A">
        <w:softHyphen/>
        <w:t>ные мероприятия, туристские походы, слеты, спортивные вече</w:t>
      </w:r>
      <w:r w:rsidRPr="008C021A">
        <w:softHyphen/>
        <w:t>ра, праздники. Кафедра использует свои возможности для под</w:t>
      </w:r>
      <w:r w:rsidRPr="008C021A">
        <w:softHyphen/>
        <w:t>готовки актива, инструкторов и спортивных судей; участвует в работе факультета общественных профессий, что способству</w:t>
      </w:r>
      <w:r w:rsidRPr="008C021A">
        <w:softHyphen/>
        <w:t>ет формированию положительного отношения к физической культуре и спорту у будущих специалистов народного хозяй</w:t>
      </w:r>
      <w:r w:rsidRPr="008C021A">
        <w:softHyphen/>
        <w:t>ства.</w:t>
      </w:r>
    </w:p>
    <w:p w14:paraId="1EF47987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Таким образом, совместная деятельность спортивного клуба с администрацией, общественными организациями и кафедрой физического воспитания способствует оздоровлению студентов, повышению спортивного мастерства студентов-спортсменов, расширению массовости физкультурной работы в вузе. Она подни</w:t>
      </w:r>
      <w:r w:rsidRPr="008C021A">
        <w:softHyphen/>
        <w:t>мает на новый уровень организующую роль спортивного клуба и его актива, позволяет ему и советам коллективов физкуль</w:t>
      </w:r>
      <w:r w:rsidRPr="008C021A">
        <w:softHyphen/>
        <w:t>туры факультетов более эффективно решать вопросы проведе</w:t>
      </w:r>
      <w:r w:rsidRPr="008C021A">
        <w:softHyphen/>
        <w:t>ния массовой физкультурной, организационно-пропагандистской работы, спортивных соревнований и мероприятий по оздоровле</w:t>
      </w:r>
      <w:r w:rsidRPr="008C021A">
        <w:softHyphen/>
        <w:t>нию студентов, аспирантов, профессорско-преподавательского состава и сотрудников вуза.</w:t>
      </w:r>
    </w:p>
    <w:p w14:paraId="23E6FECB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</w:p>
    <w:p w14:paraId="6FC987E9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</w:p>
    <w:p w14:paraId="216FF181" w14:textId="7D11EB36" w:rsidR="008C021A" w:rsidRPr="008C021A" w:rsidRDefault="004F2920" w:rsidP="008C021A">
      <w:pPr>
        <w:pStyle w:val="21"/>
        <w:spacing w:line="240" w:lineRule="auto"/>
        <w:ind w:firstLineChars="567" w:firstLine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9678782" wp14:editId="3F9CCA83">
                <wp:simplePos x="0" y="0"/>
                <wp:positionH relativeFrom="column">
                  <wp:posOffset>15240</wp:posOffset>
                </wp:positionH>
                <wp:positionV relativeFrom="paragraph">
                  <wp:posOffset>-4824730</wp:posOffset>
                </wp:positionV>
                <wp:extent cx="3352800" cy="200025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5468988">
                          <a:off x="0" y="0"/>
                          <a:ext cx="3352800" cy="200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37DB2B" w14:textId="77777777" w:rsidR="004F2920" w:rsidRDefault="004F2920" w:rsidP="004F292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Формы физического воспитания студентов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78782" id="WordArt 4" o:spid="_x0000_s1028" type="#_x0000_t202" style="position:absolute;left:0;text-align:left;margin-left:1.2pt;margin-top:-379.9pt;width:264pt;height:15.75pt;rotation:-5973593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" o:allowincell="f" filled="f" stroked="f" strokecolor="#eaeaea" strokeweight="1pt">
                <v:stroke joinstyle="round"/>
                <o:lock v:ext="edit" shapetype="t"/>
                <v:textbox style="mso-fit-shape-to-text:t">
                  <w:txbxContent>
                    <w:p w14:paraId="0137DB2B" w14:textId="77777777" w:rsidR="004F2920" w:rsidRDefault="004F2920" w:rsidP="004F292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Формы физического воспитания студентов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3C675F3" wp14:editId="654A354A">
                <wp:simplePos x="0" y="0"/>
                <wp:positionH relativeFrom="column">
                  <wp:posOffset>402590</wp:posOffset>
                </wp:positionH>
                <wp:positionV relativeFrom="paragraph">
                  <wp:posOffset>-80010</wp:posOffset>
                </wp:positionV>
                <wp:extent cx="5303520" cy="896112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896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F4907" w14:textId="77777777" w:rsidR="008C021A" w:rsidRDefault="008C021A">
                            <w:pPr>
                              <w:widowControl/>
                              <w:spacing w:before="60" w:after="120" w:line="360" w:lineRule="auto"/>
                              <w:ind w:firstLine="567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B518B87" w14:textId="77777777" w:rsidR="008C021A" w:rsidRDefault="008C021A">
                            <w:pPr>
                              <w:widowControl/>
                              <w:spacing w:before="60" w:after="120" w:line="360" w:lineRule="auto"/>
                              <w:ind w:firstLine="567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26288CC" w14:textId="77777777" w:rsidR="008C021A" w:rsidRDefault="008C021A">
                            <w:pPr>
                              <w:widowControl/>
                              <w:spacing w:before="60" w:after="120" w:line="360" w:lineRule="auto"/>
                              <w:ind w:firstLine="567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926A9E9" w14:textId="7E81D60E" w:rsidR="008C021A" w:rsidRDefault="004F2920">
                            <w:pPr>
                              <w:widowControl/>
                              <w:spacing w:before="60" w:after="120" w:line="360" w:lineRule="auto"/>
                              <w:ind w:firstLine="567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4927599" wp14:editId="2BF203A0">
                                  <wp:extent cx="3609975" cy="656272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9975" cy="6562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675F3" id="Text Box 5" o:spid="_x0000_s1029" type="#_x0000_t202" style="position:absolute;left:0;text-align:left;margin-left:31.7pt;margin-top:-6.3pt;width:417.6pt;height:70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" o:allowincell="f" stroked="f">
                <v:textbox>
                  <w:txbxContent>
                    <w:p w14:paraId="5F6F4907" w14:textId="77777777" w:rsidR="008C021A" w:rsidRDefault="008C021A">
                      <w:pPr>
                        <w:widowControl/>
                        <w:spacing w:before="60" w:after="120" w:line="360" w:lineRule="auto"/>
                        <w:ind w:firstLine="567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B518B87" w14:textId="77777777" w:rsidR="008C021A" w:rsidRDefault="008C021A">
                      <w:pPr>
                        <w:widowControl/>
                        <w:spacing w:before="60" w:after="120" w:line="360" w:lineRule="auto"/>
                        <w:ind w:firstLine="567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26288CC" w14:textId="77777777" w:rsidR="008C021A" w:rsidRDefault="008C021A">
                      <w:pPr>
                        <w:widowControl/>
                        <w:spacing w:before="60" w:after="120" w:line="360" w:lineRule="auto"/>
                        <w:ind w:firstLine="567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926A9E9" w14:textId="7E81D60E" w:rsidR="008C021A" w:rsidRDefault="004F2920">
                      <w:pPr>
                        <w:widowControl/>
                        <w:spacing w:before="60" w:after="120" w:line="360" w:lineRule="auto"/>
                        <w:ind w:firstLine="567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4927599" wp14:editId="2BF203A0">
                            <wp:extent cx="3609975" cy="656272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9975" cy="6562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E909F14" w14:textId="77777777" w:rsidR="008C021A" w:rsidRPr="008C021A" w:rsidRDefault="008C021A" w:rsidP="008C021A">
      <w:pPr>
        <w:pStyle w:val="2"/>
        <w:spacing w:line="240" w:lineRule="auto"/>
        <w:ind w:firstLineChars="567" w:firstLine="1366"/>
        <w:jc w:val="both"/>
        <w:rPr>
          <w:rFonts w:ascii="Times New Roman" w:hAnsi="Times New Roman" w:cs="Times New Roman"/>
        </w:rPr>
      </w:pPr>
      <w:bookmarkStart w:id="18" w:name="_Toc471763489"/>
      <w:r w:rsidRPr="008C021A">
        <w:rPr>
          <w:rFonts w:ascii="Times New Roman" w:hAnsi="Times New Roman" w:cs="Times New Roman"/>
        </w:rPr>
        <w:t>Контроль, учет, отчетность.</w:t>
      </w:r>
      <w:bookmarkEnd w:id="18"/>
    </w:p>
    <w:p w14:paraId="6D33AB76" w14:textId="77777777" w:rsidR="008C021A" w:rsidRPr="008C021A" w:rsidRDefault="008C021A" w:rsidP="008C021A">
      <w:pPr>
        <w:pStyle w:val="21"/>
        <w:spacing w:line="240" w:lineRule="auto"/>
        <w:ind w:firstLineChars="567" w:firstLine="1366"/>
      </w:pPr>
      <w:r w:rsidRPr="008C021A">
        <w:rPr>
          <w:b/>
          <w:bCs/>
        </w:rPr>
        <w:t>Контроль</w:t>
      </w:r>
      <w:r w:rsidRPr="008C021A">
        <w:t xml:space="preserve"> за реализацией решений и планов как метод уп</w:t>
      </w:r>
      <w:r w:rsidRPr="008C021A">
        <w:softHyphen/>
        <w:t>равления осуществляет следующие задачи: обеспечение выпол</w:t>
      </w:r>
      <w:r w:rsidRPr="008C021A">
        <w:softHyphen/>
        <w:t>нения принятых решений и планов, своевременная помощь их исполнителям, устранение недостатков, исправление ошибок, выявление передового опыта работы, и лучших подразделений и работников коллектива физической культуры. В процессе кон</w:t>
      </w:r>
      <w:r w:rsidRPr="008C021A">
        <w:softHyphen/>
        <w:t>троля всесторонне оценивается деятельность структурных под</w:t>
      </w:r>
      <w:r w:rsidRPr="008C021A">
        <w:softHyphen/>
        <w:t>разделений спортивного клуба, намечаются конкретные меры по улучшению работы.</w:t>
      </w:r>
    </w:p>
    <w:p w14:paraId="7245CEF7" w14:textId="77777777" w:rsidR="008C021A" w:rsidRPr="008C021A" w:rsidRDefault="008C021A" w:rsidP="008C021A">
      <w:pPr>
        <w:pStyle w:val="21"/>
        <w:spacing w:line="240" w:lineRule="auto"/>
        <w:ind w:firstLineChars="567" w:firstLine="1366"/>
      </w:pPr>
      <w:r w:rsidRPr="008C021A">
        <w:rPr>
          <w:b/>
          <w:bCs/>
        </w:rPr>
        <w:t>Учет и отчетность</w:t>
      </w:r>
      <w:r w:rsidRPr="008C021A">
        <w:t xml:space="preserve"> выполняют функцию обмена необходимой информацией между структурными подразделениями системы управления спортивного клуба. Объективная и своевременная информация служит целям планирования, контроля, оператив</w:t>
      </w:r>
      <w:r w:rsidRPr="008C021A">
        <w:softHyphen/>
        <w:t>ного управления и выработки обоснованных управленческих ре</w:t>
      </w:r>
      <w:r w:rsidRPr="008C021A">
        <w:softHyphen/>
        <w:t>шений.</w:t>
      </w:r>
    </w:p>
    <w:p w14:paraId="7B21D8BB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В области физической культуры и спорта существует единая система учета и отчетности, которая включает три самостоя</w:t>
      </w:r>
      <w:r w:rsidRPr="008C021A">
        <w:softHyphen/>
        <w:t xml:space="preserve">тельных, но тесно связанных между собой вида учета: </w:t>
      </w:r>
      <w:r w:rsidRPr="008C021A">
        <w:rPr>
          <w:i/>
          <w:iCs/>
        </w:rPr>
        <w:t>опера</w:t>
      </w:r>
      <w:r w:rsidRPr="008C021A">
        <w:rPr>
          <w:i/>
          <w:iCs/>
        </w:rPr>
        <w:softHyphen/>
        <w:t>тивный</w:t>
      </w:r>
      <w:r w:rsidRPr="008C021A">
        <w:t xml:space="preserve">, </w:t>
      </w:r>
      <w:r w:rsidRPr="008C021A">
        <w:rPr>
          <w:i/>
          <w:iCs/>
        </w:rPr>
        <w:t>бухгалтерский</w:t>
      </w:r>
      <w:r w:rsidRPr="008C021A">
        <w:t xml:space="preserve"> и </w:t>
      </w:r>
      <w:r w:rsidRPr="008C021A">
        <w:rPr>
          <w:i/>
          <w:iCs/>
        </w:rPr>
        <w:t>статистический</w:t>
      </w:r>
      <w:r w:rsidRPr="008C021A">
        <w:t>.</w:t>
      </w:r>
    </w:p>
    <w:p w14:paraId="5C8479A4" w14:textId="77777777" w:rsidR="008C021A" w:rsidRPr="008C021A" w:rsidRDefault="008C021A" w:rsidP="008C021A">
      <w:pPr>
        <w:pStyle w:val="21"/>
        <w:spacing w:line="240" w:lineRule="auto"/>
        <w:ind w:firstLineChars="567" w:firstLine="1366"/>
      </w:pPr>
      <w:r w:rsidRPr="008C021A">
        <w:rPr>
          <w:b/>
          <w:bCs/>
        </w:rPr>
        <w:t>Оперативный учет</w:t>
      </w:r>
      <w:r w:rsidRPr="008C021A">
        <w:t xml:space="preserve"> организуется для получения информации о повседневной деятельности подразделений спортивного клуба и его актива. Цель его—эффективное руководство коллекти</w:t>
      </w:r>
      <w:r w:rsidRPr="008C021A">
        <w:softHyphen/>
        <w:t>вом физической культуры, текущее планирование работы и контроль за отдельными сторонами его деятельности. Опера</w:t>
      </w:r>
      <w:r w:rsidRPr="008C021A">
        <w:softHyphen/>
        <w:t>тивный учет подразделяется на предварительный, текущий и итоговый.</w:t>
      </w:r>
    </w:p>
    <w:p w14:paraId="613B5E38" w14:textId="77777777" w:rsidR="008C021A" w:rsidRPr="008C021A" w:rsidRDefault="008C021A" w:rsidP="008C021A">
      <w:pPr>
        <w:pStyle w:val="21"/>
        <w:spacing w:line="240" w:lineRule="auto"/>
        <w:ind w:firstLineChars="567" w:firstLine="1366"/>
      </w:pPr>
      <w:r w:rsidRPr="008C021A">
        <w:rPr>
          <w:b/>
          <w:bCs/>
        </w:rPr>
        <w:t>Бухгалтерский учет</w:t>
      </w:r>
      <w:r w:rsidRPr="008C021A">
        <w:rPr>
          <w:i/>
          <w:iCs/>
        </w:rPr>
        <w:t>—</w:t>
      </w:r>
      <w:r w:rsidRPr="008C021A">
        <w:t>это вид учета для коллективов физиче</w:t>
      </w:r>
      <w:r w:rsidRPr="008C021A">
        <w:softHyphen/>
        <w:t>ской культуры (спортивных клубов), имеющих самостоятельный текущий счет в банке. Он отражает все хозяй</w:t>
      </w:r>
      <w:r w:rsidRPr="008C021A">
        <w:softHyphen/>
        <w:t>ственные и денежные операции, связанные с движением матери</w:t>
      </w:r>
      <w:r w:rsidRPr="008C021A">
        <w:softHyphen/>
        <w:t>альных и финансовых ценностей, обеспечивая их сохранность.</w:t>
      </w:r>
    </w:p>
    <w:p w14:paraId="3D9A7BC9" w14:textId="77777777" w:rsidR="008C021A" w:rsidRPr="008C021A" w:rsidRDefault="008C021A" w:rsidP="008C021A">
      <w:pPr>
        <w:pStyle w:val="21"/>
        <w:spacing w:line="240" w:lineRule="auto"/>
        <w:ind w:firstLineChars="567" w:firstLine="1366"/>
      </w:pPr>
      <w:r w:rsidRPr="008C021A">
        <w:rPr>
          <w:b/>
          <w:bCs/>
        </w:rPr>
        <w:t>Статистический учет</w:t>
      </w:r>
      <w:r w:rsidRPr="008C021A">
        <w:t xml:space="preserve"> включает данные, характеризующие циф</w:t>
      </w:r>
      <w:r w:rsidRPr="008C021A">
        <w:softHyphen/>
        <w:t>ровые показатели состояния работы в коллективе физической культуры. Они помогают правильно оценить количественную и качественную стороны деятельности спортивного клуба. Инфор</w:t>
      </w:r>
      <w:r w:rsidRPr="008C021A">
        <w:softHyphen/>
        <w:t>мация для статистического учета собирается с помощью опера</w:t>
      </w:r>
      <w:r w:rsidRPr="008C021A">
        <w:softHyphen/>
        <w:t>тивного и бухгалтерского учета. На основании обработанных и подвергнутых анализу стати</w:t>
      </w:r>
      <w:r w:rsidRPr="008C021A">
        <w:softHyphen/>
        <w:t>стических данных составляется статистический отчет коллектива физической культуры.</w:t>
      </w:r>
    </w:p>
    <w:p w14:paraId="6A8BA802" w14:textId="77777777" w:rsidR="008C021A" w:rsidRPr="008C021A" w:rsidRDefault="008C021A" w:rsidP="008C021A"/>
    <w:p w14:paraId="0AB93457" w14:textId="77777777" w:rsidR="008C021A" w:rsidRPr="008C021A" w:rsidRDefault="008C021A" w:rsidP="008C021A">
      <w:pPr>
        <w:tabs>
          <w:tab w:val="left" w:pos="1950"/>
        </w:tabs>
        <w:rPr>
          <w:sz w:val="28"/>
          <w:szCs w:val="28"/>
        </w:rPr>
      </w:pPr>
      <w:r>
        <w:tab/>
      </w:r>
      <w:bookmarkStart w:id="19" w:name="_Toc471763490"/>
      <w:r w:rsidRPr="008C021A">
        <w:rPr>
          <w:sz w:val="28"/>
          <w:szCs w:val="28"/>
        </w:rPr>
        <w:t>Таким образом,</w:t>
      </w:r>
    </w:p>
    <w:p w14:paraId="7E199863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Целью физического воспитания в вузах является содействие подготовке гармонично развитых, высококвалифицированных специалистов. В процессе обучения в вузе по курсу физического воспитания предусматривается решение следующих задач:</w:t>
      </w:r>
    </w:p>
    <w:p w14:paraId="36F8034E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воспитание у студентов высоких моральных, волевых и физических качеств, готовности к высокопроизводительному труду;</w:t>
      </w:r>
    </w:p>
    <w:p w14:paraId="63A38C31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</w:t>
      </w:r>
    </w:p>
    <w:p w14:paraId="1446313C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всесторонняя физическая подготовка студентов;</w:t>
      </w:r>
    </w:p>
    <w:p w14:paraId="63DB80D1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профессионально – прикладная физическая подготовка студентов с учётом особенностей их будущей трудовой деятельности;</w:t>
      </w:r>
    </w:p>
    <w:p w14:paraId="76E9D0B4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приобретение студентами необходимых знаний по основам теории, методики и организации физического воспитания и спортивной тренировки, подготовка к работе в качестве общественных инструкторов, тренеров и судей;</w:t>
      </w:r>
    </w:p>
    <w:p w14:paraId="02F8701F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совершенствования спортивного мастерства студентов - спортсменов;</w:t>
      </w:r>
    </w:p>
    <w:p w14:paraId="0FF209F1" w14:textId="77777777" w:rsidR="008C021A" w:rsidRPr="008C021A" w:rsidRDefault="008C021A" w:rsidP="008C021A">
      <w:pPr>
        <w:pStyle w:val="a0"/>
        <w:spacing w:line="240" w:lineRule="auto"/>
        <w:ind w:left="0"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воспитание у студентов убеждённости в необходимости регулярно заниматься физической культурой и спортом.</w:t>
      </w:r>
    </w:p>
    <w:p w14:paraId="53740A44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Процесс обучения организуется в зависимости от состояния здоровья, уровня физического развития и подготовленности студентов, их спортивной квалификации, а также с учётом условий и характера труда их предстоящей профессиональной деятельности.</w:t>
      </w:r>
    </w:p>
    <w:p w14:paraId="25BAA786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Физическая подготовка студентов является одной из главных задач высших учебных заведений.</w:t>
      </w:r>
    </w:p>
    <w:p w14:paraId="04B98AD6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Общее руководство физическим воспитанием и спортивно-массовой работой среди студентов, а также организация наблюдений за состоянием их здоровья возложены на ректора, а конкретное их проведение осуществляется административными подразделениями и общественными организациями вуза. Непосредственная ответственность за постановку и проведение учебно-воспитательного процесса по физическому воспитанию студентов в соответствии с учебным планом и государственной программы возложена на кафедру физического воспитания вуза. Массовая оздоровительная, физкультурная и спортивная работа проводится спортивным клубом совместно с кафедрой и общественными организациями.</w:t>
      </w:r>
    </w:p>
    <w:p w14:paraId="5D0FEE56" w14:textId="77777777" w:rsidR="008C021A" w:rsidRPr="008C021A" w:rsidRDefault="008C021A" w:rsidP="008C021A">
      <w:pPr>
        <w:pStyle w:val="21"/>
        <w:spacing w:line="240" w:lineRule="auto"/>
        <w:ind w:firstLineChars="567" w:firstLine="1361"/>
      </w:pPr>
      <w:r w:rsidRPr="008C021A">
        <w:t>За всё время обучения в вузе осуществляется наблюдение за состоянием здоровья студентов, поликлиникой или здравпунктом вуза проводится регулярное медицинское обследование.</w:t>
      </w:r>
    </w:p>
    <w:p w14:paraId="473734BB" w14:textId="77777777" w:rsidR="008C021A" w:rsidRPr="008C021A" w:rsidRDefault="008C021A" w:rsidP="008C021A"/>
    <w:p w14:paraId="2BEEBB75" w14:textId="77777777" w:rsidR="008C021A" w:rsidRPr="008C021A" w:rsidRDefault="008C021A" w:rsidP="008C021A"/>
    <w:p w14:paraId="009A42F6" w14:textId="77777777" w:rsidR="008C021A" w:rsidRPr="008C021A" w:rsidRDefault="008C021A" w:rsidP="008C021A">
      <w:pPr>
        <w:tabs>
          <w:tab w:val="left" w:pos="1815"/>
        </w:tabs>
        <w:rPr>
          <w:sz w:val="28"/>
          <w:szCs w:val="28"/>
        </w:rPr>
      </w:pPr>
      <w:r w:rsidRPr="008C021A">
        <w:rPr>
          <w:sz w:val="28"/>
          <w:szCs w:val="28"/>
        </w:rPr>
        <w:tab/>
        <w:t>Литература</w:t>
      </w:r>
      <w:bookmarkEnd w:id="19"/>
    </w:p>
    <w:p w14:paraId="39078779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1. Деманов А.В. Краткий курс лекций по предмету «Физическая культура» (методическое пособие). Астрахань 1999 г.</w:t>
      </w:r>
    </w:p>
    <w:p w14:paraId="70E4F7F5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2. Ильинич В.И. Студенческий спорт и жизнь. Москва 1995 г.</w:t>
      </w:r>
    </w:p>
    <w:p w14:paraId="1B0976DB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3.</w:t>
      </w:r>
      <w:r w:rsidRPr="008C021A">
        <w:rPr>
          <w:sz w:val="24"/>
          <w:szCs w:val="24"/>
          <w:lang w:val="en-US"/>
        </w:rPr>
        <w:t> </w:t>
      </w:r>
      <w:r w:rsidRPr="008C021A">
        <w:rPr>
          <w:sz w:val="24"/>
          <w:szCs w:val="24"/>
        </w:rPr>
        <w:t>Массовая физическая культура в вузе. Под ред. В.А.Маслякова, В.С.Матяжова. Москва 1991 г.</w:t>
      </w:r>
    </w:p>
    <w:p w14:paraId="552164FB" w14:textId="77777777" w:rsidR="008C021A" w:rsidRPr="008C021A" w:rsidRDefault="008C021A" w:rsidP="008C021A">
      <w:pPr>
        <w:widowControl/>
        <w:spacing w:before="60" w:after="120" w:line="240" w:lineRule="auto"/>
        <w:ind w:firstLineChars="567" w:firstLine="1361"/>
        <w:rPr>
          <w:sz w:val="24"/>
          <w:szCs w:val="24"/>
        </w:rPr>
      </w:pPr>
      <w:r w:rsidRPr="008C021A">
        <w:rPr>
          <w:sz w:val="24"/>
          <w:szCs w:val="24"/>
        </w:rPr>
        <w:t>4.</w:t>
      </w:r>
      <w:r w:rsidRPr="008C021A">
        <w:rPr>
          <w:sz w:val="24"/>
          <w:szCs w:val="24"/>
          <w:lang w:val="en-US"/>
        </w:rPr>
        <w:t> </w:t>
      </w:r>
      <w:r w:rsidRPr="008C021A">
        <w:rPr>
          <w:sz w:val="24"/>
          <w:szCs w:val="24"/>
        </w:rPr>
        <w:t>Физическое воспитание студентов и учащихся. Под ред. Н.Я. Петрова, В.Я.Соколова. Минск 1988 г.</w:t>
      </w:r>
    </w:p>
    <w:p w14:paraId="7D2BDE93" w14:textId="77777777" w:rsidR="008C021A" w:rsidRPr="008C021A" w:rsidRDefault="008C021A" w:rsidP="008C021A">
      <w:pPr>
        <w:spacing w:before="60" w:after="120" w:line="240" w:lineRule="auto"/>
        <w:ind w:firstLineChars="567" w:firstLine="1361"/>
        <w:rPr>
          <w:sz w:val="24"/>
          <w:szCs w:val="24"/>
        </w:rPr>
      </w:pPr>
    </w:p>
    <w:sectPr w:rsidR="008C021A" w:rsidRPr="008C021A" w:rsidSect="008C021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1CA662"/>
    <w:lvl w:ilvl="0">
      <w:numFmt w:val="decimal"/>
      <w:pStyle w:val="a"/>
      <w:lvlText w:val="*"/>
      <w:lvlJc w:val="left"/>
    </w:lvl>
  </w:abstractNum>
  <w:abstractNum w:abstractNumId="1" w15:restartNumberingAfterBreak="0">
    <w:nsid w:val="0C8907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7943F87"/>
    <w:multiLevelType w:val="singleLevel"/>
    <w:tmpl w:val="4E6C1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1ACA75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BC60BE1"/>
    <w:multiLevelType w:val="singleLevel"/>
    <w:tmpl w:val="D430E180"/>
    <w:lvl w:ilvl="0">
      <w:start w:val="1"/>
      <w:numFmt w:val="bullet"/>
      <w:pStyle w:val="a0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295D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61A04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5D6B2A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75F75B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27"/>
        <w:lvlJc w:val="left"/>
        <w:pPr>
          <w:ind w:left="794" w:hanging="227"/>
        </w:pPr>
        <w:rPr>
          <w:rFonts w:ascii="Symbol" w:hAnsi="Symbol" w:cs="Symbol" w:hint="default"/>
        </w:rPr>
      </w:lvl>
    </w:lvlOverride>
  </w:num>
  <w:num w:numId="4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27"/>
        <w:lvlJc w:val="left"/>
        <w:pPr>
          <w:ind w:left="794" w:hanging="227"/>
        </w:pPr>
        <w:rPr>
          <w:rFonts w:ascii="Symbol" w:hAnsi="Symbol" w:cs="Symbol" w:hint="default"/>
        </w:rPr>
      </w:lvl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  <w:num w:numId="1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27"/>
        <w:lvlJc w:val="left"/>
        <w:pPr>
          <w:ind w:left="794" w:hanging="227"/>
        </w:pPr>
        <w:rPr>
          <w:rFonts w:ascii="Symbol" w:hAnsi="Symbol" w:cs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27"/>
        <w:lvlJc w:val="left"/>
        <w:pPr>
          <w:ind w:left="794" w:hanging="227"/>
        </w:pPr>
        <w:rPr>
          <w:rFonts w:ascii="Symbol" w:hAnsi="Symbol" w:cs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27"/>
        <w:lvlJc w:val="left"/>
        <w:pPr>
          <w:ind w:left="794" w:hanging="227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5B"/>
    <w:rsid w:val="00374E5B"/>
    <w:rsid w:val="004F2920"/>
    <w:rsid w:val="008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60275"/>
  <w14:defaultImageDpi w14:val="0"/>
  <w15:docId w15:val="{314AFE80-325C-43EC-A412-D25951A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spacing w:after="0" w:line="260" w:lineRule="auto"/>
      <w:ind w:firstLine="320"/>
      <w:jc w:val="both"/>
    </w:pPr>
    <w:rPr>
      <w:sz w:val="18"/>
      <w:szCs w:val="18"/>
    </w:rPr>
  </w:style>
  <w:style w:type="paragraph" w:styleId="1">
    <w:name w:val="heading 1"/>
    <w:basedOn w:val="a1"/>
    <w:next w:val="a1"/>
    <w:link w:val="10"/>
    <w:autoRedefine/>
    <w:uiPriority w:val="99"/>
    <w:qFormat/>
    <w:rsid w:val="008C021A"/>
    <w:pPr>
      <w:keepNext/>
      <w:pageBreakBefore/>
      <w:widowControl/>
      <w:spacing w:before="120" w:after="240" w:line="240" w:lineRule="auto"/>
      <w:ind w:firstLineChars="567" w:firstLine="1814"/>
      <w:outlineLvl w:val="0"/>
    </w:pPr>
    <w:rPr>
      <w:noProof/>
      <w:spacing w:val="40"/>
      <w:kern w:val="28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2">
    <w:name w:val="heading 2"/>
    <w:basedOn w:val="a1"/>
    <w:next w:val="a1"/>
    <w:link w:val="20"/>
    <w:autoRedefine/>
    <w:uiPriority w:val="99"/>
    <w:qFormat/>
    <w:pPr>
      <w:keepNext/>
      <w:widowControl/>
      <w:spacing w:before="240" w:after="120" w:line="360" w:lineRule="auto"/>
      <w:ind w:firstLine="0"/>
      <w:jc w:val="left"/>
      <w:outlineLvl w:val="1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styleId="3">
    <w:name w:val="heading 3"/>
    <w:basedOn w:val="a1"/>
    <w:next w:val="a1"/>
    <w:link w:val="30"/>
    <w:uiPriority w:val="99"/>
    <w:qFormat/>
    <w:pPr>
      <w:keepNext/>
      <w:widowControl/>
      <w:spacing w:before="240" w:after="60" w:line="360" w:lineRule="auto"/>
      <w:ind w:firstLine="567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1"/>
    <w:next w:val="a1"/>
    <w:link w:val="40"/>
    <w:uiPriority w:val="99"/>
    <w:qFormat/>
    <w:pPr>
      <w:keepNext/>
      <w:widowControl/>
      <w:spacing w:before="120" w:line="312" w:lineRule="auto"/>
      <w:ind w:firstLine="0"/>
      <w:jc w:val="center"/>
      <w:outlineLvl w:val="3"/>
    </w:pPr>
    <w:rPr>
      <w:rFonts w:ascii="Bookman Old Style" w:hAnsi="Bookman Old Style" w:cs="Bookman Old Style"/>
      <w:i/>
      <w:iCs/>
      <w:sz w:val="20"/>
      <w:szCs w:val="20"/>
      <w:u w:val="single"/>
    </w:rPr>
  </w:style>
  <w:style w:type="paragraph" w:styleId="5">
    <w:name w:val="heading 5"/>
    <w:basedOn w:val="a1"/>
    <w:next w:val="a1"/>
    <w:link w:val="50"/>
    <w:uiPriority w:val="99"/>
    <w:qFormat/>
    <w:pPr>
      <w:keepNext/>
      <w:widowControl/>
      <w:spacing w:line="360" w:lineRule="auto"/>
      <w:ind w:firstLine="0"/>
      <w:jc w:val="center"/>
      <w:outlineLvl w:val="4"/>
    </w:pPr>
    <w:rPr>
      <w:rFonts w:ascii="Courier New" w:hAnsi="Courier New" w:cs="Courier New"/>
      <w:b/>
      <w:bCs/>
      <w:sz w:val="24"/>
      <w:szCs w:val="24"/>
    </w:rPr>
  </w:style>
  <w:style w:type="character" w:default="1" w:styleId="a2">
    <w:name w:val="Default Paragraph Font"/>
    <w:uiPriority w:val="99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mpressed">
    <w:name w:val="compressed"/>
    <w:basedOn w:val="a1"/>
    <w:uiPriority w:val="99"/>
    <w:pPr>
      <w:widowControl/>
      <w:spacing w:before="20" w:after="40" w:line="360" w:lineRule="auto"/>
      <w:ind w:firstLine="567"/>
    </w:pPr>
    <w:rPr>
      <w:rFonts w:ascii="Arial" w:hAnsi="Arial" w:cs="Arial"/>
      <w:b/>
      <w:bCs/>
    </w:rPr>
  </w:style>
  <w:style w:type="paragraph" w:styleId="a5">
    <w:name w:val="footnote text"/>
    <w:basedOn w:val="a1"/>
    <w:link w:val="a6"/>
    <w:uiPriority w:val="99"/>
    <w:semiHidden/>
    <w:pPr>
      <w:keepLines/>
      <w:widowControl/>
      <w:spacing w:before="60" w:after="120" w:line="360" w:lineRule="auto"/>
      <w:ind w:firstLine="567"/>
    </w:pPr>
    <w:rPr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semiHidden/>
    <w:rPr>
      <w:sz w:val="20"/>
      <w:szCs w:val="20"/>
    </w:rPr>
  </w:style>
  <w:style w:type="paragraph" w:customStyle="1" w:styleId="a">
    <w:name w:val="МОЙ Список"/>
    <w:basedOn w:val="a1"/>
    <w:uiPriority w:val="99"/>
    <w:pPr>
      <w:widowControl/>
      <w:numPr>
        <w:numId w:val="3"/>
      </w:numPr>
      <w:spacing w:line="360" w:lineRule="auto"/>
    </w:pPr>
    <w:rPr>
      <w:sz w:val="28"/>
      <w:szCs w:val="28"/>
    </w:rPr>
  </w:style>
  <w:style w:type="paragraph" w:styleId="21">
    <w:name w:val="Body Text 2"/>
    <w:basedOn w:val="a1"/>
    <w:link w:val="22"/>
    <w:autoRedefine/>
    <w:uiPriority w:val="99"/>
    <w:pPr>
      <w:widowControl/>
      <w:spacing w:before="120" w:after="120" w:line="312" w:lineRule="auto"/>
      <w:ind w:firstLine="567"/>
    </w:pPr>
    <w:rPr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semiHidden/>
    <w:rPr>
      <w:sz w:val="18"/>
      <w:szCs w:val="18"/>
    </w:rPr>
  </w:style>
  <w:style w:type="paragraph" w:styleId="a7">
    <w:name w:val="Body Text"/>
    <w:basedOn w:val="a1"/>
    <w:link w:val="a8"/>
    <w:uiPriority w:val="99"/>
    <w:pPr>
      <w:widowControl/>
      <w:spacing w:line="240" w:lineRule="auto"/>
      <w:ind w:firstLine="0"/>
      <w:jc w:val="left"/>
    </w:pPr>
    <w:rPr>
      <w:sz w:val="28"/>
      <w:szCs w:val="28"/>
    </w:rPr>
  </w:style>
  <w:style w:type="character" w:customStyle="1" w:styleId="a8">
    <w:name w:val="Основной текст Знак"/>
    <w:basedOn w:val="a2"/>
    <w:link w:val="a7"/>
    <w:uiPriority w:val="99"/>
    <w:semiHidden/>
    <w:rPr>
      <w:sz w:val="18"/>
      <w:szCs w:val="18"/>
    </w:rPr>
  </w:style>
  <w:style w:type="paragraph" w:customStyle="1" w:styleId="a0">
    <w:name w:val="МОЙ список"/>
    <w:basedOn w:val="a1"/>
    <w:autoRedefine/>
    <w:uiPriority w:val="99"/>
    <w:pPr>
      <w:numPr>
        <w:numId w:val="12"/>
      </w:numPr>
      <w:spacing w:after="100" w:line="288" w:lineRule="auto"/>
      <w:ind w:left="357" w:hanging="357"/>
    </w:pPr>
    <w:rPr>
      <w:sz w:val="20"/>
      <w:szCs w:val="20"/>
    </w:rPr>
  </w:style>
  <w:style w:type="paragraph" w:styleId="23">
    <w:name w:val="Body Text Indent 2"/>
    <w:basedOn w:val="a1"/>
    <w:link w:val="24"/>
    <w:uiPriority w:val="99"/>
    <w:pPr>
      <w:widowControl/>
      <w:spacing w:before="60" w:after="120" w:line="360" w:lineRule="auto"/>
      <w:ind w:firstLine="567"/>
    </w:pPr>
    <w:rPr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Pr>
      <w:sz w:val="18"/>
      <w:szCs w:val="18"/>
    </w:rPr>
  </w:style>
  <w:style w:type="paragraph" w:customStyle="1" w:styleId="FR1">
    <w:name w:val="FR1"/>
    <w:uiPriority w:val="99"/>
    <w:pPr>
      <w:widowControl w:val="0"/>
      <w:spacing w:after="0" w:line="240" w:lineRule="auto"/>
      <w:ind w:left="40"/>
    </w:pPr>
    <w:rPr>
      <w:rFonts w:ascii="Arial" w:hAnsi="Arial" w:cs="Arial"/>
      <w:i/>
      <w:iCs/>
      <w:sz w:val="56"/>
      <w:szCs w:val="56"/>
      <w:lang w:val="en-US"/>
    </w:rPr>
  </w:style>
  <w:style w:type="paragraph" w:styleId="11">
    <w:name w:val="toc 1"/>
    <w:basedOn w:val="a1"/>
    <w:next w:val="a1"/>
    <w:autoRedefine/>
    <w:uiPriority w:val="99"/>
    <w:semiHidden/>
    <w:pPr>
      <w:widowControl/>
      <w:tabs>
        <w:tab w:val="right" w:leader="dot" w:pos="8948"/>
      </w:tabs>
      <w:spacing w:before="120" w:after="120" w:line="360" w:lineRule="auto"/>
      <w:ind w:firstLine="0"/>
      <w:jc w:val="left"/>
    </w:pPr>
    <w:rPr>
      <w:b/>
      <w:bCs/>
      <w:caps/>
      <w:noProof/>
      <w:sz w:val="20"/>
      <w:szCs w:val="20"/>
    </w:rPr>
  </w:style>
  <w:style w:type="paragraph" w:styleId="25">
    <w:name w:val="toc 2"/>
    <w:basedOn w:val="a1"/>
    <w:next w:val="a1"/>
    <w:autoRedefine/>
    <w:uiPriority w:val="99"/>
    <w:semiHidden/>
    <w:pPr>
      <w:widowControl/>
      <w:tabs>
        <w:tab w:val="right" w:leader="dot" w:pos="8948"/>
      </w:tabs>
      <w:spacing w:line="360" w:lineRule="auto"/>
      <w:ind w:left="567" w:firstLine="0"/>
      <w:jc w:val="left"/>
    </w:pPr>
    <w:rPr>
      <w:smallCaps/>
      <w:noProof/>
      <w:sz w:val="20"/>
      <w:szCs w:val="20"/>
    </w:rPr>
  </w:style>
  <w:style w:type="paragraph" w:styleId="31">
    <w:name w:val="toc 3"/>
    <w:basedOn w:val="a1"/>
    <w:next w:val="a1"/>
    <w:autoRedefine/>
    <w:uiPriority w:val="99"/>
    <w:semiHidden/>
    <w:pPr>
      <w:widowControl/>
      <w:spacing w:line="360" w:lineRule="auto"/>
      <w:ind w:left="480" w:firstLine="567"/>
      <w:jc w:val="left"/>
    </w:pPr>
    <w:rPr>
      <w:i/>
      <w:iCs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pPr>
      <w:widowControl/>
      <w:spacing w:line="360" w:lineRule="auto"/>
      <w:ind w:left="720" w:firstLine="567"/>
      <w:jc w:val="left"/>
    </w:pPr>
  </w:style>
  <w:style w:type="paragraph" w:styleId="51">
    <w:name w:val="toc 5"/>
    <w:basedOn w:val="a1"/>
    <w:next w:val="a1"/>
    <w:autoRedefine/>
    <w:uiPriority w:val="99"/>
    <w:semiHidden/>
    <w:pPr>
      <w:widowControl/>
      <w:spacing w:line="360" w:lineRule="auto"/>
      <w:ind w:left="960" w:firstLine="567"/>
      <w:jc w:val="left"/>
    </w:pPr>
  </w:style>
  <w:style w:type="paragraph" w:styleId="6">
    <w:name w:val="toc 6"/>
    <w:basedOn w:val="a1"/>
    <w:next w:val="a1"/>
    <w:autoRedefine/>
    <w:uiPriority w:val="99"/>
    <w:semiHidden/>
    <w:pPr>
      <w:widowControl/>
      <w:spacing w:line="360" w:lineRule="auto"/>
      <w:ind w:left="1200" w:firstLine="567"/>
      <w:jc w:val="left"/>
    </w:pPr>
  </w:style>
  <w:style w:type="paragraph" w:styleId="7">
    <w:name w:val="toc 7"/>
    <w:basedOn w:val="a1"/>
    <w:next w:val="a1"/>
    <w:autoRedefine/>
    <w:uiPriority w:val="99"/>
    <w:semiHidden/>
    <w:pPr>
      <w:widowControl/>
      <w:spacing w:line="360" w:lineRule="auto"/>
      <w:ind w:left="1440" w:firstLine="567"/>
      <w:jc w:val="left"/>
    </w:pPr>
  </w:style>
  <w:style w:type="paragraph" w:styleId="8">
    <w:name w:val="toc 8"/>
    <w:basedOn w:val="a1"/>
    <w:next w:val="a1"/>
    <w:autoRedefine/>
    <w:uiPriority w:val="99"/>
    <w:semiHidden/>
    <w:pPr>
      <w:widowControl/>
      <w:spacing w:line="360" w:lineRule="auto"/>
      <w:ind w:left="1680" w:firstLine="567"/>
      <w:jc w:val="left"/>
    </w:pPr>
  </w:style>
  <w:style w:type="paragraph" w:styleId="9">
    <w:name w:val="toc 9"/>
    <w:basedOn w:val="a1"/>
    <w:next w:val="a1"/>
    <w:autoRedefine/>
    <w:uiPriority w:val="99"/>
    <w:semiHidden/>
    <w:pPr>
      <w:widowControl/>
      <w:spacing w:line="360" w:lineRule="auto"/>
      <w:ind w:left="1920" w:firstLine="567"/>
      <w:jc w:val="left"/>
    </w:pPr>
  </w:style>
  <w:style w:type="paragraph" w:styleId="a9">
    <w:name w:val="Subtitle"/>
    <w:basedOn w:val="a1"/>
    <w:link w:val="aa"/>
    <w:uiPriority w:val="99"/>
    <w:qFormat/>
    <w:pPr>
      <w:widowControl/>
      <w:spacing w:line="240" w:lineRule="auto"/>
      <w:ind w:firstLine="0"/>
      <w:jc w:val="center"/>
    </w:pPr>
    <w:rPr>
      <w:b/>
      <w:bCs/>
      <w:sz w:val="32"/>
      <w:szCs w:val="32"/>
      <w:lang w:val="en-US"/>
    </w:rPr>
  </w:style>
  <w:style w:type="character" w:customStyle="1" w:styleId="aa">
    <w:name w:val="Подзаголовок Знак"/>
    <w:basedOn w:val="a2"/>
    <w:link w:val="a9"/>
    <w:uiPriority w:val="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9325</Words>
  <Characters>53157</Characters>
  <Application>Microsoft Office Word</Application>
  <DocSecurity>0</DocSecurity>
  <Lines>442</Lines>
  <Paragraphs>124</Paragraphs>
  <ScaleCrop>false</ScaleCrop>
  <Company>МорГ inc.</Company>
  <LinksUpToDate>false</LinksUpToDate>
  <CharactersWithSpaces>62358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физкультура и спорт</dc:title>
  <dc:subject/>
  <dc:creator>-+-VIT-+-</dc:creator>
  <cp:keywords/>
  <dc:description/>
  <cp:lastModifiedBy>Igor</cp:lastModifiedBy>
  <cp:revision>3</cp:revision>
  <cp:lastPrinted>2000-01-05T14:47:00Z</cp:lastPrinted>
  <dcterms:created xsi:type="dcterms:W3CDTF">2025-04-20T06:43:00Z</dcterms:created>
  <dcterms:modified xsi:type="dcterms:W3CDTF">2025-04-20T06:43:00Z</dcterms:modified>
</cp:coreProperties>
</file>