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18AC" w14:textId="77777777" w:rsidR="00000000" w:rsidRDefault="00CF702C">
      <w:pPr>
        <w:jc w:val="center"/>
        <w:rPr>
          <w:sz w:val="24"/>
          <w:szCs w:val="24"/>
        </w:rPr>
      </w:pPr>
      <w:r>
        <w:rPr>
          <w:sz w:val="24"/>
          <w:szCs w:val="24"/>
        </w:rPr>
        <w:t>Бурятский государственный университет</w:t>
      </w:r>
    </w:p>
    <w:p w14:paraId="4F355F37" w14:textId="77777777" w:rsidR="00000000" w:rsidRDefault="00CF702C">
      <w:pPr>
        <w:jc w:val="center"/>
        <w:rPr>
          <w:sz w:val="24"/>
          <w:szCs w:val="24"/>
        </w:rPr>
      </w:pPr>
    </w:p>
    <w:p w14:paraId="4D92ADED" w14:textId="77777777" w:rsidR="00000000" w:rsidRDefault="00CF702C">
      <w:pPr>
        <w:jc w:val="center"/>
        <w:rPr>
          <w:sz w:val="24"/>
          <w:szCs w:val="24"/>
        </w:rPr>
      </w:pPr>
    </w:p>
    <w:p w14:paraId="0F273AFC" w14:textId="77777777" w:rsidR="00000000" w:rsidRDefault="00CF702C">
      <w:pPr>
        <w:jc w:val="center"/>
        <w:rPr>
          <w:sz w:val="24"/>
          <w:szCs w:val="24"/>
        </w:rPr>
      </w:pPr>
    </w:p>
    <w:p w14:paraId="6F0E9FE0" w14:textId="77777777" w:rsidR="00000000" w:rsidRDefault="00CF702C">
      <w:pPr>
        <w:jc w:val="center"/>
        <w:rPr>
          <w:sz w:val="24"/>
          <w:szCs w:val="24"/>
        </w:rPr>
      </w:pPr>
      <w:r>
        <w:rPr>
          <w:sz w:val="24"/>
          <w:szCs w:val="24"/>
        </w:rPr>
        <w:t>Факультет физической культуры</w:t>
      </w:r>
    </w:p>
    <w:p w14:paraId="1F183569" w14:textId="77777777" w:rsidR="00000000" w:rsidRDefault="00CF702C">
      <w:pPr>
        <w:jc w:val="center"/>
        <w:rPr>
          <w:sz w:val="24"/>
          <w:szCs w:val="24"/>
        </w:rPr>
      </w:pPr>
    </w:p>
    <w:p w14:paraId="7EC5B94F" w14:textId="77777777" w:rsidR="00000000" w:rsidRDefault="00CF702C">
      <w:pPr>
        <w:jc w:val="center"/>
        <w:rPr>
          <w:sz w:val="24"/>
          <w:szCs w:val="24"/>
        </w:rPr>
      </w:pPr>
    </w:p>
    <w:p w14:paraId="02630670" w14:textId="77777777" w:rsidR="00000000" w:rsidRDefault="00CF702C">
      <w:pPr>
        <w:jc w:val="center"/>
        <w:rPr>
          <w:sz w:val="24"/>
          <w:szCs w:val="24"/>
        </w:rPr>
      </w:pPr>
    </w:p>
    <w:p w14:paraId="2BFA982F" w14:textId="77777777" w:rsidR="00000000" w:rsidRDefault="00CF702C">
      <w:pPr>
        <w:jc w:val="center"/>
        <w:rPr>
          <w:sz w:val="24"/>
          <w:szCs w:val="24"/>
        </w:rPr>
      </w:pPr>
      <w:r>
        <w:rPr>
          <w:sz w:val="24"/>
          <w:szCs w:val="24"/>
        </w:rPr>
        <w:t>Кафедра физиологии спорта</w:t>
      </w:r>
    </w:p>
    <w:p w14:paraId="47ACFDF8" w14:textId="77777777" w:rsidR="00000000" w:rsidRDefault="00CF702C">
      <w:pPr>
        <w:jc w:val="center"/>
        <w:rPr>
          <w:sz w:val="24"/>
          <w:szCs w:val="24"/>
        </w:rPr>
      </w:pPr>
    </w:p>
    <w:p w14:paraId="5297FB18" w14:textId="77777777" w:rsidR="00000000" w:rsidRDefault="00CF702C">
      <w:pPr>
        <w:jc w:val="center"/>
        <w:rPr>
          <w:sz w:val="24"/>
          <w:szCs w:val="24"/>
        </w:rPr>
      </w:pPr>
    </w:p>
    <w:p w14:paraId="2B88A60E" w14:textId="77777777" w:rsidR="00000000" w:rsidRDefault="00CF702C">
      <w:pPr>
        <w:jc w:val="center"/>
        <w:rPr>
          <w:sz w:val="24"/>
          <w:szCs w:val="24"/>
        </w:rPr>
      </w:pPr>
    </w:p>
    <w:p w14:paraId="345734DD" w14:textId="77777777" w:rsidR="00000000" w:rsidRDefault="00CF702C">
      <w:pPr>
        <w:jc w:val="center"/>
        <w:rPr>
          <w:sz w:val="24"/>
          <w:szCs w:val="24"/>
        </w:rPr>
      </w:pPr>
    </w:p>
    <w:p w14:paraId="1093CA98" w14:textId="77777777" w:rsidR="00000000" w:rsidRDefault="00CF702C">
      <w:pPr>
        <w:jc w:val="center"/>
        <w:rPr>
          <w:sz w:val="24"/>
          <w:szCs w:val="24"/>
        </w:rPr>
      </w:pPr>
    </w:p>
    <w:p w14:paraId="10CFE790" w14:textId="77777777" w:rsidR="00000000" w:rsidRDefault="00CF702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реферат</w:t>
      </w:r>
    </w:p>
    <w:p w14:paraId="12F33796" w14:textId="77777777" w:rsidR="00000000" w:rsidRDefault="00CF702C">
      <w:pPr>
        <w:jc w:val="center"/>
        <w:rPr>
          <w:b/>
          <w:bCs/>
          <w:sz w:val="24"/>
          <w:szCs w:val="24"/>
        </w:rPr>
      </w:pPr>
    </w:p>
    <w:p w14:paraId="17A838C8" w14:textId="77777777" w:rsidR="00000000" w:rsidRDefault="00CF702C">
      <w:pPr>
        <w:pStyle w:val="aa"/>
      </w:pPr>
      <w:r>
        <w:t>Физиологическая характеристика циклических и ацикличе</w:t>
      </w:r>
      <w:r>
        <w:t>ских физических упражнений.</w:t>
      </w:r>
    </w:p>
    <w:p w14:paraId="2B97087B" w14:textId="77777777" w:rsidR="00000000" w:rsidRDefault="00CF702C">
      <w:pPr>
        <w:jc w:val="center"/>
        <w:rPr>
          <w:sz w:val="24"/>
          <w:szCs w:val="24"/>
        </w:rPr>
      </w:pPr>
    </w:p>
    <w:p w14:paraId="5C2D1685" w14:textId="77777777" w:rsidR="00000000" w:rsidRDefault="00CF702C">
      <w:pPr>
        <w:jc w:val="center"/>
        <w:rPr>
          <w:sz w:val="24"/>
          <w:szCs w:val="24"/>
        </w:rPr>
      </w:pPr>
    </w:p>
    <w:p w14:paraId="48C5E33A" w14:textId="77777777" w:rsidR="00000000" w:rsidRDefault="00CF702C">
      <w:pPr>
        <w:jc w:val="center"/>
        <w:rPr>
          <w:sz w:val="24"/>
          <w:szCs w:val="24"/>
        </w:rPr>
      </w:pPr>
    </w:p>
    <w:p w14:paraId="6AAB0C06" w14:textId="77777777" w:rsidR="00000000" w:rsidRDefault="00CF702C">
      <w:pPr>
        <w:jc w:val="center"/>
        <w:rPr>
          <w:sz w:val="24"/>
          <w:szCs w:val="24"/>
        </w:rPr>
      </w:pPr>
    </w:p>
    <w:p w14:paraId="3EF927DC" w14:textId="77777777" w:rsidR="00000000" w:rsidRDefault="00CF702C">
      <w:pPr>
        <w:jc w:val="center"/>
        <w:rPr>
          <w:sz w:val="24"/>
          <w:szCs w:val="24"/>
        </w:rPr>
      </w:pPr>
    </w:p>
    <w:p w14:paraId="777AE90D" w14:textId="77777777" w:rsidR="00000000" w:rsidRDefault="00CF702C">
      <w:pPr>
        <w:jc w:val="center"/>
        <w:rPr>
          <w:sz w:val="24"/>
          <w:szCs w:val="24"/>
        </w:rPr>
      </w:pPr>
    </w:p>
    <w:p w14:paraId="414B9886" w14:textId="77777777" w:rsidR="00000000" w:rsidRDefault="00CF702C">
      <w:pPr>
        <w:jc w:val="center"/>
        <w:rPr>
          <w:sz w:val="24"/>
          <w:szCs w:val="24"/>
        </w:rPr>
      </w:pPr>
    </w:p>
    <w:p w14:paraId="0C272FD0" w14:textId="77777777" w:rsidR="00000000" w:rsidRDefault="00CF702C">
      <w:pPr>
        <w:jc w:val="center"/>
        <w:rPr>
          <w:sz w:val="24"/>
          <w:szCs w:val="24"/>
        </w:rPr>
      </w:pPr>
    </w:p>
    <w:p w14:paraId="5661FDF3" w14:textId="77777777" w:rsidR="00000000" w:rsidRDefault="00CF702C">
      <w:pPr>
        <w:jc w:val="right"/>
        <w:rPr>
          <w:sz w:val="24"/>
          <w:szCs w:val="24"/>
        </w:rPr>
      </w:pPr>
      <w:r>
        <w:rPr>
          <w:sz w:val="24"/>
          <w:szCs w:val="24"/>
        </w:rPr>
        <w:t>Выполнил: студент гр. 04183</w:t>
      </w:r>
    </w:p>
    <w:p w14:paraId="085846BF" w14:textId="77777777" w:rsidR="00000000" w:rsidRDefault="00CF702C">
      <w:pPr>
        <w:jc w:val="right"/>
        <w:rPr>
          <w:sz w:val="24"/>
          <w:szCs w:val="24"/>
        </w:rPr>
      </w:pPr>
      <w:r>
        <w:rPr>
          <w:sz w:val="24"/>
          <w:szCs w:val="24"/>
        </w:rPr>
        <w:t>Поморцев А.В</w:t>
      </w:r>
    </w:p>
    <w:p w14:paraId="3D9EBD57" w14:textId="77777777" w:rsidR="00000000" w:rsidRDefault="00CF702C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Проверил: Цинкер В.М.</w:t>
      </w:r>
    </w:p>
    <w:p w14:paraId="0DD2960A" w14:textId="77777777" w:rsidR="00000000" w:rsidRDefault="00CF702C">
      <w:pPr>
        <w:jc w:val="center"/>
        <w:rPr>
          <w:sz w:val="24"/>
          <w:szCs w:val="24"/>
        </w:rPr>
      </w:pPr>
    </w:p>
    <w:p w14:paraId="62D2B288" w14:textId="77777777" w:rsidR="00000000" w:rsidRDefault="00CF702C">
      <w:pPr>
        <w:jc w:val="center"/>
        <w:rPr>
          <w:sz w:val="24"/>
          <w:szCs w:val="24"/>
        </w:rPr>
      </w:pPr>
    </w:p>
    <w:p w14:paraId="4817EE63" w14:textId="77777777" w:rsidR="00000000" w:rsidRDefault="00CF702C">
      <w:pPr>
        <w:jc w:val="center"/>
        <w:rPr>
          <w:sz w:val="24"/>
          <w:szCs w:val="24"/>
        </w:rPr>
      </w:pPr>
    </w:p>
    <w:p w14:paraId="592123C8" w14:textId="77777777" w:rsidR="00000000" w:rsidRDefault="00CF702C">
      <w:pPr>
        <w:jc w:val="center"/>
        <w:rPr>
          <w:sz w:val="24"/>
          <w:szCs w:val="24"/>
        </w:rPr>
      </w:pPr>
    </w:p>
    <w:p w14:paraId="676684FF" w14:textId="77777777" w:rsidR="00000000" w:rsidRDefault="00CF702C">
      <w:pPr>
        <w:jc w:val="center"/>
        <w:rPr>
          <w:sz w:val="24"/>
          <w:szCs w:val="24"/>
          <w:lang w:val="en-US"/>
        </w:rPr>
      </w:pPr>
    </w:p>
    <w:p w14:paraId="63092691" w14:textId="77777777" w:rsidR="00000000" w:rsidRDefault="00CF702C">
      <w:pPr>
        <w:jc w:val="center"/>
        <w:rPr>
          <w:sz w:val="24"/>
          <w:szCs w:val="24"/>
          <w:lang w:val="en-US"/>
        </w:rPr>
      </w:pPr>
    </w:p>
    <w:p w14:paraId="71197325" w14:textId="77777777" w:rsidR="00000000" w:rsidRDefault="00CF702C">
      <w:pPr>
        <w:jc w:val="center"/>
        <w:rPr>
          <w:sz w:val="24"/>
          <w:szCs w:val="24"/>
          <w:lang w:val="en-US"/>
        </w:rPr>
      </w:pPr>
    </w:p>
    <w:p w14:paraId="786356E9" w14:textId="77777777" w:rsidR="00000000" w:rsidRDefault="00CF702C">
      <w:pPr>
        <w:jc w:val="center"/>
        <w:rPr>
          <w:sz w:val="24"/>
          <w:szCs w:val="24"/>
          <w:lang w:val="en-US"/>
        </w:rPr>
      </w:pPr>
    </w:p>
    <w:p w14:paraId="160A2E3F" w14:textId="77777777" w:rsidR="00000000" w:rsidRDefault="00CF702C">
      <w:pPr>
        <w:jc w:val="center"/>
        <w:rPr>
          <w:sz w:val="24"/>
          <w:szCs w:val="24"/>
          <w:lang w:val="en-US"/>
        </w:rPr>
      </w:pPr>
    </w:p>
    <w:p w14:paraId="1F9CD545" w14:textId="77777777" w:rsidR="00000000" w:rsidRDefault="00CF702C">
      <w:pPr>
        <w:jc w:val="center"/>
        <w:rPr>
          <w:sz w:val="24"/>
          <w:szCs w:val="24"/>
          <w:lang w:val="en-US"/>
        </w:rPr>
      </w:pPr>
    </w:p>
    <w:p w14:paraId="5EAE7C40" w14:textId="77777777" w:rsidR="00000000" w:rsidRDefault="00CF702C">
      <w:pPr>
        <w:jc w:val="center"/>
        <w:rPr>
          <w:sz w:val="24"/>
          <w:szCs w:val="24"/>
          <w:lang w:val="en-US"/>
        </w:rPr>
      </w:pPr>
    </w:p>
    <w:p w14:paraId="66E18854" w14:textId="77777777" w:rsidR="00000000" w:rsidRDefault="00CF702C">
      <w:pPr>
        <w:jc w:val="center"/>
        <w:rPr>
          <w:sz w:val="24"/>
          <w:szCs w:val="24"/>
          <w:lang w:val="en-US"/>
        </w:rPr>
      </w:pPr>
    </w:p>
    <w:p w14:paraId="7537D9A0" w14:textId="77777777" w:rsidR="00000000" w:rsidRDefault="00CF702C">
      <w:pPr>
        <w:jc w:val="center"/>
        <w:rPr>
          <w:sz w:val="24"/>
          <w:szCs w:val="24"/>
          <w:lang w:val="en-US"/>
        </w:rPr>
      </w:pPr>
    </w:p>
    <w:p w14:paraId="7AA4CA87" w14:textId="77777777" w:rsidR="00000000" w:rsidRDefault="00CF702C">
      <w:pPr>
        <w:jc w:val="center"/>
        <w:rPr>
          <w:sz w:val="24"/>
          <w:szCs w:val="24"/>
          <w:lang w:val="en-US"/>
        </w:rPr>
      </w:pPr>
    </w:p>
    <w:p w14:paraId="1EFAA38B" w14:textId="77777777" w:rsidR="00000000" w:rsidRDefault="00CF702C">
      <w:pPr>
        <w:jc w:val="center"/>
        <w:rPr>
          <w:sz w:val="24"/>
          <w:szCs w:val="24"/>
          <w:lang w:val="en-US"/>
        </w:rPr>
      </w:pPr>
    </w:p>
    <w:p w14:paraId="1060C0C6" w14:textId="77777777" w:rsidR="00000000" w:rsidRDefault="00CF702C">
      <w:pPr>
        <w:jc w:val="center"/>
        <w:rPr>
          <w:sz w:val="24"/>
          <w:szCs w:val="24"/>
          <w:lang w:val="en-US"/>
        </w:rPr>
      </w:pPr>
    </w:p>
    <w:p w14:paraId="6AD02506" w14:textId="77777777" w:rsidR="00000000" w:rsidRDefault="00CF702C">
      <w:pPr>
        <w:jc w:val="center"/>
        <w:rPr>
          <w:sz w:val="24"/>
          <w:szCs w:val="24"/>
          <w:lang w:val="en-US"/>
        </w:rPr>
      </w:pPr>
    </w:p>
    <w:p w14:paraId="4E2940C1" w14:textId="77777777" w:rsidR="00000000" w:rsidRDefault="00CF702C">
      <w:pPr>
        <w:jc w:val="center"/>
        <w:rPr>
          <w:sz w:val="24"/>
          <w:szCs w:val="24"/>
        </w:rPr>
      </w:pPr>
    </w:p>
    <w:p w14:paraId="1FA60368" w14:textId="77777777" w:rsidR="00000000" w:rsidRDefault="00CF702C">
      <w:pPr>
        <w:jc w:val="center"/>
        <w:rPr>
          <w:sz w:val="24"/>
          <w:szCs w:val="24"/>
        </w:rPr>
      </w:pPr>
      <w:r>
        <w:rPr>
          <w:sz w:val="24"/>
          <w:szCs w:val="24"/>
        </w:rPr>
        <w:t>Улан-Удэ</w:t>
      </w:r>
    </w:p>
    <w:p w14:paraId="3EDD77B6" w14:textId="77777777" w:rsidR="00000000" w:rsidRDefault="00CF702C">
      <w:pPr>
        <w:jc w:val="center"/>
        <w:rPr>
          <w:sz w:val="24"/>
          <w:szCs w:val="24"/>
        </w:rPr>
      </w:pPr>
      <w:r>
        <w:rPr>
          <w:sz w:val="24"/>
          <w:szCs w:val="24"/>
        </w:rPr>
        <w:t>2000</w:t>
      </w:r>
    </w:p>
    <w:p w14:paraId="51464D2B" w14:textId="77777777" w:rsidR="00000000" w:rsidRDefault="00CF702C">
      <w:pPr>
        <w:rPr>
          <w:sz w:val="24"/>
          <w:szCs w:val="24"/>
        </w:rPr>
      </w:pPr>
    </w:p>
    <w:p w14:paraId="110B527A" w14:textId="77777777" w:rsidR="00000000" w:rsidRDefault="00CF702C">
      <w:pPr>
        <w:rPr>
          <w:sz w:val="24"/>
          <w:szCs w:val="24"/>
        </w:rPr>
      </w:pPr>
    </w:p>
    <w:p w14:paraId="7A67BC5A" w14:textId="77777777" w:rsidR="00000000" w:rsidRDefault="00CF702C">
      <w:pPr>
        <w:rPr>
          <w:b/>
          <w:bCs/>
          <w:sz w:val="24"/>
          <w:szCs w:val="24"/>
        </w:rPr>
      </w:pPr>
    </w:p>
    <w:p w14:paraId="78B1C513" w14:textId="77777777" w:rsidR="00000000" w:rsidRDefault="00CF702C">
      <w:pPr>
        <w:rPr>
          <w:b/>
          <w:bCs/>
          <w:sz w:val="24"/>
          <w:szCs w:val="24"/>
        </w:rPr>
      </w:pPr>
    </w:p>
    <w:p w14:paraId="56E257D2" w14:textId="77777777" w:rsidR="00000000" w:rsidRDefault="00CF70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План:</w:t>
      </w:r>
    </w:p>
    <w:p w14:paraId="444FFF1C" w14:textId="77777777" w:rsidR="00000000" w:rsidRDefault="00CF702C">
      <w:pPr>
        <w:rPr>
          <w:sz w:val="24"/>
          <w:szCs w:val="24"/>
        </w:rPr>
      </w:pPr>
    </w:p>
    <w:p w14:paraId="4BFABD9F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Введение…………………………………………………..3</w:t>
      </w:r>
    </w:p>
    <w:p w14:paraId="6D495E8A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Структурность движений………………………………...4</w:t>
      </w:r>
    </w:p>
    <w:p w14:paraId="32BCD5E9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Ситуационные упражнения………………………………4</w:t>
      </w:r>
    </w:p>
    <w:p w14:paraId="11671634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Мощнос</w:t>
      </w:r>
      <w:r>
        <w:rPr>
          <w:sz w:val="24"/>
          <w:szCs w:val="24"/>
        </w:rPr>
        <w:t>ть выполняемой работы…………………………5</w:t>
      </w:r>
    </w:p>
    <w:p w14:paraId="3ACB721A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Зона максимальной мощности работы…………………...7</w:t>
      </w:r>
    </w:p>
    <w:p w14:paraId="29E5258A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Зона субмаксимальной мощности работы……………….8</w:t>
      </w:r>
    </w:p>
    <w:p w14:paraId="56DDEDA8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Зона большой мощности работы………………………..10</w:t>
      </w:r>
    </w:p>
    <w:p w14:paraId="1AF32DA9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Зона умеренной мощности работы……………………..10</w:t>
      </w:r>
    </w:p>
    <w:p w14:paraId="7E2B67E2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 xml:space="preserve"> Список литературы……………………………………..12            </w:t>
      </w:r>
      <w:r>
        <w:rPr>
          <w:sz w:val="24"/>
          <w:szCs w:val="24"/>
        </w:rPr>
        <w:t xml:space="preserve">   </w:t>
      </w:r>
    </w:p>
    <w:p w14:paraId="623D51D8" w14:textId="77777777" w:rsidR="00000000" w:rsidRDefault="00CF702C">
      <w:pPr>
        <w:rPr>
          <w:sz w:val="24"/>
          <w:szCs w:val="24"/>
        </w:rPr>
      </w:pPr>
    </w:p>
    <w:p w14:paraId="6579B856" w14:textId="77777777" w:rsidR="00000000" w:rsidRDefault="00CF702C">
      <w:pPr>
        <w:rPr>
          <w:sz w:val="24"/>
          <w:szCs w:val="24"/>
        </w:rPr>
      </w:pPr>
    </w:p>
    <w:p w14:paraId="09A1B887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Введение.</w:t>
      </w:r>
    </w:p>
    <w:p w14:paraId="1C30BB22" w14:textId="77777777" w:rsidR="00000000" w:rsidRDefault="00CF702C">
      <w:pPr>
        <w:rPr>
          <w:b/>
          <w:bCs/>
          <w:sz w:val="24"/>
          <w:szCs w:val="24"/>
        </w:rPr>
      </w:pPr>
    </w:p>
    <w:p w14:paraId="1487C1A6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Физические упражнения выполняются с различной скоростью и величиной внешнего отягощения. Напряжённость физиологических функций (интенсивность функционирования), оцениваемая по величине сдвигов от исходного уровня, при этом меняется. Следов</w:t>
      </w:r>
      <w:r>
        <w:rPr>
          <w:sz w:val="24"/>
          <w:szCs w:val="24"/>
        </w:rPr>
        <w:t>ательно, но относительной мощности работы циклического характера (измеряется в Вт или кДЖ/мин) можно судить и о реальной физиологической нагрузке на организм спортсмена.</w:t>
      </w:r>
    </w:p>
    <w:p w14:paraId="371CBCEB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Разумеется, степень физиологической нагрузки связана не только с измеряемыми, поддающи</w:t>
      </w:r>
      <w:r>
        <w:rPr>
          <w:sz w:val="24"/>
          <w:szCs w:val="24"/>
        </w:rPr>
        <w:t>мися точному учёту показателями физической нагрузки. Она зависит и от исходного функционального состояния организма спортсмена, от уровня его тренированности от условий среды. Например, одна и та же физическая нагрузка на уровне моря и в условиях высокогор</w:t>
      </w:r>
      <w:r>
        <w:rPr>
          <w:sz w:val="24"/>
          <w:szCs w:val="24"/>
        </w:rPr>
        <w:t>ья вызовет разные физиологические  сдвиги. Иначе говоря, если мощность работы измеряется достаточно точно и хорошо дозируется, то величина вызываемых её физиологических сдвигов не поддастся точному количественному учёту. Затруднено и прогнозирование физиол</w:t>
      </w:r>
      <w:r>
        <w:rPr>
          <w:sz w:val="24"/>
          <w:szCs w:val="24"/>
        </w:rPr>
        <w:t>огической нагрузки без учёта текущего функционального состояния организма спортсмена.</w:t>
      </w:r>
    </w:p>
    <w:p w14:paraId="64886560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 xml:space="preserve">Физиологическая оценка адаптивных изменений в организме спортсмена невозможна без соотнесения их с тяжестью (напряжённостью) мышечной работы. Эти показатели учитываются </w:t>
      </w:r>
      <w:r>
        <w:rPr>
          <w:sz w:val="24"/>
          <w:szCs w:val="24"/>
        </w:rPr>
        <w:t>при классификации физических упражнений по физиологической нагрузке на отдельные системы и организм в целом, а также по относительной мощности работы, выполняемой спортсменом.</w:t>
      </w:r>
    </w:p>
    <w:p w14:paraId="5FA60431" w14:textId="77777777" w:rsidR="00000000" w:rsidRDefault="00CF702C">
      <w:pPr>
        <w:rPr>
          <w:sz w:val="24"/>
          <w:szCs w:val="24"/>
        </w:rPr>
      </w:pPr>
    </w:p>
    <w:p w14:paraId="7EFBB05A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Структурность движений</w:t>
      </w:r>
    </w:p>
    <w:p w14:paraId="18A963C2" w14:textId="77777777" w:rsidR="00000000" w:rsidRDefault="00CF702C">
      <w:pPr>
        <w:rPr>
          <w:sz w:val="24"/>
          <w:szCs w:val="24"/>
        </w:rPr>
      </w:pPr>
    </w:p>
    <w:p w14:paraId="3564D515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По структурности движения физические упражнения подразд</w:t>
      </w:r>
      <w:r>
        <w:rPr>
          <w:sz w:val="24"/>
          <w:szCs w:val="24"/>
        </w:rPr>
        <w:t>еляются на три вида: циклические, ациклические и смешанные.</w:t>
      </w:r>
    </w:p>
    <w:p w14:paraId="784F44AB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1. Циклические упражнения (бег, ходьба, гребля, велоспорт, бег на коньках, плавание) отличаются повторяемостью фаз движений, лежащих в основе каждого цикла, и тесной связанностью каждого цикла с п</w:t>
      </w:r>
      <w:r>
        <w:rPr>
          <w:sz w:val="24"/>
          <w:szCs w:val="24"/>
        </w:rPr>
        <w:t>оследующем и предыдущим. В основе циклических локомоций лежит ритмический двигательный рефлекс, проявляющийся автоматически. Таким образом, общими признаками циклических упражнений являются:</w:t>
      </w:r>
    </w:p>
    <w:p w14:paraId="140A3D40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многократность повторения одного и того же цикла, состоящего из н</w:t>
      </w:r>
      <w:r>
        <w:rPr>
          <w:sz w:val="24"/>
          <w:szCs w:val="24"/>
        </w:rPr>
        <w:t>ескольких фаз;</w:t>
      </w:r>
    </w:p>
    <w:p w14:paraId="67DC6DBB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все фазы движения одного цикла последовательно повторяются в другом цикле;</w:t>
      </w:r>
    </w:p>
    <w:p w14:paraId="0E6A8297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последняя фаза одного цикла является началом первой фазы движения последующего цикла;</w:t>
      </w:r>
    </w:p>
    <w:p w14:paraId="2720A4A9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2. Ациклические упражнения имеют выраженное начало и конец. Повторение не связан</w:t>
      </w:r>
      <w:r>
        <w:rPr>
          <w:sz w:val="24"/>
          <w:szCs w:val="24"/>
        </w:rPr>
        <w:t xml:space="preserve">о неразрывно с окончанием предыдущего движения и не обуславливает последующее. Ациклические движения не строятся на ритмическом двигательном рефлексе, хотя некоторые из них могут быть причислены к локомоциям (прыжки). Спортивные </w:t>
      </w:r>
      <w:r>
        <w:rPr>
          <w:sz w:val="24"/>
          <w:szCs w:val="24"/>
        </w:rPr>
        <w:lastRenderedPageBreak/>
        <w:t>ациклические движения по ха</w:t>
      </w:r>
      <w:r>
        <w:rPr>
          <w:sz w:val="24"/>
          <w:szCs w:val="24"/>
        </w:rPr>
        <w:t>рактеру работы мышц преимущественно связанны с максимальной мобилизацией силы и скорости сокращения. Они часто служат целям развития силы и быстроты. Ациклические движения можно разделить на однократные двигательные акты и на их комбинации. Из физических у</w:t>
      </w:r>
      <w:r>
        <w:rPr>
          <w:sz w:val="24"/>
          <w:szCs w:val="24"/>
        </w:rPr>
        <w:t>пражнений к первым относятся, прежде всего, прыжки, метания и поднимание тяжести. В гимнастике широко используется как однократные движения, так и более или менее сложные комбинации.</w:t>
      </w:r>
    </w:p>
    <w:p w14:paraId="2A59BE03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3. Смешанные движения состоят из циклических и ациклических движений. Так</w:t>
      </w:r>
      <w:r>
        <w:rPr>
          <w:sz w:val="24"/>
          <w:szCs w:val="24"/>
        </w:rPr>
        <w:t>, в прыжках в длину ациклическому прыжку предшествует циклический разбег. Это относится и к некоторым видам метаний.</w:t>
      </w:r>
    </w:p>
    <w:p w14:paraId="4FDB5207" w14:textId="77777777" w:rsidR="00000000" w:rsidRDefault="00CF702C">
      <w:pPr>
        <w:rPr>
          <w:sz w:val="24"/>
          <w:szCs w:val="24"/>
        </w:rPr>
      </w:pPr>
    </w:p>
    <w:p w14:paraId="2BE6C7B0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Ситуационные упражнения.</w:t>
      </w:r>
    </w:p>
    <w:p w14:paraId="4F87690D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В отличие от физических упражнений, совершаемых при строго постоянных условиях и представляющих собой хорошо упро</w:t>
      </w:r>
      <w:r>
        <w:rPr>
          <w:sz w:val="24"/>
          <w:szCs w:val="24"/>
        </w:rPr>
        <w:t>ченные двигательные стереотипы, данная группа упражнений характеризуется срочным реагированием на внезапно изменяющиеся условия (ситуации). Сюда относятся единоборства и спортивные игры. В каждом отдельном виде существуют некоторые постоянные условия, опре</w:t>
      </w:r>
      <w:r>
        <w:rPr>
          <w:sz w:val="24"/>
          <w:szCs w:val="24"/>
        </w:rPr>
        <w:t>деляемые правилами, определённые двигательные действия - приёмы, однако, выбор того или иного действия зависит от складывающиеся во время единоборства или игры ситуации. Кроме того, спортсмен может совершать и непредусмотренные ранее движения, создавать но</w:t>
      </w:r>
      <w:r>
        <w:rPr>
          <w:sz w:val="24"/>
          <w:szCs w:val="24"/>
        </w:rPr>
        <w:t>вые действия, лишь бы они не выходили за рамки разрешённых правилами. Главное в единоборствах и спортивных играх – необходимость нахождения наиболее быстрого и правильного решения двигательной задачи в зависимости от воспринимаемой и перерабатываемой инфор</w:t>
      </w:r>
      <w:r>
        <w:rPr>
          <w:sz w:val="24"/>
          <w:szCs w:val="24"/>
        </w:rPr>
        <w:t>мации о сложившейся в данный момент ситуации. Например, в поединке боксёров спортсмен видит, что соперник наносит прямой удар в голову. Он может: подставить перчатки, отбить удар своей перчаткой, сделать уклон или нырок. Успех в этой ситуации зависит от те</w:t>
      </w:r>
      <w:r>
        <w:rPr>
          <w:sz w:val="24"/>
          <w:szCs w:val="24"/>
        </w:rPr>
        <w:t>хнической подготовленности спортсмена и от скорости его двигательной реакции.</w:t>
      </w:r>
    </w:p>
    <w:p w14:paraId="18D607D1" w14:textId="77777777" w:rsidR="00000000" w:rsidRDefault="00CF702C">
      <w:pPr>
        <w:rPr>
          <w:sz w:val="24"/>
          <w:szCs w:val="24"/>
        </w:rPr>
      </w:pPr>
    </w:p>
    <w:p w14:paraId="65F6AC93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Мощность выполняемой работы.</w:t>
      </w:r>
    </w:p>
    <w:p w14:paraId="43476077" w14:textId="77777777" w:rsidR="00000000" w:rsidRDefault="00CF702C">
      <w:pPr>
        <w:rPr>
          <w:sz w:val="24"/>
          <w:szCs w:val="24"/>
        </w:rPr>
      </w:pPr>
    </w:p>
    <w:p w14:paraId="244C7FA3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Циклические упражнения отличаются друг от друга по мощности выполняемой спортсменами работы. По классификации, разработанной В.С. Фарфелем, следует</w:t>
      </w:r>
      <w:r>
        <w:rPr>
          <w:sz w:val="24"/>
          <w:szCs w:val="24"/>
        </w:rPr>
        <w:t xml:space="preserve"> различать циклические упражнения: максимальной мощности, в которых длительность работы не превышают 20-30 секунд (спринтерский бег до 200 м, гит на велотреке до 200 м, плавание до 50 м и др.); субмаксимальной мощности, длящиеся 3-5 минут (бег на 1500 м, п</w:t>
      </w:r>
      <w:r>
        <w:rPr>
          <w:sz w:val="24"/>
          <w:szCs w:val="24"/>
        </w:rPr>
        <w:t>лавание на 400 м, гит на треке до 1000 м, бег на коньках до 3000 м, гребля до 5 минут и др.); большой мощности, возможное время выполнения которых ограничивается 30 - 40 минутами (бег до 10000 м, велотрек, велогонки до 50 км, плавание 800 м - женщ., 1500 м</w:t>
      </w:r>
      <w:r>
        <w:rPr>
          <w:sz w:val="24"/>
          <w:szCs w:val="24"/>
        </w:rPr>
        <w:t xml:space="preserve"> - мужч., спортивная ходьба до 5 км и др.), и умеренной мощности которую спортсмен может удерживать от 30-40 минут до  нескольких часов (шоссейные велогонки, марафонские и сверхмарафонские пробеги, др).</w:t>
      </w:r>
    </w:p>
    <w:p w14:paraId="25C951DB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 xml:space="preserve">Критерий мощности, положенный в основу классификации </w:t>
      </w:r>
      <w:r>
        <w:rPr>
          <w:sz w:val="24"/>
          <w:szCs w:val="24"/>
        </w:rPr>
        <w:t>циклических упражнений, предложенной В.С. Фарфелем (1949), является весьма относительным, на что указывает и сам автор. Действительно, мастер спорта проплывает 400 метров быстрее четырёх минут, что соответствует зоне субмаксимальной мощности, новичок же пр</w:t>
      </w:r>
      <w:r>
        <w:rPr>
          <w:sz w:val="24"/>
          <w:szCs w:val="24"/>
        </w:rPr>
        <w:t xml:space="preserve">оплывает эту дистанцию за 6 минут и более, т.е. фактически совершает работу, относящуюся к зоне большой мощности. </w:t>
      </w:r>
    </w:p>
    <w:p w14:paraId="3755F688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Несмотря на определённую схематичность разделения циклической работы на 4 зоны мощности, оно вполне оправдано, поскольку каждая из зон опреде</w:t>
      </w:r>
      <w:r>
        <w:rPr>
          <w:sz w:val="24"/>
          <w:szCs w:val="24"/>
        </w:rPr>
        <w:t>лённое воздействие на организм и имеет свои отличительные физиологические проявления. Вместе с тем, для каждой зоны мощности характерны общие закономерности функциональных изменений, мало связанные со спецификой различных циклических упражнений. Это даёт в</w:t>
      </w:r>
      <w:r>
        <w:rPr>
          <w:sz w:val="24"/>
          <w:szCs w:val="24"/>
        </w:rPr>
        <w:t>озможность по оценке мощности работы создать общее представление о влиянии соответствующих нагрузок на организм спортсмена.</w:t>
      </w:r>
    </w:p>
    <w:p w14:paraId="77DF8D2E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Многие функциональные изменения, характерные для различных зон мощности работы, в значительной степени связаны с ходом энергетически</w:t>
      </w:r>
      <w:r>
        <w:rPr>
          <w:sz w:val="24"/>
          <w:szCs w:val="24"/>
        </w:rPr>
        <w:t>х превращений в работающих мышцах.</w:t>
      </w:r>
    </w:p>
    <w:p w14:paraId="56380C61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Как известно, освобождение энергии для работы мышц обеспечивается анаэробными и аэробными реакциями. Непосредственным источником энергии для мышечных сокращений является распад АТФ (анаэробная реакция), происходящий в рез</w:t>
      </w:r>
      <w:r>
        <w:rPr>
          <w:sz w:val="24"/>
          <w:szCs w:val="24"/>
        </w:rPr>
        <w:t>ультате взаимодействия этого вещества с миозином. Но запасы АТФ в мышцах ограниченны и длительная работа возможна только при условии одновременного ресинтеза креатинфосфата и гликогенолиза. Однако один анаэробный ресинтез АТФ не может обеспечить выполнение</w:t>
      </w:r>
      <w:r>
        <w:rPr>
          <w:sz w:val="24"/>
          <w:szCs w:val="24"/>
        </w:rPr>
        <w:t xml:space="preserve"> продолжительной работы в связи с тем, что он сопровождается накоплением больших количеств продуктов неполного обмена и, в частности, молочной кислоты, что снижает активность мышц и может привести к прекращению работы. Поэтому для выполнения длительной раб</w:t>
      </w:r>
      <w:r>
        <w:rPr>
          <w:sz w:val="24"/>
          <w:szCs w:val="24"/>
        </w:rPr>
        <w:t>оты необходимы аэробные процессы, т.е. клеточное дыхание. Оно находится в зависимости от кислородного обеспечения организма, увеличивающегося при физической нагрузке за счёт усиления сердечно – сосудистой и дыхательной систем (до определённого предела). До</w:t>
      </w:r>
      <w:r>
        <w:rPr>
          <w:sz w:val="24"/>
          <w:szCs w:val="24"/>
        </w:rPr>
        <w:t>ля участия анаэробных и аэробных процессов при циклической работе определяется её мощностью. Это, однако, не означает, что с переходом от одной зоны мощности к другой, имеют место такие же резкие переходы в характере энергетического обеспечения мышечной де</w:t>
      </w:r>
      <w:r>
        <w:rPr>
          <w:sz w:val="24"/>
          <w:szCs w:val="24"/>
        </w:rPr>
        <w:t>ятельности. Их в действительности нет, но при переходе от одной зоны мощности к другой происходит почти линейное снижение объёма анаэробного обеспечения работающих мышц и соответствующее повышение объёма аэробных превращений в организме. При работе умеренн</w:t>
      </w:r>
      <w:r>
        <w:rPr>
          <w:sz w:val="24"/>
          <w:szCs w:val="24"/>
        </w:rPr>
        <w:t>ой мощности достигается относительное уравновешивание анаэробных и аэробных процессов.</w:t>
      </w:r>
    </w:p>
    <w:p w14:paraId="3F3FCA04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 xml:space="preserve">Физиологические характеристики работ разной          относительной мощности (по В.С. Фарфелю, Баннистеру, Тейлору, Н.И. Волкову, Робинсону, В.М. Зациорскому) </w:t>
      </w:r>
    </w:p>
    <w:p w14:paraId="0D35E10F" w14:textId="77777777" w:rsidR="00000000" w:rsidRDefault="00CF70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28"/>
        <w:gridCol w:w="1528"/>
        <w:gridCol w:w="1528"/>
        <w:gridCol w:w="1529"/>
      </w:tblGrid>
      <w:tr w:rsidR="00000000" w14:paraId="4312A4E5" w14:textId="77777777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2127" w:type="dxa"/>
            <w:vMerge w:val="restart"/>
            <w:shd w:val="pct37" w:color="000000" w:fill="FFFFFF"/>
          </w:tcPr>
          <w:p w14:paraId="6707BB9D" w14:textId="77777777" w:rsidR="00000000" w:rsidRDefault="00CF702C">
            <w:pPr>
              <w:rPr>
                <w:sz w:val="24"/>
                <w:szCs w:val="24"/>
              </w:rPr>
            </w:pPr>
          </w:p>
          <w:p w14:paraId="2EB55499" w14:textId="77777777" w:rsidR="00000000" w:rsidRDefault="00CF7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  </w:t>
            </w:r>
          </w:p>
          <w:p w14:paraId="7D7B2DE5" w14:textId="77777777" w:rsidR="00000000" w:rsidRDefault="00CF7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6113" w:type="dxa"/>
            <w:gridSpan w:val="4"/>
            <w:shd w:val="pct37" w:color="000000" w:fill="FFFFFF"/>
          </w:tcPr>
          <w:p w14:paraId="799CB2DB" w14:textId="77777777" w:rsidR="00000000" w:rsidRDefault="00CF702C">
            <w:pPr>
              <w:rPr>
                <w:sz w:val="24"/>
                <w:szCs w:val="24"/>
              </w:rPr>
            </w:pPr>
          </w:p>
          <w:p w14:paraId="0B8687C1" w14:textId="77777777" w:rsidR="00000000" w:rsidRDefault="00CF7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относительной мощности работы</w:t>
            </w:r>
          </w:p>
        </w:tc>
      </w:tr>
      <w:tr w:rsidR="00000000" w14:paraId="4D8D3520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27" w:type="dxa"/>
            <w:vMerge/>
            <w:shd w:val="pct37" w:color="000000" w:fill="FFFFFF"/>
          </w:tcPr>
          <w:p w14:paraId="3D4CBE5B" w14:textId="77777777" w:rsidR="00000000" w:rsidRDefault="00CF702C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shd w:val="pct37" w:color="000000" w:fill="FFFFFF"/>
          </w:tcPr>
          <w:p w14:paraId="442F88BE" w14:textId="77777777" w:rsidR="00000000" w:rsidRDefault="00CF7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</w:t>
            </w:r>
          </w:p>
        </w:tc>
        <w:tc>
          <w:tcPr>
            <w:tcW w:w="1528" w:type="dxa"/>
            <w:shd w:val="pct37" w:color="000000" w:fill="FFFFFF"/>
          </w:tcPr>
          <w:p w14:paraId="6E9DB923" w14:textId="77777777" w:rsidR="00000000" w:rsidRDefault="00CF7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субмаксимальная</w:t>
            </w:r>
          </w:p>
        </w:tc>
        <w:tc>
          <w:tcPr>
            <w:tcW w:w="1528" w:type="dxa"/>
            <w:shd w:val="pct37" w:color="000000" w:fill="FFFFFF"/>
          </w:tcPr>
          <w:p w14:paraId="33D464EF" w14:textId="77777777" w:rsidR="00000000" w:rsidRDefault="00CF7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</w:t>
            </w:r>
          </w:p>
        </w:tc>
        <w:tc>
          <w:tcPr>
            <w:tcW w:w="1529" w:type="dxa"/>
            <w:shd w:val="pct37" w:color="000000" w:fill="FFFFFF"/>
          </w:tcPr>
          <w:p w14:paraId="7630E9FB" w14:textId="77777777" w:rsidR="00000000" w:rsidRDefault="00CF7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умеренная</w:t>
            </w:r>
          </w:p>
        </w:tc>
      </w:tr>
      <w:tr w:rsidR="00000000" w14:paraId="4D618302" w14:textId="77777777">
        <w:tblPrEx>
          <w:tblCellMar>
            <w:top w:w="0" w:type="dxa"/>
            <w:bottom w:w="0" w:type="dxa"/>
          </w:tblCellMar>
        </w:tblPrEx>
        <w:trPr>
          <w:trHeight w:val="3860"/>
        </w:trPr>
        <w:tc>
          <w:tcPr>
            <w:tcW w:w="2127" w:type="dxa"/>
            <w:shd w:val="pct10" w:color="000000" w:fill="FFFFFF"/>
          </w:tcPr>
          <w:p w14:paraId="3D3BD8AD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Предельное время работы</w:t>
            </w:r>
          </w:p>
          <w:p w14:paraId="3BF44CB3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Общий расход энергии (кДж)</w:t>
            </w:r>
          </w:p>
          <w:p w14:paraId="262F3F6D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Отношение потребления кислорода к кислородному запросу</w:t>
            </w:r>
          </w:p>
          <w:p w14:paraId="7DA10E9D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Кислородный долг (дм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28" w:type="dxa"/>
            <w:shd w:val="pct10" w:color="000000" w:fill="FFFFFF"/>
          </w:tcPr>
          <w:p w14:paraId="26BA8AF5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Около 20 с</w:t>
            </w:r>
          </w:p>
          <w:p w14:paraId="5D719E76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</w:p>
          <w:p w14:paraId="6AD8FD51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Мен</w:t>
            </w:r>
            <w:r>
              <w:rPr>
                <w:b/>
                <w:bCs/>
                <w:sz w:val="24"/>
                <w:szCs w:val="24"/>
              </w:rPr>
              <w:t>ьше</w:t>
            </w:r>
          </w:p>
          <w:p w14:paraId="217AEE36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</w:t>
            </w:r>
          </w:p>
          <w:p w14:paraId="041142BF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</w:p>
          <w:p w14:paraId="253A448C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</w:p>
          <w:p w14:paraId="47647A50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меньше 1/10</w:t>
            </w:r>
          </w:p>
          <w:p w14:paraId="74B52587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</w:p>
          <w:p w14:paraId="646D9D68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</w:p>
          <w:p w14:paraId="5C3C983D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меньше 8</w:t>
            </w:r>
          </w:p>
        </w:tc>
        <w:tc>
          <w:tcPr>
            <w:tcW w:w="1528" w:type="dxa"/>
            <w:shd w:val="pct10" w:color="000000" w:fill="FFFFFF"/>
          </w:tcPr>
          <w:p w14:paraId="1BA946DC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 20 с до</w:t>
            </w:r>
          </w:p>
          <w:p w14:paraId="48103293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мин</w:t>
            </w:r>
          </w:p>
          <w:p w14:paraId="30710446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</w:p>
          <w:p w14:paraId="7ABDC738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630</w:t>
            </w:r>
          </w:p>
          <w:p w14:paraId="5D90AEB8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</w:p>
          <w:p w14:paraId="128BC0F5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</w:p>
          <w:p w14:paraId="16763100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1/3</w:t>
            </w:r>
          </w:p>
          <w:p w14:paraId="4F42971A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</w:p>
          <w:p w14:paraId="48ABB2EF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</w:p>
          <w:p w14:paraId="7DFC69A4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</w:p>
          <w:p w14:paraId="576DAB38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28" w:type="dxa"/>
            <w:shd w:val="pct10" w:color="000000" w:fill="FFFFFF"/>
          </w:tcPr>
          <w:p w14:paraId="254E59E3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 5 до 30</w:t>
            </w:r>
          </w:p>
          <w:p w14:paraId="49DB2B70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</w:t>
            </w:r>
          </w:p>
          <w:p w14:paraId="781E3695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</w:p>
          <w:p w14:paraId="3A20FC99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3150</w:t>
            </w:r>
          </w:p>
          <w:p w14:paraId="1E8746D6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</w:p>
          <w:p w14:paraId="46B53DA2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</w:p>
          <w:p w14:paraId="320A4B0A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5/6</w:t>
            </w:r>
          </w:p>
          <w:p w14:paraId="4FED9AA5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</w:p>
          <w:p w14:paraId="695287E0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</w:p>
          <w:p w14:paraId="1E3397B6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</w:p>
          <w:p w14:paraId="3C4FD3D8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меньше 12</w:t>
            </w:r>
          </w:p>
        </w:tc>
        <w:tc>
          <w:tcPr>
            <w:tcW w:w="1529" w:type="dxa"/>
            <w:shd w:val="pct10" w:color="000000" w:fill="FFFFFF"/>
          </w:tcPr>
          <w:p w14:paraId="5D7EDE2F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Больше 30</w:t>
            </w:r>
          </w:p>
          <w:p w14:paraId="671E8D4F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</w:t>
            </w:r>
          </w:p>
          <w:p w14:paraId="1A20008B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</w:p>
          <w:p w14:paraId="58C19D1A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42000</w:t>
            </w:r>
          </w:p>
          <w:p w14:paraId="16B4C8A9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</w:p>
          <w:p w14:paraId="3082C98C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</w:p>
          <w:p w14:paraId="247AC4A5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1/1</w:t>
            </w:r>
          </w:p>
          <w:p w14:paraId="14D6BE0B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</w:p>
          <w:p w14:paraId="0D456625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</w:p>
          <w:p w14:paraId="3A6C4B1F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</w:p>
          <w:p w14:paraId="678AA825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меньше 4</w:t>
            </w:r>
          </w:p>
        </w:tc>
      </w:tr>
    </w:tbl>
    <w:p w14:paraId="30EBCF53" w14:textId="77777777" w:rsidR="00000000" w:rsidRDefault="00CF702C">
      <w:pPr>
        <w:rPr>
          <w:b/>
          <w:bCs/>
          <w:sz w:val="24"/>
          <w:szCs w:val="24"/>
        </w:rPr>
      </w:pPr>
    </w:p>
    <w:p w14:paraId="617D76B2" w14:textId="77777777" w:rsidR="00000000" w:rsidRDefault="00CF702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253F78D0" w14:textId="77777777" w:rsidR="00000000" w:rsidRDefault="00CF702C">
      <w:pPr>
        <w:rPr>
          <w:b/>
          <w:bCs/>
          <w:sz w:val="24"/>
          <w:szCs w:val="24"/>
        </w:rPr>
      </w:pPr>
    </w:p>
    <w:p w14:paraId="0F0A777E" w14:textId="77777777" w:rsidR="00000000" w:rsidRDefault="00CF70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Зона максимальной мощности работы.</w:t>
      </w:r>
    </w:p>
    <w:p w14:paraId="1F96CB88" w14:textId="77777777" w:rsidR="00000000" w:rsidRDefault="00CF702C">
      <w:pPr>
        <w:rPr>
          <w:sz w:val="24"/>
          <w:szCs w:val="24"/>
        </w:rPr>
      </w:pPr>
    </w:p>
    <w:p w14:paraId="770AE111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Данная мощность работы характеризуется достижением предельной физиче</w:t>
      </w:r>
      <w:r>
        <w:rPr>
          <w:sz w:val="24"/>
          <w:szCs w:val="24"/>
        </w:rPr>
        <w:t xml:space="preserve">ской возможности спортсмена. Для её осуществления необходима максимальная мобилизация </w:t>
      </w:r>
      <w:r>
        <w:rPr>
          <w:sz w:val="24"/>
          <w:szCs w:val="24"/>
        </w:rPr>
        <w:lastRenderedPageBreak/>
        <w:t xml:space="preserve">энергетического обеспечения в скелетной мускулатуре, что связано исключительно с анаэробными процессами. Практически вся работа осуществляется за счёт распада макроэргов </w:t>
      </w:r>
      <w:r>
        <w:rPr>
          <w:sz w:val="24"/>
          <w:szCs w:val="24"/>
        </w:rPr>
        <w:t>и только частично – гликогенолиза, поскольку известно, что уже первые сокращения мышц сопровождаются образованием в них молочной кислоты.</w:t>
      </w:r>
    </w:p>
    <w:p w14:paraId="77694002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Длительность работы, например, в беге на 100 м меньше времени кругооборота крови. Уже это свидетельствует о невозможно</w:t>
      </w:r>
      <w:r>
        <w:rPr>
          <w:sz w:val="24"/>
          <w:szCs w:val="24"/>
        </w:rPr>
        <w:t>сти достаточного обеспечения кислородом работающих мышц.</w:t>
      </w:r>
    </w:p>
    <w:p w14:paraId="1BC9903A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Из–за кратковременности работы врабатывание вегетативных систем практически не успевает завершится. Можно говорить только о полном врабатывание мышечный системы по локомоторным показателям (нарастани</w:t>
      </w:r>
      <w:r>
        <w:rPr>
          <w:sz w:val="24"/>
          <w:szCs w:val="24"/>
        </w:rPr>
        <w:t>е скорости, темпа и длинны шага после старта).</w:t>
      </w:r>
    </w:p>
    <w:p w14:paraId="1EAED285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 xml:space="preserve">В связи с малым временем работы функциональные сдвиги в организме невелики, причём некоторые из них увеличиваются после финиша. </w:t>
      </w:r>
    </w:p>
    <w:p w14:paraId="33CEFCCD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Работа максимальной мощности вызывает незначительные изменения в составе крови и</w:t>
      </w:r>
      <w:r>
        <w:rPr>
          <w:sz w:val="24"/>
          <w:szCs w:val="24"/>
        </w:rPr>
        <w:t xml:space="preserve"> мочи. Наблюдается кратковременное повышение в крови содержания молочной кислоты (до 70-100 мг %), небольшое повышение процента гемоглобина за счёт выхода в общую циркуляцию депонированной крови, некоторое увеличение содержания сахара. Последнее обусловлен</w:t>
      </w:r>
      <w:r>
        <w:rPr>
          <w:sz w:val="24"/>
          <w:szCs w:val="24"/>
        </w:rPr>
        <w:t>о больше эмоциональным фоном (предстартовое состояние), нежели самой физической нагрузкой. В моче могут быть обнаружены следы белка. Частота сердечных сокращений после финиша доходит до 150-170 и более ударов в минуту, артериальное давление повышается до 1</w:t>
      </w:r>
      <w:r>
        <w:rPr>
          <w:sz w:val="24"/>
          <w:szCs w:val="24"/>
        </w:rPr>
        <w:t>50-180 мм. рт. ст.</w:t>
      </w:r>
    </w:p>
    <w:p w14:paraId="26C51F10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Дыхание при работе максимальной мощности увеличивается незначительно, но существенно возрастает после завершения нагрузки в результате большой кислородной задолженности. Так, лёгочная вентиляция после финиша может возрастать до 40 и боле</w:t>
      </w:r>
      <w:r>
        <w:rPr>
          <w:sz w:val="24"/>
          <w:szCs w:val="24"/>
        </w:rPr>
        <w:t>е литров в минуту.</w:t>
      </w:r>
    </w:p>
    <w:p w14:paraId="73457370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Величина кислородного запроса достигает предельных величин, доходя до 40 литров. Однако это не абсолютная его величина, а рассчитанная на минуту, т.е. на время, превышающее возможность организма выполнять работу этой мощности. По окончан</w:t>
      </w:r>
      <w:r>
        <w:rPr>
          <w:sz w:val="24"/>
          <w:szCs w:val="24"/>
        </w:rPr>
        <w:t>ии работы, в связи с возникшей большой кислородной задолженностью, функции сердечно-сосудистой и дыхательной систем некоторое время остаются усиленными. Например, газообмен после пробегания спринтерских дистанций приходит к норме спустя 30-40 минут. За это</w:t>
      </w:r>
      <w:r>
        <w:rPr>
          <w:sz w:val="24"/>
          <w:szCs w:val="24"/>
        </w:rPr>
        <w:t xml:space="preserve"> время завершается в основном восстановление многих других функций и процессов.</w:t>
      </w:r>
    </w:p>
    <w:p w14:paraId="4A6A8C98" w14:textId="77777777" w:rsidR="00000000" w:rsidRDefault="00CF702C">
      <w:pPr>
        <w:rPr>
          <w:sz w:val="24"/>
          <w:szCs w:val="24"/>
        </w:rPr>
      </w:pPr>
    </w:p>
    <w:p w14:paraId="74A07543" w14:textId="77777777" w:rsidR="00000000" w:rsidRDefault="00CF70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Зона субмаксимальной мощности работы.</w:t>
      </w:r>
    </w:p>
    <w:p w14:paraId="4ABF8792" w14:textId="77777777" w:rsidR="00000000" w:rsidRDefault="00CF702C">
      <w:pPr>
        <w:rPr>
          <w:sz w:val="24"/>
          <w:szCs w:val="24"/>
        </w:rPr>
      </w:pPr>
    </w:p>
    <w:p w14:paraId="30C0CC2C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В отличие от работы максимальной мощности, при этой, более длительной нагрузке, происходит резкое усиление кровообращения и дыхания. Это</w:t>
      </w:r>
      <w:r>
        <w:rPr>
          <w:sz w:val="24"/>
          <w:szCs w:val="24"/>
        </w:rPr>
        <w:t xml:space="preserve"> обеспечивает доставку к мышцам значительного количества кислорода в момент выполнения физической работы. Потребление кислорода достигает к концу 3-5 минут работы предельных или близких к ним величин. (5-6 литров в минуту). Минутный объём крови возрастает </w:t>
      </w:r>
      <w:r>
        <w:rPr>
          <w:sz w:val="24"/>
          <w:szCs w:val="24"/>
        </w:rPr>
        <w:t>до 25-30 литров. Однако несмотря на это, кислородный запрос в этой зоне мощности оказывается намного больше фактического потребления кислорода. Он доходит до 25-26 л/мин. Следовательно, абсолютная величина кислородного долга достигает 20 и более литров, т.</w:t>
      </w:r>
      <w:r>
        <w:rPr>
          <w:sz w:val="24"/>
          <w:szCs w:val="24"/>
        </w:rPr>
        <w:t>е. максимально возможных значений. Эти цифры свидетельствуют, что при работе субмаксимальной мощности в организме, хотя и в меньшей степени, чем при спринтерских дистанциях, анаэробные процессы в освобождение энергии преобладают над аэробными. В результате</w:t>
      </w:r>
      <w:r>
        <w:rPr>
          <w:sz w:val="24"/>
          <w:szCs w:val="24"/>
        </w:rPr>
        <w:t xml:space="preserve"> интенсивного гликогенолиза в мышцах, в крови накапливается большое количество молочной кислоты. В крови её содержание доходит до 250 и более мг %, что вызывает резкий сдвиг рН крови в кислую сторону (до 7,0-6,9). К резким сдвигам кислотно-щелочного равнов</w:t>
      </w:r>
      <w:r>
        <w:rPr>
          <w:sz w:val="24"/>
          <w:szCs w:val="24"/>
        </w:rPr>
        <w:t>есия в крови присоединяется повышение в ней осмотического давления, в результате перехода воды из плазмы в мышцы и потери её при отделение. Всё это создаёт во время работы неблагоприятные условия для деятельности центральной нервной системы и мышц, вызывая</w:t>
      </w:r>
      <w:r>
        <w:rPr>
          <w:sz w:val="24"/>
          <w:szCs w:val="24"/>
        </w:rPr>
        <w:t xml:space="preserve"> снижение их работоспособности.</w:t>
      </w:r>
    </w:p>
    <w:p w14:paraId="6F658F8B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lastRenderedPageBreak/>
        <w:t>Характерным для этой зоны мощности является то, что некоторые функциональные сдвиги нарастают на протяжении всего периода работы, достигая предельных величин (содержание молочной кислоты в крови, снижение щелочного резерва к</w:t>
      </w:r>
      <w:r>
        <w:rPr>
          <w:sz w:val="24"/>
          <w:szCs w:val="24"/>
        </w:rPr>
        <w:t>рови, кислородная задолженность и др.).</w:t>
      </w:r>
    </w:p>
    <w:p w14:paraId="2640C65A" w14:textId="77777777" w:rsidR="00000000" w:rsidRDefault="00CF702C">
      <w:pPr>
        <w:rPr>
          <w:sz w:val="24"/>
          <w:szCs w:val="24"/>
        </w:rPr>
      </w:pPr>
    </w:p>
    <w:p w14:paraId="1E06321B" w14:textId="77777777" w:rsidR="00000000" w:rsidRDefault="00CF70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Содержание молочной кислоты в крови после бега на короткие и средние дистанции (по Н.И. Волкову)</w:t>
      </w:r>
    </w:p>
    <w:p w14:paraId="6EBCED41" w14:textId="77777777" w:rsidR="00000000" w:rsidRDefault="00CF702C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1200"/>
        <w:gridCol w:w="1200"/>
        <w:gridCol w:w="1200"/>
        <w:gridCol w:w="1200"/>
        <w:gridCol w:w="1200"/>
      </w:tblGrid>
      <w:tr w:rsidR="00000000" w14:paraId="78194CA4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2220" w:type="dxa"/>
            <w:vMerge w:val="restart"/>
            <w:shd w:val="pct37" w:color="000000" w:fill="FFFFFF"/>
          </w:tcPr>
          <w:p w14:paraId="60E6C056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6000" w:type="dxa"/>
            <w:gridSpan w:val="5"/>
            <w:shd w:val="pct37" w:color="000000" w:fill="FFFFFF"/>
          </w:tcPr>
          <w:p w14:paraId="0F6D8879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Дистанция (м)</w:t>
            </w:r>
          </w:p>
        </w:tc>
      </w:tr>
      <w:tr w:rsidR="00000000" w14:paraId="50ECB22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2220" w:type="dxa"/>
            <w:vMerge/>
            <w:shd w:val="pct37" w:color="000000" w:fill="FFFFFF"/>
          </w:tcPr>
          <w:p w14:paraId="7D9E22BD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pct37" w:color="000000" w:fill="FFFFFF"/>
          </w:tcPr>
          <w:p w14:paraId="36A7B3E8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00" w:type="dxa"/>
            <w:shd w:val="pct37" w:color="000000" w:fill="FFFFFF"/>
          </w:tcPr>
          <w:p w14:paraId="5AAD9FE0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200" w:type="dxa"/>
            <w:shd w:val="pct37" w:color="000000" w:fill="FFFFFF"/>
          </w:tcPr>
          <w:p w14:paraId="51DB30FC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200" w:type="dxa"/>
            <w:shd w:val="pct37" w:color="000000" w:fill="FFFFFF"/>
          </w:tcPr>
          <w:p w14:paraId="60F320DE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200" w:type="dxa"/>
            <w:shd w:val="pct37" w:color="000000" w:fill="FFFFFF"/>
          </w:tcPr>
          <w:p w14:paraId="6A40BF02" w14:textId="77777777" w:rsidR="00000000" w:rsidRDefault="00CF7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1500</w:t>
            </w:r>
          </w:p>
        </w:tc>
      </w:tr>
      <w:tr w:rsidR="00000000" w14:paraId="27084130" w14:textId="77777777">
        <w:tblPrEx>
          <w:tblCellMar>
            <w:top w:w="0" w:type="dxa"/>
            <w:bottom w:w="0" w:type="dxa"/>
          </w:tblCellMar>
        </w:tblPrEx>
        <w:trPr>
          <w:trHeight w:val="1732"/>
          <w:jc w:val="center"/>
        </w:trPr>
        <w:tc>
          <w:tcPr>
            <w:tcW w:w="2220" w:type="dxa"/>
            <w:shd w:val="pct10" w:color="000000" w:fill="FFFFFF"/>
          </w:tcPr>
          <w:p w14:paraId="237C4B41" w14:textId="77777777" w:rsidR="00000000" w:rsidRDefault="00CF702C">
            <w:pPr>
              <w:rPr>
                <w:sz w:val="24"/>
                <w:szCs w:val="24"/>
              </w:rPr>
            </w:pPr>
          </w:p>
          <w:p w14:paraId="725FCD75" w14:textId="77777777" w:rsidR="00000000" w:rsidRDefault="00CF7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(м/с)</w:t>
            </w:r>
          </w:p>
          <w:p w14:paraId="605A0154" w14:textId="77777777" w:rsidR="00000000" w:rsidRDefault="00CF702C">
            <w:pPr>
              <w:rPr>
                <w:sz w:val="24"/>
                <w:szCs w:val="24"/>
              </w:rPr>
            </w:pPr>
          </w:p>
          <w:p w14:paraId="77F1EF38" w14:textId="77777777" w:rsidR="00000000" w:rsidRDefault="00CF7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Молочная кислота (мг %)</w:t>
            </w:r>
          </w:p>
        </w:tc>
        <w:tc>
          <w:tcPr>
            <w:tcW w:w="1200" w:type="dxa"/>
            <w:shd w:val="pct10" w:color="000000" w:fill="FFFFFF"/>
          </w:tcPr>
          <w:p w14:paraId="17733347" w14:textId="77777777" w:rsidR="00000000" w:rsidRDefault="00CF702C">
            <w:pPr>
              <w:rPr>
                <w:sz w:val="24"/>
                <w:szCs w:val="24"/>
              </w:rPr>
            </w:pPr>
          </w:p>
          <w:p w14:paraId="3982EF0E" w14:textId="77777777" w:rsidR="00000000" w:rsidRDefault="00CF7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8,92</w:t>
            </w:r>
          </w:p>
          <w:p w14:paraId="6F19B1C4" w14:textId="77777777" w:rsidR="00000000" w:rsidRDefault="00CF702C">
            <w:pPr>
              <w:rPr>
                <w:sz w:val="24"/>
                <w:szCs w:val="24"/>
              </w:rPr>
            </w:pPr>
          </w:p>
          <w:p w14:paraId="47C5A98F" w14:textId="77777777" w:rsidR="00000000" w:rsidRDefault="00CF702C">
            <w:pPr>
              <w:rPr>
                <w:sz w:val="24"/>
                <w:szCs w:val="24"/>
              </w:rPr>
            </w:pPr>
          </w:p>
          <w:p w14:paraId="0506A872" w14:textId="77777777" w:rsidR="00000000" w:rsidRDefault="00CF7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200" w:type="dxa"/>
            <w:shd w:val="pct10" w:color="000000" w:fill="FFFFFF"/>
          </w:tcPr>
          <w:p w14:paraId="6B78DA8E" w14:textId="77777777" w:rsidR="00000000" w:rsidRDefault="00CF702C">
            <w:pPr>
              <w:rPr>
                <w:sz w:val="24"/>
                <w:szCs w:val="24"/>
              </w:rPr>
            </w:pPr>
          </w:p>
          <w:p w14:paraId="16655BD2" w14:textId="77777777" w:rsidR="00000000" w:rsidRDefault="00CF7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8,47</w:t>
            </w:r>
          </w:p>
          <w:p w14:paraId="49803FDC" w14:textId="77777777" w:rsidR="00000000" w:rsidRDefault="00CF702C">
            <w:pPr>
              <w:rPr>
                <w:sz w:val="24"/>
                <w:szCs w:val="24"/>
              </w:rPr>
            </w:pPr>
          </w:p>
          <w:p w14:paraId="581EBA14" w14:textId="77777777" w:rsidR="00000000" w:rsidRDefault="00CF702C">
            <w:pPr>
              <w:rPr>
                <w:sz w:val="24"/>
                <w:szCs w:val="24"/>
              </w:rPr>
            </w:pPr>
          </w:p>
          <w:p w14:paraId="2DD58555" w14:textId="77777777" w:rsidR="00000000" w:rsidRDefault="00CF7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1200" w:type="dxa"/>
            <w:shd w:val="pct10" w:color="000000" w:fill="FFFFFF"/>
          </w:tcPr>
          <w:p w14:paraId="7368CF37" w14:textId="77777777" w:rsidR="00000000" w:rsidRDefault="00CF702C">
            <w:pPr>
              <w:rPr>
                <w:sz w:val="24"/>
                <w:szCs w:val="24"/>
              </w:rPr>
            </w:pPr>
          </w:p>
          <w:p w14:paraId="16E259CF" w14:textId="77777777" w:rsidR="00000000" w:rsidRDefault="00CF7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7,72</w:t>
            </w:r>
          </w:p>
          <w:p w14:paraId="049C122D" w14:textId="77777777" w:rsidR="00000000" w:rsidRDefault="00CF702C">
            <w:pPr>
              <w:rPr>
                <w:sz w:val="24"/>
                <w:szCs w:val="24"/>
              </w:rPr>
            </w:pPr>
          </w:p>
          <w:p w14:paraId="7271EFC2" w14:textId="77777777" w:rsidR="00000000" w:rsidRDefault="00CF702C">
            <w:pPr>
              <w:rPr>
                <w:sz w:val="24"/>
                <w:szCs w:val="24"/>
              </w:rPr>
            </w:pPr>
          </w:p>
          <w:p w14:paraId="1807D426" w14:textId="77777777" w:rsidR="00000000" w:rsidRDefault="00CF7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1200" w:type="dxa"/>
            <w:shd w:val="pct10" w:color="000000" w:fill="FFFFFF"/>
          </w:tcPr>
          <w:p w14:paraId="7F627437" w14:textId="77777777" w:rsidR="00000000" w:rsidRDefault="00CF702C">
            <w:pPr>
              <w:rPr>
                <w:sz w:val="24"/>
                <w:szCs w:val="24"/>
              </w:rPr>
            </w:pPr>
          </w:p>
          <w:p w14:paraId="7F116DF1" w14:textId="77777777" w:rsidR="00000000" w:rsidRDefault="00CF7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6,89</w:t>
            </w:r>
          </w:p>
          <w:p w14:paraId="5AB3C271" w14:textId="77777777" w:rsidR="00000000" w:rsidRDefault="00CF702C">
            <w:pPr>
              <w:rPr>
                <w:sz w:val="24"/>
                <w:szCs w:val="24"/>
              </w:rPr>
            </w:pPr>
          </w:p>
          <w:p w14:paraId="3D3747B0" w14:textId="77777777" w:rsidR="00000000" w:rsidRDefault="00CF702C">
            <w:pPr>
              <w:rPr>
                <w:sz w:val="24"/>
                <w:szCs w:val="24"/>
              </w:rPr>
            </w:pPr>
          </w:p>
          <w:p w14:paraId="0CC5EE3A" w14:textId="77777777" w:rsidR="00000000" w:rsidRDefault="00CF7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1200" w:type="dxa"/>
            <w:shd w:val="pct10" w:color="000000" w:fill="FFFFFF"/>
          </w:tcPr>
          <w:p w14:paraId="2050DEE5" w14:textId="77777777" w:rsidR="00000000" w:rsidRDefault="00CF702C">
            <w:pPr>
              <w:rPr>
                <w:sz w:val="24"/>
                <w:szCs w:val="24"/>
              </w:rPr>
            </w:pPr>
          </w:p>
          <w:p w14:paraId="5983B707" w14:textId="77777777" w:rsidR="00000000" w:rsidRDefault="00CF7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6,29</w:t>
            </w:r>
          </w:p>
          <w:p w14:paraId="2D117E75" w14:textId="77777777" w:rsidR="00000000" w:rsidRDefault="00CF702C">
            <w:pPr>
              <w:rPr>
                <w:sz w:val="24"/>
                <w:szCs w:val="24"/>
              </w:rPr>
            </w:pPr>
          </w:p>
          <w:p w14:paraId="132D0C19" w14:textId="77777777" w:rsidR="00000000" w:rsidRDefault="00CF702C">
            <w:pPr>
              <w:rPr>
                <w:sz w:val="24"/>
                <w:szCs w:val="24"/>
              </w:rPr>
            </w:pPr>
          </w:p>
          <w:p w14:paraId="4235DA66" w14:textId="77777777" w:rsidR="00000000" w:rsidRDefault="00CF7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</w:tr>
    </w:tbl>
    <w:p w14:paraId="02B9A8E1" w14:textId="77777777" w:rsidR="00000000" w:rsidRDefault="00CF702C">
      <w:pPr>
        <w:rPr>
          <w:sz w:val="24"/>
          <w:szCs w:val="24"/>
        </w:rPr>
      </w:pPr>
    </w:p>
    <w:p w14:paraId="27907C6F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Частота сердечных сокращений достигает 190-220 мм рт. ст., лёгочная вентиляция возрастает до 140-160 л/мин. После работы субмаксимальной мощности функциональные сдвиги в организме ликвидируются в течение 2-3 часов. Быс</w:t>
      </w:r>
      <w:r>
        <w:rPr>
          <w:sz w:val="24"/>
          <w:szCs w:val="24"/>
        </w:rPr>
        <w:t>трее восстанавливается артериальное давление. Частота сердечных сокращений и показатели газообмена нормализуются позже.</w:t>
      </w:r>
    </w:p>
    <w:p w14:paraId="6D0266BF" w14:textId="77777777" w:rsidR="00000000" w:rsidRDefault="00CF702C">
      <w:pPr>
        <w:rPr>
          <w:sz w:val="24"/>
          <w:szCs w:val="24"/>
        </w:rPr>
      </w:pPr>
    </w:p>
    <w:p w14:paraId="102C959D" w14:textId="77777777" w:rsidR="00000000" w:rsidRDefault="00CF70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Зона большой мощности работы.</w:t>
      </w:r>
    </w:p>
    <w:p w14:paraId="197474FD" w14:textId="77777777" w:rsidR="00000000" w:rsidRDefault="00CF702C">
      <w:pPr>
        <w:rPr>
          <w:sz w:val="24"/>
          <w:szCs w:val="24"/>
        </w:rPr>
      </w:pPr>
    </w:p>
    <w:p w14:paraId="23B8D64B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В этой зоне мощности работы, длящейся 30-40 минут, во всех случаях период врабатывания полностью заверша</w:t>
      </w:r>
      <w:r>
        <w:rPr>
          <w:sz w:val="24"/>
          <w:szCs w:val="24"/>
        </w:rPr>
        <w:t>ется и многие функциональные показатели затем стабилизируются на достигнутом уровне, удерживаясь на нём до финиша.</w:t>
      </w:r>
    </w:p>
    <w:p w14:paraId="0501C08F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Частота сердечных сокращений после врабатывания составляет 170-190 ударов в минуту, минутный объём крови находится в пределах 30-35 литров, л</w:t>
      </w:r>
      <w:r>
        <w:rPr>
          <w:sz w:val="24"/>
          <w:szCs w:val="24"/>
        </w:rPr>
        <w:t>ёгочная вентиляция устанавливается на уровне 140-180 литров в минуту. Таким образом, сердечно-сосудистая и дыхательная системы работают на пределе (или почти на пределе) своих возможностей. Однако мощность работы в этой зоне несколько превышает уровень аэр</w:t>
      </w:r>
      <w:r>
        <w:rPr>
          <w:sz w:val="24"/>
          <w:szCs w:val="24"/>
        </w:rPr>
        <w:t>обного энергообеспечения. И хотя потребление кислорода может увеличиваться при выполнение данной работы до 5-6 литров в минуту, всё же кислородный запас превышает эти цифры, вследствие чего происходит постепенное нарастание кислородного долга, особенно ощу</w:t>
      </w:r>
      <w:r>
        <w:rPr>
          <w:sz w:val="24"/>
          <w:szCs w:val="24"/>
        </w:rPr>
        <w:t>тимое к концу дистанции. Стабилизация показателей сердечно-сосудистой и дыхательной систем при сравнительно небольшой кислородной задолженности (10-15 % от кислородного запроса) обозначается как кажущееся  (ложное) устойчивое состояние. В связи с увеличени</w:t>
      </w:r>
      <w:r>
        <w:rPr>
          <w:sz w:val="24"/>
          <w:szCs w:val="24"/>
        </w:rPr>
        <w:t xml:space="preserve">ем удельного веса аэробных процессов во время работы большой мощности, в крови спортсменов наблюдается несколько меньшие изменения, чем при работе субмаксимальной мощности. Так, содержание молочной кислоты достигает 200-220 мг %, рН сдвигается до 7,1-7,0. </w:t>
      </w:r>
      <w:r>
        <w:rPr>
          <w:sz w:val="24"/>
          <w:szCs w:val="24"/>
        </w:rPr>
        <w:t>Несколько меньшее содержание молочной кислоты в крови при работе большой мощности связано и с её выведением органами выделения (почками и потовыми железами). Деятельность органов кровообращения и дыхания оказывается продолжительное время повышенной по окон</w:t>
      </w:r>
      <w:r>
        <w:rPr>
          <w:sz w:val="24"/>
          <w:szCs w:val="24"/>
        </w:rPr>
        <w:t>чание работы большой мощности. Требуется  не менее 5-6 часов, чтобы были ликвидированы кислородный долг и восстановлен гомеостаз.</w:t>
      </w:r>
    </w:p>
    <w:p w14:paraId="2F44E21A" w14:textId="77777777" w:rsidR="00000000" w:rsidRDefault="00CF702C">
      <w:pPr>
        <w:rPr>
          <w:b/>
          <w:bCs/>
          <w:sz w:val="24"/>
          <w:szCs w:val="24"/>
        </w:rPr>
      </w:pPr>
    </w:p>
    <w:p w14:paraId="00A2C31C" w14:textId="77777777" w:rsidR="00000000" w:rsidRDefault="00CF70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Зона умеренной мощности работы.</w:t>
      </w:r>
    </w:p>
    <w:p w14:paraId="7F23BD78" w14:textId="77777777" w:rsidR="00000000" w:rsidRDefault="00CF702C">
      <w:pPr>
        <w:rPr>
          <w:sz w:val="24"/>
          <w:szCs w:val="24"/>
        </w:rPr>
      </w:pPr>
    </w:p>
    <w:p w14:paraId="19289C8F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lastRenderedPageBreak/>
        <w:t>Характерной особенностью динамической работы умеренной мощности является наступление истинно</w:t>
      </w:r>
      <w:r>
        <w:rPr>
          <w:sz w:val="24"/>
          <w:szCs w:val="24"/>
        </w:rPr>
        <w:t xml:space="preserve">го устойчивого состояния (А. Хилл). Под ним понимается равное соотношение между кислородным запросом и кислородным потреблением. Следовательно, освобождение энергии идёт здесь преимущественно за счёт окисления в мышцах гликогена. Кроме того, только в этой </w:t>
      </w:r>
      <w:r>
        <w:rPr>
          <w:sz w:val="24"/>
          <w:szCs w:val="24"/>
        </w:rPr>
        <w:t xml:space="preserve">зоне мощности работы, в связи с её длительностью, источником энергии являются липиды. Не исключается  также окисление белков в энергообеспечение мышечной деятельности. Поэтому дыхательный коэффициент у марофонцев сразу после финиша (или в конце дистанции) </w:t>
      </w:r>
      <w:r>
        <w:rPr>
          <w:sz w:val="24"/>
          <w:szCs w:val="24"/>
        </w:rPr>
        <w:t>обычно меньше единицы.</w:t>
      </w:r>
    </w:p>
    <w:p w14:paraId="460AD19F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Величины потребления кислорода на сверхдлительных дистанциях всегда устанавливаются ниже их максимального значения (на уровне 70-80 %). Функциональные сдвиги в кардиореспираторной системе заметно меньше тех, которые наблюдаются при р</w:t>
      </w:r>
      <w:r>
        <w:rPr>
          <w:sz w:val="24"/>
          <w:szCs w:val="24"/>
        </w:rPr>
        <w:t>аботе большой мощности. Частота сердечных сокращений, обычно, не превышает 150-170 ударов в минуту, минутный объём крови равен 15-20 литров, лёгочная вентиляция 50-60 л/минуту. Содержание в крови молочной кислоты в начале работы заметно повышается, достига</w:t>
      </w:r>
      <w:r>
        <w:rPr>
          <w:sz w:val="24"/>
          <w:szCs w:val="24"/>
        </w:rPr>
        <w:t>я 80-100 мг %, а затем приближается к норме. Характерным для этой зоны мощности является наступление гипогликемии, обычно развивающийся спустя 30-40- минут от начала работы, при которой содержание сахара в крови к концу дистанции может уменьшаться до 50-60</w:t>
      </w:r>
      <w:r>
        <w:rPr>
          <w:sz w:val="24"/>
          <w:szCs w:val="24"/>
        </w:rPr>
        <w:t xml:space="preserve"> мг %. Наблюдается также выраженный лейкоцитоз с появлением незрелых форм лейкоцитов в 1 куб. мм может доходить до 25-30 тысяч.</w:t>
      </w:r>
    </w:p>
    <w:p w14:paraId="28189907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Существенное значение для высокой работоспособности спортсменов имеет функция коркового слоя надпочечников. Недлительные интенс</w:t>
      </w:r>
      <w:r>
        <w:rPr>
          <w:sz w:val="24"/>
          <w:szCs w:val="24"/>
        </w:rPr>
        <w:t xml:space="preserve">ивные физические нагрузки вызывают повышенное образование глюкокортикоидов. При работе же умеренной мощности, по-видимому, в связи с её большой длительностью, после первоначального усиления происходит угнетение продукции этих гормонов (А. Виру). Причём, у </w:t>
      </w:r>
      <w:r>
        <w:rPr>
          <w:sz w:val="24"/>
          <w:szCs w:val="24"/>
        </w:rPr>
        <w:t>менее подготовленных спортсменов эта реакция особенно выражена.</w:t>
      </w:r>
    </w:p>
    <w:p w14:paraId="52B37A55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Необходимо заметить, что при нарушениях равномерности пробегания марафонских дистанций или во время работы преодоления подъёмов кислородное потребление несколько отстаёт от увеличившего кислор</w:t>
      </w:r>
      <w:r>
        <w:rPr>
          <w:sz w:val="24"/>
          <w:szCs w:val="24"/>
        </w:rPr>
        <w:t>одного запроса и возникает небольшой кислородный долг, который погашается при переходе на постоянную мощность работы. Кислородный долг у марафонцев также, обычно, возникает в конце дистанции, в связи сфинишным ускорением. При работе умеренной мощности, всл</w:t>
      </w:r>
      <w:r>
        <w:rPr>
          <w:sz w:val="24"/>
          <w:szCs w:val="24"/>
        </w:rPr>
        <w:t>едствие обильного потоотделения, организмом теряется много воды и солей, что может привести к нарушениям водно-солевого равновесия и снижению работоспособности. Повышенный газообмен после этой работы наблюдается в течение многих часов. Восстановление же но</w:t>
      </w:r>
      <w:r>
        <w:rPr>
          <w:sz w:val="24"/>
          <w:szCs w:val="24"/>
        </w:rPr>
        <w:t xml:space="preserve">рмальной лейкоцитарной формулы и работоспособности продолжается несколько дней.          </w:t>
      </w:r>
    </w:p>
    <w:p w14:paraId="4A68F215" w14:textId="77777777" w:rsidR="00000000" w:rsidRDefault="00CF702C">
      <w:pPr>
        <w:rPr>
          <w:sz w:val="24"/>
          <w:szCs w:val="24"/>
        </w:rPr>
      </w:pPr>
    </w:p>
    <w:p w14:paraId="371BFC5A" w14:textId="77777777" w:rsidR="00000000" w:rsidRDefault="00CF702C">
      <w:pPr>
        <w:rPr>
          <w:b/>
          <w:bCs/>
          <w:sz w:val="24"/>
          <w:szCs w:val="24"/>
        </w:rPr>
      </w:pPr>
    </w:p>
    <w:p w14:paraId="47ACD1AD" w14:textId="77777777" w:rsidR="00000000" w:rsidRDefault="00CF70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 литературы:</w:t>
      </w:r>
    </w:p>
    <w:p w14:paraId="4BF4B08A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257E0C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>Цинкер В.М. Лабораторные работы по физиологии физических упражнений: Учебное пособие для студентов факультета физической культуры / Под ред. В</w:t>
      </w:r>
      <w:r>
        <w:rPr>
          <w:sz w:val="24"/>
          <w:szCs w:val="24"/>
        </w:rPr>
        <w:t>.П. Крылова.-Улан-Удэ: БГУ, 1996.-92с.</w:t>
      </w:r>
    </w:p>
    <w:p w14:paraId="0A6132A8" w14:textId="77777777" w:rsidR="00000000" w:rsidRDefault="00CF702C">
      <w:pPr>
        <w:rPr>
          <w:sz w:val="24"/>
          <w:szCs w:val="24"/>
        </w:rPr>
      </w:pPr>
      <w:r>
        <w:rPr>
          <w:sz w:val="24"/>
          <w:szCs w:val="24"/>
        </w:rPr>
        <w:t xml:space="preserve">Фомин Н.А. Физиология человека. – М.: Просвещение; Владос, 1995.- 416 с. </w:t>
      </w:r>
    </w:p>
    <w:p w14:paraId="4DE11585" w14:textId="77777777" w:rsidR="00000000" w:rsidRDefault="00CF702C">
      <w:pPr>
        <w:rPr>
          <w:sz w:val="24"/>
          <w:szCs w:val="24"/>
        </w:rPr>
      </w:pPr>
    </w:p>
    <w:p w14:paraId="4F037BE3" w14:textId="77777777" w:rsidR="00CF702C" w:rsidRDefault="00CF702C">
      <w:pPr>
        <w:rPr>
          <w:sz w:val="24"/>
          <w:szCs w:val="24"/>
        </w:rPr>
      </w:pPr>
    </w:p>
    <w:sectPr w:rsidR="00CF702C">
      <w:footerReference w:type="default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607E4" w14:textId="77777777" w:rsidR="00CF702C" w:rsidRDefault="00CF702C">
      <w:r>
        <w:separator/>
      </w:r>
    </w:p>
  </w:endnote>
  <w:endnote w:type="continuationSeparator" w:id="0">
    <w:p w14:paraId="419A594D" w14:textId="77777777" w:rsidR="00CF702C" w:rsidRDefault="00CF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61C10" w14:textId="77777777" w:rsidR="00000000" w:rsidRDefault="00CF702C">
    <w:pPr>
      <w:pStyle w:val="a5"/>
      <w:framePr w:wrap="auto" w:vAnchor="text" w:hAnchor="page" w:x="5905" w:y="82"/>
      <w:rPr>
        <w:rStyle w:val="a7"/>
        <w:b/>
        <w:bCs/>
        <w:sz w:val="32"/>
        <w:szCs w:val="32"/>
      </w:rPr>
    </w:pPr>
    <w:r>
      <w:rPr>
        <w:rStyle w:val="a7"/>
        <w:b/>
        <w:bCs/>
        <w:sz w:val="32"/>
        <w:szCs w:val="32"/>
      </w:rPr>
      <w:fldChar w:fldCharType="begin"/>
    </w:r>
    <w:r>
      <w:rPr>
        <w:rStyle w:val="a7"/>
        <w:b/>
        <w:bCs/>
        <w:sz w:val="32"/>
        <w:szCs w:val="32"/>
      </w:rPr>
      <w:instrText xml:space="preserve">PAGE  </w:instrText>
    </w:r>
    <w:r>
      <w:rPr>
        <w:rStyle w:val="a7"/>
        <w:b/>
        <w:bCs/>
        <w:sz w:val="32"/>
        <w:szCs w:val="32"/>
      </w:rPr>
      <w:fldChar w:fldCharType="separate"/>
    </w:r>
    <w:r>
      <w:rPr>
        <w:rStyle w:val="a7"/>
        <w:b/>
        <w:bCs/>
        <w:noProof/>
        <w:sz w:val="32"/>
        <w:szCs w:val="32"/>
      </w:rPr>
      <w:t>2</w:t>
    </w:r>
    <w:r>
      <w:rPr>
        <w:rStyle w:val="a7"/>
        <w:b/>
        <w:bCs/>
        <w:sz w:val="32"/>
        <w:szCs w:val="32"/>
      </w:rPr>
      <w:fldChar w:fldCharType="end"/>
    </w:r>
  </w:p>
  <w:p w14:paraId="51BF4FC7" w14:textId="77777777" w:rsidR="00000000" w:rsidRDefault="00CF702C">
    <w:pPr>
      <w:pStyle w:val="a5"/>
      <w:framePr w:wrap="auto" w:hAnchor="text" w:y="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04D6" w14:textId="77777777" w:rsidR="00CF702C" w:rsidRDefault="00CF702C">
      <w:r>
        <w:separator/>
      </w:r>
    </w:p>
  </w:footnote>
  <w:footnote w:type="continuationSeparator" w:id="0">
    <w:p w14:paraId="340721F7" w14:textId="77777777" w:rsidR="00CF702C" w:rsidRDefault="00CF7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09D"/>
    <w:multiLevelType w:val="singleLevel"/>
    <w:tmpl w:val="A69E7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36"/>
        <w:szCs w:val="36"/>
      </w:rPr>
    </w:lvl>
  </w:abstractNum>
  <w:abstractNum w:abstractNumId="1" w15:restartNumberingAfterBreak="0">
    <w:nsid w:val="1F523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29B77B76"/>
    <w:multiLevelType w:val="singleLevel"/>
    <w:tmpl w:val="A69E7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36"/>
        <w:szCs w:val="36"/>
      </w:rPr>
    </w:lvl>
  </w:abstractNum>
  <w:abstractNum w:abstractNumId="3" w15:restartNumberingAfterBreak="0">
    <w:nsid w:val="338E0D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DE90A34"/>
    <w:multiLevelType w:val="singleLevel"/>
    <w:tmpl w:val="A69E7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36"/>
        <w:szCs w:val="36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86"/>
    <w:rsid w:val="00CF702C"/>
    <w:rsid w:val="00D7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926DC6"/>
  <w14:defaultImageDpi w14:val="0"/>
  <w15:docId w15:val="{C7BB9183-E63F-4396-AC38-BC7E072B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pPr>
      <w:jc w:val="center"/>
    </w:pPr>
    <w:rPr>
      <w:b/>
      <w:bCs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2830</Words>
  <Characters>16132</Characters>
  <Application>Microsoft Office Word</Application>
  <DocSecurity>0</DocSecurity>
  <Lines>134</Lines>
  <Paragraphs>37</Paragraphs>
  <ScaleCrop>false</ScaleCrop>
  <Company>KM</Company>
  <LinksUpToDate>false</LinksUpToDate>
  <CharactersWithSpaces>18925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Бурятский государственный университет</dc:title>
  <dc:subject/>
  <dc:creator>N/A</dc:creator>
  <cp:keywords/>
  <dc:description/>
  <cp:lastModifiedBy>Igor</cp:lastModifiedBy>
  <cp:revision>2</cp:revision>
  <dcterms:created xsi:type="dcterms:W3CDTF">2025-04-20T07:18:00Z</dcterms:created>
  <dcterms:modified xsi:type="dcterms:W3CDTF">2025-04-20T07:18:00Z</dcterms:modified>
</cp:coreProperties>
</file>