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75B3" w14:textId="77777777" w:rsidR="003712DC" w:rsidRPr="00DE0170" w:rsidRDefault="003712DC" w:rsidP="003712DC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DE0170">
        <w:rPr>
          <w:b/>
          <w:bCs/>
          <w:sz w:val="32"/>
          <w:szCs w:val="32"/>
          <w:lang w:val="ru-RU"/>
        </w:rPr>
        <w:t xml:space="preserve">Формирование физической активности детей и подростков как социально-педагогическая проблема </w:t>
      </w:r>
    </w:p>
    <w:p w14:paraId="15CF42A0" w14:textId="77777777" w:rsidR="003712DC" w:rsidRPr="00DE0170" w:rsidRDefault="003712DC" w:rsidP="003712DC">
      <w:pPr>
        <w:spacing w:before="120"/>
        <w:jc w:val="center"/>
        <w:rPr>
          <w:sz w:val="28"/>
          <w:szCs w:val="28"/>
          <w:lang w:val="ru-RU"/>
        </w:rPr>
      </w:pPr>
      <w:r w:rsidRPr="00DE0170">
        <w:rPr>
          <w:sz w:val="28"/>
          <w:szCs w:val="28"/>
          <w:lang w:val="ru-RU"/>
        </w:rPr>
        <w:t xml:space="preserve">Доктор педагогических наук, профессор А.Г. Комков, Кандидат педагогических наук, старший научный сотрудник Е.В. Антипова, Санкт-Петербургский научно-исследовательский институт физической культуры, Санкт-Петербург </w:t>
      </w:r>
    </w:p>
    <w:p w14:paraId="4B3BAB7F" w14:textId="77777777" w:rsidR="003712DC" w:rsidRPr="00DE0170" w:rsidRDefault="003712DC" w:rsidP="003712D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0170">
        <w:rPr>
          <w:b/>
          <w:bCs/>
          <w:sz w:val="28"/>
          <w:szCs w:val="28"/>
          <w:lang w:val="ru-RU"/>
        </w:rPr>
        <w:t xml:space="preserve">Введение. </w:t>
      </w:r>
    </w:p>
    <w:p w14:paraId="4B2F09E4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Здоровье человека в современном гуманистическом обществе представляет собой наивысшую ценность и зависит от целого ряда объективных и субъективных факторов. Поэтому важно отметить, что нынешнее демографическое положение России и перспективы его эволюции относятся к числу первостепенных, ключевых элементов, определяющих долговременное развитие нашей страны. В Концепции демографического развития Российской Федерации на период до 2015 г. [1] среди приоритетов в области укрепления здоровья детей и подростков ставится задача совершенствования мероприятий, направленных на развитие физической культуры, спорта и организацию досуга. Концепция развития физической культуры и спорта в РФ на период до 2005 г. [2] среди целей, задач и принципов содержит направления повышения качества физического воспитания, проведения мониторинга физической подготовленности и физического развития детей и молодежи. Важнейшей задачей воспитания и образования подрастающего поколения, решающим условием формирования нового уровня культуры жизнедеятельности населения является целенаправленное и интенсивное освоение детьми и подростками ценностей национальной и мировой культуры физической активности, актуализированных в здоровом стиле жизни [3]. </w:t>
      </w:r>
    </w:p>
    <w:p w14:paraId="669B591A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В современном языке активность обычно определяется как такое качество поведения, которое дает некий видимый результат благодаря расходованию энергии, она относится только к поведению, а не к личности, стоящей за этим поведением [4]. Быть активным - значит дать проявиться своим способностям, таланту, всему богатству человеческих дарований, которыми, хотя и в разной степени, наделен каждый человек. Активность человека характеризует не всякая деятельность, а лишь такая, которая обусловлена внутренними причинами и направлена не только на сохранение, но и на совершенствование биосоциокультурной системы, элементом которой является личность. Она выражается как качественной, так и количественной стороной деятельности. </w:t>
      </w:r>
    </w:p>
    <w:p w14:paraId="70B61C26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Физическая активность - двигательная деятельность человека, направленная на укрепление здоровья, развитие физического потенциала и достижение физического совершенства для эффективной реализации своих задатков с учетом личностной мотивации и социальных потребностей. Двигательная деятельность - ансамбль двигательных действий, включенных в систему организующих идей, правил и форм с целью достижения определенного приспосабливающего эффекта организма человека и совершенствования динамики этого процесса. </w:t>
      </w:r>
    </w:p>
    <w:p w14:paraId="1562D89D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Постановка проблемы. Направленность физкультурного образования личности определяется единством ценностных ориентаций, потребностно -мотивационной сферы, базовых и специальных знаний о грамотном использовании физических упражнений в условиях оздоровительной и спортивной тренировки, жизнедеятельности в целом [5-8]. Разработка концепции личной физической культуры осуществляется на основе преимущественной социализации личности учащихся общеобразовательной школы и ориентирована на максимальное раскрытие индивидуальных способностей и задатков ребенка, учет индивидуальных особенностей, основных интересов и уровня развития психофизических показателей [9 -12]. </w:t>
      </w:r>
    </w:p>
    <w:p w14:paraId="0C1CCDCA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Фактором, объединяющим все компоненты физической культуры, является </w:t>
      </w:r>
      <w:r w:rsidRPr="00B20295">
        <w:rPr>
          <w:sz w:val="24"/>
          <w:szCs w:val="24"/>
          <w:lang w:val="ru-RU"/>
        </w:rPr>
        <w:lastRenderedPageBreak/>
        <w:t xml:space="preserve">физкультурно-спортивная деятельность, направленная на физическое совершенствование человека. В сфере физической культуры целесообразно говорить о специфической деятельности, связанной с укреплением здоровья, развитием физического потенциала и достижением физического совершенства. Цель физической активности - эффективная реализация задатков и способностей с учетом личностных мотиваций и социальных потребностей. Обосновано теоретическое понятие физической активности с позиции активного элемента, формирующего в сочетании с другими факторами физическую культуру личности и являющегося важнейшим компонентом системы общественного воспитания и самовоспитания личности [13]. </w:t>
      </w:r>
    </w:p>
    <w:p w14:paraId="480F6E30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Концепция физической активности человека содержит в себе систему представлений об основных закономерностях управляемого развития двигательного потенциала индивидуума, о путях и средствах активного отношения личности к процессу физического совершенствования, о путях и формах организации физической активности людей. Психологический аспект проблемы рассматривается в единстве физической активности со здоровьем, социологический - в единстве физической активности с культурным развитием [14]. Включение в исследование физической активности психологических и социологических характеристик позволяет охватить некоторые важные реалии, связанные с предметностью данного вида человеческой деятельности. Суть заключается в том, что указанные аспекты требуется рассматривать не как порождаемые физической активностью, а как порождающие ее. </w:t>
      </w:r>
    </w:p>
    <w:p w14:paraId="1302FCEF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Педагогические аспекты формирования физической активности детей и подростков. Одной из тенденций прогрессивного развития науки всегда было проникновение друг в друга идей различных дисциплин [15]. </w:t>
      </w:r>
    </w:p>
    <w:p w14:paraId="74AE19F6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Под физической активностью в зарубежной литературе понимается любая работа, произведенная скелетными мышцами, как результат расходования энергии, добавленный к состоянию покоя [16]. Исследования ведутся в двух аспектах - физиологическом и поведенческом [17]. Согласно физиологической перспективе физическая активность является компонентом общего расходования энергии, которая также включает метаболизм покоя, термический эффект питания и рост тела. Согласно же поведенческой перспективе она может рассматриваться в пределах характеристик понимания поведения, а также спортивных, рекреативных, реабилитационных, развивающих и оздоровительных технологий. </w:t>
      </w:r>
    </w:p>
    <w:p w14:paraId="5626FAF6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Известно, что педагогический процесс включает в себя следующие технологические компоненты: общение, оценку, требования, информационное воздействие. С точки зрения реализации педагогического воздействия необходимо учитывать природу ребенка, уровень его индивидуального развития и в зависимости от этой обобщенной характеристики доступно трансформировать ему человеческую культуру [18]. Культурологический смысл содержания образования может быть реализован двумя способами: через достижение взаимосвязи культурологического смысла с социальным и индивидуально-личностным и через системную организацию содержания образования. </w:t>
      </w:r>
    </w:p>
    <w:p w14:paraId="30768E4D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Объективное содержание образования определяется социальным заказом, теми задачами, которые оно ставит перед образованием, субъективное значение содержания образования выражается в индивидуально-личностном смысле. Важнейшее значение имеет тот факт, что зависимость между развитием личности и ее воспитанием заключается не в том, что делают с детьми, а то, что с ними происходит. Применительно к рассматриваемой проблеме важно остановиться на принципах обучения, среди которых основными являются научность, доступность, систематичность, последовательность, сознательность, активность учащихся, прочность результатов обучения [19, 20]. Принцип сознательности и активности личности в обучении и воспитании должен вести к единству сознания и поведения. </w:t>
      </w:r>
    </w:p>
    <w:p w14:paraId="4F3DFF22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Сознательность, самостоятельность и прочность усвоения знаний можно считать </w:t>
      </w:r>
      <w:r w:rsidRPr="00B20295">
        <w:rPr>
          <w:sz w:val="24"/>
          <w:szCs w:val="24"/>
          <w:lang w:val="ru-RU"/>
        </w:rPr>
        <w:lastRenderedPageBreak/>
        <w:t xml:space="preserve">скорее методическими правилами, чем дидактическими принципами [21]. Что касается принципа активности, то его содержание в педагогике часто сильно сужается и под ним понимают активное овладение знаниями, умениями и навыками. Совершенно очевидно, что физическую активность следует не сводить только к двигательной деятельности, а целесообразно анализировать содержание интеллектуальной активности в проявлении этой деятельности. </w:t>
      </w:r>
    </w:p>
    <w:p w14:paraId="1871890E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Социологические аспекты исследования физической активности подрастающего поколения. Существующие социологические подходы к оценке физической активности детей школьного возраста основаны в первую очередь на измерении элементов поведения во взаимосвязи со здоровьем детей [22]. В соответствии с этим ставится задача получения данных, позволяющих судить о количестве детей, приобщенных к физической активности, доказательствапользы регулярной физической активности, а также определении той категории детей, которые нуждаются в существенном повышении фактического уровня физической активности. </w:t>
      </w:r>
    </w:p>
    <w:p w14:paraId="56A39F6C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Принцип деятельностного подхода к формированию физической культуры личности строится на утверждении положения о том, что только умело стимулируя активность человека в этом виде деятельности, можно осуществить действенное физкультурное воспитание [23]. </w:t>
      </w:r>
    </w:p>
    <w:p w14:paraId="5E27DB0F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Применительно к анализу социальных аспектов формирования физической активности детей важно отметить, что личность - это целостность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 [24]. </w:t>
      </w:r>
    </w:p>
    <w:p w14:paraId="3A0BACB6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Социологический анализ проблемы формирования физической активности предполагает изучение ее роли и места в развитии школьников, конкретизацию социальных функций и связей с другими педагогическими процессами, а также ценностных ориентаций, мотивов, интересов и потребностей различных половозрастных групп школьников. Социальное значение исследования физической активности состоит в том, что оно позволяет выявить те условия и последовательность ее формирования, которые требуют осуществления новых педагогических и психологических воздействий.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2"/>
        <w:gridCol w:w="1334"/>
        <w:gridCol w:w="1439"/>
        <w:gridCol w:w="1251"/>
        <w:gridCol w:w="1147"/>
        <w:gridCol w:w="2119"/>
      </w:tblGrid>
      <w:tr w:rsidR="003712DC" w:rsidRPr="00B20295" w14:paraId="0375D103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6CED88EC" w14:textId="77777777" w:rsidR="003712DC" w:rsidRPr="00B20295" w:rsidRDefault="003712DC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ФИЗИЧЕСКАЯ АКТИВНОСТЬ</w:t>
            </w:r>
          </w:p>
          <w:p w14:paraId="6FAAB886" w14:textId="77777777" w:rsidR="003712DC" w:rsidRPr="00B20295" w:rsidRDefault="003712DC" w:rsidP="00E90DF0">
            <w:pPr>
              <w:rPr>
                <w:sz w:val="24"/>
                <w:szCs w:val="24"/>
                <w:lang w:val="ru-RU"/>
              </w:rPr>
            </w:pPr>
            <w:r w:rsidRPr="00B20295">
              <w:rPr>
                <w:sz w:val="24"/>
                <w:szCs w:val="24"/>
                <w:lang w:val="ru-RU"/>
              </w:rPr>
              <w:t>Специфическая человеческая деятельность</w:t>
            </w:r>
          </w:p>
        </w:tc>
      </w:tr>
      <w:tr w:rsidR="003712DC" w:rsidRPr="00B20295" w14:paraId="6121D868" w14:textId="77777777" w:rsidTr="00E90DF0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01BF5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Учебная активность</w:t>
            </w:r>
          </w:p>
        </w:tc>
        <w:tc>
          <w:tcPr>
            <w:tcW w:w="1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D64DE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Спортивная активность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34A7B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Игровая активность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BCFC25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Активный досуг</w:t>
            </w:r>
          </w:p>
        </w:tc>
      </w:tr>
      <w:tr w:rsidR="003712DC" w:rsidRPr="00B20295" w14:paraId="1575EEFE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6A77EAC1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ПРЕДМЕТНЫЕ ЦЕННОСТИ</w:t>
            </w:r>
          </w:p>
        </w:tc>
      </w:tr>
      <w:tr w:rsidR="003712DC" w:rsidRPr="00B20295" w14:paraId="0447307E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685E49EE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Значение</w:t>
            </w:r>
          </w:p>
        </w:tc>
      </w:tr>
      <w:tr w:rsidR="003712DC" w:rsidRPr="00B20295" w14:paraId="45C8DF8C" w14:textId="77777777" w:rsidTr="00E90DF0">
        <w:trPr>
          <w:tblCellSpacing w:w="0" w:type="dxa"/>
        </w:trPr>
        <w:tc>
          <w:tcPr>
            <w:tcW w:w="190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BFD02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ОБЩЕЕ</w:t>
            </w:r>
          </w:p>
        </w:tc>
        <w:tc>
          <w:tcPr>
            <w:tcW w:w="1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60825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ОСОБЕННОЕ</w:t>
            </w: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336C26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ЕДИНИЧНОЕ</w:t>
            </w:r>
          </w:p>
        </w:tc>
      </w:tr>
      <w:tr w:rsidR="003712DC" w:rsidRPr="00B20295" w14:paraId="72BCD149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4634CD82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Функции</w:t>
            </w:r>
          </w:p>
        </w:tc>
      </w:tr>
      <w:tr w:rsidR="003712DC" w:rsidRPr="00B20295" w14:paraId="46B1E286" w14:textId="77777777" w:rsidTr="00E90DF0">
        <w:trPr>
          <w:tblCellSpacing w:w="0" w:type="dxa"/>
        </w:trPr>
        <w:tc>
          <w:tcPr>
            <w:tcW w:w="2653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5CE49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ВНЕШНИЕ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B7AE98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ВНУТРЕННИЕ</w:t>
            </w:r>
          </w:p>
        </w:tc>
      </w:tr>
      <w:tr w:rsidR="003712DC" w:rsidRPr="00B20295" w14:paraId="4A82C3EC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314BF856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Духовные ценности</w:t>
            </w:r>
          </w:p>
        </w:tc>
      </w:tr>
      <w:tr w:rsidR="003712DC" w:rsidRPr="00B20295" w14:paraId="501F1057" w14:textId="77777777" w:rsidTr="00E90DF0">
        <w:trPr>
          <w:tblCellSpacing w:w="0" w:type="dxa"/>
        </w:trPr>
        <w:tc>
          <w:tcPr>
            <w:tcW w:w="190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315EB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ПРОГРАММЫ</w:t>
            </w:r>
          </w:p>
        </w:tc>
        <w:tc>
          <w:tcPr>
            <w:tcW w:w="1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CA267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МЕТОДИКИ</w:t>
            </w: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3F0E94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УЧЕБНИКИ</w:t>
            </w:r>
          </w:p>
        </w:tc>
      </w:tr>
      <w:tr w:rsidR="003712DC" w:rsidRPr="00B20295" w14:paraId="161403EE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52C2CBDF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ЛИЧНОСТНЫЕ ЦЕННОСТИ</w:t>
            </w:r>
          </w:p>
        </w:tc>
      </w:tr>
      <w:tr w:rsidR="003712DC" w:rsidRPr="00B20295" w14:paraId="024FEEEF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18E773BE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Личностный смысл</w:t>
            </w:r>
          </w:p>
        </w:tc>
      </w:tr>
      <w:tr w:rsidR="003712DC" w:rsidRPr="00B20295" w14:paraId="4149F7BC" w14:textId="77777777" w:rsidTr="00E90DF0">
        <w:trPr>
          <w:tblCellSpacing w:w="0" w:type="dxa"/>
        </w:trPr>
        <w:tc>
          <w:tcPr>
            <w:tcW w:w="2653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DEF0F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КУЛЬТУРНОЕ РАЗВИТИЕ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19010C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УКРЕПЛЕНИЕ ЗДОРОВЬЯ</w:t>
            </w:r>
          </w:p>
        </w:tc>
      </w:tr>
      <w:tr w:rsidR="003712DC" w:rsidRPr="00B20295" w14:paraId="37456DA5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4DB1C0FC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Интенционные ценности</w:t>
            </w:r>
          </w:p>
        </w:tc>
      </w:tr>
      <w:tr w:rsidR="003712DC" w:rsidRPr="00B20295" w14:paraId="6CC4B055" w14:textId="77777777" w:rsidTr="00E90DF0">
        <w:trPr>
          <w:tblCellSpacing w:w="0" w:type="dxa"/>
        </w:trPr>
        <w:tc>
          <w:tcPr>
            <w:tcW w:w="190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C3492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МОТИВЫ</w:t>
            </w:r>
          </w:p>
        </w:tc>
        <w:tc>
          <w:tcPr>
            <w:tcW w:w="1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9B8E2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ПОТРЕБНОСТИ</w:t>
            </w: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C662B0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ИНТЕРЕСЫ</w:t>
            </w:r>
          </w:p>
        </w:tc>
      </w:tr>
      <w:tr w:rsidR="003712DC" w:rsidRPr="00B20295" w14:paraId="311818EA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50ADA823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Операционные ценности</w:t>
            </w:r>
          </w:p>
        </w:tc>
      </w:tr>
      <w:tr w:rsidR="003712DC" w:rsidRPr="00B20295" w14:paraId="6ECA34FD" w14:textId="77777777" w:rsidTr="00E90DF0">
        <w:trPr>
          <w:tblCellSpacing w:w="0" w:type="dxa"/>
        </w:trPr>
        <w:tc>
          <w:tcPr>
            <w:tcW w:w="190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08674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СТРАТЕГИЯ</w:t>
            </w:r>
          </w:p>
        </w:tc>
        <w:tc>
          <w:tcPr>
            <w:tcW w:w="1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2C185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ТАКТИКА</w:t>
            </w: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B6D9B1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ПЛАН</w:t>
            </w:r>
          </w:p>
        </w:tc>
      </w:tr>
      <w:tr w:rsidR="003712DC" w:rsidRPr="00B20295" w14:paraId="1923065C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5E5FB802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Индивидуальный двигательный опыт</w:t>
            </w:r>
          </w:p>
        </w:tc>
      </w:tr>
      <w:tr w:rsidR="003712DC" w:rsidRPr="00B20295" w14:paraId="1E4CD866" w14:textId="77777777" w:rsidTr="00E90DF0">
        <w:trPr>
          <w:tblCellSpacing w:w="0" w:type="dxa"/>
        </w:trPr>
        <w:tc>
          <w:tcPr>
            <w:tcW w:w="190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7C4E5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1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97E59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НАВЫКИ</w:t>
            </w: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411199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ДЕЙСТВИЯ</w:t>
            </w:r>
          </w:p>
        </w:tc>
      </w:tr>
      <w:tr w:rsidR="003712DC" w:rsidRPr="00B20295" w14:paraId="4E697E90" w14:textId="77777777" w:rsidTr="00E90DF0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05169547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Индивидуальный мыслительный опыт</w:t>
            </w:r>
          </w:p>
        </w:tc>
      </w:tr>
      <w:tr w:rsidR="003712DC" w:rsidRPr="00B20295" w14:paraId="63B9ED06" w14:textId="77777777" w:rsidTr="00E90DF0">
        <w:trPr>
          <w:tblCellSpacing w:w="0" w:type="dxa"/>
        </w:trPr>
        <w:tc>
          <w:tcPr>
            <w:tcW w:w="190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935E0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ПОНЯТИЯ</w:t>
            </w:r>
          </w:p>
        </w:tc>
        <w:tc>
          <w:tcPr>
            <w:tcW w:w="1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4AADE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ЗНАНИЯ</w:t>
            </w: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1BCDFB" w14:textId="77777777" w:rsidR="003712DC" w:rsidRPr="00B20295" w:rsidRDefault="003712DC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УБЕЖДЕНИЯ</w:t>
            </w:r>
          </w:p>
        </w:tc>
      </w:tr>
    </w:tbl>
    <w:p w14:paraId="6EC6ED06" w14:textId="77777777" w:rsidR="003712DC" w:rsidRPr="00DE0170" w:rsidRDefault="003712DC" w:rsidP="003712D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0170">
        <w:rPr>
          <w:b/>
          <w:bCs/>
          <w:sz w:val="28"/>
          <w:szCs w:val="28"/>
          <w:lang w:val="ru-RU"/>
        </w:rPr>
        <w:t>Характеристика ценностей физической активности подрастающего поколения</w:t>
      </w:r>
    </w:p>
    <w:p w14:paraId="607FE3F5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С помощью математических методов исследования и специально разработанных шкал [26, 27] данные самооценки посещения занятий физическими упражнениями в школе и в свободное от учебы время позволяют судить об общем уровне физической активности [28, 29]. Наиболее часто встречающимися методами являются социологические опросы, самооценочные суждения, повторные опросы, педагогические наблюдения, измерения двигательных реакций [30, 31].</w:t>
      </w:r>
    </w:p>
    <w:p w14:paraId="255913AF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Физическая активность - специфический вид человеческой деятельности. Из универсального определения деятельности вытекают основные отличительные черты, характеризующие ее как активное отношение, специфически человеческое и определяемое социальной природой. Суть определения физической активности заключается в том, что в ней взаимодействуют два вида деятельности - двигательная и мыслительная, содержание двигательной деятельности характеризует активность внешнюю (моторную), содержание мыслительной деятельности характеризует активность внутреннюю (умственную). </w:t>
      </w:r>
    </w:p>
    <w:p w14:paraId="6554E6B5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Основным инструментом определения особенностей физической активности с позиции ее рассмотрения в качестве вида человеческой деятельности является декомпозиция, т.е. выделение исследуемой системы и составляющих ее подсистем. В качестве структурного элемента физической активности, включенного в состав предметных ценностей, следует рассматривать значение физической культуры в жизнедеятельности человека (см. рисунок). </w:t>
      </w:r>
    </w:p>
    <w:p w14:paraId="05238832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Проблема формирования и развития физической активности не может быть сведена только к проблеме овладения знаниями, умениями и навыками. Очевидно, что смыслу нельзя обучить, его можно только раскрыть в процессе обучения, воплотить его в сознаваемую развитую идею, обогатить учащегося соответствующим индивидуальным опытом. Результаты обучения и воспитания в системе физкультурного образования должны рассматриваться с позиции степени их сознательности, т.е. то, чем становятся знания, умения, навыки в жизни личности школьника, какой смысл они приобретают для него. Успешность обучения и заключается в том смысле, какой имеет для ребенка изучаемое им. Для возбуждения интереса к физической активности необходимо создавать мотив, а затем </w:t>
      </w:r>
      <w:r w:rsidRPr="00B20295">
        <w:rPr>
          <w:sz w:val="24"/>
          <w:szCs w:val="24"/>
        </w:rPr>
        <w:t>c</w:t>
      </w:r>
      <w:r w:rsidRPr="00B20295">
        <w:rPr>
          <w:sz w:val="24"/>
          <w:szCs w:val="24"/>
          <w:lang w:val="ru-RU"/>
        </w:rPr>
        <w:t xml:space="preserve">оздать возможность нахождения цели в том или ином предметном содержании. Интересный учебный предмет - это и есть предмет, ставший "сферой целей" учащихся в связи с побуждающим мотивом. При этом условии структурное место в физической активности учащихся занимает именно содержание учебного предмета "физическая культура", оно делается актуально сознаваемым. </w:t>
      </w:r>
    </w:p>
    <w:p w14:paraId="3F2CA2DB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Структурно-функциональные представления о физической активности. Физическая активность, как и любая человеческая деятельность, существует не иначе как в форме действия и цели этого действия. На известном определении деятельности как единстве цели, средств и результата базируется рассмотрение ведущих элементов физической активности. Условия и способы организации физической активности оказывают существенное влияние на ее формирование. Значительное воздействие на результат, выражающийся в индивидуальном опыте, оказывают субъективные факторы. Актуализируется роль педагогических и социально-психологических факторов, которые опосредованно влияют на результаты физической активности. </w:t>
      </w:r>
    </w:p>
    <w:p w14:paraId="2E708A58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Представление о деятельности как об активном отношении предполагает, что в ее структуру входит компонент, выполняющий функцию инициации физической активности. </w:t>
      </w:r>
      <w:r w:rsidRPr="00B20295">
        <w:rPr>
          <w:sz w:val="24"/>
          <w:szCs w:val="24"/>
          <w:lang w:val="ru-RU"/>
        </w:rPr>
        <w:lastRenderedPageBreak/>
        <w:t xml:space="preserve">Структурное образование деятельности, содержание которого составляет отражение потребности, определяется в качестве интенционного компонента физической активности. Суть его заключается в механизме обеспечения приоритетов внутренней и внешней активности в отношении условий жизнедеятельности, ранжируя степень значимости их изменений и обеспечивая целесообразные направления физической активности. Очевидно, что помимо интенционного компонента, содержанием которого является ответ на вопрос, что должно быть достигнуто, физическая активность имеет и свой операционный компонент, т.е. характеристику, каким способом можно достигнуть результата. Очевидно, что при изменениях условий меняется и операционный состав действий. </w:t>
      </w:r>
    </w:p>
    <w:p w14:paraId="2E782331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Функцию стабилизации и стимулирования физической активности выполняет компонент индивидуального опыта, сохраняя и закрепляя результаты двигательной деятельности. Именно в компоненте индивидуального опыта локализуется механизм развития физической активности, ее направленного изменения на основе закрепления результатов взаимодействия с педагогом. </w:t>
      </w:r>
    </w:p>
    <w:p w14:paraId="51EAE4BE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Педагогически оправдано создание для школьников ситуации успеха, т.е. переживания удовлетворенности от процесса и результата индивидуальной физической активности. Внесение мотива осуществляется на различных этапах создания ситуации успеха: в самом начале учебно-воспитательного процесса, в условиях реализации технологического алгоритма, после достижения определенного результата. В любом случае здесь раскрываются социальное значение и личностный смысл физической активности и ее результата, что в итоге определяет процесс ее формирования и позитивной самооценки. </w:t>
      </w:r>
    </w:p>
    <w:p w14:paraId="3B5633FA" w14:textId="77777777" w:rsidR="003712DC" w:rsidRPr="00DE0170" w:rsidRDefault="003712DC" w:rsidP="003712D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0170">
        <w:rPr>
          <w:b/>
          <w:bCs/>
          <w:sz w:val="28"/>
          <w:szCs w:val="28"/>
          <w:lang w:val="ru-RU"/>
        </w:rPr>
        <w:t>Заключение</w:t>
      </w:r>
    </w:p>
    <w:p w14:paraId="7514C752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Формирование физической активности детей и подростков - актуальная социально -педагогическая проблема, от решения которой во многом зависит не только здоровье конкретного человека, но и благополучие и процветание страны в целом. Создавая условия для решения задачи повышения уровня физической активности индивидуума, общество решает такие глобальные задачи, как сохранение генофонда нации и обеспечение национальной безопасности страны. </w:t>
      </w:r>
    </w:p>
    <w:p w14:paraId="392F9C43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Взаимосвязь критериев процесса и результативности физической активности характеризуется комплексом сопоставляемых между собой морфологических, психологических, а также социологических и культурологических показателей. Социологические характеристики физической активности представляют собой определенные социальные детерминанты индивидуальной двигательной деятельности как целостное воздействие социального окружения. Социокультурные процессы формирования физической активности школьников обусловлены социальным заказом общества в рамках педагогической системы. </w:t>
      </w:r>
    </w:p>
    <w:p w14:paraId="728A7966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Для выделения социологических характеристик, влияющих на формирование физической активности, следует отметить, что данный вид деятельности является специально организованной активной системой взаимоотношений человека с окружающим миром. Она реализуется как в ее экстенсивном развитии, так и в интенсивном функционировании, т.е. в процессе взаимодействия и совершенствования двигательной деятельности. Психологические характеристики физической активности раскрывают общие закономерности ее формирования и связаны с особенностями психических процессов: восприятия, внимания, памяти, мышления и речевого общения. Для выделения психологических характеристик, влияющих на формирование физической активности, важно отметить процесс субъективного отражения потребности, мотивов и интересов к двигательной деятельности. Осознание необходимости в двигательной деятельности определяет потребность в освоении умений, навыков и действий, а также понятий, знаний и убеждений. </w:t>
      </w:r>
    </w:p>
    <w:p w14:paraId="45602DB3" w14:textId="77777777" w:rsidR="003712DC" w:rsidRPr="00DE0170" w:rsidRDefault="003712DC" w:rsidP="003712D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0170">
        <w:rPr>
          <w:b/>
          <w:bCs/>
          <w:sz w:val="28"/>
          <w:szCs w:val="28"/>
          <w:lang w:val="ru-RU"/>
        </w:rPr>
        <w:lastRenderedPageBreak/>
        <w:t>Список литературы</w:t>
      </w:r>
    </w:p>
    <w:p w14:paraId="15C5F862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1. Концепция демографического развития России на период до 2015 года // Российская газета. 2001, 16 октября. </w:t>
      </w:r>
    </w:p>
    <w:p w14:paraId="66D67E99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2. Концепция развития физической культуры и спорта в Российской Федерации на период до 2005 года.- Распоряжение Правительства Российской Федерации от 29 октября 2002 г., № 1507-р. </w:t>
      </w:r>
    </w:p>
    <w:p w14:paraId="4DC399DC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3. Бальсевич В.К. Актовая речь: Перспективы модернизации современных образовательных систем физического воспитания на основе интеграции национальной физической и спортивной культуры.- М.: РГАФК, 2002.- 30 с. </w:t>
      </w:r>
    </w:p>
    <w:p w14:paraId="63F26470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4. Гуревич П.С. Современный гуманитарный словарь-справочник.- М.: Олимп; ООО "Фирма "Издательство АСТ", 1999.- 528 с. </w:t>
      </w:r>
    </w:p>
    <w:p w14:paraId="6503FC85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5. Ашмарин Б.А., Завьялов Л.К., Курамшин Ю.Ф. Педагогика физической культуры.- СПб.: ЛГОУ им. А.С. Пушкина.- 1999.- 353 с. </w:t>
      </w:r>
    </w:p>
    <w:p w14:paraId="64FB605E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6. Бальсевич В.К. Концепция альтернативных форм организации физического воспитания детей и молодежи //Физическая культура: воспитание, образование, тренировка. 1996, № 1, с. 24-25. </w:t>
      </w:r>
    </w:p>
    <w:p w14:paraId="1AACDF20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7. Ильин Е.П. Психология физического воспитания: Учеб. пос.- СПб.: изд-во РГПУ им. А.И. Герцена, 2000.- 486 с. </w:t>
      </w:r>
    </w:p>
    <w:p w14:paraId="74F89475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8. Лубышева Л.И. Социальное и биологическое в физической культуре человека в аспекте методологического анализа //Теория и практика физ. культуры. 1996, № 1, с. 7-11. </w:t>
      </w:r>
    </w:p>
    <w:p w14:paraId="7F64316E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9. Барышева Н.В. Организационно-педагогическая система развития физической культуры личности: Автореф. докт. дис. Казань, 1997.- 40 с. </w:t>
      </w:r>
    </w:p>
    <w:p w14:paraId="41C93C93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10. Виноградов П.А. Физическая культура и здоровый образ жизни.- М.: Мысль, 1990.- 288 с. </w:t>
      </w:r>
    </w:p>
    <w:p w14:paraId="6025B7BB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11. Лях В.И. </w:t>
      </w:r>
      <w:r w:rsidRPr="00B20295">
        <w:rPr>
          <w:sz w:val="24"/>
          <w:szCs w:val="24"/>
        </w:rPr>
        <w:t>c</w:t>
      </w:r>
      <w:r w:rsidRPr="00B20295">
        <w:rPr>
          <w:sz w:val="24"/>
          <w:szCs w:val="24"/>
          <w:lang w:val="ru-RU"/>
        </w:rPr>
        <w:t xml:space="preserve"> соавт. Физическое воспитание учащихся общеобразовательной школы //Теория и практика физ. культуры. 1998, № 9, с. 49-51. </w:t>
      </w:r>
    </w:p>
    <w:p w14:paraId="22066318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12. Столяров В.И., Быховская И.М., Лубышева Л.И. Концепция физической культуры и физкультурного воспитания (инновационный подход) // Теория и практика физ. культуры. 1998, № 5, с.11-15. </w:t>
      </w:r>
    </w:p>
    <w:p w14:paraId="6A14413E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13. Бальсевич В.К. Онтокинезиология человека. - М.: изд-во "Теория и практика физической культуры", 2000. - 275 с. </w:t>
      </w:r>
    </w:p>
    <w:p w14:paraId="2617EA33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14. Комков А.Г. Социально-педагогические основы формирования физической активности детей-школьников. Монография. СПб, 2002.- 228 с. </w:t>
      </w:r>
    </w:p>
    <w:p w14:paraId="7E8077F9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  <w:lang w:val="ru-RU"/>
        </w:rPr>
        <w:t xml:space="preserve">15. Горбунов Г.Д. Психопедагогика физического воспитания и спорта: Автореф. докт. дис. </w:t>
      </w:r>
      <w:r w:rsidRPr="00B20295">
        <w:rPr>
          <w:sz w:val="24"/>
          <w:szCs w:val="24"/>
        </w:rPr>
        <w:t xml:space="preserve">СПб., 1994. - 58 с. </w:t>
      </w:r>
    </w:p>
    <w:p w14:paraId="2187764F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 xml:space="preserve">16. Baranowski T. et al. Assessment, prevalence, and cardiovascular benefits of physical activity and fitness in youth // Medicine and Science in Sport and Exercice. - 1992. 24 (6).- P. 237-247. </w:t>
      </w:r>
    </w:p>
    <w:p w14:paraId="64D26912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 xml:space="preserve">17. Blair S.N. et al. Exercise and Fitness in Childhood: Implication for a Lifetime of Health // Perspectives in Exercise and Sport Medicine.- Vol. 2. Youth, Exercise and Sport.- 1989.- P.401-430. </w:t>
      </w:r>
    </w:p>
    <w:p w14:paraId="7715D677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  <w:lang w:val="ru-RU"/>
        </w:rPr>
        <w:t xml:space="preserve">18. Питюков В.Ю. Основы педагогической технологии: Учеб.-практ. пос. </w:t>
      </w:r>
      <w:r w:rsidRPr="00B20295">
        <w:rPr>
          <w:sz w:val="24"/>
          <w:szCs w:val="24"/>
        </w:rPr>
        <w:t xml:space="preserve">М., 1997. - 176 с. </w:t>
      </w:r>
    </w:p>
    <w:p w14:paraId="1BD187E5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19. Пуйман С.А. Педагогика: Основные положения курса.- Минск.: ТетраСистем, с. </w:t>
      </w:r>
      <w:r w:rsidRPr="00B20295">
        <w:rPr>
          <w:sz w:val="24"/>
          <w:szCs w:val="24"/>
          <w:lang w:val="ru-RU"/>
        </w:rPr>
        <w:lastRenderedPageBreak/>
        <w:t xml:space="preserve">2001. - 255 с. </w:t>
      </w:r>
    </w:p>
    <w:p w14:paraId="50572EFD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20. Сластенин В.А., Исаев И.Ф., Мищенко А.И. и др. Педагогика: Учеб. пос. - М.: Школа-пресс, 2000. - 512 с. </w:t>
      </w:r>
    </w:p>
    <w:p w14:paraId="3BB26EBC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  <w:lang w:val="ru-RU"/>
        </w:rPr>
        <w:t xml:space="preserve">21. Геращенко И.Г., Зубарев Ю.А., Шамардин А.И. Роль инноваций в спортивной педагогике // Теория и практика физ. культуры. </w:t>
      </w:r>
      <w:r w:rsidRPr="00B20295">
        <w:rPr>
          <w:sz w:val="24"/>
          <w:szCs w:val="24"/>
        </w:rPr>
        <w:t xml:space="preserve">1998, № 4, с. 24-26, 39-42. </w:t>
      </w:r>
    </w:p>
    <w:p w14:paraId="474EFF6F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 xml:space="preserve">22. Wold B. Lifestyles and Physical Activity: A theoretical and empirical analysis of sociolization among children and adolessents. Dr. Psych. thesis.- University of Bergen. - 1989. - 310 p. </w:t>
      </w:r>
    </w:p>
    <w:p w14:paraId="3CAA16B2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23. Лубышева Л.И. Социология физической культуры и спорта: Учебное пособие.- М.: издательский центр "Академия", 2001. - 240 с. </w:t>
      </w:r>
    </w:p>
    <w:p w14:paraId="64358E8B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24. Ядов В.А. Стратегия социологического исследования: описание, объяснение, понимание социальной реальности. - М.: Добросвет, 1998. - 596 с. </w:t>
      </w:r>
    </w:p>
    <w:p w14:paraId="75AA4934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25. Фролов С.С. Социология: Учебник для высших учебных заведений. - М.: издательская корпорация "Логос", 1996. - 360 с. </w:t>
      </w:r>
    </w:p>
    <w:p w14:paraId="20C74083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 xml:space="preserve">26. Baranowski T. Validity and reliability of self-report of physical activity: an information processing perspective. Research Quarterly. - 1988: 59(4): P. 314-327. </w:t>
      </w:r>
    </w:p>
    <w:p w14:paraId="1702955E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 xml:space="preserve">27. Wilson P.W. et al. Assessment methods for physical activity and physical fitness in population studies: Report of a NHLBI workshop. American Heart Journal.- 1986: 11(6): P. 1177-1192. </w:t>
      </w:r>
    </w:p>
    <w:p w14:paraId="5928FE54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 xml:space="preserve">28. Cale L. Self-report measures of children's physical activity: recommendations for future development and a new alternative measure // Health Education Journal. - 1994/- 53. - P. 439-453. </w:t>
      </w:r>
    </w:p>
    <w:p w14:paraId="14B1CBC9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 xml:space="preserve">29. Sallis J.F. Self-report measures of children's physical activity. Journal of School Health. - I991: 61(5): P. 215-219. </w:t>
      </w:r>
    </w:p>
    <w:p w14:paraId="03E3ADBF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 xml:space="preserve">30. Cale I. Monitoring physical activity in children. PhD thesis. Loughborough University of Technology. - 1993. - 290 p. </w:t>
      </w:r>
    </w:p>
    <w:p w14:paraId="508D360D" w14:textId="77777777" w:rsidR="003712DC" w:rsidRPr="00B20295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</w:rPr>
        <w:t>31. Sallis J., Owen N. Physical activity and behavioral medicine.- Sage</w:t>
      </w:r>
      <w:r w:rsidRPr="00B20295">
        <w:rPr>
          <w:sz w:val="24"/>
          <w:szCs w:val="24"/>
          <w:lang w:val="ru-RU"/>
        </w:rPr>
        <w:t xml:space="preserve"> </w:t>
      </w:r>
      <w:r w:rsidRPr="00B20295">
        <w:rPr>
          <w:sz w:val="24"/>
          <w:szCs w:val="24"/>
        </w:rPr>
        <w:t>Publications</w:t>
      </w:r>
      <w:r w:rsidRPr="00B20295">
        <w:rPr>
          <w:sz w:val="24"/>
          <w:szCs w:val="24"/>
          <w:lang w:val="ru-RU"/>
        </w:rPr>
        <w:t xml:space="preserve">. - 1999. - 210 </w:t>
      </w:r>
      <w:r w:rsidRPr="00B20295">
        <w:rPr>
          <w:sz w:val="24"/>
          <w:szCs w:val="24"/>
        </w:rPr>
        <w:t>p</w:t>
      </w:r>
      <w:r w:rsidRPr="00B20295">
        <w:rPr>
          <w:sz w:val="24"/>
          <w:szCs w:val="24"/>
          <w:lang w:val="ru-RU"/>
        </w:rPr>
        <w:t>.</w:t>
      </w:r>
    </w:p>
    <w:p w14:paraId="545F7D5E" w14:textId="77777777" w:rsidR="003712DC" w:rsidRDefault="003712DC" w:rsidP="003712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7556F8">
          <w:rPr>
            <w:rStyle w:val="a3"/>
            <w:sz w:val="24"/>
            <w:szCs w:val="24"/>
          </w:rPr>
          <w:t>http</w:t>
        </w:r>
        <w:r w:rsidRPr="007556F8">
          <w:rPr>
            <w:rStyle w:val="a3"/>
            <w:sz w:val="24"/>
            <w:szCs w:val="24"/>
            <w:lang w:val="ru-RU"/>
          </w:rPr>
          <w:t>://</w:t>
        </w:r>
        <w:r w:rsidRPr="007556F8">
          <w:rPr>
            <w:rStyle w:val="a3"/>
            <w:sz w:val="24"/>
            <w:szCs w:val="24"/>
          </w:rPr>
          <w:t>lib</w:t>
        </w:r>
        <w:r w:rsidRPr="007556F8">
          <w:rPr>
            <w:rStyle w:val="a3"/>
            <w:sz w:val="24"/>
            <w:szCs w:val="24"/>
            <w:lang w:val="ru-RU"/>
          </w:rPr>
          <w:t>.</w:t>
        </w:r>
        <w:r w:rsidRPr="007556F8">
          <w:rPr>
            <w:rStyle w:val="a3"/>
            <w:sz w:val="24"/>
            <w:szCs w:val="24"/>
          </w:rPr>
          <w:t>sportedu</w:t>
        </w:r>
        <w:r w:rsidRPr="007556F8">
          <w:rPr>
            <w:rStyle w:val="a3"/>
            <w:sz w:val="24"/>
            <w:szCs w:val="24"/>
            <w:lang w:val="ru-RU"/>
          </w:rPr>
          <w:t>.</w:t>
        </w:r>
        <w:r w:rsidRPr="007556F8">
          <w:rPr>
            <w:rStyle w:val="a3"/>
            <w:sz w:val="24"/>
            <w:szCs w:val="24"/>
          </w:rPr>
          <w:t>ru</w:t>
        </w:r>
      </w:hyperlink>
    </w:p>
    <w:p w14:paraId="6E596785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DC"/>
    <w:rsid w:val="0031418A"/>
    <w:rsid w:val="003712DC"/>
    <w:rsid w:val="003C3B47"/>
    <w:rsid w:val="005A2562"/>
    <w:rsid w:val="007556F8"/>
    <w:rsid w:val="00B20295"/>
    <w:rsid w:val="00DE0170"/>
    <w:rsid w:val="00E12572"/>
    <w:rsid w:val="00E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D734E"/>
  <w14:defaultImageDpi w14:val="0"/>
  <w15:docId w15:val="{11A391DD-E1D1-46D7-B319-57DE4466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DC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3225</Words>
  <Characters>18384</Characters>
  <Application>Microsoft Office Word</Application>
  <DocSecurity>0</DocSecurity>
  <Lines>153</Lines>
  <Paragraphs>43</Paragraphs>
  <ScaleCrop>false</ScaleCrop>
  <Company>Home</Company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физической активности детей и подростков как социально-педагогическая проблема</dc:title>
  <dc:subject/>
  <dc:creator>Alena</dc:creator>
  <cp:keywords/>
  <dc:description/>
  <cp:lastModifiedBy>Igor</cp:lastModifiedBy>
  <cp:revision>3</cp:revision>
  <dcterms:created xsi:type="dcterms:W3CDTF">2025-04-05T18:55:00Z</dcterms:created>
  <dcterms:modified xsi:type="dcterms:W3CDTF">2025-04-05T18:55:00Z</dcterms:modified>
</cp:coreProperties>
</file>