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73DF" w14:textId="77777777" w:rsidR="00000000" w:rsidRDefault="00ED02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Фристайл</w:t>
      </w:r>
    </w:p>
    <w:p w14:paraId="01A6FFCB" w14:textId="77777777" w:rsidR="00ED02E1" w:rsidRDefault="00ED02E1">
      <w:pPr>
        <w:rPr>
          <w:sz w:val="24"/>
          <w:szCs w:val="24"/>
        </w:rPr>
      </w:pPr>
      <w:r>
        <w:rPr>
          <w:sz w:val="24"/>
          <w:szCs w:val="24"/>
        </w:rPr>
        <w:t>История возникновения и развития фристайла начинается с середины XX века, когда в некоторых странах Центральной Европы горнолыжники стали увлекаться соревнованием не только в скорости спуска по склонам, но и в красот</w:t>
      </w:r>
      <w:r>
        <w:rPr>
          <w:sz w:val="24"/>
          <w:szCs w:val="24"/>
        </w:rPr>
        <w:t>е выполняемых при этом движений, поворотов и других технических элементов, а также довольно сложных акробатических упражнений.</w:t>
      </w:r>
      <w:r>
        <w:rPr>
          <w:sz w:val="24"/>
          <w:szCs w:val="24"/>
        </w:rPr>
        <w:br/>
        <w:t>Родоначальниками фристайла были горнолыжники, которым не хватало остроты ощущений на трассах и дисциплины в исполнении технически</w:t>
      </w:r>
      <w:r>
        <w:rPr>
          <w:sz w:val="24"/>
          <w:szCs w:val="24"/>
        </w:rPr>
        <w:t>х приемов слалома. Так, одного из сильнейших могулистов 1990-х годов, олимпийского чемпиона француза Эдгара Гроспирона отчислили из команды горнолыжников за бесперспективность. Его привычка спускаться по склону с плотно сжатыми коленями больше соответствов</w:t>
      </w:r>
      <w:r>
        <w:rPr>
          <w:sz w:val="24"/>
          <w:szCs w:val="24"/>
        </w:rPr>
        <w:t>ала новому виду спорта - фристайлу.</w:t>
      </w:r>
      <w:r>
        <w:rPr>
          <w:sz w:val="24"/>
          <w:szCs w:val="24"/>
        </w:rPr>
        <w:br/>
        <w:t>Увлечение фристайлом, возникшее в Европе и США в начале 1970-х годов, за короткое время охватило весь лыжный мир. Повсюду начались самодеятельные местные соревнования, когда же их ранг возрос до уровня национальных чемпи</w:t>
      </w:r>
      <w:r>
        <w:rPr>
          <w:sz w:val="24"/>
          <w:szCs w:val="24"/>
        </w:rPr>
        <w:t xml:space="preserve">онатов и международных турниров, то возникла необходимость в унифицированных правилах. Как вид спорта фристайл впервые серьезно заявил о себе в 1966 году, когда в США в городе Аттиташ, штат Нью-Гэмпшир, были проведены крупные соревнования фристайлистов. В </w:t>
      </w:r>
      <w:r>
        <w:rPr>
          <w:sz w:val="24"/>
          <w:szCs w:val="24"/>
        </w:rPr>
        <w:t>дальнейшем соревнования по фристайлу стали проводиться все чаще с участием спортсменов Швейцарии, ФРГ, Италии, Австрии, США, Канады, Франции и других стран Европы и Америки.</w:t>
      </w:r>
      <w:r>
        <w:rPr>
          <w:sz w:val="24"/>
          <w:szCs w:val="24"/>
        </w:rPr>
        <w:br/>
        <w:t xml:space="preserve">С 1975 года проходят ежегодные соревнования на Кубок мира по фристайлу. </w:t>
      </w:r>
      <w:r>
        <w:rPr>
          <w:sz w:val="24"/>
          <w:szCs w:val="24"/>
        </w:rPr>
        <w:br/>
        <w:t>В 1979 го</w:t>
      </w:r>
      <w:r>
        <w:rPr>
          <w:sz w:val="24"/>
          <w:szCs w:val="24"/>
        </w:rPr>
        <w:t>ду при Международной федерации лыжного спорта, ФИС был создан технический комитет по фристайлу - и этот вид спорта включается в программу международных соревнований, проводимых под эгидой ФИС. Технический комитет по фристайлу выработал единый регламент сор</w:t>
      </w:r>
      <w:r>
        <w:rPr>
          <w:sz w:val="24"/>
          <w:szCs w:val="24"/>
        </w:rPr>
        <w:t>евнований.</w:t>
      </w:r>
      <w:r>
        <w:rPr>
          <w:sz w:val="24"/>
          <w:szCs w:val="24"/>
        </w:rPr>
        <w:br/>
        <w:t xml:space="preserve">К 80-м годам фристайл развивался уже более чем в 30 странах. </w:t>
      </w:r>
      <w:r>
        <w:rPr>
          <w:sz w:val="24"/>
          <w:szCs w:val="24"/>
        </w:rPr>
        <w:br/>
        <w:t>В феврале 1986 года во Франции состоялся первый чемпионат мира по этому виду спорта.</w:t>
      </w:r>
      <w:r>
        <w:rPr>
          <w:sz w:val="24"/>
          <w:szCs w:val="24"/>
        </w:rPr>
        <w:br/>
        <w:t>На XV зимней Олимпиаде в Калгари в 1988 году на показательных выступлениях были продемонстрированы</w:t>
      </w:r>
      <w:r>
        <w:rPr>
          <w:sz w:val="24"/>
          <w:szCs w:val="24"/>
        </w:rPr>
        <w:t xml:space="preserve"> уникальные номера во всех видах фристайла.</w:t>
      </w:r>
      <w:r>
        <w:rPr>
          <w:sz w:val="24"/>
          <w:szCs w:val="24"/>
        </w:rPr>
        <w:br/>
        <w:t xml:space="preserve">В СССР фристайл появился в середине 1980-х годов. </w:t>
      </w:r>
      <w:r>
        <w:rPr>
          <w:sz w:val="24"/>
          <w:szCs w:val="24"/>
        </w:rPr>
        <w:br/>
        <w:t xml:space="preserve">В 1986 году состоялись первые всесоюзные соревнования. </w:t>
      </w:r>
      <w:r>
        <w:rPr>
          <w:sz w:val="24"/>
          <w:szCs w:val="24"/>
        </w:rPr>
        <w:br/>
        <w:t>В Альбервиле, во время XVI зимних Олимпийских игр были проведены показательные соревнования фристайлистов</w:t>
      </w:r>
      <w:r>
        <w:rPr>
          <w:sz w:val="24"/>
          <w:szCs w:val="24"/>
        </w:rPr>
        <w:t xml:space="preserve"> по лыжной акробатике и балету на лыжах.</w:t>
      </w:r>
      <w:r>
        <w:rPr>
          <w:sz w:val="24"/>
          <w:szCs w:val="24"/>
        </w:rPr>
        <w:br/>
        <w:t>Несмотря на отставание, на Олимпиаде в Лиллехаммере стали призерами российские спортсмены Елизавета Кожевникова - могул, третье место, и Сергей Щуплецов - могул, второе место. В Нагано бронзовым призером в лыжной ак</w:t>
      </w:r>
      <w:r>
        <w:rPr>
          <w:sz w:val="24"/>
          <w:szCs w:val="24"/>
        </w:rPr>
        <w:t>робатике стал беларус Дмитрий Дашинский, а украинки Татьяна Козаченко и Алла Цупер заняла соответственно четвертое и пятое место также в акробатике. Кроме того, Щуплецов стал также двукратным чемпионом мира в комбинации. Чемпионками мира в лыжном балете бы</w:t>
      </w:r>
      <w:r>
        <w:rPr>
          <w:sz w:val="24"/>
          <w:szCs w:val="24"/>
        </w:rPr>
        <w:t>ли Елена Баталова в 1995 году, Оксана Кущенко в 1997 году, Наталья Разумовская в 1999 году, в акробатических прыжках - Василиса Семенчук в 1991 году.</w:t>
      </w:r>
    </w:p>
    <w:sectPr w:rsidR="00ED02E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64"/>
    <w:rsid w:val="00013964"/>
    <w:rsid w:val="00E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A34A5"/>
  <w14:defaultImageDpi w14:val="0"/>
  <w15:docId w15:val="{BCAFF58D-2BC5-462B-92C2-13371E51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>KM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Фристайл</dc:title>
  <dc:subject/>
  <dc:creator>N/A</dc:creator>
  <cp:keywords/>
  <dc:description/>
  <cp:lastModifiedBy>Igor</cp:lastModifiedBy>
  <cp:revision>2</cp:revision>
  <dcterms:created xsi:type="dcterms:W3CDTF">2025-04-20T08:02:00Z</dcterms:created>
  <dcterms:modified xsi:type="dcterms:W3CDTF">2025-04-20T08:02:00Z</dcterms:modified>
</cp:coreProperties>
</file>