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B242" w14:textId="77777777" w:rsidR="00000000" w:rsidRDefault="009D1A89">
      <w:pPr>
        <w:jc w:val="center"/>
        <w:rPr>
          <w:sz w:val="28"/>
          <w:szCs w:val="28"/>
        </w:rPr>
      </w:pPr>
      <w:r>
        <w:rPr>
          <w:sz w:val="28"/>
          <w:szCs w:val="28"/>
        </w:rPr>
        <w:t>Гандбол</w:t>
      </w:r>
    </w:p>
    <w:p w14:paraId="0F097D9F" w14:textId="77777777" w:rsidR="009D1A89" w:rsidRDefault="009D1A89">
      <w:pPr>
        <w:rPr>
          <w:sz w:val="24"/>
          <w:szCs w:val="24"/>
        </w:rPr>
      </w:pPr>
      <w:r>
        <w:rPr>
          <w:sz w:val="24"/>
          <w:szCs w:val="24"/>
        </w:rPr>
        <w:t>В 1882 году, школьный инспектор, чех по национальности Йозеф Кленка, придумал игру, названную им "ческа хазена" и кое в чем похожую на современный гандбол. Правда, в той хазене целью, в которую следовало попасть мячом</w:t>
      </w:r>
      <w:r>
        <w:rPr>
          <w:sz w:val="24"/>
          <w:szCs w:val="24"/>
        </w:rPr>
        <w:t xml:space="preserve">, было кольцо. </w:t>
      </w:r>
      <w:r>
        <w:rPr>
          <w:sz w:val="24"/>
          <w:szCs w:val="24"/>
        </w:rPr>
        <w:br/>
        <w:t>В 1898 году, в датском городе Одруп преподаватель гимназии Хольгер Нильсен, ввел на уроках физкультуры игру с мячом, правила которой были разработаны им, и назвал ее "хаандболд" - по-датски "хаанд" - рука, "болд" - мяч. Состав соперничающих</w:t>
      </w:r>
      <w:r>
        <w:rPr>
          <w:sz w:val="24"/>
          <w:szCs w:val="24"/>
        </w:rPr>
        <w:t xml:space="preserve"> команд в этой игре - по 11 человек в каждой. Цель, в которую следовало попасть мячом, были ворота размером 3 х 2 м. </w:t>
      </w:r>
      <w:r>
        <w:rPr>
          <w:sz w:val="24"/>
          <w:szCs w:val="24"/>
        </w:rPr>
        <w:br/>
        <w:t>Еще одним центром развития игры, ставшей одной из предшественниц гандбола, была Германия, где в 1890 году, Конрад Кох придумал игру с мячо</w:t>
      </w:r>
      <w:r>
        <w:rPr>
          <w:sz w:val="24"/>
          <w:szCs w:val="24"/>
        </w:rPr>
        <w:t xml:space="preserve">м, получившую название "раффбол". В период с 1915 года по 1917 год, в той же Германии благодаря усилиям Эрнста Шульца из Потсдама и Макса Хайзера из Берлина появился новый вариант, заложивший основы современного гандбола. В дальнейшем методическим центром </w:t>
      </w:r>
      <w:r>
        <w:rPr>
          <w:sz w:val="24"/>
          <w:szCs w:val="24"/>
        </w:rPr>
        <w:t>развития этой игры стал Лейпциг, а сама игра из Германии распространилась в другие европейские страны, а также в Северную Америку - в США, а так же в Южную Америку - в Уругвай и Аргентину. На международную арену выходит не только немецкий гандбол, но и чеш</w:t>
      </w:r>
      <w:r>
        <w:rPr>
          <w:sz w:val="24"/>
          <w:szCs w:val="24"/>
        </w:rPr>
        <w:t>ская хазена: клубы, развивающие эту игру, создаются в Вене, Загребе и некоторых других европейских городах. В 20-е годы интерес к хазене, кроме Чехословакии, стали проявлять в Югославии, Польше, Франции, Австрии, Румынии, Венгрии и даже в Германии, а также</w:t>
      </w:r>
      <w:r>
        <w:rPr>
          <w:sz w:val="24"/>
          <w:szCs w:val="24"/>
        </w:rPr>
        <w:t xml:space="preserve"> в ряде стран Америки и Азии.</w:t>
      </w:r>
      <w:r>
        <w:rPr>
          <w:sz w:val="24"/>
          <w:szCs w:val="24"/>
        </w:rPr>
        <w:br/>
        <w:t>В 1926 году, на конгрессе Международной любительской атлетической федерации в Гааге было принято решение о создании комиссии спортивных игр. В ведении комиссии находились гандбол, баскетбол, волейбол, хазена и еще несколько иг</w:t>
      </w:r>
      <w:r>
        <w:rPr>
          <w:sz w:val="24"/>
          <w:szCs w:val="24"/>
        </w:rPr>
        <w:t>р. Комиссия на своем первом заседании произвела официальное разделение гандбола "11 на 11" и гандбола "7 на 7".</w:t>
      </w:r>
      <w:r>
        <w:rPr>
          <w:sz w:val="24"/>
          <w:szCs w:val="24"/>
        </w:rPr>
        <w:br/>
        <w:t>В Амстердаме представители Австрии, Дании, Германии, Греции, Ирландии, Канады, США, Финляндии и Франции учредили Международную любительскую феде</w:t>
      </w:r>
      <w:r>
        <w:rPr>
          <w:sz w:val="24"/>
          <w:szCs w:val="24"/>
        </w:rPr>
        <w:t>рацию гандбола ИАГФ. На третьем конгрессе ИАГФ были утверждены первые международные правила гандбола "7 на 7". В 1935 году, матчем в Копенгагене между сборными Дании и Швеции ознаменовался международный дебют этой разновидности гандбола.</w:t>
      </w:r>
      <w:r>
        <w:rPr>
          <w:sz w:val="24"/>
          <w:szCs w:val="24"/>
        </w:rPr>
        <w:br/>
        <w:t>В феврале 1938 год</w:t>
      </w:r>
      <w:r>
        <w:rPr>
          <w:sz w:val="24"/>
          <w:szCs w:val="24"/>
        </w:rPr>
        <w:t>а, в Берлине состоялся первый чемпионат мира по гандболу "7 на 7", в котором участвовали четыре команды, а в октябре в пяти городах Германии прошел первый чемпионат мира по гандболу "11 на 11" с участием десяти команд. Этому чемпионату суждено было стать п</w:t>
      </w:r>
      <w:r>
        <w:rPr>
          <w:sz w:val="24"/>
          <w:szCs w:val="24"/>
        </w:rPr>
        <w:t>оследним международным соревнованием, проводившимся под эгидой ИАГФ.</w:t>
      </w:r>
      <w:r>
        <w:rPr>
          <w:sz w:val="24"/>
          <w:szCs w:val="24"/>
        </w:rPr>
        <w:br/>
        <w:t>После окончания второй мировой войны в Копенгагене в 1946 году состоялся учредительный конгресс Международной федерации гандбола ИГФ, в котором участвовали делегации 14 стран. В 1947 году</w:t>
      </w:r>
      <w:r>
        <w:rPr>
          <w:sz w:val="24"/>
          <w:szCs w:val="24"/>
        </w:rPr>
        <w:t xml:space="preserve"> ИГФ провела чемпионаты мира по гандболу "11 на 11" среди мужских и среди женских команд.</w:t>
      </w:r>
    </w:p>
    <w:sectPr w:rsidR="009D1A8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0"/>
    <w:rsid w:val="009D1A89"/>
    <w:rsid w:val="00B2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5BB27"/>
  <w14:defaultImageDpi w14:val="0"/>
  <w15:docId w15:val="{980DA0EA-BEC1-4BA0-8F33-22B91838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>KM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Гандбол</dc:title>
  <dc:subject/>
  <dc:creator>N/A</dc:creator>
  <cp:keywords/>
  <dc:description/>
  <cp:lastModifiedBy>Igor</cp:lastModifiedBy>
  <cp:revision>2</cp:revision>
  <dcterms:created xsi:type="dcterms:W3CDTF">2025-04-20T07:46:00Z</dcterms:created>
  <dcterms:modified xsi:type="dcterms:W3CDTF">2025-04-20T07:46:00Z</dcterms:modified>
</cp:coreProperties>
</file>