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бюджетное общеобразовательное учреждение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общеобразовательная школа №103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«Гигантская улитка Ахатина»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Авторы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Шафикова Алина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Таушканова Анастасия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МБОУ №103, 6-2 класс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Рябова Наталья Александровна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 б</w:t>
      </w:r>
      <w:r>
        <w:rPr>
          <w:rFonts w:ascii="Times New Roman CYR" w:hAnsi="Times New Roman CYR" w:cs="Times New Roman CYR"/>
          <w:sz w:val="28"/>
          <w:szCs w:val="28"/>
        </w:rPr>
        <w:t>иологии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МБОУ №103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Челябинск, 2013г.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тропических лесах обитают гигантские улитки Ахатины. Некоторые из представителей этих интереснейших животных проживают в наших квартирах, в виде домашних животных. Нас так привлекли эти существа, что мы р</w:t>
      </w:r>
      <w:r>
        <w:rPr>
          <w:rFonts w:ascii="Times New Roman CYR" w:hAnsi="Times New Roman CYR" w:cs="Times New Roman CYR"/>
          <w:sz w:val="28"/>
          <w:szCs w:val="28"/>
        </w:rPr>
        <w:t>ешили подробно с ними познакомиться, изучить особенности их жизнедеятельности и проверить их реакцию на некоторые факторы окружающей среды.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нашей работы: изучение влияния факторов живой и неживой природы на организм Ахатины.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нашего исследован</w:t>
      </w:r>
      <w:r>
        <w:rPr>
          <w:rFonts w:ascii="Times New Roman CYR" w:hAnsi="Times New Roman CYR" w:cs="Times New Roman CYR"/>
          <w:sz w:val="28"/>
          <w:szCs w:val="28"/>
        </w:rPr>
        <w:t>ия является улитка Ахатина.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является реакция улитки на различные факторы живой и неживой природы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Собрать и систематизировать материал по теме.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Выполнить практические работы по изучению особенностей жизнедеятельности улито</w:t>
      </w:r>
      <w:r>
        <w:rPr>
          <w:rFonts w:ascii="Times New Roman CYR" w:hAnsi="Times New Roman CYR" w:cs="Times New Roman CYR"/>
          <w:sz w:val="28"/>
          <w:szCs w:val="28"/>
        </w:rPr>
        <w:t>к.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Проанализировать полученные результаты.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Ахатина реагирует на факторы живой и неживой природы благодаря хорошо развитым органам чувств.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теоретические (анализ литературы);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эксперимент;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Ахатина - гигантская</w:t>
      </w:r>
      <w:r>
        <w:rPr>
          <w:rFonts w:ascii="Times New Roman CYR" w:hAnsi="Times New Roman CYR" w:cs="Times New Roman CYR"/>
          <w:sz w:val="28"/>
          <w:szCs w:val="28"/>
        </w:rPr>
        <w:t xml:space="preserve"> улитка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Ахати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на гига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нтская - сухопутный брюхоногий моллюск из подкласса лёгочных улиток. Широко распространён в странах с тропическим климатом, является вредителем сельскохозяйственных растений, особенно сахарного тростника.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Ахатина - улитка из тропиче</w:t>
      </w:r>
      <w:r>
        <w:rPr>
          <w:rFonts w:ascii="Times New Roman CYR" w:hAnsi="Times New Roman CYR" w:cs="Times New Roman CYR"/>
          <w:sz w:val="28"/>
          <w:szCs w:val="28"/>
        </w:rPr>
        <w:t>ских лесов Африки. У себя на родине она может питаться как различными плодами и другими частями растений, так и падалью. В природе улитки-гиганты ведут неторопливую оседлую жизнь, выбрав себе небольшой участок леса улитка может прожить на нём всю свою жизн</w:t>
      </w:r>
      <w:r>
        <w:rPr>
          <w:rFonts w:ascii="Times New Roman CYR" w:hAnsi="Times New Roman CYR" w:cs="Times New Roman CYR"/>
          <w:sz w:val="28"/>
          <w:szCs w:val="28"/>
        </w:rPr>
        <w:t>ь. Главное чтобы пища и вода были в достатке. Все улитки любят делать себе укрытия, куда они возвращаются после прогулки за едой. Это либо норы в грунте, или под корнями дерева, либо какие-то расщелины в камнях, либо укромное местечко под толстой веткой гд</w:t>
      </w:r>
      <w:r>
        <w:rPr>
          <w:rFonts w:ascii="Times New Roman CYR" w:hAnsi="Times New Roman CYR" w:cs="Times New Roman CYR"/>
          <w:sz w:val="28"/>
          <w:szCs w:val="28"/>
        </w:rPr>
        <w:t>е- нибудь на дереве. Лазить по деревьям улитки любят, там безопаснее, чем на земле и при этом обычно вдоволь пищи. Так что при случае улитка может поселиться где-нибудь на дереве и спокойно жить там, совсем не спускаясь на землю.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дальнейш</w:t>
      </w:r>
      <w:r>
        <w:rPr>
          <w:rFonts w:ascii="Times New Roman CYR" w:hAnsi="Times New Roman CYR" w:cs="Times New Roman CYR"/>
          <w:sz w:val="28"/>
          <w:szCs w:val="28"/>
        </w:rPr>
        <w:t>ее расширение ареала ахатины остановлено благодаря строгим мерам по поддержанию карантина. Была предотвращена начавшаяся инвазия улитки в США. В Европе, в том числе в России, где выживание ахатин в природе невозможно, они часто содержатся в качестве домашн</w:t>
      </w:r>
      <w:r>
        <w:rPr>
          <w:rFonts w:ascii="Times New Roman CYR" w:hAnsi="Times New Roman CYR" w:cs="Times New Roman CYR"/>
          <w:sz w:val="28"/>
          <w:szCs w:val="28"/>
        </w:rPr>
        <w:t>их животных.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Ахатины питаются продуктами растительного происхождения, предпочитая мягкие или разлагающиеся части растений: яблоки, груши, бананы, морковь, капусту, болгарский перец, свежие листья салата, шпината, тысячелистника, крапивы, одуванчика, подоро</w:t>
      </w:r>
      <w:r>
        <w:rPr>
          <w:rFonts w:ascii="Times New Roman CYR" w:hAnsi="Times New Roman CYR" w:cs="Times New Roman CYR"/>
          <w:sz w:val="28"/>
          <w:szCs w:val="28"/>
        </w:rPr>
        <w:t xml:space="preserve">жника. Годятся также огурцы, картофель, брюква или тыква (все нарезают и укладывают в кормушку), творог и даже размоченный в воде белый хлеб. Могут так же есть мясо и рыбу.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Поскольку для построения панциря улиткам требуется карбонат кальция, они могут есть</w:t>
      </w:r>
      <w:r>
        <w:rPr>
          <w:rFonts w:ascii="Times New Roman CYR" w:hAnsi="Times New Roman CYR" w:cs="Times New Roman CYR"/>
          <w:sz w:val="28"/>
          <w:szCs w:val="28"/>
        </w:rPr>
        <w:t xml:space="preserve"> почву, скоблить радулой обломки породы. Пищевые предпочтения меняются с возрастом: молодые особи (размером до 30 мм) предпочитают живые растения, более старые - мёртвые гниющие растительные остатки. С возрастом растёт число потребляемых в пищу растений. Р</w:t>
      </w:r>
      <w:r>
        <w:rPr>
          <w:rFonts w:ascii="Times New Roman CYR" w:hAnsi="Times New Roman CYR" w:cs="Times New Roman CYR"/>
          <w:sz w:val="28"/>
          <w:szCs w:val="28"/>
        </w:rPr>
        <w:t>екомендовано кормить в домашних условиях мякотью бананов - возможно добавление мела (рекомендовано медицинского), молотую яичную скорлупу и т. д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Интересная особенность, что у улиток Ахатин есть определенные пищевые пристрастия, многие предпочитают огурцы и</w:t>
      </w:r>
      <w:r>
        <w:rPr>
          <w:rFonts w:ascii="Times New Roman CYR" w:hAnsi="Times New Roman CYR" w:cs="Times New Roman CYR"/>
          <w:sz w:val="28"/>
          <w:szCs w:val="28"/>
        </w:rPr>
        <w:t xml:space="preserve"> салат другим типам продуктов и, если их с самого младенчества кормить исключительно огурцами - часто отказываются есть что-то другое кроме них, что вызывает определенные неудобства. В частности, есть случаи, когда Ахатина не есть ничего, кроме бананов и г</w:t>
      </w:r>
      <w:r>
        <w:rPr>
          <w:rFonts w:ascii="Times New Roman CYR" w:hAnsi="Times New Roman CYR" w:cs="Times New Roman CYR"/>
          <w:sz w:val="28"/>
          <w:szCs w:val="28"/>
        </w:rPr>
        <w:t>азеты. Крупным улиткам можно давать крупные огрызки, они очень быстро и эффективно перерабатывают пищевые отходы. Мягкие продукты надо давать ненадолго, иначе они размазываются по грунту и текут, соответственно загрязняя его.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Ахатины ведут преи</w:t>
      </w:r>
      <w:r>
        <w:rPr>
          <w:rFonts w:ascii="Times New Roman CYR" w:hAnsi="Times New Roman CYR" w:cs="Times New Roman CYR"/>
          <w:sz w:val="28"/>
          <w:szCs w:val="28"/>
        </w:rPr>
        <w:t>мущественно ночной образ жизни, хотя во влажную погоду могут выползать и днём. Обычно же светлое время суток они проводят в укромных местах, зарывшись в почву и активизируясь лишь через два часа после заката.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ахатина ведёт ночной образ жизни, она н</w:t>
      </w:r>
      <w:r>
        <w:rPr>
          <w:rFonts w:ascii="Times New Roman CYR" w:hAnsi="Times New Roman CYR" w:cs="Times New Roman CYR"/>
          <w:sz w:val="28"/>
          <w:szCs w:val="28"/>
        </w:rPr>
        <w:t>е прочь пошебуршать по террариуму: ночью можно слышать, как трётся о стенки её тело или как она позвякивает панцирем по стеклу (если террариум стеклянный). При испуге, улитка резко втягивается в панцирь и тогда можно услышать писк. Вот, пожалуй, и все звук</w:t>
      </w:r>
      <w:r>
        <w:rPr>
          <w:rFonts w:ascii="Times New Roman CYR" w:hAnsi="Times New Roman CYR" w:cs="Times New Roman CYR"/>
          <w:sz w:val="28"/>
          <w:szCs w:val="28"/>
        </w:rPr>
        <w:t xml:space="preserve">и, которые может издать ахатина. Днём улитки обычно спят,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зарывшись в грунт таким образом, что наверху остаётся только панцирь.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показано наличие у ахатин долговременной памяти: они могут запоминать расположение источников пищи и возвращаться к ним. Мо</w:t>
      </w:r>
      <w:r>
        <w:rPr>
          <w:rFonts w:ascii="Times New Roman CYR" w:hAnsi="Times New Roman CYR" w:cs="Times New Roman CYR"/>
          <w:sz w:val="28"/>
          <w:szCs w:val="28"/>
        </w:rPr>
        <w:t>лодые особи более подвижны и преодолевают большие расстояния в течение дня, а также способны к дальним миграциям. Обычно для отдыха в одно и то же место они не возвращаются. У старых же улиток, напротив, имеется место, где они предпочитают отдыхать и откуд</w:t>
      </w:r>
      <w:r>
        <w:rPr>
          <w:rFonts w:ascii="Times New Roman CYR" w:hAnsi="Times New Roman CYR" w:cs="Times New Roman CYR"/>
          <w:sz w:val="28"/>
          <w:szCs w:val="28"/>
        </w:rPr>
        <w:t>а они выползают на поиски питания, не удаляясь более чем на 5 метров. При переносе улиток в место отдыха другой ахатины (в пределах 30 метров), они всё равно возвращаются к своему.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неблагоприятных условиях может впасть в спячку. Вывести улитку из этого с</w:t>
      </w:r>
      <w:r>
        <w:rPr>
          <w:rFonts w:ascii="Times New Roman CYR" w:hAnsi="Times New Roman CYR" w:cs="Times New Roman CYR"/>
          <w:sz w:val="28"/>
          <w:szCs w:val="28"/>
        </w:rPr>
        <w:t>остояния можно, побрызгав на неё водой и положив рядом пищу. Но если есть время - лучше помыть улитку под струёй прохладной или слегка тёплой воды.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размножение улитка орган биоритм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Распространение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Родиной улитки является восточная Африка: Кения и Танзания</w:t>
      </w:r>
      <w:r>
        <w:rPr>
          <w:rFonts w:ascii="Times New Roman CYR" w:hAnsi="Times New Roman CYR" w:cs="Times New Roman CYR"/>
          <w:sz w:val="28"/>
          <w:szCs w:val="28"/>
        </w:rPr>
        <w:t>. В дальнейшем она была завезена человеком в страны Южной и Юго-восточной Азии, на острова Тихого океана, Карибского моря. Поскольку ахатины - гермафродиты, даже одна улитка может положить начало колонии моллюсков на новых территориях.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Ахатины могут быть а</w:t>
      </w:r>
      <w:r>
        <w:rPr>
          <w:rFonts w:ascii="Times New Roman CYR" w:hAnsi="Times New Roman CYR" w:cs="Times New Roman CYR"/>
          <w:sz w:val="28"/>
          <w:szCs w:val="28"/>
        </w:rPr>
        <w:t>ктивны при 24-29 °C, однако выживают при падении температуры до 2 °C. При наступлении неблагоприятных условий улитки могут впасть в спячку продолжительностью до 12 месяцев.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Строение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Улитки семейства ахатин относятся к отряду улиток с глазами на конце щуп</w:t>
      </w:r>
      <w:r>
        <w:rPr>
          <w:rFonts w:ascii="Times New Roman CYR" w:hAnsi="Times New Roman CYR" w:cs="Times New Roman CYR"/>
          <w:sz w:val="28"/>
          <w:szCs w:val="28"/>
        </w:rPr>
        <w:t>алец. Это настоящие наземные легочные улитки. Они наиболее высокоорганизованные среди брюхоногих.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них имеется пара втягивающихся щупалец, на концах которых находятся глаза. Имеется еще пара коротких щупалец. Раковина, покрывающая тело улитки, выполняет 3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основных функции: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Защита мягкого тела от механических повреждений во время передвижения;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Защита от внешних врагов;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Предохранение тела от высыхания.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Раковина очень массивная и прочная. Такая прочная, что раковины ахатин употребляли на табачных плант</w:t>
      </w:r>
      <w:r>
        <w:rPr>
          <w:rFonts w:ascii="Times New Roman CYR" w:hAnsi="Times New Roman CYR" w:cs="Times New Roman CYR"/>
          <w:sz w:val="28"/>
          <w:szCs w:val="28"/>
        </w:rPr>
        <w:t>ациях в качестве утюгов для разглаживания табачных листьев.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ахатины живут во влажной среде, то раковина у них более тонкая и прозрачная. В сухом и жарком климате раковина имеет толстые стенки и белый цвет, чтобы отражать солнечные лучи.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Ахатины очень </w:t>
      </w:r>
      <w:r>
        <w:rPr>
          <w:rFonts w:ascii="Times New Roman CYR" w:hAnsi="Times New Roman CYR" w:cs="Times New Roman CYR"/>
          <w:sz w:val="28"/>
          <w:szCs w:val="28"/>
        </w:rPr>
        <w:t>тяжелые и массивные. Если несколько улиток собирается на ветке дерева, то эта ветка может отломиться.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наземным существованием у ахатин хорошо развита подошва, по которым проходят волны сокращений. На подошве имеются две ножных железы, выделяющие </w:t>
      </w:r>
      <w:r>
        <w:rPr>
          <w:rFonts w:ascii="Times New Roman CYR" w:hAnsi="Times New Roman CYR" w:cs="Times New Roman CYR"/>
          <w:sz w:val="28"/>
          <w:szCs w:val="28"/>
        </w:rPr>
        <w:t>слизь, что способствует передвижению улиток по сухой поверхности.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тела ахатина морщинистая, складчатая. Это играет большую роль в процессе кожного дыхания, которое дополняет дыхание через легкие.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ахатин есть органы чувств: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Пара глаз, позволяющая р</w:t>
      </w:r>
      <w:r>
        <w:rPr>
          <w:rFonts w:ascii="Times New Roman CYR" w:hAnsi="Times New Roman CYR" w:cs="Times New Roman CYR"/>
          <w:sz w:val="28"/>
          <w:szCs w:val="28"/>
        </w:rPr>
        <w:t>азличать степень освещения. Ахатины также способны видеть предметы на расстоянии примерно 1 см. Освещение они чувствуют не только глазами, но и телом, поскольку в теле имеются светочувствительные клетки. И очень яркий свет эти животные не любят.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Концевые</w:t>
      </w:r>
      <w:r>
        <w:rPr>
          <w:rFonts w:ascii="Times New Roman CYR" w:hAnsi="Times New Roman CYR" w:cs="Times New Roman CYR"/>
          <w:sz w:val="28"/>
          <w:szCs w:val="28"/>
        </w:rPr>
        <w:t xml:space="preserve"> вздутия щупалец отвечают за обоняние, или "химическое чувство". Кроме того, вся кожа передней поверхности тела, головы и переднего края ноги, вход в дыхательную полость обладают "химическим чувством". Реакция на химические запахи, такие как бензин, спирт,</w:t>
      </w:r>
      <w:r>
        <w:rPr>
          <w:rFonts w:ascii="Times New Roman CYR" w:hAnsi="Times New Roman CYR" w:cs="Times New Roman CYR"/>
          <w:sz w:val="28"/>
          <w:szCs w:val="28"/>
        </w:rPr>
        <w:t xml:space="preserve"> ацетон, происходит на расстоянии примерно 4 см. Гораздо тоньше обоняние на запах пищи. Дыню ахатины "унюхают" за 0,5 метра, капусту - примерно на таком же расстоянии. А разлагающиеся остатки деревьев и листьев - на расстоянии до 2 метров. 3. Подошва и щуп</w:t>
      </w:r>
      <w:r>
        <w:rPr>
          <w:rFonts w:ascii="Times New Roman CYR" w:hAnsi="Times New Roman CYR" w:cs="Times New Roman CYR"/>
          <w:sz w:val="28"/>
          <w:szCs w:val="28"/>
        </w:rPr>
        <w:t>альца являются органами осязания.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 у ахатин отсутствует совершенно. Даже если громко крикнуть или свиснуть в свисток, приоткрыв крышку террариума, улитки не пугаются и не меняют своего поведения. Они очень спокойны и не очень пугливы.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Размножение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</w:rPr>
        <w:t xml:space="preserve"> размножении каждая особь играет роль и самца, и самки. Две улитки сначала тщательно ощупывают друг друга, что является любовной игрой, а затем плотно прижимаются подошвами. Происходит обмен половыми клетками (сперматофорами). Яйца имеют запас питательных </w:t>
      </w:r>
      <w:r>
        <w:rPr>
          <w:rFonts w:ascii="Times New Roman CYR" w:hAnsi="Times New Roman CYR" w:cs="Times New Roman CYR"/>
          <w:sz w:val="28"/>
          <w:szCs w:val="28"/>
        </w:rPr>
        <w:t>веществ и покрыты питательной оболочкой. Ахатины откладывают яйца кучками по 20-30 штук в ямки, которые потом зарывают. Через 2-3 недели появляется молодь. А через 1,5 месяца она становятся взрослыми особями.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Изучив теоретический материал, мы приступили к </w:t>
      </w:r>
      <w:r>
        <w:rPr>
          <w:rFonts w:ascii="Times New Roman CYR" w:hAnsi="Times New Roman CYR" w:cs="Times New Roman CYR"/>
          <w:sz w:val="28"/>
          <w:szCs w:val="28"/>
        </w:rPr>
        <w:t>практической части нашей работы.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провели наблюдения: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Изучили внешнее строение тела улитки.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голове расположено ротовое отверстие, через которое хорошо заметны острые зубчики, находящиеся на языке. На подошве под раковиной расположено дыхательное отв</w:t>
      </w:r>
      <w:r>
        <w:rPr>
          <w:rFonts w:ascii="Times New Roman CYR" w:hAnsi="Times New Roman CYR" w:cs="Times New Roman CYR"/>
          <w:sz w:val="28"/>
          <w:szCs w:val="28"/>
        </w:rPr>
        <w:t>ерстие. Которое ведёт в примитивное лёгкое - это складка кожи, пронизанная капиллярами. У ахатины два вида щупалец - короткие и длинные: на длинных расположены глаза, а короткие отвечают за обоняние.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Мы пронаблюдали за передвижением улитки. После себя он</w:t>
      </w:r>
      <w:r>
        <w:rPr>
          <w:rFonts w:ascii="Times New Roman CYR" w:hAnsi="Times New Roman CYR" w:cs="Times New Roman CYR"/>
          <w:sz w:val="28"/>
          <w:szCs w:val="28"/>
        </w:rPr>
        <w:t>а оставляет слизистый след. Мы наблюдали за улиткой через стекло аквариума, в котором она живёт и видели, как волнообразно сокращается мускулистое тело улитки.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провели эксперименты: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Проверка реакции улитки на звук. Для эксперимента мы использовали сви</w:t>
      </w:r>
      <w:r>
        <w:rPr>
          <w:rFonts w:ascii="Times New Roman CYR" w:hAnsi="Times New Roman CYR" w:cs="Times New Roman CYR"/>
          <w:sz w:val="28"/>
          <w:szCs w:val="28"/>
        </w:rPr>
        <w:t>сток. В полной тишине произвели громкий и резкий свист. Затем, спустя 5 минут произвели резкий и громкий крик.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Результат: При громком свисте и крике, никаких изменений в поведении улитки не обнаружено.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Теоретические знания подтвердились экспериментально - </w:t>
      </w:r>
      <w:r>
        <w:rPr>
          <w:rFonts w:ascii="Times New Roman CYR" w:hAnsi="Times New Roman CYR" w:cs="Times New Roman CYR"/>
          <w:sz w:val="28"/>
          <w:szCs w:val="28"/>
        </w:rPr>
        <w:t>улитка не слышит.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Реакция на свет. Поместили улитку в помещение с приглушённым светом - почти тёмное. Для эксперимента взяли фонарик и включили свет в 5 см от улитки. Результат: На резкое включение и выключение света улитка не реагировала.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Изучение пищ</w:t>
      </w:r>
      <w:r>
        <w:rPr>
          <w:rFonts w:ascii="Times New Roman CYR" w:hAnsi="Times New Roman CYR" w:cs="Times New Roman CYR"/>
          <w:sz w:val="28"/>
          <w:szCs w:val="28"/>
        </w:rPr>
        <w:t>евых предпочтений. Поместили перед улиткой одинаковые кусочки моркови, капусты, тыквы и огурца на расстоянии 25 см.Улитка поползла по направлению к огурцу. Опыт провели 3 раза в разные дни, но в одно и то же время. Во всех трёх случаях улитка выбирала огур</w:t>
      </w:r>
      <w:r>
        <w:rPr>
          <w:rFonts w:ascii="Times New Roman CYR" w:hAnsi="Times New Roman CYR" w:cs="Times New Roman CYR"/>
          <w:sz w:val="28"/>
          <w:szCs w:val="28"/>
        </w:rPr>
        <w:t>цы. Следующую серию эксперимента провели с кусочками моркови, капусты, тыквы. Результат: Среди моркови, капусты, тыквы, улитка 2 раза выбрала морковь. Наши данные по определению пищевых пристрастий улитки совпали с мнением большинства держателей улиток - б</w:t>
      </w:r>
      <w:r>
        <w:rPr>
          <w:rFonts w:ascii="Times New Roman CYR" w:hAnsi="Times New Roman CYR" w:cs="Times New Roman CYR"/>
          <w:sz w:val="28"/>
          <w:szCs w:val="28"/>
        </w:rPr>
        <w:t>ольшинство улиток предпочитают свежий огурец другим овощам и фруктам.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 биоритмов улитки. В литературе описано, что улитки ночные животные. Мы решили проверить, будут ли проявляться у улитки суточные биоритмы, если улитку содержать несколько д</w:t>
      </w:r>
      <w:r>
        <w:rPr>
          <w:rFonts w:ascii="Times New Roman CYR" w:hAnsi="Times New Roman CYR" w:cs="Times New Roman CYR"/>
          <w:sz w:val="28"/>
          <w:szCs w:val="28"/>
        </w:rPr>
        <w:t>ней в полной темноте. Наблюдали за улиткой в течение 4 суток. Несмотря на постоянную темноту, улитки проявляли наибольшую активность именно в ночные часы - также активно копошились в аквариуме в поисках пищи, периодически постукавая раковиной о его стенки.</w:t>
      </w:r>
      <w:r>
        <w:rPr>
          <w:rFonts w:ascii="Times New Roman CYR" w:hAnsi="Times New Roman CYR" w:cs="Times New Roman CYR"/>
          <w:sz w:val="28"/>
          <w:szCs w:val="28"/>
        </w:rPr>
        <w:t xml:space="preserve"> Днём улитка зарывалась в опилки и не проявляла признаков жизни. Таким образом, мы убедились, что у улитки проявляются суточные ритмы, связанные со сменой дня и ночи.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Улитки Ахатины - прекрасный и доступный объект наблюдений за животными в невол</w:t>
      </w:r>
      <w:r>
        <w:rPr>
          <w:rFonts w:ascii="Times New Roman CYR" w:hAnsi="Times New Roman CYR" w:cs="Times New Roman CYR"/>
          <w:sz w:val="28"/>
          <w:szCs w:val="28"/>
        </w:rPr>
        <w:t>е. Они совсем не так примитивны, как это может показаться на первый взгляд.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Наша гипотеза в основном подтвердилась: улитки реагируют на пищу, у них проявляются суточные биритмы, улитки не слышат, что свидетельствует о недостаточном развитии органа слуха.</w:t>
      </w:r>
      <w:r>
        <w:rPr>
          <w:rFonts w:ascii="Times New Roman CYR" w:hAnsi="Times New Roman CYR" w:cs="Times New Roman CYR"/>
          <w:sz w:val="28"/>
          <w:szCs w:val="28"/>
        </w:rPr>
        <w:t xml:space="preserve"> Реакцию улитки на яркий свет мы не наблюдали. Может, наша улитка слепая или плохо видит? На этот вопрос мы ответить пока не можем. Но зато у нас появился новый проблемный вопрос - как определить, видит наша улитка или нет. Мы хотим продолжить наше исследо</w:t>
      </w:r>
      <w:r>
        <w:rPr>
          <w:rFonts w:ascii="Times New Roman CYR" w:hAnsi="Times New Roman CYR" w:cs="Times New Roman CYR"/>
          <w:sz w:val="28"/>
          <w:szCs w:val="28"/>
        </w:rPr>
        <w:t>вание жизнедеятельности ахатины.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Используемая литература</w:t>
      </w:r>
    </w:p>
    <w:p w:rsidR="00000000" w:rsidRDefault="00E15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1529E" w:rsidRDefault="00E15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Краснов И. «Гигантские улитки - ахатины» Издательство: Аквариум Принт &lt;http://www.ozon.ru/context/detail/id/1677600/&gt;, 2007 г.</w:t>
      </w:r>
    </w:p>
    <w:sectPr w:rsidR="00E1529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BC"/>
    <w:rsid w:val="00E1529E"/>
    <w:rsid w:val="00F6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FF1C48-0DCB-4CA8-8C06-FA3D0D7C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1823</Words>
  <Characters>10394</Characters>
  <Application>Microsoft Office Word</Application>
  <DocSecurity>0</DocSecurity>
  <Lines>86</Lines>
  <Paragraphs>24</Paragraphs>
  <ScaleCrop>false</ScaleCrop>
  <Company/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2025-04-13T05:33:00Z</dcterms:created>
  <dcterms:modified xsi:type="dcterms:W3CDTF">2025-04-13T05:33:00Z</dcterms:modified>
</cp:coreProperties>
</file>