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агентство по образованию Российской Федерации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Поволжский государственный технологический университет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социальных технологий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 по дисциплине «Девиантология» на тему: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«Гиперопека как форма отклоняющегося поведения»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</w:t>
      </w:r>
      <w:r>
        <w:rPr>
          <w:rFonts w:ascii="Times New Roman CYR" w:hAnsi="Times New Roman CYR" w:cs="Times New Roman CYR"/>
          <w:sz w:val="28"/>
          <w:szCs w:val="28"/>
        </w:rPr>
        <w:t>нили: студентки группы СР(м)-11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Тупикова А.Н., Шамова А.С.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 доцент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Мамаева О.Б.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Йошкар-Ола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§1. Определение, причины, признаки и виды гиперопеки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§2. Исследование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§3. Мероприятия по коррекции гиперопеки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§1. Определение, пр</w:t>
      </w:r>
      <w:r>
        <w:rPr>
          <w:rFonts w:ascii="Times New Roman CYR" w:hAnsi="Times New Roman CYR" w:cs="Times New Roman CYR"/>
          <w:sz w:val="28"/>
          <w:szCs w:val="28"/>
        </w:rPr>
        <w:t>ичины, признаки и виды гиперопеки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гиперопека ребенок ответственность родитель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Гиперопека - чрезмерная забота о детях. Более солидно и научно то же самое называют гиперпротекция (от греч. hyper - сверх + лат. protecto - охранять, защищать, покровительствов</w:t>
      </w:r>
      <w:r>
        <w:rPr>
          <w:rFonts w:ascii="Times New Roman CYR" w:hAnsi="Times New Roman CYR" w:cs="Times New Roman CYR"/>
          <w:sz w:val="28"/>
          <w:szCs w:val="28"/>
        </w:rPr>
        <w:t>ать) Буквальный перевод термина гиперпротекция и есть избыточная забота, гиперопека. Таким образом, гиперопека в воспитании - это стремление родителей во чтобы то ни стало оградить своего ребенка от любых неприятностей, желание постоянно удерживать его око</w:t>
      </w:r>
      <w:r>
        <w:rPr>
          <w:rFonts w:ascii="Times New Roman CYR" w:hAnsi="Times New Roman CYR" w:cs="Times New Roman CYR"/>
          <w:sz w:val="28"/>
          <w:szCs w:val="28"/>
        </w:rPr>
        <w:t>ло себя и контролировать каждый его шаг.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появления родительской гиперопеки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дефицит общения, который обычно сопутствует молодым мамам, находящимся в декрете. В связи с этим, все нерастраченное внимание молодой мамы переносится на ребенка, которого</w:t>
      </w:r>
      <w:r>
        <w:rPr>
          <w:rFonts w:ascii="Times New Roman CYR" w:hAnsi="Times New Roman CYR" w:cs="Times New Roman CYR"/>
          <w:sz w:val="28"/>
          <w:szCs w:val="28"/>
        </w:rPr>
        <w:t xml:space="preserve"> просто «душат» излишней заботой.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меланхоличный темперамент самой молодой мамы.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неважные семейные отношения, в которых мама, не ощущая поддержки мужа, начинает направлять всю свою нерастраченную любовь и заботу на ребенка. Гиперопека возникает как резу</w:t>
      </w:r>
      <w:r>
        <w:rPr>
          <w:rFonts w:ascii="Times New Roman CYR" w:hAnsi="Times New Roman CYR" w:cs="Times New Roman CYR"/>
          <w:sz w:val="28"/>
          <w:szCs w:val="28"/>
        </w:rPr>
        <w:t>льтат соединения заботы о ребенке и заботы о муже, направленных в итоге только на одного ребенка.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количество детей в семье. Если ребенок единственный, да к тому же поздний - его, скорее всего, будут опекать особенно тщательно.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особенности характера мат</w:t>
      </w:r>
      <w:r>
        <w:rPr>
          <w:rFonts w:ascii="Times New Roman CYR" w:hAnsi="Times New Roman CYR" w:cs="Times New Roman CYR"/>
          <w:sz w:val="28"/>
          <w:szCs w:val="28"/>
        </w:rPr>
        <w:t>ери. Обычно родительская гиперопека больше присуща матерям с доминантной позицией, которые всегда стремятся все и всех контролировать, а порой даже решать все вопросы за других.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абсолютное нежелание родителей воспринимать ребенка как отдельную и самостоя</w:t>
      </w:r>
      <w:r>
        <w:rPr>
          <w:rFonts w:ascii="Times New Roman CYR" w:hAnsi="Times New Roman CYR" w:cs="Times New Roman CYR"/>
          <w:sz w:val="28"/>
          <w:szCs w:val="28"/>
        </w:rPr>
        <w:t>тельную личность - вне зависимости от его возраста и достижений.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Специалисты выделяют два вида гиперопеки: снисходительную и доминирующую.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Снисходительная гиперопека. Ребенок находится в центре внимания семьи, которая стремится максимально удовлетворить ег</w:t>
      </w:r>
      <w:r>
        <w:rPr>
          <w:rFonts w:ascii="Times New Roman CYR" w:hAnsi="Times New Roman CYR" w:cs="Times New Roman CYR"/>
          <w:sz w:val="28"/>
          <w:szCs w:val="28"/>
        </w:rPr>
        <w:t>о потребности, охраняя от любых трудностей, от плохого влияния, не показывает негативные стороны жизни. Взрослые берут на себя все повседневные заботы, не задумываясь о подготовке сына или дочки к реальной жизни за порогом родительского дома. Детям все поз</w:t>
      </w:r>
      <w:r>
        <w:rPr>
          <w:rFonts w:ascii="Times New Roman CYR" w:hAnsi="Times New Roman CYR" w:cs="Times New Roman CYR"/>
          <w:sz w:val="28"/>
          <w:szCs w:val="28"/>
        </w:rPr>
        <w:t>воляется, все прощается, они не знают никаких ограничений. Когда такой ребенок поступает в школу, он не может наладить контакты с ровесниками, ему сложно выполнять требования учителя, тяжело учиться.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Доминирующая гиперопека. Родители отдают ребенку много </w:t>
      </w:r>
      <w:r>
        <w:rPr>
          <w:rFonts w:ascii="Times New Roman CYR" w:hAnsi="Times New Roman CYR" w:cs="Times New Roman CYR"/>
          <w:sz w:val="28"/>
          <w:szCs w:val="28"/>
        </w:rPr>
        <w:t>сил и внимания, но при этом практически лишают его самостоятельности, вводя всякие запреты и ограничения. Обычно такой стиль воспитания свойственен авторитарным женщинам, которые считают сына или дочку своей собственностью. Такие женщины с успехом выполняю</w:t>
      </w:r>
      <w:r>
        <w:rPr>
          <w:rFonts w:ascii="Times New Roman CYR" w:hAnsi="Times New Roman CYR" w:cs="Times New Roman CYR"/>
          <w:sz w:val="28"/>
          <w:szCs w:val="28"/>
        </w:rPr>
        <w:t>т роль любящей матери, пока ребенок маленький и целиком от них зависит. Однако в дальнейшем власть взрослого уменьшается, утрачивается его авторитет.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признаки родительской гиперопеки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Окружение ребенка постоянным вниманием.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Стремление уберечь о</w:t>
      </w:r>
      <w:r>
        <w:rPr>
          <w:rFonts w:ascii="Times New Roman CYR" w:hAnsi="Times New Roman CYR" w:cs="Times New Roman CYR"/>
          <w:sz w:val="28"/>
          <w:szCs w:val="28"/>
        </w:rPr>
        <w:t>т любой (даже сильно потенциальной) опасности.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Постоянное стремление держать ребенка «на коротком поводке».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Желание, чтобы ребенок делал только так, как ему сказано - без малейшего проявления самостоятельности.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«Привязка» ребенка к настроению и чувст</w:t>
      </w:r>
      <w:r>
        <w:rPr>
          <w:rFonts w:ascii="Times New Roman CYR" w:hAnsi="Times New Roman CYR" w:cs="Times New Roman CYR"/>
          <w:sz w:val="28"/>
          <w:szCs w:val="28"/>
        </w:rPr>
        <w:t>вам родителей.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Стремление к ликвидации для ребенка возможностей самостоятельных решений проблем.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Постоянное навязчивое стремление помочь выполнить то или иное задание (а порой даже выполнение этого задания за ребенка). При этом ребенок избавлен от необ</w:t>
      </w:r>
      <w:r>
        <w:rPr>
          <w:rFonts w:ascii="Times New Roman CYR" w:hAnsi="Times New Roman CYR" w:cs="Times New Roman CYR"/>
          <w:sz w:val="28"/>
          <w:szCs w:val="28"/>
        </w:rPr>
        <w:t>ходимости разрешения проблемных ситуаций, поскольку решения либо предлагаются ему готовыми, либо достигаются без его участия.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Последствия родительской гиперопеки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гиперопеки ребенок лишается возможности не только самостоятельно преодолевать тру</w:t>
      </w:r>
      <w:r>
        <w:rPr>
          <w:rFonts w:ascii="Times New Roman CYR" w:hAnsi="Times New Roman CYR" w:cs="Times New Roman CYR"/>
          <w:sz w:val="28"/>
          <w:szCs w:val="28"/>
        </w:rPr>
        <w:t>дности, но даже их трезво оценить. Он теряет способность к мобилизации своей энергии в трудных ситуациях, он ждет помощи от взрослых, прежде всего от родителей; развивается так называемая выученная беспомощность - усповно-рефлекторная реакция на любое преп</w:t>
      </w:r>
      <w:r>
        <w:rPr>
          <w:rFonts w:ascii="Times New Roman CYR" w:hAnsi="Times New Roman CYR" w:cs="Times New Roman CYR"/>
          <w:sz w:val="28"/>
          <w:szCs w:val="28"/>
        </w:rPr>
        <w:t>ятствие как на непреодолимое.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Родительская гиперопека провоцирует постепенное отмирание у ребенка начавшей было проявляться инициативы, а также полностью ликвидирует обучающий элемент в повседневном его развитии. В результате взросления в атмосфере родител</w:t>
      </w:r>
      <w:r>
        <w:rPr>
          <w:rFonts w:ascii="Times New Roman CYR" w:hAnsi="Times New Roman CYR" w:cs="Times New Roman CYR"/>
          <w:sz w:val="28"/>
          <w:szCs w:val="28"/>
        </w:rPr>
        <w:t>ьской гиперопеки ребенок вырастает либо абсолютно беспомощным, безвольным, безответственным, неуверенным в себе и безынициативным, либо, наоборот, агрессивным и своенравным эгоистом. Но и в том, и в другом случае это получается инфантильная и психологическ</w:t>
      </w:r>
      <w:r>
        <w:rPr>
          <w:rFonts w:ascii="Times New Roman CYR" w:hAnsi="Times New Roman CYR" w:cs="Times New Roman CYR"/>
          <w:sz w:val="28"/>
          <w:szCs w:val="28"/>
        </w:rPr>
        <w:t>и неразвитая личность.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Ребенок, который на своем опыте узнал, что такое родительская гиперопека, всегда будет ждать, чтобы его обслужили, не сможет решать даже самые простые задачи и преодолевать мало-мальски серьезные трудности, ожидая посторонней помощи,</w:t>
      </w:r>
      <w:r>
        <w:rPr>
          <w:rFonts w:ascii="Times New Roman CYR" w:hAnsi="Times New Roman CYR" w:cs="Times New Roman CYR"/>
          <w:sz w:val="28"/>
          <w:szCs w:val="28"/>
        </w:rPr>
        <w:t xml:space="preserve"> а, кроме того, если в нем будут остатки воли, научится виртуозно врать. Ведь ни один нормальный человек не выдержит неусыпного контроля над собой и постоянного вмешательства в собственную жизнь.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Ну и, наверное, самым драматичным последствием родительской </w:t>
      </w:r>
      <w:r>
        <w:rPr>
          <w:rFonts w:ascii="Times New Roman CYR" w:hAnsi="Times New Roman CYR" w:cs="Times New Roman CYR"/>
          <w:sz w:val="28"/>
          <w:szCs w:val="28"/>
        </w:rPr>
        <w:t xml:space="preserve">гиперопеки может быть стресс ребенка при столкновении с реальностью. В жизни бывает все - и вполне возможно, что уже во взрослой жизни, в ответственный момент, рядом родителей не окажется. А человек, выросший в атмосфере родительской гиперопеки, просто не </w:t>
      </w:r>
      <w:r>
        <w:rPr>
          <w:rFonts w:ascii="Times New Roman CYR" w:hAnsi="Times New Roman CYR" w:cs="Times New Roman CYR"/>
          <w:sz w:val="28"/>
          <w:szCs w:val="28"/>
        </w:rPr>
        <w:t>будет знать, что ему делать.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§2. Исследование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Анкетный опрос воспитателей детского сада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Нами была разработана анкета для воспитателей детского сада, состоящая из семи вопросов. Цель анкетирования - выявление числа детей, подвергающихся гиперопеке со с</w:t>
      </w:r>
      <w:r>
        <w:rPr>
          <w:rFonts w:ascii="Times New Roman CYR" w:hAnsi="Times New Roman CYR" w:cs="Times New Roman CYR"/>
          <w:sz w:val="28"/>
          <w:szCs w:val="28"/>
        </w:rPr>
        <w:t>тороны родителей. Было опрошено 5 воспитателей. Исследовательская база - дети в возрасте трех-четырех лет.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Общее число детей- 25.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Количество детей с признаками гиперопеки- 12-14 человек.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 мнению воспитателей, гиперопека родителей по отношению к сво</w:t>
      </w:r>
      <w:r>
        <w:rPr>
          <w:rFonts w:ascii="Times New Roman CYR" w:hAnsi="Times New Roman CYR" w:cs="Times New Roman CYR"/>
          <w:sz w:val="28"/>
          <w:szCs w:val="28"/>
        </w:rPr>
        <w:t>им детям выражается в чрезмерном контроле и непредоставлении самостоятельности.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Гиперопека на поведении детей сказывается следующим образом: в 3-4 года ребенок не может делать то, что должен выполнять самостоятельно, не играют в игры с другими детьми.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Проявление гиперопеки во взаимоотношениях с другими детьми: трудно находят общий язык, неактивны, стеснительны, не разговаривают с воспитателями.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Отражение гиперопеки на участии детей в играх и конкурсах: дети не уверены в себе, ищут помощи со стороны во</w:t>
      </w:r>
      <w:r>
        <w:rPr>
          <w:rFonts w:ascii="Times New Roman CYR" w:hAnsi="Times New Roman CYR" w:cs="Times New Roman CYR"/>
          <w:sz w:val="28"/>
          <w:szCs w:val="28"/>
        </w:rPr>
        <w:t>спитателя, бояться сделать лишние движения, проиграть, отсиживаются в уголке.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Методы борьбы с последствиями гиперопеки: беседы, консультации, предоставление ребенку право самостоятельного выбора; он должен сам решать, чем ему заниматься и что делать; род</w:t>
      </w:r>
      <w:r>
        <w:rPr>
          <w:rFonts w:ascii="Times New Roman CYR" w:hAnsi="Times New Roman CYR" w:cs="Times New Roman CYR"/>
          <w:sz w:val="28"/>
          <w:szCs w:val="28"/>
        </w:rPr>
        <w:t>ители не должны мешать своему ребенку приобретать опыт решения проблем.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Наблюдения воспитателей детского сада (группа 3-4х лет)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садик дети приходят с явным нарушением аппетита. За обедом они механически жуют и глотают все, что дадут. Причем их нужно</w:t>
      </w:r>
      <w:r>
        <w:rPr>
          <w:rFonts w:ascii="Times New Roman CYR" w:hAnsi="Times New Roman CYR" w:cs="Times New Roman CYR"/>
          <w:sz w:val="28"/>
          <w:szCs w:val="28"/>
        </w:rPr>
        <w:t xml:space="preserve"> кормит с ложечки, так как сами они есть еще не умеют. Когда воспитатели говорят им, что можно не есть еду, которую они не любят или не хотят в данный момент, то дети удивляются, так как не знали, что такое вообще возможно (то есть отказ от еды).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прояв</w:t>
      </w:r>
      <w:r>
        <w:rPr>
          <w:rFonts w:ascii="Times New Roman CYR" w:hAnsi="Times New Roman CYR" w:cs="Times New Roman CYR"/>
          <w:sz w:val="28"/>
          <w:szCs w:val="28"/>
        </w:rPr>
        <w:t>ление гиперопеки, так как соответствует таким признакам, как: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Постоянное стремление держать ребенка «на коротком поводке».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Желание, чтобы ребенок делал только так, как ему сказано - без малейшего проявления самостоятельности, чтобы его поведение соответств</w:t>
      </w:r>
      <w:r>
        <w:rPr>
          <w:rFonts w:ascii="Times New Roman CYR" w:hAnsi="Times New Roman CYR" w:cs="Times New Roman CYR"/>
          <w:sz w:val="28"/>
          <w:szCs w:val="28"/>
        </w:rPr>
        <w:t>овало желаниям и ожиданиям родителей.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Родители наказывают воспитателям водить их ребенка в туалет каждые несколько часов, так как дома они придерживаются этой схемы. В итоге в детском саду ребенок ждал, чтобы взрослые отвели его в туалет. Не дождавшись, </w:t>
      </w:r>
      <w:r>
        <w:rPr>
          <w:rFonts w:ascii="Times New Roman CYR" w:hAnsi="Times New Roman CYR" w:cs="Times New Roman CYR"/>
          <w:sz w:val="28"/>
          <w:szCs w:val="28"/>
        </w:rPr>
        <w:t>ходил в туалет в штаны и в таком положении продолжал играть с детьми, не обращаясь за помощью к воспитателям. Но после какого-то времени посещения садика он приучался, как и остальные дети, ходить по желанию в туалет.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Признаки: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Желание, чтобы ребенок делал</w:t>
      </w:r>
      <w:r>
        <w:rPr>
          <w:rFonts w:ascii="Times New Roman CYR" w:hAnsi="Times New Roman CYR" w:cs="Times New Roman CYR"/>
          <w:sz w:val="28"/>
          <w:szCs w:val="28"/>
        </w:rPr>
        <w:t xml:space="preserve"> только так, как ему сказано.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Постоянное навязчивое стремление помочь выполнить что-то за него.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Дети не могут придумать сами себе развлечение, поэтому ждут, когда это сделает за них воспитатель. Так как дома родители занимаются с ребенком только тем, что</w:t>
      </w:r>
      <w:r>
        <w:rPr>
          <w:rFonts w:ascii="Times New Roman CYR" w:hAnsi="Times New Roman CYR" w:cs="Times New Roman CYR"/>
          <w:sz w:val="28"/>
          <w:szCs w:val="28"/>
        </w:rPr>
        <w:t>, по их мнению, полезно для него, а не интересно.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Признаки: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Окружение ребенка постоянным вниманием.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Перед выходом на прогулку дети ждут, когда воспитатель подойдет к ним и оденет их, завяжет шнурки на ботинках. А также родители велят следить воспитателям</w:t>
      </w:r>
      <w:r>
        <w:rPr>
          <w:rFonts w:ascii="Times New Roman CYR" w:hAnsi="Times New Roman CYR" w:cs="Times New Roman CYR"/>
          <w:sz w:val="28"/>
          <w:szCs w:val="28"/>
        </w:rPr>
        <w:t>, чтобы их дети не залезли летом в лужу воды, так как «можно простудиться».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Признаки: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Окружение ребенка постоянным вниманием.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уберечь от любой опасности.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к ликвидации для ребенка возможностей самостоятельных решений проблем.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Постоянно</w:t>
      </w:r>
      <w:r>
        <w:rPr>
          <w:rFonts w:ascii="Times New Roman CYR" w:hAnsi="Times New Roman CYR" w:cs="Times New Roman CYR"/>
          <w:sz w:val="28"/>
          <w:szCs w:val="28"/>
        </w:rPr>
        <w:t>е навязчивое стремление помочь выполнить то или иное задание.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ребенка обижают другие дети, то он не может дать сдачи. Разбираться с обидчиками в детский сад приходят родители ребенка.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Признаки: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уберечь от любой (даже сильно потенциальной</w:t>
      </w:r>
      <w:r>
        <w:rPr>
          <w:rFonts w:ascii="Times New Roman CYR" w:hAnsi="Times New Roman CYR" w:cs="Times New Roman CYR"/>
          <w:sz w:val="28"/>
          <w:szCs w:val="28"/>
        </w:rPr>
        <w:t>) опасности.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Родители сами рассказывают воспитателям, что дома укладывают детей спать согласно их придуманному режиму. Они ведут его в кровать, даже когда ребенок бодр и спать совершенно не хочет.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Признаки: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«Привязка» ребенка к настроению и чувствам роди</w:t>
      </w:r>
      <w:r>
        <w:rPr>
          <w:rFonts w:ascii="Times New Roman CYR" w:hAnsi="Times New Roman CYR" w:cs="Times New Roman CYR"/>
          <w:sz w:val="28"/>
          <w:szCs w:val="28"/>
        </w:rPr>
        <w:t>телей.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к ликвидации для ребенка возможностей самостоятельных решений проблем.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Постоянное стремление держать ребенка «на коротком поводке».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все вышеописанные случаи иллюстрируют гиперопеку. Все это подавляет волю, энергию и свободу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ребенка, делает безынициативным, безвольным, беспомощным и неуверенным в себе.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§3. Мероприятия по коррекции гиперопеки для родителей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Родителям необходимо отдавать себе отчет, не слишком ли они опекаете своего ребенка, не окрашено ли их отношение к нему</w:t>
      </w:r>
      <w:r>
        <w:rPr>
          <w:rFonts w:ascii="Times New Roman CYR" w:hAnsi="Times New Roman CYR" w:cs="Times New Roman CYR"/>
          <w:sz w:val="28"/>
          <w:szCs w:val="28"/>
        </w:rPr>
        <w:t xml:space="preserve"> повышенной тревожностью и обеспокоенностью.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первую очередь, родителям нужно честно осознать мотивы своего отношения к малышу, своего поведения. Работа над собой позволит изменить отношение к детям и ситуацию в корне.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Родители не должны оправдывать с</w:t>
      </w:r>
      <w:r>
        <w:rPr>
          <w:rFonts w:ascii="Times New Roman CYR" w:hAnsi="Times New Roman CYR" w:cs="Times New Roman CYR"/>
          <w:sz w:val="28"/>
          <w:szCs w:val="28"/>
        </w:rPr>
        <w:t>вое поведение безудержной любовью к ребенку и исключительной родительской самоотверженностью. Им нужно попытаться посмотреть на жизнь, на события глазами ребенка, а не только своими. И помнить, что их ребенок - это полноценная личность со своим миром, чувс</w:t>
      </w:r>
      <w:r>
        <w:rPr>
          <w:rFonts w:ascii="Times New Roman CYR" w:hAnsi="Times New Roman CYR" w:cs="Times New Roman CYR"/>
          <w:sz w:val="28"/>
          <w:szCs w:val="28"/>
        </w:rPr>
        <w:t>твами, желаниями и возможностями.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Родителям нужно поощрять стремление ребенка к самостоятельности, помогать ему делать только то, что он еще не умеет. Все нужно делать вместе с малышом и никогда вместо него. И любить его таким, какой он есть.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Родители,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 матери, не должны жить ради своих детей. Они должны жить ради себя. Дети - очень важная часть жизни. Но если в жизни родителей есть только ребенок, это крайне вредно для обеих сторон.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Также родителю нужно научить ребенка одной главной вещи: сам</w:t>
      </w:r>
      <w:r>
        <w:rPr>
          <w:rFonts w:ascii="Times New Roman CYR" w:hAnsi="Times New Roman CYR" w:cs="Times New Roman CYR"/>
          <w:sz w:val="28"/>
          <w:szCs w:val="28"/>
        </w:rPr>
        <w:t>ому определять, когда и какая помощь ему нужна или может ли он самостоятельно выполнить задание. В зависимости от этого решать, помогать ему или предоставить свободу действий.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подводить итог, то можно сказать, что родителям нельзя злоупотреблять принц</w:t>
      </w:r>
      <w:r>
        <w:rPr>
          <w:rFonts w:ascii="Times New Roman CYR" w:hAnsi="Times New Roman CYR" w:cs="Times New Roman CYR"/>
          <w:sz w:val="28"/>
          <w:szCs w:val="28"/>
        </w:rPr>
        <w:t>ипом “Все лучшее - детям”. Нельзя приучать ребенка к тому, что ему всегда отдают самое хорошее и самое вкусное. Потому что ребенок, который все время слышит: “Это только тебе. Ешь сам, никому не давай”, вырастет эгоистом, который умеет только требовать и н</w:t>
      </w:r>
      <w:r>
        <w:rPr>
          <w:rFonts w:ascii="Times New Roman CYR" w:hAnsi="Times New Roman CYR" w:cs="Times New Roman CYR"/>
          <w:sz w:val="28"/>
          <w:szCs w:val="28"/>
        </w:rPr>
        <w:t>ичего не дает взамен.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родителям ребенка надо помнить, что ребенок может полноценно развиваться только в процессе той деятельности, которая вызывает у него интерес и какой он занимается по собственному желанию, а не по приказу родителей. Ограничение с</w:t>
      </w:r>
      <w:r>
        <w:rPr>
          <w:rFonts w:ascii="Times New Roman CYR" w:hAnsi="Times New Roman CYR" w:cs="Times New Roman CYR"/>
          <w:sz w:val="28"/>
          <w:szCs w:val="28"/>
        </w:rPr>
        <w:t>вободы ребенка автоматически ведет к ограничению его ответственности. Ребенок перестанет ощущать себя активным участником семейных взаимоотношений, который несет ответственность за то, чтобы каждому члену семьи было хорошо.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Анкета для воспитателей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Здрав</w:t>
      </w:r>
      <w:r>
        <w:rPr>
          <w:rFonts w:ascii="Times New Roman CYR" w:hAnsi="Times New Roman CYR" w:cs="Times New Roman CYR"/>
          <w:sz w:val="28"/>
          <w:szCs w:val="28"/>
        </w:rPr>
        <w:t>ствуйте! Просим Вас ответить на ряд вопросов для исследовательской работы «Гиперопека как форма отклоняющегося поведения»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Общее число детей, воспитывающихся в группе______________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У какого количества детей наблюдаются последствия гиперопеки родителей?_</w:t>
      </w: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 чем, по Вашему мнению, выражается гиперопека родителей по отношению к своим детям?_________________________________________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______________________________________________________________________________________________________________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Как сказывается гиперопека на поведении детей в группе?________________________________________________________________________________________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Как проявляется гиперопека во взаимоотношениях с другими детьми?_________________________________________________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__________________________________________________________________________________________________________________________________________________________________________________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Как отражаются последствия гиперопеки на участии детей в различных играх и </w:t>
      </w:r>
      <w:r>
        <w:rPr>
          <w:rFonts w:ascii="Times New Roman CYR" w:hAnsi="Times New Roman CYR" w:cs="Times New Roman CYR"/>
          <w:sz w:val="28"/>
          <w:szCs w:val="28"/>
        </w:rPr>
        <w:t>конкурсах?______________________________________________________________________________________________________________________________________________________________________________________________________________________________________________________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</w:t>
      </w:r>
    </w:p>
    <w:p w:rsidR="00000000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Каким образом можно бороться с последствиями гиперопеки родителей? ________________________________________________________________________________________________________________________________________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__________________________________________________________________________________________________</w:t>
      </w:r>
    </w:p>
    <w:p w:rsidR="00D44D8D" w:rsidRDefault="00D44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Спасибо за участие!</w:t>
      </w:r>
    </w:p>
    <w:sectPr w:rsidR="00D44D8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A7"/>
    <w:rsid w:val="00D07FA7"/>
    <w:rsid w:val="00D4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CC1868-D32E-4D9A-9B47-FA0B1B37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2080</Words>
  <Characters>11857</Characters>
  <Application>Microsoft Office Word</Application>
  <DocSecurity>0</DocSecurity>
  <Lines>98</Lines>
  <Paragraphs>27</Paragraphs>
  <ScaleCrop>false</ScaleCrop>
  <Company/>
  <LinksUpToDate>false</LinksUpToDate>
  <CharactersWithSpaces>13910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2025-04-27T07:31:00Z</dcterms:created>
  <dcterms:modified xsi:type="dcterms:W3CDTF">2025-04-27T07:31:00Z</dcterms:modified>
</cp:coreProperties>
</file>