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9E5B" w14:textId="77777777" w:rsidR="00000000" w:rsidRDefault="00DE1D13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Горнолыжный спорт</w:t>
      </w:r>
    </w:p>
    <w:p w14:paraId="0AA0E8E5" w14:textId="77777777" w:rsidR="00000000" w:rsidRDefault="00DE1D13">
      <w:pPr>
        <w:pStyle w:val="a3"/>
      </w:pPr>
      <w:r>
        <w:t>Горнолыжный спорт объединяет ныне такие спортивные дисциплины, как слалом, гигантский слалом, супергигантский слалом, скоростной спуск. Отличаются друг от друга протяженностью трасс, перепадом высот</w:t>
      </w:r>
      <w:r>
        <w:t xml:space="preserve"> между стартом и финишем, количеством ворот, через которые должен пройти спортсмен на дистанции, а также горнолыжное двоеборье, его официальное наименование - альпийская комбинация, включающее в себя слалом и скоростной спуск.</w:t>
      </w:r>
      <w:r>
        <w:br/>
        <w:t>Слово "слалом" норвежского пр</w:t>
      </w:r>
      <w:r>
        <w:t>оисхождения и переводится как "спускающийся след", "след на склоне". В давние времена норвежцы, которым судилось стать прародителями появившегося позднее слалома как вида спорта, спускаясь на лыжах с гор в Холменколлене вблизи Христианин, так назывался ран</w:t>
      </w:r>
      <w:r>
        <w:t>ее город Осло, выполняли повороты на склонах с помощью одной палки, притормаживая ею с одной или другой стороны.</w:t>
      </w:r>
      <w:r>
        <w:br/>
        <w:t xml:space="preserve">В конце XIX века, в Норвегии, прошло соревнование в спуске на лыжах с гор между лыжниками из Христианин и местечка Телемарк. По свидетельствам </w:t>
      </w:r>
      <w:r>
        <w:t>прессы, лыжники из Телемарка спускались выпрямленными, вместо палки демонстративно держа в руке еловую ветку, внизу же делали эффектный поворот и останавливались. Позднее, в первой четверти XX века, на смену популярному среди горнолыжников повороту "телема</w:t>
      </w:r>
      <w:r>
        <w:t>рк" пришел более совершенный поворот - "христиания", выполнявшийся на параллельных лыжах.</w:t>
      </w:r>
      <w:r>
        <w:br/>
        <w:t xml:space="preserve">Постепенно горнолыжный спорт получил распространение в ряде европейских государств, а затем и в некоторых странах Америки и Азии. </w:t>
      </w:r>
      <w:r>
        <w:br/>
        <w:t>В 1911 году в Монтане, Швейцария, с</w:t>
      </w:r>
      <w:r>
        <w:t xml:space="preserve">остоялись первые международные соревнования горнолыжников. </w:t>
      </w:r>
      <w:r>
        <w:br/>
        <w:t>В 1922 году были разработаны первые официальные правила соревнований по слалому и скоростному спуску.</w:t>
      </w:r>
      <w:r>
        <w:br/>
        <w:t xml:space="preserve">Руководство развитием горнолыжного спорта осуществляет Международная федерация лыжного спорта </w:t>
      </w:r>
      <w:r>
        <w:t xml:space="preserve">- FIS - ФИС, в 1931 году был создан горнолыжный технический комитет. В том же году состоялся первый чемпионат мира в Мюррене, Швейцария. </w:t>
      </w:r>
      <w:r>
        <w:br/>
        <w:t>Первой чемпионкой мира, и в слаломе, и в скоростном спуске, стала Эсме Маккинон из Великобритании. В соревнованиях сре</w:t>
      </w:r>
      <w:r>
        <w:t>ди мужчин победил швейцарец Давид Цогг - в слаломе, и его соотечественник Вальтер Прагер - в скоростном спуске.</w:t>
      </w:r>
      <w:r>
        <w:br/>
        <w:t>Необходимо отметить, что в горных лыжах в отличие от гонок, никогда не существовало "женской дискриминации". Формулы мужских и женских состязани</w:t>
      </w:r>
      <w:r>
        <w:t>й всегда были идентичными, развивались и изменялись на равных.</w:t>
      </w:r>
      <w:r>
        <w:br/>
        <w:t xml:space="preserve">Программа соревнований на зимних Олимпийских играх постоянно изменялась. </w:t>
      </w:r>
      <w:r>
        <w:br/>
        <w:t>В 1936 году первые соревнования включали скоростной спуск и слалом - альпийское двоеборье.</w:t>
      </w:r>
      <w:r>
        <w:br/>
        <w:t>С 1948 программа соревновани</w:t>
      </w:r>
      <w:r>
        <w:t>й на зимних Олимпийских играх включала скоростной спуск, слалом, альпийское двоеборье.</w:t>
      </w:r>
      <w:r>
        <w:br/>
        <w:t>С 1952 года программа состояла: скоростной спуск, слалом и гигантский слалом_</w:t>
      </w:r>
      <w:r>
        <w:br/>
        <w:t>В начале 1950-х гг. в олимпийскую программу горнолыжных соревнований был включен гигантский</w:t>
      </w:r>
      <w:r>
        <w:t xml:space="preserve"> слалом, а также введен подсчет очков в троеборье, но олимпийские медали в этом виде не разыгрывались. По такой формуле горнолыжники соревновались около 30 лет, затем слаломный комитет федерации принял решение исключить из программы троеборье, а вместо нег</w:t>
      </w:r>
      <w:r>
        <w:t xml:space="preserve">о ввести новое соревнование - альпийскую комбинацию, состоящую из самостоятельных стартов в слаломе и скоростном спуске. </w:t>
      </w:r>
      <w:r>
        <w:br/>
        <w:t xml:space="preserve">Интенсивное развитие горнолыжного спорта в различных странах и связанное с этим увеличение количества горнолыжных центров, оснащенных </w:t>
      </w:r>
      <w:r>
        <w:t>канатными дорогами и другими современными техническими средствами, обусловило создание системы впервые появившихся в 1966 году новых международных соревнований горнолыжников - за Кубки мира. От чемпионатов мира по горнолыжному спорту и от соревнований по э</w:t>
      </w:r>
      <w:r>
        <w:t xml:space="preserve">тому виду спорта на зимних Олимпийских играх соревнования за Кубки мира отличаются </w:t>
      </w:r>
      <w:r>
        <w:lastRenderedPageBreak/>
        <w:t>многоэтапностью, а также тем, что проводятся в течение всего сезона - обычно в период с декабря по март, в различных горнолыжных центрах мира, а победители определяются в ко</w:t>
      </w:r>
      <w:r>
        <w:t>нце сезона - по сумме набранных каждым спортсменом очков.</w:t>
      </w:r>
      <w:r>
        <w:br/>
        <w:t>В 1987 году была включена пятая горнолыжная дисциплина - супергигант, что окончательно предопределило узкую специализацию участников. Они разделились на довольно четко выраженные группы мастеров тех</w:t>
      </w:r>
      <w:r>
        <w:t>ники - слалом и гигант, и скорости - спуск и супер, сторонники универсального подхода соревновались на трассах комбинации.</w:t>
      </w:r>
      <w:r>
        <w:br/>
        <w:t xml:space="preserve">С 1988 года в программу входят: скоростной спуск, слалом, гигантский слалом, альпийское двоеборье и супергигантский слалом. </w:t>
      </w:r>
    </w:p>
    <w:p w14:paraId="5A1358E1" w14:textId="77777777" w:rsidR="00DE1D13" w:rsidRDefault="00DE1D13">
      <w:pPr>
        <w:rPr>
          <w:sz w:val="24"/>
          <w:szCs w:val="24"/>
        </w:rPr>
      </w:pPr>
    </w:p>
    <w:sectPr w:rsidR="00DE1D1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1"/>
    <w:rsid w:val="00AC5B41"/>
    <w:rsid w:val="00D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06A51"/>
  <w14:defaultImageDpi w14:val="0"/>
  <w15:docId w15:val="{1E9C6527-F6A2-4EFF-A112-990418AF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3663</Characters>
  <Application>Microsoft Office Word</Application>
  <DocSecurity>0</DocSecurity>
  <Lines>30</Lines>
  <Paragraphs>8</Paragraphs>
  <ScaleCrop>false</ScaleCrop>
  <Company>KM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Горнолыжный спорт</dc:title>
  <dc:subject/>
  <dc:creator>N/A</dc:creator>
  <cp:keywords/>
  <dc:description/>
  <cp:lastModifiedBy>Igor</cp:lastModifiedBy>
  <cp:revision>3</cp:revision>
  <dcterms:created xsi:type="dcterms:W3CDTF">2025-04-20T07:47:00Z</dcterms:created>
  <dcterms:modified xsi:type="dcterms:W3CDTF">2025-04-20T07:47:00Z</dcterms:modified>
</cp:coreProperties>
</file>