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Характер как совокупность устойчивых черт личности</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Типология характера</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История, механизм формирования характера</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Возрастные особенности становления черт характера у человека. Проблемы перевоспитания характера</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Черты характера </w:t>
      </w:r>
      <w:r>
        <w:rPr>
          <w:rFonts w:ascii="Times New Roman CYR" w:hAnsi="Times New Roman CYR" w:cs="Times New Roman CYR"/>
          <w:noProof/>
          <w:sz w:val="28"/>
          <w:szCs w:val="28"/>
        </w:rPr>
        <w:t>и другие личностные свойства человека. Взаимосвязь характера и темперамента</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4F3407">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Литература</w:t>
      </w:r>
    </w:p>
    <w:p w:rsidR="00000000" w:rsidRDefault="004F3407">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понятие ХАРАКТЕР ( от греч. charakter -”печать”, “чеканка”), означает совокупность устойчивых индивидуальных особенностей личности, </w:t>
      </w:r>
      <w:r>
        <w:rPr>
          <w:rFonts w:ascii="Times New Roman CYR" w:hAnsi="Times New Roman CYR" w:cs="Times New Roman CYR"/>
          <w:sz w:val="28"/>
          <w:szCs w:val="28"/>
        </w:rPr>
        <w:t>складывающихся и проявляющихся в деятельности и общении, обуславливая типичные для нее способы поведения.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качество личности, обобщающее наиболее выраженные, тесно взаимосвязанные и поэтому отчетливо проявляющиеся в различных видах деятельности с</w:t>
      </w:r>
      <w:r>
        <w:rPr>
          <w:rFonts w:ascii="Times New Roman CYR" w:hAnsi="Times New Roman CYR" w:cs="Times New Roman CYR"/>
          <w:sz w:val="28"/>
          <w:szCs w:val="28"/>
        </w:rPr>
        <w:t>войства личности.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можно считать не все особенности человека, а только существенные и устойчивые.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Выступая как прижизненное образование человека, характер определяется и формируется в течение всей жизни человека. Образ жизни включает в себя обр</w:t>
      </w:r>
      <w:r>
        <w:rPr>
          <w:rFonts w:ascii="Times New Roman CYR" w:hAnsi="Times New Roman CYR" w:cs="Times New Roman CYR"/>
          <w:sz w:val="28"/>
          <w:szCs w:val="28"/>
        </w:rPr>
        <w:t>аз мыслей, чувств, побуждений, действий в их единстве. Поэтому по мере того, как формируется определенный образ жизни человека, формируется Я, сам человек. Большую роль здесь играют общественные условия и конкретные жизненные обстоятельства, в которых прох</w:t>
      </w:r>
      <w:r>
        <w:rPr>
          <w:rFonts w:ascii="Times New Roman CYR" w:hAnsi="Times New Roman CYR" w:cs="Times New Roman CYR"/>
          <w:sz w:val="28"/>
          <w:szCs w:val="28"/>
        </w:rPr>
        <w:t>одит жизненный путь человека, на основе его природных свойствах в результате его деяний и поступков. Однако непосредственно формирование характера происходит в различных по уровню развития группах (семья, дружеская компания, класс, спортивная команда, труд</w:t>
      </w:r>
      <w:r>
        <w:rPr>
          <w:rFonts w:ascii="Times New Roman CYR" w:hAnsi="Times New Roman CYR" w:cs="Times New Roman CYR"/>
          <w:sz w:val="28"/>
          <w:szCs w:val="28"/>
        </w:rPr>
        <w:t xml:space="preserve">овой коллектив и пр.). В зависимости от того, какая группа является для личности референтной и какие ценности поддерживает и культивирует в своей среде, соответствующие черты характера будут развиваться у ее членов. Черты характера также будут зависеть от </w:t>
      </w:r>
      <w:r>
        <w:rPr>
          <w:rFonts w:ascii="Times New Roman CYR" w:hAnsi="Times New Roman CYR" w:cs="Times New Roman CYR"/>
          <w:sz w:val="28"/>
          <w:szCs w:val="28"/>
        </w:rPr>
        <w:t>позиции индивида в группе, от того как он интегрируется в ней. В коллективе как группе высокого уровня развития создаются наиболее благоприятные возможности для становления лучших черт характера.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Характер как совокупность устойчивых черт личности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w:t>
      </w:r>
      <w:r>
        <w:rPr>
          <w:rFonts w:ascii="Times New Roman CYR" w:hAnsi="Times New Roman CYR" w:cs="Times New Roman CYR"/>
          <w:sz w:val="28"/>
          <w:szCs w:val="28"/>
        </w:rPr>
        <w:t>актер - это совокупность устойчивых черт личности, определяющих отношение человека к людям, к выполняемой работе. Характер проявляется в деятельности и общении (как и темперамент) и включает в себя то, что придает поведению человека специфический, характер</w:t>
      </w:r>
      <w:r>
        <w:rPr>
          <w:rFonts w:ascii="Times New Roman CYR" w:hAnsi="Times New Roman CYR" w:cs="Times New Roman CYR"/>
          <w:sz w:val="28"/>
          <w:szCs w:val="28"/>
        </w:rPr>
        <w:t>ный для него оттенок (отсюда название «характер»). В общей структуре личности характер занимает центральное место, объединяя все другие свойства и особенности поведения. Характер человека, несомненно, влияет на его познавательные процессы - восприятие, вни</w:t>
      </w:r>
      <w:r>
        <w:rPr>
          <w:rFonts w:ascii="Times New Roman CYR" w:hAnsi="Times New Roman CYR" w:cs="Times New Roman CYR"/>
          <w:sz w:val="28"/>
          <w:szCs w:val="28"/>
        </w:rPr>
        <w:t xml:space="preserve">мание, воображение, мышление и память. Это влияние осуществляется через волевые и инструментальные черты характера. Эмоциональная жизнь человека находится под прямым влиянием характера. </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самое можно сказать о мотивации и о самой воле. В первую очеред</w:t>
      </w:r>
      <w:r>
        <w:rPr>
          <w:rFonts w:ascii="Times New Roman CYR" w:hAnsi="Times New Roman CYR" w:cs="Times New Roman CYR"/>
          <w:sz w:val="28"/>
          <w:szCs w:val="28"/>
        </w:rPr>
        <w:t>ь характер определяет индивидуальность и своеобразие личности. От других черт личности характер отличается прежде всего своей устойчивостью и более ранним формированием. Если, например, потребности, интересы, склонности, социальные установки, мировоззрение</w:t>
      </w:r>
      <w:r>
        <w:rPr>
          <w:rFonts w:ascii="Times New Roman CYR" w:hAnsi="Times New Roman CYR" w:cs="Times New Roman CYR"/>
          <w:sz w:val="28"/>
          <w:szCs w:val="28"/>
        </w:rPr>
        <w:t xml:space="preserve"> человека в целом могут меняться практически в течение всей жизни человека, то его характер, однажды сформировавшись, остается уже более или менее устойчивым. Исключение, пожалуй, составляют только случаи тяжелых заболеваний, захватывающие мозг человека, а</w:t>
      </w:r>
      <w:r>
        <w:rPr>
          <w:rFonts w:ascii="Times New Roman CYR" w:hAnsi="Times New Roman CYR" w:cs="Times New Roman CYR"/>
          <w:sz w:val="28"/>
          <w:szCs w:val="28"/>
        </w:rPr>
        <w:t xml:space="preserve"> также происходящие с возрастом глубокие органические изменения в центральной нервной системе, вслед за которыми по чисто органическим причинам может меняться характер человека. Наконец, некоторые его изменения могут происходить в период жизненных кризисов</w:t>
      </w:r>
      <w:r>
        <w:rPr>
          <w:rFonts w:ascii="Times New Roman CYR" w:hAnsi="Times New Roman CYR" w:cs="Times New Roman CYR"/>
          <w:sz w:val="28"/>
          <w:szCs w:val="28"/>
        </w:rPr>
        <w:t>, которые также нельзя рассматривать как вполне нормальные явления.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черт характера человека, обнаруживающих особенную возрастную и временную устойчивость, является общительность или связанная </w:t>
      </w:r>
      <w:r>
        <w:rPr>
          <w:rFonts w:ascii="Times New Roman CYR" w:hAnsi="Times New Roman CYR" w:cs="Times New Roman CYR"/>
          <w:sz w:val="28"/>
          <w:szCs w:val="28"/>
        </w:rPr>
        <w:lastRenderedPageBreak/>
        <w:t>с ней по смыслу черта - замкнутость, а также более общи</w:t>
      </w:r>
      <w:r>
        <w:rPr>
          <w:rFonts w:ascii="Times New Roman CYR" w:hAnsi="Times New Roman CYR" w:cs="Times New Roman CYR"/>
          <w:sz w:val="28"/>
          <w:szCs w:val="28"/>
        </w:rPr>
        <w:t>е черты характера, в состав которых две названные входят как составляющие, - экстраверсия и интроверсия.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людей можно назвать экстравертированным, второй - интровертированным. Экстраверсия и интроверсия как черты личности выражают, соответственно</w:t>
      </w:r>
      <w:r>
        <w:rPr>
          <w:rFonts w:ascii="Times New Roman CYR" w:hAnsi="Times New Roman CYR" w:cs="Times New Roman CYR"/>
          <w:sz w:val="28"/>
          <w:szCs w:val="28"/>
        </w:rPr>
        <w:t xml:space="preserve">, открытость или замкнутость человека по отношению к миру, к другим людям. В случае экстраверта мы имеем дело с общительным человеком, проявляющим всегда и везде особый интерес к тому, что происходит вокруг. В случае интроверта, наоборот, мы замечаем, что </w:t>
      </w:r>
      <w:r>
        <w:rPr>
          <w:rFonts w:ascii="Times New Roman CYR" w:hAnsi="Times New Roman CYR" w:cs="Times New Roman CYR"/>
          <w:sz w:val="28"/>
          <w:szCs w:val="28"/>
        </w:rPr>
        <w:t>все внимание человека направляется на самого себя и он становится центром собственных интересов. Интровертированная личность ставит себя и индивидуальный внутренний мир выше того, что происходит вокруг. Экстраверт же, наоборот, внешний мир ставит выше свои</w:t>
      </w:r>
      <w:r>
        <w:rPr>
          <w:rFonts w:ascii="Times New Roman CYR" w:hAnsi="Times New Roman CYR" w:cs="Times New Roman CYR"/>
          <w:sz w:val="28"/>
          <w:szCs w:val="28"/>
        </w:rPr>
        <w:t>х внутренних субъективных переживаний. Такова самая общая характеристика этих двух, наиболее распространенных типов личности, основанных на разных чертах характера.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экстраверсией связаны определенные акцентуации характеров, в частности экзальтированность</w:t>
      </w:r>
      <w:r>
        <w:rPr>
          <w:rFonts w:ascii="Times New Roman CYR" w:hAnsi="Times New Roman CYR" w:cs="Times New Roman CYR"/>
          <w:sz w:val="28"/>
          <w:szCs w:val="28"/>
        </w:rPr>
        <w:t>, демонстративность, возбудимость, гипертимность, сензитивность. Все эти черты характера, вместе взятые, обычно образуют единый комплекс и встречаются у человека совместно. Человека, обладающего таким комплексом характерологических черт, отличает повышенна</w:t>
      </w:r>
      <w:r>
        <w:rPr>
          <w:rFonts w:ascii="Times New Roman CYR" w:hAnsi="Times New Roman CYR" w:cs="Times New Roman CYR"/>
          <w:sz w:val="28"/>
          <w:szCs w:val="28"/>
        </w:rPr>
        <w:t>я активность и внимание к тому, что вокруг него происходит. Он живо откликается на соответствующие события и как бы ими живет. Интроверсия коррелирует с иной совокупностью личностных черт, в первую очередь с тревожностью, педантичностью, шизоидностью, исте</w:t>
      </w:r>
      <w:r>
        <w:rPr>
          <w:rFonts w:ascii="Times New Roman CYR" w:hAnsi="Times New Roman CYR" w:cs="Times New Roman CYR"/>
          <w:sz w:val="28"/>
          <w:szCs w:val="28"/>
        </w:rPr>
        <w:t>роидностью, психастеничностью. Люди, имеющие этот комплекс характерологических особенностей, отличаются отстраненностью от происходящего вокруг, отчужденностью, независимостью.</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Почти такую же устойчивость, как экстраверсия и интроверсия, обнаруживает комп</w:t>
      </w:r>
      <w:r>
        <w:rPr>
          <w:rFonts w:ascii="Times New Roman CYR" w:hAnsi="Times New Roman CYR" w:cs="Times New Roman CYR"/>
          <w:sz w:val="28"/>
          <w:szCs w:val="28"/>
        </w:rPr>
        <w:t>лекс характерологических личностных черт, проявляющихся в уже рассмотренных нами защитных механизмах.</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человека связан с его интересами, потребностями и более всего проявляется в том, что для человека значимо. Поэтому правильно судить о характере ч</w:t>
      </w:r>
      <w:r>
        <w:rPr>
          <w:rFonts w:ascii="Times New Roman CYR" w:hAnsi="Times New Roman CYR" w:cs="Times New Roman CYR"/>
          <w:sz w:val="28"/>
          <w:szCs w:val="28"/>
        </w:rPr>
        <w:t>еловека можно, внимательно наблюдая за тем, как он себя ведет в значимых жизненных ситуациях, которые позволяют ему удовлетворять наиболее сильные и актуальные потребности.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Типология характера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построения типологии характеров неоднократно предп</w:t>
      </w:r>
      <w:r>
        <w:rPr>
          <w:rFonts w:ascii="Times New Roman CYR" w:hAnsi="Times New Roman CYR" w:cs="Times New Roman CYR"/>
          <w:sz w:val="28"/>
          <w:szCs w:val="28"/>
        </w:rPr>
        <w:t>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 Кречмером. Несколько позже аналогичную попытку предпринял его аме</w:t>
      </w:r>
      <w:r>
        <w:rPr>
          <w:rFonts w:ascii="Times New Roman CYR" w:hAnsi="Times New Roman CYR" w:cs="Times New Roman CYR"/>
          <w:sz w:val="28"/>
          <w:szCs w:val="28"/>
        </w:rPr>
        <w:t>риканский коллега У. Шелдон, а в наши дни - Э. Фромм, К. Леонгард, А.Е. Личко и ряд других ученых.</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типологии человеческих характеров исходили из ряда общих идей. Основные из них следующие: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человека формируется довольно рано в онтогенезе и на</w:t>
      </w:r>
      <w:r>
        <w:rPr>
          <w:rFonts w:ascii="Times New Roman CYR" w:hAnsi="Times New Roman CYR" w:cs="Times New Roman CYR"/>
          <w:sz w:val="28"/>
          <w:szCs w:val="28"/>
        </w:rPr>
        <w:t xml:space="preserve"> протяжении остальной его жизни проявляет себя как более или менее устойчивый.</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w:t>
      </w:r>
      <w:r>
        <w:rPr>
          <w:rFonts w:ascii="Times New Roman CYR" w:hAnsi="Times New Roman CYR" w:cs="Times New Roman CYR"/>
          <w:sz w:val="28"/>
          <w:szCs w:val="28"/>
        </w:rPr>
        <w:t>ов.</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Большая часть людей в соответствии с этой типологией может быть разделена на группы.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Кречмер выделил и описал три наиболее часто встречающиеся типа </w:t>
      </w:r>
      <w:r>
        <w:rPr>
          <w:rFonts w:ascii="Times New Roman CYR" w:hAnsi="Times New Roman CYR" w:cs="Times New Roman CYR"/>
          <w:sz w:val="28"/>
          <w:szCs w:val="28"/>
        </w:rPr>
        <w:lastRenderedPageBreak/>
        <w:t xml:space="preserve">строения тела или конституции человека: астенический, атлетический и пикнический. Каждый из них он </w:t>
      </w:r>
      <w:r>
        <w:rPr>
          <w:rFonts w:ascii="Times New Roman CYR" w:hAnsi="Times New Roman CYR" w:cs="Times New Roman CYR"/>
          <w:sz w:val="28"/>
          <w:szCs w:val="28"/>
        </w:rPr>
        <w:t>связал с особым типом характера.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Астенический тип, по Кречмеру, характеризует небольшая толщина тела, среднем или выше среднего ростом. Астеник - это обычно худой и тонкий человек, из-за своей худобы кажущийся несколько выше, чем он есть на самом деле. У а</w:t>
      </w:r>
      <w:r>
        <w:rPr>
          <w:rFonts w:ascii="Times New Roman CYR" w:hAnsi="Times New Roman CYR" w:cs="Times New Roman CYR"/>
          <w:sz w:val="28"/>
          <w:szCs w:val="28"/>
        </w:rPr>
        <w:t>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часто и малорос</w:t>
      </w:r>
      <w:r>
        <w:rPr>
          <w:rFonts w:ascii="Times New Roman CYR" w:hAnsi="Times New Roman CYR" w:cs="Times New Roman CYR"/>
          <w:sz w:val="28"/>
          <w:szCs w:val="28"/>
        </w:rPr>
        <w:t>лы.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Атлетическому типу свойствен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Пикнический тип отличается сильно развитыми внутренними пол</w:t>
      </w:r>
      <w:r>
        <w:rPr>
          <w:rFonts w:ascii="Times New Roman CYR" w:hAnsi="Times New Roman CYR" w:cs="Times New Roman CYR"/>
          <w:sz w:val="28"/>
          <w:szCs w:val="28"/>
        </w:rPr>
        <w:t>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строения тела, как было показано еще Кречмером и отчасти подтвержд</w:t>
      </w:r>
      <w:r>
        <w:rPr>
          <w:rFonts w:ascii="Times New Roman CYR" w:hAnsi="Times New Roman CYR" w:cs="Times New Roman CYR"/>
          <w:sz w:val="28"/>
          <w:szCs w:val="28"/>
        </w:rPr>
        <w:t>ено новейшими исследованиями в области психогенетики, определенным образом коррелирует со склонностью к психическим заболеваниям. Например, маниакально- депрессивным психозом чаще всего болеют люди с крайне выраженными чертами пикника. К шизофреническим за</w:t>
      </w:r>
      <w:r>
        <w:rPr>
          <w:rFonts w:ascii="Times New Roman CYR" w:hAnsi="Times New Roman CYR" w:cs="Times New Roman CYR"/>
          <w:sz w:val="28"/>
          <w:szCs w:val="28"/>
        </w:rPr>
        <w:t>болеваниям более склонны астеники и атлетики. Хотя типология Кречмера была построена умозрительным путем, она содержала в себе ряд жизненно правдивых наблюдений. Впоследствии действительно обнаружилось, что люди с определенным типом строения тела имеют скл</w:t>
      </w:r>
      <w:r>
        <w:rPr>
          <w:rFonts w:ascii="Times New Roman CYR" w:hAnsi="Times New Roman CYR" w:cs="Times New Roman CYR"/>
          <w:sz w:val="28"/>
          <w:szCs w:val="28"/>
        </w:rPr>
        <w:t xml:space="preserve">онность к заболеваниям, которые сопровождаются акцентуациями соответствующих черт характера. Более поздние классификаторы характеров строились в основном на описании этих акцентуаций. Одна из них принадлежит известному отечественному психиатру А.Е. Личко. </w:t>
      </w:r>
      <w:r>
        <w:rPr>
          <w:rFonts w:ascii="Times New Roman CYR" w:hAnsi="Times New Roman CYR" w:cs="Times New Roman CYR"/>
          <w:sz w:val="28"/>
          <w:szCs w:val="28"/>
        </w:rPr>
        <w:t>Эта классификация построена на основе наблюдений за подростками.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w:t>
      </w:r>
      <w:r>
        <w:rPr>
          <w:rFonts w:ascii="Times New Roman CYR" w:hAnsi="Times New Roman CYR" w:cs="Times New Roman CYR"/>
          <w:sz w:val="28"/>
          <w:szCs w:val="28"/>
        </w:rPr>
        <w:t xml:space="preserve">ащие с патологией. Такие акцентуации как временные состояния психики чаще всего наблюдаются в подростковом и раннем юношеском возрасте. При взрослении ребенка особенности его характера, проявляющиеся в детстве, остаются достаточно выраженными, теряют свою </w:t>
      </w:r>
      <w:r>
        <w:rPr>
          <w:rFonts w:ascii="Times New Roman CYR" w:hAnsi="Times New Roman CYR" w:cs="Times New Roman CYR"/>
          <w:sz w:val="28"/>
          <w:szCs w:val="28"/>
        </w:rPr>
        <w:t>остроту, но с возрастом вновь могут проявиться отчетливо (особенно если возникнет заболевание).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акцентуаций характеров у подростков, которую предложил Личко, выглядит следующим образом: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Гипертимный тип. Подростки этого типа отличаются подвижн</w:t>
      </w:r>
      <w:r>
        <w:rPr>
          <w:rFonts w:ascii="Times New Roman CYR" w:hAnsi="Times New Roman CYR" w:cs="Times New Roman CYR"/>
          <w:sz w:val="28"/>
          <w:szCs w:val="28"/>
        </w:rPr>
        <w:t>остью, общительностью, склонностью к озорству.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w:t>
      </w:r>
      <w:r>
        <w:rPr>
          <w:rFonts w:ascii="Times New Roman CYR" w:hAnsi="Times New Roman CYR" w:cs="Times New Roman CYR"/>
          <w:sz w:val="28"/>
          <w:szCs w:val="28"/>
        </w:rPr>
        <w:t>овно. Настроение у них всегда хорошее, приподнятое. Со взрослыми (родителями и педагогами) у них нередко возникают конфликты. Такие подростки имеют много разнообразных увлечений, но эти увлечения, как правило, поверхностны и быстро проходят. Подростки гепе</w:t>
      </w:r>
      <w:r>
        <w:rPr>
          <w:rFonts w:ascii="Times New Roman CYR" w:hAnsi="Times New Roman CYR" w:cs="Times New Roman CYR"/>
          <w:sz w:val="28"/>
          <w:szCs w:val="28"/>
        </w:rPr>
        <w:t>ртивного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Циклоидный тип. Характеризуется повышенной раздражительностью и склонны к апатии. Подростки д</w:t>
      </w:r>
      <w:r>
        <w:rPr>
          <w:rFonts w:ascii="Times New Roman CYR" w:hAnsi="Times New Roman CYR" w:cs="Times New Roman CYR"/>
          <w:sz w:val="28"/>
          <w:szCs w:val="28"/>
        </w:rPr>
        <w:t>анного типа предпочитают находится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w:t>
      </w:r>
      <w:r>
        <w:rPr>
          <w:rFonts w:ascii="Times New Roman CYR" w:hAnsi="Times New Roman CYR" w:cs="Times New Roman CYR"/>
          <w:sz w:val="28"/>
          <w:szCs w:val="28"/>
        </w:rPr>
        <w:t>одавленного с периодами примерно в две-три недели.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Лабильный тип. Этот тип крайне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оброненное</w:t>
      </w:r>
      <w:r>
        <w:rPr>
          <w:rFonts w:ascii="Times New Roman CYR" w:hAnsi="Times New Roman CYR" w:cs="Times New Roman CYR"/>
          <w:sz w:val="28"/>
          <w:szCs w:val="28"/>
        </w:rPr>
        <w:t xml:space="preserve"> слово, чей-то неприветливый взгляд. Все они способны погрузится в уныние и мрачное расположение духа при отсутствии каких-либо серьезных неприятностей и неудач. Поведение этих подростков во многом зависит от сиюминутного настроения. Такие подростки, наход</w:t>
      </w:r>
      <w:r>
        <w:rPr>
          <w:rFonts w:ascii="Times New Roman CYR" w:hAnsi="Times New Roman CYR" w:cs="Times New Roman CYR"/>
          <w:sz w:val="28"/>
          <w:szCs w:val="28"/>
        </w:rPr>
        <w:t>ясь в подавленном настроении, крайне нуждаются в помощи и поддержке со стороны тех, кто может поправить их настроение, способен отвлечь, приободрить и развлечь. Они хорошо понимают и чувствуют отношение к ним окружающих людей.</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Астеноневротический тип. Этот</w:t>
      </w:r>
      <w:r>
        <w:rPr>
          <w:rFonts w:ascii="Times New Roman CYR" w:hAnsi="Times New Roman CYR" w:cs="Times New Roman CYR"/>
          <w:sz w:val="28"/>
          <w:szCs w:val="28"/>
        </w:rPr>
        <w:t xml:space="preserve">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работы.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Сензитивный тип. Ему свойственна повышенная чувствительность ко всему. Эти п</w:t>
      </w:r>
      <w:r>
        <w:rPr>
          <w:rFonts w:ascii="Times New Roman CYR" w:hAnsi="Times New Roman CYR" w:cs="Times New Roman CYR"/>
          <w:sz w:val="28"/>
          <w:szCs w:val="28"/>
        </w:rPr>
        <w:t>одростки не любят больших компаний, азартных и подвижных озорных игр. Они обычно застенчивы и робки при посторонних людях, отчего часто производят впечатление замкнутости. Они отличаются послушанием и обнаруживают большую привязанность к родителям. В юноше</w:t>
      </w:r>
      <w:r>
        <w:rPr>
          <w:rFonts w:ascii="Times New Roman CYR" w:hAnsi="Times New Roman CYR" w:cs="Times New Roman CYR"/>
          <w:sz w:val="28"/>
          <w:szCs w:val="28"/>
        </w:rPr>
        <w:t>ском возрасте у таких подростков могут возникать трудности в общении со сверстниками, а также «комплекс неполноценности». Вместе с тем у этих же подростков довольно рано формируется чувство долга. Они разборчивы в выборе друзей, обнаруживают большую привяз</w:t>
      </w:r>
      <w:r>
        <w:rPr>
          <w:rFonts w:ascii="Times New Roman CYR" w:hAnsi="Times New Roman CYR" w:cs="Times New Roman CYR"/>
          <w:sz w:val="28"/>
          <w:szCs w:val="28"/>
        </w:rPr>
        <w:t>анность к дружбе, обожают друзей, которые старше их по возрасту.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Психастенический тип. Такие подростки характеризуются ускоренным и ранним интеллектуальных развитием, склонностью к размышлениям и рассуждениям, к самоанализу и оценкам поведения других людей</w:t>
      </w:r>
      <w:r>
        <w:rPr>
          <w:rFonts w:ascii="Times New Roman CYR" w:hAnsi="Times New Roman CYR" w:cs="Times New Roman CYR"/>
          <w:sz w:val="28"/>
          <w:szCs w:val="28"/>
        </w:rPr>
        <w:t>. Такие подростки нередко бывают сильны только на словах, а не на деле. Самоуверенность у них сочетается с нерешительностью.</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тип. Его наиболее существенной чертой является замкнутость. Эти подростки не очень тянутся к сверстникам, предпочитают бы</w:t>
      </w:r>
      <w:r>
        <w:rPr>
          <w:rFonts w:ascii="Times New Roman CYR" w:hAnsi="Times New Roman CYR" w:cs="Times New Roman CYR"/>
          <w:sz w:val="28"/>
          <w:szCs w:val="28"/>
        </w:rPr>
        <w:t>ть одни, находиться в компании взрослых. Душевное одиночество даже не тяготит шизоидного подростка, который живет в своем мире, своими необычными для детей этого возраста интересами. Такие подростки нередко демонстрируют внешнее безразличие к другим людям.</w:t>
      </w:r>
      <w:r>
        <w:rPr>
          <w:rFonts w:ascii="Times New Roman CYR" w:hAnsi="Times New Roman CYR" w:cs="Times New Roman CYR"/>
          <w:sz w:val="28"/>
          <w:szCs w:val="28"/>
        </w:rPr>
        <w:t xml:space="preserve"> Они плохо понимают состояния других людей, их переживания, не умеют сочувствовать. Их внутренний мир зачастую наполнен различными фантазиями, особыми увлечениями. Во внешнем проявлении своих чувств они достаточно сдержаны, не всегда понятны окружающим, пр</w:t>
      </w:r>
      <w:r>
        <w:rPr>
          <w:rFonts w:ascii="Times New Roman CYR" w:hAnsi="Times New Roman CYR" w:cs="Times New Roman CYR"/>
          <w:sz w:val="28"/>
          <w:szCs w:val="28"/>
        </w:rPr>
        <w:t>ежде всего для своих сверстников, которые их, как правило, не очень любят.</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Эпилептоидный тип. Эти подростки часто плачут, изводят окружающих, особенно в раннем детстве. Такие дети, - любят мучить животных, избивать и дразнить младших и слабых, издеваться н</w:t>
      </w:r>
      <w:r>
        <w:rPr>
          <w:rFonts w:ascii="Times New Roman CYR" w:hAnsi="Times New Roman CYR" w:cs="Times New Roman CYR"/>
          <w:sz w:val="28"/>
          <w:szCs w:val="28"/>
        </w:rPr>
        <w:t xml:space="preserve">ад беспомощными и неспособными дать отпор. В детской компании они претендуют не просто на лидерство, а на роль властелина. В группе детей, которыми они управляют, такие подростки устанавливают свои жесткие, почти террористические порядки, причем их личная </w:t>
      </w:r>
      <w:r>
        <w:rPr>
          <w:rFonts w:ascii="Times New Roman CYR" w:hAnsi="Times New Roman CYR" w:cs="Times New Roman CYR"/>
          <w:sz w:val="28"/>
          <w:szCs w:val="28"/>
        </w:rPr>
        <w:t>власть в таких группах держится в основном на добровольной покорности других детей или на страхе. В условиях жесткого дисциплинарного режима они чувствуют себя нередко на высоте, умеют угодить начальству, добиться определенных преимуществ, завладеть постам</w:t>
      </w:r>
      <w:r>
        <w:rPr>
          <w:rFonts w:ascii="Times New Roman CYR" w:hAnsi="Times New Roman CYR" w:cs="Times New Roman CYR"/>
          <w:sz w:val="28"/>
          <w:szCs w:val="28"/>
        </w:rPr>
        <w:t>и, дающими в руки власть, установить диктат над другим.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Истероидный тип. Главная черта этого типа - эгоцентризм, жажда постоянного внимания к своей особе. У подростков данного типа выражена склонность к театральности, позёрству, рисовке. Такие дети с трудо</w:t>
      </w:r>
      <w:r>
        <w:rPr>
          <w:rFonts w:ascii="Times New Roman CYR" w:hAnsi="Times New Roman CYR" w:cs="Times New Roman CYR"/>
          <w:sz w:val="28"/>
          <w:szCs w:val="28"/>
        </w:rPr>
        <w:t>м выносят, когда в их присутствии хвалят их товарища, когда другим уделяют больше внимания, чем им самим. Желание привлекать к себе взоры, слушать восторги и похвалы становиться для них насущной потребностью. Для таких подростков характерны претензии на ис</w:t>
      </w:r>
      <w:r>
        <w:rPr>
          <w:rFonts w:ascii="Times New Roman CYR" w:hAnsi="Times New Roman CYR" w:cs="Times New Roman CYR"/>
          <w:sz w:val="28"/>
          <w:szCs w:val="28"/>
        </w:rPr>
        <w:t>ключительное положение среди сверстников, и чтобы оказать влияние на окружающих, привлечь к себе внимание, они часто выступают в группах в роли зачинщиков и заводил. Вместе с тем, будучи неспособными выступить как настоящие лидеры и организаторы дела, заво</w:t>
      </w:r>
      <w:r>
        <w:rPr>
          <w:rFonts w:ascii="Times New Roman CYR" w:hAnsi="Times New Roman CYR" w:cs="Times New Roman CYR"/>
          <w:sz w:val="28"/>
          <w:szCs w:val="28"/>
        </w:rPr>
        <w:t>евать себе неформальный авторитет, они часто и быстро терпят фиаско.</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Неустойчивый тип.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w:t>
      </w:r>
      <w:r>
        <w:rPr>
          <w:rFonts w:ascii="Times New Roman CYR" w:hAnsi="Times New Roman CYR" w:cs="Times New Roman CYR"/>
          <w:sz w:val="28"/>
          <w:szCs w:val="28"/>
        </w:rPr>
        <w:t>ра, а также к безделью и праздности. У них отсутствуют какие-либо серьезные, в том числе профессиональные интересы, они почти не думают о своем будущем.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Конформный тип. Данный тип демонстрирует бездумное, некритическое, а часто конъюнктурное подчинение лю</w:t>
      </w:r>
      <w:r>
        <w:rPr>
          <w:rFonts w:ascii="Times New Roman CYR" w:hAnsi="Times New Roman CYR" w:cs="Times New Roman CYR"/>
          <w:sz w:val="28"/>
          <w:szCs w:val="28"/>
        </w:rPr>
        <w:t>бым авторитетам, большинству в группе. Такие подростки обычно склонны к морализаторству и консерватизму, а их главное жизненное кредо - «быть, как все». Это тип приспособленца, который ради своих собственных интересов готов предать товарища, покинуть его в</w:t>
      </w:r>
      <w:r>
        <w:rPr>
          <w:rFonts w:ascii="Times New Roman CYR" w:hAnsi="Times New Roman CYR" w:cs="Times New Roman CYR"/>
          <w:sz w:val="28"/>
          <w:szCs w:val="28"/>
        </w:rPr>
        <w:t xml:space="preserve"> трудную минуту, но, что бы он ни совершил, он всегда найдет оправдание своему поступку, причем нередко не одно.</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при воздействии неблагоприятных условий может привести к патологическим нарушениям и изменениям поведения личности, к пси</w:t>
      </w:r>
      <w:r>
        <w:rPr>
          <w:rFonts w:ascii="Times New Roman CYR" w:hAnsi="Times New Roman CYR" w:cs="Times New Roman CYR"/>
          <w:sz w:val="28"/>
          <w:szCs w:val="28"/>
        </w:rPr>
        <w:t>хопатии. Психопатия (от греч. psyche - душа и pathos - болезнь) -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История, механизм формир</w:t>
      </w:r>
      <w:r>
        <w:rPr>
          <w:rFonts w:ascii="Times New Roman CYR" w:hAnsi="Times New Roman CYR" w:cs="Times New Roman CYR"/>
          <w:b/>
          <w:bCs/>
          <w:sz w:val="28"/>
          <w:szCs w:val="28"/>
        </w:rPr>
        <w:t>ования характера</w:t>
      </w:r>
    </w:p>
    <w:p w:rsidR="00000000" w:rsidRDefault="004F3407">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характер личность возрастной перевоспитание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черты характера, которые являются устойчивыми в течение всей жизни человека, обнаруживаются уже у детей раннего возраста, например у дошкольников. Это значит, что истоки характера челов</w:t>
      </w:r>
      <w:r>
        <w:rPr>
          <w:rFonts w:ascii="Times New Roman CYR" w:hAnsi="Times New Roman CYR" w:cs="Times New Roman CYR"/>
          <w:sz w:val="28"/>
          <w:szCs w:val="28"/>
        </w:rPr>
        <w:t>ека и первые признаки его стабилизации следует искать в самом начале жизни.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формировании и развитии характера ребенка играет его общение с окружающими людьми. В характерных для него поступках и формах поведения ребенок прежде всего подражае</w:t>
      </w:r>
      <w:r>
        <w:rPr>
          <w:rFonts w:ascii="Times New Roman CYR" w:hAnsi="Times New Roman CYR" w:cs="Times New Roman CYR"/>
          <w:sz w:val="28"/>
          <w:szCs w:val="28"/>
        </w:rPr>
        <w:t>т его близким взрослым людям. При помощи прямого научения через подражание и эмоциональные подкрепления он усваивает формы поведения взрослых.</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Сензитивным периодом жизни для становления характера можно считать возраст от 2-3 до 9-10 лет, когда дети много и</w:t>
      </w:r>
      <w:r>
        <w:rPr>
          <w:rFonts w:ascii="Times New Roman CYR" w:hAnsi="Times New Roman CYR" w:cs="Times New Roman CYR"/>
          <w:sz w:val="28"/>
          <w:szCs w:val="28"/>
        </w:rPr>
        <w:t xml:space="preserve"> активно общаются как с окружающими взрослыми людьми, так и со сверстниками, открыты для воздействий со стороны, с готовностью их принимают, подражая всем и во всем. Взрослые люди в это время пользуются безграничным доверием ребенка, имеют возможность возд</w:t>
      </w:r>
      <w:r>
        <w:rPr>
          <w:rFonts w:ascii="Times New Roman CYR" w:hAnsi="Times New Roman CYR" w:cs="Times New Roman CYR"/>
          <w:sz w:val="28"/>
          <w:szCs w:val="28"/>
        </w:rPr>
        <w:t>ействовать на него словом, поступком и действием, что создает благоприятные условия для подкрепления нужных форм поведения.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общения взрослых друг с другом на глазах у ребенка, способ обращения с ним самим весьма важны для становления характера. Особе</w:t>
      </w:r>
      <w:r>
        <w:rPr>
          <w:rFonts w:ascii="Times New Roman CYR" w:hAnsi="Times New Roman CYR" w:cs="Times New Roman CYR"/>
          <w:sz w:val="28"/>
          <w:szCs w:val="28"/>
        </w:rPr>
        <w:t>нно это относится к обращению родителей с ребенком, в первую очередь матери. То, как действуют мать и отец в отношении ребенка, спустя много лет становится способом обращения его со своими детьми, когда ребенок становится взрослым и обзаводится собственной</w:t>
      </w:r>
      <w:r>
        <w:rPr>
          <w:rFonts w:ascii="Times New Roman CYR" w:hAnsi="Times New Roman CYR" w:cs="Times New Roman CYR"/>
          <w:sz w:val="28"/>
          <w:szCs w:val="28"/>
        </w:rPr>
        <w:t xml:space="preserve"> семьей.</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Раньше других в характере человека закладываются такие черты, как доброта, общительность, отзывчивость, а также противоположные им качества: эгоистичность, черствость, безразличие к людям. Имеются данные о том, что начало формирования данных черт </w:t>
      </w:r>
      <w:r>
        <w:rPr>
          <w:rFonts w:ascii="Times New Roman CYR" w:hAnsi="Times New Roman CYR" w:cs="Times New Roman CYR"/>
          <w:sz w:val="28"/>
          <w:szCs w:val="28"/>
        </w:rPr>
        <w:t>характера уходит в глубь дошкольного детства, к первым месяцам жизни и определяется способом обращения матери со своим ребенком.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свойства характера, которые наиболее ярко проявляются в труде - трудолюбие, аккуратность, добросовестность, ответственность,</w:t>
      </w:r>
      <w:r>
        <w:rPr>
          <w:rFonts w:ascii="Times New Roman CYR" w:hAnsi="Times New Roman CYR" w:cs="Times New Roman CYR"/>
          <w:sz w:val="28"/>
          <w:szCs w:val="28"/>
        </w:rPr>
        <w:t xml:space="preserve"> настойчивость, другие «деловые» качества - складываются несколько позже, в раннем и дошкольном детстве. Они формируются и закрепляются в играх детей и доступных им видах домашнего труда. Сильное влияние на их развитие оказывает адекватная возрасту и потре</w:t>
      </w:r>
      <w:r>
        <w:rPr>
          <w:rFonts w:ascii="Times New Roman CYR" w:hAnsi="Times New Roman CYR" w:cs="Times New Roman CYR"/>
          <w:sz w:val="28"/>
          <w:szCs w:val="28"/>
        </w:rPr>
        <w:t>бностям ребенка стимуляция со стороны взрослых. В характере ребенка данного возраста сохраняются и закрепляются в основном такие черты, которые постоянно получают поддержку.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начальных классах школы оформляются черты характера, проявляющиеся в отношениях </w:t>
      </w:r>
      <w:r>
        <w:rPr>
          <w:rFonts w:ascii="Times New Roman CYR" w:hAnsi="Times New Roman CYR" w:cs="Times New Roman CYR"/>
          <w:sz w:val="28"/>
          <w:szCs w:val="28"/>
        </w:rPr>
        <w:t>с людьми. Этому способствует расширение сферы общения ребенка с окружающими за счет множества новых школьных друзей, взрослых - учителей. Если то, что ребенок как личность приобрел в домашних условиях, получает в школе поддержку, то соответствующие черты х</w:t>
      </w:r>
      <w:r>
        <w:rPr>
          <w:rFonts w:ascii="Times New Roman CYR" w:hAnsi="Times New Roman CYR" w:cs="Times New Roman CYR"/>
          <w:sz w:val="28"/>
          <w:szCs w:val="28"/>
        </w:rPr>
        <w:t xml:space="preserve">арактера у него закрепляются и чаще всего сохраняются в течение всей дальнейшей жизни. </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вновь получаемый опыт общения со сверстниками, учителями, другими взрослыми не подтверждает как правильные те характерные формы поведения, которые ребенок приоб</w:t>
      </w:r>
      <w:r>
        <w:rPr>
          <w:rFonts w:ascii="Times New Roman CYR" w:hAnsi="Times New Roman CYR" w:cs="Times New Roman CYR"/>
          <w:sz w:val="28"/>
          <w:szCs w:val="28"/>
        </w:rPr>
        <w:t>рел дома, то начинается постепенная ломка характера, которая обычно сопровождается выраженными внутренними и внешними конфликтами. Происходящая при этом перестройка характера не всегда приводит к положительному результату.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имеет место частичное </w:t>
      </w:r>
      <w:r>
        <w:rPr>
          <w:rFonts w:ascii="Times New Roman CYR" w:hAnsi="Times New Roman CYR" w:cs="Times New Roman CYR"/>
          <w:sz w:val="28"/>
          <w:szCs w:val="28"/>
        </w:rPr>
        <w:t xml:space="preserve">изменение черт характера и компромисс между тем, к чему приучали ребенка дома, и тем, что от него требует школа. </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активно развиваются и закрепляются волевые черты характера, а ранняя юность закладывает базовые нравственные, мировозз</w:t>
      </w:r>
      <w:r>
        <w:rPr>
          <w:rFonts w:ascii="Times New Roman CYR" w:hAnsi="Times New Roman CYR" w:cs="Times New Roman CYR"/>
          <w:sz w:val="28"/>
          <w:szCs w:val="28"/>
        </w:rPr>
        <w:t>ренческие, основы его. К окончанию школы характер человека можно считать в основном сложившимся, и то, что происходит с ним в дальнейшем, почти никогда не делает характер человека неузнаваемым для тех, кто с ним общался в школьные годы.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складывает</w:t>
      </w:r>
      <w:r>
        <w:rPr>
          <w:rFonts w:ascii="Times New Roman CYR" w:hAnsi="Times New Roman CYR" w:cs="Times New Roman CYR"/>
          <w:sz w:val="28"/>
          <w:szCs w:val="28"/>
        </w:rPr>
        <w:t>ся вследствие интеграции различных свойств личности, формирующихся под влиянием жизни и воспитания. Интегрирование свойств подчинено определенным закономерностям. Доминирующее в направленности личности как бы определяет избирательный характер переживаний и</w:t>
      </w:r>
      <w:r>
        <w:rPr>
          <w:rFonts w:ascii="Times New Roman CYR" w:hAnsi="Times New Roman CYR" w:cs="Times New Roman CYR"/>
          <w:sz w:val="28"/>
          <w:szCs w:val="28"/>
        </w:rPr>
        <w:t xml:space="preserve"> волевой активности, подчиняет и тормозит образование тех свойств личности, которые не отвечают основной направленности.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вытекает педагогический вывод: для формирования цельного и социального ценного характера необходимо всесторонне развивая личност</w:t>
      </w:r>
      <w:r>
        <w:rPr>
          <w:rFonts w:ascii="Times New Roman CYR" w:hAnsi="Times New Roman CYR" w:cs="Times New Roman CYR"/>
          <w:sz w:val="28"/>
          <w:szCs w:val="28"/>
        </w:rPr>
        <w:t>ь, постоянно обращать внимание на образование социально значимого ядра характера. Поэтому при воспитании характера следует отчетливо представлять нравственно-психологический идеал положительного характера нового человека.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Возрастные особенности становл</w:t>
      </w:r>
      <w:r>
        <w:rPr>
          <w:rFonts w:ascii="Times New Roman CYR" w:hAnsi="Times New Roman CYR" w:cs="Times New Roman CYR"/>
          <w:b/>
          <w:bCs/>
          <w:sz w:val="28"/>
          <w:szCs w:val="28"/>
        </w:rPr>
        <w:t>ения черт характера у человека. Проблемы воспитания характера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первых лет жизни человека заключается в преобладании созерцания над решением жизненных проблем. Мозг ребенка, достигающий полного объема к семи годам, обеспечивает ему интенсивное разви</w:t>
      </w:r>
      <w:r>
        <w:rPr>
          <w:rFonts w:ascii="Times New Roman CYR" w:hAnsi="Times New Roman CYR" w:cs="Times New Roman CYR"/>
          <w:sz w:val="28"/>
          <w:szCs w:val="28"/>
        </w:rPr>
        <w:t>тие интеллекта. Через активное взаимодействие с миром дети исследуют сущность бытия, меру необходимого поведения. Впечатлительность детства не упускает ничего, что может пригодиться в жизни. С годами детская впечатлительность притупляется, но опыт и знания</w:t>
      </w:r>
      <w:r>
        <w:rPr>
          <w:rFonts w:ascii="Times New Roman CYR" w:hAnsi="Times New Roman CYR" w:cs="Times New Roman CYR"/>
          <w:sz w:val="28"/>
          <w:szCs w:val="28"/>
        </w:rPr>
        <w:t xml:space="preserve"> детства дают юности устойчивые формы поведения. Юность категорична в оценках, максималистична в требованиях к жизни. Круг потребностей юных расширяется - наступает пора волевых действий, страданий и терзаний. Взаимодействовать с миром трудней, чем созерца</w:t>
      </w:r>
      <w:r>
        <w:rPr>
          <w:rFonts w:ascii="Times New Roman CYR" w:hAnsi="Times New Roman CYR" w:cs="Times New Roman CYR"/>
          <w:sz w:val="28"/>
          <w:szCs w:val="28"/>
        </w:rPr>
        <w:t>ть его. То, что было прекрасно на вид, может оказаться тяжелым в практическом употреблении. Распоряжаться собой сложнее, чем распоряжаться вещами. В водовороте жизни надо уметь действовать и в ряде случаев - действовать лучше других. Мир, ранее наполненный</w:t>
      </w:r>
      <w:r>
        <w:rPr>
          <w:rFonts w:ascii="Times New Roman CYR" w:hAnsi="Times New Roman CYR" w:cs="Times New Roman CYR"/>
          <w:sz w:val="28"/>
          <w:szCs w:val="28"/>
        </w:rPr>
        <w:t xml:space="preserve"> звуками, красками, наполнен теперь обременительными социальными требованиями и непреложными обязанностями. Возникает кризис юности - рушатся декоративные модели счастья, познается относительность самого этого понятия. Неутолимая жажда счастья постепенно с</w:t>
      </w:r>
      <w:r>
        <w:rPr>
          <w:rFonts w:ascii="Times New Roman CYR" w:hAnsi="Times New Roman CYR" w:cs="Times New Roman CYR"/>
          <w:sz w:val="28"/>
          <w:szCs w:val="28"/>
        </w:rPr>
        <w:t>меняется в человеке стремлением избежать хотя бы неудач и поражений. Но сил еще много и трудности преодолимы. Еще сильны ожидания счастья и вера в лучезарное будущее. Но уже знакомо и чувство покинутости, ненужности. Мир, однако, еще не познан до конца, он</w:t>
      </w:r>
      <w:r>
        <w:rPr>
          <w:rFonts w:ascii="Times New Roman CYR" w:hAnsi="Times New Roman CYR" w:cs="Times New Roman CYR"/>
          <w:sz w:val="28"/>
          <w:szCs w:val="28"/>
        </w:rPr>
        <w:t xml:space="preserve"> полон красок и звуков, тяга к нему огромна. Дальнейшая жизнь человека более спокойна и осмотрительна. Уже понятно, что жизнь не является беспрерывным потоком счастья и наслаждения, что следует довольствоваться тем, что есть, находя удовольствие и в малень</w:t>
      </w:r>
      <w:r>
        <w:rPr>
          <w:rFonts w:ascii="Times New Roman CYR" w:hAnsi="Times New Roman CYR" w:cs="Times New Roman CYR"/>
          <w:sz w:val="28"/>
          <w:szCs w:val="28"/>
        </w:rPr>
        <w:t>ких радостях. Понимание мира человеком становится реалистичным, а во многих случаях - и по-житейски приземленным, прагматичным. Романтический туман прошлого развеян. Флер розовой пелены сброшен с большинства жизненных явлений, но не со всех, и жизнь еще су</w:t>
      </w:r>
      <w:r>
        <w:rPr>
          <w:rFonts w:ascii="Times New Roman CYR" w:hAnsi="Times New Roman CYR" w:cs="Times New Roman CYR"/>
          <w:sz w:val="28"/>
          <w:szCs w:val="28"/>
        </w:rPr>
        <w:t>лит неожиданности. И силы мобилизуются на новые свершения - на то, что реально, полезно и достижимо. В плену у грез остаются немногие. Опыт освобождает человека от ложных представлений. Он хорошо различает опасность заблуждений и неадаптивного поведения. Ч</w:t>
      </w:r>
      <w:r>
        <w:rPr>
          <w:rFonts w:ascii="Times New Roman CYR" w:hAnsi="Times New Roman CYR" w:cs="Times New Roman CYR"/>
          <w:sz w:val="28"/>
          <w:szCs w:val="28"/>
        </w:rPr>
        <w:t>еловек познает как бы изнанку жизни - ее внутренние хитросплетения, тонкости взаимодействия людей. Происходит социальная самореализация индивида. Он еще судит о других по себе, утверждается в любви, дружбе, в разнообразных формах социального взаимодействия</w:t>
      </w:r>
      <w:r>
        <w:rPr>
          <w:rFonts w:ascii="Times New Roman CYR" w:hAnsi="Times New Roman CYR" w:cs="Times New Roman CYR"/>
          <w:sz w:val="28"/>
          <w:szCs w:val="28"/>
        </w:rPr>
        <w:t>.</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36-40 лет считается жизненным водоразделом. С этого времени жизненные силы начинают понемногу убывать. Но процесс вначале идет очень медленно и компенсируется духовными приобретениями.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склоне же лет многие ценности переоцениваются, многое дева</w:t>
      </w:r>
      <w:r>
        <w:rPr>
          <w:rFonts w:ascii="Times New Roman CYR" w:hAnsi="Times New Roman CYR" w:cs="Times New Roman CYR"/>
          <w:sz w:val="28"/>
          <w:szCs w:val="28"/>
        </w:rPr>
        <w:t>львируется, прожитая жизнь представляется сгустком отдельных событий. И только первая четверть жизни вспоминается как самая дорогая и счастливая и наиболее продолжительная. Остальные периоды кажутся короткими и не очень благополучными. Многое вытесняется и</w:t>
      </w:r>
      <w:r>
        <w:rPr>
          <w:rFonts w:ascii="Times New Roman CYR" w:hAnsi="Times New Roman CYR" w:cs="Times New Roman CYR"/>
          <w:sz w:val="28"/>
          <w:szCs w:val="28"/>
        </w:rPr>
        <w:t>з памяти. То, что раньше мучило и терзало, становится малозначительным. Многое обесценивается, и время уже бежит, не оставляя за собою следов. Прошлое обволакивается туманом и становится едва различимым. Однако отдельные личностно интимные события время от</w:t>
      </w:r>
      <w:r>
        <w:rPr>
          <w:rFonts w:ascii="Times New Roman CYR" w:hAnsi="Times New Roman CYR" w:cs="Times New Roman CYR"/>
          <w:sz w:val="28"/>
          <w:szCs w:val="28"/>
        </w:rPr>
        <w:t xml:space="preserve"> времени вспыхивают ярким пламенем и согревают душу животворящей жизненной энергией. И это еще раз доказывает, что во времени существует не все наше "Я", а лишь отдельные его проявления. Вторая половина жизни предопределяется капиталом, созданным в ее перв</w:t>
      </w:r>
      <w:r>
        <w:rPr>
          <w:rFonts w:ascii="Times New Roman CYR" w:hAnsi="Times New Roman CYR" w:cs="Times New Roman CYR"/>
          <w:sz w:val="28"/>
          <w:szCs w:val="28"/>
        </w:rPr>
        <w:t>ой половине.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людей может наиболее оптимально проявляться в разном возрасте. Одни люди особенно привлекательны в юности, другие - деятельны, продуктивны и красивы в зрелом возрасте. Некоторые особенно привлекательны в старости, когда они становятся</w:t>
      </w:r>
      <w:r>
        <w:rPr>
          <w:rFonts w:ascii="Times New Roman CYR" w:hAnsi="Times New Roman CYR" w:cs="Times New Roman CYR"/>
          <w:sz w:val="28"/>
          <w:szCs w:val="28"/>
        </w:rPr>
        <w:t xml:space="preserve"> предельно задушевными, доброжелательными, уступчивыми и полезными своей мудростью и бескорыстной гуманностью. Вероятно, в характере индивида имеется то, что предназначено для наиболее полного проявления в определенном возрасте.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жизни у человека ок</w:t>
      </w:r>
      <w:r>
        <w:rPr>
          <w:rFonts w:ascii="Times New Roman CYR" w:hAnsi="Times New Roman CYR" w:cs="Times New Roman CYR"/>
          <w:sz w:val="28"/>
          <w:szCs w:val="28"/>
        </w:rPr>
        <w:t>ончательно исчезают иллюзии, его характер обнажается в своей непосредственности, ослабляются социально-ролевые наслоения. И человек, наконец, узнает сам себя свои подлинные мироотношения. Жизнь вновь приобретает оттенок созерцательности. Утихают страсти (к</w:t>
      </w:r>
      <w:r>
        <w:rPr>
          <w:rFonts w:ascii="Times New Roman CYR" w:hAnsi="Times New Roman CYR" w:cs="Times New Roman CYR"/>
          <w:sz w:val="28"/>
          <w:szCs w:val="28"/>
        </w:rPr>
        <w:t>оторые и в молодости порой не приносили особого счастья). Но как юность не избегает печали, так и старость не избегает бодрости духа. Освободившись от многих житейских тягот, человек на склоне лет чувствует себя более свободным, зная подлинную цену всему з</w:t>
      </w:r>
      <w:r>
        <w:rPr>
          <w:rFonts w:ascii="Times New Roman CYR" w:hAnsi="Times New Roman CYR" w:cs="Times New Roman CYR"/>
          <w:sz w:val="28"/>
          <w:szCs w:val="28"/>
        </w:rPr>
        <w:t>емному.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Отвергая мишуру маскарадных нарядов и мирской суеты, старость более объективно относится к подлинным ценностям жизни, причисляя к ним прежде всего отсутствие острых страданий и духовно-созидательную деятельность. И человек наконец узнает, что само</w:t>
      </w:r>
      <w:r>
        <w:rPr>
          <w:rFonts w:ascii="Times New Roman CYR" w:hAnsi="Times New Roman CYR" w:cs="Times New Roman CYR"/>
          <w:sz w:val="28"/>
          <w:szCs w:val="28"/>
        </w:rPr>
        <w:t>е ценное у него - это он сам.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Сильным чувством старого человека является чувство его значимости в делах минувших дней, состоявшейся самореализации, причастности к вечному потоку жизни. И даже уходя из этого мира, человек знает, что он не исчезает полностью</w:t>
      </w:r>
      <w:r>
        <w:rPr>
          <w:rFonts w:ascii="Times New Roman CYR" w:hAnsi="Times New Roman CYR" w:cs="Times New Roman CYR"/>
          <w:sz w:val="28"/>
          <w:szCs w:val="28"/>
        </w:rPr>
        <w:t>. Его жизнь обеспечила беспрерывность человеческого бытия.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меняется в психике человека на протяжении всей его жизни - меняется объем его знаний, образ мыслей, поведенческие навыки, отношение к различным явлениям действительности. Но очень устойчивым</w:t>
      </w:r>
      <w:r>
        <w:rPr>
          <w:rFonts w:ascii="Times New Roman CYR" w:hAnsi="Times New Roman CYR" w:cs="Times New Roman CYR"/>
          <w:sz w:val="28"/>
          <w:szCs w:val="28"/>
        </w:rPr>
        <w:t>, стабильным психическим образованием остается его "Я-концепция", его жизненное самоощущение. Эта стабильность личностной концептуальности, очевидно, и породила понятие души человека. В последнее время большое внимание уделяется изучению причин педагогичес</w:t>
      </w:r>
      <w:r>
        <w:rPr>
          <w:rFonts w:ascii="Times New Roman CYR" w:hAnsi="Times New Roman CYR" w:cs="Times New Roman CYR"/>
          <w:sz w:val="28"/>
          <w:szCs w:val="28"/>
        </w:rPr>
        <w:t>кой запущенности учащихся и преступности несовершеннолетних, но психологические особенности этой группы детей и подростков изучены весьма недостаточно. А ведь без этого невозможна научно-обоснованная система их перевоспитания. Мы согласны с теми из авторов</w:t>
      </w:r>
      <w:r>
        <w:rPr>
          <w:rFonts w:ascii="Times New Roman CYR" w:hAnsi="Times New Roman CYR" w:cs="Times New Roman CYR"/>
          <w:sz w:val="28"/>
          <w:szCs w:val="28"/>
        </w:rPr>
        <w:t>, которые не думают, что в основе поведения таких ребят лежат наследственно обусловленные патологические компоненты. Но это не дает основания отрицать их психологическое своеобразие.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подростка А и В смотрят низкопробный, сомнительного содержания фильм.</w:t>
      </w:r>
      <w:r>
        <w:rPr>
          <w:rFonts w:ascii="Times New Roman CYR" w:hAnsi="Times New Roman CYR" w:cs="Times New Roman CYR"/>
          <w:sz w:val="28"/>
          <w:szCs w:val="28"/>
        </w:rPr>
        <w:t xml:space="preserve"> Но почему один эпизод фильма - красочно показанное убийство - не привел ни к каким последствиям в поведении А, но зато В толкнул на садистский поступок? Перед теми же подростками встала задача выбрать один из трех способов проводить свободное время: почит</w:t>
      </w:r>
      <w:r>
        <w:rPr>
          <w:rFonts w:ascii="Times New Roman CYR" w:hAnsi="Times New Roman CYR" w:cs="Times New Roman CYR"/>
          <w:sz w:val="28"/>
          <w:szCs w:val="28"/>
        </w:rPr>
        <w:t>ать книгу, отправиться с товарищами бродить по городу, предварительно выпив вина, или помочь по хозяйству семье больного друга. Почему В, не задумываясь, выбрал пустое времяпрепровождение, а его товарищ А решил помочь другу?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эти на первый взгляд мо</w:t>
      </w:r>
      <w:r>
        <w:rPr>
          <w:rFonts w:ascii="Times New Roman CYR" w:hAnsi="Times New Roman CYR" w:cs="Times New Roman CYR"/>
          <w:sz w:val="28"/>
          <w:szCs w:val="28"/>
        </w:rPr>
        <w:t>гут показаться до предела примитивными. Ясно, что неодинакова воспитанность подростков, степень их морального развития, наконец, жизненная установка. Все это так. Но если, например, эгоизм - это черта характера (в более общем плане - особенность личности),</w:t>
      </w:r>
      <w:r>
        <w:rPr>
          <w:rFonts w:ascii="Times New Roman CYR" w:hAnsi="Times New Roman CYR" w:cs="Times New Roman CYR"/>
          <w:sz w:val="28"/>
          <w:szCs w:val="28"/>
        </w:rPr>
        <w:t xml:space="preserve"> то стремление к воровству - тоже? Или есть какая-то особенность личности, которая является субъективной причиной воровства? Или комплекс этих особенностей? Мы можем говорить о некоторых причинах аморального поведения несовершеннолетних вообще, например, о</w:t>
      </w:r>
      <w:r>
        <w:rPr>
          <w:rFonts w:ascii="Times New Roman CYR" w:hAnsi="Times New Roman CYR" w:cs="Times New Roman CYR"/>
          <w:sz w:val="28"/>
          <w:szCs w:val="28"/>
        </w:rPr>
        <w:t xml:space="preserve"> пагубном влиянии алкоголя, о кадрах некоторых фильмов, где стимулируются сексуальные влечения подростка и т. д. Но значит ли это, что они неизбежно отрицательно влияют на каждого ребенка и подростка? Мы же не можем гарантировать того, что подросток, потом</w:t>
      </w:r>
      <w:r>
        <w:rPr>
          <w:rFonts w:ascii="Times New Roman CYR" w:hAnsi="Times New Roman CYR" w:cs="Times New Roman CYR"/>
          <w:sz w:val="28"/>
          <w:szCs w:val="28"/>
        </w:rPr>
        <w:t xml:space="preserve"> взрослый никогда в течение своей жизни не встретится с обстоятельствами, которые могут отрицательно повлиять на него! Между тем, абсолютное большинство людей противостоит отрицательному влиянию объективных факторов, обладая своеобразным моральным иммуните</w:t>
      </w:r>
      <w:r>
        <w:rPr>
          <w:rFonts w:ascii="Times New Roman CYR" w:hAnsi="Times New Roman CYR" w:cs="Times New Roman CYR"/>
          <w:sz w:val="28"/>
          <w:szCs w:val="28"/>
        </w:rPr>
        <w:t>том. В чем его сущность?</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Исчерпывающих ответов на эти и многие другие аналогичные вопросы мы пока не имеем.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мотивированный поступок есть реализация определенной осознанной потребности. Известны и понятны потребности органические, потребности социаль</w:t>
      </w:r>
      <w:r>
        <w:rPr>
          <w:rFonts w:ascii="Times New Roman CYR" w:hAnsi="Times New Roman CYR" w:cs="Times New Roman CYR"/>
          <w:sz w:val="28"/>
          <w:szCs w:val="28"/>
        </w:rPr>
        <w:t>ные, духовные, обусловленные соответствующими моральными нормами, ставшими убеждением человека. А воровство или хулиганство - это тоже потребность? Хулиганство даже косвенно свидетельствовать о наличии какой-то мало-мальски сознательной потребности никогда</w:t>
      </w:r>
      <w:r>
        <w:rPr>
          <w:rFonts w:ascii="Times New Roman CYR" w:hAnsi="Times New Roman CYR" w:cs="Times New Roman CYR"/>
          <w:sz w:val="28"/>
          <w:szCs w:val="28"/>
        </w:rPr>
        <w:t xml:space="preserve"> не может. Воровство - бывает. Даже хищение нескольких конфет или плитки шоколада - это уже реализация совершенно естественной потребности съесть что-то вкусное. Но ведь у несовершеннолетних бывают и иного рода кражи, по принципу «просто так, от нечего дел</w:t>
      </w:r>
      <w:r>
        <w:rPr>
          <w:rFonts w:ascii="Times New Roman CYR" w:hAnsi="Times New Roman CYR" w:cs="Times New Roman CYR"/>
          <w:sz w:val="28"/>
          <w:szCs w:val="28"/>
        </w:rPr>
        <w:t xml:space="preserve">ать», ради озорства, стремления к необычному, «романтическому». Здесь налицо присущая возрасту потребность, но средства ее удовлетворения (в данном случае - кража) характерны только для трудных подростков. Самое существенное значение при этом имеет вопрос </w:t>
      </w:r>
      <w:r>
        <w:rPr>
          <w:rFonts w:ascii="Times New Roman CYR" w:hAnsi="Times New Roman CYR" w:cs="Times New Roman CYR"/>
          <w:sz w:val="28"/>
          <w:szCs w:val="28"/>
        </w:rPr>
        <w:t>о субъективной причине таких поступков.</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слову говоря, мы не склонны отождествлять понятия «трудный» и «педагогически запущенный». Первое констатирует положение ребенка или подростка в системе воспитательных воздействий в данный момент, второе - особеннос</w:t>
      </w:r>
      <w:r>
        <w:rPr>
          <w:rFonts w:ascii="Times New Roman CYR" w:hAnsi="Times New Roman CYR" w:cs="Times New Roman CYR"/>
          <w:sz w:val="28"/>
          <w:szCs w:val="28"/>
        </w:rPr>
        <w:t>ти истории «го воспитания.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подходе к пониманию особенностей личности педагогически запущенного подростка и несовершеннолетнего правонарушителя мы, естественно, исходим из марксистского положения о том, что сущность личности есть совокупность общественных</w:t>
      </w:r>
      <w:r>
        <w:rPr>
          <w:rFonts w:ascii="Times New Roman CYR" w:hAnsi="Times New Roman CYR" w:cs="Times New Roman CYR"/>
          <w:sz w:val="28"/>
          <w:szCs w:val="28"/>
        </w:rPr>
        <w:t xml:space="preserve"> отношений. Объективные отношения, которые определяют развитие ребенка с момента его рождения, отражаясь в его сознании, приводят к формированию субъективного отношения ребенка, подростка к действительности. Это отношение и становится опосредствующим звено</w:t>
      </w:r>
      <w:r>
        <w:rPr>
          <w:rFonts w:ascii="Times New Roman CYR" w:hAnsi="Times New Roman CYR" w:cs="Times New Roman CYR"/>
          <w:sz w:val="28"/>
          <w:szCs w:val="28"/>
        </w:rPr>
        <w:t>м между объективными воздействиями среды и поступками человека. По мере социальной зрелости последнего оно играет все большую роль, личность в своем поведении не только подвергается воздействию среды, не только приспосабливается к ней, но, активно преобраз</w:t>
      </w:r>
      <w:r>
        <w:rPr>
          <w:rFonts w:ascii="Times New Roman CYR" w:hAnsi="Times New Roman CYR" w:cs="Times New Roman CYR"/>
          <w:sz w:val="28"/>
          <w:szCs w:val="28"/>
        </w:rPr>
        <w:t xml:space="preserve">уя в своем сознании факторы объективных воздействий, приспосабливает среду к себе, действует в немалой мере в соответствии со своими субъективными установками. Личность - в известной мере, разумеется - становится независимой от внешних воздействий в своем </w:t>
      </w:r>
      <w:r>
        <w:rPr>
          <w:rFonts w:ascii="Times New Roman CYR" w:hAnsi="Times New Roman CYR" w:cs="Times New Roman CYR"/>
          <w:sz w:val="28"/>
          <w:szCs w:val="28"/>
        </w:rPr>
        <w:t xml:space="preserve">поведении. Внешние воздействия претерпевают значительную субъективную переработку. Конечно, относительная независимость личности не означает ее автономности, неподверженности воспитательному влиянию со стороны. Но соотношение объекта и субъекта в процессе </w:t>
      </w:r>
      <w:r>
        <w:rPr>
          <w:rFonts w:ascii="Times New Roman CYR" w:hAnsi="Times New Roman CYR" w:cs="Times New Roman CYR"/>
          <w:sz w:val="28"/>
          <w:szCs w:val="28"/>
        </w:rPr>
        <w:t>воспитания меняются. Если взрослый воспитывает ребенка, то в начальном периоде их отношений первый выступает в качестве субъекта, а второй - лишь объекта воспитания. По мере развития ребенка, подростка, отношения меняются. Появляются элементы влияния бывше</w:t>
      </w:r>
      <w:r>
        <w:rPr>
          <w:rFonts w:ascii="Times New Roman CYR" w:hAnsi="Times New Roman CYR" w:cs="Times New Roman CYR"/>
          <w:sz w:val="28"/>
          <w:szCs w:val="28"/>
        </w:rPr>
        <w:t>го объекта воспитания на его субъект. Возрастает роль самовоспитания. Наконец, в условиях коллектива (ученического и, тем более, производственного) понятия субъект и объект воспитания перестают быть постоянными, теперь они переменны, взаимозаменяемы.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w:t>
      </w:r>
      <w:r>
        <w:rPr>
          <w:rFonts w:ascii="Times New Roman CYR" w:hAnsi="Times New Roman CYR" w:cs="Times New Roman CYR"/>
          <w:sz w:val="28"/>
          <w:szCs w:val="28"/>
        </w:rPr>
        <w:t>ирование роли субъективного фактора в воспитании и поведении человека порой проявляется в интерпретации причин аморального поведения. Причиной аморальных поступков иногда считают ближайшее по времени воздействие на молодого человека. Так, например, было мн</w:t>
      </w:r>
      <w:r>
        <w:rPr>
          <w:rFonts w:ascii="Times New Roman CYR" w:hAnsi="Times New Roman CYR" w:cs="Times New Roman CYR"/>
          <w:sz w:val="28"/>
          <w:szCs w:val="28"/>
        </w:rPr>
        <w:t>ого разговоров о плохом влиянии на поведение наших подростков некоторых низкопробных фильмов. Конечно, фильмы сильно - и положительно, и отрицательно - влияют на подрастающее поколение. Но весьма сомнительна возможность их непосредственного влияния. Педаго</w:t>
      </w:r>
      <w:r>
        <w:rPr>
          <w:rFonts w:ascii="Times New Roman CYR" w:hAnsi="Times New Roman CYR" w:cs="Times New Roman CYR"/>
          <w:sz w:val="28"/>
          <w:szCs w:val="28"/>
        </w:rPr>
        <w:t>гически запущенный подросток, несовершеннолетний правонарушитель активно, как и всякий человек, отражает действительность, но отражает ее порой иначе, чем большинство его ровесников или сверстников. Наше замечание о характере влияния фильмов, спектаклей, л</w:t>
      </w:r>
      <w:r>
        <w:rPr>
          <w:rFonts w:ascii="Times New Roman CYR" w:hAnsi="Times New Roman CYR" w:cs="Times New Roman CYR"/>
          <w:sz w:val="28"/>
          <w:szCs w:val="28"/>
        </w:rPr>
        <w:t>итературы в конкретных случаях не следует распространять на влияние определенных аморальных лиц и подстрекательства к совершению правонарушения. Личное влияние человека всегда сильнее каких-либо других воздействий. Педагог никогда не сможет добиться сущест</w:t>
      </w:r>
      <w:r>
        <w:rPr>
          <w:rFonts w:ascii="Times New Roman CYR" w:hAnsi="Times New Roman CYR" w:cs="Times New Roman CYR"/>
          <w:sz w:val="28"/>
          <w:szCs w:val="28"/>
        </w:rPr>
        <w:t>венных результатов, применяя самые прогрессивные методы воспитания, если морально он не на высоте. Подросток, нравственные устои которого еще недостаточно прочны, сравнительно быстро может подпасть под влияние человека, который путем соблазна, уговоров, уг</w:t>
      </w:r>
      <w:r>
        <w:rPr>
          <w:rFonts w:ascii="Times New Roman CYR" w:hAnsi="Times New Roman CYR" w:cs="Times New Roman CYR"/>
          <w:sz w:val="28"/>
          <w:szCs w:val="28"/>
        </w:rPr>
        <w:t>роз, провокации стремится подчинить его себе. Говорят, что «дурные примеры заразительны». Но эта формула неправильна - она одностороння. «Заразительны» всякие примеры, если они действуют и на ум, и на чувства человека. Будем откровенны: дурной пример именн</w:t>
      </w:r>
      <w:r>
        <w:rPr>
          <w:rFonts w:ascii="Times New Roman CYR" w:hAnsi="Times New Roman CYR" w:cs="Times New Roman CYR"/>
          <w:sz w:val="28"/>
          <w:szCs w:val="28"/>
        </w:rPr>
        <w:t>о потому и оказывает порой более сильное влияние, что он бывает ярче, интереснее, более волнует, чем отдельные положительные примеры.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давно среди специалистов обсуждается вопрос: не является ли аморальное поведение своего рода психопатологическим явлен</w:t>
      </w:r>
      <w:r>
        <w:rPr>
          <w:rFonts w:ascii="Times New Roman CYR" w:hAnsi="Times New Roman CYR" w:cs="Times New Roman CYR"/>
          <w:sz w:val="28"/>
          <w:szCs w:val="28"/>
        </w:rPr>
        <w:t xml:space="preserve">ием? Известная часть педагогически запущенных подростков действительно страдает тем или иным расстройством нервной системы или психики. Так, совершенно отчетливые признаки функционального расстройства нервной системы были отмечены у 33% обследованных нами </w:t>
      </w:r>
      <w:r>
        <w:rPr>
          <w:rFonts w:ascii="Times New Roman CYR" w:hAnsi="Times New Roman CYR" w:cs="Times New Roman CYR"/>
          <w:sz w:val="28"/>
          <w:szCs w:val="28"/>
        </w:rPr>
        <w:t>детей, 15% страдали энурезом, около 50% занимались онанизмом. Далее: у 52% отмечалась чрезмерная подвижность, 37% отличались большой раздражительностью, 17%-несвойственной подросткам склонностью к слезам. Л. Н. Вишневская (научно-исследовательский институт</w:t>
      </w:r>
      <w:r>
        <w:rPr>
          <w:rFonts w:ascii="Times New Roman CYR" w:hAnsi="Times New Roman CYR" w:cs="Times New Roman CYR"/>
          <w:sz w:val="28"/>
          <w:szCs w:val="28"/>
        </w:rPr>
        <w:t xml:space="preserve"> им. В. М. Бехтерева) обследовала 37 учащихся Себежского профессионально-технического училища, поведение которых беспокоило педагогов. У 31 мальчика были выявлены различные формы нервно-психической неполноценности, 15 из них, по мнению обследователя, катег</w:t>
      </w:r>
      <w:r>
        <w:rPr>
          <w:rFonts w:ascii="Times New Roman CYR" w:hAnsi="Times New Roman CYR" w:cs="Times New Roman CYR"/>
          <w:sz w:val="28"/>
          <w:szCs w:val="28"/>
        </w:rPr>
        <w:t>орически не должны находиться в учреждениях такого типа. Вишневская разделила этих подростков на 3 группы: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Страдающие интеллектуальной неполноценностью. Они нуждаются в специальном обучении.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Учащиеся с нарушениями невротического характера. Они должны л</w:t>
      </w:r>
      <w:r>
        <w:rPr>
          <w:rFonts w:ascii="Times New Roman CYR" w:hAnsi="Times New Roman CYR" w:cs="Times New Roman CYR"/>
          <w:sz w:val="28"/>
          <w:szCs w:val="28"/>
        </w:rPr>
        <w:t>ечиться у невропатолога или психиатра.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Психопаты, перевоспитание которых может быть осуществлено лишь совместными усилиями педагогов, психологов и врачей, что практически невозможно осуществить в условиях специального профессионально-технического образов</w:t>
      </w:r>
      <w:r>
        <w:rPr>
          <w:rFonts w:ascii="Times New Roman CYR" w:hAnsi="Times New Roman CYR" w:cs="Times New Roman CYR"/>
          <w:sz w:val="28"/>
          <w:szCs w:val="28"/>
        </w:rPr>
        <w:t>ания.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сказанного вытекают следующие практические выводы. Необходимо:</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решении вопроса о направлении ребенка или подростка в специальное учреждение подвергать его тщательному психоневрологическому обследованию. Для этого в некоторых странах, наприме</w:t>
      </w:r>
      <w:r>
        <w:rPr>
          <w:rFonts w:ascii="Times New Roman CYR" w:hAnsi="Times New Roman CYR" w:cs="Times New Roman CYR"/>
          <w:sz w:val="28"/>
          <w:szCs w:val="28"/>
        </w:rPr>
        <w:t>р, в Югославии, созданы специальные учреждения, где ребенок проходит обследование в течение двух-трех месяцев. У нас, к сожалению, таких обследований, как правило, не проводится.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специальные школы и профессионально-технические училища для подрост</w:t>
      </w:r>
      <w:r>
        <w:rPr>
          <w:rFonts w:ascii="Times New Roman CYR" w:hAnsi="Times New Roman CYR" w:cs="Times New Roman CYR"/>
          <w:sz w:val="28"/>
          <w:szCs w:val="28"/>
        </w:rPr>
        <w:t>ков, проступки которых связаны с нарушениями нормальной деятельности их нервной системы и психики, лечение которых, однако, не требует клиники.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периодическое (не менее двух раз за время обучения) психоневрологическое обследование подростков, н</w:t>
      </w:r>
      <w:r>
        <w:rPr>
          <w:rFonts w:ascii="Times New Roman CYR" w:hAnsi="Times New Roman CYR" w:cs="Times New Roman CYR"/>
          <w:sz w:val="28"/>
          <w:szCs w:val="28"/>
        </w:rPr>
        <w:t>аходящихся в специальных учебных заведениях.</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выборе форм и методов перевоспитания трудных учащихся всегда располагать заключением психиатра или психоневролога (следовало бы написать - и обязательно психолога, - но это предложение будет совершенно нер</w:t>
      </w:r>
      <w:r>
        <w:rPr>
          <w:rFonts w:ascii="Times New Roman CYR" w:hAnsi="Times New Roman CYR" w:cs="Times New Roman CYR"/>
          <w:sz w:val="28"/>
          <w:szCs w:val="28"/>
        </w:rPr>
        <w:t>еальным из-за недостатка специалистов).</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медико-педагогического воздействия на учащихся не нов. Но в русских дореволюционных и особенно советских медико-педагогических учреждениях периода 20-30-х гг. был накоплен большой опыт его реализации</w:t>
      </w:r>
      <w:r>
        <w:rPr>
          <w:rFonts w:ascii="Times New Roman CYR" w:hAnsi="Times New Roman CYR" w:cs="Times New Roman CYR"/>
          <w:sz w:val="28"/>
          <w:szCs w:val="28"/>
        </w:rPr>
        <w:t>. Сейчас он практически забыт. Если по отношению к обычным школьникам это не всегда существенно, то по отношению к педагогически запущенным учащимся многие усилия педагогов будут обречены на провал при игнорировании этого принципа.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у педагогически </w:t>
      </w:r>
      <w:r>
        <w:rPr>
          <w:rFonts w:ascii="Times New Roman CYR" w:hAnsi="Times New Roman CYR" w:cs="Times New Roman CYR"/>
          <w:sz w:val="28"/>
          <w:szCs w:val="28"/>
        </w:rPr>
        <w:t>запущенных учащихся проявляется заметный интерес к отдельным учебным предметам. Это - ключ, с помощью которого можно изменить их отношение к учебной деятельности в целом. Убедительные примеры этого мы находим в произведениях А. С. Макаренко и в обычной пед</w:t>
      </w:r>
      <w:r>
        <w:rPr>
          <w:rFonts w:ascii="Times New Roman CYR" w:hAnsi="Times New Roman CYR" w:cs="Times New Roman CYR"/>
          <w:sz w:val="28"/>
          <w:szCs w:val="28"/>
        </w:rPr>
        <w:t xml:space="preserve">агогической практике. Едва ли можно добиться такого положения, чтобы слабо успевающий подросток в течение короткого времени стал заниматься лучше по всем учебным предметам. У него просто не хватит на это сил даже при самом добросовестном отношении к делу; </w:t>
      </w:r>
      <w:r>
        <w:rPr>
          <w:rFonts w:ascii="Times New Roman CYR" w:hAnsi="Times New Roman CYR" w:cs="Times New Roman CYR"/>
          <w:sz w:val="28"/>
          <w:szCs w:val="28"/>
        </w:rPr>
        <w:t>в результате может усугубиться и без того отрицательное отношение его к учению. А вот помочь такому учащемуся удовлетворить свои интересы в определенной отрасли знаний - значит убедить его в том, что знаниями он овладевать может, и в том, что для этого нуж</w:t>
      </w:r>
      <w:r>
        <w:rPr>
          <w:rFonts w:ascii="Times New Roman CYR" w:hAnsi="Times New Roman CYR" w:cs="Times New Roman CYR"/>
          <w:sz w:val="28"/>
          <w:szCs w:val="28"/>
        </w:rPr>
        <w:t>ны знания также и по смежным наукам. Так постепенно можно изменить отношение учащегося к теоретическим занятиям вообще.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сравнительно распространенных педагогических ошибок, приводящих впоследствии к конфликтной ситуации между преподавателем и учащими</w:t>
      </w:r>
      <w:r>
        <w:rPr>
          <w:rFonts w:ascii="Times New Roman CYR" w:hAnsi="Times New Roman CYR" w:cs="Times New Roman CYR"/>
          <w:sz w:val="28"/>
          <w:szCs w:val="28"/>
        </w:rPr>
        <w:t>ся, а отсюда- и к искривлениям в поведении последних, имеет место некоторое отождествление собственно умственной деятельности учащихся, их интеллектуального развития,- и отношения их к учебной деятельности; или, иначе говоря, отождествление механизмов умст</w:t>
      </w:r>
      <w:r>
        <w:rPr>
          <w:rFonts w:ascii="Times New Roman CYR" w:hAnsi="Times New Roman CYR" w:cs="Times New Roman CYR"/>
          <w:sz w:val="28"/>
          <w:szCs w:val="28"/>
        </w:rPr>
        <w:t>венной деятельности и ее мотивов. Разумеется, «чистого» процесса решения интеллектуальной задачи, процесса, протекающего вне отношения личности к данной задаче, вне ее жизненного опыта, быть не может. Возможна лишь известная автоматизация отдельных мыслите</w:t>
      </w:r>
      <w:r>
        <w:rPr>
          <w:rFonts w:ascii="Times New Roman CYR" w:hAnsi="Times New Roman CYR" w:cs="Times New Roman CYR"/>
          <w:sz w:val="28"/>
          <w:szCs w:val="28"/>
        </w:rPr>
        <w:t xml:space="preserve">льных операций, приемов, но эффективность включения этих операций в систему умственной деятельности зависит от отношения к. ней субъекта. Собственно умственная деятельность и отношение к ней вступают в сложное, не всегда контролируемое взаимодействие. Они </w:t>
      </w:r>
      <w:r>
        <w:rPr>
          <w:rFonts w:ascii="Times New Roman CYR" w:hAnsi="Times New Roman CYR" w:cs="Times New Roman CYR"/>
          <w:sz w:val="28"/>
          <w:szCs w:val="28"/>
        </w:rPr>
        <w:t>тесно связаны, но не тождественны и не равнозначны. Неодинаковы природа и пути их формирования. Обучающая сторона учебно-воспитательного процесса определяет, главным образом, умственное развитие учащихся, а сторона воспитывающая - их отношение к умственной</w:t>
      </w:r>
      <w:r>
        <w:rPr>
          <w:rFonts w:ascii="Times New Roman CYR" w:hAnsi="Times New Roman CYR" w:cs="Times New Roman CYR"/>
          <w:sz w:val="28"/>
          <w:szCs w:val="28"/>
        </w:rPr>
        <w:t xml:space="preserve"> деятельности, к знаниям. Вычленить, что преобладает у педагогически запущенного подростка: отрицательное отношение к знаниям или неумение овладевать ими необходимо, чтобы определить степень активизации-каждой из этих сторон в учебно-воспитательном процесс</w:t>
      </w:r>
      <w:r>
        <w:rPr>
          <w:rFonts w:ascii="Times New Roman CYR" w:hAnsi="Times New Roman CYR" w:cs="Times New Roman CYR"/>
          <w:sz w:val="28"/>
          <w:szCs w:val="28"/>
        </w:rPr>
        <w:t>е. Характер взаимодействия умственного развития трудных учащихся и их отношения к учебной деятельности может быть различным:</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хорошее умственное развитие сочетается с отрицательным отношением к учебной деятельности;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недостатки умственного развития соч</w:t>
      </w:r>
      <w:r>
        <w:rPr>
          <w:rFonts w:ascii="Times New Roman CYR" w:hAnsi="Times New Roman CYR" w:cs="Times New Roman CYR"/>
          <w:sz w:val="28"/>
          <w:szCs w:val="28"/>
        </w:rPr>
        <w:t>етаются с положительным отношением к учебной деятельности;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недостатки умственного развития сочетаются с отрицательным отношением к ученью.</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Установив, какой из этих типов сочетания характерен для данного» учащегося, педагог акцентирует свое внимание на к</w:t>
      </w:r>
      <w:r>
        <w:rPr>
          <w:rFonts w:ascii="Times New Roman CYR" w:hAnsi="Times New Roman CYR" w:cs="Times New Roman CYR"/>
          <w:sz w:val="28"/>
          <w:szCs w:val="28"/>
        </w:rPr>
        <w:t>омпенсации выявленного недостатка за счет усиления или собственно учебной, или воспитательной работы. Тем самым достигается экономия педагогических усилий в индивидуальной работе с учащимися и повышается их эффективность.</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Подходя к вопросу об особенностях </w:t>
      </w:r>
      <w:r>
        <w:rPr>
          <w:rFonts w:ascii="Times New Roman CYR" w:hAnsi="Times New Roman CYR" w:cs="Times New Roman CYR"/>
          <w:sz w:val="28"/>
          <w:szCs w:val="28"/>
        </w:rPr>
        <w:t>нравственно-волевой сферы педагогически запущенных подростков, нельзя, хотя бы кратко, не коснуться условий, в которых проходило их развитие. И из этих условий возьмем только одно - основное - семью.</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ни была велика роль школы и других учебных завед</w:t>
      </w:r>
      <w:r>
        <w:rPr>
          <w:rFonts w:ascii="Times New Roman CYR" w:hAnsi="Times New Roman CYR" w:cs="Times New Roman CYR"/>
          <w:sz w:val="28"/>
          <w:szCs w:val="28"/>
        </w:rPr>
        <w:t>ений в формировании личности детей и подростков, сама жизнь и специальные исследования показывают, что семья - это фактор номер один. Хартшорн и Мей, например, установили корреляцию между моральными суждениями детей и семейными условиями ближайшими группир</w:t>
      </w:r>
      <w:r>
        <w:rPr>
          <w:rFonts w:ascii="Times New Roman CYR" w:hAnsi="Times New Roman CYR" w:cs="Times New Roman CYR"/>
          <w:sz w:val="28"/>
          <w:szCs w:val="28"/>
        </w:rPr>
        <w:t>овками влиянием учителей влиянием воскресной школы.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Черты характера и другие личностные свойства человека. Взаимосвязь характера и темперамента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взаимосвязан с другими сторонами личности, в частности с темпераментом и способностями. Темперамен</w:t>
      </w:r>
      <w:r>
        <w:rPr>
          <w:rFonts w:ascii="Times New Roman CYR" w:hAnsi="Times New Roman CYR" w:cs="Times New Roman CYR"/>
          <w:sz w:val="28"/>
          <w:szCs w:val="28"/>
        </w:rPr>
        <w:t>т влияет на форму проявления характера, своеобразно окрашивая те или иные его черты.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w:t>
      </w:r>
      <w:r>
        <w:rPr>
          <w:rFonts w:ascii="Times New Roman CYR" w:hAnsi="Times New Roman CYR" w:cs="Times New Roman CYR"/>
          <w:sz w:val="28"/>
          <w:szCs w:val="28"/>
        </w:rPr>
        <w:t>, контролировать его проявления.</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характером неразрывно связаны и способности. 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w:t>
      </w:r>
      <w:r>
        <w:rPr>
          <w:rFonts w:ascii="Times New Roman CYR" w:hAnsi="Times New Roman CYR" w:cs="Times New Roman CYR"/>
          <w:sz w:val="28"/>
          <w:szCs w:val="28"/>
        </w:rPr>
        <w:t>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Расцвет способностей связан с умением настойчиво преодолевать трудности, не падать духом под влиян</w:t>
      </w:r>
      <w:r>
        <w:rPr>
          <w:rFonts w:ascii="Times New Roman CYR" w:hAnsi="Times New Roman CYR" w:cs="Times New Roman CYR"/>
          <w:sz w:val="28"/>
          <w:szCs w:val="28"/>
        </w:rPr>
        <w:t>ием неудач, работать организованно, проявлять инициативу.</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w:t>
      </w:r>
      <w:r>
        <w:rPr>
          <w:rFonts w:ascii="Times New Roman CYR" w:hAnsi="Times New Roman CYR" w:cs="Times New Roman CYR"/>
          <w:sz w:val="28"/>
          <w:szCs w:val="28"/>
        </w:rPr>
        <w:t>ости человека, в которой формируются 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 Темперамент существенно теснее связ</w:t>
      </w:r>
      <w:r>
        <w:rPr>
          <w:rFonts w:ascii="Times New Roman CYR" w:hAnsi="Times New Roman CYR" w:cs="Times New Roman CYR"/>
          <w:sz w:val="28"/>
          <w:szCs w:val="28"/>
        </w:rPr>
        <w:t>ан со свойствами нервной системы. Черты характера возникают тогда, кода темперамент уже достаточно развит (примерно в 4-5 лет). Уже по этой причине отождествлять характер и темперамент не стоит. С другой стороны, понятно, что именно темперамент сказывается</w:t>
      </w:r>
      <w:r>
        <w:rPr>
          <w:rFonts w:ascii="Times New Roman CYR" w:hAnsi="Times New Roman CYR" w:cs="Times New Roman CYR"/>
          <w:sz w:val="28"/>
          <w:szCs w:val="28"/>
        </w:rPr>
        <w:t xml:space="preserve"> на формировании характера, а не наоборот. Темперамент определяет в характере такие, например, черты: уравновешенность, приспособляемость, поведенческая подвижность или инертность. Однако темперамент не предопределяет характер в полной мере. У людей с один</w:t>
      </w:r>
      <w:r>
        <w:rPr>
          <w:rFonts w:ascii="Times New Roman CYR" w:hAnsi="Times New Roman CYR" w:cs="Times New Roman CYR"/>
          <w:sz w:val="28"/>
          <w:szCs w:val="28"/>
        </w:rPr>
        <w:t>аковыми свойствами темперамента может быть совершенно различный характер. Особенности темперамента лишь могут способствовать или противодействовать формированию тех или иных черт характера. В конце концов количество типов темперамента небольшое (обычно выд</w:t>
      </w:r>
      <w:r>
        <w:rPr>
          <w:rFonts w:ascii="Times New Roman CYR" w:hAnsi="Times New Roman CYR" w:cs="Times New Roman CYR"/>
          <w:sz w:val="28"/>
          <w:szCs w:val="28"/>
        </w:rPr>
        <w:t xml:space="preserve">еляют четыре или около четырех), а типов характера значительно больше. Свойства темперамента иногда могут в какой-то степени даже приходить в противоречие с характером. </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люди с сильной нервной системой могут быть ленивыми, а со слабой, наоборот, </w:t>
      </w:r>
      <w:r>
        <w:rPr>
          <w:rFonts w:ascii="Times New Roman CYR" w:hAnsi="Times New Roman CYR" w:cs="Times New Roman CYR"/>
          <w:sz w:val="28"/>
          <w:szCs w:val="28"/>
        </w:rPr>
        <w:t>трудолюбивыми. У человека со сформировавшимся характером темперамент перестает быть самостоятельной формой проявления личности, а становится его динамической стороной, заключаясь в определенной эмоциональной направленности свойств характера, определенной с</w:t>
      </w:r>
      <w:r>
        <w:rPr>
          <w:rFonts w:ascii="Times New Roman CYR" w:hAnsi="Times New Roman CYR" w:cs="Times New Roman CYR"/>
          <w:sz w:val="28"/>
          <w:szCs w:val="28"/>
        </w:rPr>
        <w:t>корости протекания психических процессов и проявлений личности, определенной характеристике выразительных движений и действий личности. Темперамент тоже не является чем-то совершенно стабильным, полностью зависящим лишь от генетических факторов. Подобно то</w:t>
      </w:r>
      <w:r>
        <w:rPr>
          <w:rFonts w:ascii="Times New Roman CYR" w:hAnsi="Times New Roman CYR" w:cs="Times New Roman CYR"/>
          <w:sz w:val="28"/>
          <w:szCs w:val="28"/>
        </w:rPr>
        <w:t>му, как человек может похудеть или наоборот поправиться, накачать мышцы или одряхлеть, заболеть и выздороветь, темперамент тоже меняется. Что интересно, на изменение темперамента оказывает влияние и характер тоже. Происходит это, например, через влияние та</w:t>
      </w:r>
      <w:r>
        <w:rPr>
          <w:rFonts w:ascii="Times New Roman CYR" w:hAnsi="Times New Roman CYR" w:cs="Times New Roman CYR"/>
          <w:sz w:val="28"/>
          <w:szCs w:val="28"/>
        </w:rPr>
        <w:t>кого явления, как динамический стереотип - системы условных рефлексов, образующих в ответ на устойчиво повторяющуюся систему раздражителей. Формирование динамических стереотипов у человека в различных повторяющихся ситуациях происходит под влиянием его отн</w:t>
      </w:r>
      <w:r>
        <w:rPr>
          <w:rFonts w:ascii="Times New Roman CYR" w:hAnsi="Times New Roman CYR" w:cs="Times New Roman CYR"/>
          <w:sz w:val="28"/>
          <w:szCs w:val="28"/>
        </w:rPr>
        <w:t>ошения к обстановке, к процессу деятельности, к результатам труда и т.п., в результате чего могут изменяться особенности возбуждения, торможения, подвижности нервных процессов, а, следовательно, и общее функциональное состояние нервной системы. Если какой-</w:t>
      </w:r>
      <w:r>
        <w:rPr>
          <w:rFonts w:ascii="Times New Roman CYR" w:hAnsi="Times New Roman CYR" w:cs="Times New Roman CYR"/>
          <w:sz w:val="28"/>
          <w:szCs w:val="28"/>
        </w:rPr>
        <w:t>либо человек, например, любит свою работу, то новые производственные задачи вызывают у него радостное оживление. Если наоборот не любит и даже ненавидит свою работу, то новые задачи вызывают раздражение, скуку, подавленность или даже ярость. Систематическо</w:t>
      </w:r>
      <w:r>
        <w:rPr>
          <w:rFonts w:ascii="Times New Roman CYR" w:hAnsi="Times New Roman CYR" w:cs="Times New Roman CYR"/>
          <w:sz w:val="28"/>
          <w:szCs w:val="28"/>
        </w:rPr>
        <w:t>е пребывание в определенных функциональных состояниях способно повлиять на особенности нервной системы. Так хроническая подавленность может из сильной нервной системы сделать слабую. В образовании динамических стереотипов большую роль имеют особенности вто</w:t>
      </w:r>
      <w:r>
        <w:rPr>
          <w:rFonts w:ascii="Times New Roman CYR" w:hAnsi="Times New Roman CYR" w:cs="Times New Roman CYR"/>
          <w:sz w:val="28"/>
          <w:szCs w:val="28"/>
        </w:rPr>
        <w:t>рой сигнальной системы, через которую осуществляют социальные воздействия, а также самовоздействие (например самовнушения). Разумеется, на работу второй сигнальной системы характер тоже оказывает большое значение. Если, например, человек любит истину, то с</w:t>
      </w:r>
      <w:r>
        <w:rPr>
          <w:rFonts w:ascii="Times New Roman CYR" w:hAnsi="Times New Roman CYR" w:cs="Times New Roman CYR"/>
          <w:sz w:val="28"/>
          <w:szCs w:val="28"/>
        </w:rPr>
        <w:t xml:space="preserve">тарается говорить длинными и развернутыми фразами, стремится быть правильно понятым, как следствие - сам думает более ясно. В сложных ситуациях не впадает в панику, а - по привычке - старается разобраться. </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со временем у него формируется более урав</w:t>
      </w:r>
      <w:r>
        <w:rPr>
          <w:rFonts w:ascii="Times New Roman CYR" w:hAnsi="Times New Roman CYR" w:cs="Times New Roman CYR"/>
          <w:sz w:val="28"/>
          <w:szCs w:val="28"/>
        </w:rPr>
        <w:t xml:space="preserve">новешенный и характер, и даже темперамент. Другой человек не любит истину, высказывается мнениями, слова для него - лишь средство для общения. Он любит собирать и распространять множество всяких разных и противоречивых мнений. Речь его значительно беднее, </w:t>
      </w:r>
      <w:r>
        <w:rPr>
          <w:rFonts w:ascii="Times New Roman CYR" w:hAnsi="Times New Roman CYR" w:cs="Times New Roman CYR"/>
          <w:sz w:val="28"/>
          <w:szCs w:val="28"/>
        </w:rPr>
        <w:t>короче и контекстнее. В сложных ситуациях ему сложнее положиться на собственный разум, он легче выходит из себя и впадает в панику. У такого человека со временем - с большей вероятностью - сформируется неуравновешенный и характер, и темперамент. Таким обра</w:t>
      </w:r>
      <w:r>
        <w:rPr>
          <w:rFonts w:ascii="Times New Roman CYR" w:hAnsi="Times New Roman CYR" w:cs="Times New Roman CYR"/>
          <w:sz w:val="28"/>
          <w:szCs w:val="28"/>
        </w:rPr>
        <w:t>зом, особенности темперамента и характера органически связаны между собой, и эта связь где-то весьма элементарна и наглядна, а где-то очень тонкая. При этом, переплетение многих особенностей характера и темперамента во многом определяет индивидуальное лицо</w:t>
      </w:r>
      <w:r>
        <w:rPr>
          <w:rFonts w:ascii="Times New Roman CYR" w:hAnsi="Times New Roman CYR" w:cs="Times New Roman CYR"/>
          <w:sz w:val="28"/>
          <w:szCs w:val="28"/>
        </w:rPr>
        <w:t xml:space="preserve"> человека, его личность. Характер не является врожденным - он формируется, развивается и меняется на протяжении всей жизнедеятельности человека. Характер человека очень во многом связан с социальной средой, отношениями с этой средой. Можно утверждать, что </w:t>
      </w:r>
      <w:r>
        <w:rPr>
          <w:rFonts w:ascii="Times New Roman CYR" w:hAnsi="Times New Roman CYR" w:cs="Times New Roman CYR"/>
          <w:sz w:val="28"/>
          <w:szCs w:val="28"/>
        </w:rPr>
        <w:t>характер человека - всегда продукт общества и общественных отношений. Разные времена - разные характеры.</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не является застывшим образованием, он формируется на всем жизненном пути человека. Анотомо-физиологические задатки не предопре</w:t>
      </w:r>
      <w:r>
        <w:rPr>
          <w:rFonts w:ascii="Times New Roman CYR" w:hAnsi="Times New Roman CYR" w:cs="Times New Roman CYR"/>
          <w:sz w:val="28"/>
          <w:szCs w:val="28"/>
        </w:rPr>
        <w:t>деляет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признанию невозможности сколько-нибудь существенным образом изменять и воспиты</w:t>
      </w:r>
      <w:r>
        <w:rPr>
          <w:rFonts w:ascii="Times New Roman CYR" w:hAnsi="Times New Roman CYR" w:cs="Times New Roman CYR"/>
          <w:sz w:val="28"/>
          <w:szCs w:val="28"/>
        </w:rPr>
        <w:t>вать характер. Однако вся практика воспитания опровергает тезис о постоянстве характера, подобные случаи возможны лишь в случае патологии личности.</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несмотря на свою многогранность, лишь одна из сторон, но не вся личность. Человек способен поднять</w:t>
      </w:r>
      <w:r>
        <w:rPr>
          <w:rFonts w:ascii="Times New Roman CYR" w:hAnsi="Times New Roman CYR" w:cs="Times New Roman CYR"/>
          <w:sz w:val="28"/>
          <w:szCs w:val="28"/>
        </w:rPr>
        <w:t>ся над своим характером, способен изменить его, поэтому, года говорят о прогнозировании поведения, не забывают, что оно имеет определенную вероятность и не может быть абсолютным. Личность может бросить вызов обстоятельствам и стать другой.</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4F34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F34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 Глуханюк Н.С., Семенова С.Л., Печеркина А.А. Общая психология: Учебное пособие для вузов. М.: Академический проект; Екатеринбург.</w:t>
      </w:r>
    </w:p>
    <w:p w:rsidR="00000000" w:rsidRDefault="004F34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Маклаков П. Общая психология. Учеб. пособие. Москва, 2003. 2. Общая психология. Под ред. Петровского С. Учеб. пособие. Мос</w:t>
      </w:r>
      <w:r>
        <w:rPr>
          <w:rFonts w:ascii="Times New Roman CYR" w:hAnsi="Times New Roman CYR" w:cs="Times New Roman CYR"/>
          <w:sz w:val="28"/>
          <w:szCs w:val="28"/>
        </w:rPr>
        <w:t>ква, 1983.</w:t>
      </w:r>
    </w:p>
    <w:p w:rsidR="00000000" w:rsidRDefault="004F34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Учеб. для студ. высш. пед. учеб. заведений. В 3 кн. 4-е изд. - М.: Гуманит. изд. центр ВЛАДОС, 2002. - Кн.2: Психология образования.</w:t>
      </w:r>
    </w:p>
    <w:p w:rsidR="00000000" w:rsidRDefault="004F34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психология. Учебн. пособие для пед. ин-тов. Под ред. проф. А.В. Петровского - М.:</w:t>
      </w:r>
      <w:r>
        <w:rPr>
          <w:rFonts w:ascii="Times New Roman CYR" w:hAnsi="Times New Roman CYR" w:cs="Times New Roman CYR"/>
          <w:sz w:val="28"/>
          <w:szCs w:val="28"/>
        </w:rPr>
        <w:t xml:space="preserve"> «Просвещение», 1999.</w:t>
      </w:r>
    </w:p>
    <w:p w:rsidR="004F3407" w:rsidRDefault="004F340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психология/Состав. Е.И. Рогов - М.: ВЛАДОС, 1995.</w:t>
      </w:r>
    </w:p>
    <w:sectPr w:rsidR="004F34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7E"/>
    <w:rsid w:val="004F3407"/>
    <w:rsid w:val="0088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D87169-2319-47A5-9A3F-9946BE9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7041</Words>
  <Characters>40137</Characters>
  <Application>Microsoft Office Word</Application>
  <DocSecurity>0</DocSecurity>
  <Lines>334</Lines>
  <Paragraphs>94</Paragraphs>
  <ScaleCrop>false</ScaleCrop>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2025-04-22T14:55:00Z</dcterms:created>
  <dcterms:modified xsi:type="dcterms:W3CDTF">2025-04-22T14:55:00Z</dcterms:modified>
</cp:coreProperties>
</file>