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92312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Введение</w:t>
      </w:r>
    </w:p>
    <w:p w:rsidR="00000000" w:rsidRDefault="00D9231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лидерство поведение компетенция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любой организации, успех деятельности зависит от характера руководства и от отношений, складывающихся между подчиненными и руководителями.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мы понимаем, что без знаний психологии управления и социальной психол</w:t>
      </w:r>
      <w:r>
        <w:rPr>
          <w:sz w:val="28"/>
          <w:szCs w:val="28"/>
        </w:rPr>
        <w:t>огии, грамотно руководить людьми - нельзя.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Лидерство и руководство, являются основными проблемами в психологии управления. На первый взгляд, кажется, что понятия «лидер» и «руководитель» имеют одинаковый смысл: оба побуждают людей к действию, находят пути </w:t>
      </w:r>
      <w:r>
        <w:rPr>
          <w:sz w:val="28"/>
          <w:szCs w:val="28"/>
        </w:rPr>
        <w:t>решения задач.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при более детальном разборе - отличия «на лицо»: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Так, лидер регулирует межличностные отношения в группе, а руководитель официальные отношения организации;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возникновения лидерства, достаточно наличие небольшой группы людей, а руков</w:t>
      </w:r>
      <w:r>
        <w:rPr>
          <w:sz w:val="28"/>
          <w:szCs w:val="28"/>
        </w:rPr>
        <w:t>одство является элементом макросреды, то есть оно связано с системой общественных отношений;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Лидерство &lt;http://vladimir83salnikov.com/liderstvo/liderstvo-eto-sotvorenie-mira-k-kotoromu-zaxoteli-by-prinadlezhat-lyudi/html&gt; возникает спонтанно, руководите</w:t>
      </w:r>
      <w:r>
        <w:rPr>
          <w:sz w:val="28"/>
          <w:szCs w:val="28"/>
        </w:rPr>
        <w:t>ль же назначается «верхушкой», избирается, то есть данный процесс, находится под руководством социальной группы;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Лидерство &lt;http://vladimir83salnikov.com/liderstvo/liderstvo-eto-sotvorenie-mira-k-kotoromu-zaxoteli-by-prinadlezhat-lyudi/html&gt;, в отличие о</w:t>
      </w:r>
      <w:r>
        <w:rPr>
          <w:sz w:val="28"/>
          <w:szCs w:val="28"/>
        </w:rPr>
        <w:t>т руководства, менее стабильно, так как оно зависит от характера, сложившейся ситуации и не подкрепляется, как руководство, системой правовых санкций;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Лидер действует только внутри группы, а руководитель связывает группу с другой социальной системой.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</w:t>
      </w:r>
      <w:r>
        <w:rPr>
          <w:sz w:val="28"/>
          <w:szCs w:val="28"/>
        </w:rPr>
        <w:t>оводство и лидерство - это два разных понятия. Лидерство концентрирует свое внимание на том, чтобы люди делали правильные вещи, а руководство контролирует, чтобы люди делали вещи правильно.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Но, несмотря на приведённые отличия, лидерство и руководство связа</w:t>
      </w:r>
      <w:r>
        <w:rPr>
          <w:sz w:val="28"/>
          <w:szCs w:val="28"/>
        </w:rPr>
        <w:t xml:space="preserve">ны с </w:t>
      </w:r>
      <w:r>
        <w:rPr>
          <w:sz w:val="28"/>
          <w:szCs w:val="28"/>
        </w:rPr>
        <w:lastRenderedPageBreak/>
        <w:t>одним и тем, же типом проблем, направленных на стимулирование активности людей, решения поставленных задач и нахождения путей решений.</w:t>
      </w:r>
    </w:p>
    <w:p w:rsidR="00000000" w:rsidRDefault="00D92312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D92312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Основная часть</w:t>
      </w:r>
    </w:p>
    <w:p w:rsidR="00000000" w:rsidRDefault="00D92312"/>
    <w:p w:rsidR="00000000" w:rsidRDefault="00D92312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Сущность понятия лидерства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Лидерство - это один из механизмов интеграции групповой деятельност</w:t>
      </w:r>
      <w:r>
        <w:rPr>
          <w:sz w:val="28"/>
          <w:szCs w:val="28"/>
        </w:rPr>
        <w:t>и, когда индивид играет роль лидера, т.е. объединяет, направляет действия всей группы, которая, в свою очередь, ожидает, принимает и поддерживает его действия.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руководстве мы используем понятие «лидерство» как «руководство учебно-воспитательным пр</w:t>
      </w:r>
      <w:r>
        <w:rPr>
          <w:sz w:val="28"/>
          <w:szCs w:val="28"/>
        </w:rPr>
        <w:t>оцессом обучения учеников».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лидеров могут выступать различные участники образовательного процесса (школьная администрация, руководители ШМО, наставники, а также учителя и ученики).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реформирования школьного образования лидер стремится </w:t>
      </w:r>
      <w:r>
        <w:rPr>
          <w:sz w:val="28"/>
          <w:szCs w:val="28"/>
        </w:rPr>
        <w:t>обеспечить организацию совместной коллективной деятельности людей для наиболее быстрого и успешного достижения общей цели.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представлены инструменты для улучшения процессов управления школой.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 является одной из форм передачи пед</w:t>
      </w:r>
      <w:r>
        <w:rPr>
          <w:sz w:val="28"/>
          <w:szCs w:val="28"/>
        </w:rPr>
        <w:t>агогического опыта, в ходе которой начинающий или нуждающийся в поддержке педагог практически осваивает методические приемы под непосредственным руководством педагога-мастера.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предложены инструменты в поддержку, как начинающих учителей, та</w:t>
      </w:r>
      <w:r>
        <w:rPr>
          <w:sz w:val="28"/>
          <w:szCs w:val="28"/>
        </w:rPr>
        <w:t>к и педагогов, которые нуждаются в наставническом сопровождении.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руководстве наставничество (насаатчылык, менторинг) в отличие от традиционного подхода «опытный учитель - молодой учитель (выпускник вуза)» мы рассматриваем и современный подход в на</w:t>
      </w:r>
      <w:r>
        <w:rPr>
          <w:sz w:val="28"/>
          <w:szCs w:val="28"/>
        </w:rPr>
        <w:t xml:space="preserve">ставничестве </w:t>
      </w:r>
      <w:r>
        <w:rPr>
          <w:sz w:val="28"/>
          <w:szCs w:val="28"/>
        </w:rPr>
        <w:lastRenderedPageBreak/>
        <w:t>как «взаимное партнерство обучения, в котором люди оказывают содействие друг другу в профессиональном и личном развитии через тренинги, моделирование ролей, консультирование, совместное использование знания и обеспечение эмоциональной поддержк</w:t>
      </w:r>
      <w:r>
        <w:rPr>
          <w:sz w:val="28"/>
          <w:szCs w:val="28"/>
        </w:rPr>
        <w:t>и».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наставничество означает отношение, а не просто процедуру или деятельность, где один человек профессионально оказывает содействие в развитии другого.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- это система сбора, обработки, хранения и распространения информации об образова</w:t>
      </w:r>
      <w:r>
        <w:rPr>
          <w:sz w:val="28"/>
          <w:szCs w:val="28"/>
        </w:rPr>
        <w:t>тельной системе или отдельных ее элементах, ориентированная на информационное обеспечение управления, позволяющая судить о состоянии объекта в любой момент времени и дающая прогноз его развития.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переводе на русский язык мониторинг: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наставление, рекоме</w:t>
      </w:r>
      <w:r>
        <w:rPr>
          <w:sz w:val="28"/>
          <w:szCs w:val="28"/>
        </w:rPr>
        <w:t>ндация, совет;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контролирование, слежение.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мониторинг - это отслеживание несовпадений между теорией и практикой, между замыслом и выполнением, планом и реальностью.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- основа любой контрольной системы. Это процесс наблюдения за пр</w:t>
      </w:r>
      <w:r>
        <w:rPr>
          <w:sz w:val="28"/>
          <w:szCs w:val="28"/>
        </w:rPr>
        <w:t>оисходящим и сравнение с заданным стандартом (оценка).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может существенно повлиять на эффективность исполнения стратегий, повысить качество разработки программ, отследить эффективность различных мер по выполнению конкретных целей программ, улучши</w:t>
      </w:r>
      <w:r>
        <w:rPr>
          <w:sz w:val="28"/>
          <w:szCs w:val="28"/>
        </w:rPr>
        <w:t>ть взаимодействие участников процесса, в том числе улучшить внутренний менеджмент организации и др.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представлены инструменты для процессов улучшения качества обучения.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значит сегодня быть лидером в организации, когда менеджеры и супервай</w:t>
      </w:r>
      <w:r>
        <w:rPr>
          <w:sz w:val="28"/>
          <w:szCs w:val="28"/>
        </w:rPr>
        <w:t xml:space="preserve">зеры все больше занимаются коучингом, нежели директивным </w:t>
      </w:r>
      <w:r>
        <w:rPr>
          <w:sz w:val="28"/>
          <w:szCs w:val="28"/>
        </w:rPr>
        <w:lastRenderedPageBreak/>
        <w:t>руководством и когда ответственность сотрудников на всех уровнях организации все постоянно растет.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с организациями, консультанты AchieveGlobal наблюдают достаточно интересное смещение в практ</w:t>
      </w:r>
      <w:r>
        <w:rPr>
          <w:sz w:val="28"/>
          <w:szCs w:val="28"/>
        </w:rPr>
        <w:t>ике лидерства, хотя данные изменения еще не являются теоретически обоснованными. С одной стороны, все больше и больше сотрудников, которые обычно не считались лидерами, начинают выполнять лидерские функции.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они вынуждены делать это толь</w:t>
      </w:r>
      <w:r>
        <w:rPr>
          <w:sz w:val="28"/>
          <w:szCs w:val="28"/>
        </w:rPr>
        <w:t>ко потому, что менеджер или супервайзер недоступен. В других случаях, сотрудники спонтанно начинают выполнять лидерские функции в ежедневной работе для улучшения качества деятельности или для решения проблем с коллегами из других подразделений.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</w:t>
      </w:r>
      <w:r>
        <w:rPr>
          <w:sz w:val="28"/>
          <w:szCs w:val="28"/>
        </w:rPr>
        <w:t>ороны, сотрудники, которые традиционно считались лидерами - топ менеджеры, менеджеры и супервайзеры - не рассматриваются как таковые только потому, что они занимают данную должность. Они должны искать новые способы формирования авторитета и доверия.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</w:t>
      </w:r>
      <w:r>
        <w:rPr>
          <w:sz w:val="28"/>
          <w:szCs w:val="28"/>
        </w:rPr>
        <w:t>го чтобы изучить данное изменение, AchieveGlobal провел исследование поведения лидеров в 450 организациях. Фактически, в ходе данного исследования было проведено около 2000 интервью. Главная цель - понять, что именно считают лидерством сотрудники всех уров</w:t>
      </w:r>
      <w:r>
        <w:rPr>
          <w:sz w:val="28"/>
          <w:szCs w:val="28"/>
        </w:rPr>
        <w:t>ней и сравнить с тем пониманием, которое было ранее, и с мнением специалистов.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этого исследования возникла новая базовая модель лидерства. Данная модель не претендует в настоящее время на полную научную обоснованность.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является отражением новых тенд</w:t>
      </w:r>
      <w:r>
        <w:rPr>
          <w:sz w:val="28"/>
          <w:szCs w:val="28"/>
        </w:rPr>
        <w:t>енций, которые появляются в практике бизнеса в настоящее время.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Новая модель, которая возникла в результате анализа полученных данных включает: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из 17 компетенций, которые демонстрируют современные лидеры;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понимание того, кто является лидером в орган</w:t>
      </w:r>
      <w:r>
        <w:rPr>
          <w:sz w:val="28"/>
          <w:szCs w:val="28"/>
        </w:rPr>
        <w:t>изации;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того, что может сделать организация для развития лидеров.проводил изучение лидерства в течение нескольких лет, в особенности уделяя внимание тем организациям, в которых происходили значительные изменения. В начале 1990х, исследование Achi</w:t>
      </w:r>
      <w:r>
        <w:rPr>
          <w:sz w:val="28"/>
          <w:szCs w:val="28"/>
        </w:rPr>
        <w:t>eveGlobal определило факторы успеха для достижения изменений в качестве деятельности, также как и влияние поддержки менеджеров высшего звена на процесс проведения изменений и достижения успеха.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работа была опубликована в 1994 и стала основой для работы</w:t>
      </w:r>
      <w:r>
        <w:rPr>
          <w:sz w:val="28"/>
          <w:szCs w:val="28"/>
        </w:rPr>
        <w:t xml:space="preserve"> консультантов AchieveGlobal с командами топ менеджеров.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с этими командами, консультанты AchieveGlobal определили, что успешные лидеры придерживаются 5 стратегий. Данные стратегии легли в основу модели, которая получила название CLIMB: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Create a com</w:t>
      </w:r>
      <w:r>
        <w:rPr>
          <w:sz w:val="28"/>
          <w:szCs w:val="28"/>
        </w:rPr>
        <w:t>pelling future (формирование желаемого будущего) - создание, коммуницирование и поддержание видения.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Let the customer drive the organization (ориентация на клиента) - понимание потребностей клиентов и помощь организации в использовании этой важной информац</w:t>
      </w:r>
      <w:r>
        <w:rPr>
          <w:sz w:val="28"/>
          <w:szCs w:val="28"/>
        </w:rPr>
        <w:t>ии для принятия ключевых решений.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Involve every mind (привлечение к участию каждого сотрудника) - предоставление сотрудникам и командам необходимой ответственности, ресурсов, обучения и поддержки, которые им необходимы для совершенствования качества их раб</w:t>
      </w:r>
      <w:r>
        <w:rPr>
          <w:sz w:val="28"/>
          <w:szCs w:val="28"/>
        </w:rPr>
        <w:t>оты и деятельности всей организации.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Manage work horizontally (управление деятельностью по горизонтали) Њ концентрация на взаимосвязи процессов и техно-логий между подразделениями, применение системного мышления, использование аналитических методов обрабо</w:t>
      </w:r>
      <w:r>
        <w:rPr>
          <w:sz w:val="28"/>
          <w:szCs w:val="28"/>
        </w:rPr>
        <w:t>тки полученных результатов, формирование взаимосвязей между рабочими группами.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Build personal credibility (завоевание личного доверия) Њ постоянное общение с сотрудниками, признание не только собственных успехов, но и ошибок, демонстрация собственной готов</w:t>
      </w:r>
      <w:r>
        <w:rPr>
          <w:sz w:val="28"/>
          <w:szCs w:val="28"/>
        </w:rPr>
        <w:t>ности следовать избранным путем.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большего понимания взаимосвязи между исполнительным лидерством и лидерством на других уровнях организации AchieveGlobal проанализировал более 100 научных работ по лидерству.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анализ показал, что несмотря на важнос</w:t>
      </w:r>
      <w:r>
        <w:rPr>
          <w:sz w:val="28"/>
          <w:szCs w:val="28"/>
        </w:rPr>
        <w:t>ть и значимость данного предмета, в данных работах присутствуют значительные расхождения в самом определении лидерства.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Единственной характеристикой, которая присутствовала во всех работах было «видение».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исследователи сходятся в том, что эффективный л</w:t>
      </w:r>
      <w:r>
        <w:rPr>
          <w:sz w:val="28"/>
          <w:szCs w:val="28"/>
        </w:rPr>
        <w:t>идер помогает сформировать видение, установить стандарты деятельности и задать направление движения к этому видению.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Следующей характеристикой, которая встречалась достаточно часто (но не во всех работах) была способность передавать видение, свои обязатель</w:t>
      </w:r>
      <w:r>
        <w:rPr>
          <w:sz w:val="28"/>
          <w:szCs w:val="28"/>
        </w:rPr>
        <w:t>ства и лояльность по отношению к организации и способность создавать доверительные отношения.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AchieveGlobal провел обзор пяти исследований по компетенциям.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работы описывают основные навыки и те компетенции, которые сотрудники хотят вид</w:t>
      </w:r>
      <w:r>
        <w:rPr>
          <w:sz w:val="28"/>
          <w:szCs w:val="28"/>
        </w:rPr>
        <w:t>еть в лидерах, и раскрывают общие тенденции в изменении поведения лидеров. В трех работах из пяти приводятся различные определения лидерства.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все эти работы проводили изучение компетенций и поведения лидеров, которые являются таковыми только по</w:t>
      </w:r>
      <w:r>
        <w:rPr>
          <w:sz w:val="28"/>
          <w:szCs w:val="28"/>
        </w:rPr>
        <w:t xml:space="preserve"> должности (топ менеджеры и менеджеры).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исследования проводилось только на уровне высшего менеджмента.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словами, вне изучения остались менеджеры по проектам, лидеры команд, технические специалисты. Необходимо признать тот факт, что в орга</w:t>
      </w:r>
      <w:r>
        <w:rPr>
          <w:sz w:val="28"/>
          <w:szCs w:val="28"/>
        </w:rPr>
        <w:t>низациях в настоящее время эти сотрудники должны обладать лидерскими качествами, хотя и не занимают официально руководящих должностей.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в которых проводилось исследование, различались по размерам: от небольших компаний с числом сотрудников мене</w:t>
      </w:r>
      <w:r>
        <w:rPr>
          <w:sz w:val="28"/>
          <w:szCs w:val="28"/>
        </w:rPr>
        <w:t>е 250 человек до крупных организаций свыше 10 000 человек.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компании различались по сфере деятельности: производство, услуги, правительственные организации, образовательные учреждения.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выйти за рамки традиционных представлений о лидерстве</w:t>
      </w:r>
      <w:r>
        <w:rPr>
          <w:sz w:val="28"/>
          <w:szCs w:val="28"/>
        </w:rPr>
        <w:t>, исследователи AchieveGlobal отложили в сторону научные статьи и не стали использовать приведенные в них компетенции.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компетенцией в данном контексте мы понимаем модели поведения лидера, которые он действительно использует для выполнения поставленной </w:t>
      </w:r>
      <w:r>
        <w:rPr>
          <w:sz w:val="28"/>
          <w:szCs w:val="28"/>
        </w:rPr>
        <w:t>задачи, а не те, которое он должен был бы использовать согласно теории.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«компетенций» возникла в 1950-х годах в ответ на беспокойство, что медицинские образовательные учреждения больше увлекались тестированием общего уровня интеллекта при отборе </w:t>
      </w:r>
      <w:r>
        <w:rPr>
          <w:sz w:val="28"/>
          <w:szCs w:val="28"/>
        </w:rPr>
        <w:t>студентов, нежели исследованием конкретных компетенций, необходимых для достижения успеха в этой области.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компетенций лидерства, AchieveGlobal использовал методику «критических инцидентов», которая применялась в тысячах исследований с момен</w:t>
      </w:r>
      <w:r>
        <w:rPr>
          <w:sz w:val="28"/>
          <w:szCs w:val="28"/>
        </w:rPr>
        <w:t>та, когда она была разработана в 1950 г. В каждой организации, в которой проводилось исследование, мы произвольно выбирали несколько человек - менеджеров и рядовых сотрудников.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Никому из этих людей не предоставлялось определение понятия «лидерство». Их про</w:t>
      </w:r>
      <w:r>
        <w:rPr>
          <w:sz w:val="28"/>
          <w:szCs w:val="28"/>
        </w:rPr>
        <w:t>сто просили описать поведение лидера (примеры могли быть как положительными, так и отрицательными).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собрали 1870 «критических инцидентов». Затем данные эпизоды проанализировали для определения сходства и различия и сгруппировали их по категор</w:t>
      </w:r>
      <w:r>
        <w:rPr>
          <w:sz w:val="28"/>
          <w:szCs w:val="28"/>
        </w:rPr>
        <w:t>иям, в соответствии с компетенциями, которым они соответствовали.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Респондентов просили приводить примеры лидерских качеств, характерных не только для менеджеров, а для всех категорий сотрудников. Сотрудники, которых респонденты приводили как пример «лидера</w:t>
      </w:r>
      <w:r>
        <w:rPr>
          <w:sz w:val="28"/>
          <w:szCs w:val="28"/>
        </w:rPr>
        <w:t>», могут быть разделены на три категории: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Топ менеджеры, менеджеры и супервайзеры.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«Специалисты, не-супервайзеры»: техники, аналитики, инженеры.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«Неспециалисты, не-супервайзеры: клерки, работники с неполным рабочим днем.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получилось не</w:t>
      </w:r>
      <w:r>
        <w:rPr>
          <w:sz w:val="28"/>
          <w:szCs w:val="28"/>
        </w:rPr>
        <w:t>сколько интересных гипотез (см. следующие секции «Анализ» и «Информация к размышлению»), которые, как мы считаем, заслуживают дальнейших исследований.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самый важный результат данного исследования - это полученный лист компетенций лидера.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</w:t>
      </w:r>
      <w:r>
        <w:rPr>
          <w:sz w:val="28"/>
          <w:szCs w:val="28"/>
        </w:rPr>
        <w:t>месте дает новую информацию для понимания поведения лидеров - понимания, свободного от ограничений предыдущих теорий и в значительной степени, от традиционного понимания лидерства, которое, возможно, уже не является полным.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Лидерство может быть определено</w:t>
      </w:r>
      <w:r>
        <w:rPr>
          <w:sz w:val="28"/>
          <w:szCs w:val="28"/>
        </w:rPr>
        <w:t xml:space="preserve"> в рамках 17 компетенций. В ходе анализа и сортировки 1870 инцидентов, исследователи выделили 120 поведенческих категорий. Затем они были сгруппированы в 17 компетенций: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видения;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изменениями;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Фокусирование на клиенте;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инди</w:t>
      </w:r>
      <w:r>
        <w:rPr>
          <w:sz w:val="28"/>
          <w:szCs w:val="28"/>
        </w:rPr>
        <w:t>видуальности сотрудника;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команд и рабочих групп;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проблем, принятие решений;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бизнес процессов;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проектов;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технических навыков;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временем и ресурсами;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ответственности;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инициативы, превышающей должностные требования;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эмоций;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профессиональной этики;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понимания;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ярких презентаций.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компетенции показывают типы поведения, которые люди чаще всего ассоциируют с лидерство</w:t>
      </w:r>
      <w:r>
        <w:rPr>
          <w:sz w:val="28"/>
          <w:szCs w:val="28"/>
        </w:rPr>
        <w:t>м. Другими словами, данные компетенции Њ это именно то, что, по мнению сотрудников, делают лидеры.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17 компетенций описывают лидерство на всех уровнях организации, от CEO до супервайзера. Они также могут быть присущи сотрудникам, которые не являются </w:t>
      </w:r>
      <w:r>
        <w:rPr>
          <w:sz w:val="28"/>
          <w:szCs w:val="28"/>
        </w:rPr>
        <w:t>руководителями по должности.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топ менеджеры, менеджеры и супервайзеры упоминались чаще всего.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одна треть примеров не соотносилась с категорией руководящих работников.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компетенции совпадают с исследованиями, которые Achieve</w:t>
      </w:r>
      <w:r>
        <w:rPr>
          <w:sz w:val="28"/>
          <w:szCs w:val="28"/>
        </w:rPr>
        <w:t>Global проводил ранее. Когда исследователи провели сравнение данных компетенций с пятью стратегиями модели CLIMB, они обнаружили совпадения.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17 компетенций четко соотносятся с пятью стратегиями модели CLIMB. Таким образом, мы можем в дальнейшем использ</w:t>
      </w:r>
      <w:r>
        <w:rPr>
          <w:sz w:val="28"/>
          <w:szCs w:val="28"/>
        </w:rPr>
        <w:t>овать данные стратегии для классификации 17 типов поведения.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М. Вебер (1864 - 1920) - немецкий социолог и философ политики &lt;http://www.molchun.ru/&gt;, один из самых влиятельных авторитетов научной мысли XX в. Именно он ввел в политологии понятия харизмы, пре</w:t>
      </w:r>
      <w:r>
        <w:rPr>
          <w:sz w:val="28"/>
          <w:szCs w:val="28"/>
        </w:rPr>
        <w:t xml:space="preserve">дусматривающее слепую веру подчиненных в магический дар лидера, его мудрость, героизм, святость. Харизма (греч. - милость, благодать, божий дар) - особый тип легитимности, организации власти и лидерства, основанный на исключительных качествах той или иной </w:t>
      </w:r>
      <w:r>
        <w:rPr>
          <w:sz w:val="28"/>
          <w:szCs w:val="28"/>
        </w:rPr>
        <w:t>личности, главным образом религиозного или политического деятеля, позволяющих ему осуществлять в обществе функции пророка, вождя или реформатора. Понятие харизма М. Вебер заимствовал у Р. Зома, исследователя раннехристианских общин. Для Зома харизма являет</w:t>
      </w:r>
      <w:r>
        <w:rPr>
          <w:sz w:val="28"/>
          <w:szCs w:val="28"/>
        </w:rPr>
        <w:t>ся мистическим даром религиозного пророка античности, для Вебера - это сверхъестественные свойства личности, которые способствуют ей в покорении масс. В его понимании харизма, как призвание быть вождем, “совершенно своеобразный, а потому божий дар, которым</w:t>
      </w:r>
      <w:r>
        <w:rPr>
          <w:sz w:val="28"/>
          <w:szCs w:val="28"/>
        </w:rPr>
        <w:t xml:space="preserve"> может владеть и религиозный пророк, и герой, и политик.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Харизматическая власть предстает как идеально-типическая модель, т.е. в полной чистоте и в межевом виде по ее развитию. Вебер специально обсуждает проблему ограниченности конкретного анализа путей ст</w:t>
      </w:r>
      <w:r>
        <w:rPr>
          <w:sz w:val="28"/>
          <w:szCs w:val="28"/>
        </w:rPr>
        <w:t>ановления этого типа власти. Наиболее близкий харизме тип отношений Вебер видит в сфере религии и в рационалистичных эпохах - античности и средневековье.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Рациональность - это прямая антитеза харизмы, которая замедляет ее возникновение. Ей, динамичной и на</w:t>
      </w:r>
      <w:r>
        <w:rPr>
          <w:sz w:val="28"/>
          <w:szCs w:val="28"/>
        </w:rPr>
        <w:t>пряженной, подвластно все, она сметает препятствия на своем пути. Отсюда понятна мысль Вебера о революционном характере харизмы, которая безжалостно переворачивает все прошлое и современность.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терминологии Вебера, специфика харизматического движения сос</w:t>
      </w:r>
      <w:r>
        <w:rPr>
          <w:sz w:val="28"/>
          <w:szCs w:val="28"/>
        </w:rPr>
        <w:t>тоит в том, что оно разворачивается в стороне от экономики, поскольку материальный интерес убивает харизму. Он не касается существующих, коренных проблем бытия, и поэтому может воспроизводиться без помех. В этом и заключается особый смысл легитимности хари</w:t>
      </w:r>
      <w:r>
        <w:rPr>
          <w:sz w:val="28"/>
          <w:szCs w:val="28"/>
        </w:rPr>
        <w:t>зматического движения: его общая ориентация не вызывает неприязни со стороны властей, более того, она получает поддержку меценатов. Именно это позволяет лидеру и его сторонникам занимать позицию, которая определена Вебером как враждебность экономике.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Движе</w:t>
      </w:r>
      <w:r>
        <w:rPr>
          <w:sz w:val="28"/>
          <w:szCs w:val="28"/>
        </w:rPr>
        <w:t>ние, которое выдвигает требования коренных социальных преобразований, Вебер называет иррациональным. Для Вебера понятие харизмы - синоним иррациональности, а иона в свою очередь противоположно понятию рациональность, которое является эталоном, с которым ср</w:t>
      </w:r>
      <w:r>
        <w:rPr>
          <w:sz w:val="28"/>
          <w:szCs w:val="28"/>
        </w:rPr>
        <w:t>авнивают и действия, и явления, и эпохи. Поэтому харизма получает косвенное, опосредованное толкование, которое вытекает из противного. Отсутствие четко выраженной сути харизмы стало причиной определения учеными этого слова как наиболее сомнительного по вс</w:t>
      </w:r>
      <w:r>
        <w:rPr>
          <w:sz w:val="28"/>
          <w:szCs w:val="28"/>
        </w:rPr>
        <w:t>ей социологии Вебера. Итак, харизма, а также существующее в мире харизматическое движение во взаимодействии с официальными властями заканчивается тем, что и они становятся на службу лидеру.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Следовательно, термин харизма применяется к индивиду, который выде</w:t>
      </w:r>
      <w:r>
        <w:rPr>
          <w:sz w:val="28"/>
          <w:szCs w:val="28"/>
        </w:rPr>
        <w:t>ляется из среды обычных людей и его считают наделенным сверхчеловеческими (сверхъестественными) и исключительными способностями.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2312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Оценка лидерства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Лидерство, как социально-психологический феномен понимается, как вопрос о том кому в группе принадлежит п</w:t>
      </w:r>
      <w:r>
        <w:rPr>
          <w:sz w:val="28"/>
          <w:szCs w:val="28"/>
        </w:rPr>
        <w:t xml:space="preserve">раво принимать ответственные решения в значимых для нее ситуациях. 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Лидер - наиболее авторитетная личность, реально играющая центральную роль в достижении целей совместной деятельности и регулировании взаимоотношений в группе.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</w:t>
      </w:r>
      <w:r>
        <w:rPr>
          <w:sz w:val="28"/>
          <w:szCs w:val="28"/>
        </w:rPr>
        <w:t xml:space="preserve"> что, если в любой случайной группе лидерство - процесс стихийный, определяемый законами групповой динамики, то для руководства современной компании, выявление лидеров, способных успешно возглавить ключевые для развития бизнеса проекты - задачка со многими</w:t>
      </w:r>
      <w:r>
        <w:rPr>
          <w:sz w:val="28"/>
          <w:szCs w:val="28"/>
        </w:rPr>
        <w:t xml:space="preserve"> неизвестными.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поэтому определение, и развитие лидерского потенциала сотрудников, является предметом постоянной заботы HR-служб компании.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считать, что систематические и целенаправленные инвестиции компании в кадровый резерв обеспечат необходимую </w:t>
      </w:r>
      <w:r>
        <w:rPr>
          <w:sz w:val="28"/>
          <w:szCs w:val="28"/>
        </w:rPr>
        <w:t>«подушку безопасности» и непрерывное восполнение эффективных лидеров на всех уровнях управления.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в непосредственном общении с HR-директорами, мы часто слышим, что полной уверенности и гарантии, что тот или иной сотрудник, блестящий специалист</w:t>
      </w:r>
      <w:r>
        <w:rPr>
          <w:sz w:val="28"/>
          <w:szCs w:val="28"/>
        </w:rPr>
        <w:t>, участник группы кадрового резерва действительно способен эффективно возглавить одно из приоритетных направлений бизнеса компании - нет.</w:t>
      </w:r>
    </w:p>
    <w:p w:rsidR="00000000" w:rsidRDefault="00D923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Ступенька перехода от роли исполнителя к роли руководителя часто оказывается непреодолимой. Остается признать, что лид</w:t>
      </w:r>
      <w:r>
        <w:rPr>
          <w:sz w:val="28"/>
          <w:szCs w:val="28"/>
        </w:rPr>
        <w:t>ерство - это талант и искать решение проблемы восполнения лидерства в компании в программах управления талантами.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талантами, в свою очередь, предполагает системно-организованную программу мероприятий по: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Созданию привлекательного имиджа компа</w:t>
      </w:r>
      <w:r>
        <w:rPr>
          <w:sz w:val="28"/>
          <w:szCs w:val="28"/>
        </w:rPr>
        <w:t>нии на рынке труда и привлечению перспективного персонала (HR-branding). &lt;http://www.astra-plus.ru/?option=com_content&amp;pid=0&amp;item=2&gt;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Выявлению лидеров с помощью различных процедур и инструментов оценки. (Assessment &lt;http://www.astra-plus.ru/?option=com_c</w:t>
      </w:r>
      <w:r>
        <w:rPr>
          <w:sz w:val="28"/>
          <w:szCs w:val="28"/>
        </w:rPr>
        <w:t>ontent&amp;pid=0&amp;item=3&gt;, KPI).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Внедрение программ развития лидерства (Training &amp; Coaching). &lt;http://www.astra-plus.ru/?option=com_content&amp;pid=0&amp;item=77&gt;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Удержание перспективных сотрудников в организации и максимально эффективное использование их способнос</w:t>
      </w:r>
      <w:r>
        <w:rPr>
          <w:sz w:val="28"/>
          <w:szCs w:val="28"/>
        </w:rPr>
        <w:t>тей (job enrichment).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Специалисты компании «Астра-Плюс» разработалипрограмму развития лидерской компетентности &lt;http://www.astra-plus.ru/?option=com_content&amp;pid=101&amp;item=104&gt;, которая прошла успешную реализацию в корпоративных программах «Управление талант</w:t>
      </w:r>
      <w:r>
        <w:rPr>
          <w:sz w:val="28"/>
          <w:szCs w:val="28"/>
        </w:rPr>
        <w:t>ами» и «Кадровый резерв» ряда крупных Российских и международных компаний.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оценкам ведущих HR-специалистов данная программа является важным компонетном корпоративных HR-процессов и обеспечивает управляемое развитие лидерских компетенций сотрудников на о</w:t>
      </w:r>
      <w:r>
        <w:rPr>
          <w:sz w:val="28"/>
          <w:szCs w:val="28"/>
        </w:rPr>
        <w:t>снове фундаментальных исследований лидерства и передового опыта управления.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Нередко, при анализе существующих программ управления талантами и работы с кадровым резервом приходится сталкиваться с тем, что лидерство, как феномен так и остается «черным ящиком</w:t>
      </w:r>
      <w:r>
        <w:rPr>
          <w:sz w:val="28"/>
          <w:szCs w:val="28"/>
        </w:rPr>
        <w:t>» и «тайной за семью печатями»: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например в моделях компетенций по которым оценивают потенциал сотрудников встречаются такие показатели, как «способность демонстрировать подлинное лидерство в критических ситуациях».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 в программах развития лидерства на</w:t>
      </w:r>
      <w:r>
        <w:rPr>
          <w:sz w:val="28"/>
          <w:szCs w:val="28"/>
        </w:rPr>
        <w:t>иболее эффективной признается прямая передача (трансляция) лидерских качеств от Гуру бизнеса к ученику в процессе наставничества и коучинга.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итоге, ответ на вопрос: что же такое Лидерство? - при этом по-прежнему остается загадкой, а значит все механизмы,</w:t>
      </w:r>
      <w:r>
        <w:rPr>
          <w:sz w:val="28"/>
          <w:szCs w:val="28"/>
        </w:rPr>
        <w:t xml:space="preserve"> которые осуществляют управление талантами, по сути, лишаются важнейшего рычага управления!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Astra-Plus предлагает программу развития лидерской компетентности, которая: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основана на математически точной модели лидерства;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опирается на многолетние исс</w:t>
      </w:r>
      <w:r>
        <w:rPr>
          <w:sz w:val="28"/>
          <w:szCs w:val="28"/>
        </w:rPr>
        <w:t>ледования стиля работы ведущих лидеров междунароных и Российских компаний;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может быть легко адаптирована под специфику бизнеса конкретной компании;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обеспечивает управление талантами в компании необходимыми инструментами оценки, анализа и развития лидерских</w:t>
      </w:r>
      <w:r>
        <w:rPr>
          <w:sz w:val="28"/>
          <w:szCs w:val="28"/>
        </w:rPr>
        <w:t xml:space="preserve"> компетенций.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ситуации экономической нестабильности особенно явно проявляется зависимость успеха компании от лидерских качеств ее руководителей.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остро встают вопросы: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Способны ли руководители привести компанию к успеху даже в тяжелые времена?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обесп</w:t>
      </w:r>
      <w:r>
        <w:rPr>
          <w:sz w:val="28"/>
          <w:szCs w:val="28"/>
        </w:rPr>
        <w:t>ечить развитие лидерского потенциала руководителей?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именно лидерские компетенции следует развивать?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лидерстве написаны тысячи книг. Проводятся многочисленные исследования в самых успешных компаниях мира. Исследователей лидерства интересует главный </w:t>
      </w:r>
      <w:r>
        <w:rPr>
          <w:sz w:val="28"/>
          <w:szCs w:val="28"/>
        </w:rPr>
        <w:t>вопрос: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именно компетенции отличают успешных лидеров от средних руководителей?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всем многообразии лидерских талантов есть только один критерий успешности лидера: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которых способна достигать его команда.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консалтинговые комп</w:t>
      </w:r>
      <w:r>
        <w:rPr>
          <w:sz w:val="28"/>
          <w:szCs w:val="28"/>
        </w:rPr>
        <w:t>ании, исследующие вопросы лидерства в коммерческих, правительственных, образовательных и других организациях по всему миру, выделяют 4 основных аспекта лидерства.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Великие лидеры: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Создают благоприятный климат, способствующий плодотворной работе;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Испол</w:t>
      </w:r>
      <w:r>
        <w:rPr>
          <w:sz w:val="28"/>
          <w:szCs w:val="28"/>
        </w:rPr>
        <w:t>ьзуют не один стиль лидерства, а несколько разных стилей;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Умеют менять свой стиль лидерства в зависимости от ситуации;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Ясно осознают свою роль в команде.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Развитие лидерского потенциала начинается с получения руководителями обратной связи об организац</w:t>
      </w:r>
      <w:r>
        <w:rPr>
          <w:sz w:val="28"/>
          <w:szCs w:val="28"/>
        </w:rPr>
        <w:t>ионном климате, который они создают для своих подчиненных. Для этого проводитсядиагностика организационного климата &lt;http://www.cfsgroup.ru/view_services.php?id=6&gt;.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Организационный климат напрямую влияет на мотивацию сотрудников и, соответственно, на их пр</w:t>
      </w:r>
      <w:r>
        <w:rPr>
          <w:sz w:val="28"/>
          <w:szCs w:val="28"/>
        </w:rPr>
        <w:t>оизводительность. Исследования показали, что благоприятный климат может повысить эффективность работы сотрудников на 30%.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Неблагоприятный организационный климат гарантирует низкую производительность.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Обратная связь от сотрудников помогает руководителю осоз</w:t>
      </w:r>
      <w:r>
        <w:rPr>
          <w:sz w:val="28"/>
          <w:szCs w:val="28"/>
        </w:rPr>
        <w:t>нать, какие действия необходимо предпринять для улучшения ситуации.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Следующий этап - определение стилей лидерства руководителей, которые оказывают непосредственное влияние на организационный климат.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Исследования принципов руководства людьми лучших лидеров</w:t>
      </w:r>
      <w:r>
        <w:rPr>
          <w:sz w:val="28"/>
          <w:szCs w:val="28"/>
        </w:rPr>
        <w:t xml:space="preserve"> в компаниях всего мира позволили выделить 6 основных стилей лидерства &lt;http://www.cfsgroup.ru/view_services.php?id=13&gt;, которые оказывают непосредственное влияние на качество организационного климата.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Опросник по стилям лидерства заполняет руководитель и </w:t>
      </w:r>
      <w:r>
        <w:rPr>
          <w:sz w:val="28"/>
          <w:szCs w:val="28"/>
        </w:rPr>
        <w:t>его(ее) непосредственные подчиненные.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получает возможность сравнить свое мнение о том, какие стили он использует, с тем, что видят его подчиненные.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 определения стилей лидерства руководителя одного из ключевых подразделений крупной росси</w:t>
      </w:r>
      <w:r>
        <w:rPr>
          <w:sz w:val="28"/>
          <w:szCs w:val="28"/>
        </w:rPr>
        <w:t>йской компании можно увидеть здесь &lt;http://www.cfsgroup.ru/view_services.php?id=18&gt;.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Умелое использование разных стилей лидерства в разных ситуациях помогает руководителю создавать благоприятный организационный климат, мотивационную среду для своих команд.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 для пополнения репертуара лидерских стилей одного желания недостаточно. Обратная связь создает мотивацию для развития руководителей. Кроме мотивации, руководители должны обладать необходимыми лидерскими компетенциями &lt;http://www.cfsgroup.ru/view_servic</w:t>
      </w:r>
      <w:r>
        <w:rPr>
          <w:sz w:val="28"/>
          <w:szCs w:val="28"/>
        </w:rPr>
        <w:t>es.php?id=14&gt;.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Оценка лидерских компетенций проводится с использованием специально структурированного поведенческого интервью, центров оценки, опросов 360°.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Полученные данные всесторонне анализируются, и руководители получают обратную связь об уровне разви</w:t>
      </w:r>
      <w:r>
        <w:rPr>
          <w:sz w:val="28"/>
          <w:szCs w:val="28"/>
        </w:rPr>
        <w:t>тия их лидерских компетенций.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Теперь можно планировать программы развития и обучения. Практика показывает, что одной из наиболее эффективных форм развития руководителей является индивидуальный коучинг &lt;http://www.cfsgroup.ru/view_services.php?id=3&gt;.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Коучин</w:t>
      </w:r>
      <w:r>
        <w:rPr>
          <w:sz w:val="28"/>
          <w:szCs w:val="28"/>
        </w:rPr>
        <w:t>г дает возможность руководителям развиваться в удобном и наилучшем для них формате, получая дополнительную мотивацию и непрерывно отслеживая прогресс на пути к поставленным целям.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Оценка лидерства - идентифицирует силу Ackley в Бизнесе / Лидерство (подчиня</w:t>
      </w:r>
      <w:r>
        <w:rPr>
          <w:sz w:val="28"/>
          <w:szCs w:val="28"/>
        </w:rPr>
        <w:t>лся 28.06.2012), Несмотря на то, что темы лидерства и оценки очень релевантны в почти каждой сфере сегодня, оценка лидерства является понятием, которое не получило большое внимание.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Трудно изолировать оценку лидерства полностью от развития лидерства, и фак</w:t>
      </w:r>
      <w:r>
        <w:rPr>
          <w:sz w:val="28"/>
          <w:szCs w:val="28"/>
        </w:rPr>
        <w:t>тически большинство Сайтов в настоящее время отправляло адреса один в контексте другого.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Программы оценки могут помочь официальным лицам в местном жителе, районе и государственных уровнях работать эффективнее с учителями и другими членами сообщества, чтобы</w:t>
      </w:r>
      <w:r>
        <w:rPr>
          <w:sz w:val="28"/>
          <w:szCs w:val="28"/>
        </w:rPr>
        <w:t xml:space="preserve"> создать связную среду обучения и производственные условия.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Понятие позади оценки лидерства - то, что, идентифицируя достоинства и недостатки лидерства педагога, можно построить подходящую программу профессионального развития, чтобы решить те проблемы. Пра</w:t>
      </w:r>
      <w:r>
        <w:rPr>
          <w:sz w:val="28"/>
          <w:szCs w:val="28"/>
        </w:rPr>
        <w:t>ктика оценки лидерства была традиционно связана с деловым миром, поскольку компании в поисках исполнительных кандидатов использовали методы проверки, чтобы сузить пул талантов.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Оценка лидерства может помочь идентифицировать тех кандидатов, которые будут не</w:t>
      </w:r>
      <w:r>
        <w:rPr>
          <w:sz w:val="28"/>
          <w:szCs w:val="28"/>
        </w:rPr>
        <w:t xml:space="preserve"> только процветать в административных ролях, но призовут тех всюду по их сообществам делать, то же.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Есть несколько методов в настоящее время доступной оценки лидерства.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Наиболее с готовностью доступный, и возможно наименее всесторонний, самооценка. Это не </w:t>
      </w:r>
      <w:r>
        <w:rPr>
          <w:sz w:val="28"/>
          <w:szCs w:val="28"/>
        </w:rPr>
        <w:t>означает, что самооценка не является ценным инструментом.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то время как обязательно неофициальный в природе, эти самооценки предоставляют опросчику средство начать рассматривать его способность служить эффективным руководителем.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Инструменты самооценки сос</w:t>
      </w:r>
      <w:r>
        <w:rPr>
          <w:sz w:val="28"/>
          <w:szCs w:val="28"/>
        </w:rPr>
        <w:t>тавлены, прежде всего, или контрольных списков или серии вопросов, на которые участника просят ответить.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сумме самооценка предоставляет частному лицу введение в размышление о лидерских навыках, но испытывает недостаток в потенциально разоблачающем вводе </w:t>
      </w:r>
      <w:r>
        <w:rPr>
          <w:sz w:val="28"/>
          <w:szCs w:val="28"/>
        </w:rPr>
        <w:t>от коллег.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Другой метод оценки лидерства является методом оценки 360 градусов. Это требует участия от сообщества в целом в форме или исследований или письменных оценок.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Респонденты должны идеально включать окружной персонал и технический персонал.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Вследств</w:t>
      </w:r>
      <w:r>
        <w:rPr>
          <w:sz w:val="28"/>
          <w:szCs w:val="28"/>
        </w:rPr>
        <w:t>ие очень личного характера задачи этот метод обычно более эффективен, когда завершено анонимно.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Однако это предоставляет кандидату лидерства намного более полную картину его достоинств и недостатков лидерства.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Только, обращаясь к определенным проблемам соо</w:t>
      </w:r>
      <w:r>
        <w:rPr>
          <w:sz w:val="28"/>
          <w:szCs w:val="28"/>
        </w:rPr>
        <w:t>бщества может то становиться более эффективным руководителем.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Наконец, интересно отметить, что среди некоторых заинтересованных сторон, понятие лидерства близко связано с технологическим здравым смыслом.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Официальное лицо считают лидером, если то лицо в сос</w:t>
      </w:r>
      <w:r>
        <w:rPr>
          <w:sz w:val="28"/>
          <w:szCs w:val="28"/>
        </w:rPr>
        <w:t>тоянии ввести технологию в повседневную жизнь.</w:t>
      </w:r>
    </w:p>
    <w:p w:rsidR="00000000" w:rsidRDefault="00D923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Оценка лидерства стремится оценить способность администратора использовать технологические ресурсы.</w:t>
      </w:r>
    </w:p>
    <w:p w:rsidR="00000000" w:rsidRDefault="00D923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D9231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лидерство поведение компетенция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лидерства представляют собой новую дисциплину, и оп</w:t>
      </w:r>
      <w:r>
        <w:rPr>
          <w:sz w:val="28"/>
          <w:szCs w:val="28"/>
        </w:rPr>
        <w:t>ределение этого понятия постоянно эволюционирует. Мы сосредоточим внимание на простом определении, подчеркивающем существенные элементы данного феномена.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Лидерство - это взаимоотношения между лидером и членами группы, оказывающими влияние друг на друга и с</w:t>
      </w:r>
      <w:r>
        <w:rPr>
          <w:sz w:val="28"/>
          <w:szCs w:val="28"/>
        </w:rPr>
        <w:t>овместно стремящимися к реальным изменениям и достижению результатов, отражающих общие цели.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основные составляющие данного определения. Лидерство невозможно без влияния, возникающего между людьми, которые стремятся к изменениям, отражающим общ</w:t>
      </w:r>
      <w:r>
        <w:rPr>
          <w:sz w:val="28"/>
          <w:szCs w:val="28"/>
        </w:rPr>
        <w:t>ие цели лидера и ведомых. Влияние означает, что взаимоотношения между людьми не являются пассивными. Влияние имеет много направлений и не является односторонним.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Хотя, согласно традиционным североамериканским культурным нормам, легче всего представить лиде</w:t>
      </w:r>
      <w:r>
        <w:rPr>
          <w:sz w:val="28"/>
          <w:szCs w:val="28"/>
        </w:rPr>
        <w:t>ра как человека, делающего нечто значимое для ведомых. И все же лидерство - это прежде всего взаимодействие. В большинстве организаций руководители оказывают влияние на подчиненных, но и подчиненные также влияют на руководителей. Люди, вовлеченные в подобн</w:t>
      </w:r>
      <w:r>
        <w:rPr>
          <w:sz w:val="28"/>
          <w:szCs w:val="28"/>
        </w:rPr>
        <w:t>ые взаимоотношения, стремятся к постоянным изменениям, и лидерство предполагает создание условий для изменений, а не сохранения (существующего положения вещей).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тому же, изменения не диктуются лидером, но отражают общие для лидера и членов группы цели. Б</w:t>
      </w:r>
      <w:r>
        <w:rPr>
          <w:sz w:val="28"/>
          <w:szCs w:val="28"/>
        </w:rPr>
        <w:t>олее того, целью изменений представляются результаты, которых хотят достичь и лидеры, и группа. Важный аспект лидерства - влияние на людей, заставляющее их сплотиться вокруг общей концепции. Таким образом, лидерство предполагает оказание влияния на окружаю</w:t>
      </w:r>
      <w:r>
        <w:rPr>
          <w:sz w:val="28"/>
          <w:szCs w:val="28"/>
        </w:rPr>
        <w:t>щих, в результате которого люди стремятся к изменениям, направленным на достижение желаемых результатов в будущем.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Лидерство - это особый вид человеческой деятельности, отличающийся от административной бумажной работы и планирования. Лидерство не является </w:t>
      </w:r>
      <w:r>
        <w:rPr>
          <w:sz w:val="28"/>
          <w:szCs w:val="28"/>
        </w:rPr>
        <w:t>чем-то привнесенным извне, оно возникает между людьми, а не создается для них.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поскольку понятие лидерства включает в себя людей, оно невозможно без членов группы, ведомых.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самом же деле качества, необходимые эффективному лидеру, идентичны качества</w:t>
      </w:r>
      <w:r>
        <w:rPr>
          <w:sz w:val="28"/>
          <w:szCs w:val="28"/>
        </w:rPr>
        <w:t>м, необходимым эффективным ведомым. Настоящие ведомые умеют мыслить самостоятельно, выполняя порученные им задания с энергией и энтузиазмом. Они преданы чему-то, выходящему за рамки их личных интересов, и способны постоять за свои убеждения.</w:t>
      </w:r>
    </w:p>
    <w:p w:rsidR="00000000" w:rsidRDefault="00D92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не относят</w:t>
      </w:r>
      <w:r>
        <w:rPr>
          <w:sz w:val="28"/>
          <w:szCs w:val="28"/>
        </w:rPr>
        <w:t>ся к людям, которые всегда согласно кивают головой и слепо следуют за лидером. Иногда человек может быть одновременно эффективным лидером и эффективным ведомым, умело играя то одну, то другую роль в зависимости от ситуации. В идеальном случае лидерство рав</w:t>
      </w:r>
      <w:r>
        <w:rPr>
          <w:sz w:val="28"/>
          <w:szCs w:val="28"/>
        </w:rPr>
        <w:t>номерно распределяется между лидером и группой, и при этом каждый человек стремится повысить уровень своей ответственности.</w:t>
      </w:r>
    </w:p>
    <w:p w:rsidR="00000000" w:rsidRDefault="00D923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92312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Глоссарий</w:t>
      </w:r>
    </w:p>
    <w:p w:rsidR="00000000" w:rsidRDefault="00D92312"/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Руководство и лидерство </w:t>
      </w:r>
      <w:r>
        <w:rPr>
          <w:sz w:val="28"/>
          <w:szCs w:val="28"/>
        </w:rPr>
        <w:tab/>
        <w:t>это два разных понятия. Лидерство концентрирует свое внимание на том, чтобы люди делали правил</w:t>
      </w:r>
      <w:r>
        <w:rPr>
          <w:sz w:val="28"/>
          <w:szCs w:val="28"/>
        </w:rPr>
        <w:t>ьные вещи, а руководство контролирует, чтобы люди делали вещи правильно.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Лидерство</w:t>
      </w:r>
      <w:r>
        <w:rPr>
          <w:sz w:val="28"/>
          <w:szCs w:val="28"/>
        </w:rPr>
        <w:tab/>
        <w:t>это один из механизмов интеграции групповой деятельности, когда индивид играет роль лидера, т.е. объединяет, направляет действия всей группы, которая, в свою очередь, ожидае</w:t>
      </w:r>
      <w:r>
        <w:rPr>
          <w:sz w:val="28"/>
          <w:szCs w:val="28"/>
        </w:rPr>
        <w:t>т, принимает и поддерживает его действия.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>
        <w:rPr>
          <w:sz w:val="28"/>
          <w:szCs w:val="28"/>
        </w:rPr>
        <w:tab/>
        <w:t>это система сбора, обработки, хранения и распространения информации об образовательной системе или отдельных ее элементах, ориентированная на информационное обеспечение управления, позволяющая судить о с</w:t>
      </w:r>
      <w:r>
        <w:rPr>
          <w:sz w:val="28"/>
          <w:szCs w:val="28"/>
        </w:rPr>
        <w:t>остоянии объекта в любой момент времени и дающая прогноз его развития.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Харизма</w:t>
      </w:r>
      <w:r>
        <w:rPr>
          <w:sz w:val="28"/>
          <w:szCs w:val="28"/>
        </w:rPr>
        <w:tab/>
        <w:t>особый тип легитимности, организации власти и лидерства, основанный на исключительных качествах той или иной личности, главным образом религиозного или политического деятеля, по</w:t>
      </w:r>
      <w:r>
        <w:rPr>
          <w:sz w:val="28"/>
          <w:szCs w:val="28"/>
        </w:rPr>
        <w:t>зволяющих ему осуществлять в обществе функции пророка, вождя или реформатора.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Рациональность</w:t>
      </w:r>
      <w:r>
        <w:rPr>
          <w:sz w:val="28"/>
          <w:szCs w:val="28"/>
        </w:rPr>
        <w:tab/>
        <w:t>это прямая антитеза харизмы, которая замедляет ее возникновение.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Лидер</w:t>
      </w:r>
      <w:r>
        <w:rPr>
          <w:sz w:val="28"/>
          <w:szCs w:val="28"/>
        </w:rPr>
        <w:tab/>
        <w:t>лицо в какой-либо группе (организации), пользующееся большим, признанным авторитетом, облада</w:t>
      </w:r>
      <w:r>
        <w:rPr>
          <w:sz w:val="28"/>
          <w:szCs w:val="28"/>
        </w:rPr>
        <w:t>ющее влиянием, которое проявляется как управляющие действия.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Авторитет</w:t>
      </w:r>
      <w:r>
        <w:rPr>
          <w:sz w:val="28"/>
          <w:szCs w:val="28"/>
        </w:rPr>
        <w:tab/>
        <w:t>в общем смысле: значение и основанная на значении или с ним соединённая власть; в узком - влияние умственное, побуждающее уважение, доставляемое обладанием превосходной и признанной вла</w:t>
      </w:r>
      <w:r>
        <w:rPr>
          <w:sz w:val="28"/>
          <w:szCs w:val="28"/>
        </w:rPr>
        <w:t>сти или выдающейся и признанной мудрости, знания, добродетели.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>
        <w:rPr>
          <w:sz w:val="28"/>
          <w:szCs w:val="28"/>
        </w:rPr>
        <w:tab/>
        <w:t>это процесс планирования, организации, мотивации и контроля, необходимый для того, чтобы сформулировать и достичь целей организации.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Ситуационное лидерство (ситуационное руководство)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это стиль управления людьми, предполагающий использование одного из четырех стилей управления в зависимости от ситуации и уровня развития сотрудников по отношению к задаче.</w:t>
      </w:r>
    </w:p>
    <w:p w:rsidR="00000000" w:rsidRDefault="00D92312">
      <w:pPr>
        <w:tabs>
          <w:tab w:val="left" w:pos="28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Фронтмен</w:t>
      </w:r>
      <w:r>
        <w:rPr>
          <w:sz w:val="28"/>
          <w:szCs w:val="28"/>
        </w:rPr>
        <w:tab/>
        <w:t>участник музыкальной или творческой группы, к поведению на сцене, образу</w:t>
      </w:r>
      <w:r>
        <w:rPr>
          <w:sz w:val="28"/>
          <w:szCs w:val="28"/>
        </w:rPr>
        <w:t xml:space="preserve"> жизни которого приковано больше всего внимания.</w:t>
      </w:r>
    </w:p>
    <w:p w:rsidR="00000000" w:rsidRDefault="00D92312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D92312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использованных источников</w:t>
      </w:r>
    </w:p>
    <w:p w:rsidR="00000000" w:rsidRDefault="00D92312">
      <w:pPr>
        <w:spacing w:line="360" w:lineRule="auto"/>
        <w:rPr>
          <w:sz w:val="28"/>
          <w:szCs w:val="28"/>
        </w:rPr>
      </w:pP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Бендас, Т.В. Психология лидерства. - М.: Питер, 2009. - 446 с. - ISBN 978-5-388-00148-1.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Кричевский, Р.Л. Психология лидерства. - М.: Статут, 2007. - 544 с</w:t>
      </w:r>
      <w:r>
        <w:rPr>
          <w:sz w:val="28"/>
          <w:szCs w:val="28"/>
        </w:rPr>
        <w:t>. - ISBN 5-8354-0353-4.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Шефер, Б., Грундль, Б. Простое лидерство / Переводчик С. Борич. - М.: Попурри, 2009. - 176 с. - ISBN 978-985-15-0745-6.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Кетс де Врис Манфред. Мистика лидерства. Развитие эмоционального интеллекта / Переводчик М. Шалунова. - М.: Ал</w:t>
      </w:r>
      <w:r>
        <w:rPr>
          <w:sz w:val="28"/>
          <w:szCs w:val="28"/>
        </w:rPr>
        <w:t>ьпина Паблишер, 2012. - 280 с. - ISBN 978-5-9614-1951-1.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Эдгар Шейн. Организационная культура и лидерство / Переводчик Т. Ковалева. - М.: Питер, 2011. - 336 с. - ISBN 978-5-4237-0194-9.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Рысев, Н. Технологии лидерства. О Богах, Героях и Руководителях. -М.</w:t>
      </w:r>
      <w:r>
        <w:rPr>
          <w:sz w:val="28"/>
          <w:szCs w:val="28"/>
        </w:rPr>
        <w:t>: Recount, 2011. - 404 с. - ISBN 978-5-905413-04-9.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Действенное лидерство / Переводчик Н. Лисова. - М.: Юнайтед Пресс, 2008. - 192 с. - ISBN 978-5-9614-0754-9.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Селезнева, Е.В. Лидерство. - М.: Юрайт, 2013. - 432 с. - ISBN 978-5-9916-2862-4.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Шейно, В.П. </w:t>
      </w:r>
      <w:r>
        <w:rPr>
          <w:sz w:val="28"/>
          <w:szCs w:val="28"/>
        </w:rPr>
        <w:t>Психология лидерства, влияния, власти. - М.: Харвест, 2008. - 992 с. - ISBN 978-985-16-4951-4.</w:t>
      </w:r>
    </w:p>
    <w:p w:rsidR="00000000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Стивен Кони. Лидерство, основанное на принципах / Переводчик П. Самсонов. - М.: Альпина Паблишер, 2011. - 312 с. - ISBN 978-5-9614-1428-8.</w:t>
      </w:r>
    </w:p>
    <w:p w:rsidR="00D92312" w:rsidRDefault="00D92312">
      <w:pPr>
        <w:tabs>
          <w:tab w:val="left" w:pos="4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Калашников, А.И. Нау</w:t>
      </w:r>
      <w:r>
        <w:rPr>
          <w:sz w:val="28"/>
          <w:szCs w:val="28"/>
        </w:rPr>
        <w:t>ка побеждать. Тренинги лидерства и преодоления конфликтов. - М.: Речь, 2008. - 224 с. - ISBN 5-9268-0743-3.</w:t>
      </w:r>
    </w:p>
    <w:sectPr w:rsidR="00D923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45"/>
    <w:rsid w:val="003B2B45"/>
    <w:rsid w:val="00D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AA5F33-0CF4-4EBC-859E-61DD1C72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5094</Words>
  <Characters>29041</Characters>
  <Application>Microsoft Office Word</Application>
  <DocSecurity>0</DocSecurity>
  <Lines>242</Lines>
  <Paragraphs>68</Paragraphs>
  <ScaleCrop>false</ScaleCrop>
  <Company/>
  <LinksUpToDate>false</LinksUpToDate>
  <CharactersWithSpaces>34067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2025-04-06T12:53:00Z</dcterms:created>
  <dcterms:modified xsi:type="dcterms:W3CDTF">2025-04-06T12:53:00Z</dcterms:modified>
</cp:coreProperties>
</file>