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СОДЕРЖАНИЕ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Цели и задачи практики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Проект по исследованию и развитию эмпатийных способностей будущих практических психологов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Выводы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используемых источников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ЦЕЛИ И ЗАДАЧИ ПРАКТИКИ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Изучить общие характеристики эмпатии на основе теоретического ана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лиза литературы;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Произвести анализ структуры эмпатии как коммуникативного акта психолога;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Изучить важность эмпатии в структуре профессионально-волевых качеств психолога;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Эмпирически исследовать фактическое положение уровня эмпатии у студента-психолога;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работать программу для организации практических занятий с целью поэтапного формирования у психолога: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эмпатических навыков;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способности понимания и изучения личности клиента, партнёра по общению;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умений и навыков в установлении и развитии психологичес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кого контакта, влияющего на достижение доверительных и положительных взаимоотношений, понимающего общения между клиентом и психологом.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ПРОЭКТ ПО ИССЛЕДОВАНИЮ И РАЗВИТИЮ ЭМПАТИЙНЫХ СПОСОБНОСТЕЙ БУДУЩИХ ПРАКТИЧЕСКИХ ПСИХОЛОГОВ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 возникновении понятия «эм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патия» и о том, какой смысл в него вкладывают, написано много научных трудов, но проникнуть в суть этого феномена, в сущность явления пока остается проблемой, которую психологическая наука пытается разрешить.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Термин «эмпатия» введен Э. Титченером, обобщивш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им развивавшиеся в философской традиции идеи о симпатии с теориями вчувствования Э.Клиффорда и Т. Липпса. Эмпатия (от греч. empatheia - сопереживание) - постижение эмоционального состояния, проникновение - вчувстование в переживания другого человека. Так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формировался научный термин, теперь ставший достаточно знакомым для современной науки словом, но только сейчас начинает появляться на страницах трудов по философии и психологии анализ этого понятия: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Противоречия в понимании явления учеными и многоаспектно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сть самого феномена «эмпатия» не позволяют дать строгое определение эмпатии, что предполагало бы полное понимание и описание ее сути. Хотя уже существуют методики для реальной регистрации эмпатии как явления психики существует еще проблема более точной фик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сации эмпирических данных и их интерпретации. Проанализировав известные методики диагностики эмпатии и сделав литературный образ по характеристикам эмпатии данным учеными делаем вывод о недостаточной степени изученности данного феномена.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Путь поиска истины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по проблеме эмпатии предлагали такие ученые, как А.Е.Айви. А.А. Бодалев, В.В.Бойко, А.А. Борисова, Т.П. Гаврилова Ю.Б. Гиппенрейтер, Ю.А. Менджерицкая А.К. Нитченко, А.Б. Орлов, Т.И. Пашукова, К.Роджерс, А.П. Сопиков и др. Различают эмоциональную эмпатию,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основанную на механизмах проекции и подражания моторным и аффективным реакциям другого человека; когнитивную эмпатию, базирующуюся на интеллектуальных процессах (сравнение, аналогия и т. п.), и предикативную эмпатию, проявляющуюся как способность человека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предсказывать аффективные реакции другого в конкретных ситуациях. В качестве особых форм эмпатии выделяют сопереживание - переживание субъектом тех же эмоциональных состояний, которые испытывает другой человек, через отождествление с ним, и сочувствие -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ереживание собственных эмоциональных состояний по поводу чувств другого.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Важной характеристикой процессов эмпатии является выявление видов понимания другого человека. К уже известным: идентификации, принятию ролей, децентрации, рефлексии и др. проявлениям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психики поиск продолжается в направлении понимания эмпатии как проявления чувственной мудрости.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Выделим несколько направлений определений эмпатии: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знание о внутреннем состоянии, мыслях и чувствах другого человека;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переживание эмоционального состояния, в 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тором находится другой;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активность по реконструкции чувств другого человека с помощью воображения; размышления о том, как человек повел бы себя на месте другого (принятие роли);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огорчение в ответ на страдания другого человека; ориентированная на другого че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ловека эмоциональная реакция, соответствующая представлению субъекта о благополучии другого и др.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Психолог Карл Роджерс определяет эмпатию следующим образом: Быть в состоянии эмпатии означает воспринимать внутренний мир другого точно, с сохранением эмоцион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альных и смысловых оттенков. Как будто становишься этим другим, но без потери ощущения «как будто». Так, ощущаешь радость или боль другого, как он их ощущает, и воспринимаешь их причины, как он их воспринимает. Но обязательно должен оставаться оттенок «как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будто»: как будто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это я радуюсь или огорчаюсь.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Эмпатия как эффективный инструмент общения и эмоционального отклика возникла уже на ранних периодах появления психической жизни, от элементарных рефлкекторных реакций до высших личностных форм. Умение сотрудн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ичать, ладить с окружающими и адаптироваться в обществе было необходимо для выживания первобытных обществ.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Проявление эмпатии наблюдается уже на первых этапах онтогенеза: поведение младенца, который, например, расплакался в ответ на сильный плач лежащего 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ядом «товарища», демонстрирует один из первых видов эмпатийного реагирования - недифференцированное, когда ребенок по существу еще не способен отделить свое эмоциональное состояние от эмоционального состояния другого. Доказано, что эмпатическая способность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возрастает с увеличением жизненного опыта.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Эмпатия это не согласие с точкой зрения собеседника, а умение ее понять и выразить со слова «вы» («вы должны думать и чувствовать то-то!»)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Ещё недавно, в ХХ веке официальное сообщество предполагало, что эмпатия -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чисто человеческое чувство. Хотя примеры сопереживания и взаимопомощи у высокоразвитых животных были распространены повсеместно, сообщество игнорировало данный факт, благо сравнивать людей с животными не решалось.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последнее время установлено, что сопере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живание присуще кошкам, собакам, дельфинам, лошадям и иным высокоразвитым животным, даже мелким грызунам, но в менее выраженной форме, нежели у человека. К примеру, некоторые кошки начинают шипеть, если в их присутствии обидеть любимое ими существо, пытаяс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ь защитить его. Дельфины же не раз в истории человечества становились спасателями, когда на берег сопровождали потерпевших кораблекрушение.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Т.о., эмпатия как сострадание, судя по всему, не является только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социальным явлением, но это и биологическое качеств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высокоразвитых животных. У насекомых, к примеру, вместо сострадания существует иерархическое подчинение и биологическая система взаимопомощи, основанные на выделении химических элементов, а также звуковых и иных сигналов от терпящего бедствие.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Т.о., проб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лему эмпатии целесообразно исследовать и особенно актуальна эта тема для практических психологов. Если консультант не сможет проявить эмпатию по отношению к пришедшему за помощью человеку, то он не сможет и понять всю глубину проблемы, а, следовательно, не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будет способен и дать точной рекомендации. Поэтому очень важно психологу обладать эмпатией, конечно, без абсолютизации роли эмпатии в структуре профессионально важных качеств, но надо развивать у будущих психологов ее уровень до достаточной степени.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се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годняшний день можно выделить несколько подходов к пониманию эмпатии: аффективный (Т.Н. Пашунова, Дж. Морено), аффективно-когнитивный (А.А. Бодалев, Л.А. Петровская, А.Г. Ковалев, В.П. Морозов, Т.Шибутани, О.В. Аллахвердова), когнитивный (В.А. Лабунисая, А</w:t>
      </w:r>
      <w:r>
        <w:rPr>
          <w:rFonts w:ascii="Times New Roman CYR" w:hAnsi="Times New Roman CYR" w:cs="Times New Roman CYR"/>
          <w:kern w:val="3"/>
          <w:sz w:val="28"/>
          <w:szCs w:val="28"/>
        </w:rPr>
        <w:t>.И. Макеева), интегративный (В.В. Бойко, Т.П. Гарилова, К. Роджерс и др.)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В.В. Бойко рассматривает эмпатию как рационально-эмоционально-интуитивную форму отражения, которая является особенно утонченным средством «вхождения» в психоэнергетическое пространст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во другого человека. Это форма рационально-эмоционально-интуитивного отражения другого человека, которая позволяет преодолеть его психологическую защиту и постичь причины и следствия самопроявлений - свойств, состояний, реакций - в целях прогнозирования 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адекватного воздействия на его поведение. Он считает, что неподдельный искренний интерес к другой личности как таковой, к ее субъективной реальности - основная предпосылка глубокой эмпатии.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К.Роджерс: состояние эмпатии значит воспринимать внутренний мир др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угого точно, но без потери ощущения «как будто».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Понятие «эмпатия» впервые применил в психологии Э. Титченер (Titchener, 1909), опираясь на представление Липпса о вчуствовании как перцептивном акте. Но часть американских работ по эмпатии отражает ее понима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ние как когнитивный процесс, как восприятие и понимание внутреннего мира другого человека, эмоционального содержания произведения искусства, природы (Соtrell, Dymond, 1949).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Одни считают, что эмпатия характеризуется сопереживанием, возникающим по механизму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эмоционального заражения. Другие- что в эмпатии значительную роль играет разум, рациональное восприятие человека или животного. Третьи полагают, что сопереживание перерастает в сочувствие, сопровождающееся стремлением к оказанию помощи.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З. Фрейд (1925)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лагал, что соучастие в эмоциональном состоянии другого осуществляется с помощью двух механизмов - заражения и подражания.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С. Аш выделял два типа симпатии: сопереживание и сочувствие. Сопереживание - это переживание сходной эмоции с объектом. Оно направлено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 себя и эгоистично по природе. За ним следует реакция избегания, так как переживание отрицательных эмоций тягостно для субъекта. При сочувствии переживания субъекта и объекта не тождественны.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Строгое определение эмпатии дано в работах таких авторов как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Дженклин, Райс и др. Точка зрения на эмпатию многократно изменялась. Поэтому целесообразно проводить дальнейшие разработки по данной теме. Цели и задачи практического рассмотрения понятия эмпатии состоит в том, чтобы при описании эмпатии как профессиональн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о-волевого качесва психолога, рассматривать процесс эмпатии как установку, эмоциональный отклик.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И.М. Юсупов (1993) выявил различия в эмпатийности между экстерналами и интерналами - у последних она выше.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Личностные особенности: эгоцентризм, дискомфорт игра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ют роль и создают такие установки, как избежание лишних контактов, спокойное отношение к переживаниям и проблемам других людей.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данным А.П. Васильковой (1991) - для высокоэмпатийных характерна мягкость, доброжелательность, общительность, эмоциональность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высокий интеллект, а не замкнутость и недоброжелательность.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Существуют классификации видов эмпатии. К примеру, классификация А.В. Петровского и М.Г. Ярошевского, в которой эмпатия представлена следующими ее видами: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эмоциональная эмпатия, основанная на 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еханизмах проекции и подражания;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когнитивная эмпатия, базирующаяся на интеллектуальных процессах, например, сравнение, аналогии;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предикативная эмпатия, проявляющаяся как способность человека предсказывать аффективные реакции другого в конкретных ситуациях.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механизмам эмпатии относят: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сопереживание - переживание субъектом тех эмоциональных состояний, которые испытывает другой человек посредством отождествления себя с ним;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сочувствие-переживание собственных эмоциональных состояний по поводу чувств другого 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еловека.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работах современных ученых (Л.Л. Бодалев, В.В. Бойко, Т.П. Гавриловой, В.А. Петровского, И.М. Юсупова и др.) раскрыты компоненты способности к эмпатии, а именно, распознать эмоциональное состояние другого, способность к сопереживанию и сочувстви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ю, способность адекватно воспринимать имеющуюся ситуацию; выделены каналы эмпатии - эмоциональный, рациональный, интуитивный и др.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Эмпатия определяется, как психический процесс, направленный на моделирование внутреннего мира переживаний воспринимаемого чел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овека. При таком подходе к эмпатии подчеркивается ее динамический, процессуальный и фазовый характер. Западные психологи Г. Барретт-Леннард, В. Айкес и др. выделяют три последовательные фазы, присущие эмпатии как психическому процессу: 1) восприятие и резо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нанс слушателя, этап эмпатического понимания, во время которого субъект делает точные выводы относительно мыслей и чувств другого человека; 2) экспрессивное сообщение о возникновении этого состояния, во время которого субъект выражает свои суждения по пово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ду переживаний другого; 3) этап эмпатической коммуникации, во время которой эмпатическое понимание проверяется и развивается в диалогическом ключе взаимопонимания.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исследования эмпатии у студентов-психологов применяются такие методические средства, как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опросники. Опросники для исследования эмпатии относятся к классу методологических средств психодиагностики - опросники оценки эмоционально-волевых качеств личности. С направленностью на исследование эмпатии в этой классификации представлены такие опросник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и: методика «диагностика уровня эмпатии В.В.Бойко», методика «диагностика уровня эмпатии И.М.Юсупова».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Объект исследования: комплексное изучение эмпатии как свойства и степень ее развития у студента-психолога.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Предмет иследования: эмпатические способности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 студента-психолога.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Гипотеза: предполагается, что сформированность эмпатии у выпускника-психолога достаточного уровня.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Методы исследования: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Беседа.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Психологическое тестирование.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База исследования: В исследовании принимал участие студент 4-го курса ЧВУ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З «ДИСО».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Имя: К.Е.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Возраст: 33 года.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Пол: женский.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Результаты экспериментального исследования: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результате исследования получило подтверждение предположение о необходимости развития эмпатии у студента-психолога, поскольку полученные итоговые цифры уровня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эмпатии свидетельствуют о недостаточно высоком уровне эмпатии у обследуемого.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Условия исследования соответствовали стандартным. Условия деятельности испытуемого были нормальными, ему никто не мешал вдумчиво и сосредоточено отвечать на вопросы анкеты. Эксп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ериментатор влияния на исследуемого не оказывал: «влияний ожиданий на результат». Особенностью эксперимента было то, что испытуемый являлся психологом и мог иметь «установки на социально одобряемый ответ», «установки на определенные и средние ответы».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Чтоб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>ы исключить и такую фальсификацию испытуемому не сообщалось название методик до эксперимента.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Предварительное обследование испытуемого по методике «диагностика уровня эмпатии И.М.Юсупова» показало стабильно средний уровень проявления эмпатии по отношению 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родителям (9 баллов), животным (11), пожилым людям(8), детям(9), незнакомым людям(6); однако низкий уровень эмаптии выявлен к героям художественных произведений(3 балла). Исчесления суммарных баллов результата опроса показали высокий (80 баллов) уровень э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мпатии у студента-психолога.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Результаты обследования определяются с помощью кода каждой шкалы и по опроснику В.В. Бойко, направленному на диагностику каналов эмпатии, были получены следующие результаты: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Высокие баллы по шкале говорят, что имеется выраженно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 положительное отношение к интуитивному (3 балла) и проникающему (4 балла) способам эмпатии. Эмпатийные тенденции личности не развиты в рациональном (1 балл), эмоциональном (1 балл) и идентификационном (1 балл) каналах, что указывает на незначимость этих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параметров в структуре эмпатии. Количественное значение уровня эмпатии и направленности личности по суммарным баллам (в количестве 15) приравнивает результаты к заниженному уровню эмпатии у испытуемого.Также, получены данные о достоверности результатов пол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ученных по методике «диагностика уровня эмпатии В.В.Бойко».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наглядности результативного влияния на уровень эмпатических способностей прохождения данной программы, по формированию у студента определённых навыков, представим анализ обследования испытуем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ого после участия в этом проэкте.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показателям уровня эмпатии, с помощью методики В.В.Бойко установлена значительная степень задействованности в структуре всех каналов, способствующих проявлению эмпатического феномена: рационального(4 балла), эмоциональн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ого(6 баллов), интуитивного(2 балла), установок способствующих эмпатии(5), проникающей способности эмпатии(3 балла) и идентификации(6 баллов). По суммарным показателям количество баллов увеличилось с заниженного уровня до среднего(26 баллов).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методике «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Диагностики уровня эмпатии И.М.Юсупова» показатели проявления эмпатии к детям(9 баллов), героям художественных произведений(12 баллов) и к незнакомым людям(14 баллов) значительно увеличились. Общий балл результативности повысился с высокого до очень высоко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 (104 балла).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Полученные результаты можно рассматривать как прямую необходимость для создания прикладного обучающего спецкурса по психологии межличностного общения, пригодного не только для самовоспитания, но и для организации лекционных и практических 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анятий по социально-психологическому тренингу на факультетах повышения квалификации практических психологов, студентов-выпускников факультетов психологии, также специалистов: психологов-преподавателей, медицинских психологов. Если консультант не сможет про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явить эмпатию по отношению к пришедшему за помощью человеку, то он не сможет и понять всю глубину проблемы, а, следовательно, не будет способен и дать точной рекомендации. Поэтому очень важно психологу обладать эмпатией, конечно, без абсолютизации роли эмп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атии в структуре профессионально важных качеств, но надо развивать и у будущих психологов ее уровень до достаточной степени.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Эмпатия дает основу для эффективной теории и практики: консультант знает, как построить творческую плодотворную беседу и как исполь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зовать знания техник, чтобы воздействовать на клиента в нужном направлении. Важной в этом процессе является индивидуальная эмпатия, наблюдательность, оценка личности и ее социальной среды, а также применение методов позитивного роста и развития.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Но чрезмер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ный уровень эмпатийности у консультанта может привести к эмоциональному выгоранию или невозможности выхода из «мира клиента» после того, как консультант «влез в его шкуру», хотя в полной мере это и невозможно - стать на место кого-то.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Научное исследование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основано на применении средств исследования: методы, методики, методология. Решение исследователя провести исследование по определенным методикам принимается исходя из анализа тех методов и методик, которые применяются в науке для решения аналогичных задач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 Методом психологического измерения оценивается величина какого-либо параметра, которую производит испытуемый. На основании этих оценок исследователь «измеряет» особенности субъективной реальности испытуемого или особенности его поведения. Методики - это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исследовательские приемы, регистрирующие вербальное и невербальное поведение, т.е поведение может быть исследовано объективными методами. Для исследования эмпатии у студентов-психологов применяются такие методические средства, как опросники. Опросники для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исследования эмпатии относятся к классу методологических средств психодиагностики - опросники оценки эмоционально-волевых качеств личности. С направленностью на исследование эмпатии в этой классификации представлены такие опросники: методика «диагностика 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ровня эмпатии В.В.Бойко», методика «диагностика уровня эмпатии И.М.Юсупова»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Общей характеристикой известных психологических методик, успешно зарекомендовавших себя в практических экспериментальных исследованиях эмпатии можно считать то, что все они выявляю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у испытуемого какой-либо вид эмпатии: эмоциональную, когнитивную, предикативную. Классификация видов эмпатии в методике В.В.Бойко выделяет такие ведущие элементы: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рациональную эмпатию, которая осуществляется посредством сопричастности, внимания к другому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интенсивной аналитической переработки информации о нем;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эмоциональную эмпатию, реализуемую посредством эмоционального опыта (переживаний, чувств) в процессе отражения состояния другого;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интуитивную эмпатию, включающую в себя в качестве средств отражения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другого интуитивность, позволяющую обрабатывать информацию о партнере на бессознательном уровне.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Т.о. автор данной методики предложил виды эмпатии, которые выявляют целостный образ эмпатичности человека.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Результаты экспериментальных исследований представля</w:t>
      </w:r>
      <w:r>
        <w:rPr>
          <w:rFonts w:ascii="Times New Roman CYR" w:hAnsi="Times New Roman CYR" w:cs="Times New Roman CYR"/>
          <w:kern w:val="3"/>
          <w:sz w:val="28"/>
          <w:szCs w:val="28"/>
        </w:rPr>
        <w:t>ют по шести шкалам с номерами определенных утверждений.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Рациональный канал эмпатии характеризует направленность внимания, восприятия и мышления человека на понимание сущности любого другого человека, на его состояние, проблемы и поведение. Это спонтанный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нтерес к другому, открывающий шлюзы эмоционального и интуитивного отражения партнера.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Эмоциональный канал эмпатии фиксируется способность эмпатирующего входить в эмоциональный резонанс с окружающими - сопереживать, соучаствовать. Эмоциональная отзывчивость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становится средством вхождения в энергетическое поле партнера. Понять внутренний мир другого человека. Прогнозировать его поведение и эффективно воздействовать возможно только в случае. Если произошла энергетическая подстройка к партнеру. Соучастие и сопе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реживание выполняет роль связующего звена между людьми.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Интуитивный канал эмпатии позволяет человеку предвидеть поведение партнеров, действовать в условиях дефицита исходной информации о них, опираясь на опыт, хранящийся в подсознании. На уровне интуиции 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амыкаются и обобщаются различные сведения о партнерах.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Установки, способствующие или препятствующие эмпатии. эффективность эмпатии снижается, если человек старается избегать личных контактов, считает неуместным проявлять любопытство к другой личности, убед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ил себя спокойно относиться к переживаниям и проблемам окружающих. Подобные умозрения резко ограничивают диапазон эмоциональной отзывчивости и эмпатического восприятия.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Проникающая способность в эмпатии расценивается как важное коммуникативное свойство чел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овека, позволяющее создавать атмосферу открытости, доверительности, задушевности. Расслабление партнера содействует эмпатии, а атмосфера напряженности, неестественности, подозрительности препятствует раскрытию и эмпатическому постижению.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Идентификация - 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жное условие успешной эмпатии. Это умение понять другого на основе сопереживаний, постановки себя на место партнера. В основе идентификации легкость, подвижность и гибкость эмоций, способность к подражанию.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Подсчитывается число ответов, соответствующих «кл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ючу» каждой шкалы (каждый совпавший ответ, с учетом знака, оценивается одним баллом), а затем определяется их общая сумма. Оценки по каждой шкале могут варьироваться от ноля до шести баллов и указывают на значимость конкретного параметра в структуре эмпати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и. При анализе показателей шкальные оценки выполняют вспомогательную роль в интерпретации основного показателя - уровня эмпатии, который может варьировать от 0 до 36 баллов: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баллов и выше - очень высокий уровень эмпатии;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-22 - средний уровень;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-15 - заниже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нный;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-0 - очень низкий.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Опросник В.В. Бойко содержит 36 вопросов. Которые оцениваются испытуемым по принципу согласия или несогласия с предлагаемыми утверждениями.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Тест эмпатийного потенциала личности (И.М. Юсупов)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Методика исследует эмпатию - эмоциональ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ный отклик человека на переживания других людей, проявляющийся в сопереживании (идентификация с другим) и в сочувствии (участливое отношение к другому). Она позволяет определить как общий уровень эмпатии, так и ее выраженность в различных областях человече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ской жизни. Объектами эмпатии выступают социальные ситуации и присутствующие в них персонажи, которым испытуемый мог сопереживать в повседневной жизни, накапливая эмоционально-когнитивный опыт в процессе социализации. Из всего возможного спектра эмпатийных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реакций диагностируется только 6 векторов сопереживания: а) родителям; б) животным; в) престарелым людям; г) детям; д) героям художественных произведений; е) в межличностных отношениях.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Область применения: тест может использоваться как диагностический инс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трумент для экспресс-анализа при подборе кадров на коммуникативные профессии, а также при подготовке студентов психологических и юридических факультетов университетов, медицинских, театральных и педагогических учебных заведений. Возрастной диапазон примени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мости - не моложе 15 лет.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Процедура проведения: диагностика проводится в форме вербального теста с помощью бланковой методики. Стимульным материалом являются 36 суждений, каждый из которых имеет 6 вариантов ответов: «не знаю», «никогда или нет», «иногда», </w:t>
      </w:r>
      <w:r>
        <w:rPr>
          <w:rFonts w:ascii="Times New Roman CYR" w:hAnsi="Times New Roman CYR" w:cs="Times New Roman CYR"/>
          <w:kern w:val="3"/>
          <w:sz w:val="28"/>
          <w:szCs w:val="28"/>
        </w:rPr>
        <w:t>«часто», «почти всегда», «всегда или да», с которыми субъект может дифференцированно соглашаться или не соглашаться, высказывая, таким образом, свое отношение к предложенным вербализированным социальным ситуациям.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Результат: определение показателей по 6 ди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агностическим шкалам эмпатии, выражающим отношение к родителям, животным, старикам, детям, героям художественных произведений, знакомым и незнакомым людям, а также общий уровень эмпатии.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Тест имеет шкалы неискренности, достоверности и психологической защит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Действенная эмпатия проявляется в виде группы альтруистических актов, которые базируются на эмоциях сопереживания и сочувствия, а также на адекватном понимании состояния объекта. И.М. Юсупов исключает присутствие этого компонента в структуре эмпатии, сч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итая ее в основном, пассивно-наблюдательным сопереживанием или сочувствием без активного вмешательства в виде действенной помощи, которую, с его точки зрения, не следует отождествлять с более глубоким явлением в межличностных отношениях - действенной групп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овой эмоциональной идентификацией. Количественный показатель действенной эмпатии можно получить с помощью данной методики И.М.Юсупова.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Соответственно теме коррекционно-развивающей программы («Проэкт по развитию эмпатийности будущих практических психологов»</w:t>
      </w:r>
      <w:r>
        <w:rPr>
          <w:rFonts w:ascii="Times New Roman CYR" w:hAnsi="Times New Roman CYR" w:cs="Times New Roman CYR"/>
          <w:kern w:val="3"/>
          <w:sz w:val="28"/>
          <w:szCs w:val="28"/>
        </w:rPr>
        <w:t>), подбираем комплекс методов для проведения занятий, и которые соответствуют поставленной перед нами цели.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Цель- это расширение сознания и повышение психологической компетентности, научение новым видам поведения, приобретение новых личностных качеств и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офессиональных навыков.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программе используется индивидуальная форма работы с личностью, но можно проводить и групповую практическую работу. Материалы теоретического анализа литературы можно использовать для проведения установочной лекции по освещению дан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ной темы, а также при интерпритации и комментариях непосредственно в процессе выполнения студентом заданий программы.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Специфика данной программы в том, что она имеет направленность на изменение поведения и на развитие эмоционально-волевых, когнитивных каче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ств личности. И, в основе продуктивного, качественного прохождения программы лежит сотрудничество, целенаправленность деятельности и искренность в выражении своих мыслей. Также, активность студента-психолога и его творческое, исследовательское отношение к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этой теме.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Тактика проведения программы подразумевает, что применяемый комплекс методов формируется по возрастанию уровня сложности заданий. Объект психологического воздействия- студент психологического факультета. В работе ориентируемся на общепсихологиче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скую норму.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Оценка эффективности программы- это повышение уровня эмпатических способностей у будущего психолога, фиксируемых посредством применения психодиагностических методик, и обьективной регистрации изменений личности.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продолжительности- это коротк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ая программа (14 часов),количество каждодневных занятий- 14, продолжительностью один час. Но для сохранения приобретённых навыков, периодически требуется повторный курс занятий, либо постоянное применение умений в профессиональной деятельности психолога.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маштабу решаемых задач- это общая программа для оптимизации созревания личносто-профессиональных качеств будущего психолога.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Установочный блок занятий: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установление контакта (знакомство);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предоставление эмоциональной поддержки и информации о позитивн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ых аспектах прохождения программы, подводя к пониманию клиентом его желания (нежелания) участия в проэкте;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обсуждение ожиданий клиента от программы;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обсуждение организационных вопросов, планирование.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Описание методик: они ориентированы на отработку вер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бального и невербального общения, перцептивных навыков восприятия и представления, установления взаимопонимания, понимание себя, изучение основ психофизиогномики, отработку коммуникативных навыков.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№1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Участники процесса рассказывают о себе в нескол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ьких словах. Начинаем занятие.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«Цвет моего состояния».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Цель: развитие способности осознавать и вербализовать свое состояние, находить слова для его обозначения.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Инструкция: «Я предлагаю начать сегодняшний день с того, что каждый из нас, подумав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некоторое время, скажет, какого он (или она) сейчас цвета. При этом речь идет не о цвете вашей одежды, а об отражении в цвете вашего состояния.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(Дается некоторое время на обдумывание задания, после чего участник говорит, какого он сейчас цвета.)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Теперь 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сскажите, пожалуйста, о том, как изменялось ваше состояние, настроение в течение утренних часов с момента, как вы проснулись, и до того, как вы пришли сюда, - и с чем были связаны эти изменения. В заключение своего рассказа охарактеризуйте то состояние,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котором вы находитесь сейчас и поясните, почему вы выбрали для его обозначения именно тот цвет, который вы назвали».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итоговой рефлексии тренинга можно использовать следующие вопросы: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Какие психологические качества у вас проявились при участия в тренинг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е? Какие чувства испытывали? Что нового узнали о себе? Как будете использовать эти знания? Чему научились? Как это пригодиться в будущем? Что было важным? Над чем вы задумались? Что происходило с вами? Что нужно развивать на будущее?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Данный тренинг направл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 на развитие способности человека формировать Я-образы, т. е. представления о том, как он выглядит в глазах других людей, включенных в данную ситуацию, развитие навыков понимания чувств, состояний других людей, осознавать свои собственные переживания и э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моции. Данные навыки будут полезными, обеспечат гибкость поведения, помогут налаживанию контакта с окружающими.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«Чувства по кругу»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Цель: развитие возможности участника в области вербализации чувств и состояний.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Инструкция: «Сейч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ас мы будем бросать друг другу мяч, называя при этом какое-то состояние или чувство, а поймав брошенный нам мяч, будем называть антоним - противоположное состояние или чувство. Например, я бросаю мяч Тане и говорю: «Грустный». Таня, поймав мяч, называет 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тоним «веселый» и сама, бросая мяч обратно, называет чувство или состояние.»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Упражнения на развитие навыков сочувствия, сопереживания, вчувствования в состояние партнера. Эмоциональный компонент эмпатии.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«Ситуация».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Цель: развит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навыков вхождения в различные эмоциональные ситуации, переживание соответствующих эмоций и состояний.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Инструкция: «Сейчас мы будем ходить по комнате и я предложу ситуацию, в которой каждый попробует себя представить, постарается в нее включиться и осозн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ать те чувства, состояния, которые при этом возникают. Итак, я начну: мы идем по густой чаще леса…»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завершения упражнения можно задать вопросы: «Какие состояния у вас возникали в разных ситуациях?», «В какой из предложенных ситуаций вам было легче вс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его себя представить, в какой -сложнее?».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ходе упражнения можно предлагать следующие ситуации: «Вы опаздываете в театр»; « Вас пригласили на прием к английской королеве», «Вы спускаетесь в темный подвал», «Вы на вернисаже современных художников», «вы ока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зались в толпе людей» и т. д.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2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«Визуальное чувствование»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Назначение: совершенствование перцептивных навыков восприятия представления.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Все садятся. Ведущий просит, чтобы участник внимательно посмотрел на лица людей на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фото, и через 2-3 минуты он должен закрыть глаза и попытаться представить себе эти лица. В течение 1-2 минут нужно фиксировать в памяти лицо, которое удалось лучше всего представить. После выполнения упражнения ученик делится своими ощущениями и повторяет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упражнение. Задание; участник должен постараться воспроизвести в памяти как можно большее количество лиц с фото.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«Говорящие жесты».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Цель: понимание состояния партнера через его жесты.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Участники стоят напротив друг друга.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</w:t>
      </w:r>
      <w:r>
        <w:rPr>
          <w:rFonts w:ascii="Times New Roman CYR" w:hAnsi="Times New Roman CYR" w:cs="Times New Roman CYR"/>
          <w:kern w:val="3"/>
          <w:sz w:val="28"/>
          <w:szCs w:val="28"/>
        </w:rPr>
        <w:t>ция: «Пусть каждый из нас по очереди сделает движение, отражающее его внутреннее состояние, и мы будем повторять это движение 3-4 раза, стараясь вчувствоваться в состояние человека, понять это состояние».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завершения упражнения можно задать вопрос «К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аково, по вашему мнению, состояние каждого из нас?». После того как относительно состояния участника будет высказано несколько гипотез, следует обратиться к нему за объяснением его действительного состояния.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Рефлексивный компонент достаточно органично вклю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чается в состав каждого из упражнений, реализуемых в ходе тренинга. В завершении каждого упражнения, как правило, тренером, инициируется работа над осознанием собственных затруднений, своих чувств, переживаний. Для этого задаются следующие вопросы: «Что вы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чувствовали в ходе выполнения упражнения?», «Что вам особенно запомнилось? Почему?», «комфортно ли вам было выполнять задания?» и т. д.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“Заблудившийся рассказчик”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Участники садятся напротив друг друга . Ведущий назначает тему 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азговора. Один участник начинает развивать ее, а затем, следуя за случайными ассоциациями, уводит разговор в сторону. Он перескакивает с одной темы на другую, затем на третью, стремится как можно больше “запутать” свое повествование. Затем говорящий жестом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передает слово другому участнику. Слово может быть передано в любой момент, поэтому за ходом повествования нужно следить. Другой должен “распутать” разговор, то есть кратко пройтись по всем ассоциативным переключениям своего предшественника в обратном пор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ядке - от конца к началу. Он возвращается к исходной, предложенной ведущим, теме. Затем сам “запутывает” разговор, передает слово другому, и так далее.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Психотехническая игра “Заблудившийся рассказчик” является одним из способов выработки внутреннего контро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ля. В ходе тренировок функции отслеживания ассоциативной цепочки и удержания в памяти всех ее звеньев разом становится все более естественной и привычной. Регулярно практикующий эту игру обнаружит, что и за пределами психотехнических занятий он легко может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каким-то образом настраивать себя, включать контроль и цепко удерживать в уме нить разговора, последовательность событий или ход собственных размышлений. В сознании ученика формируется как бы внутренний наблюдатель, способный бдительно следить за течением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его мыслей или действий и мгновенно обнаруживать все отклонения от намеченного пути, все отвлечения и ассоциативные перескоки.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3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"Через стекло»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Назначение: формирование взаимопонимания партнеров по общению на невербал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ьном уровне.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Один из участников загадывает текст, записывая его на бумагу, но передает его как бы через стекло, т. е. мимикой и жестами: другой называет понятое.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Степень совпадения переданного и записанного текста свидетельствует об умении устанавливать 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нтакт.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"Да"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Назначение: совершенствование навыков эмпатии и рефлексии.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Один из участников говорит фразу, выражающую его состояние, настроения или ощущения. После чего второй должен задавать ему вопросы, чтобы уточнить и выяснить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детали. Например, " Странно, но я заметила за собой, что когда нахожусь в таком состоянии, то цвет моей одежды примерно одинаков". Упражнение считается выполненным, если в ответ на расспросы участник получает три утвердительных ответа - "да".Визуальная 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либровка.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ведущего будет простая задача - вспоминать в произвольной последовательности две различные ситуации, а ученик будет стараться угадать. Рассказывать про них не надо, достаточно представлять их внутри себя.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Одна ситуация - приятная, другая - не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овсем.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 задача ученика установить внешние проявления этих внутренних переживаний. В одном случае могут быть более напряжены губы или голова наклонена более сильно вправо, а руки сомкнуты за спиной. в то время как в другой ситуации человек предпочитает их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 соединять. Немного потренируем внимательность.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Сначала ведущий будет говорить какую собственно ситуацию он представляет, а ученик внимательно смотреть. Когда они решат, что основные различия найдены, то ведущий уже будет представлять некую ситуацию внут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ри себя произвольно, а ученик будет старатся угадать.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Обсуждение.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Каким способом определял ученик, какую именно ситуацию ведущий представлял внутри себя?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 Подстройка под позу."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Давайте сейчас проведем маленький эксперимент. Ся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дем в одну позу.(Ведущий принимает такую же позу). Определите, на сколько я сейчас вам близок, на сколько “свой”? А сейчас? (Ведущий меняет позу). Изменилась оценка? А что произойдет, если я сяду опять в позу, в которой Вы сидите? (Ведущий садится в позу,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которой сидит ученик). Улучшилось отношение ко мне по сравнению с предыдущим разом?(Да) . Итак, вы уже поняли, что одним из основных признаков доверия является поза.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4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"Зеркало».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«Работаем в паре. И стоя двигаемся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залу. Наша задача повторять -</w:t>
      </w:r>
    </w:p>
    <w:p w:rsidR="00000000" w:rsidRDefault="00C56C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“отзеркаливать” движения партнера. Только большая просьба, не надо садиться на шпагат и в позу лотоса. Наша задача - двигаться синхронно. Причем ведущий в паре у нас не обозначается. Мы оба ведём и оба подстраиваемся. Еще раз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повторяю, наша задача - постараться двигаться совершенно синхронно."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«Спор."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Мне бы хотелось, чтобы мы нашли какую-нибудь тему, относительно которой мы расходимся во мнениях. Желательно не в знаниях, а в оценке. Это может быть </w:t>
      </w:r>
      <w:r>
        <w:rPr>
          <w:rFonts w:ascii="Times New Roman CYR" w:hAnsi="Times New Roman CYR" w:cs="Times New Roman CYR"/>
          <w:kern w:val="3"/>
          <w:sz w:val="28"/>
          <w:szCs w:val="28"/>
        </w:rPr>
        <w:t>что угодно. От того, хороший ли фильм Санта Барбара, до того, что более важно при выборе одежды.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 после того, как вы выбрали эту тему, попробуем ее обсудить. Но во время обсуждения будем сохранять одинаковые позы.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Желательно, что бы задание было дано уже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после того, как будут найдены темы для обсуждения, особенно во втором задании. Если люди подстроены, то им очень тяжело найти в чем они не согласны друг с другом, а если отстроены - то в чем сходятся во мнениях.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 теперь найдите тему, в 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торой вы заранее согласны друг с другом, и тоже обсудите ее. Но во время этого обсуждения попробуйте все время находиться в разных позах.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Медитация.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бы хотелось, что бы вы сели поудобнее и убрали из рук все лишнее.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Прислушайтесь к свое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му телу, удобно ли ему сидеть? Разрешите себе сесть так, что бы вам было комфортно.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 теперь прислушайтесь к своему дыханию... Сосредоточьтесь на выдохе... Прочувствуйте как с каждым выдохом вы погружаетесь все глубже и глубже...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когда вы поймете, что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грузились достаточно глубоко, вспомните то, что было сегодня на занятии... Постарайтесь быть достаточно пассивными - пусть все это само пройдет перед вами... Просто наблюдайте... Разрешите этому произойти.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когда вы вспомните все то, что было сегодня, воз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ьмите самое ценное, самое важное и возьмите в свою жизнь. И вы можете сделать это совершенно сознательно или доверится бессознательному - это не важно.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Просто в один прекрасный момент вы обнаружите, что ваше поведение неким образом изменилось, люди стали 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вам относится по другому, и что-то неуловимо меняется не только в вас, но и вокруг вас.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Самое главное что это произойдет и будет происходить само и пока вы будете ехать домой, спать, смотреть телевизор. Внутри вас в это время будет происходить нечто замеч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ательное и восхитительное - вы будете учиться. И это будет происходить именно с вами и именно тогда, когда вам это нужно.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5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"Зеркало со спичками."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разминки начинаем с упражнения «Зеркало».Далее:"Я вижу у нас более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менее получается. Поэтому немного изменим упражнение. Возьмём по спичке. И зажмём ее так, чтобы она была перпендикулярна и находилась между правой ладонью одного и левой второго. А теперь попробуем двигаться так, чтобы спичка все время оставалась перпенди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кулярной нашим ладоням. А когда у нас это начнет хорошо получаться, возьмём по второй."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«Установление и поддержание контакта».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Тренер может предложить передать невербально переживания следующих ситуаций, эмоций и чувств: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) друг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 позвонил и не пришел на день рождения;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неожиданный сюрприз, подарок;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гордость за себя;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высокомерие;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подозрительность;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враждебность;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гнев;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любовь;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радость;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 обида.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выполнения упражнения проводится обсуждение. Можно сделать обобщени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о том, каким образом выражаются те или иные чувства.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 Каруселька".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"Сядимся друг на против друга. У нас есть три минуты на то, чтобы выяснить, что у нас общего. Узнать те части нашего жизненного опыта, которые совпадают. Имен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 то, что в нас общего, а не то, что у нас различается.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Многие люди пытаются начать общение с определения того, в чем различаются их мнение и интересы с мнением и интересами собеседника. Обычно это приводит к спору и напряженным отношением, и общения прос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 не получается. В этом случае люди просто отстраиваются друг от друга.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Удобнее сначала выяснить что у нас общего, а только после этого уже искать различия. Но отношение уже к этому будет совершенно иное...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Рекомендую обращать внимание на то, как невербал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ьно реагирует человек на ваши слова."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Можно на последних этапах чтобы один говорил, другой нет. И говорящий только по невербальной реакции определял на сколько он совпал.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6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"Вербализация признаков экспрессии эмоциональ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ных состояний".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Нужно описать экспрессивные признаки шести эмоциональных состояний: радости, удивления, отвращения, гнева, страха, страдания, на которые каждый член группы ориентируется при опознании эмоциональных состояний другого человека.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Каждый член г</w:t>
      </w:r>
      <w:r>
        <w:rPr>
          <w:rFonts w:ascii="Times New Roman CYR" w:hAnsi="Times New Roman CYR" w:cs="Times New Roman CYR"/>
          <w:kern w:val="3"/>
          <w:sz w:val="28"/>
          <w:szCs w:val="28"/>
        </w:rPr>
        <w:t>руппы пишет самостоятельно на листочке. затем все по очереди зачитывают написанное индивидуально вслух. Участники могут отметить общие признаки, скорректировать неадекватные признаки.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 Перекрывание реальностей".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Сначала проводи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демонстрация.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Сегодня мы познакомимся со способом наведения транса под названием “Перекрывание Реальностей”. При работе с этим способом наведения вы сможете еще потренироваться в своем умении работы с каналами восприятия. Идея этого способа наведения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остоит вот в чем. Если в обычном состоянии сознания человек в одном канале, то в трансе будет что-то другое. И ваша задача просто плавно перевести из одной реальности в другую. Но здесь главное не разрушить подстройку и все сделать очень плавно и аккуратно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Основной канал.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Задайте своему партнеру вопрос: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Опиши пожалуйста то место, которое тебе нравится.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Это берег моря. Встает солнце, видно очень далеко, море голубое и спокойное. Кругом желтый песок, серые камни. А вдали скалы в дымке.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Здесь явно визуальны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й канал. И вы просто начинаете развивать картину.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Подстройка.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Представь себе этот берег моря. Ты стоишь и можешь оглянуться по сторонам. Вдали ты можешь разглядеть скалы в дымке, песок под ногами желтый, неровный. И ты можешь пройтись по нему, поглядывая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по сторонам.Это все подстройка. Вы просто возвращаете ему сказанную им же самим информацию и начинаете ее развивать, следя на сколько хорошо вы к нему подстроены.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Перекрывание реальностей.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Если вы уверены, что подстроены хорошо, то вы делаете следующий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шаг.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ты можешь посмотреть на море и услышать, как волны накатываются на песок.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здесь вы делаете собственно перекрывание реальностей. Если есть море, то обычно есть волны, хотя бы и мелкие. И естественно они издают звук. Вот здесь вы и совершаете перехо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д от визуальной системы в аудиальную. Можно было перевести и в кинестетику: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ты можешь посмотреть на море, взглянуть на песок под ногами и почувствовать, как ты наступаешь на него.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этом этапе старайтесь употреблять максимально общие слова. Это потом, 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огда вы начнете вести вы можете конкретизировать. А пока пусть человек сам решает, что конкретно он слышит или чувствует. Ваша задача просто направить, задать область поиска.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"Невербальное выражение эмоций и «чтение» по невербал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ьным признакам".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Участники группы разбиваются на пары, становятся в круг. По команде тренера всем нужно начать испытывать то или иное эмоциональное состояние, эмоцию или чувство. Тренер может неожиданно командой «стоп» остановить всех в тех позах, в каких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они находятся. Можно выделить одну пару, тогда остальные наблюдают их. Пары можно менять, чтобы охватить большее количество участников и эмоций.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7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«Передача чувства» по кругу.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Все члены группы очень плотно друг к другу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садятся на стульях в круг. Все закрывают глаза. Задача в том, чтобы передать по кругу какое-нибудь чувство без слов, только используя прикосновения к рядом сидящему члену группы, в соответствии с передаваемым чувством. Тренер назначает того, кто делает эт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первым. После этого участник может открыть глаза, а член группы, воспринявший переданное чувство, должен передать его следующему члену группы. При этом совсем не обязательно в точности повторять движения предыдущего члена группы, главное - передать то 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самое чувство, состояние, при этом можно использовать другие движения, прикосновения.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того как чувство передано по кругу, оно возвращается тому, кто его отправил. К этому моменту все сидят с открытыми глазами. Каждого, начиная с первого участника,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прашивают, какое чувство получил, какое отправил. В результате находят того или тех людей, из-за которых произошло искажение.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"Прикосновение".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Тема. Контакт, пантомима.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Цель. Передать и почувствовать чувство через прикосновение</w:t>
      </w: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Выбирается один участник, который садится на стул, - «сенсор». Любой другой участник посредством прикосновения передает ему какое-то чувство. «Сенсор» пытается это чувство угадать. В случае угадывания его место занимает другой.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Варианты. Возможен социоме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трический вариант этой игры: «сенсор» садится спиной к труппе, а прикасающиеся к нему выражают свое отношение. Задача «сенсора» - отгадать, кто к нему прикоснулся.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Медитация.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вас несколько минут на то, чтобы вспомнить, что вы узнали за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егодняшнее занятие. И подумать о том, как вы можете применить полученные знания. И как это может изменить вашу жизнь.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8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«Комплимент с мячом».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Все встают в круг. Тренер предлагает, бросая мяч любому из группы, обратитьс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я к нему по имени и сказать ему что-то приятное. Сам тренер может быть первым и дальше продолжает участвовать в упражнении. Таким образом он задает модель поведения. Если возникают паузы, это не означает, что нужно сразу прекращать упражнение. Обычно игра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имеет свою динамику. Сначала говорят довольно поверхностные, банальные фразы друг другу, но постепенно обращение и высказывания трансформируются в передачу позитивной обратной связи друг другу и носят личный характер.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«Нетрадици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онное приветствие».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Мы привыкли к стереотипам. Они обедняют нашу жизнь. Давайте попробуем испытать новые эмоции, придумав и воплотив в жизнь нетрадиционные приветствия. Например, можно здороваться тыльной стороной ладони, стопами ног… Ваши варианты?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10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«Моль». Упражнение направлено на снятие барьеров, поднятие настроения, движение. Необходимо всем встать и ловить «моль».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«Зеркало».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Необходимо сымитировать выполнение нескольких несложных заданий. Их всего четыре. Зада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ния следующие:1) пришиваем пуговицу; 2) собираемся в дорогу; 3) печем пирог; 4) выступаем в цирке. Особенность этих заданий в том, что каждое из них участники будут выполнять попарно, причем напарники встанут друг против друга, и один из них станет на врем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зеркалом, т.е. будет копировать все движения своего партнера. Затем партнеры меняются ролями. Но сначала давайте разобьемся на пары. Пожалуйста. Пары готовы, приступаем к заданиям. Итак, все пары по очереди выполняют задания по своему выбору. Один из них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- исполнитель, а другой - его зеркальное отражение, подражающее всем движениям исполнителя. Остальные участники группы - зрители, они наблюдают за игрой пары. Затем партнеры в паре меняются ролями. Пары по очереди меняются, таким образом перед группой выс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тупают все ее участники. Каждый выступает в двух ролях: в роли исполнителя и в роли зеркала. Итак, начинаем представление.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9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«Я тебя понимаю».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Каждый член группы выбирает себе партнёра и затем в течение 2-3 минут в уст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ной форме описывает его состояние, настроение, чувства, желания в данный момент. Тот, чьё состояние описывает партнёр, должен подтвердить правильность и достоверность предположений или опровергнуть их. Оба партнёра вправе комментировать высказывания друг 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руга.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«Побег из тюрьмы».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 упражнения: развитие способностей к эмпатии, пониманию мимики, языка телодвижений. Участники группы становятся в две шеренги лицом друг к другу. Ведущий предлагает задание: "Первая шеренга будет игр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ать преступников, вторая - их сообщников, которые пришли в тюрьму, для того чтобы устроить побег. Между вами звуконепроницаемая стеклянная перегородка. За короткое время свидания сообщники с помощью жестов и мимики должны "рассказать" преступникам, как они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будут спасать их из тюрьмы (каждый "сообщник" спасает одного "преступника")". После окончания игры "преступники" рассказывают о том, правильно ли они поняли план побега.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«Выход из контакта».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Представьте ситуацию: «Вы встретили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не очень близкого знакомого, который располагает временем и имеет желание пообщаться с вами, а вам некогда». Участники группы разыгрывают ситуацию, предлагая несколько вариантов выхода из контакта. После этого следует обсуждение.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Занятие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№ 10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«Алфавит».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Когда человек говорит, его речь можно условно разделить на две составные части.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Первая - это содержание речи: слова и предложения. Вторая - это интонация, с которой они произносятся. Порой интонация бывает более важна, чем содерж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ание. В этом можно убедиться, если взять абсолютно бессмысленный текст и прочесть его с разной интонацией. Попробуйте взять даже не текст, а набор букв в алфавитном порядке (т.е. Просто напросто держите перед глазами алфавит) и прочтите его так, словно это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>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некролог;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признание в любви;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приговор суда;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прогноз погоды;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репортаж с футбольного матча.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«В самолёте».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Группе предлагается разыграть следующую ситуацию «вы купили билет на самолёт Москва-Хабаровск, впереди 7 часов полёта. С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пать вы не хотите, интересной книги у вас нет, вы обращаете внимание на соседа и пытаетесь завязать с ним разговор. Как вы поступите, если вашим соседом окажется: пожилая женщина, читающий книгу, молодая девушка и т.д.» Все члены группы включаются в игру, </w:t>
      </w:r>
      <w:r>
        <w:rPr>
          <w:rFonts w:ascii="Times New Roman CYR" w:hAnsi="Times New Roman CYR" w:cs="Times New Roman CYR"/>
          <w:kern w:val="3"/>
          <w:sz w:val="28"/>
          <w:szCs w:val="28"/>
        </w:rPr>
        <w:t>- то в роли, желающего вступить в контакт, то в роли его попутчика в разных вариантах.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«Представление».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 упражнения: формирование установок на выявление позитивных личностных и других качеств; умение представить себя и войти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первичный контакт с окружающими.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Участникам дается следующее пояснение: в представлении вы должны постараться отразить свою индивидуальность так, чтобы все остальные участники сразу запомнили выступившего. Например, "Я высокий, сильный и уверенный в себ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человек. Внешность у меня обыкновенная, зато волосы красивого цвета и слегка вьются, что является предметом легкой зависти многих женщин. Но главное, на что хочу обратить ваше внимание - со мной в любой компании интересно и весело, знаете, как правило,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граю роль тамады" или "Возраст у меня средний, внешность не броская, способности и возможности обыкновенные. Единственное, в чем я разбираюсь может быть лучше других и готова посвящать все свое время - это вкусно готовить и угощать. Обещаю всем яблочный пи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рог к чаю".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11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«Мы похожи».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 упражнения: знакомство участников друг с другом, повышение доверия друг к другу.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Вначале участники беспорядочно ходят по комнате и говорят каждому встречающемуся по 2 фразы, начинающиес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со слов: - Ты похож на меня тем, что... - Я отличаюсь от тебя тем, что...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«Я отличаюсь от тебя» 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парах 4 минуты вести разговор на тему "Чем мы похожи"; затем 4 минуты - на тему "Чем мы отличаемся". По окончании проводится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обсуждение, обращается внимание на то, что было легко и что было трудно делать, какие были открытия. В итоге делается вывод о том, что все мы, в сущности, похожи и в то же время разные, но мы имеем право на эти отличия, и никто не может нас заставить быть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другими.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«Замороженный».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Участникам предлагается разделиться на пары. В каждой паре игроки распределяют между собой роли «замороженного» и «реаниматора». По сигналу «замороженный» застывает в неподвижности, воображая погруженное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анабиоз существо - с окаменевшим лицом и пустым взглядом.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Задача «реаниматора» - в течение одной минуты вызволить партнера из анабиотического состояния, оживить его. «Реаниматору» запрещено прикасаться к «замороженному» или обращаться к нему с какими-ли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бо словами. Все, чем он располагает: взгляд, мимика, жесты и пантомима.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Признаками успешной работы «реаниматора» можно считать непроизвольные реплики «замороженного», его смех, Улыбку и другие эмоциональные проявления. Критерии «выхода из анабиоза» устанав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ливаются самими участниками в зависимости от уровня их «квалификации»: они могут варьировать - от явных нарушений молчания и неподвижности до едва заметных изменений в выражении лица.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12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«Зеркало».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Участникам предлагае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разделиться на пары и встать лицом друг к другу. Один из них делает какие-либо замедленные движения руками. Задача другого - в точности копировать все движения напарника, быть его «зеркальным отражением». В каждой паре участники самостоятельно подбираю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нужную сложность движений и их темп.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ходе игры участники «зеркала» довольно быстро обучаются чувствовать тело партнера и схватывать логику движений. От раза к разу следить за «оригиналом» легче, и все чаще возникают ситуации не только предвосхищения,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и опережения его движений. Освоив навыки двигательного подражания, участники могут попробовать свои силы и в более сложной игре: задача прежняя, но роли «оригинала» и «зеркала», ведущего и ведомого, не определены. Гибко подстраиваясь друг под друга, игра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ющие стремятся двигаться в унисон.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«Сообщение».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листе бумаги записывается небольшое сообщение. За тем с помощью жестов это сообщение передается партнеру по общению. Упражнение выполняется до тех пор, пока партнер не даст знат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ь, что сообщение понято. Правильность понимания проверяется по записи. Упражнение может выполняться парами, всеми участниками группы одновременно. Либо одна пара выполняет, остальные участники группы являются зрителями. Затем можно сверить понимание ситуац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ии всеми участниками занятия.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Медитация.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вас несколько минут на то, чтобы вспомнить, что вы узнали за сегодняшнее занятие. И подумать о том, как вы можете применить полученные знания. И как это может изменить вашу жизнь.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13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«Приветствие».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Участник должен поздороваться с каждым членом группы без слов, используя возможности мимики, жестов, пантомимы (движения тела). Если приветствия однообразны, следует вспомнить, например, приветствия героев из фильмов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или национальные способы приветствия.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15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«Жесты».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разговор вступают 2 человека. Свободно общаясь друг с другом, они должны обязательно использовать самые разнообразные жесты. Причем как можно более активно. Группа следит, чтобы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жестов было больше, но они должны быть естественными в разговоре.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«Подарок»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Каждый участник без слов - жестами, мимикой - должен показать, какой подарок он дарит имениннице. Сама именинница, а также и все остальные пробуют угад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ать, что это за подарок.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Занятие № 14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«Эмоциональное состояние».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Изобразите эмоциональное состояние (гнев, радость, обиду, ожидание и т. д.) с помощью: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• мимики;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• жестов;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• мимики и жестов.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«Этюды».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Разыграйте небольшие этюды, «разговаривая» друг с другом с помощью жестов и мимики на темы: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• «Перед окнами вагона», «В шумном зале», «В рот воды набрал», «В театре»;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• «Разговор с иностранцем» - ему нужно узнать дорогу: в зоопарк, к врачу, на пристань,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гостиницу, в продуктовый магазин, в «Детский мир» и т. д.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Стремитесь с помощью жестов и мимики как можно точнее выражать свои мысли и понимать реплики партнера, вступать в контакт, поддерживать и усиливать его, завершать общение. Результаты выполнения упра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жнения следует обсудить.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Упражнение «Принудительное слушание».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Проведите с кем-нибудь из товарищей упражнение на "принудительное слушание". Ваша задача- перед своим высказыванием обязательно в точности повторить высказывание партнера. Фикс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ируйте ошибки. Сколько раз вы не смогли точно воспроизвести фразу собеседника? Почему? Проанализируйте результаты.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Время: 20 минут.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Перечень необходимых для тренинга материалов и оборудования: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фотопортреты людей (вырезки из журналов);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спички;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ручки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бумага;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стулья;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ковёр;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диагностические бланки.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получения данных о результатах проведённой работы, т. е. Повышении уровня эмпатии у студентов-психологов применяются такие методические средства, как опросники. Опросники для исследования эмпатии 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тносятся к классу методологических средств психодиагностики - опросники оценки эмоционально-волевых качеств личности. С направленностью на исследование эмпатии в этой классификации представлены такие опросники: методика «диагностика уровня эмпатии В.В.Бойк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о», методика «диагностика уровня эмпатии И.М.Юсупова».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Диагностика уровня поликоммуникативной эмпатии И.М.Юсупова.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Назначение. Опросник содержит 6 диагностических шкал эмпатии, выражающих отношение к родителям, животным, пожилым людям, детям, героям художе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ственных произведений, знакомым и незнакомым людям. В опроснике 36 утверждений, по каждому из которых испытуемый должен оценить, в какой мере он с ним согласен или не согласен, используя б вариантов ответов: «не знаю», «никогда» или «нет», «иногда», «часто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>», «почти всегда», «всегда» или «да». Каждому варианту ответа соответствует числовое значение: 0, 1, 2, 3, 4, 5.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Инструкция. Предлагаем оценить несколько утверждений. Ваши ответы не будут оцениваться как хорошие или плохие, поэтому просим проявить откровен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ность. Над утверждениями не следует долго раздумывать. Достоверные ответы те, которые первыми пришли в голову. Прочитав в опроснике утверждение, в соответствии с его номером отметьте в ответном листе ваше мнение под одной из шести градаций: «не знаю», «ник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огда» или «нет», «иногда», «часто», «почти всегда», «всегда» или «да». Ни одно из утверждений пропускать нельзя.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в процессе работы у испытуемого возникнут вопросы, то экспериментатор должен дать разъяснения так, чтобы испытуемый не оказался сориентиро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ванным на тот или иной ответ.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Опросник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больше нравятся книги о путешествиях, чем книги из серии «Жизнь замечательных людей».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Взрослых детей раздражает забота родителей.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нравится размышлять о причинах успехов и неудач других людей.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Среди всех музыка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льных телепередач предпочитаю «Современные ритмы».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Чрезмерную раздражительность и несправедливые упреки больного надо терпеть, даже если они продолжаются годами.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Больному человеку можно помочь даже словом.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Посторонним людям не следует вмешиваться в конфлик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между двумя людьми.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Старые люди, как правило, обижаются без причин.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Когда в детстве я слушал грустную историю, на мои глаза сами по себе наворачивались слезы.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Раздраженное состояние моих родителей влияет на мое настроение.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равнодушен к критике в мой ад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больше нравится рассматривать портреты, чем картины с пейзажами.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всегда прощал все родителям, даже если они были не правы.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лошадь плохо тянет, ее нужно хлестать.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Когда я читаю о драматических событиях в жизни людей, то чувствую, словно это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происходит со мной.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Родители относятся к своим детям справедливо.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Видя ссорящихся подростков или взрослых, я вмешиваюсь.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не обращаю внимания на плохое настроение своих родителей.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подолгу наблюдаю за поведением животных, откладывая другие дела.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Фильмы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книги могут вызвать слезы только у несерьезных людей.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нравится наблюдать за выражением лиц и поведением незнакомых людей.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детстве я приводил домой бездомных кошек и собак.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Все люди необоснованно озлоблены.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Глядя на постороннего человека, мне хочетс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угадать, как сложится его жизнь.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детстве младшие по возрасту ходили за мной по пятам.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виде покалеченного животного я стараюсь ему чем-то помочь.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Человеку станет легче, если внимательно выслушать его жалобы.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Увидев уличное происшествие, я стараюсь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попадать в число свидетелей.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Младшим нравится, когда я предлагаю им свою идею, дело или развлечение.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Люди преувеличивают способность животных чувствовать настроение своего хозяина.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 затруднительной конфликтной ситуации человек должен выходить самостоят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ельно.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ребенок плачет, на то есть свои причины.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Молодежь должна всегда удовлетворять любые просьбы и чудачества стариков.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хотелось разобраться, почему некоторые мои одноклассники иногда были задумчивы.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Беспризорных домашних животных следует отлавл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ивать и уничтожать.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мои друзья начинают обсуждать со мной свои личные проблемы, я стараюсь перевести разговор на другую тему.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Обработка результатов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Следует начинать с определения достоверности данных. Для этого необходимо подсчитать, сколько ответов 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пределенного типа дано на указанные номера утверждения опросника: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«не знаю»: 2, 4, 16, 18, 33;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«всегда или да»: 2, 7, 11, 13, 16, 18, 23.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Кроме того, следует выявить, сколько раз ответ типа «всегда» или «да» получен на оба утверждения в следующих парах</w:t>
      </w:r>
      <w:r>
        <w:rPr>
          <w:rFonts w:ascii="Times New Roman CYR" w:hAnsi="Times New Roman CYR" w:cs="Times New Roman CYR"/>
          <w:kern w:val="3"/>
          <w:sz w:val="28"/>
          <w:szCs w:val="28"/>
        </w:rPr>
        <w:t>: 7 и 17, 10 и 18, 17 и 31, 22 и 35, 34 и 36;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сколько раз ответ типа «всегда» или «да» получен для одного из утверждений, а ответ типа «никогда» или «нет» для другого в следующих парах: 3 и 36,1 и 3, 17 и 28.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этого суммируются результаты отдельных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дсчетов. Если общая сумма 5 или более, то результат исследования недостоверен; при сумме, равной 4, результат сомнителен; если же сумма не более 3, результат исследования может быть признан достоверным.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недостоверных и сомнительных результатах целесооб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разно, если это возможно, выяснить причины отношения испытуемого к исследованию. 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Следует иметь в виду, что помимо нежелания обследоваться или стремления преднамеренно давать противоречивые, неискренние ответы, недостоверные результаты могут быть обусловле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ны, например, нарушением некоторых психических функций, их развития, а также социальным инфантилизмом.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достоверных результатах исследования дальнейшая обработка данных направлена на получение количественных показателей эмпатии и ее уровня. Единая метри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ческая униполярная шкала интервалов позволяет, пользуясь ключом-дешифратором, получить характеристику эмпатии на основании данных, которые представляют все диагностические шкалы и дают характеристику отдельных составляющих эмпатии.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3600"/>
        <w:gridCol w:w="4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Шкала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Номер утверж</w:t>
            </w: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дения</w:t>
            </w: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  <w:lang w:val="de-DE"/>
              </w:rPr>
              <w:t>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Номер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Проявление эмпатии к :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Родителям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10, 13, 16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Животными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19, 22, 26</w:t>
            </w: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  <w:lang w:val="de-DE"/>
              </w:rPr>
              <w:t>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III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Пожилым людям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2, 5, 8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IV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Детям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25, 29, 32</w:t>
            </w: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  <w:lang w:val="de-DE"/>
              </w:rPr>
              <w:t>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V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Героям художественных произведений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9, 12, 15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VI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Незнакомым или малознакомым людям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21, 24, 27</w:t>
            </w:r>
          </w:p>
        </w:tc>
      </w:tr>
    </w:tbl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помощью таблицы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основании полученных балльных оценок диагностируется уровень эмпатии по каждой из составляющих и в целом.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Уровни эмпатии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3105"/>
        <w:gridCol w:w="3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Уровень</w:t>
            </w:r>
          </w:p>
        </w:tc>
        <w:tc>
          <w:tcPr>
            <w:tcW w:w="6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Количество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по шкалам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Очень высокий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15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82-90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Высокий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13-14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63-81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Средний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5-12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37-62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Низкий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2-4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12-36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Очень низкий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0-1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6C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5-11</w:t>
            </w:r>
          </w:p>
        </w:tc>
      </w:tr>
    </w:tbl>
    <w:p w:rsidR="00000000" w:rsidRDefault="00C56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Соотнесите результат со шкалой развитости эмпатийных тенденций.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Уровневые характеристики эмпатии: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до 90 баллов - это очень высокий уровень эмпатийности. У вас болезненно развито сопереживание. В общении вы, как барометр, 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нко реагируете на настроение собеседника, еще не успевшего сказать ни слова. Вам трудно от того, что окружающие используют Вас в качестве громоотвода, обрушивая на вас свое эмоциональное состояние. Вы плохо чувствуете себя в присутствии «тяжелых» людей. Вз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рослые и дети охотно доверяют вам свои тайны и идут за советом. Нередко испытываете комплекс вины, опасаясь причинить людям хлопоты; не только словом, но даже взглядом боитесь задеть их. Беспокойство за родных и близких не покидает вас. В то же время вы са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ми очень ранимы. Можете страдать при виде покалеченного животного или не находить себе места от случайного холодного приветствия вашего шефа. Ваша впечатлительность порой долго не дает заснуть. Будучи в расстроенных чувствах, вы нуждаетесь в эмоциональной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поддержке со стороны. При таком отношении к жизни вы близки к невротическим срывам. Позаботьтесь о своем психическом здоровье.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до 81 балла - высокая эмпатийность. Вы чувствительны к нуждам и проблемам окружающих, великодушны, склонны многое им прощать. С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еподдельным интересом относитесь к людям. Вам нравится «читать» их лица и «заглядывать» в их будущее. Вы эмоционально отзывчивы, общительны, быстро устанавливаете контакты и находите общий язык. Должно быть, и дети тянутся к вам. Окружающие ценят вас за ду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шевность. Вы стараетесь не допускать конфликты и находить компромиссные решения. Хорошо переносите критику в свой адрес. В оценке событий больше доверяете своим чувствам и интуиции, чем аналитическим выводам. Предпочитаете работать с людьми, нежели в одино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чку. Постоянно нуждаетесь в социальном одобрении своих действий. При всех перечисленных качествах вы не всегда аккуратны в точной и кропотливой работе. Не стоит особого труда вывести вас из равновесия.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до 62 баллов - нормальный уровень эмпатийности, присущ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ий подавляющему большинству людей. Окружающие не могут назвать вас «толстокожим», но в то же время вы не относитесь к числу особо чувствительных лиц. В межличностных отношениях более склонны судить о других по их поступкам, чем доверять своим личным впечат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лениям. Вам не чужды эмоциональные проявления, но чаще вы держите их под самоконтролем. В общении внимательны, стараетесь понять больше, чем сказано словами, но при излишнем излиянии чувств собеседника теряете терпение. Предпочитаете деликатно не высказыва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ть свою точку зрения, не будучи уверенным, что она будет принята. При чтении художественных произведений и просмотре фильмов чаще следите за действием, чем за переживаниями героев. Затрудняетесь прогнозировать развитие отношений между людьми, поэтому их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ступки порой оказываются для вас неожиданными. Вы не отличаетесь раскованностью чувств, и это мешает вашему полноценному восприятию людей.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-36 баллов - низкий уровень эмпатийности. Вы испытываете затруднения в установлении контактов с людьми, неуютно чувст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вуете себя в шумной компании. Эмоциональные проявления в поступках окружающих подчас кажутся вам непонятными и лишенными смысла. Отдаете предпочтение уединенным занятиям конкретным делом, а не работе с людьми. Вы сторонник точных формулировок и рациональны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решений. Вероятно, у вас мало друзей, а тех, кто есть, вы цените больше за деловые качества и ясный ум, чем за чуткость и отзывчивость. Люди платят вам тем же: случаются моменты, когда вы чувствуете свою отчужденность; окружающие не слишком жалуют вас св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оим вниманием. Но это исправимо, если вы раскроете свой панцирь и станете пристальнее всматриваться в поведение своих близких и принимать их потребности как свои.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баллов и менее - очень низкий уровень. Эмпатийные тенденции личности не развиты. Затрудняетес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ь первым начать разговор, держитесь особняком среди сослуживцев. Особенно трудны для вас контакты с детьми и лицами, которые намного старше вас. В межличностных отношениях нередко оказываетесь в неуклюжем положении. Во многом не находите взаимопонимания с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окружающими. Любите острые ощущения, спортивные состязания предпочитаете искусству. В деятельности слишком центрированы на себе. Вы можете быть очень продуктивны в индивидуальной работе, во взаимодействии же с другими не всегда выглядите в лучшем свете. С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иронией относитесь к сентиментальным проявлениям. Болезненно переносите критику в свой адрес, хотя можете на нее бурно не реагировать. Вам необходима гимнастика чувств.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Методика «Диагностика уровня эмпатии» (В. В. Бойко)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структуре эмпатии В. В. Бойко выд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еляет несколько каналов.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Рациональный канал эмпатии. Характеризует направленность внимания, восприятия и мышления субъекта, выражающего эмпатию, на существо иного человека - на его состояние, проблемы, поведение. Это спонтанный интерес к другому, открывающ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ий шлюзы эмоционального и интуитивного отражения партнера. В рациональном компоненте эмпатии не следует искать логику или мотивацию интереса к другому. Партнер привлекает внимание своей бытийностью, что позволяет выражающему эмпатию непредвзято выявлять ег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сущность.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Эмоциональный канал эмпатии. Фиксируется способность субъекта эмпатии эмоционально резонировать с окружающими - сопереживать, соучаствовать. Эмоциональная отзывчивость в данном случае становится средством «вхождения» в энергетическое поле партн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ера. Понять его внутренний мир, прогнозировать поведение и эффективно воздействовать возможно только в том случае, если произошла энергетическая подстройка к тому, кому адресована эмпатия.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Интуитивный канал эмпатии. Балльная оценка свидетельствует о способ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ности респондента видеть поведение партнеров, действовать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партнерах. Интуиция, надо полагать, менее 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ависит от оценочных стереотипов, чем осмысленное восприятие партнеров.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Установки, способствующие или препятствующие эмпатии, соответственно облегчают или затрудняют действие всех эмпатических каналов. Эффективность эмпатии, вероятно, снижается, если челове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к старается избегать личных контактов, считает неуместным проявлять любопытство к другой личности, убедил себя спокойно относиться к переживаниям и проблемам окружающих. Подобные умонастроения резко ограничивают диапазон эмоциональной отзывчивости и эмпати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ческого восприятия. Напротив, различные каналы эмпатии действуют активнее и надежнее, если нет препятствий со стороны установок личности.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Проникающая способность в эмпатии расценивается как важное коммуникативное свойство человека, позволяющее создавать ат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мосферу открытости, доверительности, задушевности. Каждый из нас своим поведением и отношением к партнерам способствует информационно-энергетическому обмену или препятствует ему. Расслабление партнера содействует эмпатии, а атмосфера напряженности, неестес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твенности, подозрительности препятствует раскрытию и эмпатическому постижению.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Идентификация - еще одно непременное условие успешной эмпатии. Это умение понять другого на основе сопереживаний, постановки себя на место партнера. В основе идентификации - лег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кость, подвижность и гибкость эмоций, способность к подражанию.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Инструкция. Если Вы согласны с данными утверждениями, ставьте рядом с их номерами знак «+», если не согласны - знак «-».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Текст опросника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меня есть привычка внимательно изучать лица и поведен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людей, чтобы понять их характер, наклонности, способности.</w:t>
      </w:r>
    </w:p>
    <w:p w:rsidR="00000000" w:rsidRDefault="00C56C0B">
      <w:pPr>
        <w:widowControl w:val="0"/>
        <w:shd w:val="clear" w:color="auto" w:fill="FFFFFF"/>
        <w:tabs>
          <w:tab w:val="left" w:pos="8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окружающие проявляют признаки нервозности, я обычно остаюсь спокойным.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больше верю доводам своего рассудка, чем интуиции.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считаю вполне уместным для себя интересоваться домашними пробл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емами сослуживцев.</w:t>
      </w:r>
    </w:p>
    <w:p w:rsidR="00000000" w:rsidRDefault="00C56C0B">
      <w:pPr>
        <w:widowControl w:val="0"/>
        <w:shd w:val="clear" w:color="auto" w:fill="FFFFFF"/>
        <w:tabs>
          <w:tab w:val="left" w:pos="8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могу легко войти в доверие к человеку, если потребуется.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Обычно я с первой же встречи угадываю «родственную душу» в новом человеке.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из любопытства обычно завожу разговор о жизни, работе, политике со случайными попутчиками в поезде,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амолете.</w:t>
      </w:r>
    </w:p>
    <w:p w:rsidR="00000000" w:rsidRDefault="00C56C0B">
      <w:pPr>
        <w:widowControl w:val="0"/>
        <w:shd w:val="clear" w:color="auto" w:fill="FFFFFF"/>
        <w:tabs>
          <w:tab w:val="left" w:pos="8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теряю душевное равновесие, если окружающие чем-то угнетены.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Моя интуиция - более надежное средство понимания окружающих, чем знания или опыт.</w:t>
      </w:r>
    </w:p>
    <w:p w:rsidR="00000000" w:rsidRDefault="00C56C0B">
      <w:pPr>
        <w:widowControl w:val="0"/>
        <w:shd w:val="clear" w:color="auto" w:fill="FFFFFF"/>
        <w:tabs>
          <w:tab w:val="left" w:pos="7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Проявлять любопытство к внутреннему миру другой личности бестактно.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Часто своими словами я обижаю близк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их мне людей, не замечая того.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легко могу представить себя каким-либо животным, ощутить его повадки и состояния.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редко рассуждаю о причинах поступков людей, которые имеют ко мне непосредственное отношение.</w:t>
      </w:r>
    </w:p>
    <w:p w:rsidR="00000000" w:rsidRDefault="00C56C0B">
      <w:pPr>
        <w:widowControl w:val="0"/>
        <w:shd w:val="clear" w:color="auto" w:fill="FFFFFF"/>
        <w:tabs>
          <w:tab w:val="left" w:pos="7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редко принимаю близко к сердцу проблемы свои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друзей.</w:t>
      </w:r>
    </w:p>
    <w:p w:rsidR="00000000" w:rsidRDefault="00C56C0B">
      <w:pPr>
        <w:widowControl w:val="0"/>
        <w:shd w:val="clear" w:color="auto" w:fill="FFFFFF"/>
        <w:tabs>
          <w:tab w:val="left" w:pos="1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Обычно за несколько дней я чувствую: что-то должно случиться с близким мне человеком, и ожидания оправдываются.</w:t>
      </w:r>
    </w:p>
    <w:p w:rsidR="00000000" w:rsidRDefault="00C56C0B">
      <w:pPr>
        <w:widowControl w:val="0"/>
        <w:shd w:val="clear" w:color="auto" w:fill="FFFFFF"/>
        <w:tabs>
          <w:tab w:val="left" w:pos="7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общении с деловыми партнерами обычно стараюсь избегать разговоров о личном.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Иногда близкие упрекают меня в черствости, невнимании 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ним.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легко удается, подражая людям, копировать их интонацию, мимику.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Мой любопытный взгляд часто смущает новых партнеров.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Чужой смех обычно заражает меня.</w:t>
      </w:r>
    </w:p>
    <w:p w:rsidR="00000000" w:rsidRDefault="00C56C0B">
      <w:pPr>
        <w:widowControl w:val="0"/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Часто, действуя наугад, я тем не менее нахожу правильный подход к человеку.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Плакать от счастья 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лупо.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способен полностью слиться с любимым человеком, как бы растворившись в нем.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редко встречались люди, которых я понимал бы без лишних слов.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невольно или из любопытства часто подслушиваю разговоры посторонних людей.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Я могу оставаться спокойным,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даже если все вокруг меня волнуются.</w:t>
      </w:r>
    </w:p>
    <w:p w:rsidR="00000000" w:rsidRDefault="00C56C0B">
      <w:pPr>
        <w:widowControl w:val="0"/>
        <w:shd w:val="clear" w:color="auto" w:fill="FFFFFF"/>
        <w:tabs>
          <w:tab w:val="left" w:pos="11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проще подсознательно почувствовать сущность человека, чем понять его, «разложив по полочкам».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спокойно отношусь к мелким неприятностям, которые случаются у кого-либо из членов семьи.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Мне было бы трудно задушевно,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доверительно беседовать с настороженным, замкнутым человеком.</w:t>
      </w:r>
    </w:p>
    <w:p w:rsidR="00000000" w:rsidRDefault="00C56C0B">
      <w:pPr>
        <w:widowControl w:val="0"/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меня творческая натура - поэтическая, художественная, артистичная.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без особого любопытства выслушиваю исповеди новых знакомых.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 расстраиваюсь, если вижу плачущего человека.</w:t>
      </w:r>
    </w:p>
    <w:p w:rsidR="00000000" w:rsidRDefault="00C56C0B">
      <w:pPr>
        <w:widowControl w:val="0"/>
        <w:shd w:val="clear" w:color="auto" w:fill="FFFFFF"/>
        <w:tabs>
          <w:tab w:val="left" w:pos="11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Мое мышление бо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льше отличается конкретностью, строгостью, последовательностью, чем интуицией.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Когда друзья начинают говорить о своих неприятностях, я предпочитаю перевести разговор на другую тему.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я вижу, что у кого-то из близких плохо на душе, то обычно воздерживаю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сь от расспросов.</w:t>
      </w:r>
    </w:p>
    <w:p w:rsidR="00000000" w:rsidRDefault="00C56C0B">
      <w:pPr>
        <w:widowControl w:val="0"/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Мне трудно понять, почему пустяки могут так сильно огорчать людей.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Обработка результатов. Ниже приводятся 6 шкал с номерами определенных утверждений. Подсчитывается число ответов, соответствующих ключу каждой шкалы (каждый совпавший ответ</w:t>
      </w:r>
      <w:r>
        <w:rPr>
          <w:rFonts w:ascii="Times New Roman CYR" w:hAnsi="Times New Roman CYR" w:cs="Times New Roman CYR"/>
          <w:kern w:val="3"/>
          <w:sz w:val="28"/>
          <w:szCs w:val="28"/>
        </w:rPr>
        <w:t>, с учетом знака, оценивается одним баллом), а затем определяется их общая сумма.</w:t>
      </w:r>
    </w:p>
    <w:p w:rsidR="00000000" w:rsidRDefault="00C56C0B">
      <w:pPr>
        <w:widowControl w:val="0"/>
        <w:shd w:val="clear" w:color="auto" w:fill="FFFFFF"/>
        <w:tabs>
          <w:tab w:val="left" w:pos="8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Рациональный канал эмпатии: +1, +7, -13, +19, +25, -31.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Эмоциональный канал эмпатии: -2, +8, -14, +20, -26, +32.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Интуитивный канал эмпатии: -3, +9, +15, +21, +27, -33.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Устано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вки, способствующие эмпатии: +4, -10, -16, -22, -28, -34.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Проникающая способность в эмпатии: +5, -11, -17, -23, -29, -35.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Идентификация в эмпатии: +6, +12, +18, -24, +30, -36.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Анализируются показатели отдельных шкал и общая суммарная оценка уровня эмпатии.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Оценки по каждой шкале могут варьироваться от 0 до 6 баллов и указывают на значимость конкретного параметра (канала) в структуре эмпатии. Они выполняют вспомогательную роль в интерпретации основного показателя - уровня эмпатии. Суммарный показатель теорет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ически может изменяться в пределах от 0 до 36 баллов.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Выводы. Если в сумме по всем шкалам 30 баллов и выше - у человека очень высокий уровень эмпатии; 29-22 - средний; 21-15 - заниженный; менее 14 баллов - очень низкий.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эмоция рефлексия мимика экспрессия</w:t>
      </w:r>
    </w:p>
    <w:p w:rsidR="00000000" w:rsidRDefault="00C56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ВЫВОДЫ</w:t>
      </w: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Эмпатия является основным моментом коммуникативного процесса. В общении эмпатия позволяет достичь гармоничных уравновешенных отношений между партнерами, делает поведение человека социально обусловленным.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Развитая эмпатия является необходимым усло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вием успеха в тех видах деятельности, которые предполагают сопереживание партнеру по общению, вчувствование в его внутренний мир. К таким сферам, прежде всего, относятся профессии психолого-педагогической направленности, профессии связанные с искусством, 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едициной и т. д.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Наиболее явно эмпатия проявляется в таких формах как сопереживание, сочувствие. Сопереживание - переживание субъектом тех же чувств, которые испытывает другой человек, через отождествление с ним. Сочувствие -переживание собственных эмоцион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альных состояний по поводу чувств другого.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понятию эмпатии тесно примыкает явление рефлексии. Рефлексия -осознание человеком самого себя, своих состояний, переживаний, рассуждения о себе и о том, как его воспринимают окружающие.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Способность к эмпатии раз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вивается у человека в процессе накопления жизненного опыта, переживания ситуаций, заставляющих его встать в позицию собеседника, осознать его переживания. Эпизодические переживания подобного рода суммируются, что, в последствии, приводит к устойчивому эмпа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тийному поведению.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Поскольку эмпатические способности человека проявляются, прежде всего, в процессе взаимодействия с другими, развивать эти черты также проще всего в процессе взаимодействия. Относительно безопасную возможность упражнения в практике межлич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ностных взаимодействий предоставляют социально-психологические тренинги.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Тренинг - активный способ группового обучения направленный на формирование эффективной модели поведения, выработку определенных навыков, стратегий поведения.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Тренинг является эффектив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ной формой групповой работы, поскольку в нем существует возможность отрабатывать новые варианты поведения, ранее не свойственные участникам, получить обратную связь от окружающих по поводу того, на сколько грамотно поведение члена группы, какие эмоции оно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вызывает у окружающих. В процессе проведения тренинга применяется индивидуальный подход, анализируются ситуации из жизни участников, создается атмосфера дружелюбия, безопасности и доверия.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Тренинг, направленный на развитие эмпатических способностей должен </w:t>
      </w:r>
      <w:r>
        <w:rPr>
          <w:rFonts w:ascii="Times New Roman CYR" w:hAnsi="Times New Roman CYR" w:cs="Times New Roman CYR"/>
          <w:kern w:val="3"/>
          <w:sz w:val="28"/>
          <w:szCs w:val="28"/>
        </w:rPr>
        <w:t>быть личностным тренингом, включающим в себя приемы, помогающие осознать себя, специфику личностной эмоционально-нравственной сферы, развить способность понимать чувства, мысли и поведение другого человека. Данный тренинг будет способствовать совершенствов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анию значимых профессиональных качеств у будущего психолога, необходимых для выстраивания грамотных взаимоотношений с клиентами, установлению эмоциональных контактов с ними.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Установка на согласованность своего поведения при взаимодействии с собеседником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содержательном плане означает правдивость своего поведения в общении с ним. Напрактике согласованность собственного поведения происходит тогда, когда то, что мы открыто выражаем собеседнику словами и жестами, согласуется с тем, что мы действительно внутрен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 чувствуем и переживаем в момент беседы, и тогда, когда мы сами осознаем свое внутреннее эмоциональное состояние. В определенном смысле, это означает, что мы как бы позволяем собеседнику"заглянуть"в себя, приглашаем к открытости и "обмену доверием". Если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собеседник "ощущает", воспринимает такого рода поведение, то у него возникает ответная реакция-согласованность своего поведения, и как следствие- доверие к партнеру. А это основа всех действий психолога.</w:t>
      </w:r>
    </w:p>
    <w:p w:rsidR="00000000" w:rsidRDefault="00C56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ИСПОЛЬЗУЕМОЙ ЛИТЕРАТУРЫ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 Айви А.Е., Ай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ви М.Б., Саймэк-Даунинг Л. Психологическое консультирование и психотерапия. - М.:, 2000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Айзенк Г.Ю. Структура личности, - СПб.: Ювента; М.: КСП, 1999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Ананьев Б.Г. О методах современной психологии // Психодиагностические методы (в комплексном лонгитюдно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м исследовании студентов). - Л.: Изд-во ЛГУ, 1976.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Анастази А., Урбина С. Психологическое тестирование / Пер. с англ. - СПб.: Питер, 2001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Андреева Г.М. Социальная психология. - М., 1997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Асеев В.Г. Психологическое изучение профессиональной деятельност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и. Вопросы психологии, 1989, №1, с.172-176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Асмолов А.Г. Психология индивидуальности: Методологические основы развития личности в историко-эволюционном процессе. - М.: Изд-во МГУ, 1986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Бодалев А.А., Ковалев Г.А. Психологические трудности общения и их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еодоление // Педагогика. 1992. № 5 - 6. с.65-70.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Бодалев А.А., Каштанова Т.Р. Теоретико-методологические аспекты изучения эмпатии // Групповая психотерапия при неврозах и психозах. - Л., 1975. -Т.XXXVI. - с.11-19.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Бойко В.В. Энергия эмоций в общении: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згляд на себя и на других, М.,1996 Гальперин П.Я. Введение в психологию.- М.: МГУ, 1996.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Борисова А.А. Проницательность как проблема психологического общения // Вопросы психологии. -1990. -№ 4.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Братусь Б.С. Психология. Нравственность. Культура. - М., 1</w:t>
      </w:r>
      <w:r>
        <w:rPr>
          <w:rFonts w:ascii="Times New Roman CYR" w:hAnsi="Times New Roman CYR" w:cs="Times New Roman CYR"/>
          <w:kern w:val="3"/>
          <w:sz w:val="28"/>
          <w:szCs w:val="28"/>
        </w:rPr>
        <w:t>994.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Борисова А.А.Эмоциональный облик человека и психологическая проницательность // Особенности познания и общения в процессе обучения. Ярославль, 1982. - С.92 - 96.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Бурлачук Л.Ф. Психодиагностика: Учебник для вузов. - СПб.: Питер, 2005. - 351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ртанян Г. А., Петров Е.С. Эмоции и поведение. - Л., 1989.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Васильев.И.А., Поплужный В.Л, Тихомиров О.К. Эмоции и мышление. - М.,1980.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Василькова А.П. Зависимость динамики восприятия больного от уровня эмпатии студентов медицинского вуза // Ананьевские ч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тения - 2000: Тезисы научно-практической конференции. - СПб., 2000. - С.174 - 175.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Вачков И.В. Введение в профессию «психолог»: Учеб.пособие. - М.: Издательство Московского психолого-социального института; Воронеж: Издательство НПО «МОДЭК», 2004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Вилюна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с В. К. Психология эмоций. - СПб.: Питер, 2007. - 496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Водопъянова Н.Е. Синдром «психического выгорания» в коммуникативных профессиях // Психология здоровья / Под ред. Г.С. Никифорова. - СПб.: Изд - во СПбГУ, 2000. - С. 443 - 463.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Выготский Л.С. Собр</w:t>
      </w:r>
      <w:r>
        <w:rPr>
          <w:rFonts w:ascii="Times New Roman CYR" w:hAnsi="Times New Roman CYR" w:cs="Times New Roman CYR"/>
          <w:kern w:val="3"/>
          <w:sz w:val="28"/>
          <w:szCs w:val="28"/>
        </w:rPr>
        <w:t>. соч.: в 6 т. - М.: Педагогика, 1982. - т.1. - с.388; 1983. -т.5. - с. 257-321.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Выготский Л.С. Учение об эмоциях // Собр. Соч. Т.;. - М., 1984. - С. 90 - 318.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Гаврилова Т.П. Анализ эмпатийных переживаний младших школьников и младших подростков // Псих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ология межличностного познания / Под ред. А.А. Бодалева. М., 1981 с.122 - 138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Гаврилова Т.П. Эмпатия как специфический способ познания человека человеком // Теоретические и прикладные проблемы психологии познания людьми друг друга. Краснодар, 1975.с. 17-</w:t>
      </w:r>
      <w:r>
        <w:rPr>
          <w:rFonts w:ascii="Times New Roman CYR" w:hAnsi="Times New Roman CYR" w:cs="Times New Roman CYR"/>
          <w:kern w:val="3"/>
          <w:sz w:val="28"/>
          <w:szCs w:val="28"/>
        </w:rPr>
        <w:t>19.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Гальперин П.Я. Введение в психологию.- М.: МГУ, 1996.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Гарскова Г.Г. Введение понятия «эмоциональный интеллект» в психологическую теорию // Ананьевские чтения - 99: Тезисы научно-пактической конференции. -СПб., 1999. - С.25 - 26.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Гиппенрейтер Ю.Б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Введение в общую психологию. Курс лекций. - М.: ЧеРо, 1998.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Гиппенрейтер Ю.Б., Карягина Т.Д., Козлова Е.Н. Феномен конгруентной эмпатии // Вопросы психологии. 1993. № 4.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Годфруа Ж. Что такое психология: в 2 т. - М.: Мир, 1992.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Дарвин Ч. О выражении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эмоций у человека и животных. - СПб, 1896.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Додонов Б.И. Эмоция как ценность. - М., 1978.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Дружинин В.Н. Психология общих способностей. - СПб.: Питер, 1999.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Дружинин В.Н. Экспериментальная психология: Учебное пособие - М.: ИНФРА -М, 1997. - 256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апорожец А.В., Роль Л.С.Выготского в разработке проблемы эмоций // Научное творчество Л.С. Выготского и современная психология. - М.: Педагогика, 1981. - С. 57-63.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Зеркин Д.П. Основы конфликтологии. - Ростов- на -Дону: «Феникс», 1998.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Изард К. Психолог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 эмоций. - СПб.: Питер, 2000.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Ильин Е.П. Психология воли. - СПб.: Питер, 2000а.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Ильин Е.П., Пинигин В.Г. Структура эмоциональности как свойства личности // Психологические проблемы самореализации личности. - СПб.: Изд-во СПбГУ, 2001. - Вып. 5.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Илью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ченок Р.Ю. Эмоции и память (реальности и мифы). - Новосибирск, 1987, - С.86.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Калиниский Л.П., Богданова Н.В., Петрова Т.Е., Смоленская Л.М. Функциональная классификация эмпатии как феномена социальной перцепции Психология общения и проблемы коммунистичес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кого воспитания: Тезисы окладов. - Омск, 1981.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Ковальчук В.И. Психическое выгорание тренеров // Ананьевские чтения - 2000: Тезисы научно - практической конференции. - СПб., 2000. - С.97-98.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Кондрашенко В.Т., Донской Д.И. Общая психотерапия. - М., 1989.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Кондрашихина О.А. Опросники в психологической диагностике, Севастополь, 2007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Кузьмин В.П. Принцип системности в теории и методологии К. Маркса. - М.: Политиздат, 1986.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Кулаков С.А. Основы психосоматики. - СПб.: Речь, 2007. - 288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Куликов Л.В. Пс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ихологическое исследование: методические рекомендации по проведению, СПб.: Речь, 2001 - 184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Левитов Н.Д. Фрустрация как один из видов психических состояний  Вопросы психологии. - С.168-173.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 Леонтьев А.Н. Деятельность. Сознание. Личность. - М.: МГУ, </w:t>
      </w:r>
      <w:r>
        <w:rPr>
          <w:rFonts w:ascii="Times New Roman CYR" w:hAnsi="Times New Roman CYR" w:cs="Times New Roman CYR"/>
          <w:kern w:val="3"/>
          <w:sz w:val="28"/>
          <w:szCs w:val="28"/>
        </w:rPr>
        <w:t>1995.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Ломов Б.Ф. Методологические и теоретические проблемы психологии. М.: Наука, 1984.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Лоскутов В.В. Психологический этюд: эмоции и музыка. // Психологические проблемы саморегуляции личности. - Вып.2. - СПб., 1998. С.245-249.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Маклаков А.Г. Общая пси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хология: Учебник для вузов. - СПб.: Питер, 2007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Мак-Кей М., Роджерс П., Мак-Кей Ю. Укрощение гнева. - СПб.: Питер, 1997.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Мельников В.М., Ямпольский Л.Т. Введение в экспериментальную психологию личности. - М.: Просвещение, 1985.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Менджерицкая Ю.А. Осо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бенности эмпатии субъекта затрудненного и незатрудненного общения в ситуациях затрудненного взаимодействия. Ростов-на-Дону, 1998.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Менджерицкая Ю.А. Особенности эмпатии субъектов затрудненного общения // Практическая психология, 1999, №4.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Менджерицкая Ю</w:t>
      </w:r>
      <w:r>
        <w:rPr>
          <w:rFonts w:ascii="Times New Roman CYR" w:hAnsi="Times New Roman CYR" w:cs="Times New Roman CYR"/>
          <w:kern w:val="3"/>
          <w:sz w:val="28"/>
          <w:szCs w:val="28"/>
        </w:rPr>
        <w:t>.А. Эмпатия личности. Социальная психология личности. М., 1999.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Морозов В.П., Васильева А.Г. Невербальный слух и эмпатия// Труды Института психологии РАН. 1995.Сер.1.№2.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Мухина В.С. Возрастная психология. - М., 1997.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Мэй Р. Искусство психологического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консультирования, М.: Апрель Пресс, 2001.- 256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Нельсон-Джоунс Р. Теория и практика консультирования. - СПб.: Питер, 2000.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Немов Р.С. Психология: Учебник для вузов. - В 3-х кн. - Кн.1. - М.: Владос, 1997. - 347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Нитченко А.К. К вопросу о единица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эмпатии // Теоретические и прикладные проблемы психологии познания людьми друг друга. Тез. докл. Вторая всесоюз. конф. М.,1979. С. 59-60.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Орлов А.Б., Хазанова М.А. Феномены эмпатии и конгруэнтности // Вопросы психологии. 1993. №4. С. 68-73.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 Пашукова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Т.И. Мотивирующая функция эмпатии // Исследования мотивационной сферы личности. Новосибирск, 1984. С. 62-70.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Пашукова Т.И. О механизмах эмпатии и некоторых ее психических коррелятах // Вопросы психологии межличностного познания и общения. - Краснодар, 19</w:t>
      </w:r>
      <w:r>
        <w:rPr>
          <w:rFonts w:ascii="Times New Roman CYR" w:hAnsi="Times New Roman CYR" w:cs="Times New Roman CYR"/>
          <w:kern w:val="3"/>
          <w:sz w:val="28"/>
          <w:szCs w:val="28"/>
        </w:rPr>
        <w:t>83. - С. 76 - 92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Петровский А.В. Личность в психологии с позиций системного подхода // Вопросы психологии. - 1981.- № 1. - с.57-66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Петровский А.В. Чувства // Общая психология : Учебник. - М., 1986.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 Познание человека человеком (возрастной, гендерный,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этнический и про фессиональный аспекты) / Под ред. А.А. Бодалева, Н.В. Васиной. - СПб.: Речь, 2005. - 324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Психология личности. Учебное пособие / под ред. Проф. П.Н. Ермакова, проф. В.А. Лабунской. - М.: Эксимо, 2007. - 653 с.</w:t>
      </w:r>
    </w:p>
    <w:p w:rsidR="00000000" w:rsidRDefault="00C56C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Роджерс К. Психотерапия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 пороге 21 века. М.: Когито-Центр, 2005. - 315 с.</w:t>
      </w:r>
    </w:p>
    <w:p w:rsidR="00C56C0B" w:rsidRDefault="00C56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71. Роджерс К. Эмпатия // Психология эмоций. Тексты. М., 1984.</w:t>
      </w:r>
    </w:p>
    <w:sectPr w:rsidR="00C56C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1"/>
    <w:rsid w:val="006F3521"/>
    <w:rsid w:val="00C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CD466C-954E-4671-A01F-D91D76D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12658</Words>
  <Characters>72154</Characters>
  <Application>Microsoft Office Word</Application>
  <DocSecurity>0</DocSecurity>
  <Lines>601</Lines>
  <Paragraphs>169</Paragraphs>
  <ScaleCrop>false</ScaleCrop>
  <Company/>
  <LinksUpToDate>false</LinksUpToDate>
  <CharactersWithSpaces>84643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2025-04-08T07:28:00Z</dcterms:created>
  <dcterms:modified xsi:type="dcterms:W3CDTF">2025-04-08T07:28:00Z</dcterms:modified>
</cp:coreProperties>
</file>