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69A7" w14:textId="77777777" w:rsidR="00460990" w:rsidRPr="00460990" w:rsidRDefault="00460990" w:rsidP="00460990">
      <w:pPr>
        <w:spacing w:before="120"/>
        <w:jc w:val="center"/>
        <w:rPr>
          <w:b/>
          <w:bCs/>
          <w:sz w:val="32"/>
          <w:szCs w:val="32"/>
        </w:rPr>
      </w:pPr>
      <w:r w:rsidRPr="000A3CBE">
        <w:rPr>
          <w:b/>
          <w:bCs/>
          <w:sz w:val="32"/>
          <w:szCs w:val="32"/>
        </w:rPr>
        <w:t xml:space="preserve">Хоккей с мячом </w:t>
      </w:r>
    </w:p>
    <w:p w14:paraId="045D1AF1" w14:textId="77777777" w:rsidR="00460990" w:rsidRPr="000A3CBE" w:rsidRDefault="00460990" w:rsidP="00460990">
      <w:pPr>
        <w:spacing w:before="120"/>
        <w:jc w:val="center"/>
        <w:rPr>
          <w:b/>
          <w:bCs/>
          <w:sz w:val="28"/>
          <w:szCs w:val="28"/>
        </w:rPr>
      </w:pPr>
      <w:r w:rsidRPr="000A3CBE">
        <w:rPr>
          <w:b/>
          <w:bCs/>
          <w:sz w:val="28"/>
          <w:szCs w:val="28"/>
        </w:rPr>
        <w:t xml:space="preserve">История </w:t>
      </w:r>
    </w:p>
    <w:p w14:paraId="02DF38EA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8 марта 2003 года, исполнилось 105 лет со дня рождения хоккея с мячом в России. Эта дата исчисляется со дня первой игры в хоккей с мячом, которая проходила по официально утвержденным правилам игры. Сам же хоккей с мячом возник так давно, что точную дату его подлинного рождения вряд ли когда-нибудь удастся точно установить.</w:t>
      </w:r>
    </w:p>
    <w:p w14:paraId="489726AC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В отличие от таких игр, как волейбол, баскетбол, хоккей с шайбой, которые были придуманы и внедрены определенными людьми (известно кем и когда), хоккей с мячом никто не придумывал. Он возник сам собой, как естественная потребность человека развиваться физически. Архивные материалы подтверждают то обстоятельство, что эта игра возникла стихийно в разных местностях и, возможно, практически в одно и тоже время. Вот почему и название этой игры было различным в разных местностях: в северных областях она называлась «загон», в районе реки Вятки — «погоня», на Урале — «свинка», в других районах — «шарение», «котел», «догон», «юла», «козий рог», «клюшкование», «клюшки», «клюшки на лед» и др.</w:t>
      </w:r>
    </w:p>
    <w:p w14:paraId="69B38121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В X — XI вв. в Московском государстве (согласно летописи) в качестве физических упражнений процветали кулачные бои, плавание, верховая езда, стрельба из лука, городки, лапта и клюшкование.</w:t>
      </w:r>
    </w:p>
    <w:p w14:paraId="266DCE5E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В начале XVIII в. в хоккей играли практически повсеместно, и эти игры привлекали всегда многочисленных зрителей. Известно, что в Санкт — Петербурге, при Петре I регулярно проходили хоккейные игры, и тысячи людей шли смотреть их, как на большой праздник. Они были всегда, как часть народных гуляний. Как упоминают старинные ле8 марта 2003 года, исполнилось 105 лет со дня рождения хоккея с мячом в России. Эта дата исчисляется со дня первой игры в хоккей с мячом, которая проходила по официально утвержденным правилам игры. Сам же хоккей с мячом возник так давно, что точную дату его подлинного рождения вряд ли когда-нибудь удастся точно установить.</w:t>
      </w:r>
    </w:p>
    <w:p w14:paraId="5D92BDE5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К этому времени играли уже более прочными, можжевельными клюшками. Поэтому в удар можно было вкладывать всю силу. Уже не играли «улица на улицу» или «деревня на деревню». Число игроков в команде строго ограничивалось. Появились железные коньки. Их привез из Голландии Петр I, и одними из первых ими воспользовались хоккеисты.</w:t>
      </w:r>
    </w:p>
    <w:p w14:paraId="618BDA8C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 xml:space="preserve">Шло время, игра всё более совершенствовалась. На поле стали ставить ворота, поначалу никем не защищаемые. Позже появились вратари, команда стала делиться на защитников и нападающих. В 60-х гг. XIX в. в хоккей играли практически во всех районах страны. Появились даже отдельные знаменитости. Стали играть резиновыми мячами. Их ввел один из сильнейших в то время футболист и хоккеист Илья Березин, модельщик Путиловского завода. Он, кстати, вспоминал, что в 1890 году в Санкт-Петербурге на льду реки Ждановки у Петровского моста играли в хоккей … гайкой (какой-то прообраз будущего хоккея с шайбой). Но это было исключение — в России тогда победил мяч. Как спортивная игра в его практически настоящем виде, хоккей сформировался в конце XIX в., чему немало способствовали английские служащие, приехавшие работать в Санкт — Петербург на промышленные предприятия. Возникают футбольно-хоккейные клубы, поначалу только для английских служащих, а затем и для всех желающих. Начались игры между командами различных клубов, и во всей остроте встал вопрос о создании единых правил игры. И такие правила были разработаны. Автором первых правил по хоккею стал студент технологического института Санкт — Петербурга Петр Москвин. Ещё в 1888 году он организовал первый Российский спортивный клуб «Санкт-Петербургский кружок любителей спорта» (позже — клуб «Спорт»). Клуб культивировал футбол, хоккей, легкую атлетику и лыжи. Будучи сам хорошим спортсменом, Москвин понимал, как ни кто другой, что для </w:t>
      </w:r>
      <w:r w:rsidRPr="005E3FB3">
        <w:lastRenderedPageBreak/>
        <w:t>проведения соревнований необходимы единые правила игры. К 1897 году он их разработал и 8 марта 1898 г. Состоялся первый в России матч, который проходил по только что созданным правилам игры. Игра проходила на Северном катке на Каменноостровском проспекте, Санкт — Петербурга. Каток был залит на велодроме.</w:t>
      </w:r>
    </w:p>
    <w:p w14:paraId="4D4C1D54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Этот матч положил начало развитию хоккея с мячом в стране. Буквально с калейдоскопической быстротой в стране стали создаваться хоккейные клубы, хоккейные лиги (федерации), объединяющие клубы одного города, области, региона. Начинаются регулярные соревнования, сначала внутри городов и районов, а затем налаживаются спортивные связи с другими регионами и странами.</w:t>
      </w:r>
    </w:p>
    <w:p w14:paraId="7C0DEBA4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Первый междугородный турнир в России был зафиксирован 21 марта 1899 года. Петербургский клуб «Спорт» выезжал в Выборг и обыграл местную команду общества конькобежцев со счетом 5:4.</w:t>
      </w:r>
    </w:p>
    <w:p w14:paraId="3D15E166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Первый междугородный турнир в России был проведен в 1903 году. В тот год в честь 200-летия основания города Санкт — Петербурга общество любителей бега на коньках учредило Кубок, который разыграли 3 сильнейшие тогда команды страны — петербургские «Юсупов сад» и «Спорт» и московский «Британский клуб спорта». Юсуповцы победили обоих соперников и стали первыми обладателями Кубка.</w:t>
      </w:r>
    </w:p>
    <w:p w14:paraId="0B74D269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Первое зарубежное турне совершила команда «Юсупов сад». В январе 1907 года она выехала в Германию, затем посетила Норвегию и Швецию. В Стокгольме состоялся турнир на «Приз шведского короля». Сыграв с «Офицерским клубом» — 7:3, «Упсалой» — 4:4 и ИФК — 4:2, «Юсупов сад» завоевал приз.</w:t>
      </w:r>
    </w:p>
    <w:p w14:paraId="1BB8BD25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Центром хоккея в России поначалу был Санкт — Петербург. К 1900 году Петербург уже насчитывал 8 клубов, проводивших встречи между собой и выезжающих в другие города.</w:t>
      </w:r>
    </w:p>
    <w:p w14:paraId="193CF45C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 xml:space="preserve">В 1905 году было разыграно первое первенство Петербурга. Чемпионом стал «Юсупов сад». В 1906 году в Петербурге была создана первая в России городская хоккейная лига, чемпионаты города стали проводиться регулярно. </w:t>
      </w:r>
    </w:p>
    <w:p w14:paraId="52771E93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В том же году были внесены существенные изменения в правила игры в хоккей: запрещена игра «высоким» мячом (летящим выше 125 см над поверхностью льда), уменьшены размеры ворот, введены бортики вдоль кромки поля, вратарям вручили клюшки, пенальти стали пробивать с 7 метров, позже — с 9.</w:t>
      </w:r>
    </w:p>
    <w:p w14:paraId="3EDCCD3C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В Москве хоккей начинает культивироваться несколько позже. Первые организованные команды появились в 1902 году, а к 1908 году их было уже больше 10. Хоккейная лига была организована в 1912 году. С этого же года стал разыгрываться чемпионат города. Первым чемпионом Москвы стал клуб СКС («Сокольнический клуб спорта»).</w:t>
      </w:r>
    </w:p>
    <w:p w14:paraId="37BA5CDA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Соперничество двух ведущих хоккейных центров Санкт — Петербурга и Москвы не могло не вызвать желания померяться силами и с 1908 года начались регулярные встречи сборных команд обоих городов. Игры проходили попеременно в обоих городах (как правило, два раза в год) и всегда при громадном стечении болельщиков. До 1923 г. В этих играх неизменно побеждали петербуржцы, в 1923 — 1930 гг. игры проходили с переменным успехом, а с 1931 г. Все встречи выигрывали москвичи. Свой последний матч сборные провели 22 января 1941 года. Война прервала эти встречи, а в послевоенные годы эта традиция была забыта.</w:t>
      </w:r>
    </w:p>
    <w:p w14:paraId="0388D9D0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 xml:space="preserve">В начале нашего столетия хоккей с мячом получил широкое распространение во многих странах Европы. Естественно, возник вопрос об объединении, и в 1910 году страны Северной Европы — Швеция, Норвегия, Дания, а также Германия и Россия образовали «Северный союз хоккея-бенди». Россию представляли Петербургская и Гельсингфорская </w:t>
      </w:r>
      <w:r w:rsidRPr="005E3FB3">
        <w:lastRenderedPageBreak/>
        <w:t>хоккейные лиги. Позже в этот Союз вступили Бельгия, Италия, Нидерланды, Франция, Швейцария и Англия.</w:t>
      </w:r>
    </w:p>
    <w:p w14:paraId="3418A009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Зимой 1913 года «Северный союз» организовал проведение I чемпионата Европы. Поскольку большинство стран Союза играли в ринк-бенди, игры проходили по этим правилам. Чемпионат проходил в Швейцарии в Давосе, в нем приняли участие 7 команд: Англия, Бельгия, Германия, Италия, Нидерланды, Франция и Швейцария. Россия, Швеция и Норвегия отказались в нем участвовать. Игры проходили на малых площадках, в командах играли по 7 человек. Первыми чемпионами Европы стали англичане.</w:t>
      </w:r>
    </w:p>
    <w:p w14:paraId="2FC037D6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К этому времени развитие хоккея пошло по трем направлениям: в России играли на залитых футбольных полях с уменьшенными воротами (высота 1.2 метра), в скандинавских странах — на тех же полях, но с большими воротами, в Западной Европе — на малых площадках с числом игроков от 7 до 9. К единообразию прийти не удалось, и хоккей продолжал развиваться по своим направлениям и получил разные названия: в России — русский хоккей, в скандинавских странах — бенди, в Западной Европе — ринк-хоккей.</w:t>
      </w:r>
    </w:p>
    <w:p w14:paraId="7C2AD9EA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Первая Мировая война разрушила Северный союз. Позже он был воссоздан, но объединил только скандинавские страны.</w:t>
      </w:r>
    </w:p>
    <w:p w14:paraId="12F6E9A9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В 1911 году Петербургская хоккейная лига от имени России ступила в Международную лигу хоккея на льду (ЛИГХ), которая была создана в 1908 году. Но поскольку ЛИГХ не заинтересовался хоккеем с мячом, а в России хоккей с шайбой в то время никого не привлек, пришлось из ЛИГХ выйти.</w:t>
      </w:r>
    </w:p>
    <w:p w14:paraId="256EB16B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В 1914 году был наконец-то организован Всероссийский хоккейный союз, объединивший 34 клуба из 6 городов страны. Было намечено в сезоне 1914/1915 гг. провести I чемпионат России, но война этому помешала. Революция в России, а затем гражданская война прервали развитие хоккея с мячом в стране. Лишь начиная с 1922 года, русский хоккей становится поистине популярной зимней игрой, включается в программу подготовки допризывной молодежи. Начинают проводиться регулярно чемпионаты областей, районов, городов, создаются женские, юношеские и детские команды.</w:t>
      </w:r>
    </w:p>
    <w:p w14:paraId="2299121E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Первый чемпионат России (РСФСР) состоялся в 1922 году. В нем участвовали сборные команды городов Москвы, Твери, Саратова, Николаева и Харькова. Победили москвичи.</w:t>
      </w:r>
    </w:p>
    <w:p w14:paraId="6558BDDF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Первый чемпионат СССР проходил в феврале 1928 года. Участвовали сборные команды республик, а от РСФСР — сборные Москвы и Ленинграда (ныне Санкт — Петербург). Победили ленинградцы.</w:t>
      </w:r>
    </w:p>
    <w:p w14:paraId="1878FDF7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В сезоне 1927 года впервые была сформирована сборная России. 13 февраля в Ленинграде на стадионе им. Ленина россияне принимали сборную рабочую команду Швеции. В составе сборной России было шестеро ленинградцев (Г.Филиппов, А.Полежаев, В.Воног, П.Батырев, А.Шпигель, И.Горелкин) и пятеро москвичей (М.Хмель, К.Квашнин, Н.Старостин, Б.Ченцов, В.Михайлов). Матч проходил по шведским правилам: высокие ворота, отсутствие бортиков, игра «высоким» мячом, но россиян это не смутило, и они победили со счетом 11:0. Пять мячей забил Михайлов.</w:t>
      </w:r>
    </w:p>
    <w:p w14:paraId="74B39A0F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В сезоне 1928 года впервые была сформирована сборная СССР. В феврале того же года команда выехала в Норвегию и участвовала в играх первой Международной рабочей спартакиады, а затем провела товарищеские встречи в Норвегии и Финляндии. Россияне победили во всех встречах. В составе сборной России играли: В.Гранаткин, М.Хмелев, К.Квашнин, Н.Старостин, Е. и В.Стрепихеевы, В.Михайлов (все-Москва), К.Егоров, П.Батырев, П.Филиппов, Б.Шпигель, В.Воног (все-Ленинград).</w:t>
      </w:r>
    </w:p>
    <w:p w14:paraId="292A2D88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 xml:space="preserve">После завершения сезона сборную расформировали. Опустился «железный занавес», все международные встречи были прекращены, хоккей с мячом стал развиваться в отрыве от заграницы. Лишь через 26 лет «занавес» приоткрылся, были организованы международные </w:t>
      </w:r>
      <w:r w:rsidRPr="005E3FB3">
        <w:lastRenderedPageBreak/>
        <w:t xml:space="preserve">турниры, создана Международная федерация, унифицированы правила игры, началось регулярное проведение чемпионатов мира и других соревнований. </w:t>
      </w:r>
    </w:p>
    <w:p w14:paraId="52218C74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 xml:space="preserve">Хоккей с мячом вступил в новую фазу своего развития. </w:t>
      </w:r>
    </w:p>
    <w:p w14:paraId="6C161402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 xml:space="preserve">По материалам статьи «100-летие русского хоккея с мячом», </w:t>
      </w:r>
      <w:r>
        <w:t xml:space="preserve"> </w:t>
      </w:r>
      <w:r w:rsidRPr="005E3FB3">
        <w:t>автор: Виктор Осипов (Москва), опубликована в журнале «Русский Хоккей» №1/1998г8 марта 2003 года, исполнилось 105 лет со дня рождения хоккея с мячом в России. Эта дата исчисляется со дня первой игры в хоккей с мячом, которая проходила по официально утвержденным правилам игры. Сам же хоккей с мячом возник так давно, что точную дату его подлинного рождения вряд ли когда-нибудь удастся точно установить.</w:t>
      </w:r>
    </w:p>
    <w:p w14:paraId="260A70B6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В отличие от таких игр, как волейбол, баскетбол, хоккей с шайбой, которые были придуманы и внедрены определенными людьми (известно кем и когда), хоккей с мячом никто не придумывал. Он возник сам собой, как естественная потребность человека развиваться физически. Архивные материалы подтверждают то обстоятельство, что эта игра возникла стихийно в разных местностях и, возможно, практически в одно и тоже время. Вот почему и название этой игры было различным в разных местностях: в северных областях она называлась «загон», в районе реки Вятки — «погоня», на Урале — «свинка», в других районах — «шарение», «котел», «догон», «юла», «козий рог», «клюшкование», «клюшки», «клюшки на лед» и др.</w:t>
      </w:r>
    </w:p>
    <w:p w14:paraId="7992C3D1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В X — XI вв. в Московском государстве (согласно летописи) в качестве физических упражнений процветали кулачные бои, плавание, верховая езда, стрельба из лука, городки, лапта и клюшкование.</w:t>
      </w:r>
    </w:p>
    <w:p w14:paraId="0E6F10A1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В начале XVIII в. в хоккей играли практически повсеместно, и эти игры привлекали всегда многочисленных зрителей. Известно, что в Санкт — Петербурге, при Петре I регулярно проходили хоккейные игры, и тысячи людей шли смотреть их, как на большой праздник. Они были всегда, как часть народных гуляний. Как упоминают старинные летописи, эти игры назывались «клюшки на льду».</w:t>
      </w:r>
    </w:p>
    <w:p w14:paraId="55DDB2F3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К этому времени играли уже более прочными, можжевельными клюшками. Поэтому в удар можно было вкладывать всю силу. Уже не играли «улица на улицу» или «деревня на деревню». Число игроков в команде строго ограничивалось. Появились железные коньки. Их привез из Голландии Петр I, и одними из первых ими воспользовались хоккеисты.</w:t>
      </w:r>
    </w:p>
    <w:p w14:paraId="3526F28A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 xml:space="preserve">Шло время, игра всё более совершенствовалась. На поле стали ставить ворота, поначалу никем не защищаемые. Позже появились вратари, команда стала делиться на защитников и нападающих. В 60-х гг. XIX в. в хоккей играли практически во всех районах страны. Появились даже отдельные знаменитости. Стали играть резиновыми мячами. Их ввел один из сильнейших в то время футболист и хоккеист Илья Березин, модельщик Путиловского завода. Он, кстати, вспоминал, что в 1890 году в Санкт-Петербурге на льду реки Ждановки у Петровского моста играли в хоккей … гайкой (какой-то прообраз будущего хоккея с шайбой). Но это было исключение — в России тогда победил мяч. Как спортивная игра в его практически настоящем виде, хоккей сформировался в конце XIX в., чему немало способствовали английские служащие, приехавшие работать в Санкт — Петербург на промышленные предприятия. Возникают футбольно-хоккейные клубы, поначалу только для английских служащих, а затем и для всех желающих. Начались игры между командами различных клубов, и во всей остроте встал вопрос о создании единых правил игры. И такие правила были разработаны. Автором первых правил по хоккею стал студент технологического института Санкт — Петербурга Петр Москвин. Ещё в 1888 году он организовал первый Российский спортивный клуб «Санкт-Петербургский кружок любителей спорта» (позже — клуб «Спорт»). Клуб культивировал футбол, хоккей, легкую атлетику и лыжи. Будучи сам хорошим спортсменом, Москвин понимал, как ни кто другой, что для проведения соревнований необходимы единые правила игры. К 1897 году он их разработал и </w:t>
      </w:r>
      <w:r w:rsidRPr="005E3FB3">
        <w:lastRenderedPageBreak/>
        <w:t>8 марта 1898 г. Состоялся первый в России матч, который проходил по только что созданным правилам игры. Игра проходила на Северном катке на Каменноостровском проспекте, Санкт — Петербурга. Каток был залит на велодроме.</w:t>
      </w:r>
    </w:p>
    <w:p w14:paraId="32335EF1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Этот матч положил начало развитию хоккея с мячом в стране. Буквально с калейдоскопической быстротой в стране стали создаваться хоккейные клубы, хоккейные лиги (федерации), объединяющие клубы одного города, области, региона. Начинаются регулярные соревнования, сначала внутри городов и районов, а затем налаживаются спортивные связи с другими регионами и странами.</w:t>
      </w:r>
    </w:p>
    <w:p w14:paraId="77CE0FF9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Первый междугородный турнир в России был зафиксирован 21 марта 1899 года. Петербургский клуб «Спорт» выезжал в Выборг и обыграл местную команду общества конькобежцев со счетом 5:4.</w:t>
      </w:r>
    </w:p>
    <w:p w14:paraId="3747CE26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Первый междугородный турнир в России был проведен в 1903 году. В тот год в честь 200-летия основания города Санкт — Петербурга общество любителей бега на коньках учредило Кубок, который разыграли 3 сильнейшие тогда команды страны — петербургские «Юсупов сад» и «Спорт» и московский «Британский клуб спорта». Юсуповцы победили обоих соперников и стали первыми обладателями Кубка.</w:t>
      </w:r>
    </w:p>
    <w:p w14:paraId="58BC6A09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Первое зарубежное турне совершила команда «Юсупов сад». В январе 1907 года она выехала в Германию, затем посетила Норвегию и Швецию. В Стокгольме состоялся турнир на «Приз шведского короля». Сыграв с «Офицерским клубом» — 7:3, «Упсалой» — 4:4 и ИФК — 4:2, «Юсупов сад» завоевал приз.</w:t>
      </w:r>
    </w:p>
    <w:p w14:paraId="4F3CBA21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Центром хоккея в России поначалу был Санкт — Петербург. К 1900 году Петербург уже насчитывал 8 клубов, проводивших встречи между собой и выезжающих в другие города.</w:t>
      </w:r>
    </w:p>
    <w:p w14:paraId="67BD5C2D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 xml:space="preserve">В 1905 году было разыграно первое первенство Петербурга. Чемпионом стал «Юсупов сад». В 1906 году в Петербурге была создана первая в России городская хоккейная лига, чемпионаты города стали проводиться регулярно. </w:t>
      </w:r>
    </w:p>
    <w:p w14:paraId="66862288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В том же году были внесены существенные изменения в правила игры в хоккей: запрещена игра «высоким» мячом (летящим выше 125 см над поверхностью льда), уменьшены размеры ворот, введены бортики вдоль кромки поля, вратарям вручили клюшки, пенальти стали пробивать с 7 метров, позже — с 9.</w:t>
      </w:r>
    </w:p>
    <w:p w14:paraId="42E7A2BC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В Москве хоккей начинает культивироваться несколько позже. Первые организованные команды появились в 1902 году, а к 1908 году их было уже больше 10. Хоккейная лига была организована в 1912 году. С этого же года стал разыгрываться чемпионат города. Первым чемпионом Москвы стал клуб СКС («Сокольнический клуб спорта»).</w:t>
      </w:r>
    </w:p>
    <w:p w14:paraId="4B5ACC48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Соперничество двух ведущих хоккейных центров Санкт — Петербурга и Москвы не могло не вызвать желания померяться силами и с 1908 года начались регулярные встречи сборных команд обоих городов. Игры проходили попеременно в обоих городах (как правило, два раза в год) и всегда при громадном стечении болельщиков. До 1923 г. В этих играх неизменно побеждали петербуржцы, в 1923 — 1930 гг. игры проходили с переменным успехом, а с 1931 г. Все встречи выигрывали москвичи. Свой последний матч сборные провели 22 января 1941 года. Война прервала эти встречи, а в послевоенные годы эта традиция была забыта.</w:t>
      </w:r>
    </w:p>
    <w:p w14:paraId="755BB2A8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В начале нашего столетия хоккей с мячом получил широкое распространение во многих странах Европы. Естественно, возник вопрос об объединении, и в 1910 году страны Северной Европы — Швеция, Норвегия, Дания, а также Германия и Россия образовали «Северный союз хоккея-бенди». Россию представляли Петербургская и Гельсингфорская хоккейные лиги. Позже в этот Союз вступили Бельгия, Италия, Нидерланды, Франция, Швейцария и Англия.</w:t>
      </w:r>
    </w:p>
    <w:p w14:paraId="59E1C254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lastRenderedPageBreak/>
        <w:t>Зимой 1913 года «Северный союз» организовал проведение I чемпионата Европы. Поскольку большинство стран Союза играли в ринк-бенди, игры проходили по этим правилам. Чемпионат проходил в Швейцарии в Давосе, в нем приняли участие 7 команд: Англия, Бельгия, Германия, Италия, Нидерланды, Франция и Швейцария. Россия, Швеция и Норвегия отказались в нем участвовать. Игры проходили на малых площадках, в командах играли по 7 человек. Первыми чемпионами Европы стали англичане.</w:t>
      </w:r>
    </w:p>
    <w:p w14:paraId="44E8EE8D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К этому времени развитие хоккея пошло по трем направлениям: в России играли на залитых футбольных полях с уменьшенными воротами (высота 1.2 метра), в скандинавских странах — на тех же полях, но с большими воротами, в Западной Европе — на малых площадках с числом игроков от 7 до 9. К единообразию прийти не удалось, и хоккей продолжал развиваться по своим направлениям и получил разные названия: в России — русский хоккей, в скандинавских странах — бенди, в Западной Европе — ринк-хоккей.</w:t>
      </w:r>
    </w:p>
    <w:p w14:paraId="37146F7D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Первая Мировая война разрушила Северный союз. Позже он был воссоздан, но объединил только скандинавские страны.</w:t>
      </w:r>
    </w:p>
    <w:p w14:paraId="2605E734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В 1911 году Петербургская хоккейная лига от имени России ступила в Международную лигу хоккея на льду (ЛИГХ), которая была создана в 1908 году. Но поскольку ЛИГХ не заинтересовался хоккеем с мячом, а в России хоккей с шайбой в то время никого не привлек, пришлось из ЛИГХ выйти.</w:t>
      </w:r>
    </w:p>
    <w:p w14:paraId="4B8372BB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В 1914 году был наконец-то организован Всероссийский хоккейный союз, объединивший 34 клуба из 6 городов страны. Было намечено в сезоне 1914/1915 гг. провести I чемпионат России, но война этому помешала. Революция в России, а затем гражданская война прервали развитие хоккея с мячом в стране. Лишь начиная с 1922 года, русский хоккей становится поистине популярной зимней игрой, включается в программу подготовки допризывной молодежи. Начинают проводиться регулярно чемпионаты областей, районов, городов, создаются женские, юношеские и детские команды.</w:t>
      </w:r>
    </w:p>
    <w:p w14:paraId="0CD55CA8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Первый чемпионат России (РСФСР) состоялся в 1922 году. В нем участвовали сборные команды городов Москвы, Твери, Саратова, Николаева и Харькова. Победили москвичи.</w:t>
      </w:r>
    </w:p>
    <w:p w14:paraId="70506202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Первый чемпионат СССР проходил в феврале 1928 года. Участвовали сборные команды республик, а от РСФСР — сборные Москвы и Ленинграда (ныне Санкт — Петербург). Победили ленинградцы.</w:t>
      </w:r>
    </w:p>
    <w:p w14:paraId="56CCE3C8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В сезоне 1927 года впервые была сформирована сборная России. 13 февраля в Ленинграде на стадионе им. Ленина россияне принимали сборную рабочую команду Швеции. В составе сборной России было шестеро ленинградцев (Г.Филиппов, А.Полежаев, В.Воног, П.Батырев, А.Шпигель, И.Горелкин) и пятеро москвичей (М.Хмель, К.Квашнин, Н.Старостин, Б.Ченцов, В.Михайлов). Матч проходил по шведским правилам: высокие ворота, отсутствие бортиков, игра «высоким» мячом, но россиян это не смутило, и они победили со счетом 11:0. Пять мячей забил Михайлов.</w:t>
      </w:r>
    </w:p>
    <w:p w14:paraId="0D4B4FA5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В сезоне 1928 года впервые была сформирована сборная СССР. В феврале того же года команда выехала в Норвегию и участвовала в играх первой Международной рабочей спартакиады, а затем провела товарищеские встречи в Норвегии и Финляндии. Россияне победили во всех встречах. В составе сборной России играли: В.Гранаткин, М.Хмелев, К.Квашнин, Н.Старостин, Е. и В.Стрепихеевы, В.Михайлов (все-Москва), К.Егоров, П.Батырев, П.Филиппов, Б.Шпигель, В.Воног (все-Ленинград).</w:t>
      </w:r>
    </w:p>
    <w:p w14:paraId="1D3B1435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t>После завершения сезона сборную расформировали. Опустился «железный занавес», все международные встречи были прекращены, хоккей с мячом стал развиваться в отрыве от заграницы. Лишь через 26 лет «занавес» приоткрылся, были организованы международные турниры, создана Международная федерация, унифицированы правила игры, началось регулярное проведение чемпионатов мира и других соревнований.</w:t>
      </w:r>
    </w:p>
    <w:p w14:paraId="7E82EF9F" w14:textId="77777777" w:rsidR="00460990" w:rsidRPr="005E3FB3" w:rsidRDefault="00460990" w:rsidP="00460990">
      <w:pPr>
        <w:spacing w:before="120"/>
        <w:ind w:firstLine="567"/>
        <w:jc w:val="both"/>
      </w:pPr>
      <w:r w:rsidRPr="005E3FB3">
        <w:lastRenderedPageBreak/>
        <w:t>Хоккей с мячом вступил в новую фазу своего развития.</w:t>
      </w:r>
    </w:p>
    <w:p w14:paraId="002F93B6" w14:textId="77777777" w:rsidR="00460990" w:rsidRPr="000A3CBE" w:rsidRDefault="00460990" w:rsidP="00460990">
      <w:pPr>
        <w:spacing w:before="120"/>
        <w:jc w:val="center"/>
        <w:rPr>
          <w:b/>
          <w:bCs/>
          <w:sz w:val="28"/>
          <w:szCs w:val="28"/>
        </w:rPr>
      </w:pPr>
      <w:r w:rsidRPr="000A3CBE">
        <w:rPr>
          <w:b/>
          <w:bCs/>
          <w:sz w:val="28"/>
          <w:szCs w:val="28"/>
        </w:rPr>
        <w:t>Список литературы</w:t>
      </w:r>
    </w:p>
    <w:p w14:paraId="3C4264CA" w14:textId="77777777" w:rsidR="00460990" w:rsidRPr="00460990" w:rsidRDefault="00460990" w:rsidP="00460990">
      <w:pPr>
        <w:spacing w:before="120"/>
        <w:ind w:firstLine="567"/>
        <w:jc w:val="both"/>
      </w:pPr>
      <w:r w:rsidRPr="005E3FB3">
        <w:t xml:space="preserve">Для подготовки данной работы были использованы материалы с сайта </w:t>
      </w:r>
      <w:hyperlink r:id="rId4" w:history="1">
        <w:r w:rsidRPr="005E3FB3">
          <w:rPr>
            <w:rStyle w:val="a3"/>
          </w:rPr>
          <w:t>http://zdorova.narod.ru/</w:t>
        </w:r>
      </w:hyperlink>
    </w:p>
    <w:p w14:paraId="5A2171A6" w14:textId="77777777"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90"/>
    <w:rsid w:val="00051FB8"/>
    <w:rsid w:val="00095BA6"/>
    <w:rsid w:val="000A3CBE"/>
    <w:rsid w:val="00210DB3"/>
    <w:rsid w:val="0031418A"/>
    <w:rsid w:val="00350B15"/>
    <w:rsid w:val="00377A3D"/>
    <w:rsid w:val="00460990"/>
    <w:rsid w:val="0052086C"/>
    <w:rsid w:val="005A2562"/>
    <w:rsid w:val="005E3FB3"/>
    <w:rsid w:val="00755964"/>
    <w:rsid w:val="008C19D7"/>
    <w:rsid w:val="00A44D32"/>
    <w:rsid w:val="00AA418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15118"/>
  <w14:defaultImageDpi w14:val="0"/>
  <w15:docId w15:val="{6D140932-6A4E-4E73-820F-E1710174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99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0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dorova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3251</Words>
  <Characters>18532</Characters>
  <Application>Microsoft Office Word</Application>
  <DocSecurity>0</DocSecurity>
  <Lines>154</Lines>
  <Paragraphs>43</Paragraphs>
  <ScaleCrop>false</ScaleCrop>
  <Company>Home</Company>
  <LinksUpToDate>false</LinksUpToDate>
  <CharactersWithSpaces>21740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Хоккей с мячом</dc:title>
  <dc:subject/>
  <dc:creator>Alena</dc:creator>
  <cp:keywords/>
  <dc:description/>
  <cp:lastModifiedBy>Igor</cp:lastModifiedBy>
  <cp:revision>2</cp:revision>
  <dcterms:created xsi:type="dcterms:W3CDTF">2025-04-05T18:41:00Z</dcterms:created>
  <dcterms:modified xsi:type="dcterms:W3CDTF">2025-04-05T18:41:00Z</dcterms:modified>
</cp:coreProperties>
</file>