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CE5C" w14:textId="77777777" w:rsidR="002D1D98" w:rsidRDefault="00C03BC0">
      <w:pPr>
        <w:jc w:val="center"/>
        <w:rPr>
          <w:b/>
          <w:bCs/>
          <w:sz w:val="28"/>
          <w:szCs w:val="28"/>
        </w:rPr>
      </w:pPr>
      <w:r>
        <w:rPr>
          <w:b/>
          <w:bCs/>
          <w:sz w:val="28"/>
          <w:szCs w:val="28"/>
        </w:rPr>
        <w:t>Хронология бок</w:t>
      </w:r>
      <w:r w:rsidR="002D1D98">
        <w:rPr>
          <w:b/>
          <w:bCs/>
          <w:sz w:val="28"/>
          <w:szCs w:val="28"/>
        </w:rPr>
        <w:t>са</w:t>
      </w:r>
    </w:p>
    <w:p w14:paraId="7EEC7BBB" w14:textId="77777777" w:rsidR="002D1D98" w:rsidRDefault="002D1D98">
      <w:pPr>
        <w:rPr>
          <w:sz w:val="24"/>
          <w:szCs w:val="24"/>
        </w:rPr>
      </w:pPr>
    </w:p>
    <w:p w14:paraId="5153ACBE" w14:textId="77777777" w:rsidR="002D1D98" w:rsidRDefault="002D1D98">
      <w:pPr>
        <w:rPr>
          <w:sz w:val="24"/>
          <w:szCs w:val="24"/>
        </w:rPr>
      </w:pPr>
      <w:r>
        <w:rPr>
          <w:sz w:val="24"/>
          <w:szCs w:val="24"/>
        </w:rPr>
        <w:t xml:space="preserve">Кулачный бой - один из распространенных видов единоборств. Первые сведения о состязаниях по кулачному бою относятся ко 2-му тысячелетию до н. э. При археологических раскопках в Месопотамии в 1899 году были найдены хорошо сохранившиеся скульптурные изображения кулачных бойцов Вавилона. Позднее при раскопках на о. Крит найдена ваза, датируемая 1100 лет до н. э., на которой был изображен кулачный поединок. Мемориальная доска, изготовленная в 6 в. до н. э., найденная в Египте, свидетельствует о том, что уже тогда проводились официальные спортивные соревнования под наблюдением судей. А в "Илиаде" Гомера, написанной 9-8 вв. до н. э., сорок стихов 23-й песни посвящены кулачному поединку между Эпиосом и Эвриадом. Предания гласят, что кулачные бои входили в программу Истмийских игр. Их организатором был афинский царь Тесей, правивший в 13 в. до н. э. В программу XXIII Олимпийских игр Древней Греции в 688 году до н. э., впервые были включены соревнования кулачных бойцов. </w:t>
      </w:r>
      <w:r>
        <w:rPr>
          <w:sz w:val="24"/>
          <w:szCs w:val="24"/>
        </w:rPr>
        <w:br/>
        <w:t>Первым Олимпиоником по кулачному был Ономастус из Смирны. Среди победителей Олимпийских игр по кулачному бою был Пифагор из Самоса - 588 год до н. э. - великий философ, математик, религиозный и политический деятель. Победителем последних 291-х Олимпийских игр в 394 н. э., был арташатский князь Вараздат, ставший впоследствии царем Армении. Следующие сведения о проведении состязаний по кулачному бою относятся к 13 в. н. э. Такие соревнования проводились в Британии. Оттуда и пошло современное название - бокс.</w:t>
      </w:r>
      <w:r>
        <w:rPr>
          <w:sz w:val="24"/>
          <w:szCs w:val="24"/>
        </w:rPr>
        <w:br/>
        <w:t>Слово BOX по-английски означает удар. Английский бокс тех времен не имел четких правил, при проведении поединка разрешались удары ногами, захваты, подножки. На некоторых из соревнований зрители делали денежные заклады. Так возникло название: призовой бокс. Денежные призы явились стимулом для развития профессионального бокса.</w:t>
      </w:r>
      <w:r>
        <w:rPr>
          <w:sz w:val="24"/>
          <w:szCs w:val="24"/>
        </w:rPr>
        <w:br/>
        <w:t>Первым, официально признанным чемпионом Англии по боксу был Джеймс Фигг. Вскоре после получения чемпионского титула он создал первую в мире школу бокса, известную в истории, как "Академия бокса Джеймса Фигга", 1718 год. Первые правила соревнований по боксу были созданы в 30-х гг. 18 в. чемпионом Англии Джеком Браутоном - так называемый "Браутонский кодекс", которые запрещали наносить удары ногами, делать захваты и подножки. Бои проводились голым кулаком. Этот период в истории бокса называется "Эпохой голых кулаков". Кодекс определял размеры площадки для поединка - ринга, продолжительность раунда (периода) поединка - 3 минуты и 1 минута отдыха между раундами. Однако количество раундов не ограничивалось и истории известны поединки, длившиеся более 70-ти раундов.</w:t>
      </w:r>
      <w:r>
        <w:rPr>
          <w:sz w:val="24"/>
          <w:szCs w:val="24"/>
        </w:rPr>
        <w:br/>
        <w:t>В 1865 году, маркиз Джон Дуглас Квинсбери и журналист Джон Чемберс разработали и издали Правила бокса в перчатках. Эти правила легли в основу современных Правил. Однако "Эпоха голых кулаков" продолжалась еще четверть века. 6 августа 1889 года был проведен последний бой без перчаток между двумя американскими боксерами Джоном Салливаном и Митчелом Килрайвиллом. Матч проходил в Ричбурге, США. Бой продолжался 75 раундов - 3 часа 45 минут. Оба боксера оказались не в состоянии продолжать бой, были госпитализированы, а рефери объявил "ничью".</w:t>
      </w:r>
      <w:r>
        <w:rPr>
          <w:sz w:val="24"/>
          <w:szCs w:val="24"/>
        </w:rPr>
        <w:br/>
        <w:t>Всего с 1719 года по 1889 год звание чемпиона мира на голых кулаках было разыграно 45 раз. Знаменитый Д. Салливан семь раз становился победителем.</w:t>
      </w:r>
      <w:r>
        <w:rPr>
          <w:sz w:val="24"/>
          <w:szCs w:val="24"/>
        </w:rPr>
        <w:br/>
        <w:t>Первые организации и клубы боксеров-любителей появились в Англии и США в 1881 году. Семь лет спустя, в 1888 году, в Нью-Йорке был проведен первый розыгрыш титула чемпиона США среди боксеров-любителей.</w:t>
      </w:r>
    </w:p>
    <w:p w14:paraId="1216DFF3" w14:textId="77777777" w:rsidR="002D1D98" w:rsidRDefault="002D1D98">
      <w:pPr>
        <w:pStyle w:val="a3"/>
      </w:pPr>
      <w:r>
        <w:t xml:space="preserve">Широкое международное признание любительский бокс получил с возрождением Олимпийских игр. Впервые боксеры вышли на олимпийский ринг в 1904. В показательных соревнованиях тогда участвовали только боксеры США. На Олимпийских играх в Лондоне в 1908 году, в турнире боксеров участвовали только англичане. В 1920 году бокс стал Олимпийским видом. До 1952 года единоличными лидерами были спортсмены США. </w:t>
      </w:r>
      <w:r>
        <w:lastRenderedPageBreak/>
        <w:t>Впоследствии наиболее успешно выступали боксеры СССР, Болгарии, Германии, Венгрии, Кубы. Выдающихся результатов достигли средневес Ласло Папп, Венгрия, и тяжеловес Теофило Стивенсон, Куба, тяжеловес Феликс Савон, Куба, ставшие 3-кратными Олимпийскими чемпионами. Дважды выигрывали Олимпиаду Х.Мэллин, Великобритания, Б. Лагутин, Россия, А. Эрера, Куба, Ежи Кулей, Польша, О. Саитов, Россия.</w:t>
      </w:r>
      <w:r>
        <w:br/>
        <w:t>Международная организация любительского бокса - ФИБА, была создана в 1920 году. Она объединила боксеров 28 стран. В 1946 взамен ее была создана АИБА - Ассоциация международного любительского бокса. В 1997 в нее входили боксеры 173 стран. АИБА проводит чемпионаты мира, с 1974 раз в два года.</w:t>
      </w:r>
      <w:r>
        <w:br/>
        <w:t>Лидерами современного любительского бокса являются боксеры Кубы. Тяжеловес Ф. Савон 5 раз подряд с 1986 года по 1996год, становился чемпионом мира. Трижды чемпионом мира становились С. Тодоров, Болгария, Ф. Вастаг, Румыния, и три кубинских боксера: Т. Стивенсон, Р. Баллада, А. Орта. С 1979 года, каждый нечетный год АИБА разыгрывает Кубок мира между сборными командами континентальных ассоциаций. Трижды этот приз выигрывали боксеры Северной Америки, дважды им владела сборная команда Европы. Соревнования на Кубок мира являются лично-командными, на которых определяются места и между командами, и между боксерами в каждой весовой категории. Все соревнования АИБА проводятся по олимпийской системе с выбыванием спортсмена после первого поражения в поединке из 3 раундов по 3 мин. С 1997 формула боя изменена на 5 раундов по 2 мин.</w:t>
      </w:r>
      <w:r>
        <w:br/>
        <w:t>Каждая континентальная Ассоциация проводит свои чемпионаты. Федерация бокса России входит в ЕАБА - Европейскую Ассоциацию любительского бокса. Чемпионаты Европы проводятся с 1925, каждый нечетный год. Боксеры СССР вышли на европейских ринг в 1953 и сразу заняли лидирующее положение. Трехкратными чемпионами Европы являются А. Абрамов, О. Григорьев, В. Рыбаков, В. Шишов, все из России, В. Енгибарян и И. Акопкохян, Армения, Р. Тамулис и Д. Позняк из Литвы, А. Ягубкин, Украина, С. Тодоров, Болгария, С. Энекеш, Венгрия, Х. Маске, Германия, А. Вандерлийде, Нидерланды, Л. Дрогош, Польша. Наивысшего личного результата достиг З. Петшиковский, Польша, побеждавший на четырех чемпионатах Европы.</w:t>
      </w:r>
      <w:r>
        <w:br/>
        <w:t>Самому техничному боксеру, независимо от занятого им места, на Олимпийских играх вручается Кубок Вала Баркера - чемпиона Англии и первого президента ФИБА. Среди российских боксеров обладателем Кубка В. Баркера был Валерий Попенченко в 1964 году. На чемпионатах мира вручается Кубок Радьяра Рассела - президента АИБА. В 1974 первым обладателем этого Кубка стал чемпион мира Василий Соломин, Россия.</w:t>
      </w:r>
      <w:r>
        <w:br/>
        <w:t>До 1952 года, боксеры-любители выступали на соревнованиях в 8-ми весовых категориях. С 1952 года по 1983 год, в 10 весовых категориях. С 1984 года - в двенадцати: 1-й наилегчайший - до 48 кг, наилегчайший - до 51 кг, легчайший - до 54 кг, полулегкий - до 57 кг, легкий - до 60 кг, 1-й полусредний - до 63,5 кг, 2-й полусредний - до 67 кг, 1-й средний - до 71 кг, 2-й средний - до 75 кг, полутяжелый - до 81 кг, 1-й тяжелый - до 91 кг, 2-й тяжелый - свыше 91 кг.</w:t>
      </w:r>
      <w:r>
        <w:br/>
        <w:t xml:space="preserve">Профессиональный бокс - это самостоятельный вид спорта, в котором спортсмен делает бокс способом заработка основных средств для существования. Боксеры-профессионалы не имеют права выступать в соревнованиях любителей, также как боксеры-любители не могут участвовать в соревнованиях профессионалов. Это - два разных вида бокса. Различия между ними определены Правилами соревнований и Уставами своих боксерских организаций. Главных различий - три: любители выступают в защитных шлемах и майках, профессионалы выступают с обнаженным торсом и без защитных шлемов; продолжительность боя боксеров-любителей не может превышать 3-х раундов по 3 мин. или 5-ти раундов по 2 мин., бой боксеров-профессионалов может проходить по формуле 10х3 или 12х3; в поединках боксеров-любителей рефери, оценив физическое состояние спортсмена может зафиксировать состояние нокдауна и открыть счет, даже если он находится в боевой стойке. После третьего нокдауна боксеру засчитывается поражение. В бою профи состояние нокдауна может быть </w:t>
      </w:r>
      <w:r>
        <w:lastRenderedPageBreak/>
        <w:t>зафиксировано только в том случае, если боксер касается настила ринга не менее, чем тремя точками своего тела. Количество нокдаунов в бою профессионалов может быть любым. Наконец, в профессиональном боксе 17 весовых категорий.</w:t>
      </w:r>
      <w:r>
        <w:br/>
        <w:t>Родиной профессионального бокса считается Англия. Активно развивался бокс и во Франции в конце 19 в. Организацией и проведением соревнований долгие годы занимались частные предприниматели. Они заключали контракты с боксерами и между собой на проведение матчей вплоть до чемпионатов мира.</w:t>
      </w:r>
    </w:p>
    <w:p w14:paraId="129A2879" w14:textId="77777777" w:rsidR="002D1D98" w:rsidRDefault="002D1D98">
      <w:pPr>
        <w:rPr>
          <w:sz w:val="24"/>
          <w:szCs w:val="24"/>
        </w:rPr>
      </w:pPr>
      <w:r>
        <w:rPr>
          <w:sz w:val="24"/>
          <w:szCs w:val="24"/>
        </w:rPr>
        <w:t>В начале 20 в. центр развития профессионального бокса переместился в США. Во втором десятилетии 20 в. появляются первые организации профессионального бокса, например, Британский боксерский Совет, взявший на себя функции контроля за действиями организаций, проводящих матчи боксеров-профессионалов. В настоящее время действуют 5 организаций мирового профессионального бокса. Каждая из них проводит свои чемпионаты мира и определяет чемпионов.</w:t>
      </w:r>
      <w:r>
        <w:rPr>
          <w:sz w:val="24"/>
          <w:szCs w:val="24"/>
        </w:rPr>
        <w:br/>
        <w:t>Всемирная боксерская ассоциация - WBA, - старейшая и наиболее влиятельная организация. Возникла она на фундаменте Национальной боксерской ассоциации США, созданной в 1920 году. Она контролирует большинство боксерских организаций Северной и Южной Америки, Дальнего Востока, в первую очередь Японию, Тайвань, Таиланд.</w:t>
      </w:r>
      <w:r>
        <w:rPr>
          <w:sz w:val="24"/>
          <w:szCs w:val="24"/>
        </w:rPr>
        <w:br/>
        <w:t xml:space="preserve">В 1963 году, основан Всемирный боксерский совет - WBC. В него входят: Азиатский боксерский совет ABC, Африканская боксерская конфедерация ABKOH, Британский боксерский совет по контролю BBBK, Центральноамериканская и Карибская боксерская федерация FEKARBOX, Европейский боксерский совет EBU, Североамериканская боксерская федерация NABF, Боксерская федерация стран Востока и Тихоокеанского региона OPBF, Южноамериканская боксерская федерация FEGUBOX. В 1990 году создано и вошло в WBC Восточно-Европейское бюро EEBB, которое в 1993 году преобразовано в Бюро СНГ и Славянских стран. </w:t>
      </w:r>
      <w:r>
        <w:rPr>
          <w:sz w:val="24"/>
          <w:szCs w:val="24"/>
        </w:rPr>
        <w:br/>
        <w:t xml:space="preserve">В 80-е годы появились еще две международные ассоциации: Международная боксерская федерация - IBF и Всемирная боксерская организация WBO. </w:t>
      </w:r>
      <w:r>
        <w:rPr>
          <w:sz w:val="24"/>
          <w:szCs w:val="24"/>
        </w:rPr>
        <w:br/>
        <w:t>В 1990 году создана Всемирная боксерская федерация WBF, ориентированная на страны Латинской Америки, которые не попали в поле зрения главных боксерских организаций. В качестве самостоятельной боксерской организации давно существует влиятельная Нью-Йоркская атлетическая комиссия NIAK, которая самостоятельно разыгрывает титулы чемпионов мира.</w:t>
      </w:r>
      <w:r>
        <w:rPr>
          <w:sz w:val="24"/>
          <w:szCs w:val="24"/>
        </w:rPr>
        <w:br/>
        <w:t>Высшим органом каждой профорганизации является Конгресс, на котором избирается Исполком.</w:t>
      </w:r>
      <w:r>
        <w:rPr>
          <w:sz w:val="24"/>
          <w:szCs w:val="24"/>
        </w:rPr>
        <w:br/>
        <w:t>Путь в профи начинается с любительского ринга. Немало примеров, когда призеры Олимпийских игр и чемпионатов мира, уходя в профи, добивались самых высоких результатов: Флойд Паттерсон, М. Али, Дж. Фрэзер, Дж. Формен, Р. Леонард и другие. Из российских победителей Олимпийских игр и Чемпионатов мира среди любителей стали чемпионами мира среди профессионалов Ю. Арбачаков и К. Цзю, титул чемпиона мира среди профи завоевал неоднократный чемпион СССР и Европы казах О. Орузбеков, трехкратным чемпионом Европы на профессиональном ринге стал А. Александров.</w:t>
      </w:r>
      <w:r>
        <w:rPr>
          <w:sz w:val="24"/>
          <w:szCs w:val="24"/>
        </w:rPr>
        <w:br/>
        <w:t>Каждая ассоциация два-три раза в год составляет рейтинг боксеров-профессионалов с учетом: их спортивных результатов. Боксеры, входящие в первую десятку сильнейших, получают право претендовать на матч с чемпионом мира по версии своей ассоциации. Боксер-профессионал, завоевав титул чемпиона мира в своей ассоциации, может с разрешения Исполкома претендовать на титул чемпиона мира и в другой ассоциации. Например, Мохаммед Али, Эвандер Холифилд, Майк Тайсон завоевывали чемпионские титулы по трем Всемирным Ассоциациям.</w:t>
      </w:r>
      <w:r>
        <w:rPr>
          <w:sz w:val="24"/>
          <w:szCs w:val="24"/>
        </w:rPr>
        <w:br/>
        <w:t>Популярность профессионального бокса подтверждается тем, что самые высокие гонорары и доходы среди профессионалов остальных видов спорта имеют боксеры. Среди них Майк Тайсон с годовым доходом свыше $ 28 млн., Д. Б. Дуглас - $ 26 млн., Рэй "Шугар" Леонард - $ 13 млн., и только после них идут автогонщики и баскетболисты.</w:t>
      </w:r>
      <w:r>
        <w:rPr>
          <w:sz w:val="24"/>
          <w:szCs w:val="24"/>
        </w:rPr>
        <w:br/>
      </w:r>
      <w:r>
        <w:rPr>
          <w:sz w:val="24"/>
          <w:szCs w:val="24"/>
        </w:rPr>
        <w:lastRenderedPageBreak/>
        <w:t>Столетняя история профессионального бокса знает и помнит немало имен выдающихся боксеров, удерживавших звание чемпиона мира по многу лет: Джо Луис - "Черный бомбардир" защищал свой титул 21 раз в течение 11 лет, начиная с 1937 года. Пять лет господствовал на профессиональном Олимпе Флойд Паттерсон - с 1956 года по 1960 год. А первыми "долгожителями"-чемпионами среди профи были Джеймс Джеффрис в период с 1899 года по 1914 год и Джек Джонсон с 1908 года по 1914 год.</w:t>
      </w:r>
    </w:p>
    <w:sectPr w:rsidR="002D1D9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C0"/>
    <w:rsid w:val="001B37AD"/>
    <w:rsid w:val="002D1D98"/>
    <w:rsid w:val="00C03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A5C26"/>
  <w14:defaultImageDpi w14:val="0"/>
  <w15:docId w15:val="{414FD8A2-A79B-4944-B6CF-980A6191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Основной текст Знак"/>
    <w:basedOn w:val="a0"/>
    <w:link w:val="a3"/>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10430</Characters>
  <Application>Microsoft Office Word</Application>
  <DocSecurity>0</DocSecurity>
  <Lines>86</Lines>
  <Paragraphs>24</Paragraphs>
  <ScaleCrop>false</ScaleCrop>
  <Company>KM</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Хронология болса</dc:title>
  <dc:subject/>
  <dc:creator>N/A</dc:creator>
  <cp:keywords/>
  <dc:description/>
  <cp:lastModifiedBy>Igor</cp:lastModifiedBy>
  <cp:revision>2</cp:revision>
  <dcterms:created xsi:type="dcterms:W3CDTF">2025-04-20T07:30:00Z</dcterms:created>
  <dcterms:modified xsi:type="dcterms:W3CDTF">2025-04-20T07:30:00Z</dcterms:modified>
</cp:coreProperties>
</file>