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Введение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настоящее время в Республику Беларусь приезжает огромное количество иностранных студентов для обучения в столичных и областных университетах. В Минском государственном лингвистическом университете сегодня обучается около 500 иностранных гражда</w:t>
      </w:r>
      <w:r>
        <w:rPr>
          <w:rFonts w:ascii="Times New Roman CYR" w:hAnsi="Times New Roman CYR" w:cs="Times New Roman CYR"/>
          <w:sz w:val="28"/>
          <w:szCs w:val="28"/>
        </w:rPr>
        <w:t>н из 47 стран мира. Обучение иностранных студентов за рубежом имеет давние традиции. Помимо учебно-методических, организационных задач, возникающих в связи с приездом иностранных студентов, обнаруживаются и психологические проблемы, на которые необходимо о</w:t>
      </w:r>
      <w:r>
        <w:rPr>
          <w:rFonts w:ascii="Times New Roman CYR" w:hAnsi="Times New Roman CYR" w:cs="Times New Roman CYR"/>
          <w:sz w:val="28"/>
          <w:szCs w:val="28"/>
        </w:rPr>
        <w:t>бращать внимание.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Каждый студент-иностранец испытывает после приезда в той или иной мере «культурный шок», возникающий при вхождении человека в иную, отличную от родной, культурную среду. Иностранные студенты, приезжающие на учебу в Республику Беларусь, до</w:t>
      </w:r>
      <w:r>
        <w:rPr>
          <w:rFonts w:ascii="Times New Roman CYR" w:hAnsi="Times New Roman CYR" w:cs="Times New Roman CYR"/>
          <w:sz w:val="28"/>
          <w:szCs w:val="28"/>
        </w:rPr>
        <w:t>лжны адаптироваться не только к вузу, как белорусские студенты, не только к особенностям проживания в общежитии, но и к жизни в другой стране: к ее культуре, традициям, существующей общепринятой системе норм и ценностей. Поэтому помощь в адаптации иностран</w:t>
      </w:r>
      <w:r>
        <w:rPr>
          <w:rFonts w:ascii="Times New Roman CYR" w:hAnsi="Times New Roman CYR" w:cs="Times New Roman CYR"/>
          <w:sz w:val="28"/>
          <w:szCs w:val="28"/>
        </w:rPr>
        <w:t xml:space="preserve">ным студентам к новой образовательной и культурной среде - важная задача вузов. От решения этой задачи, от предоставления иностранным студентам и слушателям реальной возможности участвовать в общественной, культурно-массовой, спортивной жизни вуза, города </w:t>
      </w:r>
      <w:r>
        <w:rPr>
          <w:rFonts w:ascii="Times New Roman CYR" w:hAnsi="Times New Roman CYR" w:cs="Times New Roman CYR"/>
          <w:sz w:val="28"/>
          <w:szCs w:val="28"/>
        </w:rPr>
        <w:t xml:space="preserve">и республики во многом зависит не только укрепление престижа высшего учебного заведения за рубежом, но и повышение имиджа Республики Беларусь в глазах иностранных граждан. Привлечение иностранных инвестиций в экономику в будущем во многом зависит от того, </w:t>
      </w:r>
      <w:r>
        <w:rPr>
          <w:rFonts w:ascii="Times New Roman CYR" w:hAnsi="Times New Roman CYR" w:cs="Times New Roman CYR"/>
          <w:sz w:val="28"/>
          <w:szCs w:val="28"/>
        </w:rPr>
        <w:t xml:space="preserve">насколько сегодня комфортно чувствуют себя иностранные студенты в нашей стране, в системе образования. Иностранные студенты - это потенциальные партнеры в сфере экономики, политики, культуры, техники, образования завтра. И именно сегодня на основе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студенче</w:t>
      </w:r>
      <w:r>
        <w:rPr>
          <w:rFonts w:ascii="Times New Roman CYR" w:hAnsi="Times New Roman CYR" w:cs="Times New Roman CYR"/>
          <w:sz w:val="28"/>
          <w:szCs w:val="28"/>
        </w:rPr>
        <w:t>ской дружбы завязываются будущие деловые отношения и контакты, именно сегодня у иностранных граждан формируется представление о нашем народе и государстве как надежном, серьезном партнере, готовом строить взаимоотношения на основе взаимовыгодного сотруднич</w:t>
      </w:r>
      <w:r>
        <w:rPr>
          <w:rFonts w:ascii="Times New Roman CYR" w:hAnsi="Times New Roman CYR" w:cs="Times New Roman CYR"/>
          <w:sz w:val="28"/>
          <w:szCs w:val="28"/>
        </w:rPr>
        <w:t>ества.</w:t>
      </w:r>
    </w:p>
    <w:p w:rsidR="00000000" w:rsidRDefault="00E73E5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2005 году в «МГЛУ» ПО ОО «БРСМ» выступила инициатором разработки программы «Вместе», целью которой являлась помощь иностранным студентам УО «МГЛУ» в адаптации к жизни и учёбе в Республике Беларусь. Данная программа реализовывалась в течение трех л</w:t>
      </w:r>
      <w:r>
        <w:rPr>
          <w:rFonts w:ascii="Times New Roman CYR" w:hAnsi="Times New Roman CYR" w:cs="Times New Roman CYR"/>
          <w:sz w:val="28"/>
          <w:szCs w:val="28"/>
        </w:rPr>
        <w:t>ет совместно с факультетом русского языка для иностранных граждан. Основными задачами программы являлись: встречи иностранных студентов в аэропорту, помощь в ориентации по городу, работа в качестве гидов экскурсий по г.Минску.</w:t>
      </w:r>
    </w:p>
    <w:p w:rsidR="00000000" w:rsidRDefault="00E73E5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сентябре 2008 года ПО ОО «Б</w:t>
      </w:r>
      <w:r>
        <w:rPr>
          <w:rFonts w:ascii="Times New Roman CYR" w:hAnsi="Times New Roman CYR" w:cs="Times New Roman CYR"/>
          <w:sz w:val="28"/>
          <w:szCs w:val="28"/>
        </w:rPr>
        <w:t xml:space="preserve">РСМ» «МГЛУ» совместно с факультетом русского языка для иностранных студентов и иностранным отделением переводческого факультета был организован новый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совместный</w:t>
      </w:r>
      <w:r>
        <w:rPr>
          <w:rFonts w:ascii="Times New Roman CYR" w:hAnsi="Times New Roman CYR" w:cs="Times New Roman CYR"/>
          <w:sz w:val="28"/>
          <w:szCs w:val="28"/>
        </w:rPr>
        <w:t xml:space="preserve"> проект белорусских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и иностранных студентов УО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МГЛУ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«Вместе в будущее».</w:t>
      </w:r>
    </w:p>
    <w:p w:rsidR="00000000" w:rsidRDefault="00E73E5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и функциониро</w:t>
      </w:r>
      <w:r>
        <w:rPr>
          <w:rFonts w:ascii="Times New Roman CYR" w:hAnsi="Times New Roman CYR" w:cs="Times New Roman CYR"/>
          <w:sz w:val="28"/>
          <w:szCs w:val="28"/>
        </w:rPr>
        <w:t>вание образования как социальной структуры общества обусловлено всеми условиями (экономическими, политическими, социо-культурными) его существования в целом. Образование переживает наряду с другими формами социальной действительности (культура, наука, рели</w:t>
      </w:r>
      <w:r>
        <w:rPr>
          <w:rFonts w:ascii="Times New Roman CYR" w:hAnsi="Times New Roman CYR" w:cs="Times New Roman CYR"/>
          <w:sz w:val="28"/>
          <w:szCs w:val="28"/>
        </w:rPr>
        <w:t>гия) сложные, неоднозначные времена. Кризисные явления отражаются, в первую очередь, в сфере образования. В то же время общество в кризисные периоды предъявляет более высокие требования к образованию, выполняющему его социальный заказ в подготовке специали</w:t>
      </w:r>
      <w:r>
        <w:rPr>
          <w:rFonts w:ascii="Times New Roman CYR" w:hAnsi="Times New Roman CYR" w:cs="Times New Roman CYR"/>
          <w:sz w:val="28"/>
          <w:szCs w:val="28"/>
        </w:rPr>
        <w:t>стов, обладающих глубокими устойчивыми знаниями в своей профессиональной области, быстро ориентирующихся в меняющихся условиях жизнедеятельности, умеющих быстро обучаться и переобучаться, готовых к социальным контактам - общению с другими людьми.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 сложивш</w:t>
      </w:r>
      <w:r>
        <w:rPr>
          <w:rFonts w:ascii="Times New Roman CYR" w:hAnsi="Times New Roman CYR" w:cs="Times New Roman CYR"/>
          <w:sz w:val="28"/>
          <w:szCs w:val="28"/>
        </w:rPr>
        <w:t xml:space="preserve">ейся ситуации именно сфера образования создает феномен современного мира - умение «быть» в меняющихся обстоятельствах и активно участвовать в происходящих переменах. Сфера вузовского обучения является самым ответственным звеном профессиональной подготовки </w:t>
      </w:r>
      <w:r>
        <w:rPr>
          <w:rFonts w:ascii="Times New Roman CYR" w:hAnsi="Times New Roman CYR" w:cs="Times New Roman CYR"/>
          <w:sz w:val="28"/>
          <w:szCs w:val="28"/>
        </w:rPr>
        <w:t>специалистов в цепи организованных институтов образовательной системы. Преподаватели вузов и научные сотрудники должны не просто обладать последней научной информацией, (более ценными становятся не знания), а сами способы их добывания, как некие «интеллект</w:t>
      </w:r>
      <w:r>
        <w:rPr>
          <w:rFonts w:ascii="Times New Roman CYR" w:hAnsi="Times New Roman CYR" w:cs="Times New Roman CYR"/>
          <w:sz w:val="28"/>
          <w:szCs w:val="28"/>
        </w:rPr>
        <w:t>уальные орудия», «выкристаллизовывающиеся» в ходе деятельности, приложимые затем как обобщенные структуры в новых условиях. Первостепенная задача учреждения высшего образования (УВО) - помочь овладеть студентам средствами мышления и деятельности. Вузовское</w:t>
      </w:r>
      <w:r>
        <w:rPr>
          <w:rFonts w:ascii="Times New Roman CYR" w:hAnsi="Times New Roman CYR" w:cs="Times New Roman CYR"/>
          <w:sz w:val="28"/>
          <w:szCs w:val="28"/>
        </w:rPr>
        <w:t xml:space="preserve"> образование является, как известно, завершающим этапом процесса общеобразовательной подготовки и основной стадией специализации, профессиональной подготовки. От качества организации процесса обучения на этой стадии во многом зависит дальнейшее комфортное </w:t>
      </w:r>
      <w:r>
        <w:rPr>
          <w:rFonts w:ascii="Times New Roman CYR" w:hAnsi="Times New Roman CYR" w:cs="Times New Roman CYR"/>
          <w:sz w:val="28"/>
          <w:szCs w:val="28"/>
        </w:rPr>
        <w:t>пребывание человека в будущей профессиональной деятельности, его готовность решать нерутинные, нестандартные проблемы в производственных и коммуникативных ситуациях, а также его субъектное бытие в процессе взаимодействия с другими людьми. Содержание образо</w:t>
      </w:r>
      <w:r>
        <w:rPr>
          <w:rFonts w:ascii="Times New Roman CYR" w:hAnsi="Times New Roman CYR" w:cs="Times New Roman CYR"/>
          <w:sz w:val="28"/>
          <w:szCs w:val="28"/>
        </w:rPr>
        <w:t>вания как важнейшего фактора экономического и социального прогресса должно быть направлено на «обеспечение самоопределения личности, создание условий для ее самореализации», оно должно обеспечивать «формирование у обучающегося адекватной современному уровн</w:t>
      </w:r>
      <w:r>
        <w:rPr>
          <w:rFonts w:ascii="Times New Roman CYR" w:hAnsi="Times New Roman CYR" w:cs="Times New Roman CYR"/>
          <w:sz w:val="28"/>
          <w:szCs w:val="28"/>
        </w:rPr>
        <w:t>ю знаний и уровню образовательной программы (ступени обучения) картины мира». В связи с этим, единая цель образовательной системы на всех ее уровнях и этапах - создание условий для всестороннего развития личности - приобретает особое звучание на данной обр</w:t>
      </w:r>
      <w:r>
        <w:rPr>
          <w:rFonts w:ascii="Times New Roman CYR" w:hAnsi="Times New Roman CYR" w:cs="Times New Roman CYR"/>
          <w:sz w:val="28"/>
          <w:szCs w:val="28"/>
        </w:rPr>
        <w:t>азовательной ступени.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отечественной психологии традиционно подчеркивается ведущая роль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воспитания и обучения в развитии психики (вне отрицания роли наследственности) как его необходимых условий (П.П. Блонский, Л.С. Выготский, С.Л. Рубинштейн, А.Н. Леонть</w:t>
      </w:r>
      <w:r>
        <w:rPr>
          <w:rFonts w:ascii="Times New Roman CYR" w:hAnsi="Times New Roman CYR" w:cs="Times New Roman CYR"/>
          <w:sz w:val="28"/>
          <w:szCs w:val="28"/>
        </w:rPr>
        <w:t>ев). Обучение, стимулируя развитие, в то же время опирается на него. «Между процессами обучения и развития устанавливаются сложнейшие динамические зависимости, которые нельзя охватить единой, наперед данной, априорной, умозрительной формулой» (Л.С. Выготск</w:t>
      </w:r>
      <w:r>
        <w:rPr>
          <w:rFonts w:ascii="Times New Roman CYR" w:hAnsi="Times New Roman CYR" w:cs="Times New Roman CYR"/>
          <w:sz w:val="28"/>
          <w:szCs w:val="28"/>
        </w:rPr>
        <w:t>ий).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Изучение закономерностей развития человека в студенческом возрасте как периоде интенсивного интеллектуального развития, формирования учебно-профессиональной деятельности, усвоения роли студента, вхождения в новую, «взрослую» жизнь позволяет говорить о</w:t>
      </w:r>
      <w:r>
        <w:rPr>
          <w:rFonts w:ascii="Times New Roman CYR" w:hAnsi="Times New Roman CYR" w:cs="Times New Roman CYR"/>
          <w:sz w:val="28"/>
          <w:szCs w:val="28"/>
        </w:rPr>
        <w:t xml:space="preserve"> психических особенностях студенческого возраста.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Целью данной работы является изучение адаптации иностранных студентов. Главной задачей является: наблюдение, сравнение, обобщение и описание.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Систематизированы данные по адаптации иностранных студентов, да</w:t>
      </w:r>
      <w:r>
        <w:rPr>
          <w:rFonts w:ascii="Times New Roman CYR" w:hAnsi="Times New Roman CYR" w:cs="Times New Roman CYR"/>
          <w:sz w:val="28"/>
          <w:szCs w:val="28"/>
        </w:rPr>
        <w:t>ны примерные рекомендации по работе с ними.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1. Адаптация к инокультурной среде как психологический феномен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Адаптация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(от лат. adaptare - приспособлять)</w:t>
      </w:r>
      <w:r>
        <w:rPr>
          <w:rFonts w:ascii="Times New Roman CYR" w:hAnsi="Times New Roman CYR" w:cs="Times New Roman CYR"/>
          <w:sz w:val="28"/>
          <w:szCs w:val="28"/>
        </w:rPr>
        <w:t>, в широком смысле - приспособление к изменяющимся внешним и внутренним условиям. Адаптация человека и</w:t>
      </w:r>
      <w:r>
        <w:rPr>
          <w:rFonts w:ascii="Times New Roman CYR" w:hAnsi="Times New Roman CYR" w:cs="Times New Roman CYR"/>
          <w:sz w:val="28"/>
          <w:szCs w:val="28"/>
        </w:rPr>
        <w:t>меет два аспекта: биологический и психологический.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Биологический аспект Адаптация</w:t>
      </w:r>
      <w:r>
        <w:rPr>
          <w:rFonts w:ascii="Times New Roman CYR" w:hAnsi="Times New Roman CYR" w:cs="Times New Roman CYR"/>
          <w:sz w:val="28"/>
          <w:szCs w:val="28"/>
        </w:rPr>
        <w:t xml:space="preserve"> - общий для человека и животных - включает приспособление организма (биологического существа) к устойчивым и изменяющимся условиям внешней среды: температуре, атмосферному да</w:t>
      </w:r>
      <w:r>
        <w:rPr>
          <w:rFonts w:ascii="Times New Roman CYR" w:hAnsi="Times New Roman CYR" w:cs="Times New Roman CYR"/>
          <w:sz w:val="28"/>
          <w:szCs w:val="28"/>
        </w:rPr>
        <w:t xml:space="preserve">влению, влажности, освещенности и другим физическим условиям, а также к изменениям в организме: заболеванию, потере какого либо органа или ограничению его функций К проявлениям биологической адаптации относится ряд психофизиологических процессов, например </w:t>
      </w:r>
      <w:r>
        <w:rPr>
          <w:rFonts w:ascii="Times New Roman CYR" w:hAnsi="Times New Roman CYR" w:cs="Times New Roman CYR"/>
          <w:sz w:val="28"/>
          <w:szCs w:val="28"/>
        </w:rPr>
        <w:t>световая адаптация. У животных адаптация к таким условиям осуществляется лишь в пределах внутренних средств и возможностей регуляции функций организма, человек же использует разнообразные вспомогательные средства, являющиеся продуктами его деятельности (жи</w:t>
      </w:r>
      <w:r>
        <w:rPr>
          <w:rFonts w:ascii="Times New Roman CYR" w:hAnsi="Times New Roman CYR" w:cs="Times New Roman CYR"/>
          <w:sz w:val="28"/>
          <w:szCs w:val="28"/>
        </w:rPr>
        <w:t>лища, одежду, средства передвижения, оптическую и аккустическую аппаратуру и т. д.). Вместе с тем у человека обнаруживаются способности к произвольной психической регуляции некоторых биологических процессов и состояний, что расширяет его адаптационные возм</w:t>
      </w:r>
      <w:r>
        <w:rPr>
          <w:rFonts w:ascii="Times New Roman CYR" w:hAnsi="Times New Roman CYR" w:cs="Times New Roman CYR"/>
          <w:sz w:val="28"/>
          <w:szCs w:val="28"/>
        </w:rPr>
        <w:t>ожности.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Изучение физиологических регуляторных механизмов адаптации имеет большое значение для решения прикладных проблем психофизиологии, медицинской психологии, эргономики и др. Особый интерес для этих наук представляют адаптационные реакции организма на</w:t>
      </w:r>
      <w:r>
        <w:rPr>
          <w:rFonts w:ascii="Times New Roman CYR" w:hAnsi="Times New Roman CYR" w:cs="Times New Roman CYR"/>
          <w:sz w:val="28"/>
          <w:szCs w:val="28"/>
        </w:rPr>
        <w:t xml:space="preserve"> неблагоприятные воздействия значительной интенсивности (экстремальные условия), которые нередко возникают в различных видах профессиональной деятельности, а иногда и в повседневной жизни людей; совокупность таких реакций называется адаптационным синдромом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Психологический аспект Адаптация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(частично перекрывается понятием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Адаптации социальной)</w:t>
      </w:r>
      <w:r>
        <w:rPr>
          <w:rFonts w:ascii="Times New Roman CYR" w:hAnsi="Times New Roman CYR" w:cs="Times New Roman CYR"/>
          <w:sz w:val="28"/>
          <w:szCs w:val="28"/>
        </w:rPr>
        <w:t xml:space="preserve"> - приспособление человека как личности к существованию в обществе в соответствии с требованиями этого общества и с собственными потребностями, мотивами и интересами. </w:t>
      </w:r>
      <w:r>
        <w:rPr>
          <w:rFonts w:ascii="Times New Roman CYR" w:hAnsi="Times New Roman CYR" w:cs="Times New Roman CYR"/>
          <w:sz w:val="28"/>
          <w:szCs w:val="28"/>
        </w:rPr>
        <w:t>Процесс активного приспособления индивида к условиям социальной среды называется социальной адаптацией. Последняя осуществляется путем усвоения представлений о нормах и ценностях данного общества (как в широком смысле, так и применительно к ближайшему соци</w:t>
      </w:r>
      <w:r>
        <w:rPr>
          <w:rFonts w:ascii="Times New Roman CYR" w:hAnsi="Times New Roman CYR" w:cs="Times New Roman CYR"/>
          <w:sz w:val="28"/>
          <w:szCs w:val="28"/>
        </w:rPr>
        <w:t>альному окружению - общественной группе, трудовому коллективу, семье). Основные проявления социальной адаптации - взаимодействие (общение) человека с окружающими людьми и его активная деятельность. Важнейшим средством достижения успешной социальной адаптац</w:t>
      </w:r>
      <w:r>
        <w:rPr>
          <w:rFonts w:ascii="Times New Roman CYR" w:hAnsi="Times New Roman CYR" w:cs="Times New Roman CYR"/>
          <w:sz w:val="28"/>
          <w:szCs w:val="28"/>
        </w:rPr>
        <w:t>ии являются общее образование и воспитание, а также трудовая и профессиональная подготовка.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Особые трудности социальной адаптации испытывают лица с психическими и физическими недостатками (дефектами слуха, зрения, речи и т. д.). В этих случаях адаптации с</w:t>
      </w:r>
      <w:r>
        <w:rPr>
          <w:rFonts w:ascii="Times New Roman CYR" w:hAnsi="Times New Roman CYR" w:cs="Times New Roman CYR"/>
          <w:sz w:val="28"/>
          <w:szCs w:val="28"/>
        </w:rPr>
        <w:t>пособствует применение в процессе обучения и в повседневной жизни различных специальных средств коррекции нарушенных и компенсации отсутствующих функций. [10,с. 14 - 16].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Таблица 1.1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- Классификация родственных терминологических понятий и определений по р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аботам отечественных и зарубежных авторов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5"/>
        <w:gridCol w:w="56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Понятия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Определения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Приспособление (adjustment)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Синоним адаптации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Культурный шок (cultureshock)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процесс адаптации к культурному стрессу, сопровождающийся напряжением, чувством потери и отверженности, тревогой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 чувством неполноценности «...конфликт старых и новых культурных норм и ориентаций, старых - присущих индивиду как представителю того общества, которое он покинул, и новых, то есть представляющих то общество, в которое он прибыл»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Аккультурация (accultur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ation)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«результат непосредственного, длительного контакта групп с разными культурами, выражающийся в изменении паттернов культуры одной или обеих групп»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Психологическая аккультурация (psychologicalacculturation)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Процесс изменения в психологии индивида п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од воздействием культуры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Стресс аккультурации (acculturativestress)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совокупность различных симптомов: психосоматических и психологических жалоб в процессе адаптации к новой культурной среде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Психологическая адаптация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«совокупность внутренних психологиче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ских последствий (ясное чувство личной или культурной идентичности, хорошее психологическое здоровье и достижение психологической удовлетворенности в новом культурном контексте)»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Межкультурная адаптация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«...процесс, благодаря которому человек достигает 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оответствия (совместимости) с новой культурной средой, а также результат этого процесса»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Этнокультурная адаптация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«Психологическое и социальное привыкание, приспособление людей к новой культуре, чужим национальным традициям и ценностям, образу жизни и по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ведению, в ходе которых согласовываются нормы-требования и ожидания участников межэтнического взаимодействия» [12,с. 56 ].</w:t>
            </w:r>
          </w:p>
        </w:tc>
      </w:tr>
    </w:tbl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Проблема адаптации людей к другой культурной среде в последние десятилетия стала исключительно важной как в зарубежной, так и в бел</w:t>
      </w:r>
      <w:r>
        <w:rPr>
          <w:rFonts w:ascii="Times New Roman CYR" w:hAnsi="Times New Roman CYR" w:cs="Times New Roman CYR"/>
          <w:sz w:val="28"/>
          <w:szCs w:val="28"/>
        </w:rPr>
        <w:t>оруской науке. Причиной такого пристального внимания, отраженного в многочисленных теоретических и прикладных исследованиях, являются глобальные изменения современного мира. Большое количество миграций и других типов перемещений (туризм, деловые поездки, м</w:t>
      </w:r>
      <w:r>
        <w:rPr>
          <w:rFonts w:ascii="Times New Roman CYR" w:hAnsi="Times New Roman CYR" w:cs="Times New Roman CYR"/>
          <w:sz w:val="28"/>
          <w:szCs w:val="28"/>
        </w:rPr>
        <w:t>еждународные обмены и т.п.) стали на сегодняшний день обычным явлением. В связи с периодом советского «железного занавеса» такое явление как приспособление к инокультурной среде оставалось малоизученным в Беларуси и первые исследования на данную тему, став</w:t>
      </w:r>
      <w:r>
        <w:rPr>
          <w:rFonts w:ascii="Times New Roman CYR" w:hAnsi="Times New Roman CYR" w:cs="Times New Roman CYR"/>
          <w:sz w:val="28"/>
          <w:szCs w:val="28"/>
        </w:rPr>
        <w:t>шие ныне классикой, были проведены за рубежом.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Целью данной статьи является анализ основных понятий, используемых для обозначения вхождения в инокультурную среду в отечественной и зарубежной науке.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табл. 1 представлены основные понятия и определения, им</w:t>
      </w:r>
      <w:r>
        <w:rPr>
          <w:rFonts w:ascii="Times New Roman CYR" w:hAnsi="Times New Roman CYR" w:cs="Times New Roman CYR"/>
          <w:sz w:val="28"/>
          <w:szCs w:val="28"/>
        </w:rPr>
        <w:t xml:space="preserve">еющие непосредственное отношение к опыту проживания в новой культурной среде. Исследования по проблеме приспособления - общий термин для адаптации к новой культурной среде - стали наиболее популярными в 50-е гг. XX века. В этот послевоенный период заметно </w:t>
      </w:r>
      <w:r>
        <w:rPr>
          <w:rFonts w:ascii="Times New Roman CYR" w:hAnsi="Times New Roman CYR" w:cs="Times New Roman CYR"/>
          <w:sz w:val="28"/>
          <w:szCs w:val="28"/>
        </w:rPr>
        <w:t>увеличилось количество международных обменов и миграций. Прежде всего, психологи обратили внимание на большое количество психологических проблем и психических расстройств, возникающих у переселенцев. Для обозначения комплекса симптомов при адаптации к ново</w:t>
      </w:r>
      <w:r>
        <w:rPr>
          <w:rFonts w:ascii="Times New Roman CYR" w:hAnsi="Times New Roman CYR" w:cs="Times New Roman CYR"/>
          <w:sz w:val="28"/>
          <w:szCs w:val="28"/>
        </w:rPr>
        <w:t>й культуре было введено новое понятие - «культурный шок».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Культурный шок - это понятие, которое чаще всего используется для отражения процесса вхождения в новую этнокультурную среду начиная с 1960-х гг. Впервые термин «культурный шок» был введен в научный </w:t>
      </w:r>
      <w:r>
        <w:rPr>
          <w:rFonts w:ascii="Times New Roman CYR" w:hAnsi="Times New Roman CYR" w:cs="Times New Roman CYR"/>
          <w:sz w:val="28"/>
          <w:szCs w:val="28"/>
        </w:rPr>
        <w:t>обиход К. Обергом. Автор выделил следующие симптомы, проявляющиеся при контакте с незнакомой культурой: 1) напряжение от усилий, прилагаемых для достижения адаптации; 2) чувство потери (профессии, статуса, привычного окружения); 3) чувство отверженности пр</w:t>
      </w:r>
      <w:r>
        <w:rPr>
          <w:rFonts w:ascii="Times New Roman CYR" w:hAnsi="Times New Roman CYR" w:cs="Times New Roman CYR"/>
          <w:sz w:val="28"/>
          <w:szCs w:val="28"/>
        </w:rPr>
        <w:t>и контакте с представителями другой культуры; 4) ролевая диффузия; 5) тревожность, отвращение или негодование при анализе различий между культурами; 6) чувство неполноценности. После выдвинутой К. Обергом гипотезы культурного шока появилось большое количес</w:t>
      </w:r>
      <w:r>
        <w:rPr>
          <w:rFonts w:ascii="Times New Roman CYR" w:hAnsi="Times New Roman CYR" w:cs="Times New Roman CYR"/>
          <w:sz w:val="28"/>
          <w:szCs w:val="28"/>
        </w:rPr>
        <w:t>тво исследований, посвященных трудностям, с которыми сталкиваются визитеры при освоении новой культурной среды. Анализ работ по проблеме культурного шока был проведен известными учеными А. Фернхэмом и С. Бочнером в известном труде «Культурный шок: психолог</w:t>
      </w:r>
      <w:r>
        <w:rPr>
          <w:rFonts w:ascii="Times New Roman CYR" w:hAnsi="Times New Roman CYR" w:cs="Times New Roman CYR"/>
          <w:sz w:val="28"/>
          <w:szCs w:val="28"/>
        </w:rPr>
        <w:t>ические реакции на незнакомое окружение» (1986), где они, подводя итог, дают следующее определение культурного шока: «Культурный шок - это шок от нового. Гипотеза культурного шока основана на том, что опыт новой культуры является неприятным или шоковым час</w:t>
      </w:r>
      <w:r>
        <w:rPr>
          <w:rFonts w:ascii="Times New Roman CYR" w:hAnsi="Times New Roman CYR" w:cs="Times New Roman CYR"/>
          <w:sz w:val="28"/>
          <w:szCs w:val="28"/>
        </w:rPr>
        <w:t>тью потому, что он неожидан, а частью потому, что он может привести к негативной оценке собственной культуры».[16,с. 78 - 80].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Концепция культурного шока была популярна до 70-х гг. XX века, но в последнее время все более популярным является термин «стресс </w:t>
      </w:r>
      <w:r>
        <w:rPr>
          <w:rFonts w:ascii="Times New Roman CYR" w:hAnsi="Times New Roman CYR" w:cs="Times New Roman CYR"/>
          <w:sz w:val="28"/>
          <w:szCs w:val="28"/>
        </w:rPr>
        <w:t xml:space="preserve">аккультурации». По своему значению стресс аккультурации близок культурному шоку, но в меньшей степени акцентирует внимание на отрицательных симптомах. Среди последних наиболее часто исследователи упоминают повышенный уровень тревожности и депрессии. Среди </w:t>
      </w:r>
      <w:r>
        <w:rPr>
          <w:rFonts w:ascii="Times New Roman CYR" w:hAnsi="Times New Roman CYR" w:cs="Times New Roman CYR"/>
          <w:sz w:val="28"/>
          <w:szCs w:val="28"/>
        </w:rPr>
        <w:t xml:space="preserve">преимуществ концепции стресса аккультурации обычно выделяют, во-первых, связь с теориями психологического стресса и, во-вторых, понимание того, что источником проблем является не собственно культура, а межкультурное взаимодействие. Именно последний аспект </w:t>
      </w:r>
      <w:r>
        <w:rPr>
          <w:rFonts w:ascii="Times New Roman CYR" w:hAnsi="Times New Roman CYR" w:cs="Times New Roman CYR"/>
          <w:sz w:val="28"/>
          <w:szCs w:val="28"/>
        </w:rPr>
        <w:t>и является ключевым в понимании «стресса аккультурации» в частности и «аккультурации» как усвоения культуры вообще.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Аккультурация - это сравнительно новый термин в современной российской этнической психологии. Начиная с конца 90-х гг. термин аккультурация </w:t>
      </w:r>
      <w:r>
        <w:rPr>
          <w:rFonts w:ascii="Times New Roman CYR" w:hAnsi="Times New Roman CYR" w:cs="Times New Roman CYR"/>
          <w:sz w:val="28"/>
          <w:szCs w:val="28"/>
        </w:rPr>
        <w:t>входит в категориальный аппарат этнопсихологии. Причем, с самого начала появление данного понятия носило не только описательный, но и исследовательский характер. Так, в работе Н.М. Лебедевой (1997) изучалась аккультурация русских жителей ближнего зарубежья</w:t>
      </w:r>
      <w:r>
        <w:rPr>
          <w:rFonts w:ascii="Times New Roman CYR" w:hAnsi="Times New Roman CYR" w:cs="Times New Roman CYR"/>
          <w:sz w:val="28"/>
          <w:szCs w:val="28"/>
        </w:rPr>
        <w:t>. Чаще всего под аккультурацией в российской этнопсихологии принято понимать «процесс взаимовлияния людей с определенной культурой друг на друга, а также результат этого влияния».Это определение заимствовано из работ западных ученых, которые, начиная с кон</w:t>
      </w:r>
      <w:r>
        <w:rPr>
          <w:rFonts w:ascii="Times New Roman CYR" w:hAnsi="Times New Roman CYR" w:cs="Times New Roman CYR"/>
          <w:sz w:val="28"/>
          <w:szCs w:val="28"/>
        </w:rPr>
        <w:t>ца 30-х гг. XX века активно занимаются проблемами адаптации к новой культурной среде.[25,с.7].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Термин «аккультурация» впервые был использован антропологами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Р. Редфилдом, Р. Линтоном и М. Херсковицем. В своей книге «Меморандум исследования аккультурации» (</w:t>
      </w:r>
      <w:r>
        <w:rPr>
          <w:rFonts w:ascii="Times New Roman CYR" w:hAnsi="Times New Roman CYR" w:cs="Times New Roman CYR"/>
          <w:sz w:val="28"/>
          <w:szCs w:val="28"/>
        </w:rPr>
        <w:t>1936) они представили следующее, ставшее классическим, определение аккультурации: «Аккультурация представляет собой феномен, возникающий в результате непосредственного, продолжительного контакта групп индивидов с разными культурами, выражающийся в изменени</w:t>
      </w:r>
      <w:r>
        <w:rPr>
          <w:rFonts w:ascii="Times New Roman CYR" w:hAnsi="Times New Roman CYR" w:cs="Times New Roman CYR"/>
          <w:sz w:val="28"/>
          <w:szCs w:val="28"/>
        </w:rPr>
        <w:t>и паттернов оригинальной культуры одной или обеих групп... это определение аккультурации отличается от простого изменения культуры, которое является аспектом аккультурации и ассимиляции, которая является фазой аккультурации».Позднее под аккультурацией пони</w:t>
      </w:r>
      <w:r>
        <w:rPr>
          <w:rFonts w:ascii="Times New Roman CYR" w:hAnsi="Times New Roman CYR" w:cs="Times New Roman CYR"/>
          <w:sz w:val="28"/>
          <w:szCs w:val="28"/>
        </w:rPr>
        <w:t>мали: «... изменения в культуре, инициированные столкновением двух или более автономных культурных систем».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видно из обозначенных выше определений, аккультурация первоначально доминировала в качестве социологической категории и понималась как процесс и</w:t>
      </w:r>
      <w:r>
        <w:rPr>
          <w:rFonts w:ascii="Times New Roman CYR" w:hAnsi="Times New Roman CYR" w:cs="Times New Roman CYR"/>
          <w:sz w:val="28"/>
          <w:szCs w:val="28"/>
        </w:rPr>
        <w:t>зменения в культуре группы. И лишь позднее психологический компонент - изменения, которые происходят в индивидах во время аккультурации их группы - был добавлен в определение аккультурации.[25,с. 7 - 9].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Аккультурация - это феномен, существующий как на гру</w:t>
      </w:r>
      <w:r>
        <w:rPr>
          <w:rFonts w:ascii="Times New Roman CYR" w:hAnsi="Times New Roman CYR" w:cs="Times New Roman CYR"/>
          <w:sz w:val="28"/>
          <w:szCs w:val="28"/>
        </w:rPr>
        <w:t>пповом, так и на личностном уровне. Впервые об этом заговорил T. Грейвс в своей статье «Психологическая аккультурация в триэтническом обществе», где он выделил личностное измерение аккультурации. Под психологической аккультурацией - совершенно новым опреде</w:t>
      </w:r>
      <w:r>
        <w:rPr>
          <w:rFonts w:ascii="Times New Roman CYR" w:hAnsi="Times New Roman CYR" w:cs="Times New Roman CYR"/>
          <w:sz w:val="28"/>
          <w:szCs w:val="28"/>
        </w:rPr>
        <w:t>лением - он понимал изменения в психологии индивида под воздействием культуры. Психологическая аккультурация - это и процесс, и результат влияния культуры на индивида, выражающийся в изменениях на личностном уровне.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Начиная с 60-х гг. психологи обращали вс</w:t>
      </w:r>
      <w:r>
        <w:rPr>
          <w:rFonts w:ascii="Times New Roman CYR" w:hAnsi="Times New Roman CYR" w:cs="Times New Roman CYR"/>
          <w:sz w:val="28"/>
          <w:szCs w:val="28"/>
        </w:rPr>
        <w:t>е большее влияние на психологические аспекты аккультурации, но, пожалуй, наиболее известными в области аккультурации стали работы канадского психолога Дж. Берри. Он выделил так называемые аккультурационные стратегии, основанные на двух факторах. Первый фак</w:t>
      </w:r>
      <w:r>
        <w:rPr>
          <w:rFonts w:ascii="Times New Roman CYR" w:hAnsi="Times New Roman CYR" w:cs="Times New Roman CYR"/>
          <w:sz w:val="28"/>
          <w:szCs w:val="28"/>
        </w:rPr>
        <w:t>тор, влияющий на выбор аккультурационной стратегии - поддержание и развитие этнического своеобразия индивида в обществе. Другая посылка относится к желанию индивида контактировать с другими этносами. В своей классификации Дж. Берри выделил четыре стратегии</w:t>
      </w:r>
      <w:r>
        <w:rPr>
          <w:rFonts w:ascii="Times New Roman CYR" w:hAnsi="Times New Roman CYR" w:cs="Times New Roman CYR"/>
          <w:sz w:val="28"/>
          <w:szCs w:val="28"/>
        </w:rPr>
        <w:t>, которые являются одновременно и возможными последствиями межкультурных контактов для индивида. Такими стратегиями являются ассимиляция, интеграция, сепарация и маргинализация. Наряду с вышеобозначенными стратегиями, Дж. Берри выделил типы этнической иден</w:t>
      </w:r>
      <w:r>
        <w:rPr>
          <w:rFonts w:ascii="Times New Roman CYR" w:hAnsi="Times New Roman CYR" w:cs="Times New Roman CYR"/>
          <w:sz w:val="28"/>
          <w:szCs w:val="28"/>
        </w:rPr>
        <w:t>тичности, которые соответствуют выбранным стратегиям аккультурации.[25,с. 31 - 45].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Развивая идеи Дж. Берри о стратегиях аккультурации и объединяя концепцию «культурного шока», У. Серл и К. Уорд выделили два типа приспособления: психологическую и социокуль</w:t>
      </w:r>
      <w:r>
        <w:rPr>
          <w:rFonts w:ascii="Times New Roman CYR" w:hAnsi="Times New Roman CYR" w:cs="Times New Roman CYR"/>
          <w:sz w:val="28"/>
          <w:szCs w:val="28"/>
        </w:rPr>
        <w:t>турную адаптации. Психологическая адаптация при вхождении в иную культурную среду представляет собой совокупность психологических последствий, включая ясное понимание личностной и этнической идентификации, хорошее душевное здоровье и общую способность дост</w:t>
      </w:r>
      <w:r>
        <w:rPr>
          <w:rFonts w:ascii="Times New Roman CYR" w:hAnsi="Times New Roman CYR" w:cs="Times New Roman CYR"/>
          <w:sz w:val="28"/>
          <w:szCs w:val="28"/>
        </w:rPr>
        <w:t>игать чувства личного удовлетворения в обществе пребывания. Понятие психологической адаптации в рамках теории аккультурации в современной литературе интерпретируют как результат исследований культурного шока. Социокультурная адаптация имеет отношение, преж</w:t>
      </w:r>
      <w:r>
        <w:rPr>
          <w:rFonts w:ascii="Times New Roman CYR" w:hAnsi="Times New Roman CYR" w:cs="Times New Roman CYR"/>
          <w:sz w:val="28"/>
          <w:szCs w:val="28"/>
        </w:rPr>
        <w:t>де всего, к поведенческим навыкам и коммуникативным моделям при освоении новой культурной среды. Этот тип адаптации включает в себя способность справляться с ежедневными проблемами в новом культурном окружении, особенно в сферах семейной жизни, работы и уч</w:t>
      </w:r>
      <w:r>
        <w:rPr>
          <w:rFonts w:ascii="Times New Roman CYR" w:hAnsi="Times New Roman CYR" w:cs="Times New Roman CYR"/>
          <w:sz w:val="28"/>
          <w:szCs w:val="28"/>
        </w:rPr>
        <w:t>ебы. Это понятие относится к парадигме социального научения.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Безусловно, оба типа адаптации тесно связаны между собой и, тем не менее, факторы, влияющие на социокультурную и психологическую адаптации, а также их длительность значительно отличаются друг от </w:t>
      </w:r>
      <w:r>
        <w:rPr>
          <w:rFonts w:ascii="Times New Roman CYR" w:hAnsi="Times New Roman CYR" w:cs="Times New Roman CYR"/>
          <w:sz w:val="28"/>
          <w:szCs w:val="28"/>
        </w:rPr>
        <w:t>друга. К примеру, психологическая адаптация находится под влиянием личностных особенностей, жизненных обстоятельств и социальной поддержки. Напротив, для социокультурной адаптации наиболее важными факторами являются длительность проживания в новой среде, я</w:t>
      </w:r>
      <w:r>
        <w:rPr>
          <w:rFonts w:ascii="Times New Roman CYR" w:hAnsi="Times New Roman CYR" w:cs="Times New Roman CYR"/>
          <w:sz w:val="28"/>
          <w:szCs w:val="28"/>
        </w:rPr>
        <w:t>зык, количество контактов и культурная дистанция. Самые большие трудности в этих типах адаптации возникают в начале вхождения в новую культурную среду. Тем не менее, социокультурые проблемы постепенно уменьшаются с течением времени, в то время как психолог</w:t>
      </w:r>
      <w:r>
        <w:rPr>
          <w:rFonts w:ascii="Times New Roman CYR" w:hAnsi="Times New Roman CYR" w:cs="Times New Roman CYR"/>
          <w:sz w:val="28"/>
          <w:szCs w:val="28"/>
        </w:rPr>
        <w:t>ические трудности, как правило, имеют тенденцию усиливаться.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Еще одно определение, которое вошло в терминологический аппарат отечественной этнопсихологии - это межкультурная адаптация. Межкультурная адаптация - это «сложный процесс, благодаря которому чело</w:t>
      </w:r>
      <w:r>
        <w:rPr>
          <w:rFonts w:ascii="Times New Roman CYR" w:hAnsi="Times New Roman CYR" w:cs="Times New Roman CYR"/>
          <w:sz w:val="28"/>
          <w:szCs w:val="28"/>
        </w:rPr>
        <w:t>век достигает соответствия (совместимости) с новой культурной средой, а также результат этого процесса» [7,с. 12 - 18].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Таким образом, анализ существующих подходов к изучению адаптации к инокультурной среде позволяет выделить три ведущих направления в иссл</w:t>
      </w:r>
      <w:r>
        <w:rPr>
          <w:rFonts w:ascii="Times New Roman CYR" w:hAnsi="Times New Roman CYR" w:cs="Times New Roman CYR"/>
          <w:sz w:val="28"/>
          <w:szCs w:val="28"/>
        </w:rPr>
        <w:t>едовании аккультурации, неразрывно связанных с различными понятиями, используемыми для обозначения данного феномена. Во-первых, изучение аккультурационных изменений в поведении мигрантов (социокультурный подход). Во-вторых, изучение аккультурационного стре</w:t>
      </w:r>
      <w:r>
        <w:rPr>
          <w:rFonts w:ascii="Times New Roman CYR" w:hAnsi="Times New Roman CYR" w:cs="Times New Roman CYR"/>
          <w:sz w:val="28"/>
          <w:szCs w:val="28"/>
        </w:rPr>
        <w:t>сса - эмоциональных изменений и переживаний переселенцев. И, наконец, третье направление - исследование аккультурационных аттитюдов, т.е. отношений и ценностей, которые формируются у индивида под воздействием инокультурной среды.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Положительное влияние на а</w:t>
      </w:r>
      <w:r>
        <w:rPr>
          <w:rFonts w:ascii="Times New Roman CYR" w:hAnsi="Times New Roman CYR" w:cs="Times New Roman CYR"/>
          <w:sz w:val="28"/>
          <w:szCs w:val="28"/>
        </w:rPr>
        <w:t>даптацию оказывает деловая и эмоциональная включенность студента в ученический коллектив, насыщенная общественная жизнь в студенческой среде, активное участие в общих институтских мероприятиях - таких, как подготовка совместных праздников, научных конферен</w:t>
      </w:r>
      <w:r>
        <w:rPr>
          <w:rFonts w:ascii="Times New Roman CYR" w:hAnsi="Times New Roman CYR" w:cs="Times New Roman CYR"/>
          <w:sz w:val="28"/>
          <w:szCs w:val="28"/>
        </w:rPr>
        <w:t xml:space="preserve">ций, спортивных соревнований, музыкальных фестивалей.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  <w:t>2. Возрастные психологические особенности студентов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Студенческий возраст представляет собой особый период жизни человека. Заслуга самой постановки проблемы студенчества как особой социально-психолог</w:t>
      </w:r>
      <w:r>
        <w:rPr>
          <w:rFonts w:ascii="Times New Roman CYR" w:hAnsi="Times New Roman CYR" w:cs="Times New Roman CYR"/>
          <w:sz w:val="28"/>
          <w:szCs w:val="28"/>
        </w:rPr>
        <w:t xml:space="preserve">ической и возрастной категории принадлежит психологической школе Б.Г. Ананьева. В исследованиях Л.А. Барановой,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М.Д. Дворяшиной, 1976; Е.И. Степановой, 1975; Л.Н. Фоменко, 1974; а также в работах Ю.Н. Кулюткина, 1985, В.А. Якунина, 1994 и др. накоплен бол</w:t>
      </w:r>
      <w:r>
        <w:rPr>
          <w:rFonts w:ascii="Times New Roman CYR" w:hAnsi="Times New Roman CYR" w:cs="Times New Roman CYR"/>
          <w:sz w:val="28"/>
          <w:szCs w:val="28"/>
        </w:rPr>
        <w:t xml:space="preserve">ьшой эмпирический материал наблюдений, приводятся результаты экспериментов и теоретические обобщения по этой проблеме.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Студенческий возраст, по утверждению Б.Г. Ананьева, является сензитивным периодом для развития основных социогенных потенций человека. В</w:t>
      </w:r>
      <w:r>
        <w:rPr>
          <w:rFonts w:ascii="Times New Roman CYR" w:hAnsi="Times New Roman CYR" w:cs="Times New Roman CYR"/>
          <w:sz w:val="28"/>
          <w:szCs w:val="28"/>
        </w:rPr>
        <w:t>ысшее образование оказывает огромное влияние на психику человека, развитие его личности. За время обучения в УВО, при наличии благоприятных условий у студентов происходит развитие всех уровней психики. Они определяют направленность ума человека, т.е. форми</w:t>
      </w:r>
      <w:r>
        <w:rPr>
          <w:rFonts w:ascii="Times New Roman CYR" w:hAnsi="Times New Roman CYR" w:cs="Times New Roman CYR"/>
          <w:sz w:val="28"/>
          <w:szCs w:val="28"/>
        </w:rPr>
        <w:t>руют склад мышления, который характеризует профессиональную направленность личности. Для успешного обучения в вузе необходим довольно высокий уровень общего интеллектуального развития, в частности восприятия, памяти, мышления, внимания, уровня владения опр</w:t>
      </w:r>
      <w:r>
        <w:rPr>
          <w:rFonts w:ascii="Times New Roman CYR" w:hAnsi="Times New Roman CYR" w:cs="Times New Roman CYR"/>
          <w:sz w:val="28"/>
          <w:szCs w:val="28"/>
        </w:rPr>
        <w:t xml:space="preserve">еделенным кругом логических операций.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массовом переходе на многоуровневую структуру подготовки в вузе специалистами вузовского образования отмечается, что для достижения высокого уровня научно-практической подготовки студентов необходимо решить две гл</w:t>
      </w:r>
      <w:r>
        <w:rPr>
          <w:rFonts w:ascii="Times New Roman CYR" w:hAnsi="Times New Roman CYR" w:cs="Times New Roman CYR"/>
          <w:sz w:val="28"/>
          <w:szCs w:val="28"/>
        </w:rPr>
        <w:t>авные проблемы: обеспечить возможность получения студентами глубоких фундаментальных знаний и изменить подходы к организации учебной деятельности с тем, чтобы повысить качество обучения, развить творческие способности студентов, их стремление к непрерывном</w:t>
      </w:r>
      <w:r>
        <w:rPr>
          <w:rFonts w:ascii="Times New Roman CYR" w:hAnsi="Times New Roman CYR" w:cs="Times New Roman CYR"/>
          <w:sz w:val="28"/>
          <w:szCs w:val="28"/>
        </w:rPr>
        <w:t>у приобретению новых знаний, а также учесть интересы студентов в самоопределении и самореализации (А. Вербицкий, Ю. Попов, Е. Андресюк).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Организация и совершенствование системы непрерывного образования учащейся молодежи невозможно без целостного понимания </w:t>
      </w:r>
      <w:r>
        <w:rPr>
          <w:rFonts w:ascii="Times New Roman CYR" w:hAnsi="Times New Roman CYR" w:cs="Times New Roman CYR"/>
          <w:sz w:val="28"/>
          <w:szCs w:val="28"/>
        </w:rPr>
        <w:t>психической и познавательной деятельности учащегося и глубокого изучения психофизиологических детерминант развития психики на всех ступенях обучения (Б.Г. Ананьев, 1977; В.В. Давыдов, 1978; А.А. Бодалев, 1988; Б.Б. Коссов, 1991; В.П. Озеров, 1993). Важнейш</w:t>
      </w:r>
      <w:r>
        <w:rPr>
          <w:rFonts w:ascii="Times New Roman CYR" w:hAnsi="Times New Roman CYR" w:cs="Times New Roman CYR"/>
          <w:sz w:val="28"/>
          <w:szCs w:val="28"/>
        </w:rPr>
        <w:t>им принципом при этом является принцип комплексного подхода к изучению способностей студентов. При организации и совершенствовании системы непрерывного образования необходимо опираться не только на знания закономерностей психического развития, но и на знан</w:t>
      </w:r>
      <w:r>
        <w:rPr>
          <w:rFonts w:ascii="Times New Roman CYR" w:hAnsi="Times New Roman CYR" w:cs="Times New Roman CYR"/>
          <w:sz w:val="28"/>
          <w:szCs w:val="28"/>
        </w:rPr>
        <w:t>ие индивидуальных особенностей студентов и в связи с этим планомерно направлять процесс интеллектуального развития.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отечественной психологии проблема взрослости впервые была поставлена в 1928 году Н.Н. Рыбниковым, который назвал новый раздел возрастной п</w:t>
      </w:r>
      <w:r>
        <w:rPr>
          <w:rFonts w:ascii="Times New Roman CYR" w:hAnsi="Times New Roman CYR" w:cs="Times New Roman CYR"/>
          <w:sz w:val="28"/>
          <w:szCs w:val="28"/>
        </w:rPr>
        <w:t xml:space="preserve">сихологии, изучающий зрелую личность, «акмеологией». Психологов на протяжении достаточно долгого времени интересовала проблема психического развития ребенка, и человек стал «жертвой детства». Психология зрелых возрастов, к которым относится и студенческий </w:t>
      </w:r>
      <w:r>
        <w:rPr>
          <w:rFonts w:ascii="Times New Roman CYR" w:hAnsi="Times New Roman CYR" w:cs="Times New Roman CYR"/>
          <w:sz w:val="28"/>
          <w:szCs w:val="28"/>
        </w:rPr>
        <w:t>возраст как переходный от юности к зрелости, стала относительно недавно предметом психологической науки. Здесь юношеский возраст рассматривался в контексте завершения, свертывания процессов психического развития и характеризовался как наиболее ответственны</w:t>
      </w:r>
      <w:r>
        <w:rPr>
          <w:rFonts w:ascii="Times New Roman CYR" w:hAnsi="Times New Roman CYR" w:cs="Times New Roman CYR"/>
          <w:sz w:val="28"/>
          <w:szCs w:val="28"/>
        </w:rPr>
        <w:t xml:space="preserve">й и критический возраст.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Л.С. Выготский, не рассматривавший специально психологию юношеского возраста, впервые не включил его в детские возрасты, четко разграничив детство от взрослости. «Возраст от 18 до 25 лет составляет скорее начальное звено в цепи вз</w:t>
      </w:r>
      <w:r>
        <w:rPr>
          <w:rFonts w:ascii="Times New Roman CYR" w:hAnsi="Times New Roman CYR" w:cs="Times New Roman CYR"/>
          <w:sz w:val="28"/>
          <w:szCs w:val="28"/>
        </w:rPr>
        <w:t>рослых возрастов, чем заключительное звено в детском развитии...». Следовательно, в отличие от всех ранних концепций, где юность традиционно оставалась в пределах детских возрастов, она впервые была названа Л.С. Выготским «началом зрелой жизни». В дальнейш</w:t>
      </w:r>
      <w:r>
        <w:rPr>
          <w:rFonts w:ascii="Times New Roman CYR" w:hAnsi="Times New Roman CYR" w:cs="Times New Roman CYR"/>
          <w:sz w:val="28"/>
          <w:szCs w:val="28"/>
        </w:rPr>
        <w:t xml:space="preserve">ем эта традиция была продолжена отечественными учеными.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Студенчество в качестве отдельной возрастной и социально-психологической категории выделено в науке относительно недавно - в 1960-х годах ленинградской психологической школой под руководством Б.Г. Ан</w:t>
      </w:r>
      <w:r>
        <w:rPr>
          <w:rFonts w:ascii="Times New Roman CYR" w:hAnsi="Times New Roman CYR" w:cs="Times New Roman CYR"/>
          <w:sz w:val="28"/>
          <w:szCs w:val="28"/>
        </w:rPr>
        <w:t>аньева при исследовании психофизиологических функций взрослых людей. Как возрастная категория студенчество соотносится с этапами развития взрослого человека, представляя собой «переходную фазу от созревания к зрелости» и определяется как поздняя юность - р</w:t>
      </w:r>
      <w:r>
        <w:rPr>
          <w:rFonts w:ascii="Times New Roman CYR" w:hAnsi="Times New Roman CYR" w:cs="Times New Roman CYR"/>
          <w:sz w:val="28"/>
          <w:szCs w:val="28"/>
        </w:rPr>
        <w:t>анняя взрослость (18-25 лет). Выделение студенчества внутри эпохи зрелости - взрослости основано на социально-психологическом подходе.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Рассматривая студенчество как «особую социальную категорию, специфическую общность людей, организованно объединенных инст</w:t>
      </w:r>
      <w:r>
        <w:rPr>
          <w:rFonts w:ascii="Times New Roman CYR" w:hAnsi="Times New Roman CYR" w:cs="Times New Roman CYR"/>
          <w:sz w:val="28"/>
          <w:szCs w:val="28"/>
        </w:rPr>
        <w:t>итутом высшего образования», И.А. Зимняя выделяет основные характеристики студенческого возраста, отличающие его от других групп населения высоким образовательным уровнем, высокой познавательной мотивацией, наивысшей социальной активностью и достаточно гар</w:t>
      </w:r>
      <w:r>
        <w:rPr>
          <w:rFonts w:ascii="Times New Roman CYR" w:hAnsi="Times New Roman CYR" w:cs="Times New Roman CYR"/>
          <w:sz w:val="28"/>
          <w:szCs w:val="28"/>
        </w:rPr>
        <w:t>моничным сочетанием интеллектуальной и социальной зрелости. В плане общепсихического развития студенчество является периодом интенсивной социализации человека, развития высших психических функций, становления всей интеллектуальной системы и личности в цело</w:t>
      </w:r>
      <w:r>
        <w:rPr>
          <w:rFonts w:ascii="Times New Roman CYR" w:hAnsi="Times New Roman CYR" w:cs="Times New Roman CYR"/>
          <w:sz w:val="28"/>
          <w:szCs w:val="28"/>
        </w:rPr>
        <w:t>м. Если рассматривать студенчество, учитывая лишь биологический возраст, то его следует отнести к периоду юности как переходному этапу развития человека между детством и взрослостью. Поэтому в зарубежной психологии этот период связывают с процессом взросле</w:t>
      </w:r>
      <w:r>
        <w:rPr>
          <w:rFonts w:ascii="Times New Roman CYR" w:hAnsi="Times New Roman CYR" w:cs="Times New Roman CYR"/>
          <w:sz w:val="28"/>
          <w:szCs w:val="28"/>
        </w:rPr>
        <w:t>ния.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Период юности рассматривался издавна как период подготовки человека к взрослой жизни, хотя в разные исторические эпохи ему придавался разный социальный статус. Проблема юности волновала философов и ученых издавна, хотя возрастные границы этого период</w:t>
      </w:r>
      <w:r>
        <w:rPr>
          <w:rFonts w:ascii="Times New Roman CYR" w:hAnsi="Times New Roman CYR" w:cs="Times New Roman CYR"/>
          <w:sz w:val="28"/>
          <w:szCs w:val="28"/>
        </w:rPr>
        <w:t>а были нечетки, а представления о психологических, внутренних критериях юношеского возраста были наивны и не всегда последовательны. В плане научного изучения юность, по выражению П.П. Блонского, стала относительно поздним достижением человечества.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Юность </w:t>
      </w:r>
      <w:r>
        <w:rPr>
          <w:rFonts w:ascii="Times New Roman CYR" w:hAnsi="Times New Roman CYR" w:cs="Times New Roman CYR"/>
          <w:sz w:val="28"/>
          <w:szCs w:val="28"/>
        </w:rPr>
        <w:t>однозначно оценивалась как этап завершения физического, полового созревания и достижения социальной зрелости и связывалась с взрослением, хотя представления об этом периоде развивались со временем, и в разных исторических обществах оно было отмечено различ</w:t>
      </w:r>
      <w:r>
        <w:rPr>
          <w:rFonts w:ascii="Times New Roman CYR" w:hAnsi="Times New Roman CYR" w:cs="Times New Roman CYR"/>
          <w:sz w:val="28"/>
          <w:szCs w:val="28"/>
        </w:rPr>
        <w:t>ными возрастными границами. Сами представления о юности исторически развивались. И.С. Кон отмечал, что «возрастные категории во многих, если не во всех языках первоначально обозначали не столько хронологический, сколько социальный статус, общественное поло</w:t>
      </w:r>
      <w:r>
        <w:rPr>
          <w:rFonts w:ascii="Times New Roman CYR" w:hAnsi="Times New Roman CYR" w:cs="Times New Roman CYR"/>
          <w:sz w:val="28"/>
          <w:szCs w:val="28"/>
        </w:rPr>
        <w:t>жение». Связь возрастных категорий с социальным статусом сохраняется и сейчас, когда предполагаемый уровень развития индивида данного хронологического возраста определяет его общественное положение, характер деятельности, социальные роли. Возраст испытывае</w:t>
      </w:r>
      <w:r>
        <w:rPr>
          <w:rFonts w:ascii="Times New Roman CYR" w:hAnsi="Times New Roman CYR" w:cs="Times New Roman CYR"/>
          <w:sz w:val="28"/>
          <w:szCs w:val="28"/>
        </w:rPr>
        <w:t>т на себе влияние социальной системы, с другой стороны, сам индивид в процессе социализации усваивает, принимает новые и оставляет старые социальные роли. К.А. Абульханова-Славская, указывая на социальную обусловленность зрелых возрастов, считает, что пери</w:t>
      </w:r>
      <w:r>
        <w:rPr>
          <w:rFonts w:ascii="Times New Roman CYR" w:hAnsi="Times New Roman CYR" w:cs="Times New Roman CYR"/>
          <w:sz w:val="28"/>
          <w:szCs w:val="28"/>
        </w:rPr>
        <w:t xml:space="preserve">одизация жизненного пути личности, начиная с юности, перестает совпадать с возрастной и становится личностной.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Психологическое содержание юности связано с развитием самосознания, решения задач профессионального самоопределения и вступления во взрослую жиз</w:t>
      </w:r>
      <w:r>
        <w:rPr>
          <w:rFonts w:ascii="Times New Roman CYR" w:hAnsi="Times New Roman CYR" w:cs="Times New Roman CYR"/>
          <w:sz w:val="28"/>
          <w:szCs w:val="28"/>
        </w:rPr>
        <w:t>нь. В ранней юности формируются познавательные и профессиональные интересы, потребность в труде, способность строить жизненные планы, общественная активность, утверждается самостоятельность личности, выбор жизненного пути. В молодости человек утверждает се</w:t>
      </w:r>
      <w:r>
        <w:rPr>
          <w:rFonts w:ascii="Times New Roman CYR" w:hAnsi="Times New Roman CYR" w:cs="Times New Roman CYR"/>
          <w:sz w:val="28"/>
          <w:szCs w:val="28"/>
        </w:rPr>
        <w:t xml:space="preserve">бя в выбранном деле, обретает профессиональное мастерство и именно в молодости завершается профессиональная подготовка, а, следовательно, и студенческая пора.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А.В.Толстых подчеркивает, что в молодости человек максимально работоспособен, выдерживает наибол</w:t>
      </w:r>
      <w:r>
        <w:rPr>
          <w:rFonts w:ascii="Times New Roman CYR" w:hAnsi="Times New Roman CYR" w:cs="Times New Roman CYR"/>
          <w:sz w:val="28"/>
          <w:szCs w:val="28"/>
        </w:rPr>
        <w:t xml:space="preserve">ьшие физические и психические нагрузки, наиболее способен к овладению сложными способами интеллектуальной деятельности. Легче всего приобретаются все необходимые в выбранной профессии знания, умения и навыки, развиваются требуемые специальные личностные и </w:t>
      </w:r>
      <w:r>
        <w:rPr>
          <w:rFonts w:ascii="Times New Roman CYR" w:hAnsi="Times New Roman CYR" w:cs="Times New Roman CYR"/>
          <w:sz w:val="28"/>
          <w:szCs w:val="28"/>
        </w:rPr>
        <w:t xml:space="preserve">функциональные качества (организаторские способности, инициативность, мужество, находчивость, необходимые в ряде профессий, четкость и аккуратность, быстрота реакций и т.д.).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Студент как человек определенного возраста и как личность может характеризоватьс</w:t>
      </w:r>
      <w:r>
        <w:rPr>
          <w:rFonts w:ascii="Times New Roman CYR" w:hAnsi="Times New Roman CYR" w:cs="Times New Roman CYR"/>
          <w:sz w:val="28"/>
          <w:szCs w:val="28"/>
        </w:rPr>
        <w:t>я с трех сторон:</w:t>
      </w:r>
    </w:p>
    <w:p w:rsidR="00000000" w:rsidRDefault="00E73E5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ab/>
        <w:t>с психологической, которая представляет собой единство психологических процессов, состояний и свойств личности; главное в психологической стороне - психические свойства (направленность, темперамент, характер, способности), от которых зав</w:t>
      </w:r>
      <w:r>
        <w:rPr>
          <w:rFonts w:ascii="Times New Roman CYR" w:hAnsi="Times New Roman CYR" w:cs="Times New Roman CYR"/>
          <w:sz w:val="28"/>
          <w:szCs w:val="28"/>
        </w:rPr>
        <w:t>исит протекание психических процессов, возникновение психических состояний, проявление психических образований;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ab/>
        <w:t>с социальной, в которой воплощаются общественные отношения, качества, порождаемые принадлежностью студента к определенной социальной группе, н</w:t>
      </w:r>
      <w:r>
        <w:rPr>
          <w:rFonts w:ascii="Times New Roman CYR" w:hAnsi="Times New Roman CYR" w:cs="Times New Roman CYR"/>
          <w:sz w:val="28"/>
          <w:szCs w:val="28"/>
        </w:rPr>
        <w:t>ациональности;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с биологической, которая включает тип высшей нервной деятельности, строение анализаторов, безусловные рефлексы, инстинкты, физическую силу, телосложение и т. д. Эта сторона в основном предопределена наследственностью и врожденными задатками</w:t>
      </w:r>
      <w:r>
        <w:rPr>
          <w:rFonts w:ascii="Times New Roman CYR" w:hAnsi="Times New Roman CYR" w:cs="Times New Roman CYR"/>
          <w:sz w:val="28"/>
          <w:szCs w:val="28"/>
        </w:rPr>
        <w:t xml:space="preserve">, но в известных пределах изменяется под влиянием условий жизни.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Изучение этих сторон раскрывает качества и возможности студента, его возрастные и личностные особенности. Если подойти к студенту как к человеку определенного возраста, то для него будут хар</w:t>
      </w:r>
      <w:r>
        <w:rPr>
          <w:rFonts w:ascii="Times New Roman CYR" w:hAnsi="Times New Roman CYR" w:cs="Times New Roman CYR"/>
          <w:sz w:val="28"/>
          <w:szCs w:val="28"/>
        </w:rPr>
        <w:t>актерны наименьшие величины латентного периода реакций на простые, комбинированные и словесные сигналы, оптимум абсолютной и разностной чувствительности анализаторов, наибольшая пластичность в образовании сложных психомоторных и других навыков. Сравнительн</w:t>
      </w:r>
      <w:r>
        <w:rPr>
          <w:rFonts w:ascii="Times New Roman CYR" w:hAnsi="Times New Roman CYR" w:cs="Times New Roman CYR"/>
          <w:sz w:val="28"/>
          <w:szCs w:val="28"/>
        </w:rPr>
        <w:t>о с другими возрастами в юношеском возрасте отмечается наивысшая скорость оперативной памяти и переключения внимания, решения вербально-логических задач. Следовательно, студенческий возраст характеризуется достижением наивысших, «пиковых» результатов, бази</w:t>
      </w:r>
      <w:r>
        <w:rPr>
          <w:rFonts w:ascii="Times New Roman CYR" w:hAnsi="Times New Roman CYR" w:cs="Times New Roman CYR"/>
          <w:sz w:val="28"/>
          <w:szCs w:val="28"/>
        </w:rPr>
        <w:t>рующихся на всех предшествующих процессах биологического, психологического, социального развития. [16,с. 23 - 29].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же изучить студента как личность, то возраст 18-20 лет - это период наиболее активного развития нравственных и эстетических чувств, стан</w:t>
      </w:r>
      <w:r>
        <w:rPr>
          <w:rFonts w:ascii="Times New Roman CYR" w:hAnsi="Times New Roman CYR" w:cs="Times New Roman CYR"/>
          <w:sz w:val="28"/>
          <w:szCs w:val="28"/>
        </w:rPr>
        <w:t>овления и стабилизации характера и, что особенно важно, овладения полным комплексом социальных ролей взрослого человека: гражданских, профессионально-трудовых и др. С этим периодом связано начало «экономической активности», под которой демографы понимают в</w:t>
      </w:r>
      <w:r>
        <w:rPr>
          <w:rFonts w:ascii="Times New Roman CYR" w:hAnsi="Times New Roman CYR" w:cs="Times New Roman CYR"/>
          <w:sz w:val="28"/>
          <w:szCs w:val="28"/>
        </w:rPr>
        <w:t>ключение человека в самостоятельную производственную деятельность, начало трудовой биографии и создание собственной семьи. Преобразование мотивации, всей системы ценностных ориентации, с одной стороны, интенсивное формирование специальных способностей в св</w:t>
      </w:r>
      <w:r>
        <w:rPr>
          <w:rFonts w:ascii="Times New Roman CYR" w:hAnsi="Times New Roman CYR" w:cs="Times New Roman CYR"/>
          <w:sz w:val="28"/>
          <w:szCs w:val="28"/>
        </w:rPr>
        <w:t xml:space="preserve">язи с профессионализацией - с другой, выделяют этот возраст в качестве центрального периода становления характера и интеллекта. Это время спортивных рекордов, начало художественных, технических и научных достижений.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Студенческий возраст характерен и тем, </w:t>
      </w:r>
      <w:r>
        <w:rPr>
          <w:rFonts w:ascii="Times New Roman CYR" w:hAnsi="Times New Roman CYR" w:cs="Times New Roman CYR"/>
          <w:sz w:val="28"/>
          <w:szCs w:val="28"/>
        </w:rPr>
        <w:t>что в этот период достигаются оптимумы развития интеллектуальных и физических сил. Но часто «проявляются «ножницы» между этими возможностями и их действительной реализацией. Непрерывно возрастающие творческие возможности, развитие интеллектуальных и физиче</w:t>
      </w:r>
      <w:r>
        <w:rPr>
          <w:rFonts w:ascii="Times New Roman CYR" w:hAnsi="Times New Roman CYR" w:cs="Times New Roman CYR"/>
          <w:sz w:val="28"/>
          <w:szCs w:val="28"/>
        </w:rPr>
        <w:t xml:space="preserve">ских сил, которые сопровождаются и расцветом внешней привлекательности, скрывают в себе и иллюзии, что это возрастание сил будет продолжаться «вечно», что вся лучшая жизнь еще впереди, что всего задуманного можно легко достичь».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Время учёбы в вузе совпада</w:t>
      </w:r>
      <w:r>
        <w:rPr>
          <w:rFonts w:ascii="Times New Roman CYR" w:hAnsi="Times New Roman CYR" w:cs="Times New Roman CYR"/>
          <w:sz w:val="28"/>
          <w:szCs w:val="28"/>
        </w:rPr>
        <w:t>ет со вторым периодом юности или первым периодом зрелости, который отличается сложностью становления личностных черт (работы Б.Г. Ананьева, А.В. Дмитриева, И. С. Кона). Характерной чертой нравственного развития в этом возрасте является усиление сознательны</w:t>
      </w:r>
      <w:r>
        <w:rPr>
          <w:rFonts w:ascii="Times New Roman CYR" w:hAnsi="Times New Roman CYR" w:cs="Times New Roman CYR"/>
          <w:sz w:val="28"/>
          <w:szCs w:val="28"/>
        </w:rPr>
        <w:t>х мотивов поведения. Заметно укрепляются те качества, которых не хватало в полной мере в старших классах - целеустремленность, решительность, настойчивость, самостоятельность, инициатива, умение владеть собой. Повышается интерес к моральным проблемам (цели</w:t>
      </w:r>
      <w:r>
        <w:rPr>
          <w:rFonts w:ascii="Times New Roman CYR" w:hAnsi="Times New Roman CYR" w:cs="Times New Roman CYR"/>
          <w:sz w:val="28"/>
          <w:szCs w:val="28"/>
        </w:rPr>
        <w:t xml:space="preserve">, образу жизни, долгу, любви, верности и др.).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Вместе с тем специалисты в области возрастной психологии и физиологии отмечают, что способность человека к сознательной регуляции своего поведения в 17-19 лет развита не в полной мере. Нередки немотивированны</w:t>
      </w:r>
      <w:r>
        <w:rPr>
          <w:rFonts w:ascii="Times New Roman CYR" w:hAnsi="Times New Roman CYR" w:cs="Times New Roman CYR"/>
          <w:sz w:val="28"/>
          <w:szCs w:val="28"/>
        </w:rPr>
        <w:t>й риск, неумение предвидеть последствия своих поступков, в основе которых могут быть не всегда достойные мотивы. Так, В.Т. Лисовский отмечает, что 19-20 лет - это возраст бескорыстных жертв и полной самоотдачи, но и нередких отрицательных проявлений.[12,с.</w:t>
      </w:r>
      <w:r>
        <w:rPr>
          <w:rFonts w:ascii="Times New Roman CYR" w:hAnsi="Times New Roman CYR" w:cs="Times New Roman CYR"/>
          <w:sz w:val="28"/>
          <w:szCs w:val="28"/>
        </w:rPr>
        <w:t xml:space="preserve"> 33 - 46].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Юность - пора самоанализа и самооценок. Самооценка осуществляется путем сравнения идеального «Я» с реальным. Но идеальное «Я» еще не выверено и может быть случайным, а реальное «Я» еще всесторонне не оценено самой личностью. Это объективное прот</w:t>
      </w:r>
      <w:r>
        <w:rPr>
          <w:rFonts w:ascii="Times New Roman CYR" w:hAnsi="Times New Roman CYR" w:cs="Times New Roman CYR"/>
          <w:sz w:val="28"/>
          <w:szCs w:val="28"/>
        </w:rPr>
        <w:t>иворечие в развитии личности молодого человека может вызвать у него внутреннюю неуверенность в себе и сопровождается иногда внешней агрессивностью, развязностью или чувством непонятности.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Изучением студенчества как социальной группы занималась лаборатория </w:t>
      </w:r>
      <w:r>
        <w:rPr>
          <w:rFonts w:ascii="Times New Roman CYR" w:hAnsi="Times New Roman CYR" w:cs="Times New Roman CYR"/>
          <w:sz w:val="28"/>
          <w:szCs w:val="28"/>
        </w:rPr>
        <w:t>социологических исследований ЛГУ под руководством В.Т. Лисовского. Студенчество объединяет молодых людей, занимающихся одним видом деятельности - учением, направленным на специальное образование, имеющих единые цели и мотивы, примерно одного возраста (18-2</w:t>
      </w:r>
      <w:r>
        <w:rPr>
          <w:rFonts w:ascii="Times New Roman CYR" w:hAnsi="Times New Roman CYR" w:cs="Times New Roman CYR"/>
          <w:sz w:val="28"/>
          <w:szCs w:val="28"/>
        </w:rPr>
        <w:t>5 лет) с единым образовательным уровнем, период существования которых ограничен временем (в среднем 5 лет). Его отличительными чертами являются: характер их труда, заключающийся в систематическом усвоении и овладении новыми знаниями, новыми действиями и но</w:t>
      </w:r>
      <w:r>
        <w:rPr>
          <w:rFonts w:ascii="Times New Roman CYR" w:hAnsi="Times New Roman CYR" w:cs="Times New Roman CYR"/>
          <w:sz w:val="28"/>
          <w:szCs w:val="28"/>
        </w:rPr>
        <w:t xml:space="preserve">выми способами учебной деятельности, а также в самостоятельном «добывании» знаний; его основные социальные роли и принадлежность к большой социальной группе - молодежи в качестве ее передовой и многочисленной части.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Специфичность студенчества как социальн</w:t>
      </w:r>
      <w:r>
        <w:rPr>
          <w:rFonts w:ascii="Times New Roman CYR" w:hAnsi="Times New Roman CYR" w:cs="Times New Roman CYR"/>
          <w:sz w:val="28"/>
          <w:szCs w:val="28"/>
        </w:rPr>
        <w:t>ой группы заключается в одинаковом отношении ко всем общественным формам собственности, его роли в общественной организации труда и частичном участии в производительном и непроизводительном труде. Как специфическая социальная группа она характеризуется осо</w:t>
      </w:r>
      <w:r>
        <w:rPr>
          <w:rFonts w:ascii="Times New Roman CYR" w:hAnsi="Times New Roman CYR" w:cs="Times New Roman CYR"/>
          <w:sz w:val="28"/>
          <w:szCs w:val="28"/>
        </w:rPr>
        <w:t xml:space="preserve">быми условиями жизни, труда и быта; социальным поведением и системой ценностных ориентации. В качестве основных черт, отличающих студенчество от остальных групп, выделяются социальный престиж, активное взаимодействие с различными социальными образованиями </w:t>
      </w:r>
      <w:r>
        <w:rPr>
          <w:rFonts w:ascii="Times New Roman CYR" w:hAnsi="Times New Roman CYR" w:cs="Times New Roman CYR"/>
          <w:sz w:val="28"/>
          <w:szCs w:val="28"/>
        </w:rPr>
        <w:t>и поиск смысла жизни, стремление к новым идеям и прогрессивным преобразованиям.[1,с. 46 - 49].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этого возраста характерно завершение процесса роста, приводящего, в конечном итоге, к расцвету организма, создающего основания не только для особого положени</w:t>
      </w:r>
      <w:r>
        <w:rPr>
          <w:rFonts w:ascii="Times New Roman CYR" w:hAnsi="Times New Roman CYR" w:cs="Times New Roman CYR"/>
          <w:sz w:val="28"/>
          <w:szCs w:val="28"/>
        </w:rPr>
        <w:t>я молодого человека в учении, но и для овладения другими возможностями, ролями и притязаниями. С точки зрения возрастной психологии, в студенческом возрасте изменяются черты внутреннего мира и самосознания, эволюционизируют и перестраиваются психические пр</w:t>
      </w:r>
      <w:r>
        <w:rPr>
          <w:rFonts w:ascii="Times New Roman CYR" w:hAnsi="Times New Roman CYR" w:cs="Times New Roman CYR"/>
          <w:sz w:val="28"/>
          <w:szCs w:val="28"/>
        </w:rPr>
        <w:t>оцессы и свойства личности, меняется эмоционально-волевой строй жизни.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Юность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 xml:space="preserve"> период жизни после отрочества до взрослости (возрастные границы условны - от15-16 до 21-25 лет). Это период, когда человек может пройти путь от неуверенного, непоследовательног</w:t>
      </w:r>
      <w:r>
        <w:rPr>
          <w:rFonts w:ascii="Times New Roman CYR" w:hAnsi="Times New Roman CYR" w:cs="Times New Roman CYR"/>
          <w:sz w:val="28"/>
          <w:szCs w:val="28"/>
        </w:rPr>
        <w:t>о отрока, притязающего на взрослость до действительного повзросления.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юности у молодого человека возникает проблема выбора жизненных ценностей. Юность стремится сформировать внутреннюю позицию по отношению к себе («Кто Я?», «Каким Я должен быть?»), по от</w:t>
      </w:r>
      <w:r>
        <w:rPr>
          <w:rFonts w:ascii="Times New Roman CYR" w:hAnsi="Times New Roman CYR" w:cs="Times New Roman CYR"/>
          <w:sz w:val="28"/>
          <w:szCs w:val="28"/>
        </w:rPr>
        <w:t>ношению к другим людям, а также к моральным ценностям. Именно в юности молодой человек сознательно отрабатывает свое место среди категорий добра и зла. «Честь», «достоинство», «право», «долг» и другие характеризующие личность категории остро волнуют челове</w:t>
      </w:r>
      <w:r>
        <w:rPr>
          <w:rFonts w:ascii="Times New Roman CYR" w:hAnsi="Times New Roman CYR" w:cs="Times New Roman CYR"/>
          <w:sz w:val="28"/>
          <w:szCs w:val="28"/>
        </w:rPr>
        <w:t>ка в юности. В юности молодой человек расширяет диапазон добра и зла до предельных границ и испытывает свой ум и свою душу в диапазоне от прекрасного, возвышенного, доброго до ужасного, неизменного злого. Юность стремится прочувствовать себя в искушениях и</w:t>
      </w:r>
      <w:r>
        <w:rPr>
          <w:rFonts w:ascii="Times New Roman CYR" w:hAnsi="Times New Roman CYR" w:cs="Times New Roman CYR"/>
          <w:sz w:val="28"/>
          <w:szCs w:val="28"/>
        </w:rPr>
        <w:t xml:space="preserve"> восхождении, в борьбе и одолении, падении и возрождении - во всем том многообразии духовной жизни, которое свойственно состоянию ума и сердца человека. Знаменательно для самого юноши и для всего человечества, если молодой человек выбрал для себя путь духо</w:t>
      </w:r>
      <w:r>
        <w:rPr>
          <w:rFonts w:ascii="Times New Roman CYR" w:hAnsi="Times New Roman CYR" w:cs="Times New Roman CYR"/>
          <w:sz w:val="28"/>
          <w:szCs w:val="28"/>
        </w:rPr>
        <w:t xml:space="preserve">вного роста и преуспевания, а не прельстился пороком и противостоянием общественным добродетелям.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 бы странно ни была направлена юность на поиск своего места в мире, сколь бы ни была она интеллектуально готова к осмыслению всего сущего, многого она не </w:t>
      </w:r>
      <w:r>
        <w:rPr>
          <w:rFonts w:ascii="Times New Roman CYR" w:hAnsi="Times New Roman CYR" w:cs="Times New Roman CYR"/>
          <w:sz w:val="28"/>
          <w:szCs w:val="28"/>
        </w:rPr>
        <w:t>знает - еще нет опыта реальной практической и духовной жизни среди близких людей («Если бы молодость знала…»). Кроме того, именно в юности по-настоящему пробуждается данное природой стремление к другому полу. Это стремление может затмевать, несмотря на пон</w:t>
      </w:r>
      <w:r>
        <w:rPr>
          <w:rFonts w:ascii="Times New Roman CYR" w:hAnsi="Times New Roman CYR" w:cs="Times New Roman CYR"/>
          <w:sz w:val="28"/>
          <w:szCs w:val="28"/>
        </w:rPr>
        <w:t xml:space="preserve">имание, знания, убеждения и уже сформированные ценностные ориентации молодого человека. Юность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период жизни, когда над другими чувствами может доминировать всепоглощающая страсть к другому человеку.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Начав в отрочестве созидание своей личности, начав созн</w:t>
      </w:r>
      <w:r>
        <w:rPr>
          <w:rFonts w:ascii="Times New Roman CYR" w:hAnsi="Times New Roman CYR" w:cs="Times New Roman CYR"/>
          <w:sz w:val="28"/>
          <w:szCs w:val="28"/>
        </w:rPr>
        <w:t>ательно строить способы общения, молодой человек продолжает этот путь совершенствования значимых для себя качеств в юности. Однако у одних - это духовный рост через идентификацию с идеалом, а у других - выбор для подражания антигероя и связанные с этим пос</w:t>
      </w:r>
      <w:r>
        <w:rPr>
          <w:rFonts w:ascii="Times New Roman CYR" w:hAnsi="Times New Roman CYR" w:cs="Times New Roman CYR"/>
          <w:sz w:val="28"/>
          <w:szCs w:val="28"/>
        </w:rPr>
        <w:t xml:space="preserve">ледствия развития личности.В этот период жизни человек решает, в какой последовательности он приложит свои способности для реализации себя в труде и в самой жизни.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Юность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чрезвычайно значимый период в жизни человека. Вступив в юность подростком, молодой</w:t>
      </w:r>
      <w:r>
        <w:rPr>
          <w:rFonts w:ascii="Times New Roman CYR" w:hAnsi="Times New Roman CYR" w:cs="Times New Roman CYR"/>
          <w:sz w:val="28"/>
          <w:szCs w:val="28"/>
        </w:rPr>
        <w:t xml:space="preserve"> человек завершает этот период истинной взрослостью, когда он действительно сам определяет для себя судьбу: путь своего духовного развития и земного существования. Он планирует свое место среди людей, свою деятельность, свой образ жизни. В то же время возр</w:t>
      </w:r>
      <w:r>
        <w:rPr>
          <w:rFonts w:ascii="Times New Roman CYR" w:hAnsi="Times New Roman CYR" w:cs="Times New Roman CYR"/>
          <w:sz w:val="28"/>
          <w:szCs w:val="28"/>
        </w:rPr>
        <w:t>астной период юности может ничего не дать человеку в плане развития способности к рефлексии и духовности. Прожив этот период, выросший человек может остаться в психологическом статусе подростка.[25,с. 33 - 56].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Юность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период жизни человека, размещенный о</w:t>
      </w:r>
      <w:r>
        <w:rPr>
          <w:rFonts w:ascii="Times New Roman CYR" w:hAnsi="Times New Roman CYR" w:cs="Times New Roman CYR"/>
          <w:sz w:val="28"/>
          <w:szCs w:val="28"/>
        </w:rPr>
        <w:t>нтогенетически между отрочеством и взрослостью, ранняя молодость. Именно в юности происходит становление человека как личности, когда молодой человек, пройдя сложный путь онтогенетической идентификации уподобления другим людям, присвоил от них социально зн</w:t>
      </w:r>
      <w:r>
        <w:rPr>
          <w:rFonts w:ascii="Times New Roman CYR" w:hAnsi="Times New Roman CYR" w:cs="Times New Roman CYR"/>
          <w:sz w:val="28"/>
          <w:szCs w:val="28"/>
        </w:rPr>
        <w:t>ачимые свойства личности, способность к сопереживанию, к активному нравственному отношению к людям, к самому себе и к природе; способность к усвоению конвенциональных ролей, норм, правил поведения в обществе и др.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юности получает новое развитие механизм </w:t>
      </w:r>
      <w:r>
        <w:rPr>
          <w:rFonts w:ascii="Times New Roman CYR" w:hAnsi="Times New Roman CYR" w:cs="Times New Roman CYR"/>
          <w:sz w:val="28"/>
          <w:szCs w:val="28"/>
        </w:rPr>
        <w:t>идентификации обособления. Также для этого возраста характерны свои новообразования.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Возрастные новообразования - это качественные сдвиги в развитии личности на отдельных возрастных этапах. В них проявляется особенности психических процессов, состояний, с</w:t>
      </w:r>
      <w:r>
        <w:rPr>
          <w:rFonts w:ascii="Times New Roman CYR" w:hAnsi="Times New Roman CYR" w:cs="Times New Roman CYR"/>
          <w:sz w:val="28"/>
          <w:szCs w:val="28"/>
        </w:rPr>
        <w:t>войств личности, характеризующие ее переход на более высокую степень организации и функционирования. Новообразования юношеского возраста охватывают познавательную, эмоциональную, мотивационную, волевую сферы психики. Они проявляются и в структуре личности:</w:t>
      </w:r>
      <w:r>
        <w:rPr>
          <w:rFonts w:ascii="Times New Roman CYR" w:hAnsi="Times New Roman CYR" w:cs="Times New Roman CYR"/>
          <w:sz w:val="28"/>
          <w:szCs w:val="28"/>
        </w:rPr>
        <w:t xml:space="preserve"> в интересах, потребностях, склонностях, в характере.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Центральными психическими процессами юношеского возраста являются развитие сознания и самосознания. Благодаря развитию сознания у старшеклассников формируется целенаправленное регулирование его отношен</w:t>
      </w:r>
      <w:r>
        <w:rPr>
          <w:rFonts w:ascii="Times New Roman CYR" w:hAnsi="Times New Roman CYR" w:cs="Times New Roman CYR"/>
          <w:sz w:val="28"/>
          <w:szCs w:val="28"/>
        </w:rPr>
        <w:t>ий к окружающей среде и к своей деятельности, ведущей же деятельностью периода ранней юности является учебно-профессиональная деятельность.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новообразованиям юности И. Кон относит развитие самостоятельного логического мышления, образной памяти, индивидуал</w:t>
      </w:r>
      <w:r>
        <w:rPr>
          <w:rFonts w:ascii="Times New Roman CYR" w:hAnsi="Times New Roman CYR" w:cs="Times New Roman CYR"/>
          <w:sz w:val="28"/>
          <w:szCs w:val="28"/>
        </w:rPr>
        <w:t>ьного стиля умственной деятельности, интерес к научному поиску.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Важнейшим новообразованием этого периода является развитие самообразования, то есть самопознания, а суть его - установка по отношению к самому себе. Она включает познавательный элемент (открыт</w:t>
      </w:r>
      <w:r>
        <w:rPr>
          <w:rFonts w:ascii="Times New Roman CYR" w:hAnsi="Times New Roman CYR" w:cs="Times New Roman CYR"/>
          <w:sz w:val="28"/>
          <w:szCs w:val="28"/>
        </w:rPr>
        <w:t xml:space="preserve">ия своего «Я»), понятийный элемент (представление о своей индивидуальности, качествах и сущности) и оценочно-волевой элемент (самооценка, самоуважение). Развитие рефлексии, то есть самопознания в виде размышлений над собственными переживаниями, ощущениями </w:t>
      </w:r>
      <w:r>
        <w:rPr>
          <w:rFonts w:ascii="Times New Roman CYR" w:hAnsi="Times New Roman CYR" w:cs="Times New Roman CYR"/>
          <w:sz w:val="28"/>
          <w:szCs w:val="28"/>
        </w:rPr>
        <w:t>и мыслями обуславливает критическую переоценку ранее сложившихся ценностей и смысла жизни - возможно, их изменение и дальнейшее развитие.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Смысл жизни - это важнейшее новообразование ранней юности. И.Кон отмечает, что именно в этот период жизни проблема смы</w:t>
      </w:r>
      <w:r>
        <w:rPr>
          <w:rFonts w:ascii="Times New Roman CYR" w:hAnsi="Times New Roman CYR" w:cs="Times New Roman CYR"/>
          <w:sz w:val="28"/>
          <w:szCs w:val="28"/>
        </w:rPr>
        <w:t xml:space="preserve">сла жизни становится глобально всеобъемлюще с учетом ближней и дальней перспективы.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Также важным новообразованием юности является появление жизненных планов, а в этом проявляется установка на сознательное построение собственной жизни как проявление начала</w:t>
      </w:r>
      <w:r>
        <w:rPr>
          <w:rFonts w:ascii="Times New Roman CYR" w:hAnsi="Times New Roman CYR" w:cs="Times New Roman CYR"/>
          <w:sz w:val="28"/>
          <w:szCs w:val="28"/>
        </w:rPr>
        <w:t xml:space="preserve"> поиска ее смысла.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юности человек стремится к самоопределению как личность и как человек, включенный в общественное производство, в трудовую деятельность. Поиск профессии - важнейшая проблема юности. Знаменательно, что в юности некоторая часть молодежи н</w:t>
      </w:r>
      <w:r>
        <w:rPr>
          <w:rFonts w:ascii="Times New Roman CYR" w:hAnsi="Times New Roman CYR" w:cs="Times New Roman CYR"/>
          <w:sz w:val="28"/>
          <w:szCs w:val="28"/>
        </w:rPr>
        <w:t>ачинает тяготеть к лидерству как предстоящей деятельности. Эта категория людей стремится научиться оказывать влияние на других и для этого изучает социальные процессы, сознательно рефлексируя на них.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Юность, обретая потенциал личности, входящей в пору втор</w:t>
      </w:r>
      <w:r>
        <w:rPr>
          <w:rFonts w:ascii="Times New Roman CYR" w:hAnsi="Times New Roman CYR" w:cs="Times New Roman CYR"/>
          <w:sz w:val="28"/>
          <w:szCs w:val="28"/>
        </w:rPr>
        <w:t>ого рождения, начинает чувствовать освобождение от непосредственной зависимости тесного круга значимых лиц (родных и близких людей). Эта независимость приносит сильнейшие переживания, захлестывает эмоционально и создает огромное количество проблем. Для тог</w:t>
      </w:r>
      <w:r>
        <w:rPr>
          <w:rFonts w:ascii="Times New Roman CYR" w:hAnsi="Times New Roman CYR" w:cs="Times New Roman CYR"/>
          <w:sz w:val="28"/>
          <w:szCs w:val="28"/>
        </w:rPr>
        <w:t>о чтобы дойти до понимания относительности любой независимости, для того чтобы ценить родственные связи и авторитет опыта старшего поколения, юности предстоит духовный путь библейского блудного сына через трудные, непереносимо тяжелые переживания отчуждени</w:t>
      </w:r>
      <w:r>
        <w:rPr>
          <w:rFonts w:ascii="Times New Roman CYR" w:hAnsi="Times New Roman CYR" w:cs="Times New Roman CYR"/>
          <w:sz w:val="28"/>
          <w:szCs w:val="28"/>
        </w:rPr>
        <w:t>я от круга значимых людей, через глубинные рефлексивные страдания и поиск истинных ценностей к возвращению в новой ипостаси - теперь уже в качестве взрослого, способного проидентифицировать себя со значимыми близкими и теперь уже окончательно принять их ка</w:t>
      </w:r>
      <w:r>
        <w:rPr>
          <w:rFonts w:ascii="Times New Roman CYR" w:hAnsi="Times New Roman CYR" w:cs="Times New Roman CYR"/>
          <w:sz w:val="28"/>
          <w:szCs w:val="28"/>
        </w:rPr>
        <w:t xml:space="preserve">к таковых. Именно взрослый, социально зрелый человек несет в себе постоянство мировоззрения, ценностных ориентаций, органически сочетающих в себе не только «независимость», но и понимание необходимости зависимости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ведь личность несет в себе бытие обществ</w:t>
      </w:r>
      <w:r>
        <w:rPr>
          <w:rFonts w:ascii="Times New Roman CYR" w:hAnsi="Times New Roman CYR" w:cs="Times New Roman CYR"/>
          <w:sz w:val="28"/>
          <w:szCs w:val="28"/>
        </w:rPr>
        <w:t>енных отношений.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  <w:t>3. Особенности адаптации иностранных студентов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.1 Особенности адаптации студентов к условиям УВО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Одним из немаловажных этапов, которого не избежать, учась в УВО, как известно, является знакомство и общение с новым коллективом. Процесс а</w:t>
      </w:r>
      <w:r>
        <w:rPr>
          <w:rFonts w:ascii="Times New Roman CYR" w:hAnsi="Times New Roman CYR" w:cs="Times New Roman CYR"/>
          <w:sz w:val="28"/>
          <w:szCs w:val="28"/>
        </w:rPr>
        <w:t>даптации учащихся в новом для себя коллективе зависит от обстановки в группе, от ее психологического климата, от того, насколько интересно, комфортно, безопасно чувствует себя учащийся во время занятий, в ситуациях взаимодействия с товарищами и педагогами.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Учебный коллектив имеет двойственную структуру: во-первых, он является объектом и результатом сознательных и целенаправленных воздействий педагогов, кураторов, которые определяют многие его особенности; во-вторых, учебный коллектив - это относительно само</w:t>
      </w:r>
      <w:r>
        <w:rPr>
          <w:rFonts w:ascii="Times New Roman CYR" w:hAnsi="Times New Roman CYR" w:cs="Times New Roman CYR"/>
          <w:sz w:val="28"/>
          <w:szCs w:val="28"/>
        </w:rPr>
        <w:t>стоятельно развивающееся явление, которое подчиняется особым социально - психологическим закономерностям.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Особенность студенческой группы первого курса заключается в том, что это ещё не сложившийся коллектив и в нем ещё нет установленных и закрепившихся пр</w:t>
      </w:r>
      <w:r>
        <w:rPr>
          <w:rFonts w:ascii="Times New Roman CYR" w:hAnsi="Times New Roman CYR" w:cs="Times New Roman CYR"/>
          <w:sz w:val="28"/>
          <w:szCs w:val="28"/>
        </w:rPr>
        <w:t>авил и норм поведения. В этой группе каждый является новым человеком для каждого члена группы. Если в школе учащегося знали много лет и он уже занимал определённый статус, зачастую не объективный по отношению к нему, то при поступлении в университет у него</w:t>
      </w:r>
      <w:r>
        <w:rPr>
          <w:rFonts w:ascii="Times New Roman CYR" w:hAnsi="Times New Roman CYR" w:cs="Times New Roman CYR"/>
          <w:sz w:val="28"/>
          <w:szCs w:val="28"/>
        </w:rPr>
        <w:t xml:space="preserve"> есть возможность получить совершенно новый статус и позицию в коллективе.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Каждый член группы принимает участие в установлении правил и норм поведения, и формировании характеристик данной группы. У всех членов нового студенческого коллектива есть возможнос</w:t>
      </w:r>
      <w:r>
        <w:rPr>
          <w:rFonts w:ascii="Times New Roman CYR" w:hAnsi="Times New Roman CYR" w:cs="Times New Roman CYR"/>
          <w:sz w:val="28"/>
          <w:szCs w:val="28"/>
        </w:rPr>
        <w:t>ть проявить себя с самых разных сторон, найти «своё место под солнцем», завоевать авторитет и уважение однокурсников. Существует множество различных критериев проявления личности, такие как: одежда, поведение, поступки, стиль общения, творческие способност</w:t>
      </w:r>
      <w:r>
        <w:rPr>
          <w:rFonts w:ascii="Times New Roman CYR" w:hAnsi="Times New Roman CYR" w:cs="Times New Roman CYR"/>
          <w:sz w:val="28"/>
          <w:szCs w:val="28"/>
        </w:rPr>
        <w:t>и, профессиональные способности и т.д.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процессе социализации студентов в вузе имеет место и влияние старших студентов, как референтной группы. Студенты определённого факультета представляют собой группу с определёнными чертами, которые не так выражены в </w:t>
      </w:r>
      <w:r>
        <w:rPr>
          <w:rFonts w:ascii="Times New Roman CYR" w:hAnsi="Times New Roman CYR" w:cs="Times New Roman CYR"/>
          <w:sz w:val="28"/>
          <w:szCs w:val="28"/>
        </w:rPr>
        <w:t>остальном обществе. Когда первокурсники попадают в эту группу, они, пытаясь стать полноправными членами, бессознательно перенимают у старших студентов её характерные черты. Уже в первые недели жизни студентов в вузе можно заметить, что у них появляются ран</w:t>
      </w:r>
      <w:r>
        <w:rPr>
          <w:rFonts w:ascii="Times New Roman CYR" w:hAnsi="Times New Roman CYR" w:cs="Times New Roman CYR"/>
          <w:sz w:val="28"/>
          <w:szCs w:val="28"/>
        </w:rPr>
        <w:t>ее не свойственные привычки, манера мышления и даже слова: «лабы» - лабораторные работы, «матан» - математический анализ и т.д.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процессе становления студенческой группы, учащиеся пытаются выявить рождающиеся у них на глазах небольшие подгруппы. Большую р</w:t>
      </w:r>
      <w:r>
        <w:rPr>
          <w:rFonts w:ascii="Times New Roman CYR" w:hAnsi="Times New Roman CYR" w:cs="Times New Roman CYR"/>
          <w:sz w:val="28"/>
          <w:szCs w:val="28"/>
        </w:rPr>
        <w:t>оль для каждого студента играет то, к какой категории он относиться, в какую группу его можно мысленно отнести: к бедным, богатым, трудолюбивым, разгильдяям и т.д.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первом организационном этапе учебной группы организатором её жизни и деятельности являетс</w:t>
      </w:r>
      <w:r>
        <w:rPr>
          <w:rFonts w:ascii="Times New Roman CYR" w:hAnsi="Times New Roman CYR" w:cs="Times New Roman CYR"/>
          <w:sz w:val="28"/>
          <w:szCs w:val="28"/>
        </w:rPr>
        <w:t>я куратор. Он помогает студентам, адаптироваться к новым для них социальным условиям, заложить основы благоприятного климата в группе, который формируется постепенно в течении всей "совместной жизни" учащихся в университете. С этой целью куратором, психоло</w:t>
      </w:r>
      <w:r>
        <w:rPr>
          <w:rFonts w:ascii="Times New Roman CYR" w:hAnsi="Times New Roman CYR" w:cs="Times New Roman CYR"/>
          <w:sz w:val="28"/>
          <w:szCs w:val="28"/>
        </w:rPr>
        <w:t>гом и социальным педагогом проводится адаптационные тренинги, совместные выезды куда-либо, массовые мероприятия, такие как день первокурсника, КВН, различные концерты и т.д.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правило, такая работа, если она проводилась педагогическим коллективом в тесно</w:t>
      </w:r>
      <w:r>
        <w:rPr>
          <w:rFonts w:ascii="Times New Roman CYR" w:hAnsi="Times New Roman CYR" w:cs="Times New Roman CYR"/>
          <w:sz w:val="28"/>
          <w:szCs w:val="28"/>
        </w:rPr>
        <w:t>м взаимодействии и с пониманием важности этих мероприятий, приносит заметные результаты, и уже к концу первого полугодия тревожность учащихся первого курса заметно снижается и появляются первые признаки здоровых, успешных коллективов групп.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Помимо освоения</w:t>
      </w:r>
      <w:r>
        <w:rPr>
          <w:rFonts w:ascii="Times New Roman CYR" w:hAnsi="Times New Roman CYR" w:cs="Times New Roman CYR"/>
          <w:sz w:val="28"/>
          <w:szCs w:val="28"/>
        </w:rPr>
        <w:t xml:space="preserve"> в новом коллективе, первокурснику предстоит знакомство с новыми преподавателями, а это процесс не из легких. Ведь к каждому преподавателю нужно найти свой подход, понять его стиль преподавания и отношение к студентам. [17,с. 53 - 56].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школе каждый учите</w:t>
      </w:r>
      <w:r>
        <w:rPr>
          <w:rFonts w:ascii="Times New Roman CYR" w:hAnsi="Times New Roman CYR" w:cs="Times New Roman CYR"/>
          <w:sz w:val="28"/>
          <w:szCs w:val="28"/>
        </w:rPr>
        <w:t>ль преподает свой предмет на протяжении многих лет и за этот период времени у него складываются свои индивидуальные отношения с каждым учеником, а в сфере высшего образования преобладает установка одинакового подхода ко всем студентам.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Контакт преподавател</w:t>
      </w:r>
      <w:r>
        <w:rPr>
          <w:rFonts w:ascii="Times New Roman CYR" w:hAnsi="Times New Roman CYR" w:cs="Times New Roman CYR"/>
          <w:sz w:val="28"/>
          <w:szCs w:val="28"/>
        </w:rPr>
        <w:t xml:space="preserve">я со студентами бывает логический, психологический и нравственный. Логический контакт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это контакт мысли преподавателя и студентов. Психологический контакт заключается в сосредоточенности внимания студентов в восприятии и понимании ими указанного материал</w:t>
      </w:r>
      <w:r>
        <w:rPr>
          <w:rFonts w:ascii="Times New Roman CYR" w:hAnsi="Times New Roman CYR" w:cs="Times New Roman CYR"/>
          <w:sz w:val="28"/>
          <w:szCs w:val="28"/>
        </w:rPr>
        <w:t>а, а также во внутренней мыслительной и эмоциональной активности в ответ на действия преподавателя и поступающую от него информацию. Нравственный контакт обеспечивает сотрудничество преподавателя и студентов. При отсутствии этого контакта, например в услов</w:t>
      </w:r>
      <w:r>
        <w:rPr>
          <w:rFonts w:ascii="Times New Roman CYR" w:hAnsi="Times New Roman CYR" w:cs="Times New Roman CYR"/>
          <w:sz w:val="28"/>
          <w:szCs w:val="28"/>
        </w:rPr>
        <w:t>иях конфликта, познавательный процесс либо затруднен, либо вовсе невозможен.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Переход вчерашних школьников от классно-урочной системы обучения к преимущественно самостоятельным занятиям нередко происходит довольно больно, а зачастую и с большими осложнениям</w:t>
      </w:r>
      <w:r>
        <w:rPr>
          <w:rFonts w:ascii="Times New Roman CYR" w:hAnsi="Times New Roman CYR" w:cs="Times New Roman CYR"/>
          <w:sz w:val="28"/>
          <w:szCs w:val="28"/>
        </w:rPr>
        <w:t>и. Не все из них справляются с преодолением этих трудностей и быстро перестраивают привычные формы учебной работы.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Обучение в УВО имеет ряд существенных отличий по сравнению со школьным. Более того, некоторые школьные стереотипы учебной деятельности не под</w:t>
      </w:r>
      <w:r>
        <w:rPr>
          <w:rFonts w:ascii="Times New Roman CYR" w:hAnsi="Times New Roman CYR" w:cs="Times New Roman CYR"/>
          <w:sz w:val="28"/>
          <w:szCs w:val="28"/>
        </w:rPr>
        <w:t>ходят для обучения в университете и в, некоторых случаях, являются для него препятствием. В этом случае проявляется известное в психологии явление интерференции, когда ранее усвоенные умения и навыки препятствуют успешному осуществлению последующей деятель</w:t>
      </w:r>
      <w:r>
        <w:rPr>
          <w:rFonts w:ascii="Times New Roman CYR" w:hAnsi="Times New Roman CYR" w:cs="Times New Roman CYR"/>
          <w:sz w:val="28"/>
          <w:szCs w:val="28"/>
        </w:rPr>
        <w:t>ности и требуют определенной перестройки.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Существуют стереотипы познавательной деятельности студентов, сформированные в школе, которые затрудняют обучение в УВО и нуждаются в существенной перестройке: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эти трудности проявляются уже в процессе восприятия и о</w:t>
      </w:r>
      <w:r>
        <w:rPr>
          <w:rFonts w:ascii="Times New Roman CYR" w:hAnsi="Times New Roman CYR" w:cs="Times New Roman CYR"/>
          <w:sz w:val="28"/>
          <w:szCs w:val="28"/>
        </w:rPr>
        <w:t>смысления студентами материала, который изучается. В школе основная работа по осмыслению новых знаний происходит на уроке под руководством учителя с использованием разнообразных методов, облегчающих процесс обучения. А домашняя работа учащихся сводилась гл</w:t>
      </w:r>
      <w:r>
        <w:rPr>
          <w:rFonts w:ascii="Times New Roman CYR" w:hAnsi="Times New Roman CYR" w:cs="Times New Roman CYR"/>
          <w:sz w:val="28"/>
          <w:szCs w:val="28"/>
        </w:rPr>
        <w:t>авным образом к повторению и заучиванию материала. [14,с. 88 - 91].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Школьнику, что выработал стереотип режима учебной деятельности на уроке, приходится с первых дней преодолевать его в УВО. Это приводит к тому, что большинство первокурсников слабо владеют</w:t>
      </w:r>
      <w:r>
        <w:rPr>
          <w:rFonts w:ascii="Times New Roman CYR" w:hAnsi="Times New Roman CYR" w:cs="Times New Roman CYR"/>
          <w:sz w:val="28"/>
          <w:szCs w:val="28"/>
        </w:rPr>
        <w:t xml:space="preserve"> логическими операциями по осмыслению изучаемого материала, и учебный процесс вынужден в значительной мере опираться на репродуктивное мышление первокурсников, что не дает возможности принимать оптимальные решения в нестандартных ситуациях и легко адаптиро</w:t>
      </w:r>
      <w:r>
        <w:rPr>
          <w:rFonts w:ascii="Times New Roman CYR" w:hAnsi="Times New Roman CYR" w:cs="Times New Roman CYR"/>
          <w:sz w:val="28"/>
          <w:szCs w:val="28"/>
        </w:rPr>
        <w:t>ваться в условиях деятельности. Усвоение знаний у них сводится преимущественно к чтению материала по учебнику или конспектом лекции. При этом студенты стараются не столько понять материал, сколько запомнить его.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этой связи работа по обучению студентов те</w:t>
      </w:r>
      <w:r>
        <w:rPr>
          <w:rFonts w:ascii="Times New Roman CYR" w:hAnsi="Times New Roman CYR" w:cs="Times New Roman CYR"/>
          <w:sz w:val="28"/>
          <w:szCs w:val="28"/>
        </w:rPr>
        <w:t>хнологии учебной деятельности должна содержать раскрытия закономерностей и методических приемов восприятия и осмысления изучаемого материала;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влияние стереотипов школьного обучения в значительной мере проявляется в организации учебной работы с повторения и</w:t>
      </w:r>
      <w:r>
        <w:rPr>
          <w:rFonts w:ascii="Times New Roman CYR" w:hAnsi="Times New Roman CYR" w:cs="Times New Roman CYR"/>
          <w:sz w:val="28"/>
          <w:szCs w:val="28"/>
        </w:rPr>
        <w:t xml:space="preserve"> закрепления материала. Система школьного обучения построена таким образом, что объяснения нового материала и его закрепления объединяются в единое целое самой структурой урока. В университете же синхронность между сообщением новых знаний и их закреплением</w:t>
      </w:r>
      <w:r>
        <w:rPr>
          <w:rFonts w:ascii="Times New Roman CYR" w:hAnsi="Times New Roman CYR" w:cs="Times New Roman CYR"/>
          <w:sz w:val="28"/>
          <w:szCs w:val="28"/>
        </w:rPr>
        <w:t xml:space="preserve"> в большей степени отсутствует. Кроме того, изложение материала во время лекции и его закрепления на практических или семинарских занятиях часто разделены длительным промежутком времени. Поэтому в УВО работа осмысления и усвоения теоретического материала, </w:t>
      </w:r>
      <w:r>
        <w:rPr>
          <w:rFonts w:ascii="Times New Roman CYR" w:hAnsi="Times New Roman CYR" w:cs="Times New Roman CYR"/>
          <w:sz w:val="28"/>
          <w:szCs w:val="28"/>
        </w:rPr>
        <w:t>который преподается в лекции, должна синхронизироваться с процессом самостоятельной внеаудиторной работы и сопровождаться его глубоким осмыслением и самоконтролем. От того, насколько правильно организуется эта работа, зависит глубина и прочность знаний сту</w:t>
      </w:r>
      <w:r>
        <w:rPr>
          <w:rFonts w:ascii="Times New Roman CYR" w:hAnsi="Times New Roman CYR" w:cs="Times New Roman CYR"/>
          <w:sz w:val="28"/>
          <w:szCs w:val="28"/>
        </w:rPr>
        <w:t>дентов;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специфика вузовского обучения во многом обусловлена отсутствием систематического текущего контроля над качеством усвоения знаний. В средней школе, как известно, контроль над учебной работой и усвоением изучаемого материала осуществляется на каждом </w:t>
      </w:r>
      <w:r>
        <w:rPr>
          <w:rFonts w:ascii="Times New Roman CYR" w:hAnsi="Times New Roman CYR" w:cs="Times New Roman CYR"/>
          <w:sz w:val="28"/>
          <w:szCs w:val="28"/>
        </w:rPr>
        <w:t>уроке.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 в университете, где нет ежедневной проверки знаний, выпускники школ получают в этом отношении большую свободу действий. Происходит резкое изменение, а точнее разрушения, тех стереотипов отношений с преподавателями, которые годами складывались в с</w:t>
      </w:r>
      <w:r>
        <w:rPr>
          <w:rFonts w:ascii="Times New Roman CYR" w:hAnsi="Times New Roman CYR" w:cs="Times New Roman CYR"/>
          <w:sz w:val="28"/>
          <w:szCs w:val="28"/>
        </w:rPr>
        <w:t>редней школе.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Чувствуя себя достаточно свободными от педагогического контроля, многие из первокурсников подменяют регулярную работу по усвоению знаний эпизодическими, бессистемными занятиями, что ведет к отставанию. Появляется искушение ничего не делать ил</w:t>
      </w:r>
      <w:r>
        <w:rPr>
          <w:rFonts w:ascii="Times New Roman CYR" w:hAnsi="Times New Roman CYR" w:cs="Times New Roman CYR"/>
          <w:sz w:val="28"/>
          <w:szCs w:val="28"/>
        </w:rPr>
        <w:t>и делать все в последний день, не успевая. Такая система учебной работы не обеспечивает должной подготовки студентов;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чрезвычайно важное значение для успешного обучения в вузе имеет правильная организация самостоятельной работы студентов по расширению и уг</w:t>
      </w:r>
      <w:r>
        <w:rPr>
          <w:rFonts w:ascii="Times New Roman CYR" w:hAnsi="Times New Roman CYR" w:cs="Times New Roman CYR"/>
          <w:sz w:val="28"/>
          <w:szCs w:val="28"/>
        </w:rPr>
        <w:t>лубления своих знаний.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Учебные занятия в вузе, в том числе лекции, имеют по отношению к процессу усвоения знаний только учредительный, ориентирующий характер. Лекция играет роль фактора, который направляет самостоятельную творческую деятельность студентов,</w:t>
      </w:r>
      <w:r>
        <w:rPr>
          <w:rFonts w:ascii="Times New Roman CYR" w:hAnsi="Times New Roman CYR" w:cs="Times New Roman CYR"/>
          <w:sz w:val="28"/>
          <w:szCs w:val="28"/>
        </w:rPr>
        <w:t xml:space="preserve"> и ее нельзя рассматривать как главный источник знаний. Студентам необходимо самим активно приобретать знания различными путями: работать с учебником, дополнительной литературой, научными первоисточниками и т.п. Однако этих навыков будущие студенты в школе</w:t>
      </w:r>
      <w:r>
        <w:rPr>
          <w:rFonts w:ascii="Times New Roman CYR" w:hAnsi="Times New Roman CYR" w:cs="Times New Roman CYR"/>
          <w:sz w:val="28"/>
          <w:szCs w:val="28"/>
        </w:rPr>
        <w:t xml:space="preserve"> не получают. Дополнительная литература, которая изучается школьниками, состоит только из небольшого количества первоисточников. Именно этим можно объяснить неумение большинства выпускников самостоятельно работать над углублением и расширением своих знаний</w:t>
      </w:r>
      <w:r>
        <w:rPr>
          <w:rFonts w:ascii="Times New Roman CYR" w:hAnsi="Times New Roman CYR" w:cs="Times New Roman CYR"/>
          <w:sz w:val="28"/>
          <w:szCs w:val="28"/>
        </w:rPr>
        <w:t xml:space="preserve">. Безусловно, было бы неправильно считать, будто первокурсник совсем не готов к обучению в УВО. Однако того, что он знает и что умеет, как правило, очень мало для успешного обучения в университете. Первокурсника необходимо учить учиться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это бесспорная и</w:t>
      </w:r>
      <w:r>
        <w:rPr>
          <w:rFonts w:ascii="Times New Roman CYR" w:hAnsi="Times New Roman CYR" w:cs="Times New Roman CYR"/>
          <w:sz w:val="28"/>
          <w:szCs w:val="28"/>
        </w:rPr>
        <w:t>стина. [13,с. 30 - 45].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Профессиональная адаптация в условиях вуза является процессом формирования у студентов интереса к избранной профессии, стремление в совершенстве овладеть ею. Такая адаптация предусматривает овладение полным объемом знаний, умений и </w:t>
      </w:r>
      <w:r>
        <w:rPr>
          <w:rFonts w:ascii="Times New Roman CYR" w:hAnsi="Times New Roman CYR" w:cs="Times New Roman CYR"/>
          <w:sz w:val="28"/>
          <w:szCs w:val="28"/>
        </w:rPr>
        <w:t>навыков по профессии, методике и логике науки. Профессиональное формирования студента успешно осуществляется в том случае, если оно основывается на интересе, наклонностях и способностях молодого человека к определенной профессии.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Ещё одно немаловажное отли</w:t>
      </w:r>
      <w:r>
        <w:rPr>
          <w:rFonts w:ascii="Times New Roman CYR" w:hAnsi="Times New Roman CYR" w:cs="Times New Roman CYR"/>
          <w:sz w:val="28"/>
          <w:szCs w:val="28"/>
        </w:rPr>
        <w:t xml:space="preserve">чие обучения в УВО заключается в том, что в конце каждого семестра наступает момент, которого так боятся подавляющее большинство студентов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экзаменационная сессия.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Первая сессия для студента первокурсника это практически всегда шок. В начале сентября она </w:t>
      </w:r>
      <w:r>
        <w:rPr>
          <w:rFonts w:ascii="Times New Roman CYR" w:hAnsi="Times New Roman CYR" w:cs="Times New Roman CYR"/>
          <w:sz w:val="28"/>
          <w:szCs w:val="28"/>
        </w:rPr>
        <w:t>кажется какой-то далекой и почти ненастоящей. Многие студенты первокурсники прилежно посещают первую неделю учебное учреждение, но потом начинают: бездельничать, играть в крестики нолики во время пар и даже прогуливать. Само собой это не катастрофа, так ка</w:t>
      </w:r>
      <w:r>
        <w:rPr>
          <w:rFonts w:ascii="Times New Roman CYR" w:hAnsi="Times New Roman CYR" w:cs="Times New Roman CYR"/>
          <w:sz w:val="28"/>
          <w:szCs w:val="28"/>
        </w:rPr>
        <w:t>к один, два дня большой роли не сыграют, но время летит незаметно и начинающий прогульщик вдруг обнаруживает, что уже декабрь, зима и скоро Новый год, а значит скоро зачетная неделя и хуже того - сессия! И вот тогда появляются проблемы, начинается лихорадо</w:t>
      </w:r>
      <w:r>
        <w:rPr>
          <w:rFonts w:ascii="Times New Roman CYR" w:hAnsi="Times New Roman CYR" w:cs="Times New Roman CYR"/>
          <w:sz w:val="28"/>
          <w:szCs w:val="28"/>
        </w:rPr>
        <w:t>чный поиск конспектов, контрольных, рефератов и шпаргалок.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Каждый студент переживал первую сессию, и это чувство всем знакомо. Любой экзамен - стресс для человека, а тем более, если ты студент первого курса. Волнения и переживания учащихся вполне оправданы</w:t>
      </w:r>
      <w:r>
        <w:rPr>
          <w:rFonts w:ascii="Times New Roman CYR" w:hAnsi="Times New Roman CYR" w:cs="Times New Roman CYR"/>
          <w:sz w:val="28"/>
          <w:szCs w:val="28"/>
        </w:rPr>
        <w:t>, ведь в случае неудачной сдачи сессии, студенты лишаются стипендии и могут быть отчислены. К тому же, если в успешной сдаче школьных экзаменов заинтересованы и сами преподаватели, которые всегда помогут сдать экзамен и в крайне редких случаях отправят уча</w:t>
      </w:r>
      <w:r>
        <w:rPr>
          <w:rFonts w:ascii="Times New Roman CYR" w:hAnsi="Times New Roman CYR" w:cs="Times New Roman CYR"/>
          <w:sz w:val="28"/>
          <w:szCs w:val="28"/>
        </w:rPr>
        <w:t>щегося на пересдачу, то в сдаче экзаменов во время сессии заинтересован только сам студент.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поступлении студента в УВО, происходят значительные изменения в условиях его жизни. Сформированный за 11 лет привычный уклад учебного процесса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кардинально меняе</w:t>
      </w:r>
      <w:r>
        <w:rPr>
          <w:rFonts w:ascii="Times New Roman CYR" w:hAnsi="Times New Roman CYR" w:cs="Times New Roman CYR"/>
          <w:sz w:val="28"/>
          <w:szCs w:val="28"/>
        </w:rPr>
        <w:t xml:space="preserve">тся и возникает необходимость мириться с произошедшими изменениями и привыкать к ним.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Условия к которым приходиться адаптироваться первокурсникам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новый маршрут до места учебы. Если школа чаще всего находиться недалеко от места проживания учащегося и до н</w:t>
      </w:r>
      <w:r>
        <w:rPr>
          <w:rFonts w:ascii="Times New Roman CYR" w:hAnsi="Times New Roman CYR" w:cs="Times New Roman CYR"/>
          <w:sz w:val="28"/>
          <w:szCs w:val="28"/>
        </w:rPr>
        <w:t>её можно дойти пешком, то до вуза, как правило, приходиться преодолевать более тяжелый путь. Этот путь может включать в себя поездки на автобусах, метро, электричках и снова автобусах, а ещё и пешком пройтись придется. К тому же, время, затрачиваемое на пр</w:t>
      </w:r>
      <w:r>
        <w:rPr>
          <w:rFonts w:ascii="Times New Roman CYR" w:hAnsi="Times New Roman CYR" w:cs="Times New Roman CYR"/>
          <w:sz w:val="28"/>
          <w:szCs w:val="28"/>
        </w:rPr>
        <w:t>еодоление маршрута до вуза, значительно отличается от времени затрачиваемого на прогулку до школы. А ведь после окончания пар придется опять повторять весь пройденный маршрут, только в обратном порядке. И так каждый раз. Кроме того, не избежать и дополните</w:t>
      </w:r>
      <w:r>
        <w:rPr>
          <w:rFonts w:ascii="Times New Roman CYR" w:hAnsi="Times New Roman CYR" w:cs="Times New Roman CYR"/>
          <w:sz w:val="28"/>
          <w:szCs w:val="28"/>
        </w:rPr>
        <w:t>льных финансовых затрат на проездные.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расписание и продолжительность занятий. За 11 лет учащийся привык к тому, что уроки начинаются с самого утра, т.е. с первого урока, далее проходит установленное количество уроков и во второй половине дня он свободен. А</w:t>
      </w:r>
      <w:r>
        <w:rPr>
          <w:rFonts w:ascii="Times New Roman CYR" w:hAnsi="Times New Roman CYR" w:cs="Times New Roman CYR"/>
          <w:sz w:val="28"/>
          <w:szCs w:val="28"/>
        </w:rPr>
        <w:t xml:space="preserve"> поступив в университет, студент сталкивается с непривычной для него расстановкой пар. Ведь учебный день может начинаться как с первой пары, так и с третьей или четвертой, и заканчиваться они могут как в 12 часов утра, так и в 5-7 часов вечера. Привычные у</w:t>
      </w:r>
      <w:r>
        <w:rPr>
          <w:rFonts w:ascii="Times New Roman CYR" w:hAnsi="Times New Roman CYR" w:cs="Times New Roman CYR"/>
          <w:sz w:val="28"/>
          <w:szCs w:val="28"/>
        </w:rPr>
        <w:t>роки по 40 минут тоже остаются в прошлом. На смену им приходят пары по полтора часа. А это в два раза длинней, чем обычный школьный урок. И к такой смене привычного уклада учебного дня тоже нелегко привыкнуть. [3,с. 59 - 76].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 тяжелее всего приходиться и</w:t>
      </w:r>
      <w:r>
        <w:rPr>
          <w:rFonts w:ascii="Times New Roman CYR" w:hAnsi="Times New Roman CYR" w:cs="Times New Roman CYR"/>
          <w:sz w:val="28"/>
          <w:szCs w:val="28"/>
        </w:rPr>
        <w:t>ногородним студентам, которым не только приходиться адаптироваться ко всем стандартным изменениям в условиях их жизни, связанных с поступлением в УВО, так ещё перед ними возникает непростая проблема проживания в студенческом общежитии или в съёмной квартир</w:t>
      </w:r>
      <w:r>
        <w:rPr>
          <w:rFonts w:ascii="Times New Roman CYR" w:hAnsi="Times New Roman CYR" w:cs="Times New Roman CYR"/>
          <w:sz w:val="28"/>
          <w:szCs w:val="28"/>
        </w:rPr>
        <w:t>е.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момента поселения студента в общежитие у него начинается "испытание свободой". Уехав от родителей, студент получает полную свободу, практически безграничную, можно делать что угодно: иди, куда хочешь, гуляй, где и с кем хочешь, и за твоей учебной деят</w:t>
      </w:r>
      <w:r>
        <w:rPr>
          <w:rFonts w:ascii="Times New Roman CYR" w:hAnsi="Times New Roman CYR" w:cs="Times New Roman CYR"/>
          <w:sz w:val="28"/>
          <w:szCs w:val="28"/>
        </w:rPr>
        <w:t xml:space="preserve">ельностью тоже следить никто не будет - такая вольность опьяняет. Но ведь свобода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это и самостоятельность. Самостоятельность как обязанность самому о себе позаботиться.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Здесь человек учится самостоятельности в широком понимании этого слова. Ведь рядом не</w:t>
      </w:r>
      <w:r>
        <w:rPr>
          <w:rFonts w:ascii="Times New Roman CYR" w:hAnsi="Times New Roman CYR" w:cs="Times New Roman CYR"/>
          <w:sz w:val="28"/>
          <w:szCs w:val="28"/>
        </w:rPr>
        <w:t>т ни родителей, ни привычной обстановки. И не остается другого выхода, как самому принимать решения по тому или иному случаю и быть ответственным за эти решения. Самому отвечать за поступки, слова и действия. Самому выстраивать отношения с новыми людьми: к</w:t>
      </w:r>
      <w:r>
        <w:rPr>
          <w:rFonts w:ascii="Times New Roman CYR" w:hAnsi="Times New Roman CYR" w:cs="Times New Roman CYR"/>
          <w:sz w:val="28"/>
          <w:szCs w:val="28"/>
        </w:rPr>
        <w:t xml:space="preserve">ак правило, комнаты комплектуют без учета личностных качеств человека, без учета его темперамента и характера. Надо жить в одной комнате с людьми, о существовании которых ты никогда и не подозревал, налаживать с ними контакт, выстраивать отношения. Не зря </w:t>
      </w:r>
      <w:r>
        <w:rPr>
          <w:rFonts w:ascii="Times New Roman CYR" w:hAnsi="Times New Roman CYR" w:cs="Times New Roman CYR"/>
          <w:sz w:val="28"/>
          <w:szCs w:val="28"/>
        </w:rPr>
        <w:t>говорят: общение - это одно, а жизнь под одной крышей - совершенно другое. Ведь все мы разные, каждый создает свой микроклимат, у каждого свои привычки и особенности: свое понимание порядка, выстраивание личной жизни, по-своему готовит, убирает и все остал</w:t>
      </w:r>
      <w:r>
        <w:rPr>
          <w:rFonts w:ascii="Times New Roman CYR" w:hAnsi="Times New Roman CYR" w:cs="Times New Roman CYR"/>
          <w:sz w:val="28"/>
          <w:szCs w:val="28"/>
        </w:rPr>
        <w:t>ьное.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когда заканчиваются припасы еды, привезенные из дома, да и деньги, потраченные на ветер, появляется паника: ведь поддержки ждать неоткуда. Родители далеко, и не сможешь просто зайти домой и съесть то, что приготовила мама. Тут начинается бремя испы</w:t>
      </w:r>
      <w:r>
        <w:rPr>
          <w:rFonts w:ascii="Times New Roman CYR" w:hAnsi="Times New Roman CYR" w:cs="Times New Roman CYR"/>
          <w:sz w:val="28"/>
          <w:szCs w:val="28"/>
        </w:rPr>
        <w:t>таний. Оно включает в себя и подсчет денег, и первые утомительные (с непривычки) стирки, и первые муки на кухне, когда уже живот начинает болеть от того, что не ел давно, а у тебя ничего не получается. Такая ситуация очень сильно давит на нервы. Но со врем</w:t>
      </w:r>
      <w:r>
        <w:rPr>
          <w:rFonts w:ascii="Times New Roman CYR" w:hAnsi="Times New Roman CYR" w:cs="Times New Roman CYR"/>
          <w:sz w:val="28"/>
          <w:szCs w:val="28"/>
        </w:rPr>
        <w:t>енем ко всему приспосабливаешься и привыкаешь. А когда, после тяжелых трудовых будней тесная компания собирается вечером в комнате с гитарой и все весело общаются все проблемы отходят на второй план. [1,с. 18 - 22].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3.2 Особенности адаптации иностранных 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тудентов к инокультурной среде и условиям УВО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каждым годом все больше иностранных учащихся приезжает в Беларусь для получения высшего образования и каждый иностранный студент объективно проходит процесс адаптации. Процесс адаптации к студенческой жизни </w:t>
      </w:r>
      <w:r>
        <w:rPr>
          <w:rFonts w:ascii="Times New Roman CYR" w:hAnsi="Times New Roman CYR" w:cs="Times New Roman CYR"/>
          <w:sz w:val="28"/>
          <w:szCs w:val="28"/>
        </w:rPr>
        <w:t>довольно трудный, даже если учишься в своей стране. Он, конечно, гораздо сложнее, если учишься не на родине. Адаптации включают в себя не только оптимизацию функционирования организма, но и поддержание сбалансированности в системе «организм-среда». Процесс</w:t>
      </w:r>
      <w:r>
        <w:rPr>
          <w:rFonts w:ascii="Times New Roman CYR" w:hAnsi="Times New Roman CYR" w:cs="Times New Roman CYR"/>
          <w:sz w:val="28"/>
          <w:szCs w:val="28"/>
        </w:rPr>
        <w:t xml:space="preserve"> адаптации реализуется всякий раз, когда в системе «организм-среда» возникают значимые изменения, и обеспечивает формирование нового гомеостатического состояния, которое позволяет достигать максимальной эффективности физиологических функций и поведенческих</w:t>
      </w:r>
      <w:r>
        <w:rPr>
          <w:rFonts w:ascii="Times New Roman CYR" w:hAnsi="Times New Roman CYR" w:cs="Times New Roman CYR"/>
          <w:sz w:val="28"/>
          <w:szCs w:val="28"/>
        </w:rPr>
        <w:t xml:space="preserve"> реакций. Поскольку организм и среда находятся в динамическом равновесии, а их соотношения меняются постоянно, и, следовательно, также постоянно должен осуществляется процесс адаптации. Поскольку период пребывания иностранных студентов в России колеблется </w:t>
      </w:r>
      <w:r>
        <w:rPr>
          <w:rFonts w:ascii="Times New Roman CYR" w:hAnsi="Times New Roman CYR" w:cs="Times New Roman CYR"/>
          <w:sz w:val="28"/>
          <w:szCs w:val="28"/>
        </w:rPr>
        <w:t>от двух недель до нескольких лет, то можно понять насколько важен постоянный контроль за процессом адаптации. Последний включает в себя множество аспектов, наиболее важными из которых являются: приспособление к новой социокультурной среде, приспособление к</w:t>
      </w:r>
      <w:r>
        <w:rPr>
          <w:rFonts w:ascii="Times New Roman CYR" w:hAnsi="Times New Roman CYR" w:cs="Times New Roman CYR"/>
          <w:sz w:val="28"/>
          <w:szCs w:val="28"/>
        </w:rPr>
        <w:t xml:space="preserve"> новым климатическим условиям, времени, к новой образовательной системе, к новому языку общения, к интернациональному характеру учебных групп и потоков, приспособление к культуре новой страны и т.д.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первые несколько недель после приезда в новую страну ос</w:t>
      </w:r>
      <w:r>
        <w:rPr>
          <w:rFonts w:ascii="Times New Roman CYR" w:hAnsi="Times New Roman CYR" w:cs="Times New Roman CYR"/>
          <w:sz w:val="28"/>
          <w:szCs w:val="28"/>
        </w:rPr>
        <w:t>обое напряжение испытывают студенты из материально плохо обеспеченных семей и те, кто привык к чрезмерной опеке со стороны родителей. Они находятся в состоянии стресса: жалуются на потерю аппетита, усталость, вялость, бессонницу, плохое настроение и раздра</w:t>
      </w:r>
      <w:r>
        <w:rPr>
          <w:rFonts w:ascii="Times New Roman CYR" w:hAnsi="Times New Roman CYR" w:cs="Times New Roman CYR"/>
          <w:sz w:val="28"/>
          <w:szCs w:val="28"/>
        </w:rPr>
        <w:t>жительность. Надо отметить, что многие студенты отмечают большую помощь земляков, которые живут в Беларуси уже некоторое время. [7,с. 47 - 56].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Кроме бытовых, каждый иностранный студент испытывал языковые трудности по приезде в другую страну для обучения</w:t>
      </w:r>
      <w:r>
        <w:rPr>
          <w:rFonts w:ascii="Times New Roman CYR" w:hAnsi="Times New Roman CYR" w:cs="Times New Roman CYR"/>
          <w:sz w:val="28"/>
          <w:szCs w:val="28"/>
        </w:rPr>
        <w:t>. Невозможность объясниться с людьми из службы сервиса ставит их в крайне затруднительное положение. Трудности возникают при покупке вещей или продуктов питания. Лишь при помощи жестов, мимики и отдельных фраз иностранные студенты могут первое время объясн</w:t>
      </w:r>
      <w:r>
        <w:rPr>
          <w:rFonts w:ascii="Times New Roman CYR" w:hAnsi="Times New Roman CYR" w:cs="Times New Roman CYR"/>
          <w:sz w:val="28"/>
          <w:szCs w:val="28"/>
        </w:rPr>
        <w:t>яться с белорускими людьми. Объяснение жестами и ошибки в построении фраз вызывают смех и удивление, а порой носят неприличный характер, что очень огорчает и смущает иностранцев.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 наиболее болезненным является вопрос проживания. Ибо на родине студентам о</w:t>
      </w:r>
      <w:r>
        <w:rPr>
          <w:rFonts w:ascii="Times New Roman CYR" w:hAnsi="Times New Roman CYR" w:cs="Times New Roman CYR"/>
          <w:sz w:val="28"/>
          <w:szCs w:val="28"/>
        </w:rPr>
        <w:t>бещали, гораздо меньшую, чем на самом деле.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Смена климата также является сильным раздражителем для человека, она может вызвать расстройство сна, головную боль, повышение кровяного давления, обострить хронические заболевания. Повышение и понижение температу</w:t>
      </w:r>
      <w:r>
        <w:rPr>
          <w:rFonts w:ascii="Times New Roman CYR" w:hAnsi="Times New Roman CYR" w:cs="Times New Roman CYR"/>
          <w:sz w:val="28"/>
          <w:szCs w:val="28"/>
        </w:rPr>
        <w:t>ры, изменение влажности воздуха, колебания атмосферного давления, особенности светового дня могут вызвать плохое настроение и дискомфорт.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Напомним, что климатические зоны можно разделить на 4 пояса: 1-й - 0°-30° - жаркий, со средней температурой +21-27°С, </w:t>
      </w:r>
      <w:r>
        <w:rPr>
          <w:rFonts w:ascii="Times New Roman CYR" w:hAnsi="Times New Roman CYR" w:cs="Times New Roman CYR"/>
          <w:sz w:val="28"/>
          <w:szCs w:val="28"/>
        </w:rPr>
        <w:t>2-й - 30°-45° - теплый, tср= +16-21°С, 3-й - 45°-60° - умеренный, tср= +5-15°С, 4-й - 60°-выше - холодный, температура - ниже +5°С.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Теперь, если мы сравним, в каких климатических поясах находятся страны Юго-Восточной Азии, из которых приезжает подавляющая </w:t>
      </w:r>
      <w:r>
        <w:rPr>
          <w:rFonts w:ascii="Times New Roman CYR" w:hAnsi="Times New Roman CYR" w:cs="Times New Roman CYR"/>
          <w:sz w:val="28"/>
          <w:szCs w:val="28"/>
        </w:rPr>
        <w:t>масса студентов, и Беларусь, то станет ясно, насколько сложно адаптироваться студентам из этих стран к жизни и учебе в Беларуси.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Таблица 3.1 Климатически особенности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77"/>
        <w:gridCol w:w="2362"/>
        <w:gridCol w:w="31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Беларусь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Страны Юго-Восточной Азии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Ср. годовая температура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+4°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+20°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Облачность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ысокая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Низкая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солнца (полных дней в году)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 дней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Всегда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Снег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130-135 дней в году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осадков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550-650 мм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7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Больше</w:t>
            </w:r>
          </w:p>
        </w:tc>
      </w:tr>
    </w:tbl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 приведенной выше таблицы видно, что страны Юго-Восточной Азии относятся к 1-ой климатической зоне, которой соответс</w:t>
      </w:r>
      <w:r>
        <w:rPr>
          <w:rFonts w:ascii="Times New Roman CYR" w:hAnsi="Times New Roman CYR" w:cs="Times New Roman CYR"/>
          <w:sz w:val="28"/>
          <w:szCs w:val="28"/>
        </w:rPr>
        <w:t>твует жаркий климат, а Беларусь- к 4-й, т.е. холодной климатической зоне.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Наиболее быстро протекает процесс адаптации к русской кухне. Во многих странах как и в Беларуси предпочитают картофель, рис, мясо и рыбу, но используют большее количество приправ. По</w:t>
      </w:r>
      <w:r>
        <w:rPr>
          <w:rFonts w:ascii="Times New Roman CYR" w:hAnsi="Times New Roman CYR" w:cs="Times New Roman CYR"/>
          <w:sz w:val="28"/>
          <w:szCs w:val="28"/>
        </w:rPr>
        <w:t>этому отдельные блюда оказались сходными с блюдами родной кухни, что вызывало приятное удивление.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Хочется подчеркнуть, что приспособление к резкому изменению климатических условий и пище заставляет человека включать соответствующе адаптационные механизмы, </w:t>
      </w:r>
      <w:r>
        <w:rPr>
          <w:rFonts w:ascii="Times New Roman CYR" w:hAnsi="Times New Roman CYR" w:cs="Times New Roman CYR"/>
          <w:sz w:val="28"/>
          <w:szCs w:val="28"/>
        </w:rPr>
        <w:t>что оказывает отрицательное влияние на учебный процесс, отодвигая его на второй план.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Адаптации студента-иностранца к новой социокультурной среде способствуют две группы факторов: зависящие от студента и зависящие от преподавателя. Со стороны студента важн</w:t>
      </w:r>
      <w:r>
        <w:rPr>
          <w:rFonts w:ascii="Times New Roman CYR" w:hAnsi="Times New Roman CYR" w:cs="Times New Roman CYR"/>
          <w:sz w:val="28"/>
          <w:szCs w:val="28"/>
        </w:rPr>
        <w:t>ы: достаточный уровень базовой подготовки, уровень знания русского языка, индивидуальная способность к обучению, особенности национального менталитета. Преподаватель, в свою очередь, должен быть компетентен в предмете, владеть языком общения и обладать опр</w:t>
      </w:r>
      <w:r>
        <w:rPr>
          <w:rFonts w:ascii="Times New Roman CYR" w:hAnsi="Times New Roman CYR" w:cs="Times New Roman CYR"/>
          <w:sz w:val="28"/>
          <w:szCs w:val="28"/>
        </w:rPr>
        <w:t>еделенными личными качествами.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Одним из важных аспектов адаптации студентов-иностранцев к обучению является понимание новой системы образования.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Главным условием общебиологической довузовской подготовки иностранных студентов является быстрое и эффективное </w:t>
      </w:r>
      <w:r>
        <w:rPr>
          <w:rFonts w:ascii="Times New Roman CYR" w:hAnsi="Times New Roman CYR" w:cs="Times New Roman CYR"/>
          <w:sz w:val="28"/>
          <w:szCs w:val="28"/>
        </w:rPr>
        <w:t>овладение русским языком. Чем лучше усваивается язык, тем эффективнее адаптация, тем быстрее студент перестает стесняться обращаться со своими просьбами и вопросами к русским, т.е. общаться становится легче, а значит, и проще познание нового, что очень важ</w:t>
      </w:r>
      <w:r>
        <w:rPr>
          <w:rFonts w:ascii="Times New Roman CYR" w:hAnsi="Times New Roman CYR" w:cs="Times New Roman CYR"/>
          <w:sz w:val="28"/>
          <w:szCs w:val="28"/>
        </w:rPr>
        <w:t>но. [18,с. 12 - 22].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Студенты-иностранцы болезненно переживают непонимание, а тем более конфликты с преподавателями. По их мнению, самым идеальным «ускорителем» адаптации является создание атмосферы «доброго дома», где каждый студент-иностранец «нашел бы с</w:t>
      </w:r>
      <w:r>
        <w:rPr>
          <w:rFonts w:ascii="Times New Roman CYR" w:hAnsi="Times New Roman CYR" w:cs="Times New Roman CYR"/>
          <w:sz w:val="28"/>
          <w:szCs w:val="28"/>
        </w:rPr>
        <w:t>ебя».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сожалению, иногда преподаватели не хотят вникать во все проблемы иностранных студентов из-за отсутствия опыта или свободного времени. Некоторые преподаватели субъективно относятся к иностранцам, проявляют национализм. Иногда возникают ситуации, ког</w:t>
      </w:r>
      <w:r>
        <w:rPr>
          <w:rFonts w:ascii="Times New Roman CYR" w:hAnsi="Times New Roman CYR" w:cs="Times New Roman CYR"/>
          <w:sz w:val="28"/>
          <w:szCs w:val="28"/>
        </w:rPr>
        <w:t>да преподаватель не понимает студента, так как тот плохо владеет русским языком, и у него складывается впечатление, что этот студент плохо учится. Иногда студенты не успевают записывать лекции, так как преподаватели диктуют очень быстро. Но большинство пре</w:t>
      </w:r>
      <w:r>
        <w:rPr>
          <w:rFonts w:ascii="Times New Roman CYR" w:hAnsi="Times New Roman CYR" w:cs="Times New Roman CYR"/>
          <w:sz w:val="28"/>
          <w:szCs w:val="28"/>
        </w:rPr>
        <w:t>подавателей помогают студентам-иностранцам решать их проблемы, поддерживают их в учебе (объясняют подробно задания на английском языке, разрешают сдавать зачеты на английском, психологически поддерживают).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Немаловажным является состав групп подготовительно</w:t>
      </w:r>
      <w:r>
        <w:rPr>
          <w:rFonts w:ascii="Times New Roman CYR" w:hAnsi="Times New Roman CYR" w:cs="Times New Roman CYR"/>
          <w:sz w:val="28"/>
          <w:szCs w:val="28"/>
        </w:rPr>
        <w:t>го факультета. В основном каждая группа состоит из 8-10 человек, благодаря чему преподаватель может каждому студенту уделить достаточно внимания. Спорным является вопрос формирования групп по национальному признаку. Лучше, когда группа является интернацион</w:t>
      </w:r>
      <w:r>
        <w:rPr>
          <w:rFonts w:ascii="Times New Roman CYR" w:hAnsi="Times New Roman CYR" w:cs="Times New Roman CYR"/>
          <w:sz w:val="28"/>
          <w:szCs w:val="28"/>
        </w:rPr>
        <w:t>альной. Как отмечают сами студенты, это очень стимулируют процесс изучения русского языка.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Адаптация к климатическим условиям - один из самых долгих и трудных процессов. Студентам было очень тяжело приспособиться к частой перемене погоды, малому количеству</w:t>
      </w:r>
      <w:r>
        <w:rPr>
          <w:rFonts w:ascii="Times New Roman CYR" w:hAnsi="Times New Roman CYR" w:cs="Times New Roman CYR"/>
          <w:sz w:val="28"/>
          <w:szCs w:val="28"/>
        </w:rPr>
        <w:t xml:space="preserve"> солнца и наличию снега.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Попадая в иную социокультурную среду, иностранный студент испытывает необходимость адаптироваться к ней с разных позиций:</w:t>
      </w:r>
    </w:p>
    <w:p w:rsidR="00000000" w:rsidRDefault="00E73E5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ab/>
        <w:t>как представитель своей страны, т.е. как носитель своей социокультуры, традиций, обычаев, норм поведения, с</w:t>
      </w:r>
      <w:r>
        <w:rPr>
          <w:rFonts w:ascii="Times New Roman CYR" w:hAnsi="Times New Roman CYR" w:cs="Times New Roman CYR"/>
          <w:sz w:val="28"/>
          <w:szCs w:val="28"/>
        </w:rPr>
        <w:t>истемы ценностей;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ab/>
        <w:t>как молодой человек, т.е. как социализированная личность с присущими ей специфическими личностными особенностями;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как студент, т.е. субъект деятельности педагогической среды и как объект воздействия этой среды на него.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Несмотря на мно</w:t>
      </w:r>
      <w:r>
        <w:rPr>
          <w:rFonts w:ascii="Times New Roman CYR" w:hAnsi="Times New Roman CYR" w:cs="Times New Roman CYR"/>
          <w:sz w:val="28"/>
          <w:szCs w:val="28"/>
        </w:rPr>
        <w:t>жество проблем, которые существует у иностранного учащегося, он, как и все студенты мира, старается провести свое время с пользой для себя и для других. [9,с. 18 - 26].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Заключение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Один из немаловажных этапов, которого не избежать, учась в УВО, как извес</w:t>
      </w:r>
      <w:r>
        <w:rPr>
          <w:rFonts w:ascii="Times New Roman CYR" w:hAnsi="Times New Roman CYR" w:cs="Times New Roman CYR"/>
          <w:sz w:val="28"/>
          <w:szCs w:val="28"/>
        </w:rPr>
        <w:t xml:space="preserve">тно, является знакомство и общение с новым коллективом. И для иностранных студентов помимо адаптационных проблем с которыми сталкиваются обычные студенты, есть ещё немаловажный фактор мешающий быстро адаптироваться к новой среде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это незнание русского язы</w:t>
      </w:r>
      <w:r>
        <w:rPr>
          <w:rFonts w:ascii="Times New Roman CYR" w:hAnsi="Times New Roman CYR" w:cs="Times New Roman CYR"/>
          <w:sz w:val="28"/>
          <w:szCs w:val="28"/>
        </w:rPr>
        <w:t>ка. Статистика показывает, что 80% опрошенных испытывают трудности с русским языком, обучаясь на 1-м курсе. Студенты считают, что 10 месяцев изучения русского языка на подготовительном факультете не достаточно для свободного владения языком.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Поэтому подгот</w:t>
      </w:r>
      <w:r>
        <w:rPr>
          <w:rFonts w:ascii="Times New Roman CYR" w:hAnsi="Times New Roman CYR" w:cs="Times New Roman CYR"/>
          <w:sz w:val="28"/>
          <w:szCs w:val="28"/>
        </w:rPr>
        <w:t>овительному факультету надо рассмотреть вопрос о создании групп изучения русского языка разной интенсивности и продолжительности.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Дабы лучше узнать язык и традиции Беларуси следует применить следующие методы: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чтение литературы;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разговор на русском язык</w:t>
      </w:r>
      <w:r>
        <w:rPr>
          <w:rFonts w:ascii="Times New Roman CYR" w:hAnsi="Times New Roman CYR" w:cs="Times New Roman CYR"/>
          <w:sz w:val="28"/>
          <w:szCs w:val="28"/>
        </w:rPr>
        <w:t>е;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просмотр кино- и телепрограмм;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совместные походы в театры и кино;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прогулки по городу.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Причём, важно делать это всем вместе, включая и белорусских студентов, таким образом будут создаваться тёплые, дружеские отношения внутри коллектива. Что в свою </w:t>
      </w:r>
      <w:r>
        <w:rPr>
          <w:rFonts w:ascii="Times New Roman CYR" w:hAnsi="Times New Roman CYR" w:cs="Times New Roman CYR"/>
          <w:sz w:val="28"/>
          <w:szCs w:val="28"/>
        </w:rPr>
        <w:t>очередь будет создавать благоприятную атмосферу во всём университете.</w:t>
      </w:r>
    </w:p>
    <w:p w:rsidR="00000000" w:rsidRDefault="00E73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Следует сказать, что прежде всего, студенчество - это начало самостоятельности, начало новой жизни, это то, что необходимо пройти каждому человеку дабы вступить в реалии этого мира. И гл</w:t>
      </w:r>
      <w:r>
        <w:rPr>
          <w:rFonts w:ascii="Times New Roman CYR" w:hAnsi="Times New Roman CYR" w:cs="Times New Roman CYR"/>
          <w:sz w:val="28"/>
          <w:szCs w:val="28"/>
        </w:rPr>
        <w:t xml:space="preserve">авную роль в этом играет адаптация.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Учитывая вышеизложенное, можно констатировать необходимость создания ряда условий адаптогенного характера широкого спектра действия для оптимизации процесса адаптации иностранных студентов к учебному процессу в УВО. Ада</w:t>
      </w:r>
      <w:r>
        <w:rPr>
          <w:rFonts w:ascii="Times New Roman CYR" w:hAnsi="Times New Roman CYR" w:cs="Times New Roman CYR"/>
          <w:sz w:val="28"/>
          <w:szCs w:val="28"/>
        </w:rPr>
        <w:t>птацию следует рассматривать как комплексную педагогическую программу, успешность которой определяется множественными параметрами и критериями, позволяющими улучшить качество обучения иностранных студентов и достигнуть наилучших академических результатов с</w:t>
      </w:r>
      <w:r>
        <w:rPr>
          <w:rFonts w:ascii="Times New Roman CYR" w:hAnsi="Times New Roman CYR" w:cs="Times New Roman CYR"/>
          <w:sz w:val="28"/>
          <w:szCs w:val="28"/>
        </w:rPr>
        <w:t xml:space="preserve"> наименьшими негативными последствиями.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Посредством изучения русского языка как иностранного возможно решение ряда задач, позволяющих повысить не только уровень обучения специальности, но и расширить кругозор молодых людей, развить у них чувство эстетическ</w:t>
      </w:r>
      <w:r>
        <w:rPr>
          <w:rFonts w:ascii="Times New Roman CYR" w:hAnsi="Times New Roman CYR" w:cs="Times New Roman CYR"/>
          <w:sz w:val="28"/>
          <w:szCs w:val="28"/>
        </w:rPr>
        <w:t>ого восприятия окружающего мира, сформировать позитивное отношение к стране обучения, стимулировать познавательную деятельность обучающихся и повысить мотивацию дальнейшего образования. В процессе обучения иностранных студентов следует учитывать сильные ст</w:t>
      </w:r>
      <w:r>
        <w:rPr>
          <w:rFonts w:ascii="Times New Roman CYR" w:hAnsi="Times New Roman CYR" w:cs="Times New Roman CYR"/>
          <w:sz w:val="28"/>
          <w:szCs w:val="28"/>
        </w:rPr>
        <w:t>ороны национально-культурных особенностей этноса, его лингвокультурные традиции. Это позволит облегчить период адаптации, овладеть необходимыми навыками, сделать занятия более эффективными и интересными.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нашей стране создаются все необходимые условия для</w:t>
      </w:r>
      <w:r>
        <w:rPr>
          <w:rFonts w:ascii="Times New Roman CYR" w:hAnsi="Times New Roman CYR" w:cs="Times New Roman CYR"/>
          <w:sz w:val="28"/>
          <w:szCs w:val="28"/>
        </w:rPr>
        <w:t xml:space="preserve"> комфортного обучения иностранных ребят.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наших силах сделать так, чтобы окончив белорусский университет, иностранные специалисты увезли домой только самые хорошие впечатления о нашей стране. Что в свою очередь будет способствовать созданию привлекательно</w:t>
      </w:r>
      <w:r>
        <w:rPr>
          <w:rFonts w:ascii="Times New Roman CYR" w:hAnsi="Times New Roman CYR" w:cs="Times New Roman CYR"/>
          <w:sz w:val="28"/>
          <w:szCs w:val="28"/>
        </w:rPr>
        <w:t>го имиджа Беларуси на мировой арене.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адаптация психологический иностранный студент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Список использованной литературы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Ананьев Б.Г. К психофизиологии студенческого возраста. // Современные психологические проблемы высшей школы. - Л., 1974. - Выпуск 2.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Бондаренко С.М. Проблема формирования познавательного интереса при классно-групповом и программированном обучении: по материалам психолого-педагогической литературы. // Вопросы алгоритмизации и программирования обучения / Под ред. Л.Н.Ланды. - М., 1973. </w:t>
      </w:r>
      <w:r>
        <w:rPr>
          <w:rFonts w:ascii="Times New Roman CYR" w:hAnsi="Times New Roman CYR" w:cs="Times New Roman CYR"/>
          <w:sz w:val="28"/>
          <w:szCs w:val="28"/>
        </w:rPr>
        <w:t>-Вып. 2.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Захарова Л.Н. Личностные особенности, стили поведения и типы, профессионально самоидентификации студентов педагогического вуза // Вопросы психологии, 1998. - № 2.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Кон И. С. Психология юношеского возраста: Проблемы формирования личности. [Уч. п</w:t>
      </w:r>
      <w:r>
        <w:rPr>
          <w:rFonts w:ascii="Times New Roman CYR" w:hAnsi="Times New Roman CYR" w:cs="Times New Roman CYR"/>
          <w:sz w:val="28"/>
          <w:szCs w:val="28"/>
        </w:rPr>
        <w:t>особие для пед. ин-тов]. - М., 1976. - 175 с.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Леонтьев А.Н. Деятельность. Сознание. Личность. - М., 1977. - 304 с.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Нестерова Н.Б. «Ценностное отношение студентов к учебным дисциплинам как фактор успешности» - М., 1984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Орлов Ю.М. Потребностно-мотиваци</w:t>
      </w:r>
      <w:r>
        <w:rPr>
          <w:rFonts w:ascii="Times New Roman CYR" w:hAnsi="Times New Roman CYR" w:cs="Times New Roman CYR"/>
          <w:sz w:val="28"/>
          <w:szCs w:val="28"/>
        </w:rPr>
        <w:t xml:space="preserve">онные факторы эффективности учебной деятельности студентов ВУЗа: Автореф. …д-ра психол. н. - М., 1984.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Якунин В.А. Психология учебной деятельности студентов. - М.-С.-Пет., 1994.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Психологический анализ адаптации иностранных студентов в процессе учебной</w:t>
      </w:r>
      <w:r>
        <w:rPr>
          <w:rFonts w:ascii="Times New Roman CYR" w:hAnsi="Times New Roman CYR" w:cs="Times New Roman CYR"/>
          <w:sz w:val="28"/>
          <w:szCs w:val="28"/>
        </w:rPr>
        <w:t xml:space="preserve"> деятельности // Взаимосвязь формирования личности и коллектива / Под ред. А.П. Шпона. - Рига. - 1989.-С. 165.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Психологические механизмы социальной адаптации личности и проблема психического здоровья //Теория и практика физической культуры. - 1996.- № II</w:t>
      </w:r>
      <w:r>
        <w:rPr>
          <w:rFonts w:ascii="Times New Roman CYR" w:hAnsi="Times New Roman CYR" w:cs="Times New Roman CYR"/>
          <w:sz w:val="28"/>
          <w:szCs w:val="28"/>
        </w:rPr>
        <w:t>.- С. 14.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Данилюк, А.Я. Теория интеграции образования / А.Я. Данилюк. Ростов н/Д: Изд-во Ростов. пед. ун-та, 2000. 440 с.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Адаптация первокурсников: проблемы и тенденции // Л.Н. Боронина, Ю.Р. Вишневский, Я.В. Дидковская и др. // Университетское управле</w:t>
      </w:r>
      <w:r>
        <w:rPr>
          <w:rFonts w:ascii="Times New Roman CYR" w:hAnsi="Times New Roman CYR" w:cs="Times New Roman CYR"/>
          <w:sz w:val="28"/>
          <w:szCs w:val="28"/>
        </w:rPr>
        <w:t xml:space="preserve">ние: практика и анализ. - 2001 - № 4(19).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Емельянов В.В. Студенты об адаптации к вузовской жизни // Социс. -2001.- № 9.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Иванова М.А., Титкова Н.А. Социально-психологическая адаптация иностранных студентов первого года обучения в вузе.- СПб., 1993.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Набивачева Е. Проблемы адаптации иностранных студентов в вузе. // Высшее образование в России.- 2006 - № 12.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Березняк Ю.Л. Механика. Учебное пособие для иностранных учащихся подготовительных факультетов (медико-биологический профиль). - Ростов-на-Дону: 2</w:t>
      </w:r>
      <w:r>
        <w:rPr>
          <w:rFonts w:ascii="Times New Roman CYR" w:hAnsi="Times New Roman CYR" w:cs="Times New Roman CYR"/>
          <w:sz w:val="28"/>
          <w:szCs w:val="28"/>
        </w:rPr>
        <w:t xml:space="preserve">000.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Гудков А.А., Смоленцева Т.И. Колебания и волны. Учебное пособие для иностранных учащихся подготовительных факультетов (медико-биологический профиль). - Ростов-на-Дону: 2003.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Щербакова Т.К., Березняк Ю.Л. Оптика. Атомная и ядерная физика.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Щерб</w:t>
      </w:r>
      <w:r>
        <w:rPr>
          <w:rFonts w:ascii="Times New Roman CYR" w:hAnsi="Times New Roman CYR" w:cs="Times New Roman CYR"/>
          <w:sz w:val="28"/>
          <w:szCs w:val="28"/>
        </w:rPr>
        <w:t>акова Т.К., Березняк Ю.Л. Магнитное поле. Электромагнитная индукция. Учебное пособие для иностранных учащихся подготовительного факультета (медико-биологический профиль).- Ростов-на-Дону: 2007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Антонова В.Б. Психологические особенности адаптации иностранн</w:t>
      </w:r>
      <w:r>
        <w:rPr>
          <w:rFonts w:ascii="Times New Roman CYR" w:hAnsi="Times New Roman CYR" w:cs="Times New Roman CYR"/>
          <w:sz w:val="28"/>
          <w:szCs w:val="28"/>
        </w:rPr>
        <w:t xml:space="preserve">ых студентов к условиям жизни и обучения в Москве // Вестник ЦМО МГУ. - 1998. - №1.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Иванова М.А., Титкова Н.А. Социально-психологическая адаптация иностранных студентов первого года обучения в вузе. - СПб., 1993. </w:t>
      </w:r>
    </w:p>
    <w:p w:rsidR="00000000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Положение о Международном центре куль</w:t>
      </w:r>
      <w:r>
        <w:rPr>
          <w:rFonts w:ascii="Times New Roman CYR" w:hAnsi="Times New Roman CYR" w:cs="Times New Roman CYR"/>
          <w:sz w:val="28"/>
          <w:szCs w:val="28"/>
        </w:rPr>
        <w:t xml:space="preserve">турного сотрудничества УВР ВГУЭС </w:t>
      </w:r>
    </w:p>
    <w:p w:rsidR="00E73E54" w:rsidRDefault="00E73E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Положение о Совете иностранных студентов ВГУЭС </w:t>
      </w:r>
    </w:p>
    <w:sectPr w:rsidR="00E73E5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A1"/>
    <w:rsid w:val="004B17A1"/>
    <w:rsid w:val="00E7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E489E2-AC4C-4CD5-AF78-2682F112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10747</Words>
  <Characters>61258</Characters>
  <Application>Microsoft Office Word</Application>
  <DocSecurity>0</DocSecurity>
  <Lines>510</Lines>
  <Paragraphs>143</Paragraphs>
  <ScaleCrop>false</ScaleCrop>
  <Company/>
  <LinksUpToDate>false</LinksUpToDate>
  <CharactersWithSpaces>71862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2025-04-25T12:59:00Z</dcterms:created>
  <dcterms:modified xsi:type="dcterms:W3CDTF">2025-04-25T12:59:00Z</dcterms:modified>
</cp:coreProperties>
</file>