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Интериоризация профессиональных знаний в процессе подготовки космонавтов в экипажах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Пушкарёва Т.В., Попова Е.В.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 подготовки космонавтов имеет давнюю историю. Качество подготовки, благодаря ее значимости, было очень высоким. Тради</w:t>
      </w:r>
      <w:r>
        <w:rPr>
          <w:rFonts w:ascii="Times New Roman CYR" w:hAnsi="Times New Roman CYR" w:cs="Times New Roman CYR"/>
          <w:sz w:val="28"/>
          <w:szCs w:val="28"/>
        </w:rPr>
        <w:t>ция подготовки космонавтов по программе научно-прикладных исследований и экспериментов в космосе не прерывалась в течение всей пилотируемой космической истории, но контингент обучаемых и сами методики обучения изменились, как и научная программа.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</w:t>
      </w:r>
      <w:r>
        <w:rPr>
          <w:rFonts w:ascii="Times New Roman CYR" w:hAnsi="Times New Roman CYR" w:cs="Times New Roman CYR"/>
          <w:sz w:val="28"/>
          <w:szCs w:val="28"/>
        </w:rPr>
        <w:t xml:space="preserve">ые требования к профессиональной подготовке сегодня сильно изменились. Сегодня требуются высококвалифицированные специалисты, способные мобильно принимать решения в нестабильных изменяющихся ситуациях, брать ответственность за результат своей деятельности </w:t>
      </w:r>
      <w:r>
        <w:rPr>
          <w:rFonts w:ascii="Times New Roman CYR" w:hAnsi="Times New Roman CYR" w:cs="Times New Roman CYR"/>
          <w:sz w:val="28"/>
          <w:szCs w:val="28"/>
        </w:rPr>
        <w:t>на себя и процесс профессиональной подготовки воспринимать как образовательное пространство, где возможно приобрести необходимые личностно значимые профессиональные знания, позволяющие специалисту быть конкурентоспособным в современных условиях жизнедеятел</w:t>
      </w:r>
      <w:r>
        <w:rPr>
          <w:rFonts w:ascii="Times New Roman CYR" w:hAnsi="Times New Roman CYR" w:cs="Times New Roman CYR"/>
          <w:sz w:val="28"/>
          <w:szCs w:val="28"/>
        </w:rPr>
        <w:t>ьности. Исходя из этого, сегодня, на наш взгляд, необходимо говорить об интериоризации профессиональных знаний как возможности личностного присвоения знаний, перехода их в профессиональный опыт еще на уровне процесса профессиональной подготовки.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</w:t>
      </w:r>
      <w:r>
        <w:rPr>
          <w:rFonts w:ascii="Times New Roman CYR" w:hAnsi="Times New Roman CYR" w:cs="Times New Roman CYR"/>
          <w:sz w:val="28"/>
          <w:szCs w:val="28"/>
        </w:rPr>
        <w:t>е время количество обучаемых космонавтов по российской научной программе возрастает. Это обусловлено увеличением состава космонавтов находящихся на борту РС МКС и с недавнего времени в космосе в экипажах работают одновременно по 3 российских члена экипажа.</w:t>
      </w:r>
      <w:r>
        <w:rPr>
          <w:rFonts w:ascii="Times New Roman CYR" w:hAnsi="Times New Roman CYR" w:cs="Times New Roman CYR"/>
          <w:sz w:val="28"/>
          <w:szCs w:val="28"/>
        </w:rPr>
        <w:t xml:space="preserve"> Разумеется, кроме научной программы космонавтам необходимо выполнять ряд других работ по системам борта для жизнеобеспечения экипажа. Не секрет, что именно качественное обучение космонавтов позволяет выполнять всю запланированную работу экипажа на борту Р</w:t>
      </w:r>
      <w:r>
        <w:rPr>
          <w:rFonts w:ascii="Times New Roman CYR" w:hAnsi="Times New Roman CYR" w:cs="Times New Roman CYR"/>
          <w:sz w:val="28"/>
          <w:szCs w:val="28"/>
        </w:rPr>
        <w:t xml:space="preserve">С МКС. Однако, несмотря на большой педагогический опыт преподавателей и инструкторов, при выполнении космонавтом научной программы на РС МКС по космическим экспериментам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возникают ошибки и трудности.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рассматриваем процесс интериоризации в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подготовке космонавтов как специфическую трансформацию познавательных объектов,внешних по своей форме, во внутренне присвоенные, личностно-значимые, осознаваемые профессиональные знания, которые не только обобщаются, формируются, но и дальнейшем развива</w:t>
      </w:r>
      <w:r>
        <w:rPr>
          <w:rFonts w:ascii="Times New Roman CYR" w:hAnsi="Times New Roman CYR" w:cs="Times New Roman CYR"/>
          <w:sz w:val="28"/>
          <w:szCs w:val="28"/>
        </w:rPr>
        <w:t>ются, переходя границы возможностей самого процесса профессиональной подготовки.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интериоризации занимает важное место в психолого-педагогических теориях, в концептуальных и научных подходах к системе профессиональной подготовки, поскольку выступае</w:t>
      </w:r>
      <w:r>
        <w:rPr>
          <w:rFonts w:ascii="Times New Roman CYR" w:hAnsi="Times New Roman CYR" w:cs="Times New Roman CYR"/>
          <w:sz w:val="28"/>
          <w:szCs w:val="28"/>
        </w:rPr>
        <w:t>т в них одним из основных средств решения таких ключевых теоретических проблем, как формирование внутренних структур человека посредством усвоения внешней деятельности, присвоения жизненного опыта и развития в целом.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нашего подхода к процессу инте</w:t>
      </w:r>
      <w:r>
        <w:rPr>
          <w:rFonts w:ascii="Times New Roman CYR" w:hAnsi="Times New Roman CYR" w:cs="Times New Roman CYR"/>
          <w:sz w:val="28"/>
          <w:szCs w:val="28"/>
        </w:rPr>
        <w:t>риоризации в профессиональной подготовке космонавтов положена система поэтапного формирования умственных действий (Гальперин П.Я.), которая достаточно часто применяется педагогами, психологами и другими специалистами, работающими в сфере образования. В раб</w:t>
      </w:r>
      <w:r>
        <w:rPr>
          <w:rFonts w:ascii="Times New Roman CYR" w:hAnsi="Times New Roman CYR" w:cs="Times New Roman CYR"/>
          <w:sz w:val="28"/>
          <w:szCs w:val="28"/>
        </w:rPr>
        <w:t>отах П.Я. Гальперина поэтапное формирование умственных действий рассматривается как ряд требований, которому должен удовлетворять обучающий процесс: “...вопервых, необходимо установить конкретное содержание контроля, то есть выделить операции, входящие в е</w:t>
      </w:r>
      <w:r>
        <w:rPr>
          <w:rFonts w:ascii="Times New Roman CYR" w:hAnsi="Times New Roman CYR" w:cs="Times New Roman CYR"/>
          <w:sz w:val="28"/>
          <w:szCs w:val="28"/>
        </w:rPr>
        <w:t>го состав; вовторых, нужно дать такую систему предписаний, которую возможно воспринимать однозначно и которая систематически обеспечивала бы получение заданного результата; в-третьих, необходимо найти исходную, так называемую материальную или материализова</w:t>
      </w:r>
      <w:r>
        <w:rPr>
          <w:rFonts w:ascii="Times New Roman CYR" w:hAnsi="Times New Roman CYR" w:cs="Times New Roman CYR"/>
          <w:sz w:val="28"/>
          <w:szCs w:val="28"/>
        </w:rPr>
        <w:t xml:space="preserve">нную форму этого действия; в-четвертых, следует подобрать такую систему заданий, которая обеспечивала бы совершенствование действия по всем намеченным показателям (разумности, обобщению, сознательности и так далее); в-пятых,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надо обеспечить переход действи</w:t>
      </w:r>
      <w:r>
        <w:rPr>
          <w:rFonts w:ascii="Times New Roman CYR" w:hAnsi="Times New Roman CYR" w:cs="Times New Roman CYR"/>
          <w:sz w:val="28"/>
          <w:szCs w:val="28"/>
        </w:rPr>
        <w:t>я в идеальный план и, далее его систематическое сокращение и автоматизацию” [5 9].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теории интериоризации в процессе профессиональной подготовки, ее уточнение и коррекция самым непосредственным образом сказывается на постановке задач и способах их </w:t>
      </w:r>
      <w:r>
        <w:rPr>
          <w:rFonts w:ascii="Times New Roman CYR" w:hAnsi="Times New Roman CYR" w:cs="Times New Roman CYR"/>
          <w:sz w:val="28"/>
          <w:szCs w:val="28"/>
        </w:rPr>
        <w:t>решения в процессе подготовки. Мы согласны с мнением, что процесс поэтапного формирования определяется как “перенос предметного действия в умственный план и его преобразование в нечто такое, что в самонаблюдении представляется “внутренним процессом” [5].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ак отмечает И.А. Зимняя, “Эффективность научения или, точнее, выработки навыка в результате упражнений определяется многими факторами, среди которых правильное распределение упражнений по времени, понимание и осмысление обучающимся принципа, основного план</w:t>
      </w:r>
      <w:r>
        <w:rPr>
          <w:rFonts w:ascii="Times New Roman CYR" w:hAnsi="Times New Roman CYR" w:cs="Times New Roman CYR"/>
          <w:sz w:val="28"/>
          <w:szCs w:val="28"/>
        </w:rPr>
        <w:t>а выполнения действий, знание результатов выполненного действия, влияния ранее усвоенных знаний и выработанных навыков на данный момент научения, рациональное соотношение репродуктивности и продуктивности. Естественно, что эффективность научения определяет</w:t>
      </w:r>
      <w:r>
        <w:rPr>
          <w:rFonts w:ascii="Times New Roman CYR" w:hAnsi="Times New Roman CYR" w:cs="Times New Roman CYR"/>
          <w:sz w:val="28"/>
          <w:szCs w:val="28"/>
        </w:rPr>
        <w:t>ся совокупным действием всех этих факторов, вместе взятых, но каждый из них оказывает и автономное влияние” [2, с. 243].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данного обстоятельства и определения факторов, влияющих на формирование навыка, интериоризацию знаний космонавтом по проведен</w:t>
      </w:r>
      <w:r>
        <w:rPr>
          <w:rFonts w:ascii="Times New Roman CYR" w:hAnsi="Times New Roman CYR" w:cs="Times New Roman CYR"/>
          <w:sz w:val="28"/>
          <w:szCs w:val="28"/>
        </w:rPr>
        <w:t>ию космических биотехнологических экспериментов необходимо рассматривать как построение сложной системы, учитывающей специфику проведения работ на РС МКС.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космонавтов соответственно рассматривается как специфический вид деятельности. О</w:t>
      </w:r>
      <w:r>
        <w:rPr>
          <w:rFonts w:ascii="Times New Roman CYR" w:hAnsi="Times New Roman CYR" w:cs="Times New Roman CYR"/>
          <w:sz w:val="28"/>
          <w:szCs w:val="28"/>
        </w:rPr>
        <w:t xml:space="preserve">на направлена на самого космонавта как ее субъекта совершенствование, развитие навыков проведения космических экспериментов, формирование его как исследователя благодаря осознанному,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целенаправленному присвоению им опыта выполнения космических эксперименто</w:t>
      </w:r>
      <w:r>
        <w:rPr>
          <w:rFonts w:ascii="Times New Roman CYR" w:hAnsi="Times New Roman CYR" w:cs="Times New Roman CYR"/>
          <w:sz w:val="28"/>
          <w:szCs w:val="28"/>
        </w:rPr>
        <w:t>в в различных видах и формах, теоретической и практической деятельности.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космонавтов в экипажах планируется в соответствии с индивидуальной научной программой. В процессе обучения космонавтов в экипажах теоретические знания используются для решени</w:t>
      </w:r>
      <w:r>
        <w:rPr>
          <w:rFonts w:ascii="Times New Roman CYR" w:hAnsi="Times New Roman CYR" w:cs="Times New Roman CYR"/>
          <w:sz w:val="28"/>
          <w:szCs w:val="28"/>
        </w:rPr>
        <w:t>я конкретных практических задач эксперимента.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вывод о системности действий и решающем ее влиянии на процесс освоения новых действий, а также проявление этого влияния на процесс усвоения знаний в профессиональной подготовке определили программу профе</w:t>
      </w:r>
      <w:r>
        <w:rPr>
          <w:rFonts w:ascii="Times New Roman CYR" w:hAnsi="Times New Roman CYR" w:cs="Times New Roman CYR"/>
          <w:sz w:val="28"/>
          <w:szCs w:val="28"/>
        </w:rPr>
        <w:t>ссиональной подготовки космонавтов к выполнению космических биотехнологических экспериментов. Отделение определенного действия от тех условий, в которых оно формировалось, и перенос его в новые условия, на новые объекты представляет собой очень важный комп</w:t>
      </w:r>
      <w:r>
        <w:rPr>
          <w:rFonts w:ascii="Times New Roman CYR" w:hAnsi="Times New Roman CYR" w:cs="Times New Roman CYR"/>
          <w:sz w:val="28"/>
          <w:szCs w:val="28"/>
        </w:rPr>
        <w:t>онент в профессиональной подготовке специалистов любой сферы деятельности и, в том числе, в системе профессиональной подготовки космонавтов. При выполнении научной программы космонавт пошагово выполняет определенную систему действий с той или иной аппарату</w:t>
      </w:r>
      <w:r>
        <w:rPr>
          <w:rFonts w:ascii="Times New Roman CYR" w:hAnsi="Times New Roman CYR" w:cs="Times New Roman CYR"/>
          <w:sz w:val="28"/>
          <w:szCs w:val="28"/>
        </w:rPr>
        <w:t>рой или системой, при этом космонавту необходимо знать логически связанную совокупность различенных средств на борту [3].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космонавта в научной программе направлена на освоение глубоких системных знаний космических экспериментов, отработку цикл</w:t>
      </w:r>
      <w:r>
        <w:rPr>
          <w:rFonts w:ascii="Times New Roman CYR" w:hAnsi="Times New Roman CYR" w:cs="Times New Roman CYR"/>
          <w:sz w:val="28"/>
          <w:szCs w:val="28"/>
        </w:rPr>
        <w:t>ограммы экспериментов и их четкое выполнение в космических условиях.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обучения космонавтов по научной программе формируется прочная основа профессиональной трудовой деятельности. Одним из существенных показателей космонавта как обучаемого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способность выполнять все виды космических экспериментов. В связи с непривычными условиями жизни на космической станции, связанными с факторами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космического полета и влияющими на деятельность космонавтов, широкое распространение получило ежедневное описани</w:t>
      </w:r>
      <w:r>
        <w:rPr>
          <w:rFonts w:ascii="Times New Roman CYR" w:hAnsi="Times New Roman CYR" w:cs="Times New Roman CYR"/>
          <w:sz w:val="28"/>
          <w:szCs w:val="28"/>
        </w:rPr>
        <w:t>е деятельности в виде алгоритма. При этом несколько меняется представление о привычной жизни на Земле. В космонавтике появились представления об алгоритмах “жестких” и “гибких”, “детализированных” и “обобщенных”.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проанализированы основные функции, вып</w:t>
      </w:r>
      <w:r>
        <w:rPr>
          <w:rFonts w:ascii="Times New Roman CYR" w:hAnsi="Times New Roman CYR" w:cs="Times New Roman CYR"/>
          <w:sz w:val="28"/>
          <w:szCs w:val="28"/>
        </w:rPr>
        <w:t>олняемые космонавтом при проведении БТХ космического эксперимента, к которым можно отнести организацию рабочего места, безопасное расположение биологических исследуемых материалов; управление научной аппаратурой и контроль ее функционирования; информационн</w:t>
      </w:r>
      <w:r>
        <w:rPr>
          <w:rFonts w:ascii="Times New Roman CYR" w:hAnsi="Times New Roman CYR" w:cs="Times New Roman CYR"/>
          <w:sz w:val="28"/>
          <w:szCs w:val="28"/>
        </w:rPr>
        <w:t>ую поддержку научных экспериментов; психологическую поддержку экипажа.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четкой структуризации сложной модели выполнения БТХ экспериментов на борту РС МКС, космонавт должен сформировать профессиональные знания, навыки, позволяющие выполнить безошибочно</w:t>
      </w:r>
      <w:r>
        <w:rPr>
          <w:rFonts w:ascii="Times New Roman CYR" w:hAnsi="Times New Roman CYR" w:cs="Times New Roman CYR"/>
          <w:sz w:val="28"/>
          <w:szCs w:val="28"/>
        </w:rPr>
        <w:t xml:space="preserve"> задачи БТХ экспериментов. Подготовка к проведению БТХ экспериментов может проводиться только на специально созданной учебной аппаратуре.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условием совершенствования профессиональной подготовки космонавтов в экипажах является овладение космонавтом</w:t>
      </w:r>
      <w:r>
        <w:rPr>
          <w:rFonts w:ascii="Times New Roman CYR" w:hAnsi="Times New Roman CYR" w:cs="Times New Roman CYR"/>
          <w:sz w:val="28"/>
          <w:szCs w:val="28"/>
        </w:rPr>
        <w:t xml:space="preserve"> теоретическими и практическими знаниями, необходимыми для проведения космических научных экспериментов ориентированных на особенности космического полета.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теоретической подготовке космонавтов используется метод продолжительного, развернутого и системати</w:t>
      </w:r>
      <w:r>
        <w:rPr>
          <w:rFonts w:ascii="Times New Roman CYR" w:hAnsi="Times New Roman CYR" w:cs="Times New Roman CYR"/>
          <w:sz w:val="28"/>
          <w:szCs w:val="28"/>
        </w:rPr>
        <w:t>чески изложенного материала по космическому эксперименту. Практическая профессиональная подготовка космонавта по БТХ экспериментам включает в себя: подготовку в учебном классе, где присваиваются первоначальные навыки проведения БТХ экспериментов на научной</w:t>
      </w:r>
      <w:r>
        <w:rPr>
          <w:rFonts w:ascii="Times New Roman CYR" w:hAnsi="Times New Roman CYR" w:cs="Times New Roman CYR"/>
          <w:sz w:val="28"/>
          <w:szCs w:val="28"/>
        </w:rPr>
        <w:t xml:space="preserve"> аппаратуре. На этом этапе используется первая группа метода подготовки космонавтов; текущие тренировки на станции-тренажере включают в себя присвоение и отработку навыков БТХ экспериментов в интерьере станции с ограничением времени на проведение экспериме</w:t>
      </w:r>
      <w:r>
        <w:rPr>
          <w:rFonts w:ascii="Times New Roman CYR" w:hAnsi="Times New Roman CYR" w:cs="Times New Roman CYR"/>
          <w:sz w:val="28"/>
          <w:szCs w:val="28"/>
        </w:rPr>
        <w:t>нта. Используется радиограмма эксперимента, в которую вносят все изменения, планируемые на экспедицию определенному космонавту. На этом этапе используется первая и вторая группы методов подготовки космонавтов; типовые полетные сутки это зачетная тренировка</w:t>
      </w:r>
      <w:r>
        <w:rPr>
          <w:rFonts w:ascii="Times New Roman CYR" w:hAnsi="Times New Roman CYR" w:cs="Times New Roman CYR"/>
          <w:sz w:val="28"/>
          <w:szCs w:val="28"/>
        </w:rPr>
        <w:t>, включают в себя работу с штатными бортовыми системами, нештатными ситуациями и выполнение научных экспериментов, где космонавт самостоятельно проводит БТХ эксперименты с учетом отведенного времени на станции-тренажере с последующим разбором ошибок и допу</w:t>
      </w:r>
      <w:r>
        <w:rPr>
          <w:rFonts w:ascii="Times New Roman CYR" w:hAnsi="Times New Roman CYR" w:cs="Times New Roman CYR"/>
          <w:sz w:val="28"/>
          <w:szCs w:val="28"/>
        </w:rPr>
        <w:t>ском к экзамену. На этом этапе используется первая и вторая группы методов подготовки космонавтов, атакже комплексные экзаменационные тренировки, включающие в себя работу со штатными бортовыми системами, нештатными ситуациями, выполнение научных эксперимен</w:t>
      </w:r>
      <w:r>
        <w:rPr>
          <w:rFonts w:ascii="Times New Roman CYR" w:hAnsi="Times New Roman CYR" w:cs="Times New Roman CYR"/>
          <w:sz w:val="28"/>
          <w:szCs w:val="28"/>
        </w:rPr>
        <w:t>тов, где космонавт самостоятельно проводит БТХ эксперименты с учетом отведенного времени на станциитренажере и последующим разбором ошибок, получением общей оценки, допуском к полету и выполнению научной программы на борту РС МКС. На этом этапе используетс</w:t>
      </w:r>
      <w:r>
        <w:rPr>
          <w:rFonts w:ascii="Times New Roman CYR" w:hAnsi="Times New Roman CYR" w:cs="Times New Roman CYR"/>
          <w:sz w:val="28"/>
          <w:szCs w:val="28"/>
        </w:rPr>
        <w:t>я первая и вторая группы методов подготовки космонавтов.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программой подготовки космонавтов по БТХ экспериментам меняется от экипажа к экипажу, это связано не только с изменением состава БТХ экспериментов, но и с составом экипажа. На основе анализа</w:t>
      </w:r>
      <w:r>
        <w:rPr>
          <w:rFonts w:ascii="Times New Roman CYR" w:hAnsi="Times New Roman CYR" w:cs="Times New Roman CYR"/>
          <w:sz w:val="28"/>
          <w:szCs w:val="28"/>
        </w:rPr>
        <w:t xml:space="preserve"> программы подготовки можно разделить условно подготовку по уровням готовности: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нулевой уровень это космонавт, не летавший в космос, не имеющий представления о космической биотехнологии и впервые проходивший подготовку в составе экипажа;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уровень это</w:t>
      </w:r>
      <w:r>
        <w:rPr>
          <w:rFonts w:ascii="Times New Roman CYR" w:hAnsi="Times New Roman CYR" w:cs="Times New Roman CYR"/>
          <w:sz w:val="28"/>
          <w:szCs w:val="28"/>
        </w:rPr>
        <w:t xml:space="preserve"> космонавт, не летавший в космос, имеющий представления о космической биотехнологии и впервые проходивший подготовку в составе экипажа;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уровень это космонавт, не летавший в космос, имеющий представления о космической биотехнологии и проходивший подг</w:t>
      </w:r>
      <w:r>
        <w:rPr>
          <w:rFonts w:ascii="Times New Roman CYR" w:hAnsi="Times New Roman CYR" w:cs="Times New Roman CYR"/>
          <w:sz w:val="28"/>
          <w:szCs w:val="28"/>
        </w:rPr>
        <w:t>отовку в составе дублирующего экипажа;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уровень это космонавт, летавший в космос, имеющий представления о космической биотехнологии, проходивший подготовку в составе основного экипажа, но не имеющий опыт проведения конкретного БТХ эксперимента в косм</w:t>
      </w:r>
      <w:r>
        <w:rPr>
          <w:rFonts w:ascii="Times New Roman CYR" w:hAnsi="Times New Roman CYR" w:cs="Times New Roman CYR"/>
          <w:sz w:val="28"/>
          <w:szCs w:val="28"/>
        </w:rPr>
        <w:t>осе;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уровень это космонавт, летавший в космос, имеющий представления о космической биотехнологии, проходивший подготовку в составе основного экипажа, имеющий опыт проведения конкретного БТХ эксперимента в космосе.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Г.Т. Береговой и др</w:t>
      </w:r>
      <w:r>
        <w:rPr>
          <w:rFonts w:ascii="Times New Roman CYR" w:hAnsi="Times New Roman CYR" w:cs="Times New Roman CYR"/>
          <w:sz w:val="28"/>
          <w:szCs w:val="28"/>
        </w:rPr>
        <w:t>угие, профессиональная деятельность космонавтов “сочетает в себе такие социальнопсихологические контрасты, как необходимость творчества и высокая степень регламентированности, конкретность исходных условий, прогностическая неопределенность и так далее. Кро</w:t>
      </w:r>
      <w:r>
        <w:rPr>
          <w:rFonts w:ascii="Times New Roman CYR" w:hAnsi="Times New Roman CYR" w:cs="Times New Roman CYR"/>
          <w:sz w:val="28"/>
          <w:szCs w:val="28"/>
        </w:rPr>
        <w:t>ме того, она содержит такие психологические стрессоры, как большая ответственность, непрерывность деятельности, обязательный и принудительный порядок работы, дефицит времени, настроенность функций, новизна (таящая опасность), измененная афферентация, гипод</w:t>
      </w:r>
      <w:r>
        <w:rPr>
          <w:rFonts w:ascii="Times New Roman CYR" w:hAnsi="Times New Roman CYR" w:cs="Times New Roman CYR"/>
          <w:sz w:val="28"/>
          <w:szCs w:val="28"/>
        </w:rPr>
        <w:t>инамия, сенсорная депривация, групповая взаимосвязанная деятельность, творческий характер” [1, с. 92].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можно сделать вывод о том, что интериоризация профессиональных знаний космонавтами в экипажах является сегодня актуальным и нео</w:t>
      </w:r>
      <w:r>
        <w:rPr>
          <w:rFonts w:ascii="Times New Roman CYR" w:hAnsi="Times New Roman CYR" w:cs="Times New Roman CYR"/>
          <w:sz w:val="28"/>
          <w:szCs w:val="28"/>
        </w:rPr>
        <w:t>бходимым процессом в профессиональной подготовке специалистов. Осмысленный подход к выполнению космического БТХ эксперимента, умение принимать правильные решения при нештатных ситуациях в БТХ экспериментах, анализировать свою работу и конструктивно осмысли</w:t>
      </w:r>
      <w:r>
        <w:rPr>
          <w:rFonts w:ascii="Times New Roman CYR" w:hAnsi="Times New Roman CYR" w:cs="Times New Roman CYR"/>
          <w:sz w:val="28"/>
          <w:szCs w:val="28"/>
        </w:rPr>
        <w:t>вать содержание работы служат основными ориентирами для успешного выполнения космической научной программы по БТХ экспериментам и может свидетельствовать о эффективном результате самого процесса интериоризации.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профессиональный подготовка космонавт интерио</w:t>
      </w: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ризация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Береговой Г. Т., Богдашевский Р. Б., Григоренко В.Н., Почкаев И.Н. Космическая академия. М. 1993. С. 224.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Зимняя И.А. Педагогическая психология: Учебник для вузов. М., 1999.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Попова Е.В. Процесс интериоризации в профессиональной подгот</w:t>
      </w:r>
      <w:r>
        <w:rPr>
          <w:rFonts w:ascii="Times New Roman CYR" w:hAnsi="Times New Roman CYR" w:cs="Times New Roman CYR"/>
          <w:sz w:val="28"/>
          <w:szCs w:val="28"/>
        </w:rPr>
        <w:t>овке космонавтов к выполнению космических биотехнологических экспериментов: XXXVIII Межународные научно-общественные чтения, посвященные памяти Ю.А. Гагарина. Гагарин, 2011.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Береговой Г.Т., Богдашевский Р.Б., Григоренко В.Н., Почкаев И.Н. Формирование экип</w:t>
      </w:r>
      <w:r>
        <w:rPr>
          <w:rFonts w:ascii="Times New Roman CYR" w:hAnsi="Times New Roman CYR" w:cs="Times New Roman CYR"/>
          <w:sz w:val="28"/>
          <w:szCs w:val="28"/>
        </w:rPr>
        <w:t>ажей. Подготовка экипажа к выполнению научной программы полета // Космическая академия. Машиностроение. М., 1993. С. 92.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Гальперин П.Я., Кабыльницкая С.Л. Экспериментальное формирование внимания. М., 1974. С. 35.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Гальперин П.Я. Развитие исследований по фор</w:t>
      </w:r>
      <w:r>
        <w:rPr>
          <w:rFonts w:ascii="Times New Roman CYR" w:hAnsi="Times New Roman CYR" w:cs="Times New Roman CYR"/>
          <w:sz w:val="28"/>
          <w:szCs w:val="28"/>
        </w:rPr>
        <w:t>мированию умственных действий “Психологическая наука в СССР”. М.,Т. I.</w:t>
      </w:r>
    </w:p>
    <w:p w:rsidR="00000000" w:rsidRDefault="00576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Гальперин П.Я. Психология мышления и учение о поэтапном формировании умственных действий // Исследование мышления в советской психологии: Сборник. М., 1966.</w:t>
      </w:r>
    </w:p>
    <w:p w:rsidR="0057601D" w:rsidRDefault="005760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Гальперин П.Я. Основные иссл</w:t>
      </w:r>
      <w:r>
        <w:rPr>
          <w:rFonts w:ascii="Times New Roman CYR" w:hAnsi="Times New Roman CYR" w:cs="Times New Roman CYR"/>
          <w:sz w:val="28"/>
          <w:szCs w:val="28"/>
        </w:rPr>
        <w:t>едования по проблеме формирования умственных действий (на правах рукописи). М., 1965.</w:t>
      </w:r>
    </w:p>
    <w:sectPr w:rsidR="005760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95"/>
    <w:rsid w:val="0057601D"/>
    <w:rsid w:val="00D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E3BCEE-A55D-4C30-89AA-DED24A82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2075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2025-04-26T06:18:00Z</dcterms:created>
  <dcterms:modified xsi:type="dcterms:W3CDTF">2025-04-26T06:18:00Z</dcterms:modified>
</cp:coreProperties>
</file>