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Интуитивное мышление и его проблема в отечественной и зарубежной психологии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Проблема исследования интуитивного мышления в психологии</w:t>
      </w: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История исследования интуиции в психологической науке</w:t>
      </w: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сов</w:t>
      </w:r>
      <w:r>
        <w:rPr>
          <w:rFonts w:ascii="Times New Roman CYR" w:hAnsi="Times New Roman CYR" w:cs="Times New Roman CYR"/>
          <w:sz w:val="28"/>
          <w:szCs w:val="28"/>
        </w:rPr>
        <w:t>ременной интерпретации феномена интуитивного мышления</w:t>
      </w: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Этапы и виды интуиции</w:t>
      </w: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Познавательная роль интуиции и ее формы</w:t>
      </w: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74624">
      <w:pPr>
        <w:widowControl w:val="0"/>
        <w:tabs>
          <w:tab w:val="left" w:pos="89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практически никто из психологов не сомневается в том, что в творческой деятель</w:t>
      </w:r>
      <w:r>
        <w:rPr>
          <w:rFonts w:ascii="Times New Roman CYR" w:hAnsi="Times New Roman CYR" w:cs="Times New Roman CYR"/>
          <w:sz w:val="28"/>
          <w:szCs w:val="28"/>
        </w:rPr>
        <w:t>ности логические методы и стратегии решения задач взаимодействуют с интуитивными механизмами мышления, взаимодополняя и взаимоусиливая друг друга. Однако в вопросе о том, что следует включать в понятие интуиции и в чем состоит ее природа остается много нея</w:t>
      </w:r>
      <w:r>
        <w:rPr>
          <w:rFonts w:ascii="Times New Roman CYR" w:hAnsi="Times New Roman CYR" w:cs="Times New Roman CYR"/>
          <w:sz w:val="28"/>
          <w:szCs w:val="28"/>
        </w:rPr>
        <w:t>сного. Интуицию часто связывают: с инстинктом, или инстинктивной догадкой, с прямым, непосредственным усмотрением истины, с отсутствием причин или посылок, приводящих к тому или иному результату интеллектуальной деятельности, с внезапностью и быстротой нах</w:t>
      </w:r>
      <w:r>
        <w:rPr>
          <w:rFonts w:ascii="Times New Roman CYR" w:hAnsi="Times New Roman CYR" w:cs="Times New Roman CYR"/>
          <w:sz w:val="28"/>
          <w:szCs w:val="28"/>
        </w:rPr>
        <w:t>ождения правильного решения, с разрывами и скачками в последовательных этапах переработки информации, с наличием неосознаваемого опыта (Н.В.Гончаренко, Н.Д. Левитовым, С.Л. Рубинштейн, В.В. Налимов, Ф.В. Бассиным, A. B. Карповым, A. C. Прангишвили).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многие аспекты проблемы интуиции остаются недостаточно изученными. Это определяется, с одной стороны, сложностью самого феномена интуиции, его многогранностью и разнообразием трактовок данного явления, с другой - недостаточностью исследований, посвященных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 изучению процессов интуиции в силу доминирования рационалистических тенденций в советской психологии. Актуальность выбранной темы обусловлена, во-первых, значением интуиции как важной составляющей психической реальности, ее связью с разраб</w:t>
      </w:r>
      <w:r>
        <w:rPr>
          <w:rFonts w:ascii="Times New Roman CYR" w:hAnsi="Times New Roman CYR" w:cs="Times New Roman CYR"/>
          <w:sz w:val="28"/>
          <w:szCs w:val="28"/>
        </w:rPr>
        <w:t>откой ряда ключевых проблем современной психологии (творчества, мышления, решения задач, способностей и т.д.); во-вторых, ролью интуиции в расширении познавательных возможностей и актуализации внутренних ресурсов психики человека; в-третьих, растущим практ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ическим интересом к проблеме интуиции как условию формирования и критерию профессиональной компетентности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специалистов в различных видах деятельности.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интуиция как психический феномен.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интуитивное мышление и пробл</w:t>
      </w:r>
      <w:r>
        <w:rPr>
          <w:rFonts w:ascii="Times New Roman CYR" w:hAnsi="Times New Roman CYR" w:cs="Times New Roman CYR"/>
          <w:sz w:val="28"/>
          <w:szCs w:val="28"/>
        </w:rPr>
        <w:t>ема его исследования в отечественной и зарубежной психологии.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понятие «интуитивное мышление» в различных подходах психологической науки.</w:t>
      </w:r>
    </w:p>
    <w:p w:rsidR="00000000" w:rsidRDefault="00674624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6746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исторический аспект понятия интуиции и интуитивного мышления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интуитивное мышление в отечественной психологии;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интуитивное мышление в зарубежной психологии;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современное состояние исследований интуиции в психологии.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РАЗДЕЛ 1. Проблема исследования интуитивного мышления в психологи</w:t>
      </w:r>
      <w:r>
        <w:rPr>
          <w:rFonts w:ascii="Times New Roman CYR" w:hAnsi="Times New Roman CYR" w:cs="Times New Roman CYR"/>
          <w:caps/>
          <w:sz w:val="28"/>
          <w:szCs w:val="28"/>
        </w:rPr>
        <w:t>и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История исследования интуиции в психологической науке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естествознания и математики в ХVII в. выдвинуло перед наукой целый ряд гносеологических проблем: о переходе от единичных факторов к общим и необходимым положениям науки, о достоверности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данных естественных наук и математики, о природе математических понятий и аксиом, о попытке подвести логическое и гносеологическое объяснение математическому познанию и т.д. Бурное развитие математики и естествознания требовало новых методов теории познан</w:t>
      </w:r>
      <w:r>
        <w:rPr>
          <w:rFonts w:ascii="Times New Roman CYR" w:hAnsi="Times New Roman CYR" w:cs="Times New Roman CYR"/>
          <w:sz w:val="28"/>
          <w:szCs w:val="28"/>
        </w:rPr>
        <w:t>ия, которые позволили бы определить источник необходимости и всеобщности выведенных наукой законов. Интерес к методам научного исследования повышался не только в естествознании но и в философской науке, в которой появляются рационалистические теории интелл</w:t>
      </w:r>
      <w:r>
        <w:rPr>
          <w:rFonts w:ascii="Times New Roman CYR" w:hAnsi="Times New Roman CYR" w:cs="Times New Roman CYR"/>
          <w:sz w:val="28"/>
          <w:szCs w:val="28"/>
        </w:rPr>
        <w:t>ектуальной интуиции.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внезапного достаточно полного и отчетливого постижения искомого результата (решения проблемы) при неосознанности и неподконтролъности путей, ведущих к этому результату. Такие явления называют интуицией. Ее нельзя "включить" или</w:t>
      </w:r>
      <w:r>
        <w:rPr>
          <w:rFonts w:ascii="Times New Roman CYR" w:hAnsi="Times New Roman CYR" w:cs="Times New Roman CYR"/>
          <w:sz w:val="28"/>
          <w:szCs w:val="28"/>
        </w:rPr>
        <w:t xml:space="preserve"> "выключить" сознательным волевым усилием. Это неожиданное "озарение" ("инсайт" - внутренняя вспышка), внезапное постижение истины.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определенного времени такого рода явления были неподвластны логическому анализу и изучению научными средствами. Однако по</w:t>
      </w:r>
      <w:r>
        <w:rPr>
          <w:rFonts w:ascii="Times New Roman CYR" w:hAnsi="Times New Roman CYR" w:cs="Times New Roman CYR"/>
          <w:sz w:val="28"/>
          <w:szCs w:val="28"/>
        </w:rPr>
        <w:t xml:space="preserve">следующие исследования позволили, во-первых, выявить основные виды интуиции; во-вторых, представить ее как специфический познавательный процесс и особую форму познания. К основным видам интуиции относят чувственную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(быстрое отождествление, способность обра</w:t>
      </w:r>
      <w:r>
        <w:rPr>
          <w:rFonts w:ascii="Times New Roman CYR" w:hAnsi="Times New Roman CYR" w:cs="Times New Roman CYR"/>
          <w:sz w:val="28"/>
          <w:szCs w:val="28"/>
        </w:rPr>
        <w:t>зования аналогий, творческое воображение и др.) и интеллектуальную (ускоренное умозаключение, способность к синтезу и оценке) интуицию.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отождествляют интуицию и творчество в науке. При этом интуитивный творческий акт рассматривается ка</w:t>
      </w:r>
      <w:r>
        <w:rPr>
          <w:rFonts w:ascii="Times New Roman CYR" w:hAnsi="Times New Roman CYR" w:cs="Times New Roman CYR"/>
          <w:sz w:val="28"/>
          <w:szCs w:val="28"/>
        </w:rPr>
        <w:t>к бессознательный, иррациональный (не подчиняющийся обычной логике и рациональности), спонтанный и не обусловленный прошлым опытом.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об интуитивном решении как ключевом звене творческого процесса дало толчок огромному количеству эксперименталь</w:t>
      </w:r>
      <w:r>
        <w:rPr>
          <w:rFonts w:ascii="Times New Roman CYR" w:hAnsi="Times New Roman CYR" w:cs="Times New Roman CYR"/>
          <w:sz w:val="28"/>
          <w:szCs w:val="28"/>
        </w:rPr>
        <w:t>ных исследований. Классическая процедура эксперимента по изучению мышления, до сих пор применяемая в подобных ситуациях, была разработана школой гештальтпсихологии. Особый тип задач, при действии с которыми можно наблюдать эффект внезапного решения - озаре</w:t>
      </w:r>
      <w:r>
        <w:rPr>
          <w:rFonts w:ascii="Times New Roman CYR" w:hAnsi="Times New Roman CYR" w:cs="Times New Roman CYR"/>
          <w:sz w:val="28"/>
          <w:szCs w:val="28"/>
        </w:rPr>
        <w:t>ния, инсайта, стал называться Дункеровскими задачами, по имени одного из представителей этой школы, занимавшегося проблемой мышления.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исследованиям гештальтистов лабораторный эксперимент по решению проблемных задач стал на долгие годы основной моделью д</w:t>
      </w:r>
      <w:r>
        <w:rPr>
          <w:rFonts w:ascii="Times New Roman CYR" w:hAnsi="Times New Roman CYR" w:cs="Times New Roman CYR"/>
          <w:sz w:val="28"/>
          <w:szCs w:val="28"/>
        </w:rPr>
        <w:t>ля изучения творческого, в том числе и научного, мышления. Испытуемому предлагалось разрешить некоторую проблемную ситуацию. Свои рассуждения он должен был проводить вслух, чтобы экспериментатор мог фиксировать ход решения, при необходимости задавать навод</w:t>
      </w:r>
      <w:r>
        <w:rPr>
          <w:rFonts w:ascii="Times New Roman CYR" w:hAnsi="Times New Roman CYR" w:cs="Times New Roman CYR"/>
          <w:sz w:val="28"/>
          <w:szCs w:val="28"/>
        </w:rPr>
        <w:t>ящие вопросы или давать подсказку, следя за тем, как она используется в дальнейшем. Считалось, что подобная организация эксперимента позволяет выделить и проанализировать в "чистом" виде процесс разрешения проблемных ситуаций, аналогичный таковому в научно</w:t>
      </w:r>
      <w:r>
        <w:rPr>
          <w:rFonts w:ascii="Times New Roman CYR" w:hAnsi="Times New Roman CYR" w:cs="Times New Roman CYR"/>
          <w:sz w:val="28"/>
          <w:szCs w:val="28"/>
        </w:rPr>
        <w:t>й деятельности.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- нечто непознанное и соответственно всегда привлекающее, привлекающее многих ученых с давних времен.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Демокрит и Платон рассматривали ее как внутреннее зрение, особую высшую способность ума. Л. Фейербах полагал, что интуиция корени</w:t>
      </w:r>
      <w:r>
        <w:rPr>
          <w:rFonts w:ascii="Times New Roman CYR" w:hAnsi="Times New Roman CYR" w:cs="Times New Roman CYR"/>
          <w:sz w:val="28"/>
          <w:szCs w:val="28"/>
        </w:rPr>
        <w:t>тся не в усмотрении высших идей, а в чувственности человека. В. С. Соловьев указывал, что интуиция - непосредственное усмотрение чего-либо в качестве истинного, целесообразного, нравственно доброго или прекрасного. В феноменологии Гуссерля интуиция есть "с</w:t>
      </w:r>
      <w:r>
        <w:rPr>
          <w:rFonts w:ascii="Times New Roman CYR" w:hAnsi="Times New Roman CYR" w:cs="Times New Roman CYR"/>
          <w:sz w:val="28"/>
          <w:szCs w:val="28"/>
        </w:rPr>
        <w:t>ущностное видение" (как и у Спинозы), непосредственное созерцание общего, у Фрейда - это скрытый, бессознательный первопринцип творчества.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"Для Канта интуиция есть источник знания. И "чистая" интуиция ("чистая интуиция пространства и времени") является неи</w:t>
      </w:r>
      <w:r>
        <w:rPr>
          <w:rFonts w:ascii="Times New Roman CYR" w:hAnsi="Times New Roman CYR" w:cs="Times New Roman CYR"/>
          <w:sz w:val="28"/>
          <w:szCs w:val="28"/>
        </w:rPr>
        <w:t>счерпаемым источником знания: из нее берет начало абсолютная уверенность. Данная концепция имеет свою историю. Кант взял ее у Плотина, Фомы Аквинского, Декарта и др.".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М.В.Ломоносов выступал против рационализма. Познание, с точки зрения Ломоносова, осущест</w:t>
      </w:r>
      <w:r>
        <w:rPr>
          <w:rFonts w:ascii="Times New Roman CYR" w:hAnsi="Times New Roman CYR" w:cs="Times New Roman CYR"/>
          <w:sz w:val="28"/>
          <w:szCs w:val="28"/>
        </w:rPr>
        <w:t>вляется следующим образом: "Из наблюдений устанавливать теорию, через теорию исправлять наблюдения есть лучший способ к изысканию правды. Ломоносов вплотную подошел к проблеме соотношения непосредственного и опосредствованного знания как результатов чувств</w:t>
      </w:r>
      <w:r>
        <w:rPr>
          <w:rFonts w:ascii="Times New Roman CYR" w:hAnsi="Times New Roman CYR" w:cs="Times New Roman CYR"/>
          <w:sz w:val="28"/>
          <w:szCs w:val="28"/>
        </w:rPr>
        <w:t>енного и теоретического познания и оказал огромное влияние на разработку проблемы интуиции в русской философии.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пяти веков назад можно найти различные упоминания об интуиции, ее период становления, различных пониманий этого понятия. Однако эта област</w:t>
      </w:r>
      <w:r>
        <w:rPr>
          <w:rFonts w:ascii="Times New Roman CYR" w:hAnsi="Times New Roman CYR" w:cs="Times New Roman CYR"/>
          <w:sz w:val="28"/>
          <w:szCs w:val="28"/>
        </w:rPr>
        <w:t>ь психологической науки до сих пор является актуальной для исследователя.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Особенности современной интерпретации феномена интуитивного мышления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основоположников теории творчества, А. Пуанкаре прямо заявлял, что от решения проблемы интуиции зав</w:t>
      </w:r>
      <w:r>
        <w:rPr>
          <w:rFonts w:ascii="Times New Roman CYR" w:hAnsi="Times New Roman CYR" w:cs="Times New Roman CYR"/>
          <w:sz w:val="28"/>
          <w:szCs w:val="28"/>
        </w:rPr>
        <w:t>исит успех в раскрытии тайны научного творчества и, в конечном счете - прогресс науки. Пуанкаре говорил о том, что творчество и интуиция не могут не иметь точек соприкосновения. Это мнение разделяют С. Е. Зак, А. Н. Леонтьев, С. Р. Микулинский, В. А. Энгел</w:t>
      </w:r>
      <w:r>
        <w:rPr>
          <w:rFonts w:ascii="Times New Roman CYR" w:hAnsi="Times New Roman CYR" w:cs="Times New Roman CYR"/>
          <w:sz w:val="28"/>
          <w:szCs w:val="28"/>
        </w:rPr>
        <w:t>ьгардт, М. Г. Ярошевский, А. Ньюэлл, Г. Саймон, Дж. Шоу и многие другие известные советские и зарубежные ученые - специалисты в области проблемы творчества. Б. М. Кедров утверждает, что интуицию можно познать и должным образом оценить лишь в цепи творческо</w:t>
      </w:r>
      <w:r>
        <w:rPr>
          <w:rFonts w:ascii="Times New Roman CYR" w:hAnsi="Times New Roman CYR" w:cs="Times New Roman CYR"/>
          <w:sz w:val="28"/>
          <w:szCs w:val="28"/>
        </w:rPr>
        <w:t>го процесса.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соотношении творческого и интуитивного в значительной степени осложняется тем, что содержание самого понятия "творчество" остается едва ли более содержательным, чем понятие "интуиция". Существует масса определений этого понятия, но ни</w:t>
      </w:r>
      <w:r>
        <w:rPr>
          <w:rFonts w:ascii="Times New Roman CYR" w:hAnsi="Times New Roman CYR" w:cs="Times New Roman CYR"/>
          <w:sz w:val="28"/>
          <w:szCs w:val="28"/>
        </w:rPr>
        <w:t xml:space="preserve"> одно из них не является исчерпывающим в силу чрезвычайной сложности и специфичности этого феномена. Обычно под творчеством понимают специфическую форму человеческой деятельности, отличающуюся новизной и оригинальностью, свидетельствующую о яркой индивидуа</w:t>
      </w:r>
      <w:r>
        <w:rPr>
          <w:rFonts w:ascii="Times New Roman CYR" w:hAnsi="Times New Roman CYR" w:cs="Times New Roman CYR"/>
          <w:sz w:val="28"/>
          <w:szCs w:val="28"/>
        </w:rPr>
        <w:t>льности, о его способности выдвигать нешаблонные идеи и предлагать неожиданные решения. По Д. Прайсу, творчество проявляется тогда, когда со словом "черное" вопреки ассоциациям связывают не слово "белое", а слово "икра".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исследователи полагают, ч</w:t>
      </w:r>
      <w:r>
        <w:rPr>
          <w:rFonts w:ascii="Times New Roman CYR" w:hAnsi="Times New Roman CYR" w:cs="Times New Roman CYR"/>
          <w:sz w:val="28"/>
          <w:szCs w:val="28"/>
        </w:rPr>
        <w:t>то сущность творчества может быть раскрыта через одну из его характерных черт: оригинальность, новизну или целесообразность, как полагает Г. Неллер. Известно, что оригинальность никогда не считалась монополией высокоразвитого интеллекта и критерием прогрес</w:t>
      </w:r>
      <w:r>
        <w:rPr>
          <w:rFonts w:ascii="Times New Roman CYR" w:hAnsi="Times New Roman CYR" w:cs="Times New Roman CYR"/>
          <w:sz w:val="28"/>
          <w:szCs w:val="28"/>
        </w:rPr>
        <w:t>са, а слово "целесообразность" нередко оказывалось связанным с весьма скользкими принципами узкого прагматизма.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раскрытия тайн творческого мышления привели американских исследователей Д. Маклейланда и У. Уайта к выводу о первостепенной значимости п</w:t>
      </w:r>
      <w:r>
        <w:rPr>
          <w:rFonts w:ascii="Times New Roman CYR" w:hAnsi="Times New Roman CYR" w:cs="Times New Roman CYR"/>
          <w:sz w:val="28"/>
          <w:szCs w:val="28"/>
        </w:rPr>
        <w:t>рофессиональной компетентности ученого, его общей и научной эрудиции. Данные факторы действительно играют важную роль в творческой деятельности ученого и если не являются главным ее критерием, то во всяком случае находятся ближе к истине, чем утверждение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"исследовательский талант, независимость и творческий характер мышления никак не связаны ни с запасом знаний, ни со способностью человека". Но что же в таком случае предопределяет творческий успех? Случай. Именно "случайные открытия" составляют "</w:t>
      </w:r>
      <w:r>
        <w:rPr>
          <w:rFonts w:ascii="Times New Roman CYR" w:hAnsi="Times New Roman CYR" w:cs="Times New Roman CYR"/>
          <w:sz w:val="28"/>
          <w:szCs w:val="28"/>
        </w:rPr>
        <w:t>истинный прогресс в науке".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ученых категорически отвергают концепцию "случайных открытий", справедливо полагая, что таковых в науке нет и быть не может. Ни одно явление действительности, в том числе и творческий процесс, не протекает в рамках "</w:t>
      </w:r>
      <w:r>
        <w:rPr>
          <w:rFonts w:ascii="Times New Roman CYR" w:hAnsi="Times New Roman CYR" w:cs="Times New Roman CYR"/>
          <w:sz w:val="28"/>
          <w:szCs w:val="28"/>
        </w:rPr>
        <w:t>чистой необходимости". Случайное Гегель считал необходимым элементом, содержащимся во всяком конечном, "формой", за которой скрывается необходимость. Применительно к творчеству нельзя не согласиться с Адамаром, считавшим, что часто люди приписывают случайн</w:t>
      </w:r>
      <w:r>
        <w:rPr>
          <w:rFonts w:ascii="Times New Roman CYR" w:hAnsi="Times New Roman CYR" w:cs="Times New Roman CYR"/>
          <w:sz w:val="28"/>
          <w:szCs w:val="28"/>
        </w:rPr>
        <w:t>ости то, причины чего они не в состоянии раскрыть. "Мерой нашего невежества" назвал "творческую случайность" А. Пуанкаре.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творчества настолько широко и многообразно, что в ряде случаев оно вообще теряет всякие реальные границы. Так, существует мнен</w:t>
      </w:r>
      <w:r>
        <w:rPr>
          <w:rFonts w:ascii="Times New Roman CYR" w:hAnsi="Times New Roman CYR" w:cs="Times New Roman CYR"/>
          <w:sz w:val="28"/>
          <w:szCs w:val="28"/>
        </w:rPr>
        <w:t>ие о возможности и правомерности вынесения понятия "творчество" в область животного царства и даже неживой природы. Такие критерии, видимо, существуют, и искать их следует в сфере общественно-исторической практики, а не за ее пределами.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представ</w:t>
      </w:r>
      <w:r>
        <w:rPr>
          <w:rFonts w:ascii="Times New Roman CYR" w:hAnsi="Times New Roman CYR" w:cs="Times New Roman CYR"/>
          <w:sz w:val="28"/>
          <w:szCs w:val="28"/>
        </w:rPr>
        <w:t>ляет собой социально-исторический продукт, неотделимый от понятия труда, связанный с ним и исторически и логически. Творчество может быть как в большом, так и в малом; оно не зависит от масштабов и рода деятельности, но вместе с тем невозможно без высшей с</w:t>
      </w:r>
      <w:r>
        <w:rPr>
          <w:rFonts w:ascii="Times New Roman CYR" w:hAnsi="Times New Roman CYR" w:cs="Times New Roman CYR"/>
          <w:sz w:val="28"/>
          <w:szCs w:val="28"/>
        </w:rPr>
        <w:t>тепени осознания целей и задач этой деятельности. Творческий процесс детерминирован самой природой человеческого мышления и является качественно высшей формой последнего.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известной степени это относится и к интуиции, как элементу творческого мышления. Ко</w:t>
      </w:r>
      <w:r>
        <w:rPr>
          <w:rFonts w:ascii="Times New Roman CYR" w:hAnsi="Times New Roman CYR" w:cs="Times New Roman CYR"/>
          <w:sz w:val="28"/>
          <w:szCs w:val="28"/>
        </w:rPr>
        <w:t>нечно, не всякое интуитивное есть творческое в подлинном смысле этого слова, но творчество как таковое не может быть без "интуитивных прозрений", догадок, предположений. Элементы интуитивного знания всегда содержатся в результатах творческой деятельности.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Неубедительно выглядят попытки связать интуицию лишь с некоторыми конкретными формами творчества. Любопытно то, что одни считают интуицию важнейшим элементом художественного творчества, отказывая в этом творчеству научному, другие, напротив, превозносят ро</w:t>
      </w:r>
      <w:r>
        <w:rPr>
          <w:rFonts w:ascii="Times New Roman CYR" w:hAnsi="Times New Roman CYR" w:cs="Times New Roman CYR"/>
          <w:sz w:val="28"/>
          <w:szCs w:val="28"/>
        </w:rPr>
        <w:t>ль интуиции в научном творчестве, поскольку последнему чаще приходится выходить из сферы логического, за границы "здравого смысла" (М. Бунге).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"интуиция" выступает в настоящее время в двух значениях: традиционно-философском (гносеологическом) и сов</w:t>
      </w:r>
      <w:r>
        <w:rPr>
          <w:rFonts w:ascii="Times New Roman CYR" w:hAnsi="Times New Roman CYR" w:cs="Times New Roman CYR"/>
          <w:sz w:val="28"/>
          <w:szCs w:val="28"/>
        </w:rPr>
        <w:t>ременном - психоэвристическом.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обстоятельство послужило причиной возникновения среди философов определенного рода коллизии: одни из них решительно воспротивились современной интерпретации проблемы, другие, напротив, безоговорочно восприняли ее совр</w:t>
      </w:r>
      <w:r>
        <w:rPr>
          <w:rFonts w:ascii="Times New Roman CYR" w:hAnsi="Times New Roman CYR" w:cs="Times New Roman CYR"/>
          <w:sz w:val="28"/>
          <w:szCs w:val="28"/>
        </w:rPr>
        <w:t>еменную трактовку, не поставив даже вопроса об особенностях исторической и логической эволюции проблемы.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это так, то можно ли считать содержание понятия "интуиция" в его современном толковании объектом философского исследования и какую позицию вообще </w:t>
      </w:r>
      <w:r>
        <w:rPr>
          <w:rFonts w:ascii="Times New Roman CYR" w:hAnsi="Times New Roman CYR" w:cs="Times New Roman CYR"/>
          <w:sz w:val="28"/>
          <w:szCs w:val="28"/>
        </w:rPr>
        <w:t>должна занять в сложившейся ситуации марксистская философская наука? Этот вопрос имеет принципиальное значение.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обратил внимание на необходимость внесения ясности в данный вопрос В. Ф. Асмус. "Нельзя никому запретить называть "интуицией" 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особность изобретения и предшествующую доказательству способность предвидения. Но надо точно оговорить этот смысл понятия "интуиции" и отличить его от понятия о логически невыводимых элементах доказательства". Интуиция есть форма непосредственного знания; </w:t>
      </w:r>
      <w:r>
        <w:rPr>
          <w:rFonts w:ascii="Times New Roman CYR" w:hAnsi="Times New Roman CYR" w:cs="Times New Roman CYR"/>
          <w:sz w:val="28"/>
          <w:szCs w:val="28"/>
        </w:rPr>
        <w:t>ко всем другим интерпретациям данного понятия философия не имеет никакого отношения. Следует заметить, что данная точка зрения имеет как своих сторонников, так и своих противников.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к пониманию интуиции как "способности изобретения" не свойствен боль</w:t>
      </w:r>
      <w:r>
        <w:rPr>
          <w:rFonts w:ascii="Times New Roman CYR" w:hAnsi="Times New Roman CYR" w:cs="Times New Roman CYR"/>
          <w:sz w:val="28"/>
          <w:szCs w:val="28"/>
        </w:rPr>
        <w:t>шинству исследователей этой проблемы. Они рассматривают интуицию не как "способность изобретения", а как важный элемент творческого мышления, одну из его специфических форм. Под "эвристической интуицией" понимается способность "угадывать" (предвидеть) резу</w:t>
      </w:r>
      <w:r>
        <w:rPr>
          <w:rFonts w:ascii="Times New Roman CYR" w:hAnsi="Times New Roman CYR" w:cs="Times New Roman CYR"/>
          <w:sz w:val="28"/>
          <w:szCs w:val="28"/>
        </w:rPr>
        <w:t>льтат до того, как он будет получен средствами логического вывода.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Тщательный анализ многочисленных концепций и гипотез по проблеме позволяет сделать вывод о том, что трактовка интуиции как психоэвристического феномена есть не что иное, как результат объек</w:t>
      </w:r>
      <w:r>
        <w:rPr>
          <w:rFonts w:ascii="Times New Roman CYR" w:hAnsi="Times New Roman CYR" w:cs="Times New Roman CYR"/>
          <w:sz w:val="28"/>
          <w:szCs w:val="28"/>
        </w:rPr>
        <w:t>тивного отражения исторических и логических закономерностей эволюции научного знания и, соответственно, самого понятия "интуиция".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интуиции родилась в науке дважды. Первый раз - как гносеологический феномен в системе зарождающейся теории познания </w:t>
      </w:r>
      <w:r>
        <w:rPr>
          <w:rFonts w:ascii="Times New Roman CYR" w:hAnsi="Times New Roman CYR" w:cs="Times New Roman CYR"/>
          <w:sz w:val="28"/>
          <w:szCs w:val="28"/>
        </w:rPr>
        <w:t>(древнеиндийская и античная философия). Вторично интуиция была "открыта" наукой уже в качестве психического, позднее психоэвристического феномена. Не случайно это "открытие" совпало по времени с зарождением психологии как самостоятельной области научного з</w:t>
      </w:r>
      <w:r>
        <w:rPr>
          <w:rFonts w:ascii="Times New Roman CYR" w:hAnsi="Times New Roman CYR" w:cs="Times New Roman CYR"/>
          <w:sz w:val="28"/>
          <w:szCs w:val="28"/>
        </w:rPr>
        <w:t>нания. С этого времени (конец XIX в.) исследование проблемы пошло по двум относительно самостоятельным направлениям: собственно-философском (гносеологическом) и психологическом. К этому же историческому периоду относятся и первые серьезные и систематически</w:t>
      </w:r>
      <w:r>
        <w:rPr>
          <w:rFonts w:ascii="Times New Roman CYR" w:hAnsi="Times New Roman CYR" w:cs="Times New Roman CYR"/>
          <w:sz w:val="28"/>
          <w:szCs w:val="28"/>
        </w:rPr>
        <w:t>е попытки проникнуть в тайны творческого процесса, и прежде всего в его психические механизмы.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что в сложившейся ситуации интуиция привлекала внимание исследователей именно в качестве психического, опирающегося на более реалистическую почву фе</w:t>
      </w:r>
      <w:r>
        <w:rPr>
          <w:rFonts w:ascii="Times New Roman CYR" w:hAnsi="Times New Roman CYR" w:cs="Times New Roman CYR"/>
          <w:sz w:val="28"/>
          <w:szCs w:val="28"/>
        </w:rPr>
        <w:t>номена. Понятия "творчество" и "интуиция" оказались не только тесно связанными, но содержание последней получило в данном аспекте свое специфическое, характерное преломление в качестве эффекта, названного В. Кёлером инсайтом (insigt), догадкой.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</w:t>
      </w:r>
      <w:r>
        <w:rPr>
          <w:rFonts w:ascii="Times New Roman CYR" w:hAnsi="Times New Roman CYR" w:cs="Times New Roman CYR"/>
          <w:sz w:val="28"/>
          <w:szCs w:val="28"/>
        </w:rPr>
        <w:t xml:space="preserve"> годы были опубликованы интересные материалы по проблеме интуиции, с которыми выступили некоторые советские и зарубежные ученые: В. Ф. Асмус, М. Бунге, Э. В. Ильенков, А. С. Кармин, Б. М. Кедров, П. В. Копнин, М. Млезива, В. Мликовска, А. А. Налчаджян, Я. </w:t>
      </w:r>
      <w:r>
        <w:rPr>
          <w:rFonts w:ascii="Times New Roman CYR" w:hAnsi="Times New Roman CYR" w:cs="Times New Roman CYR"/>
          <w:sz w:val="28"/>
          <w:szCs w:val="28"/>
        </w:rPr>
        <w:t>А. Пономарев, К. Попович, А. Г. Спиркин, И. Третера, М. Фрицганд, Е. П. Хайкин и др. В этих исследованиях нашли отражение многие актуальные проблемы интуиции. Вместе с тем еще далеко не все вопросы получили должное освещение; некоторые из них вообще выпали</w:t>
      </w:r>
      <w:r>
        <w:rPr>
          <w:rFonts w:ascii="Times New Roman CYR" w:hAnsi="Times New Roman CYR" w:cs="Times New Roman CYR"/>
          <w:sz w:val="28"/>
          <w:szCs w:val="28"/>
        </w:rPr>
        <w:t xml:space="preserve"> из поля зрения исследователей.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из них несколько неожиданным оказалось столкновение с чрезвычайно широким, поистине безграничным семантическим диапазоном самого понятия "интуиция": от смутного полуосознанного "предчувствия", близкого по своему х</w:t>
      </w:r>
      <w:r>
        <w:rPr>
          <w:rFonts w:ascii="Times New Roman CYR" w:hAnsi="Times New Roman CYR" w:cs="Times New Roman CYR"/>
          <w:sz w:val="28"/>
          <w:szCs w:val="28"/>
        </w:rPr>
        <w:t>арактеру и форме проявления к психобиологическому инстинкту животных, до высших форм творческого мышления, имеющих место в науке и искусстве. По современным представлениям интуиция это и "вид знания", и "специфическая способность", и "особое чутье", и "дог</w:t>
      </w:r>
      <w:r>
        <w:rPr>
          <w:rFonts w:ascii="Times New Roman CYR" w:hAnsi="Times New Roman CYR" w:cs="Times New Roman CYR"/>
          <w:sz w:val="28"/>
          <w:szCs w:val="28"/>
        </w:rPr>
        <w:t>адка", и "мгновенное восприятие", и даже "фантазия".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отсутствие в науке твердых и ясных представлений на этот счет, невозможность проверки результатов исследований экспериментальными методами создали условия для проникновения в широку</w:t>
      </w:r>
      <w:r>
        <w:rPr>
          <w:rFonts w:ascii="Times New Roman CYR" w:hAnsi="Times New Roman CYR" w:cs="Times New Roman CYR"/>
          <w:sz w:val="28"/>
          <w:szCs w:val="28"/>
        </w:rPr>
        <w:t>ю печать недостаточно квалифицированных и путаных мнений. Многие авторы независимо от рода их профессиональной деятельности и научных интересов, затрагивая в той или иной мере вопросы теории творчества, считают своим долгом попутно обогатить проблему интуи</w:t>
      </w:r>
      <w:r>
        <w:rPr>
          <w:rFonts w:ascii="Times New Roman CYR" w:hAnsi="Times New Roman CYR" w:cs="Times New Roman CYR"/>
          <w:sz w:val="28"/>
          <w:szCs w:val="28"/>
        </w:rPr>
        <w:t>ции новыми, весьма произвольными, дефинициями. В результате этого, среди того, что пишут и говорят об интуиции, общим является лишь само слово "интуиция".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поисках решений проблемы интуиции многие философы пошли по пути выявления сущности феномена через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сследование некоторых его специфических свойств и особенностей. Таких, например, как "непосредственность", считая последнюю важнейшей, наиболее характерной особенностью интуитивного мышления, определяющую его гносеологическую сущность, причем это в равной </w:t>
      </w:r>
      <w:r>
        <w:rPr>
          <w:rFonts w:ascii="Times New Roman CYR" w:hAnsi="Times New Roman CYR" w:cs="Times New Roman CYR"/>
          <w:sz w:val="28"/>
          <w:szCs w:val="28"/>
        </w:rPr>
        <w:t>мере относится как к интуиции чувственной, так и интуиции рациональной. Сложнее обстоит вопрос с эвристической интуицией. Эвристическая догадка возникает внезапно и без видимого опосредствования мышлением в логико-дискурсивной форме. Естественно, что "непо</w:t>
      </w:r>
      <w:r>
        <w:rPr>
          <w:rFonts w:ascii="Times New Roman CYR" w:hAnsi="Times New Roman CYR" w:cs="Times New Roman CYR"/>
          <w:sz w:val="28"/>
          <w:szCs w:val="28"/>
        </w:rPr>
        <w:t>средственность" подобного рода отличается от того понимания непосредственности, которое имеется в виду при чувственной интуиции.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Понятия "интуиция" и "непосредственное знание" не являются тождественными понятиями. Отождествление этих понятий, как уже отмеч</w:t>
      </w:r>
      <w:r>
        <w:rPr>
          <w:rFonts w:ascii="Times New Roman CYR" w:hAnsi="Times New Roman CYR" w:cs="Times New Roman CYR"/>
          <w:sz w:val="28"/>
          <w:szCs w:val="28"/>
        </w:rPr>
        <w:t>алось, носит исторический условный характер, имеющий свои объективные причины. Суть интуиции не раскрывается лишь через фактор непосредственности, а опосредствованное не есть только интуитивное и не сводится к последнему. Более того, этот вопрос вообще вых</w:t>
      </w:r>
      <w:r>
        <w:rPr>
          <w:rFonts w:ascii="Times New Roman CYR" w:hAnsi="Times New Roman CYR" w:cs="Times New Roman CYR"/>
          <w:sz w:val="28"/>
          <w:szCs w:val="28"/>
        </w:rPr>
        <w:t>одит за границы гносеологии и распространяется на характеристику различных явлений действительности. Непосредственный характер интуиции имеет не абсолютный, а ограниченный, условный смысл.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никогда не была частной проблемой гносеологии или психолог</w:t>
      </w:r>
      <w:r>
        <w:rPr>
          <w:rFonts w:ascii="Times New Roman CYR" w:hAnsi="Times New Roman CYR" w:cs="Times New Roman CYR"/>
          <w:sz w:val="28"/>
          <w:szCs w:val="28"/>
        </w:rPr>
        <w:t>ии. Оставаясь важным и необходимым элементом познания, наглядно раскрывающим диалектичность и гибкость человеческого мышления, его творческий характер, интуиция отражала всю многогранную и многоплановую картину развития научного знания как продукта социаль</w:t>
      </w:r>
      <w:r>
        <w:rPr>
          <w:rFonts w:ascii="Times New Roman CYR" w:hAnsi="Times New Roman CYR" w:cs="Times New Roman CYR"/>
          <w:sz w:val="28"/>
          <w:szCs w:val="28"/>
        </w:rPr>
        <w:t>но-исторической эволюции человека и общества.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выступает не только как продукт научного знания, но и как средство его дальнейшего углубленного исследования, поскольку способствует выявлению новых связей и отношений в его сложной структуре. Таким об</w:t>
      </w:r>
      <w:r>
        <w:rPr>
          <w:rFonts w:ascii="Times New Roman CYR" w:hAnsi="Times New Roman CYR" w:cs="Times New Roman CYR"/>
          <w:sz w:val="28"/>
          <w:szCs w:val="28"/>
        </w:rPr>
        <w:t>разом, разработка проблемы интуиции с необходимостью вносит определенный вклад в дальнейшее углубленное исследование философии и психологии. Для того чтобы раскрыть суть интуитивного мышления, необходимо прежде всего выйти за пределы чрезвычайно узкого кру</w:t>
      </w:r>
      <w:r>
        <w:rPr>
          <w:rFonts w:ascii="Times New Roman CYR" w:hAnsi="Times New Roman CYR" w:cs="Times New Roman CYR"/>
          <w:sz w:val="28"/>
          <w:szCs w:val="28"/>
        </w:rPr>
        <w:t>га, очерченного словом "интуиция". При этом нужно учесть, что ни одна форма теоретического знания, в том числе и интуиция, не может быть правильно понята и истолкована вне учета психической формы отражения, содержащей момент индивидуального, особенного, ко</w:t>
      </w:r>
      <w:r>
        <w:rPr>
          <w:rFonts w:ascii="Times New Roman CYR" w:hAnsi="Times New Roman CYR" w:cs="Times New Roman CYR"/>
          <w:sz w:val="28"/>
          <w:szCs w:val="28"/>
        </w:rPr>
        <w:t>торый никак не может быть раскрыт средствами логического анализа. Игнорирование этого факта в исследовании особенностей процесса познания ведет к серьезным методологическим ошибкам.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Экспериментальные исследования подтвердили предположения ученых о существе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нном воздействии эмоций на результаты человеческой деятельности, как практической, так и теоретической. Было выявлено влияние эмоций на качественные и количественные характеристики процесса познания: в частности, при положительной эмоциональной активности </w:t>
      </w:r>
      <w:r>
        <w:rPr>
          <w:rFonts w:ascii="Times New Roman CYR" w:hAnsi="Times New Roman CYR" w:cs="Times New Roman CYR"/>
          <w:sz w:val="28"/>
          <w:szCs w:val="28"/>
        </w:rPr>
        <w:t>повышается скорость мыслительных процессов. Эмоциональная окраска, эмоциональный фон характерен для всех уровней мышления, от чувственных до высших абстрактно-логических. Л. С. Выготский говорил: «никогда не рождается от другой "чистой" мысли. Мысль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окрашена индивидуальными психическими наслоениями, в том числе и эмоциями. Эмоции человека представляют собой не элементарные чувства, а являются весьма сложной формой человеческой деятельности. Структура и качество эмоций усложняются и развиваются с разв</w:t>
      </w:r>
      <w:r>
        <w:rPr>
          <w:rFonts w:ascii="Times New Roman CYR" w:hAnsi="Times New Roman CYR" w:cs="Times New Roman CYR"/>
          <w:sz w:val="28"/>
          <w:szCs w:val="28"/>
        </w:rPr>
        <w:t>итием психики: эмоции человека существенно отличаются от эмоциональных переживаний, свойственных высшим животным». Классифицируя эмоции, советский физиолог П. В. Симонов исходит из учета их зависимости от потребностей и размеров дефицита (или прироста) пра</w:t>
      </w:r>
      <w:r>
        <w:rPr>
          <w:rFonts w:ascii="Times New Roman CYR" w:hAnsi="Times New Roman CYR" w:cs="Times New Roman CYR"/>
          <w:sz w:val="28"/>
          <w:szCs w:val="28"/>
        </w:rPr>
        <w:t>гматической информации, причем специфика этих потребностей накладывает определенный отпечаток на качественные характеристики самих эмоций.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большинства исследователей роль интуиции проявляется в творческой деятельности. В процессе творчества, счит</w:t>
      </w:r>
      <w:r>
        <w:rPr>
          <w:rFonts w:ascii="Times New Roman CYR" w:hAnsi="Times New Roman CYR" w:cs="Times New Roman CYR"/>
          <w:sz w:val="28"/>
          <w:szCs w:val="28"/>
        </w:rPr>
        <w:t>ает П. В. Симонов, правомерно допустить существование специального механизма "психических мутаций", представляющего собой своеобразный путь формирования условно-рефлекторных связей в определенной зоне поиска. Роль "мутагенов" (воздействующих факторов),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выполняет подсказка, аналогия, ассоциация и т.п. И если включить эти компоненты в некоторую реальную систему выработки нового знания, то станет очевидным, что полученный результат не мог бы быть найден путем логического конструирования. Высказыва</w:t>
      </w:r>
      <w:r>
        <w:rPr>
          <w:rFonts w:ascii="Times New Roman CYR" w:hAnsi="Times New Roman CYR" w:cs="Times New Roman CYR"/>
          <w:sz w:val="28"/>
          <w:szCs w:val="28"/>
        </w:rPr>
        <w:t>ется предположение, что весь этот механизм, возможно, представляет собой один из принципов формирования интуитивных решений.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"психических механизмов" интуиции имеет важное значение в плане позитивной разработки проблемы. Феномен интуиции предс</w:t>
      </w:r>
      <w:r>
        <w:rPr>
          <w:rFonts w:ascii="Times New Roman CYR" w:hAnsi="Times New Roman CYR" w:cs="Times New Roman CYR"/>
          <w:sz w:val="28"/>
          <w:szCs w:val="28"/>
        </w:rPr>
        <w:t>тавляет собой сложное и многогранное явление: с одной стороны, это специфическая форма познавательной деятельности, с другой - особая форма психического отражения.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исследования, посвященные изучению видов интуиции. Рассмотрим их подробнее.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1.3 </w:t>
      </w:r>
      <w:r>
        <w:rPr>
          <w:rFonts w:ascii="Times New Roman CYR" w:hAnsi="Times New Roman CYR" w:cs="Times New Roman CYR"/>
          <w:caps/>
          <w:sz w:val="28"/>
          <w:szCs w:val="28"/>
        </w:rPr>
        <w:t>Этапы и виды интуиции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интуиция мышление психический познавательный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специфический познавательный процесс и особая форма познания интуиция характеризуется путем выделения основных этапов (периодов) данного процесса и механизмов поиска решения на каждом и</w:t>
      </w:r>
      <w:r>
        <w:rPr>
          <w:rFonts w:ascii="Times New Roman CYR" w:hAnsi="Times New Roman CYR" w:cs="Times New Roman CYR"/>
          <w:sz w:val="28"/>
          <w:szCs w:val="28"/>
        </w:rPr>
        <w:t xml:space="preserve">з них. Первый этап (подготовительный период) - преимущественно сознательная логическая работа, связанная с постановкой проблемы и попытками решить ее рациональными (логическими) средствами в рамках дискурсивного рассуждения. Второй этап (период инкубации) </w:t>
      </w:r>
      <w:r>
        <w:rPr>
          <w:rFonts w:ascii="Times New Roman CYR" w:hAnsi="Times New Roman CYR" w:cs="Times New Roman CYR"/>
          <w:sz w:val="28"/>
          <w:szCs w:val="28"/>
        </w:rPr>
        <w:t>- подсознательный анализ и выбор решения - начинается по завершении первого и продолжается до момента интуитивного "озарения" сознания готовым результатом. Основное средство поиска решения на данном этапе - подсознательный анализ, главным инструментом кото</w:t>
      </w:r>
      <w:r>
        <w:rPr>
          <w:rFonts w:ascii="Times New Roman CYR" w:hAnsi="Times New Roman CYR" w:cs="Times New Roman CYR"/>
          <w:sz w:val="28"/>
          <w:szCs w:val="28"/>
        </w:rPr>
        <w:t>рого являются психические ассоциации (по сходству, по противоположности, по последовательности), а также механизмы воображения, позволяющие представить проблему в новой системе измерений. Третий этап - внезапное "озарение" (инсайт), т.е. осознание результа</w:t>
      </w:r>
      <w:r>
        <w:rPr>
          <w:rFonts w:ascii="Times New Roman CYR" w:hAnsi="Times New Roman CYR" w:cs="Times New Roman CYR"/>
          <w:sz w:val="28"/>
          <w:szCs w:val="28"/>
        </w:rPr>
        <w:t>та, качественный скачок от незнания к знанию; то, что называют интуицией в узком смысле слова. Четвертый этап - сознательное упорядочение интуитивно полученных результатов, придание им логически стройной формы, установление логической цепи суждений и умоза</w:t>
      </w:r>
      <w:r>
        <w:rPr>
          <w:rFonts w:ascii="Times New Roman CYR" w:hAnsi="Times New Roman CYR" w:cs="Times New Roman CYR"/>
          <w:sz w:val="28"/>
          <w:szCs w:val="28"/>
        </w:rPr>
        <w:t>ключений, приводящих к решению проблемы, определение места и роли результатов интуиции в системе накопленного знания.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чертами интуиции являются: непосредственность (решение задачи без логического выведения); неосознанность путей получения результата</w:t>
      </w:r>
      <w:r>
        <w:rPr>
          <w:rFonts w:ascii="Times New Roman CYR" w:hAnsi="Times New Roman CYR" w:cs="Times New Roman CYR"/>
          <w:sz w:val="28"/>
          <w:szCs w:val="28"/>
        </w:rPr>
        <w:t>; внезапность (озарение). Ф. Ж. Кюри отметил, что часто открытие бывало делом случая. Интуиция близка таким состояниям, как вдохновение, духовное видение, откровение, и имеет истоки в бессознательном слое психики человека. Считается, что преобладание право</w:t>
      </w:r>
      <w:r>
        <w:rPr>
          <w:rFonts w:ascii="Times New Roman CYR" w:hAnsi="Times New Roman CYR" w:cs="Times New Roman CYR"/>
          <w:sz w:val="28"/>
          <w:szCs w:val="28"/>
        </w:rPr>
        <w:t>полушарного типа мышления у человека является предпосылкой для развития творческой интуиции. А. Бергсон, связывая интуицию с инстинктом, полагал, что она присуща художественной модели познания, тогда как в науке господствуют интеллект, логика, анализ. Одна</w:t>
      </w:r>
      <w:r>
        <w:rPr>
          <w:rFonts w:ascii="Times New Roman CYR" w:hAnsi="Times New Roman CYR" w:cs="Times New Roman CYR"/>
          <w:sz w:val="28"/>
          <w:szCs w:val="28"/>
        </w:rPr>
        <w:t>ко и интуиция также опирается на рефлексию. Накапливая в памяти образы и абстракции, комбинируя и перерабатывая их, включая волю, человек может прийти к более-менее четкому осознанию задачи. Необходимыми условиями формирования интуитивного решения выступаю</w:t>
      </w:r>
      <w:r>
        <w:rPr>
          <w:rFonts w:ascii="Times New Roman CYR" w:hAnsi="Times New Roman CYR" w:cs="Times New Roman CYR"/>
          <w:sz w:val="28"/>
          <w:szCs w:val="28"/>
        </w:rPr>
        <w:t xml:space="preserve">т: а) основательное знание материала, фундаментальная профессиональная подготовка авторов решения; б) наличие поисковой ситуации (проблемности); в) поисковая доминанта (на основе непрерывных попыток решить проблему, задачу); г) подсказка (аналогия). Редко </w:t>
      </w:r>
      <w:r>
        <w:rPr>
          <w:rFonts w:ascii="Times New Roman CYR" w:hAnsi="Times New Roman CYR" w:cs="Times New Roman CYR"/>
          <w:sz w:val="28"/>
          <w:szCs w:val="28"/>
        </w:rPr>
        <w:t>бывает, считал Ч. Дарвин, чтобы научное открытие оказалось чем-то совершенно неожиданным, почти всегда оно предчувствуется.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Гештальтпсихология пыталась объяснить решение творческой задачи внезапной перестройкой восприятия проблемной ситуации, ее "переструк</w:t>
      </w:r>
      <w:r>
        <w:rPr>
          <w:rFonts w:ascii="Times New Roman CYR" w:hAnsi="Times New Roman CYR" w:cs="Times New Roman CYR"/>
          <w:sz w:val="28"/>
          <w:szCs w:val="28"/>
        </w:rPr>
        <w:t>турированием", выделением в ней новых связей, сменой акцентов, однако все это не снимало главного вопроса - почему происходит такое переструктурирование и как оно осуществляется [2]. Однако была внесена некоторая ясность в определение понятия интуиции и ее</w:t>
      </w:r>
      <w:r>
        <w:rPr>
          <w:rFonts w:ascii="Times New Roman CYR" w:hAnsi="Times New Roman CYR" w:cs="Times New Roman CYR"/>
          <w:sz w:val="28"/>
          <w:szCs w:val="28"/>
        </w:rPr>
        <w:t xml:space="preserve"> видов.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- ситуативно возникающее знание, воспринимаемое как догадка, представляет собой процесс, который не осознается. Интуиция связана с ситуациями неопределенности. Играя важную роль в получении нового знания как в обыденной жизни, так и в наук</w:t>
      </w:r>
      <w:r>
        <w:rPr>
          <w:rFonts w:ascii="Times New Roman CYR" w:hAnsi="Times New Roman CYR" w:cs="Times New Roman CYR"/>
          <w:sz w:val="28"/>
          <w:szCs w:val="28"/>
        </w:rPr>
        <w:t>е и искусстве, она является составляющей частью творческого процесса [10].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"интуиция" употребляется в науковедческих дисциплинах в двояком смысле: чаще всего как интуиция-догадка, усмотрение результата "скачком", без промежуточных рассуждений. Друг</w:t>
      </w:r>
      <w:r>
        <w:rPr>
          <w:rFonts w:ascii="Times New Roman CYR" w:hAnsi="Times New Roman CYR" w:cs="Times New Roman CYR"/>
          <w:sz w:val="28"/>
          <w:szCs w:val="28"/>
        </w:rPr>
        <w:t>ой смысл, в котором об интуиции обычно говорят философы, заключается в том, что любой дедуктивный вывод, сделанный на основе обобщения совокупности наблюдаемых явлений, является интуитивным суждением, поскольку логически недоказуем. Например, утверждение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установленный закон имеет всеобщую значимость, невозможно проверить средствами формальной логики. Он может быть подтвержден или опровергнут только практикой применения, проверкой его предсказаний и иными внелогическими средствами. Е.Л. Фейнберг н</w:t>
      </w:r>
      <w:r>
        <w:rPr>
          <w:rFonts w:ascii="Times New Roman CYR" w:hAnsi="Times New Roman CYR" w:cs="Times New Roman CYR"/>
          <w:sz w:val="28"/>
          <w:szCs w:val="28"/>
        </w:rPr>
        <w:t>азывает первый тип интуиции "интуицией-догадкой" или "эвристической интуицией", тогда как второй - "интуицией-суждением" [2].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Клэкстон выделяет следующие виды интуиции:</w:t>
      </w:r>
    </w:p>
    <w:p w:rsidR="00000000" w:rsidRDefault="006746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экспертиза (нерефлексивное выполнение сложных высококвалифицированных действий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имплицитное научение (способ приобретения знаний с помощью неосознанных неконцептуальных средств);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суждение (принятие точного решения и осуществления категоризации при невозможности объяснить или доказать их);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чувствительность (повышенная внимате</w:t>
      </w:r>
      <w:r>
        <w:rPr>
          <w:rFonts w:ascii="Times New Roman CYR" w:hAnsi="Times New Roman CYR" w:cs="Times New Roman CYR"/>
          <w:sz w:val="28"/>
          <w:szCs w:val="28"/>
        </w:rPr>
        <w:t>льность, как сознательная, та и неосознаваемая, к деталям ситуации);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размышление (процесс "пережевывания" опыта вновь и вновь для того, чтобы извлечь из него новые значения);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креативность или использование инкубирования (фазы в решении проблемы, когда </w:t>
      </w:r>
      <w:r>
        <w:rPr>
          <w:rFonts w:ascii="Times New Roman CYR" w:hAnsi="Times New Roman CYR" w:cs="Times New Roman CYR"/>
          <w:sz w:val="28"/>
          <w:szCs w:val="28"/>
        </w:rPr>
        <w:t>сознательная, намеренная деятельность по нахождению решения приостанавливается, и человек занимается несвязанными с проблемой делами) и воображения при продвижении в решении проблемы.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фазы инкубации, т.е. бессознательной работы над проблемой и инту</w:t>
      </w:r>
      <w:r>
        <w:rPr>
          <w:rFonts w:ascii="Times New Roman CYR" w:hAnsi="Times New Roman CYR" w:cs="Times New Roman CYR"/>
          <w:sz w:val="28"/>
          <w:szCs w:val="28"/>
        </w:rPr>
        <w:t>итивного возникновения замысла, выделяется рядом ученых (Т. Рибо, Г. Уоллас, П.К. Энгельмейер и др.) как важная составляющая часть творческого процесса [10].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является предметом изучения многих психологов, философов. Большинство из них отмечают пол</w:t>
      </w:r>
      <w:r>
        <w:rPr>
          <w:rFonts w:ascii="Times New Roman CYR" w:hAnsi="Times New Roman CYR" w:cs="Times New Roman CYR"/>
          <w:sz w:val="28"/>
          <w:szCs w:val="28"/>
        </w:rPr>
        <w:t>ожительные аспекты этого понятия, и в частности, ее познавательную роль в жизни человека.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Познавательная роль интуиции и ее формы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трудностей в исследовании проблемы интуиции, как уже отмечалось, связан с тем, что неосознанно могут протекать и дру</w:t>
      </w:r>
      <w:r>
        <w:rPr>
          <w:rFonts w:ascii="Times New Roman CYR" w:hAnsi="Times New Roman CYR" w:cs="Times New Roman CYR"/>
          <w:sz w:val="28"/>
          <w:szCs w:val="28"/>
        </w:rPr>
        <w:t>гие формы человеческого познания, причем как чувственного (ощущение, восприятие, представление), так и рационального (сравнение, анализ, синтез, абстракция, конкретизация, соответственно и неосознанное получение новых понятий, суждений и новых умозаключени</w:t>
      </w:r>
      <w:r>
        <w:rPr>
          <w:rFonts w:ascii="Times New Roman CYR" w:hAnsi="Times New Roman CYR" w:cs="Times New Roman CYR"/>
          <w:sz w:val="28"/>
          <w:szCs w:val="28"/>
        </w:rPr>
        <w:t>й). Действие интуиции связано не только с неосознанностью известных форм познавательной деятельности человека, но и с процессом получения определенного рода нового.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Объективным источником действия интуиции является криптогноза. Использование криптогнозы от</w:t>
      </w:r>
      <w:r>
        <w:rPr>
          <w:rFonts w:ascii="Times New Roman CYR" w:hAnsi="Times New Roman CYR" w:cs="Times New Roman CYR"/>
          <w:sz w:val="28"/>
          <w:szCs w:val="28"/>
        </w:rPr>
        <w:t>носится к особой специфической области познания - к интуитивному познанию. Под интуитивным познанием понимается сфера познания, где процесс накопления и преобразования знания осуществляется посредством различных форм интуиции, действующих на уровне неосозн</w:t>
      </w:r>
      <w:r>
        <w:rPr>
          <w:rFonts w:ascii="Times New Roman CYR" w:hAnsi="Times New Roman CYR" w:cs="Times New Roman CYR"/>
          <w:sz w:val="28"/>
          <w:szCs w:val="28"/>
        </w:rPr>
        <w:t>анного взаимодействия чувственного и логического познания. При этом необходимо отметить, что интуиция как форма познавательного процесса выражается в двух основных моментах. Их разделение принципиально: оно приводит к противоречивости и многозначности трак</w:t>
      </w:r>
      <w:r>
        <w:rPr>
          <w:rFonts w:ascii="Times New Roman CYR" w:hAnsi="Times New Roman CYR" w:cs="Times New Roman CYR"/>
          <w:sz w:val="28"/>
          <w:szCs w:val="28"/>
        </w:rPr>
        <w:t>товок интуиции.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интуиция - это способность человеческого сознания к ускоренному, внезапному переходу от старых форм знания к новым, в основе которой лежит предшествующая историческая практика и индивидуальный опыт исследователя.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интуи</w:t>
      </w:r>
      <w:r>
        <w:rPr>
          <w:rFonts w:ascii="Times New Roman CYR" w:hAnsi="Times New Roman CYR" w:cs="Times New Roman CYR"/>
          <w:sz w:val="28"/>
          <w:szCs w:val="28"/>
        </w:rPr>
        <w:t>ция - это специфический способ взаимодействия чувственного и логического, именуемое "интуитивным знанием" и используемое в науке с учетом последующей экспериментальной проверки.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определение относится к анализу интуиции как некоего психологического ф</w:t>
      </w:r>
      <w:r>
        <w:rPr>
          <w:rFonts w:ascii="Times New Roman CYR" w:hAnsi="Times New Roman CYR" w:cs="Times New Roman CYR"/>
          <w:sz w:val="28"/>
          <w:szCs w:val="28"/>
        </w:rPr>
        <w:t>еномена. Второе - к гносеологическому анализу.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интуиции - проблема, ставшая предметом изучения таких наук, как философия, психология, физиология высшей нервной деятельности и других. Отсюда - различные подходы к разработке проблемы и многочисленны</w:t>
      </w:r>
      <w:r>
        <w:rPr>
          <w:rFonts w:ascii="Times New Roman CYR" w:hAnsi="Times New Roman CYR" w:cs="Times New Roman CYR"/>
          <w:sz w:val="28"/>
          <w:szCs w:val="28"/>
        </w:rPr>
        <w:t xml:space="preserve">е значения понятия "интуиция". Многозначность термина "интуиция" связана не только со сложностью самого предмета изучения. Иными словами, интуиция объявляется специфическим способом взаимодействия чувственного и логического познания (А. Эйнштейн). Большие </w:t>
      </w:r>
      <w:r>
        <w:rPr>
          <w:rFonts w:ascii="Times New Roman CYR" w:hAnsi="Times New Roman CYR" w:cs="Times New Roman CYR"/>
          <w:sz w:val="28"/>
          <w:szCs w:val="28"/>
        </w:rPr>
        <w:t>возможности интуитивного постижения истины, приводящие нередко к феноменальным результатам, дают основания рассматривать интуицию как способность к неограниченной богатой фантазии, к способности вырабатывать "сумасшедшие идеи" (Д. И. Блохинцев).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</w:t>
      </w:r>
      <w:r>
        <w:rPr>
          <w:rFonts w:ascii="Times New Roman CYR" w:hAnsi="Times New Roman CYR" w:cs="Times New Roman CYR"/>
          <w:sz w:val="28"/>
          <w:szCs w:val="28"/>
        </w:rPr>
        <w:t>твии с поставленными задачами, основное содержание излагаемой концепции заключается в том, что интуиция предстает в познании как процесс и как результат. Гносеологический анализ интуиции как процесса сводится к анализу действия ее различных форм в познават</w:t>
      </w:r>
      <w:r>
        <w:rPr>
          <w:rFonts w:ascii="Times New Roman CYR" w:hAnsi="Times New Roman CYR" w:cs="Times New Roman CYR"/>
          <w:sz w:val="28"/>
          <w:szCs w:val="28"/>
        </w:rPr>
        <w:t>ельной деятельности человека. Как результат интуиция выступает в форме "интуитивного знания".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Чувственная интуиция, по Бунге, имеет следующие формы: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Интуиция как восприятие.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Интуиция как восприятие выражается в процессе быстрого отождествления предмета, </w:t>
      </w:r>
      <w:r>
        <w:rPr>
          <w:rFonts w:ascii="Times New Roman CYR" w:hAnsi="Times New Roman CYR" w:cs="Times New Roman CYR"/>
          <w:sz w:val="28"/>
          <w:szCs w:val="28"/>
        </w:rPr>
        <w:t>явления или знака. Ясное понимание значения и взаимоотношения или знака. Способность интерпретации.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Интуиция как воображение.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представления или геометрическая интуиция. Способность образования метафор: умение показать частичную тождественност</w:t>
      </w:r>
      <w:r>
        <w:rPr>
          <w:rFonts w:ascii="Times New Roman CYR" w:hAnsi="Times New Roman CYR" w:cs="Times New Roman CYR"/>
          <w:sz w:val="28"/>
          <w:szCs w:val="28"/>
        </w:rPr>
        <w:t>ь признаков или функций, либо полную формальную или структурную тождественность в остальном различных объектов. Творческое воображение.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Интеллектуальную интуицию (интуицию как разум) Бунге классифицирует следующим образом: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Интуиция как разум.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Ускоренное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умозаключение - стремительный переход от одних утверждений к другим, иногда с быстрым проскакиванием отдельных звеньев. Способность к синтезу или обобщенное восприятие. Здравый смысл - суждение, основанное на обыденном знании и не опирающееся на специальн</w:t>
      </w:r>
      <w:r>
        <w:rPr>
          <w:rFonts w:ascii="Times New Roman CYR" w:hAnsi="Times New Roman CYR" w:cs="Times New Roman CYR"/>
          <w:sz w:val="28"/>
          <w:szCs w:val="28"/>
        </w:rPr>
        <w:t>ые знания или методы, либо ограничивающееся пройденными этапами научного знания.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Интуиция как оценка.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Здравое суждение, фронезис (практическая мудрость), проницательность или проникновение: умение быстро и правильно оценивать важность и значение проблемы</w:t>
      </w:r>
      <w:r>
        <w:rPr>
          <w:rFonts w:ascii="Times New Roman CYR" w:hAnsi="Times New Roman CYR" w:cs="Times New Roman CYR"/>
          <w:sz w:val="28"/>
          <w:szCs w:val="28"/>
        </w:rPr>
        <w:t>, правдоподобность теории, применимость и надежность метода и полезность действия. Интеллектуальная интуиция как обычный способ мышления.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классификации интуиции представляет собой один из самых сложных моментов в исследовании проблемы в целом. Это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объясняется тем, что сам предмет, подвергающийся операции классифицирования, не поддается действию правил, необходимых для формальной классификации. Всякая формальная классификация предполагает, прежде всего, четкое, резкое обособление предметов одной гру</w:t>
      </w:r>
      <w:r>
        <w:rPr>
          <w:rFonts w:ascii="Times New Roman CYR" w:hAnsi="Times New Roman CYR" w:cs="Times New Roman CYR"/>
          <w:sz w:val="28"/>
          <w:szCs w:val="28"/>
        </w:rPr>
        <w:t xml:space="preserve">ппы от предметов другой группы. Результатом такой классификации должно быть установление некоторого порядка в расположении самих этих групп, хотя при этом установленный порядок носит нередко искусственный и произвольный характер. Классификация, основанная </w:t>
      </w:r>
      <w:r>
        <w:rPr>
          <w:rFonts w:ascii="Times New Roman CYR" w:hAnsi="Times New Roman CYR" w:cs="Times New Roman CYR"/>
          <w:sz w:val="28"/>
          <w:szCs w:val="28"/>
        </w:rPr>
        <w:t xml:space="preserve">на формальных принципах, предполагает какое-либо распределение по группам, в основе которого лежит сходство предметов каждой группы благодаря наличию общего свойства. Вполне понятно, что интуиция не поддается формальной классификации, поскольку речь может </w:t>
      </w:r>
      <w:r>
        <w:rPr>
          <w:rFonts w:ascii="Times New Roman CYR" w:hAnsi="Times New Roman CYR" w:cs="Times New Roman CYR"/>
          <w:sz w:val="28"/>
          <w:szCs w:val="28"/>
        </w:rPr>
        <w:t>идти только об уточнении понятия и систематизации данной области познания в целях облегчения ориентировки в ней. Установление четкого сходства и различия разновидностей интуиции не представляется целесообразным.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формальных содержательные класс</w:t>
      </w:r>
      <w:r>
        <w:rPr>
          <w:rFonts w:ascii="Times New Roman CYR" w:hAnsi="Times New Roman CYR" w:cs="Times New Roman CYR"/>
          <w:sz w:val="28"/>
          <w:szCs w:val="28"/>
        </w:rPr>
        <w:t>ификации опираются на диалектические принципы. В содержательных классификациях главный акцент делается на раскрытие внутренних закономерностей между группами классифицируемых предметов. Содержательные классификации соответствуют естественным классификациям</w:t>
      </w:r>
      <w:r>
        <w:rPr>
          <w:rFonts w:ascii="Times New Roman CYR" w:hAnsi="Times New Roman CYR" w:cs="Times New Roman CYR"/>
          <w:sz w:val="28"/>
          <w:szCs w:val="28"/>
        </w:rPr>
        <w:t>. Последние строятся на учете всей совокупности признаков классифицируемого предмета, взятых в их взаимной связи и обусловленности одного из них (производных) другими (основными определяющими). Этот способ классифицирования может быть применен к проблеме и</w:t>
      </w:r>
      <w:r>
        <w:rPr>
          <w:rFonts w:ascii="Times New Roman CYR" w:hAnsi="Times New Roman CYR" w:cs="Times New Roman CYR"/>
          <w:sz w:val="28"/>
          <w:szCs w:val="28"/>
        </w:rPr>
        <w:t>нтуиции.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Интересным является исследование и работа А. С. Кармина и Е. П. Хайкина "Творческая интуиция в науке". Авторы предлагают "подразделение" интуиции на две формы: "эйдетическую" и "концептуальную". Оно отличается от подразделения на чувственную и инт</w:t>
      </w:r>
      <w:r>
        <w:rPr>
          <w:rFonts w:ascii="Times New Roman CYR" w:hAnsi="Times New Roman CYR" w:cs="Times New Roman CYR"/>
          <w:sz w:val="28"/>
          <w:szCs w:val="28"/>
        </w:rPr>
        <w:t>еллектуальную "более узким и более строгим пониманием гносеологического содержания разных видов интуиции".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Концептуальная интуиция - процесс формирования новых понятий на основе имевшихся ранее наглядных образов. Эйдетическая интуиция - построение новых на</w:t>
      </w:r>
      <w:r>
        <w:rPr>
          <w:rFonts w:ascii="Times New Roman CYR" w:hAnsi="Times New Roman CYR" w:cs="Times New Roman CYR"/>
          <w:sz w:val="28"/>
          <w:szCs w:val="28"/>
        </w:rPr>
        <w:t>глядных образов на основе имевшихся ранее понятий. Оба эти подразделения - различные формы научной интуиции, т.е. различные формы взаимодействия чувственного и логического познания.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интуиции на эйдетическую и концептуальную позволяет исследовать ее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специфику в сравнении с известными формами чувственного и логического познания.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Предложенный вариант классификации предназначен специально для гносеологического анализа и представляет собой не условное разделение, а своего рода рабочую схему исследования,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освобожденного от необходимости феноменологического описания таинственных интуитивных эффектов.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рассмотрели различные понимания интуиции, начиная с 17 века. И сейчас существуют научные работы, посвященные изучению этого многогранного понятия.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исследований интуиции связаны с изучением научного творчества изучает творческое мышление в ситуациях лабораторного эксперимента. Экспериментальные исследования творческого мышления связаны в первую очередь с изучением феномена интуиции, т.е. в</w:t>
      </w:r>
      <w:r>
        <w:rPr>
          <w:rFonts w:ascii="Times New Roman CYR" w:hAnsi="Times New Roman CYR" w:cs="Times New Roman CYR"/>
          <w:sz w:val="28"/>
          <w:szCs w:val="28"/>
        </w:rPr>
        <w:t>незапной догадки, предвосхищения результата, средства и способы достижения которого остаются закрытыми для самонаблюдения.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Понятием "интуиция", широко использующимся для описания и объяснения процесса творческого мышления, обозначается целый ряд внешне схо</w:t>
      </w:r>
      <w:r>
        <w:rPr>
          <w:rFonts w:ascii="Times New Roman CYR" w:hAnsi="Times New Roman CYR" w:cs="Times New Roman CYR"/>
          <w:sz w:val="28"/>
          <w:szCs w:val="28"/>
        </w:rPr>
        <w:t>дных феноменов, которые могут иметь (и, скорее всего, действительно имеют) совершенно разную природу и механизмы осуществления. Все они требуют своего изучения и осмысления.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ученые сходятся во мнении, что феномен интуиции базируется на когда-то пере</w:t>
      </w:r>
      <w:r>
        <w:rPr>
          <w:rFonts w:ascii="Times New Roman CYR" w:hAnsi="Times New Roman CYR" w:cs="Times New Roman CYR"/>
          <w:sz w:val="28"/>
          <w:szCs w:val="28"/>
        </w:rPr>
        <w:t>житом опыте индивида: новых комбинаций или необычного использования воспоминаний, впечатлений, идей, вычитанных фактов, по каким-либо причинам недоступных сознанию индивида, но хранящихся в тайниках психики, образующих область подсознательного.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уве</w:t>
      </w:r>
      <w:r>
        <w:rPr>
          <w:rFonts w:ascii="Times New Roman CYR" w:hAnsi="Times New Roman CYR" w:cs="Times New Roman CYR"/>
          <w:sz w:val="28"/>
          <w:szCs w:val="28"/>
        </w:rPr>
        <w:t>ренностью утверждать, что наряду с сознанием в творческом мышлении активное участие принимают бессознательные слои психики - как в форме латентного опыта, относящегося к прошлому и образующего область подсознательного, так и в виде чувствительности к приме</w:t>
      </w:r>
      <w:r>
        <w:rPr>
          <w:rFonts w:ascii="Times New Roman CYR" w:hAnsi="Times New Roman CYR" w:cs="Times New Roman CYR"/>
          <w:sz w:val="28"/>
          <w:szCs w:val="28"/>
        </w:rPr>
        <w:t>там логики движения научного знания, образа будущего.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механизмы творческого мышления пока не изучены полностью, уже накопленные знания о влияющих на него факторах позволяют разрабатывать специальные методы его стимулирования, а значит с</w:t>
      </w:r>
      <w:r>
        <w:rPr>
          <w:rFonts w:ascii="Times New Roman CYR" w:hAnsi="Times New Roman CYR" w:cs="Times New Roman CYR"/>
          <w:sz w:val="28"/>
          <w:szCs w:val="28"/>
        </w:rPr>
        <w:t>пособствовать расширению познавательных возможностей и актуализации внутренних ресурсов психики человека.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46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Головин С.Ю. Словарь практического психолога. - М., 1998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Гончаренко Н.В. Вдохновение и интуиция // Психические состояния/Сос</w:t>
      </w:r>
      <w:r>
        <w:rPr>
          <w:rFonts w:ascii="Times New Roman CYR" w:hAnsi="Times New Roman CYR" w:cs="Times New Roman CYR"/>
          <w:sz w:val="28"/>
          <w:szCs w:val="28"/>
        </w:rPr>
        <w:t>т. И общая редакция Л.В. Куликова. - СПб: Издательство "Питер", 2000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Лосский Н.О. Чувственная, интеллектуальная и мистическая интуиция. - М.: изд-во "Республика", 1995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Лук А.Н. Мышление и творчество. - М., 1978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Новиков Н.Б. О природе интуитивных и л</w:t>
      </w:r>
      <w:r>
        <w:rPr>
          <w:rFonts w:ascii="Times New Roman CYR" w:hAnsi="Times New Roman CYR" w:cs="Times New Roman CYR"/>
          <w:sz w:val="28"/>
          <w:szCs w:val="28"/>
        </w:rPr>
        <w:t>огических компонентов творческого мышления // Психология способностей: Современное состояние и перспективы исследований: Материалы научной конференции, посвященной памяти В.Н. Дружинина. - М.: Изд-во "институт психологии РАН", 2005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Ожиганова Г.В. Интуици</w:t>
      </w:r>
      <w:r>
        <w:rPr>
          <w:rFonts w:ascii="Times New Roman CYR" w:hAnsi="Times New Roman CYR" w:cs="Times New Roman CYR"/>
          <w:sz w:val="28"/>
          <w:szCs w:val="28"/>
        </w:rPr>
        <w:t>я как составляющая часть творческого процесса // Психология способностей: Современное состояние и перспективы исследований: Материалы научной конференции, посвященной памяти В.Н. Дружинина. - М.: Изд-во "институт психологии РАН", 2005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Рибо Т. Творческое </w:t>
      </w:r>
      <w:r>
        <w:rPr>
          <w:rFonts w:ascii="Times New Roman CYR" w:hAnsi="Times New Roman CYR" w:cs="Times New Roman CYR"/>
          <w:sz w:val="28"/>
          <w:szCs w:val="28"/>
        </w:rPr>
        <w:t>воображение. - Спб., 1991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Селье Ганс. От мечты к открытию: Как стать ученым / Пер. с англ. Н.И. Войскунской; Общ. ред. М.Н. Кондрашовой, И.С. Хорола. - М.: Прогресс, 1987.</w:t>
      </w:r>
    </w:p>
    <w:p w:rsidR="00000000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Султанова Л.Б. Взаимосвязь неявного знания и эвристической интуиции // Вестник М</w:t>
      </w:r>
      <w:r>
        <w:rPr>
          <w:rFonts w:ascii="Times New Roman CYR" w:hAnsi="Times New Roman CYR" w:cs="Times New Roman CYR"/>
          <w:sz w:val="28"/>
          <w:szCs w:val="28"/>
        </w:rPr>
        <w:t>ГУ, 1995. Серия философия.</w:t>
      </w:r>
    </w:p>
    <w:p w:rsidR="00674624" w:rsidRDefault="00674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Султанова Л.Б. Роль интуиции и неявного знания в формировании стиля математического мышления // Вестник МГУ, 2003</w:t>
      </w:r>
    </w:p>
    <w:sectPr w:rsidR="006746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4F"/>
    <w:rsid w:val="0034124F"/>
    <w:rsid w:val="0067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290246-6252-478B-8EB4-9C5DDA08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5598</Words>
  <Characters>31911</Characters>
  <Application>Microsoft Office Word</Application>
  <DocSecurity>0</DocSecurity>
  <Lines>265</Lines>
  <Paragraphs>74</Paragraphs>
  <ScaleCrop>false</ScaleCrop>
  <Company/>
  <LinksUpToDate>false</LinksUpToDate>
  <CharactersWithSpaces>37435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2025-04-14T07:12:00Z</dcterms:created>
  <dcterms:modified xsi:type="dcterms:W3CDTF">2025-04-14T07:12:00Z</dcterms:modified>
</cp:coreProperties>
</file>