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6043" w14:textId="77777777" w:rsidR="00B15A84" w:rsidRPr="00534F20" w:rsidRDefault="00B15A84" w:rsidP="00B15A84">
      <w:pPr>
        <w:spacing w:before="120"/>
        <w:jc w:val="center"/>
        <w:rPr>
          <w:b/>
          <w:bCs/>
          <w:sz w:val="32"/>
          <w:szCs w:val="32"/>
        </w:rPr>
      </w:pPr>
      <w:r w:rsidRPr="00534F20">
        <w:rPr>
          <w:b/>
          <w:bCs/>
          <w:sz w:val="32"/>
          <w:szCs w:val="32"/>
        </w:rPr>
        <w:t xml:space="preserve">Исследование хронобиологических особенностей восприятия времени и пространства у спортсменов </w:t>
      </w:r>
    </w:p>
    <w:p w14:paraId="0BDFCAC7" w14:textId="77777777" w:rsidR="00B15A84" w:rsidRPr="00534F20" w:rsidRDefault="00B15A84" w:rsidP="00B15A84">
      <w:pPr>
        <w:spacing w:before="120"/>
        <w:jc w:val="center"/>
        <w:rPr>
          <w:sz w:val="28"/>
          <w:szCs w:val="28"/>
        </w:rPr>
      </w:pPr>
      <w:r w:rsidRPr="00534F20">
        <w:rPr>
          <w:sz w:val="28"/>
          <w:szCs w:val="28"/>
        </w:rPr>
        <w:t>Кандидат биологических наук, доцент Ю.В. Корягина</w:t>
      </w:r>
      <w:r w:rsidRPr="00534F20">
        <w:rPr>
          <w:sz w:val="28"/>
          <w:szCs w:val="28"/>
        </w:rPr>
        <w:br/>
        <w:t xml:space="preserve">Сибирская государственная академия физической культуры, Омск </w:t>
      </w:r>
    </w:p>
    <w:p w14:paraId="2372DF01" w14:textId="77777777" w:rsidR="00B15A84" w:rsidRPr="00534F20" w:rsidRDefault="00B15A84" w:rsidP="00B15A84">
      <w:pPr>
        <w:spacing w:before="120"/>
        <w:ind w:firstLine="567"/>
        <w:jc w:val="both"/>
      </w:pPr>
      <w:r w:rsidRPr="00534F20">
        <w:t xml:space="preserve">Актуальность. Понятия времени и пространства относятся к основополагающим понятиям науки и культуры. В настоящее время развиваются философские [1], социальные [10], физические [6], психологические [8, 9] и биологические [4, 7] представления о времени и пространстве. На психофизиологическом уровне выделяется проблема адаптации человека к системам текущего времени [9], что является необходимой предпосылкой ориентировки в окружающей среде. Изучение времени и пространства биосистемы - одно из важнейших направлений современной теоретической биологии - хронотопобиологии [7]. </w:t>
      </w:r>
    </w:p>
    <w:p w14:paraId="08E1F160" w14:textId="77777777" w:rsidR="00B15A84" w:rsidRPr="00534F20" w:rsidRDefault="00B15A84" w:rsidP="00B15A84">
      <w:pPr>
        <w:spacing w:before="120"/>
        <w:ind w:firstLine="567"/>
        <w:jc w:val="both"/>
      </w:pPr>
      <w:r w:rsidRPr="00534F20">
        <w:t xml:space="preserve">Достижение высоких спортивных результатов в различных видах спорта во многом зависит от развития координационных способностей, неотъемлемые составляющие которых - способности к дифференцированию, воспроизведению и отмериванию пространственных и временных параметров, изменению положения тела в пространстве и времени [5]. Хронобиологические особенности восприятия времени и пространства, на наш взгляд, - один из ведущих факторов, лимитирующих успешность спортивной деятельности, а их исследование и совершенствование у спортсменов различных видов спорта - эффективный путь повышения результативности и спортивного совершенствования спортсменов. </w:t>
      </w:r>
    </w:p>
    <w:p w14:paraId="5EF59257" w14:textId="77777777" w:rsidR="00B15A84" w:rsidRPr="00534F20" w:rsidRDefault="00B15A84" w:rsidP="00B15A84">
      <w:pPr>
        <w:spacing w:before="120"/>
        <w:ind w:firstLine="567"/>
        <w:jc w:val="both"/>
      </w:pPr>
      <w:r w:rsidRPr="00534F20">
        <w:t xml:space="preserve">Целью исследования стало изучение хронобиологических особенностей точности восприятия времени и пространства у спортсменов, специализирующихся в различных видах спорта и имеющих разный уровень двигательной активности. </w:t>
      </w:r>
    </w:p>
    <w:p w14:paraId="0DFC02BA" w14:textId="77777777" w:rsidR="00B15A84" w:rsidRPr="00534F20" w:rsidRDefault="00B15A84" w:rsidP="00B15A84">
      <w:pPr>
        <w:spacing w:before="120"/>
        <w:ind w:firstLine="567"/>
        <w:jc w:val="both"/>
      </w:pPr>
      <w:r w:rsidRPr="00534F20">
        <w:t xml:space="preserve">Методы и организация исследования. Всего в исследовании приняли участие 910 человек: спортсмены, специализирующиеся в различных видах спорта (579), лица, занимающиеся физической культурой (133), и не занимающиеся спортом (198). Исследование точности восприятия времени и пространства осуществлялось с помощью специально разработанной методики, которая включала задания на оценивание и отмеривание временных и пространственных интервалов [2]. Для оценки восприятия времени человеком как личностью использован социально-перцептивный интуитивный тест, для изучения дифференциальных характеристик прогноза времени поведенческих реакций в диапазоне "быстро-медленно" - тест социально-интуитивной перцепции динамики поведения [3]. Статистическая обработка данных заключалась в расчете коэффициентов парных корреляций и достоверности различий по критерию T-Cтьюдента и F-Фишера. </w:t>
      </w:r>
    </w:p>
    <w:p w14:paraId="18015B5C" w14:textId="77777777" w:rsidR="00B15A84" w:rsidRPr="00534F20" w:rsidRDefault="00B15A84" w:rsidP="00B15A84">
      <w:pPr>
        <w:spacing w:before="120"/>
        <w:ind w:firstLine="567"/>
        <w:jc w:val="both"/>
      </w:pPr>
      <w:r w:rsidRPr="00534F20">
        <w:t xml:space="preserve">Результаты исследовани я и их обсуждение. Исследование точности восприятия времени и пространства у спортсменов, специализирующихся в видах спорта с различной структурой движений (см. таблицу), показало, что тесты на оценивание и отмеривание временных интервалов, отражающие величину индивидуального масштаба времени, наиболее точно выполняли спортсмены, специализирующиеся в хоккее, боксе, восточных единоборствах, велоспорте и шейпинге. Наибольшие ошибки при восприятии времени допускали пловцы, футболисты, тяжелоатлеты, лыжники и занимающиеся физической культурой. В тестах на восприятие пространства более точные результаты отмечены у пловцов, гимнастов, хоккеистов, баскетболистов и волейболистов. Лыжники и тяжелоатлеты допускали наибольшие ошибки в тестах как на оценивание, так и на отмеривание пространства. </w:t>
      </w:r>
    </w:p>
    <w:p w14:paraId="071A9E55" w14:textId="77777777" w:rsidR="00B15A84" w:rsidRPr="00534F20" w:rsidRDefault="00B15A84" w:rsidP="00B15A84">
      <w:pPr>
        <w:spacing w:before="120"/>
        <w:ind w:firstLine="567"/>
        <w:jc w:val="both"/>
      </w:pPr>
      <w:r w:rsidRPr="00534F20">
        <w:t xml:space="preserve">Следовательно, индивидуальное время и пространство спортсменов ситуационных видов спорта более точно отражают физическое время по сравнению с таковыми у спортсменов циклических (лыжи) и ациклических (тяжелая атлетика) видов. </w:t>
      </w:r>
    </w:p>
    <w:p w14:paraId="2338E86A" w14:textId="77777777" w:rsidR="00B15A84" w:rsidRPr="00534F20" w:rsidRDefault="00B15A84" w:rsidP="00B15A84">
      <w:pPr>
        <w:spacing w:before="120"/>
        <w:ind w:firstLine="567"/>
        <w:jc w:val="both"/>
      </w:pPr>
      <w:r w:rsidRPr="00534F20">
        <w:lastRenderedPageBreak/>
        <w:t xml:space="preserve">Величина ошибки (%), допущенной при оценивании и отмеривании времени и пространства, у спортсменов, занимающихся различным и видами спорта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52"/>
        <w:gridCol w:w="1809"/>
        <w:gridCol w:w="1926"/>
        <w:gridCol w:w="1809"/>
        <w:gridCol w:w="1926"/>
      </w:tblGrid>
      <w:tr w:rsidR="00B15A84" w:rsidRPr="00534F20" w14:paraId="7E44ABFD" w14:textId="77777777" w:rsidTr="002F032B">
        <w:trPr>
          <w:tblCellSpacing w:w="0" w:type="dxa"/>
        </w:trPr>
        <w:tc>
          <w:tcPr>
            <w:tcW w:w="1118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8F390" w14:textId="77777777" w:rsidR="00B15A84" w:rsidRPr="00534F20" w:rsidRDefault="00B15A84" w:rsidP="002F032B">
            <w:r w:rsidRPr="00534F20">
              <w:t>Виды спорта</w:t>
            </w:r>
          </w:p>
        </w:tc>
        <w:tc>
          <w:tcPr>
            <w:tcW w:w="19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4B8F8" w14:textId="77777777" w:rsidR="00B15A84" w:rsidRPr="00534F20" w:rsidRDefault="00B15A84" w:rsidP="002F032B">
            <w:r w:rsidRPr="00534F20">
              <w:t>Время</w:t>
            </w:r>
          </w:p>
        </w:tc>
        <w:tc>
          <w:tcPr>
            <w:tcW w:w="19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99043E" w14:textId="77777777" w:rsidR="00B15A84" w:rsidRPr="00534F20" w:rsidRDefault="00B15A84" w:rsidP="002F032B">
            <w:r w:rsidRPr="00534F20">
              <w:t>Пространство</w:t>
            </w:r>
          </w:p>
        </w:tc>
      </w:tr>
      <w:tr w:rsidR="00B15A84" w:rsidRPr="00534F20" w14:paraId="46E63C38" w14:textId="77777777" w:rsidTr="002F032B">
        <w:trPr>
          <w:tblCellSpacing w:w="0" w:type="dxa"/>
        </w:trPr>
        <w:tc>
          <w:tcPr>
            <w:tcW w:w="1118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717A6" w14:textId="77777777" w:rsidR="00B15A84" w:rsidRPr="00534F20" w:rsidRDefault="00B15A84" w:rsidP="002F032B"/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31631" w14:textId="77777777" w:rsidR="00B15A84" w:rsidRPr="00534F20" w:rsidRDefault="00B15A84" w:rsidP="002F032B">
            <w:r w:rsidRPr="00534F20">
              <w:t>оценивание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73C4E" w14:textId="77777777" w:rsidR="00B15A84" w:rsidRPr="00534F20" w:rsidRDefault="00B15A84" w:rsidP="002F032B">
            <w:r w:rsidRPr="00534F20">
              <w:t>отмеривание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14264" w14:textId="77777777" w:rsidR="00B15A84" w:rsidRPr="00534F20" w:rsidRDefault="00B15A84" w:rsidP="002F032B">
            <w:r w:rsidRPr="00534F20">
              <w:t>оценивание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8CF029" w14:textId="77777777" w:rsidR="00B15A84" w:rsidRPr="00534F20" w:rsidRDefault="00B15A84" w:rsidP="002F032B">
            <w:r w:rsidRPr="00534F20">
              <w:t>отмеривание</w:t>
            </w:r>
          </w:p>
        </w:tc>
      </w:tr>
      <w:tr w:rsidR="00B15A84" w:rsidRPr="00534F20" w14:paraId="08EFB751" w14:textId="77777777" w:rsidTr="002F032B">
        <w:trPr>
          <w:tblCellSpacing w:w="0" w:type="dxa"/>
        </w:trPr>
        <w:tc>
          <w:tcPr>
            <w:tcW w:w="11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11CC5" w14:textId="77777777" w:rsidR="00B15A84" w:rsidRPr="00534F20" w:rsidRDefault="00B15A84" w:rsidP="002F032B">
            <w:r w:rsidRPr="00534F20">
              <w:t>Баскетбол, волейбол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95EAD" w14:textId="77777777" w:rsidR="00B15A84" w:rsidRPr="00534F20" w:rsidRDefault="00B15A84" w:rsidP="002F032B">
            <w:r w:rsidRPr="00534F20">
              <w:t>14,2±21,4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1D3AA" w14:textId="77777777" w:rsidR="00B15A84" w:rsidRPr="00534F20" w:rsidRDefault="00B15A84" w:rsidP="002F032B">
            <w:r w:rsidRPr="00534F20">
              <w:t>0,89±12,8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F1D8CE" w14:textId="77777777" w:rsidR="00B15A84" w:rsidRPr="00534F20" w:rsidRDefault="00B15A84" w:rsidP="002F032B">
            <w:r w:rsidRPr="00534F20">
              <w:t>-0,05±10,4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172B94" w14:textId="77777777" w:rsidR="00B15A84" w:rsidRPr="00534F20" w:rsidRDefault="00B15A84" w:rsidP="002F032B">
            <w:r w:rsidRPr="00534F20">
              <w:t>-4,97±13,2</w:t>
            </w:r>
          </w:p>
        </w:tc>
      </w:tr>
      <w:tr w:rsidR="00B15A84" w:rsidRPr="00534F20" w14:paraId="2397C60C" w14:textId="77777777" w:rsidTr="002F032B">
        <w:trPr>
          <w:tblCellSpacing w:w="0" w:type="dxa"/>
        </w:trPr>
        <w:tc>
          <w:tcPr>
            <w:tcW w:w="11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85D4A" w14:textId="77777777" w:rsidR="00B15A84" w:rsidRPr="00534F20" w:rsidRDefault="00B15A84" w:rsidP="002F032B">
            <w:r w:rsidRPr="00534F20">
              <w:t>Футбол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FC8EF" w14:textId="77777777" w:rsidR="00B15A84" w:rsidRPr="00534F20" w:rsidRDefault="00B15A84" w:rsidP="002F032B">
            <w:r w:rsidRPr="00534F20">
              <w:t>13,5±14,5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C45C7" w14:textId="77777777" w:rsidR="00B15A84" w:rsidRPr="00534F20" w:rsidRDefault="00B15A84" w:rsidP="002F032B">
            <w:r w:rsidRPr="00534F20">
              <w:t>-6,07±17,8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DABAC" w14:textId="77777777" w:rsidR="00B15A84" w:rsidRPr="00534F20" w:rsidRDefault="00B15A84" w:rsidP="002F032B">
            <w:r w:rsidRPr="00534F20">
              <w:t>17,5±16,8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CFD128" w14:textId="77777777" w:rsidR="00B15A84" w:rsidRPr="00534F20" w:rsidRDefault="00B15A84" w:rsidP="002F032B">
            <w:r w:rsidRPr="00534F20">
              <w:t>-4,8±9,4</w:t>
            </w:r>
          </w:p>
        </w:tc>
      </w:tr>
      <w:tr w:rsidR="00B15A84" w:rsidRPr="00534F20" w14:paraId="08183FEB" w14:textId="77777777" w:rsidTr="002F032B">
        <w:trPr>
          <w:tblCellSpacing w:w="0" w:type="dxa"/>
        </w:trPr>
        <w:tc>
          <w:tcPr>
            <w:tcW w:w="11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57E06" w14:textId="77777777" w:rsidR="00B15A84" w:rsidRPr="00534F20" w:rsidRDefault="00B15A84" w:rsidP="002F032B">
            <w:r w:rsidRPr="00534F20">
              <w:t>Хоккей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0607B" w14:textId="77777777" w:rsidR="00B15A84" w:rsidRPr="00534F20" w:rsidRDefault="00B15A84" w:rsidP="002F032B">
            <w:r w:rsidRPr="00534F20">
              <w:t>3,37±19,02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22047" w14:textId="77777777" w:rsidR="00B15A84" w:rsidRPr="00534F20" w:rsidRDefault="00B15A84" w:rsidP="002F032B">
            <w:r w:rsidRPr="00534F20">
              <w:t>1,68±18,2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AD3C94" w14:textId="77777777" w:rsidR="00B15A84" w:rsidRPr="00534F20" w:rsidRDefault="00B15A84" w:rsidP="002F032B">
            <w:r w:rsidRPr="00534F20">
              <w:t>1,68±18,2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F9CC1D" w14:textId="77777777" w:rsidR="00B15A84" w:rsidRPr="00534F20" w:rsidRDefault="00B15A84" w:rsidP="002F032B">
            <w:r w:rsidRPr="00534F20">
              <w:t>1,68±18,2</w:t>
            </w:r>
          </w:p>
        </w:tc>
      </w:tr>
      <w:tr w:rsidR="00B15A84" w:rsidRPr="00534F20" w14:paraId="231BD1D0" w14:textId="77777777" w:rsidTr="002F032B">
        <w:trPr>
          <w:tblCellSpacing w:w="0" w:type="dxa"/>
        </w:trPr>
        <w:tc>
          <w:tcPr>
            <w:tcW w:w="11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8C382" w14:textId="77777777" w:rsidR="00B15A84" w:rsidRPr="00534F20" w:rsidRDefault="00B15A84" w:rsidP="002F032B">
            <w:r w:rsidRPr="00534F20">
              <w:t>Бокс, восточные единоборства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1215A" w14:textId="77777777" w:rsidR="00B15A84" w:rsidRPr="00534F20" w:rsidRDefault="00B15A84" w:rsidP="002F032B">
            <w:r w:rsidRPr="00534F20">
              <w:t>5,46±7,16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794C58" w14:textId="77777777" w:rsidR="00B15A84" w:rsidRPr="00534F20" w:rsidRDefault="00B15A84" w:rsidP="002F032B">
            <w:r w:rsidRPr="00534F20">
              <w:t>-0,95±7,8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28CDC" w14:textId="77777777" w:rsidR="00B15A84" w:rsidRPr="00534F20" w:rsidRDefault="00B15A84" w:rsidP="002F032B">
            <w:r w:rsidRPr="00534F20">
              <w:t>-1,4±8,2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9292F0" w14:textId="77777777" w:rsidR="00B15A84" w:rsidRPr="00534F20" w:rsidRDefault="00B15A84" w:rsidP="002F032B">
            <w:r w:rsidRPr="00534F20">
              <w:t>-9,8±13,9</w:t>
            </w:r>
          </w:p>
        </w:tc>
      </w:tr>
      <w:tr w:rsidR="00B15A84" w:rsidRPr="00534F20" w14:paraId="3F9BD590" w14:textId="77777777" w:rsidTr="002F032B">
        <w:trPr>
          <w:tblCellSpacing w:w="0" w:type="dxa"/>
        </w:trPr>
        <w:tc>
          <w:tcPr>
            <w:tcW w:w="11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CE895" w14:textId="77777777" w:rsidR="00B15A84" w:rsidRPr="00534F20" w:rsidRDefault="00B15A84" w:rsidP="002F032B">
            <w:r w:rsidRPr="00534F20">
              <w:t>Борьба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39C09" w14:textId="77777777" w:rsidR="00B15A84" w:rsidRPr="00534F20" w:rsidRDefault="00B15A84" w:rsidP="002F032B">
            <w:r w:rsidRPr="00534F20">
              <w:t>31,5±35,7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5BB24" w14:textId="77777777" w:rsidR="00B15A84" w:rsidRPr="00534F20" w:rsidRDefault="00B15A84" w:rsidP="002F032B">
            <w:r w:rsidRPr="00534F20">
              <w:t>-7,7±14,67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944EB" w14:textId="77777777" w:rsidR="00B15A84" w:rsidRPr="00534F20" w:rsidRDefault="00B15A84" w:rsidP="002F032B">
            <w:r w:rsidRPr="00534F20">
              <w:t>1,59±5,2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05DA7E" w14:textId="77777777" w:rsidR="00B15A84" w:rsidRPr="00534F20" w:rsidRDefault="00B15A84" w:rsidP="002F032B">
            <w:r w:rsidRPr="00534F20">
              <w:t>7,29±9,07</w:t>
            </w:r>
          </w:p>
        </w:tc>
      </w:tr>
      <w:tr w:rsidR="00B15A84" w:rsidRPr="00534F20" w14:paraId="3AF224C2" w14:textId="77777777" w:rsidTr="002F032B">
        <w:trPr>
          <w:tblCellSpacing w:w="0" w:type="dxa"/>
        </w:trPr>
        <w:tc>
          <w:tcPr>
            <w:tcW w:w="11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CBB38" w14:textId="77777777" w:rsidR="00B15A84" w:rsidRPr="00534F20" w:rsidRDefault="00B15A84" w:rsidP="002F032B">
            <w:r w:rsidRPr="00534F20">
              <w:t>Гимнастика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873F3D" w14:textId="77777777" w:rsidR="00B15A84" w:rsidRPr="00534F20" w:rsidRDefault="00B15A84" w:rsidP="002F032B">
            <w:r w:rsidRPr="00534F20">
              <w:t>5,09±11,1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1F693" w14:textId="77777777" w:rsidR="00B15A84" w:rsidRPr="00534F20" w:rsidRDefault="00B15A84" w:rsidP="002F032B">
            <w:r w:rsidRPr="00534F20">
              <w:t>-6,5±8,5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D6980" w14:textId="77777777" w:rsidR="00B15A84" w:rsidRPr="00534F20" w:rsidRDefault="00B15A84" w:rsidP="002F032B">
            <w:r w:rsidRPr="00534F20">
              <w:t>-3,6±8,86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B53654" w14:textId="77777777" w:rsidR="00B15A84" w:rsidRPr="00534F20" w:rsidRDefault="00B15A84" w:rsidP="002F032B">
            <w:r w:rsidRPr="00534F20">
              <w:t>1,89±6,72</w:t>
            </w:r>
          </w:p>
        </w:tc>
      </w:tr>
      <w:tr w:rsidR="00B15A84" w:rsidRPr="00534F20" w14:paraId="53A3CD50" w14:textId="77777777" w:rsidTr="002F032B">
        <w:trPr>
          <w:tblCellSpacing w:w="0" w:type="dxa"/>
        </w:trPr>
        <w:tc>
          <w:tcPr>
            <w:tcW w:w="11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9040F" w14:textId="77777777" w:rsidR="00B15A84" w:rsidRPr="00534F20" w:rsidRDefault="00B15A84" w:rsidP="002F032B">
            <w:r w:rsidRPr="00534F20">
              <w:t>Тяжелая атлетика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DAEA2" w14:textId="77777777" w:rsidR="00B15A84" w:rsidRPr="00534F20" w:rsidRDefault="00B15A84" w:rsidP="002F032B">
            <w:r w:rsidRPr="00534F20">
              <w:t>4,27±13,48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14802" w14:textId="77777777" w:rsidR="00B15A84" w:rsidRPr="00534F20" w:rsidRDefault="00B15A84" w:rsidP="002F032B">
            <w:r w:rsidRPr="00534F20">
              <w:t>-14,4±20,5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42F52" w14:textId="77777777" w:rsidR="00B15A84" w:rsidRPr="00534F20" w:rsidRDefault="00B15A84" w:rsidP="002F032B">
            <w:r w:rsidRPr="00534F20">
              <w:t>8,7±7,4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483847" w14:textId="77777777" w:rsidR="00B15A84" w:rsidRPr="00534F20" w:rsidRDefault="00B15A84" w:rsidP="002F032B">
            <w:r w:rsidRPr="00534F20">
              <w:t>13,7±12,9</w:t>
            </w:r>
          </w:p>
        </w:tc>
      </w:tr>
      <w:tr w:rsidR="00B15A84" w:rsidRPr="00534F20" w14:paraId="2B9133EC" w14:textId="77777777" w:rsidTr="002F032B">
        <w:trPr>
          <w:tblCellSpacing w:w="0" w:type="dxa"/>
        </w:trPr>
        <w:tc>
          <w:tcPr>
            <w:tcW w:w="11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867E1" w14:textId="77777777" w:rsidR="00B15A84" w:rsidRPr="00534F20" w:rsidRDefault="00B15A84" w:rsidP="002F032B">
            <w:r w:rsidRPr="00534F20">
              <w:t>Плавание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85F935" w14:textId="77777777" w:rsidR="00B15A84" w:rsidRPr="00534F20" w:rsidRDefault="00B15A84" w:rsidP="002F032B">
            <w:r w:rsidRPr="00534F20">
              <w:t>13,2±12,1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63142" w14:textId="77777777" w:rsidR="00B15A84" w:rsidRPr="00534F20" w:rsidRDefault="00B15A84" w:rsidP="002F032B">
            <w:r w:rsidRPr="00534F20">
              <w:t>-3,87±23,4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C8400" w14:textId="77777777" w:rsidR="00B15A84" w:rsidRPr="00534F20" w:rsidRDefault="00B15A84" w:rsidP="002F032B">
            <w:r w:rsidRPr="00534F20">
              <w:t>0,15±4,4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EB0B15F" w14:textId="77777777" w:rsidR="00B15A84" w:rsidRPr="00534F20" w:rsidRDefault="00B15A84" w:rsidP="002F032B">
            <w:r w:rsidRPr="00534F20">
              <w:t>3,8±5,8</w:t>
            </w:r>
          </w:p>
        </w:tc>
      </w:tr>
      <w:tr w:rsidR="00B15A84" w:rsidRPr="00534F20" w14:paraId="0D31BA44" w14:textId="77777777" w:rsidTr="002F032B">
        <w:trPr>
          <w:tblCellSpacing w:w="0" w:type="dxa"/>
        </w:trPr>
        <w:tc>
          <w:tcPr>
            <w:tcW w:w="11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1B73A" w14:textId="77777777" w:rsidR="00B15A84" w:rsidRPr="00534F20" w:rsidRDefault="00B15A84" w:rsidP="002F032B">
            <w:r w:rsidRPr="00534F20">
              <w:t>Лыжные гонки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5F2BC0" w14:textId="77777777" w:rsidR="00B15A84" w:rsidRPr="00534F20" w:rsidRDefault="00B15A84" w:rsidP="002F032B">
            <w:r w:rsidRPr="00534F20">
              <w:t>12,4±14,58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E2C02" w14:textId="77777777" w:rsidR="00B15A84" w:rsidRPr="00534F20" w:rsidRDefault="00B15A84" w:rsidP="002F032B">
            <w:r w:rsidRPr="00534F20">
              <w:t>3,3±6,9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B1899" w14:textId="77777777" w:rsidR="00B15A84" w:rsidRPr="00534F20" w:rsidRDefault="00B15A84" w:rsidP="002F032B">
            <w:r w:rsidRPr="00534F20">
              <w:t>22,5±15,37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43B978C" w14:textId="77777777" w:rsidR="00B15A84" w:rsidRPr="00534F20" w:rsidRDefault="00B15A84" w:rsidP="002F032B">
            <w:r w:rsidRPr="00534F20">
              <w:t>-19,48±8,7</w:t>
            </w:r>
          </w:p>
        </w:tc>
      </w:tr>
      <w:tr w:rsidR="00B15A84" w:rsidRPr="00534F20" w14:paraId="0ADB7682" w14:textId="77777777" w:rsidTr="002F032B">
        <w:trPr>
          <w:tblCellSpacing w:w="0" w:type="dxa"/>
        </w:trPr>
        <w:tc>
          <w:tcPr>
            <w:tcW w:w="11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38577" w14:textId="77777777" w:rsidR="00B15A84" w:rsidRPr="00534F20" w:rsidRDefault="00B15A84" w:rsidP="002F032B">
            <w:r w:rsidRPr="00534F20">
              <w:t>Велоспорт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3FA00" w14:textId="77777777" w:rsidR="00B15A84" w:rsidRPr="00534F20" w:rsidRDefault="00B15A84" w:rsidP="002F032B">
            <w:r w:rsidRPr="00534F20">
              <w:t>7,46±13,98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AAEAF" w14:textId="77777777" w:rsidR="00B15A84" w:rsidRPr="00534F20" w:rsidRDefault="00B15A84" w:rsidP="002F032B">
            <w:r w:rsidRPr="00534F20">
              <w:t>-0,4±7,7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C63DD" w14:textId="77777777" w:rsidR="00B15A84" w:rsidRPr="00534F20" w:rsidRDefault="00B15A84" w:rsidP="002F032B">
            <w:r w:rsidRPr="00534F20">
              <w:t>2,42±5,4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5FEB87" w14:textId="77777777" w:rsidR="00B15A84" w:rsidRPr="00534F20" w:rsidRDefault="00B15A84" w:rsidP="002F032B">
            <w:r w:rsidRPr="00534F20">
              <w:t>-4,4±12,06</w:t>
            </w:r>
          </w:p>
        </w:tc>
      </w:tr>
      <w:tr w:rsidR="00B15A84" w:rsidRPr="00534F20" w14:paraId="29A93EB9" w14:textId="77777777" w:rsidTr="002F032B">
        <w:trPr>
          <w:tblCellSpacing w:w="0" w:type="dxa"/>
        </w:trPr>
        <w:tc>
          <w:tcPr>
            <w:tcW w:w="11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E1240" w14:textId="77777777" w:rsidR="00B15A84" w:rsidRPr="00534F20" w:rsidRDefault="00B15A84" w:rsidP="002F032B">
            <w:r w:rsidRPr="00534F20">
              <w:t>Шейпинг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EDD7E" w14:textId="77777777" w:rsidR="00B15A84" w:rsidRPr="00534F20" w:rsidRDefault="00B15A84" w:rsidP="002F032B">
            <w:r w:rsidRPr="00534F20">
              <w:t>1,03±17,9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4061D" w14:textId="77777777" w:rsidR="00B15A84" w:rsidRPr="00534F20" w:rsidRDefault="00B15A84" w:rsidP="002F032B">
            <w:r w:rsidRPr="00534F20">
              <w:t>-10,4±33,06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5B4A1F" w14:textId="77777777" w:rsidR="00B15A84" w:rsidRPr="00534F20" w:rsidRDefault="00B15A84" w:rsidP="002F032B">
            <w:r w:rsidRPr="00534F20">
              <w:t>11,3±18,46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375AF5" w14:textId="77777777" w:rsidR="00B15A84" w:rsidRPr="00534F20" w:rsidRDefault="00B15A84" w:rsidP="002F032B">
            <w:r w:rsidRPr="00534F20">
              <w:t>-0,78±7,56</w:t>
            </w:r>
          </w:p>
        </w:tc>
      </w:tr>
      <w:tr w:rsidR="00B15A84" w:rsidRPr="00534F20" w14:paraId="2C6CC6D9" w14:textId="77777777" w:rsidTr="002F032B">
        <w:trPr>
          <w:tblCellSpacing w:w="0" w:type="dxa"/>
        </w:trPr>
        <w:tc>
          <w:tcPr>
            <w:tcW w:w="11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D81141" w14:textId="77777777" w:rsidR="00B15A84" w:rsidRPr="00534F20" w:rsidRDefault="00B15A84" w:rsidP="002F032B">
            <w:r w:rsidRPr="00534F20">
              <w:t>Туризм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AC07B" w14:textId="77777777" w:rsidR="00B15A84" w:rsidRPr="00534F20" w:rsidRDefault="00B15A84" w:rsidP="002F032B">
            <w:r w:rsidRPr="00534F20">
              <w:t>6,55±16,0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70EAA" w14:textId="77777777" w:rsidR="00B15A84" w:rsidRPr="00534F20" w:rsidRDefault="00B15A84" w:rsidP="002F032B">
            <w:r w:rsidRPr="00534F20">
              <w:t>-2,27±6,5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A83BF" w14:textId="77777777" w:rsidR="00B15A84" w:rsidRPr="00534F20" w:rsidRDefault="00B15A84" w:rsidP="002F032B">
            <w:r w:rsidRPr="00534F20">
              <w:t>0,92±7,2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FD171E" w14:textId="77777777" w:rsidR="00B15A84" w:rsidRPr="00534F20" w:rsidRDefault="00B15A84" w:rsidP="002F032B">
            <w:r w:rsidRPr="00534F20">
              <w:t>5,8±7,5</w:t>
            </w:r>
          </w:p>
        </w:tc>
      </w:tr>
      <w:tr w:rsidR="00B15A84" w:rsidRPr="00534F20" w14:paraId="7C2312E6" w14:textId="77777777" w:rsidTr="002F032B">
        <w:trPr>
          <w:tblCellSpacing w:w="0" w:type="dxa"/>
        </w:trPr>
        <w:tc>
          <w:tcPr>
            <w:tcW w:w="11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52A80" w14:textId="77777777" w:rsidR="00B15A84" w:rsidRPr="00534F20" w:rsidRDefault="00B15A84" w:rsidP="002F032B">
            <w:r w:rsidRPr="00534F20">
              <w:t>Физическая культура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C6F22" w14:textId="77777777" w:rsidR="00B15A84" w:rsidRPr="00534F20" w:rsidRDefault="00B15A84" w:rsidP="002F032B">
            <w:r w:rsidRPr="00534F20">
              <w:t>13,5±33,5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01DC7" w14:textId="77777777" w:rsidR="00B15A84" w:rsidRPr="00534F20" w:rsidRDefault="00B15A84" w:rsidP="002F032B">
            <w:r w:rsidRPr="00534F20">
              <w:t>-1,64±10,12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533E7F" w14:textId="77777777" w:rsidR="00B15A84" w:rsidRPr="00534F20" w:rsidRDefault="00B15A84" w:rsidP="002F032B">
            <w:r w:rsidRPr="00534F20">
              <w:t>1,45±6,7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917ADC" w14:textId="77777777" w:rsidR="00B15A84" w:rsidRPr="00534F20" w:rsidRDefault="00B15A84" w:rsidP="002F032B">
            <w:r w:rsidRPr="00534F20">
              <w:t>-4,35±4,7</w:t>
            </w:r>
          </w:p>
        </w:tc>
      </w:tr>
    </w:tbl>
    <w:p w14:paraId="6898FE9C" w14:textId="77777777" w:rsidR="00B15A84" w:rsidRPr="00534F20" w:rsidRDefault="00B15A84" w:rsidP="00B15A84">
      <w:pPr>
        <w:spacing w:before="120"/>
        <w:ind w:firstLine="567"/>
        <w:jc w:val="both"/>
      </w:pPr>
      <w:r w:rsidRPr="00534F20">
        <w:t xml:space="preserve">Для изучения точности восприятия времени и пространства у лиц с различным уровнем двигательной активности (ДА) часть обследованных была разделена на 5 групп: от первой к пятой группе уровень ДА снижался. К первой группе отнесены спортсмены высокой квалификации с наибольшим уровнем ДА (n=263), ко второй - спортсмены массовых разрядов (n=147), к третьей - лица, занимающиеся физической культурой (n=122), к четвертой - бывшие спортсмены (n=101) и к пятой - не занимающиеся спортом (n=97). Результаты исследования показали, что уровень ДА влияет на особенности восприятия времени и пространства. Наиболее короткая индивидуальная минута (ИМ) (57,5±0,74 с) отмечена в пятой группе (р&lt;0,01), у них же выявлена наибольшая (5,15%) величина ошибки при ее воспроизведении (р&lt;0,01) (см. рисунок). </w:t>
      </w:r>
    </w:p>
    <w:p w14:paraId="506C86A8" w14:textId="77777777" w:rsidR="00B15A84" w:rsidRPr="00534F20" w:rsidRDefault="00B15A84" w:rsidP="00B15A84">
      <w:pPr>
        <w:spacing w:before="120"/>
        <w:ind w:firstLine="567"/>
        <w:jc w:val="both"/>
      </w:pPr>
      <w:r w:rsidRPr="00534F20">
        <w:t xml:space="preserve">В первой и второй группах величина ИМ почти соответствовала астрономической (59,6±0,2 и 60,19±0,3 с), а лица третьей и четвертой групп одинаково определяли длительность ИМ (60,61±0,33 с). Исследование восприятия пространства выявило тенденцию к более точному оцениванию пространства у лиц второй группы и более точному его отмериванию у лиц четвертой и пятой групп. Анализ восприятия времени человеком как личностью, показал, что по мере повышения уровня ДА </w:t>
      </w:r>
      <w:r w:rsidRPr="00534F20">
        <w:br/>
        <w:t xml:space="preserve">отдается больше предпочтений "быстрым" лицам и чаще отвергаются "медленные" (р&lt;0,05), а также повышается точность перцепции времени поведенческих реакций в диапазоне "быстро-медленно" (р&lt;0,05). </w:t>
      </w:r>
    </w:p>
    <w:p w14:paraId="6E76A8A8" w14:textId="77777777" w:rsidR="00B15A84" w:rsidRPr="00534F20" w:rsidRDefault="00B15A84" w:rsidP="00B15A84">
      <w:pPr>
        <w:spacing w:before="120"/>
        <w:ind w:firstLine="567"/>
        <w:jc w:val="both"/>
      </w:pPr>
      <w:r w:rsidRPr="00534F20">
        <w:t xml:space="preserve">Таким образом, особенности восприятия времени и пространства у спортсменов зависят от характера деятельности в избранном виде спорта. Спортсмены ситуационных видов спорта характеризуются более точным восприятием временных и пространственных параметров по сравнению с таковыми у представителей циклических и ациклических видов спорта. Уровень ДА также оказывает существенное влияние: по мере увеличения ДА повышаются точность восприятия времени и точность перцепции динамики поведения в диапазоне "быстро-медленно". </w:t>
      </w:r>
    </w:p>
    <w:p w14:paraId="593115C3" w14:textId="7BB77C5A" w:rsidR="00B15A84" w:rsidRPr="00534F20" w:rsidRDefault="001B2179" w:rsidP="00B15A84">
      <w:pPr>
        <w:spacing w:before="120"/>
        <w:ind w:firstLine="567"/>
        <w:jc w:val="both"/>
      </w:pPr>
      <w:r w:rsidRPr="00534F20">
        <w:rPr>
          <w:noProof/>
        </w:rPr>
        <w:lastRenderedPageBreak/>
        <w:drawing>
          <wp:inline distT="0" distB="0" distL="0" distR="0" wp14:anchorId="624C0C3F" wp14:editId="4B078CF5">
            <wp:extent cx="3781425" cy="255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CC6DC" w14:textId="77777777" w:rsidR="00B15A84" w:rsidRPr="00534F20" w:rsidRDefault="00B15A84" w:rsidP="00B15A84">
      <w:pPr>
        <w:spacing w:before="120"/>
        <w:ind w:firstLine="567"/>
        <w:jc w:val="both"/>
      </w:pPr>
      <w:r w:rsidRPr="00534F20">
        <w:t xml:space="preserve">Величина ошибок (в %), допущенных при воспроизведении ИМ, оценивании и отмеривании пространства у лиц с разной ДА (ось y - уровни ДА) </w:t>
      </w:r>
    </w:p>
    <w:p w14:paraId="2A05CAC7" w14:textId="77777777" w:rsidR="00B15A84" w:rsidRPr="00534F20" w:rsidRDefault="00B15A84" w:rsidP="00B15A84">
      <w:pPr>
        <w:spacing w:before="120"/>
        <w:jc w:val="center"/>
        <w:rPr>
          <w:b/>
          <w:bCs/>
          <w:sz w:val="28"/>
          <w:szCs w:val="28"/>
        </w:rPr>
      </w:pPr>
      <w:r w:rsidRPr="00534F20">
        <w:rPr>
          <w:b/>
          <w:bCs/>
          <w:sz w:val="28"/>
          <w:szCs w:val="28"/>
        </w:rPr>
        <w:t>Список литературы</w:t>
      </w:r>
    </w:p>
    <w:p w14:paraId="3B40FA80" w14:textId="77777777" w:rsidR="00B15A84" w:rsidRPr="00534F20" w:rsidRDefault="00B15A84" w:rsidP="00B15A84">
      <w:pPr>
        <w:spacing w:before="120"/>
        <w:ind w:firstLine="567"/>
        <w:jc w:val="both"/>
      </w:pPr>
      <w:r w:rsidRPr="00534F20">
        <w:t xml:space="preserve">1. Каган М.С. Время как философская проблема // Вопросы философии. 1982, № 1, с.117 - 124. </w:t>
      </w:r>
    </w:p>
    <w:p w14:paraId="46D6E1E8" w14:textId="77777777" w:rsidR="00B15A84" w:rsidRPr="00534F20" w:rsidRDefault="00B15A84" w:rsidP="00B15A84">
      <w:pPr>
        <w:spacing w:before="120"/>
        <w:ind w:firstLine="567"/>
        <w:jc w:val="both"/>
      </w:pPr>
      <w:r w:rsidRPr="00534F20">
        <w:t xml:space="preserve">2. Корягина Ю.В., Тристан В.Г. Восприятие времени и пространства как критерий адаптоспособности человека к различной двигательной активности // Научные труды: Ежегодник. - Омск: СибГАФК, 2001, с. 132 - 136. </w:t>
      </w:r>
    </w:p>
    <w:p w14:paraId="3CA56037" w14:textId="77777777" w:rsidR="00B15A84" w:rsidRPr="00534F20" w:rsidRDefault="00B15A84" w:rsidP="00B15A84">
      <w:pPr>
        <w:spacing w:before="120"/>
        <w:ind w:firstLine="567"/>
        <w:jc w:val="both"/>
      </w:pPr>
      <w:r w:rsidRPr="00534F20">
        <w:t xml:space="preserve">3. Кузнецов О.Н. , Лебедев А.В., Лебедев В.И. и др. Социально-перцептивный интуитивный тест и его применение // Психологический журнал. 1986, т. 7, № 1, с. 124 - 135. </w:t>
      </w:r>
    </w:p>
    <w:p w14:paraId="2F68FD24" w14:textId="77777777" w:rsidR="00B15A84" w:rsidRPr="00534F20" w:rsidRDefault="00B15A84" w:rsidP="00B15A84">
      <w:pPr>
        <w:spacing w:before="120"/>
        <w:ind w:firstLine="567"/>
        <w:jc w:val="both"/>
      </w:pPr>
      <w:r w:rsidRPr="00534F20">
        <w:t xml:space="preserve">4. Моисеева Н.И., Караулова Н.И., Панюшкина С.В. и др. Восприятие времени человеком и его роль в спортивной деятельности. - Ташкент: Медицина, 1985. -158 с. </w:t>
      </w:r>
    </w:p>
    <w:p w14:paraId="69C41BC7" w14:textId="77777777" w:rsidR="00B15A84" w:rsidRPr="00534F20" w:rsidRDefault="00B15A84" w:rsidP="00B15A84">
      <w:pPr>
        <w:spacing w:before="120"/>
        <w:ind w:firstLine="567"/>
        <w:jc w:val="both"/>
      </w:pPr>
      <w:r w:rsidRPr="00534F20">
        <w:t xml:space="preserve">5. Петров А.М. Мозг и движение. - М.: изд-во ВПК, 1997. - 300 с. </w:t>
      </w:r>
    </w:p>
    <w:p w14:paraId="236A88FF" w14:textId="77777777" w:rsidR="00B15A84" w:rsidRPr="00534F20" w:rsidRDefault="00B15A84" w:rsidP="00B15A84">
      <w:pPr>
        <w:spacing w:before="120"/>
        <w:ind w:firstLine="567"/>
        <w:jc w:val="both"/>
      </w:pPr>
      <w:r w:rsidRPr="00534F20">
        <w:t xml:space="preserve">6. Пригожин И. От существующего к возникающему. Время и сложность в физических науках. - М.: Наука, 1985. - 327 с. </w:t>
      </w:r>
    </w:p>
    <w:p w14:paraId="49166119" w14:textId="77777777" w:rsidR="00B15A84" w:rsidRPr="00534F20" w:rsidRDefault="00B15A84" w:rsidP="00B15A84">
      <w:pPr>
        <w:spacing w:before="120"/>
        <w:ind w:firstLine="567"/>
        <w:jc w:val="both"/>
      </w:pPr>
      <w:r w:rsidRPr="00534F20">
        <w:t xml:space="preserve">7. Романов Ю.А. Хронотопобиология как одно из важнейших направлений современной теоретической биологии // Хронобиология и хрономедицина. - М.: Триада-Х, 2000, с. 5 - 15. </w:t>
      </w:r>
    </w:p>
    <w:p w14:paraId="7A97DA57" w14:textId="77777777" w:rsidR="00B15A84" w:rsidRPr="00534F20" w:rsidRDefault="00B15A84" w:rsidP="00B15A84">
      <w:pPr>
        <w:spacing w:before="120"/>
        <w:ind w:firstLine="567"/>
        <w:jc w:val="both"/>
      </w:pPr>
      <w:r w:rsidRPr="00534F20">
        <w:t xml:space="preserve">8. Рубинштейн С.Л. Основы общей психологии. - СПб.: Питер Ком, 1999. - 720 с. </w:t>
      </w:r>
    </w:p>
    <w:p w14:paraId="2EA028C7" w14:textId="77777777" w:rsidR="00B15A84" w:rsidRPr="00534F20" w:rsidRDefault="00B15A84" w:rsidP="00B15A84">
      <w:pPr>
        <w:spacing w:before="120"/>
        <w:ind w:firstLine="567"/>
        <w:jc w:val="both"/>
      </w:pPr>
      <w:r w:rsidRPr="00534F20">
        <w:t xml:space="preserve">9. Цуканов Б.И. Анализ ошибки восприятия длительности // Вопросы психологии. 1985, № 3, с.149 - 154. </w:t>
      </w:r>
    </w:p>
    <w:p w14:paraId="514926CB" w14:textId="77777777" w:rsidR="00B15A84" w:rsidRPr="00534F20" w:rsidRDefault="00B15A84" w:rsidP="00B15A84">
      <w:pPr>
        <w:spacing w:before="120"/>
        <w:ind w:firstLine="567"/>
        <w:jc w:val="both"/>
      </w:pPr>
      <w:r w:rsidRPr="00534F20">
        <w:t xml:space="preserve">10. Яковлев В.П. Социальное время. - Ростов -н/Д: изд-во РГУ. - 1980. - 160 с. </w:t>
      </w:r>
    </w:p>
    <w:p w14:paraId="7E62250A" w14:textId="77777777" w:rsidR="00B15A84" w:rsidRDefault="00B15A84" w:rsidP="00B15A84">
      <w:pPr>
        <w:spacing w:before="120"/>
        <w:ind w:firstLine="567"/>
        <w:jc w:val="both"/>
      </w:pPr>
      <w:r w:rsidRPr="00534F20">
        <w:t xml:space="preserve">Для подготовки данной работы были использованы материалы с сайта </w:t>
      </w:r>
      <w:hyperlink r:id="rId5" w:history="1">
        <w:r w:rsidRPr="00025A23">
          <w:rPr>
            <w:rStyle w:val="a3"/>
          </w:rPr>
          <w:t>http://lib.sportedu.ru</w:t>
        </w:r>
      </w:hyperlink>
    </w:p>
    <w:p w14:paraId="1633F509" w14:textId="77777777"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84"/>
    <w:rsid w:val="00025A23"/>
    <w:rsid w:val="00095BA6"/>
    <w:rsid w:val="001B2179"/>
    <w:rsid w:val="002F032B"/>
    <w:rsid w:val="0031418A"/>
    <w:rsid w:val="00534F20"/>
    <w:rsid w:val="005A2562"/>
    <w:rsid w:val="00A44D32"/>
    <w:rsid w:val="00B15A84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21507"/>
  <w14:defaultImageDpi w14:val="0"/>
  <w15:docId w15:val="{95531A9B-0EDE-4A6A-A771-5706B73D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A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15A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b.sportedu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1189</Words>
  <Characters>6781</Characters>
  <Application>Microsoft Office Word</Application>
  <DocSecurity>0</DocSecurity>
  <Lines>56</Lines>
  <Paragraphs>15</Paragraphs>
  <ScaleCrop>false</ScaleCrop>
  <Company>Home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хронобиологических особенностей восприятия времени и пространства у спортсменов</dc:title>
  <dc:subject/>
  <dc:creator>Alena</dc:creator>
  <cp:keywords/>
  <dc:description/>
  <cp:lastModifiedBy>Igor</cp:lastModifiedBy>
  <cp:revision>2</cp:revision>
  <dcterms:created xsi:type="dcterms:W3CDTF">2025-04-05T18:55:00Z</dcterms:created>
  <dcterms:modified xsi:type="dcterms:W3CDTF">2025-04-05T18:55:00Z</dcterms:modified>
</cp:coreProperties>
</file>