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9F17" w14:textId="77777777" w:rsidR="000F0037" w:rsidRPr="00C044C5" w:rsidRDefault="00C044C5" w:rsidP="00C044C5">
      <w:pPr>
        <w:pStyle w:val="7"/>
        <w:spacing w:before="0" w:beforeAutospacing="0" w:after="0" w:afterAutospacing="0" w:line="360" w:lineRule="auto"/>
        <w:ind w:firstLine="709"/>
        <w:jc w:val="both"/>
        <w:rPr>
          <w:b/>
          <w:i w:val="0"/>
          <w:noProof/>
          <w:color w:val="000000"/>
          <w:sz w:val="28"/>
          <w:szCs w:val="28"/>
          <w:u w:val="none"/>
        </w:rPr>
      </w:pPr>
      <w:r w:rsidRPr="00C044C5">
        <w:rPr>
          <w:b/>
          <w:i w:val="0"/>
          <w:noProof/>
          <w:color w:val="000000"/>
          <w:sz w:val="28"/>
          <w:szCs w:val="28"/>
          <w:u w:val="none"/>
        </w:rPr>
        <w:t>Содержание</w:t>
      </w:r>
    </w:p>
    <w:p w14:paraId="06F808C2" w14:textId="77777777" w:rsidR="00FE16F1" w:rsidRPr="00C044C5" w:rsidRDefault="00FE16F1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474A4F5" w14:textId="77777777" w:rsidR="00FE16F1" w:rsidRPr="00C044C5" w:rsidRDefault="00FE16F1" w:rsidP="00C044C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Введение</w:t>
      </w:r>
    </w:p>
    <w:p w14:paraId="39E94AD5" w14:textId="77777777" w:rsidR="00FE16F1" w:rsidRPr="00C044C5" w:rsidRDefault="00FE16F1" w:rsidP="00C044C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1. История бани</w:t>
      </w:r>
    </w:p>
    <w:p w14:paraId="45E8A2B9" w14:textId="77777777" w:rsidR="00FE16F1" w:rsidRPr="00C044C5" w:rsidRDefault="00FE16F1" w:rsidP="00C044C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2. Особенности русской бани</w:t>
      </w:r>
    </w:p>
    <w:p w14:paraId="08B768C7" w14:textId="77777777" w:rsidR="00FE16F1" w:rsidRPr="00C044C5" w:rsidRDefault="00FE16F1" w:rsidP="00C044C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3. Воздействие бани на организм</w:t>
      </w:r>
    </w:p>
    <w:p w14:paraId="7F3B5E66" w14:textId="77777777" w:rsidR="00FE16F1" w:rsidRPr="00C044C5" w:rsidRDefault="00FE16F1" w:rsidP="00C044C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Список литературы</w:t>
      </w:r>
    </w:p>
    <w:p w14:paraId="23A17388" w14:textId="77777777" w:rsidR="00FE16F1" w:rsidRPr="00C044C5" w:rsidRDefault="00FE16F1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3D9E148" w14:textId="77777777" w:rsidR="00996786" w:rsidRPr="00C044C5" w:rsidRDefault="00996786" w:rsidP="00C044C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C044C5">
        <w:rPr>
          <w:rFonts w:ascii="Times New Roman" w:hAnsi="Times New Roman" w:cs="Times New Roman"/>
          <w:iCs/>
          <w:noProof/>
          <w:sz w:val="28"/>
          <w:szCs w:val="28"/>
        </w:rPr>
        <w:br w:type="page"/>
      </w:r>
      <w:r w:rsidRPr="00C044C5">
        <w:rPr>
          <w:rFonts w:ascii="Times New Roman" w:hAnsi="Times New Roman" w:cs="Times New Roman"/>
          <w:b/>
          <w:iCs/>
          <w:noProof/>
          <w:sz w:val="28"/>
          <w:szCs w:val="28"/>
        </w:rPr>
        <w:lastRenderedPageBreak/>
        <w:t>Введение</w:t>
      </w:r>
    </w:p>
    <w:p w14:paraId="58A43576" w14:textId="77777777" w:rsidR="00996786" w:rsidRPr="00C044C5" w:rsidRDefault="00996786" w:rsidP="00C044C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Cs/>
          <w:noProof/>
          <w:sz w:val="28"/>
          <w:szCs w:val="28"/>
        </w:rPr>
      </w:pPr>
    </w:p>
    <w:p w14:paraId="2EA3D373" w14:textId="77777777" w:rsidR="000F0037" w:rsidRPr="00C044C5" w:rsidRDefault="000F0037" w:rsidP="00C044C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44C5">
        <w:rPr>
          <w:rFonts w:ascii="Times New Roman" w:hAnsi="Times New Roman" w:cs="Times New Roman"/>
          <w:noProof/>
          <w:sz w:val="28"/>
          <w:szCs w:val="28"/>
        </w:rPr>
        <w:t>— В баню? Зачем? У нас дома прекрасная ванна. Такие слова можно услышать довольно часто. Но мало кто знает обо всем, что может дать нам русская баня.</w:t>
      </w:r>
    </w:p>
    <w:p w14:paraId="5DF3A59D" w14:textId="77777777" w:rsidR="00CC66E7" w:rsidRPr="00C044C5" w:rsidRDefault="000F0037" w:rsidP="00C044C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44C5">
        <w:rPr>
          <w:rFonts w:ascii="Times New Roman" w:hAnsi="Times New Roman" w:cs="Times New Roman"/>
          <w:noProof/>
          <w:sz w:val="28"/>
          <w:szCs w:val="28"/>
        </w:rPr>
        <w:t>В баню приходит рабочий после напряженного труда в цехе, летчик после утомительного перелета, кинорежиссер после треволнений на съемо</w:t>
      </w:r>
      <w:r w:rsidRPr="00C044C5">
        <w:rPr>
          <w:rFonts w:ascii="Times New Roman" w:hAnsi="Times New Roman" w:cs="Times New Roman"/>
          <w:noProof/>
          <w:sz w:val="28"/>
          <w:szCs w:val="28"/>
        </w:rPr>
        <w:t>ч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ной площадке, ученый после мучительных поисков новых решений. Не мы</w:t>
      </w:r>
      <w:r w:rsidRPr="00C044C5">
        <w:rPr>
          <w:rFonts w:ascii="Times New Roman" w:hAnsi="Times New Roman" w:cs="Times New Roman"/>
          <w:noProof/>
          <w:sz w:val="28"/>
          <w:szCs w:val="28"/>
        </w:rPr>
        <w:t>с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лят себя без бани и наши космонавты (и на земле, и в космосе), полярники в Антарктиде (где морозы достигают -88ºC), спортсмены, актеры, писатели, токари, агрономы и многие-многие другие...</w:t>
      </w:r>
    </w:p>
    <w:p w14:paraId="672552C5" w14:textId="77777777" w:rsidR="000F0037" w:rsidRPr="00C044C5" w:rsidRDefault="00CC66E7" w:rsidP="00C044C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044C5">
        <w:rPr>
          <w:rFonts w:ascii="Times New Roman" w:hAnsi="Times New Roman" w:cs="Times New Roman"/>
          <w:noProof/>
          <w:sz w:val="28"/>
          <w:szCs w:val="28"/>
        </w:rPr>
        <w:br w:type="page"/>
      </w:r>
      <w:r w:rsidRPr="00C044C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1. История бани</w:t>
      </w:r>
    </w:p>
    <w:p w14:paraId="1DE54E7F" w14:textId="77777777" w:rsidR="00CC66E7" w:rsidRPr="00C044C5" w:rsidRDefault="00CC66E7" w:rsidP="00C044C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1012C71" w14:textId="77777777" w:rsidR="000F0037" w:rsidRPr="00C044C5" w:rsidRDefault="000F0037" w:rsidP="00C044C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Древнеримские термы</w:t>
      </w:r>
    </w:p>
    <w:p w14:paraId="25129769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Приветствуя друга, китаец обычно спрашивал: «Ел ли ты?», перс от души желал: «Будь всегда весел!», а римлянин интересовался: «Как пот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ешь?».</w:t>
      </w:r>
    </w:p>
    <w:p w14:paraId="55475F00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Несомненно, ни в одной стране «банная индустрия» не получила такого размаха, как в Древнем Риме. И нигде не приобрела такой продуманной че</w:t>
      </w:r>
      <w:r w:rsidRPr="00C044C5">
        <w:rPr>
          <w:noProof/>
          <w:color w:val="000000"/>
          <w:sz w:val="28"/>
          <w:szCs w:val="28"/>
        </w:rPr>
        <w:t>т</w:t>
      </w:r>
      <w:r w:rsidRPr="00C044C5">
        <w:rPr>
          <w:noProof/>
          <w:color w:val="000000"/>
          <w:sz w:val="28"/>
          <w:szCs w:val="28"/>
        </w:rPr>
        <w:t>кой системы.</w:t>
      </w:r>
    </w:p>
    <w:p w14:paraId="2E146FC3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Впервые в лечебных целях баню стали использовать во II в до н.э. В</w:t>
      </w:r>
      <w:r w:rsidRPr="00C044C5">
        <w:rPr>
          <w:noProof/>
          <w:color w:val="000000"/>
          <w:sz w:val="28"/>
          <w:szCs w:val="28"/>
        </w:rPr>
        <w:t>ы</w:t>
      </w:r>
      <w:r w:rsidRPr="00C044C5">
        <w:rPr>
          <w:noProof/>
          <w:color w:val="000000"/>
          <w:sz w:val="28"/>
          <w:szCs w:val="28"/>
        </w:rPr>
        <w:t>дающийся римский врач того времени Асклепиад говорил: «Больной обязан выздороветь, если его врачи — чистота, умеренная гимнастика, потение в бане, массаж, диета и прогулки на свежем воздухе». Тогда впервые врачи стали замечать, что «банная процедура» улучшает кровообращение и этим самым повышает жизненный тонус.</w:t>
      </w:r>
    </w:p>
    <w:p w14:paraId="61104515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Любовь к бане у римлян стала всеобщей. Тогда стали сооружать г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гантские бани — термы. К крупному строительству римляне были подгото</w:t>
      </w:r>
      <w:r w:rsidRPr="00C044C5">
        <w:rPr>
          <w:noProof/>
          <w:color w:val="000000"/>
          <w:sz w:val="28"/>
          <w:szCs w:val="28"/>
        </w:rPr>
        <w:t>в</w:t>
      </w:r>
      <w:r w:rsidRPr="00C044C5">
        <w:rPr>
          <w:noProof/>
          <w:color w:val="000000"/>
          <w:sz w:val="28"/>
          <w:szCs w:val="28"/>
        </w:rPr>
        <w:t>лены: еще в конце III века до н.э. научились применять цемент.</w:t>
      </w:r>
    </w:p>
    <w:p w14:paraId="48372E24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Один из историков пишет, что термы по своим размерам напоминали города. Термы занимали </w:t>
      </w:r>
      <w:smartTag w:uri="urn:schemas-microsoft-com:office:smarttags" w:element="metricconverter">
        <w:smartTagPr>
          <w:attr w:name="ProductID" w:val="12 гектаров"/>
        </w:smartTagPr>
        <w:r w:rsidRPr="00C044C5">
          <w:rPr>
            <w:noProof/>
            <w:color w:val="000000"/>
            <w:sz w:val="28"/>
            <w:szCs w:val="28"/>
          </w:rPr>
          <w:t>12 гектаров</w:t>
        </w:r>
      </w:smartTag>
      <w:r w:rsidRPr="00C044C5">
        <w:rPr>
          <w:noProof/>
          <w:color w:val="000000"/>
          <w:sz w:val="28"/>
          <w:szCs w:val="28"/>
        </w:rPr>
        <w:t>, вмещали одновременно 2500 человек. Римские владыки, стремясь завоевать популярность, строили бани, без кот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рых жители города не мыслили свою жизнь. Термы Каракаллы, что непод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леку от Колизея, сохранились лучше других. Схематически их устройство таково: вестибюль, большой зал — тепидарий — для потения, парилка сух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го жара, гимнастический зал, библиотека и буфет. К термам примыкали ст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дион и спортивный зал.</w:t>
      </w:r>
    </w:p>
    <w:p w14:paraId="07F1EA0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Римские бани и спорт были неразрывно связаны. Светоний (ок. 69-141 н.э.) в своем «Жизнеописании двенадцати цезарей» рассказывает, что перед тем, как войти в терму, занимались различными упражнениями. Император Август (</w:t>
      </w:r>
      <w:smartTag w:uri="urn:schemas-microsoft-com:office:smarttags" w:element="metricconverter">
        <w:smartTagPr>
          <w:attr w:name="ProductID" w:val="63 г"/>
        </w:smartTagPr>
        <w:r w:rsidRPr="00C044C5">
          <w:rPr>
            <w:noProof/>
            <w:color w:val="000000"/>
            <w:sz w:val="28"/>
            <w:szCs w:val="28"/>
          </w:rPr>
          <w:t>63 г</w:t>
        </w:r>
      </w:smartTag>
      <w:r w:rsidRPr="00C044C5">
        <w:rPr>
          <w:noProof/>
          <w:color w:val="000000"/>
          <w:sz w:val="28"/>
          <w:szCs w:val="28"/>
        </w:rPr>
        <w:t xml:space="preserve">. до н.э. — </w:t>
      </w:r>
      <w:smartTag w:uri="urn:schemas-microsoft-com:office:smarttags" w:element="metricconverter">
        <w:smartTagPr>
          <w:attr w:name="ProductID" w:val="14 г"/>
        </w:smartTagPr>
        <w:r w:rsidRPr="00C044C5">
          <w:rPr>
            <w:noProof/>
            <w:color w:val="000000"/>
            <w:sz w:val="28"/>
            <w:szCs w:val="28"/>
          </w:rPr>
          <w:t>14 г</w:t>
        </w:r>
      </w:smartTag>
      <w:r w:rsidRPr="00C044C5">
        <w:rPr>
          <w:noProof/>
          <w:color w:val="000000"/>
          <w:sz w:val="28"/>
          <w:szCs w:val="28"/>
        </w:rPr>
        <w:t xml:space="preserve">. н.э.) любил потеть перед открытым огнем, потом </w:t>
      </w:r>
      <w:r w:rsidRPr="00C044C5">
        <w:rPr>
          <w:noProof/>
          <w:color w:val="000000"/>
          <w:sz w:val="28"/>
          <w:szCs w:val="28"/>
        </w:rPr>
        <w:lastRenderedPageBreak/>
        <w:t>окатывался холодной водой. Светоний сообщает о том, что Август сочинял веселые эпиграммы и зачастую деле это в бане, а перед баней по нескольку часов упражнялся с мячами — набивными и надувными. Император Весп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сиан (9-79 гг. н.э.) «вставал рано, еще до свету, прочитывал письма и докл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ды от всех чиновников. Из спальни шел в баню, а потом к столу: в это время, говорят, всего добрее и мягче, и приближенные старались этим пользоваться, если имели какие-нибудь просьбы».</w:t>
      </w:r>
    </w:p>
    <w:p w14:paraId="66ACDFCB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Дробь барабана возвещала об открытии терм, куда римляне спешили, как на праздник. По желанию заходили в помещение с сухим или влажным паром. Процедура продолжалась 5-8 минут. Затем переходили в залу, где о</w:t>
      </w:r>
      <w:r w:rsidRPr="00C044C5">
        <w:rPr>
          <w:noProof/>
          <w:color w:val="000000"/>
          <w:sz w:val="28"/>
          <w:szCs w:val="28"/>
        </w:rPr>
        <w:t>б</w:t>
      </w:r>
      <w:r w:rsidRPr="00C044C5">
        <w:rPr>
          <w:noProof/>
          <w:color w:val="000000"/>
          <w:sz w:val="28"/>
          <w:szCs w:val="28"/>
        </w:rPr>
        <w:t>давали себя теплой или холодной водой. Иные же сразу ныряли в бассейн с холодной водой. Потом довольно длительный уход за кожей. Ее очищали специальными деревянными скребками. У состоятельных людей они были из слоновой кости или зубов гиппопотама. Культ массажа — растирались ар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матными бальзамами и маслами.</w:t>
      </w:r>
    </w:p>
    <w:p w14:paraId="11125E3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При термах — множество служителей. Одни следили за печью, по</w:t>
      </w:r>
      <w:r w:rsidRPr="00C044C5">
        <w:rPr>
          <w:noProof/>
          <w:color w:val="000000"/>
          <w:sz w:val="28"/>
          <w:szCs w:val="28"/>
        </w:rPr>
        <w:t>д</w:t>
      </w:r>
      <w:r w:rsidRPr="00C044C5">
        <w:rPr>
          <w:noProof/>
          <w:color w:val="000000"/>
          <w:sz w:val="28"/>
          <w:szCs w:val="28"/>
        </w:rPr>
        <w:t>держивали в банных помещениях необходимую температуру. Другие натир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ли тела клиентов лебяжьим пухом. Третьи массировали. Среди служителей бань были даже «вырыватели волос», причем проделывали это без боли. Особым искусством отличались мозолисты: римляне ходили в открытых сандалиях и стремились, чтобы ноги их были безупречно ухоженными.</w:t>
      </w:r>
    </w:p>
    <w:p w14:paraId="08B62ECB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Римские термы отличались бесподобной роскошью. Достаточно ск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зать, что рукомойники делали из серебра, а иногда и из золота. В термах Д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оклетиана одних мраморных кресел было две с половиной тысячи! В соор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жении этих терм участвовало 40 тысяч строителей.</w:t>
      </w:r>
    </w:p>
    <w:p w14:paraId="502DD30C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Бассейны в банях были выложены прекрасным мрамором, какой редко встретишь и в храмах. Умопомрачительной роскошью отличалась баня Кла</w:t>
      </w:r>
      <w:r w:rsidRPr="00C044C5">
        <w:rPr>
          <w:noProof/>
          <w:color w:val="000000"/>
          <w:sz w:val="28"/>
          <w:szCs w:val="28"/>
        </w:rPr>
        <w:t>в</w:t>
      </w:r>
      <w:r w:rsidRPr="00C044C5">
        <w:rPr>
          <w:noProof/>
          <w:color w:val="000000"/>
          <w:sz w:val="28"/>
          <w:szCs w:val="28"/>
        </w:rPr>
        <w:t xml:space="preserve">дия Этруска. Ее залы были выложены толстыми плитами самых </w:t>
      </w:r>
      <w:r w:rsidRPr="00C044C5">
        <w:rPr>
          <w:noProof/>
          <w:color w:val="000000"/>
          <w:sz w:val="28"/>
          <w:szCs w:val="28"/>
        </w:rPr>
        <w:lastRenderedPageBreak/>
        <w:t>причудл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вых цветов. Искусственные водопады, журчание воды, скатывающейся по ступеням, успокаивали и навевали приятные мысли.</w:t>
      </w:r>
    </w:p>
    <w:p w14:paraId="09066122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Необъятны были просторы Римской империи. Куда бы ни приходили римские легионеры — в Галиию (нынешняя Франция), Британию, Германию, Малую Азию, Сирию, на берега Дуная и к африканским пескам, — везде они строили термы. Кстати, нынешние знаменитые водолечебные курорты Ка</w:t>
      </w:r>
      <w:r w:rsidRPr="00C044C5">
        <w:rPr>
          <w:noProof/>
          <w:color w:val="000000"/>
          <w:sz w:val="28"/>
          <w:szCs w:val="28"/>
        </w:rPr>
        <w:t>р</w:t>
      </w:r>
      <w:r w:rsidRPr="00C044C5">
        <w:rPr>
          <w:noProof/>
          <w:color w:val="000000"/>
          <w:sz w:val="28"/>
          <w:szCs w:val="28"/>
        </w:rPr>
        <w:t>ловы Вары и Виши были известны еще в древнеримские времена. Они, со</w:t>
      </w:r>
      <w:r w:rsidRPr="00C044C5">
        <w:rPr>
          <w:noProof/>
          <w:color w:val="000000"/>
          <w:sz w:val="28"/>
          <w:szCs w:val="28"/>
        </w:rPr>
        <w:t>б</w:t>
      </w:r>
      <w:r w:rsidRPr="00C044C5">
        <w:rPr>
          <w:noProof/>
          <w:color w:val="000000"/>
          <w:sz w:val="28"/>
          <w:szCs w:val="28"/>
        </w:rPr>
        <w:t>ственно, и возникли на месте терм.</w:t>
      </w:r>
    </w:p>
    <w:p w14:paraId="54C90CCC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Чтобы создать в небольших банях сухой жар, топили древесным углем. А если хотели более влажную атмосферу, пускали в ход обыкновенные др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ва. Древнеримские авторы упоминают о бездымных дровах для бани. Приг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товляли такие дрова различными способами. Сушили их над большим огнем, но на некотором расстоянии от него, так, чтобы дрова не обугливались. Др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гой способ. Сняв с дерева кору, мочили ее в воде, а затем высушивали. Тр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тий — самый дорогой, но, как отмечают, наиболее верный способ пригото</w:t>
      </w:r>
      <w:r w:rsidRPr="00C044C5">
        <w:rPr>
          <w:noProof/>
          <w:color w:val="000000"/>
          <w:sz w:val="28"/>
          <w:szCs w:val="28"/>
        </w:rPr>
        <w:t>в</w:t>
      </w:r>
      <w:r w:rsidRPr="00C044C5">
        <w:rPr>
          <w:noProof/>
          <w:color w:val="000000"/>
          <w:sz w:val="28"/>
          <w:szCs w:val="28"/>
        </w:rPr>
        <w:t>ления бездымных дров: смачивали их в отстое оливкового масла, а затем с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шили на солнце.</w:t>
      </w:r>
    </w:p>
    <w:p w14:paraId="3FFCD7D5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Разные были вкусы у римских «парильщиков». Были, как и в наше время, приверженцы высокой температуры. Тогда обогревали не только пол бани, но и стены — там тоже проходили выложенные черепицей обогрев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тельные трубы. Иногда в стенах делали отверстия, из которых горячий во</w:t>
      </w:r>
      <w:r w:rsidRPr="00C044C5">
        <w:rPr>
          <w:noProof/>
          <w:color w:val="000000"/>
          <w:sz w:val="28"/>
          <w:szCs w:val="28"/>
        </w:rPr>
        <w:t>з</w:t>
      </w:r>
      <w:r w:rsidRPr="00C044C5">
        <w:rPr>
          <w:noProof/>
          <w:color w:val="000000"/>
          <w:sz w:val="28"/>
          <w:szCs w:val="28"/>
        </w:rPr>
        <w:t>дух шел непосредственно в кальдарий. Собственно, тот же принцип це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>трального отопления. Но по трубам шла не вода, а горячий воздух. Отапл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вали гигантские термы... нефтью.</w:t>
      </w:r>
    </w:p>
    <w:p w14:paraId="61F0EB88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Чем же мылись древние римляне? Ведь, например греки, еще не знали, что такое мыло. Во всяком случае, в таком весьма достоверном бытоопис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нии жизни эллинов, как поэмы Гомера, мы узнаем, что для мытья тела пол</w:t>
      </w:r>
      <w:r w:rsidRPr="00C044C5">
        <w:rPr>
          <w:noProof/>
          <w:color w:val="000000"/>
          <w:sz w:val="28"/>
          <w:szCs w:val="28"/>
        </w:rPr>
        <w:t>ь</w:t>
      </w:r>
      <w:r w:rsidRPr="00C044C5">
        <w:rPr>
          <w:noProof/>
          <w:color w:val="000000"/>
          <w:sz w:val="28"/>
          <w:szCs w:val="28"/>
        </w:rPr>
        <w:t xml:space="preserve">зовались песком. Но это был особый, очень мелкий песок. Его специально доставляли в Элладу из Египта, с берегов Нила. А у самих </w:t>
      </w:r>
      <w:r w:rsidRPr="00C044C5">
        <w:rPr>
          <w:noProof/>
          <w:color w:val="000000"/>
          <w:sz w:val="28"/>
          <w:szCs w:val="28"/>
        </w:rPr>
        <w:lastRenderedPageBreak/>
        <w:t>египтян мыло з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меняла паста из пчелиного воска, которую они перемешивали с водой.</w:t>
      </w:r>
    </w:p>
    <w:p w14:paraId="7288A27C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Римляне усовершенствовали способы изготовления мыла, стремясь сделать его более доступным. В ход пошли древесная зола и сода. Римляне переняли у финикийцев изготовление мыла из козьего сала и буковой золы. Но как ни старались римские гигиенисты, им не удалось сделать мыло таким доступным, как в наши дни. Брились и стирали белье римляне по-прежнему, не используя мыло.</w:t>
      </w:r>
    </w:p>
    <w:p w14:paraId="7ECE6654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На Руси варили мыло с давних времен. И в домашних условиях, и в специальных мастерских. До наших дней дошла старая поговорка: «Сало б</w:t>
      </w:r>
      <w:r w:rsidRPr="00C044C5">
        <w:rPr>
          <w:noProof/>
          <w:color w:val="000000"/>
          <w:sz w:val="28"/>
          <w:szCs w:val="28"/>
        </w:rPr>
        <w:t>ы</w:t>
      </w:r>
      <w:r w:rsidRPr="00C044C5">
        <w:rPr>
          <w:noProof/>
          <w:color w:val="000000"/>
          <w:sz w:val="28"/>
          <w:szCs w:val="28"/>
        </w:rPr>
        <w:t>ло, стало мыло». Потому, что для изготовления мыла использовали говяжье, баранье, свиное сало. Правда, добавляли растительные масла, например льняное. Целые деревни занимались «поташным промыслом» — так назыв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ли производство мыла. Далеко за пределы нашей страны шла слава о валда</w:t>
      </w:r>
      <w:r w:rsidRPr="00C044C5">
        <w:rPr>
          <w:noProof/>
          <w:color w:val="000000"/>
          <w:sz w:val="28"/>
          <w:szCs w:val="28"/>
        </w:rPr>
        <w:t>й</w:t>
      </w:r>
      <w:r w:rsidRPr="00C044C5">
        <w:rPr>
          <w:noProof/>
          <w:color w:val="000000"/>
          <w:sz w:val="28"/>
          <w:szCs w:val="28"/>
        </w:rPr>
        <w:t>ских и костромских мастерах мыловарения.</w:t>
      </w:r>
    </w:p>
    <w:p w14:paraId="4F38AB50" w14:textId="77777777" w:rsidR="000F0037" w:rsidRPr="00C044C5" w:rsidRDefault="000F0037" w:rsidP="00C044C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Финская сауна</w:t>
      </w:r>
    </w:p>
    <w:p w14:paraId="4C10ED36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 Финляндии 60 тысяч озер и на 4.8 млн. населения 1 млн. саун. Сауна (в переводе с финского — «баня») — это финская сестра русской бани. Пр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родительница русской бани и сауны — курная бревенчатая изба, баня «по-черному». И в русской бане, и в сауне издавна получали пар, поливая воду на раскаленные в печи камни. И русские, и финны всегда пользовались веник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ми, чтобы похлестать себя, а когда по-настоящему разогревались, окунались в холодную воду, «ныряли» в снежный сугроб.</w:t>
      </w:r>
    </w:p>
    <w:p w14:paraId="4068FF98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У финнов есть легенда, как родилась сауна. Капли дождя, просочи</w:t>
      </w:r>
      <w:r w:rsidRPr="00C044C5">
        <w:rPr>
          <w:noProof/>
          <w:color w:val="000000"/>
          <w:sz w:val="28"/>
          <w:szCs w:val="28"/>
        </w:rPr>
        <w:t>в</w:t>
      </w:r>
      <w:r w:rsidRPr="00C044C5">
        <w:rPr>
          <w:noProof/>
          <w:color w:val="000000"/>
          <w:sz w:val="28"/>
          <w:szCs w:val="28"/>
        </w:rPr>
        <w:t>шиеся сквозь протекающую крышу, попали на горячие камни домашнего очага. В доме воцарился ласковый ароматный жар. И тогда люди решили своими руками сделать то, что сумел сделать дождь.</w:t>
      </w:r>
    </w:p>
    <w:p w14:paraId="17222EE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Финны даже экспортируют сауны. Их ломасауны, салосауны, пуроса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ны, эрасауны можно встретить во многих странах мира. Они красивы и ко</w:t>
      </w:r>
      <w:r w:rsidRPr="00C044C5">
        <w:rPr>
          <w:noProof/>
          <w:color w:val="000000"/>
          <w:sz w:val="28"/>
          <w:szCs w:val="28"/>
        </w:rPr>
        <w:t>м</w:t>
      </w:r>
      <w:r w:rsidRPr="00C044C5">
        <w:rPr>
          <w:noProof/>
          <w:color w:val="000000"/>
          <w:sz w:val="28"/>
          <w:szCs w:val="28"/>
        </w:rPr>
        <w:t xml:space="preserve">фортны. Не случайно в Финляндии сауну сравнивают с праздничным </w:t>
      </w:r>
      <w:r w:rsidRPr="00C044C5">
        <w:rPr>
          <w:noProof/>
          <w:color w:val="000000"/>
          <w:sz w:val="28"/>
          <w:szCs w:val="28"/>
        </w:rPr>
        <w:lastRenderedPageBreak/>
        <w:t>столом. Здесь все должно радовать глаз. Обычно сауны строятся у живописных озер. Окна домика сделаны с таким расчетом, чтобы под вечер (а финны польз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ются сауной в конце дня) лучи заходящего солнца приносили ощущение т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шины и спокойствия. «В сауне слезы высохнут, а плохое настроение сгорит», — говорят финны.</w:t>
      </w:r>
    </w:p>
    <w:p w14:paraId="156F2998" w14:textId="77777777" w:rsidR="000F0037" w:rsidRPr="00C044C5" w:rsidRDefault="000F0037" w:rsidP="00C044C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Японское фуро</w:t>
      </w:r>
    </w:p>
    <w:p w14:paraId="649B6A7B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Японская баня — фуро выглядит так. Это большая деревянная бочка, заполненная горячей водой температуры до 45 градусов. Под бочкой — пе</w:t>
      </w:r>
      <w:r w:rsidRPr="00C044C5">
        <w:rPr>
          <w:noProof/>
          <w:color w:val="000000"/>
          <w:sz w:val="28"/>
          <w:szCs w:val="28"/>
        </w:rPr>
        <w:t>ч</w:t>
      </w:r>
      <w:r w:rsidRPr="00C044C5">
        <w:rPr>
          <w:noProof/>
          <w:color w:val="000000"/>
          <w:sz w:val="28"/>
          <w:szCs w:val="28"/>
        </w:rPr>
        <w:t>ка. Внутри бочки — сиденье, чтобы можно было принимать процедуру в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лулежачем положении. Все тело, за исключением груди (область сердца),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гружено в ванну. На голову обычно надевают шапочку, смоченную в холо</w:t>
      </w:r>
      <w:r w:rsidRPr="00C044C5">
        <w:rPr>
          <w:noProof/>
          <w:color w:val="000000"/>
          <w:sz w:val="28"/>
          <w:szCs w:val="28"/>
        </w:rPr>
        <w:t>д</w:t>
      </w:r>
      <w:r w:rsidRPr="00C044C5">
        <w:rPr>
          <w:noProof/>
          <w:color w:val="000000"/>
          <w:sz w:val="28"/>
          <w:szCs w:val="28"/>
        </w:rPr>
        <w:t>ной воде. Греются в фуро примерно 4-5 минут. После этого вылезают из бо</w:t>
      </w:r>
      <w:r w:rsidRPr="00C044C5">
        <w:rPr>
          <w:noProof/>
          <w:color w:val="000000"/>
          <w:sz w:val="28"/>
          <w:szCs w:val="28"/>
        </w:rPr>
        <w:t>ч</w:t>
      </w:r>
      <w:r w:rsidRPr="00C044C5">
        <w:rPr>
          <w:noProof/>
          <w:color w:val="000000"/>
          <w:sz w:val="28"/>
          <w:szCs w:val="28"/>
        </w:rPr>
        <w:t>ки, насухо вытираются, закутываются в халат и отдыхают, лежа на кушетке. Потоотделение с распаренного тела продолжается. Тот, кто стремится с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гнать лишний вес, закутывается в шерстяное одеяло, чтобы еще больше пр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потеть.</w:t>
      </w:r>
    </w:p>
    <w:p w14:paraId="3950EEB7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Кроме домашних бань фуро, в Японии есть много общественных — сэнто. Раньше это были деревянные бочки больших размеров. Теперь сэнто оборудуются в виде плавательных бассейнов, но не глубоких. Скорее, это о</w:t>
      </w:r>
      <w:r w:rsidRPr="00C044C5">
        <w:rPr>
          <w:noProof/>
          <w:color w:val="000000"/>
          <w:sz w:val="28"/>
          <w:szCs w:val="28"/>
        </w:rPr>
        <w:t>г</w:t>
      </w:r>
      <w:r w:rsidRPr="00C044C5">
        <w:rPr>
          <w:noProof/>
          <w:color w:val="000000"/>
          <w:sz w:val="28"/>
          <w:szCs w:val="28"/>
        </w:rPr>
        <w:t>ромная ванная, рассчитанная на 5-8 человек. Такие общественные бани об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рудуют в просторных, вентилируемых помещениях. В этом японцы видят одно из важных достоинств своей бани: тепло и чистый воздух.</w:t>
      </w:r>
    </w:p>
    <w:p w14:paraId="70E2A9E2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Зародилось фуро по весьма простым причинам. Во-первых, японцы не употребляли мыла, т.к. на его изготовление идут убитые животные, что пр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 xml:space="preserve">тиворечит религиозным убеждениям буддистов. Вот и стали отмываться в воде погорячее. Во-вторых, климат в Японии сырой. Зимой же непомерная влажность усугубляется промозглым холодом. Дома плохо отапливаются: паровое отопление далеко не везде, да и стоит не малых денег, поэтому даже зимой его включение строго регламентируется. Одеваются японцы в силу традиций довольно легко (раньше буддизм запрещал использовать в одежде </w:t>
      </w:r>
      <w:r w:rsidRPr="00C044C5">
        <w:rPr>
          <w:noProof/>
          <w:color w:val="000000"/>
          <w:sz w:val="28"/>
          <w:szCs w:val="28"/>
        </w:rPr>
        <w:lastRenderedPageBreak/>
        <w:t>шерсть животных, меха). Вот и возникла ежедневная необходимость как сл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дует прогреться.</w:t>
      </w:r>
    </w:p>
    <w:p w14:paraId="429C4746" w14:textId="77777777" w:rsidR="001F55B8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На XI Белой олимпиаде в Саппоро наши спортсмены познакомились еще с одним видом японских бань. Это, так называемые, опилочные бани. Кедровые опилки смешиваются с измельченной древесиной и листвой и еще более 60 лекарственных и ароматических трав. Вся эта смесь кладется на специальное ложе и нагревается примерно на 60 градусов. Человек по шею погружается в ароматную массу, греются, потеют в течение 15 минут, а опилки впитывают пот и передают телу различные полезные вещества. Такая баня эффективно рассасывает жировые отложения, омолаживает кожу и уничтожает вредные бактерии. После бани вибромассаж. Нашим спортсм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нам понравилась такая баня, и они решили перенять полезный опыт.</w:t>
      </w:r>
    </w:p>
    <w:p w14:paraId="00673228" w14:textId="77777777" w:rsidR="000F0037" w:rsidRPr="00C044C5" w:rsidRDefault="000F0037" w:rsidP="00C044C5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Первые бани на Руси</w:t>
      </w:r>
    </w:p>
    <w:p w14:paraId="11FBE753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История русской бани уходит в седую древность. Геродот, странствуя по белу свету, побывал и на территории нашей страны — в Северном Пр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черноморье и в устье Днепро-Бугского лимана. Историк пересказывает л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генду, услышанную им в причерноморских степях. О том, что здесь некогда появился греческий герой Геракл. У него было три сына — Агафирс, Гелон и Скиф. Однажды Геракл предложил сыновьям натянуть могучий лук, с кот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рым, кроме него, никто не мог совладать. Только один Скиф — младший из братьев — сумел выполнить повеленье Геракла. Так Скиф стал владыкой причерноморских степей. В скифском кургане, что близ Никополя на Днепре, найдена серебряная ваза с изображением людей богатырского вида, обузд</w:t>
      </w:r>
      <w:r w:rsidRPr="00C044C5">
        <w:rPr>
          <w:noProof/>
          <w:color w:val="000000"/>
          <w:sz w:val="28"/>
          <w:szCs w:val="28"/>
        </w:rPr>
        <w:t>ы</w:t>
      </w:r>
      <w:r w:rsidRPr="00C044C5">
        <w:rPr>
          <w:noProof/>
          <w:color w:val="000000"/>
          <w:sz w:val="28"/>
          <w:szCs w:val="28"/>
        </w:rPr>
        <w:t>вающих степных коней.</w:t>
      </w:r>
    </w:p>
    <w:p w14:paraId="07E616E0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Геродот рассказывал о банях, которыми пользовались эти сильные, м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гучие люди. Устанавливали три жерди, верхними концами наклоненные друг к другу, и обтягивали их затем войлоком. Потом бросали в чан, поставле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 xml:space="preserve">ный посреди этой хижины, раскаленные докрасна камни. Взяв конопляное семя, залезали в эту войлочную баню и бросали его на раскаленные камни. От этого, замечает историк, поднимался такой сильный </w:t>
      </w:r>
      <w:r w:rsidRPr="00C044C5">
        <w:rPr>
          <w:noProof/>
          <w:color w:val="000000"/>
          <w:sz w:val="28"/>
          <w:szCs w:val="28"/>
        </w:rPr>
        <w:lastRenderedPageBreak/>
        <w:t>пар, что никакая э</w:t>
      </w:r>
      <w:r w:rsidRPr="00C044C5">
        <w:rPr>
          <w:noProof/>
          <w:color w:val="000000"/>
          <w:sz w:val="28"/>
          <w:szCs w:val="28"/>
        </w:rPr>
        <w:t>л</w:t>
      </w:r>
      <w:r w:rsidRPr="00C044C5">
        <w:rPr>
          <w:noProof/>
          <w:color w:val="000000"/>
          <w:sz w:val="28"/>
          <w:szCs w:val="28"/>
        </w:rPr>
        <w:t>линская баня не сравняется с той, какую он видел в степи. Наслаждаясь ею, скифы вопили от удовольствия. От Геродота мы узнаем о том, что скифы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сле погребения покойника очищали себя парной баней. Скифские женщины растирали на шероховатом камне, подливая воды, куски кипариса, кедра и ладана. Этим жидким тестом с приятным запахом обмазывали все тело, а к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гда на следующий день смывали этот слой, оно становилось чистым и бл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стело.</w:t>
      </w:r>
    </w:p>
    <w:p w14:paraId="2108484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О русской бане упоминается в летописях X-XIII веков. Ее называли мовь, мовня, мовница, мыльня, влазня или просто баня. В Древней Руси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бежденные племена даже платили дань... березовыми вениками.</w:t>
      </w:r>
    </w:p>
    <w:p w14:paraId="55CA9575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Много любопытного узнаем у Нестора (XI — нач. XII в.), этого, можно сказать, первого русского писателя, в его «Повести временных лет», «Се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вести временных лет, откуда есть пошла Русская земля...»</w:t>
      </w:r>
    </w:p>
    <w:p w14:paraId="57D4939A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Есть в летописи строки и о бане. В Великом Новгороде легендарный апостол Андрей, путешествуя по разным странам, увидел деревянные бани, где люди, обнажившись, били себя вениками и под конец окатывали себя х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лодной водой. «...И возмут на се прутье младое и бьют ся сами... И обдаются водой студеною... И то творят мовенье собе, а не мученье».</w:t>
      </w:r>
    </w:p>
    <w:p w14:paraId="112F5C94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Во времена, о которых повествует летопись, у восточных славян еще не было городов. Значит, речь идет о V-VI веках.</w:t>
      </w:r>
    </w:p>
    <w:p w14:paraId="60FF673D" w14:textId="77777777" w:rsidR="000F0037" w:rsidRPr="00C044C5" w:rsidRDefault="000F0037" w:rsidP="00C044C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Бани Петра I</w:t>
      </w:r>
    </w:p>
    <w:p w14:paraId="41288852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Некто Берхольц, находившийся некоторое время при дворе Петра I, рассказывает, что русские люди умеют дать воде, которую льют на раскале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>ные печные камни, ту степень теплоты, какая необходима. «Вначале споко</w:t>
      </w:r>
      <w:r w:rsidRPr="00C044C5">
        <w:rPr>
          <w:noProof/>
          <w:color w:val="000000"/>
          <w:sz w:val="28"/>
          <w:szCs w:val="28"/>
        </w:rPr>
        <w:t>й</w:t>
      </w:r>
      <w:r w:rsidRPr="00C044C5">
        <w:rPr>
          <w:noProof/>
          <w:color w:val="000000"/>
          <w:sz w:val="28"/>
          <w:szCs w:val="28"/>
        </w:rPr>
        <w:t>но лежишь на полке, устланном соломой, сверху покрытой чистой прост</w:t>
      </w:r>
      <w:r w:rsidRPr="00C044C5">
        <w:rPr>
          <w:noProof/>
          <w:color w:val="000000"/>
          <w:sz w:val="28"/>
          <w:szCs w:val="28"/>
        </w:rPr>
        <w:t>ы</w:t>
      </w:r>
      <w:r w:rsidRPr="00C044C5">
        <w:rPr>
          <w:noProof/>
          <w:color w:val="000000"/>
          <w:sz w:val="28"/>
          <w:szCs w:val="28"/>
        </w:rPr>
        <w:t>нью. Затем начинают парить березовыми вениками. Это необыкновенно пр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ятно, потому что открывает поры и усиливает испарину. После энергично скребут пальцами по всему телу, чтобы отделить от него нечистоту, что та</w:t>
      </w:r>
      <w:r w:rsidRPr="00C044C5">
        <w:rPr>
          <w:noProof/>
          <w:color w:val="000000"/>
          <w:sz w:val="28"/>
          <w:szCs w:val="28"/>
        </w:rPr>
        <w:t>к</w:t>
      </w:r>
      <w:r w:rsidRPr="00C044C5">
        <w:rPr>
          <w:noProof/>
          <w:color w:val="000000"/>
          <w:sz w:val="28"/>
          <w:szCs w:val="28"/>
        </w:rPr>
        <w:t xml:space="preserve">же очень приятно. Затем берут мыло и натирают им все тело так, что нигде не остается ни малейшего следа грязи... Окачивают, по </w:t>
      </w:r>
      <w:r w:rsidRPr="00C044C5">
        <w:rPr>
          <w:noProof/>
          <w:color w:val="000000"/>
          <w:sz w:val="28"/>
          <w:szCs w:val="28"/>
        </w:rPr>
        <w:lastRenderedPageBreak/>
        <w:t>желанию, теплою или холодной водой. Чувствуешь себя как бы вновь рожденным...»</w:t>
      </w:r>
    </w:p>
    <w:p w14:paraId="4B02809D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Рассказ, записанный со слов современника Петра I: «В 1718 году, в бытность Петра Великого в Париже, приказал он сделать в одном доме для гренадер баню на берегу Сены, в коей они после жару купались. Такое н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обыкновенное для парижан, по мнению их, смерть приключающее действие произвело многолюдное сборище зрителей. Они с удивлением смотрели, как солдаты, выбегая, разгоряченные банным паром, кидались в реку, плавали и ныряли. Королевский гофмейстер Вертон, находящийся в прислугах импер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тора, видя сам сие купание, Петру Великому докладывал (не зная, что то д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лается по приказу государя), чтобы он солдатам запретил купаться, ибо-де все перемрут. Петр, рассмеявшись, отвечал: «Не опасайтесь, господин Ве</w:t>
      </w:r>
      <w:r w:rsidRPr="00C044C5">
        <w:rPr>
          <w:noProof/>
          <w:color w:val="000000"/>
          <w:sz w:val="28"/>
          <w:szCs w:val="28"/>
        </w:rPr>
        <w:t>р</w:t>
      </w:r>
      <w:r w:rsidRPr="00C044C5">
        <w:rPr>
          <w:noProof/>
          <w:color w:val="000000"/>
          <w:sz w:val="28"/>
          <w:szCs w:val="28"/>
        </w:rPr>
        <w:t>тон. Солдаты от парижского воздуха несколько ослабли, так закаливают себя русской баней. У нас бывает сие и зимой: привычка — вторая натура».</w:t>
      </w:r>
    </w:p>
    <w:p w14:paraId="3A0CE42C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Петр I не только чтил русскую баню, но был организатором первых в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долечебных курортов в России. Петр распорядился разыскивать «лечител</w:t>
      </w:r>
      <w:r w:rsidRPr="00C044C5">
        <w:rPr>
          <w:noProof/>
          <w:color w:val="000000"/>
          <w:sz w:val="28"/>
          <w:szCs w:val="28"/>
        </w:rPr>
        <w:t>ь</w:t>
      </w:r>
      <w:r w:rsidRPr="00C044C5">
        <w:rPr>
          <w:noProof/>
          <w:color w:val="000000"/>
          <w:sz w:val="28"/>
          <w:szCs w:val="28"/>
        </w:rPr>
        <w:t>ные воды» в российских землях. Так, «молотовый работник» Кончезерского завода Иван Рябоев открыл возле Олонца, что в Карелии, «марциальные в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ды». Так как вода источника оказалась железистой, ее назвали марциальной — в честь Марса — бога войны и железа.</w:t>
      </w:r>
    </w:p>
    <w:p w14:paraId="1B9A3D5C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Еще с петровских времен в России почиталась античная культура. Во</w:t>
      </w:r>
      <w:r w:rsidRPr="00C044C5">
        <w:rPr>
          <w:noProof/>
          <w:color w:val="000000"/>
          <w:sz w:val="28"/>
          <w:szCs w:val="28"/>
        </w:rPr>
        <w:t>з</w:t>
      </w:r>
      <w:r w:rsidRPr="00C044C5">
        <w:rPr>
          <w:noProof/>
          <w:color w:val="000000"/>
          <w:sz w:val="28"/>
          <w:szCs w:val="28"/>
        </w:rPr>
        <w:t>водились сооружения в стиле Древней Эллады и Рима. И термы в том числе. В городе Пушкино (бывшее Царское село) в помещениях Большого дворца находится, так называемая, Холодная баня. Это копия римских терм, «в древнем вкусе времен Августа и Цицерона».</w:t>
      </w:r>
    </w:p>
    <w:p w14:paraId="0730AFF1" w14:textId="77777777" w:rsidR="0092618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Баням на Руси всегда придавали лечебный, оздоровительный смысл. В архивах сохранилась запись о том, что 11 мая 1733 года от медицинской ка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 xml:space="preserve">целярии получено разрешение «завести в Москве лечебную баню». Хозяина этого заведения обязывали «цену брать без излишества, дабы на </w:t>
      </w:r>
      <w:r w:rsidRPr="00C044C5">
        <w:rPr>
          <w:noProof/>
          <w:color w:val="000000"/>
          <w:sz w:val="28"/>
          <w:szCs w:val="28"/>
        </w:rPr>
        <w:lastRenderedPageBreak/>
        <w:t>него жалоб не происходило». Кроме того, «запрещено держать горячие вина, водки и всякий заповедный напиток».</w:t>
      </w:r>
    </w:p>
    <w:p w14:paraId="71DA68E5" w14:textId="77777777" w:rsidR="00C044C5" w:rsidRPr="00C044C5" w:rsidRDefault="00C044C5" w:rsidP="00C044C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62F709CF" w14:textId="77777777" w:rsidR="000F0037" w:rsidRPr="00C044C5" w:rsidRDefault="00926187" w:rsidP="00C044C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044C5">
        <w:rPr>
          <w:b/>
          <w:noProof/>
          <w:color w:val="000000"/>
          <w:sz w:val="28"/>
          <w:szCs w:val="28"/>
        </w:rPr>
        <w:t>2. Особенности русской бани</w:t>
      </w:r>
    </w:p>
    <w:p w14:paraId="3A402457" w14:textId="77777777" w:rsidR="00926187" w:rsidRPr="00C044C5" w:rsidRDefault="00926187" w:rsidP="00C044C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49BEE4C9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Русские бани стали распространяться по всему миру. Так, например, после похода Наполеона в Россию, его разгрома и вступления русских войск в западноевропейские страны наши бани стали строить во Франции, Герм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нии, Швейцарии. Еще в XVIII веке парилки по нашему образцу стали делать в Лондоне и Нью-Йорке.</w:t>
      </w:r>
    </w:p>
    <w:p w14:paraId="3B5BE24A" w14:textId="77777777" w:rsidR="000F0037" w:rsidRPr="00C044C5" w:rsidRDefault="000F0037" w:rsidP="00C044C5">
      <w:pPr>
        <w:pStyle w:val="2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В чем же превосходство русских бань? Хотя здесь нет роскоши ри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м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ских бань, но зато русские производят в одной комнате то, что римляне дел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ли, а турки и восточные жители и ныне производят в четырех или пяти. Но самое главное преимущество состоит в том, как поддается пар. В русской б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не пар нагнетается при помощи каменки, в которую положены раскаленные камни. Захотел погорячее — плеснул воду в каменку. В римских, турецких банях пар идет оттого, что поливают горячий пол, под которым проходят трубы. Но у этих бань есть недостатки, которых нет у русских бань — они не обновляются свежим воздухом. Новый пар рождает новый воздух... Кроме этого такой пар не смягчает тело так, как это делает пар русской бани — «расширяет орудия вдыхания, боевые и другие жилы, оживляет и восстана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ливает оные части в то состояние, в каком оне были прежде».</w:t>
      </w:r>
    </w:p>
    <w:p w14:paraId="4F05009B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Во всех методических пособиях по физиотерапии русская баня ра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сматривается как классический метод теплолечения. Миллионы людей че</w:t>
      </w:r>
      <w:r w:rsidRPr="00C044C5">
        <w:rPr>
          <w:noProof/>
          <w:color w:val="000000"/>
          <w:sz w:val="28"/>
          <w:szCs w:val="28"/>
        </w:rPr>
        <w:t>р</w:t>
      </w:r>
      <w:r w:rsidRPr="00C044C5">
        <w:rPr>
          <w:noProof/>
          <w:color w:val="000000"/>
          <w:sz w:val="28"/>
          <w:szCs w:val="28"/>
        </w:rPr>
        <w:t>пают в этом самобытном и чрезвычайно простом средстве бодрость, здор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вье, закалку.</w:t>
      </w:r>
    </w:p>
    <w:p w14:paraId="0DF51E57" w14:textId="77777777" w:rsidR="000F0037" w:rsidRPr="00C044C5" w:rsidRDefault="000F0037" w:rsidP="00C044C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«Вкусный» пар</w:t>
      </w:r>
    </w:p>
    <w:p w14:paraId="0F99B5E4" w14:textId="77777777" w:rsidR="000F0037" w:rsidRPr="00C044C5" w:rsidRDefault="000F0037" w:rsidP="00C044C5">
      <w:pPr>
        <w:pStyle w:val="2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«С легким паром!», говорят, когда попаришься в бане. И в этом глуб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кий смысл. Добиться легкого, «вкусного», здорового пара — в бане 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дело пе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востатейное. Такое умение всегда ценилось на Руси. Надо подобрать сухие березовые дрова. Да так расположить их в печи, чтобы горели ровно. Пр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следить, чтобы огонь в печи погас не вдруг, а когда нужно — и разом, а п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сле остались жаркие угли. И чтоб не было на них синего угарного пламени. Точь-в-точь — не раньше и не позже — прихлопнуть дверь в бане. И чтоб жар в ней был не только вполне достаточный, но и ровный — от пола до п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толка. Не тек по бане, а как бы стоял, словно в русской печи. Чтобы стены и потолок как следует прогрелись и не осталось сырости и дурных запахов. З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крыть трубу именно в нужный момент, да проветрить, чтобы избежать угара. Но и тут не хватить лишку — не выстудить. Вот и считалось: баню пригот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вить — что музыкальный инструмент настроить.</w:t>
      </w:r>
    </w:p>
    <w:p w14:paraId="16E3ADD8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А поддача воды в печь? Тут нужна сноровка, расчетливость, сметка. Главное — не залить каменку. И опять-таки избежать излишней сырости. 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гда и дышится легко. Крепок жар, да ласков! И еще искусно подмешать в г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рячую воду перед тем, как ее полить на камни, различные ароматные снад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бья. Словом, много тонких рецептов хранили те, кто по-настоящему знал русскую баню и умел со вкусом попариться. Пол в парилке посыпали мелко нарезанными сосновыми ветками, цветами и травами с терпким ароматом. Мастерили банные полки из липового дерева. Поддадут в каменку ковш воды — и дерево словно откликнется: в бане... запах меда. Кстати, липа, как уст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новили ученые обладает обеззараживающими, антисептическими свойств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ми.</w:t>
      </w:r>
    </w:p>
    <w:p w14:paraId="3790EBEB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Температура в русской бане — 70-95 градусов, относительная вла</w:t>
      </w:r>
      <w:r w:rsidRPr="00C044C5">
        <w:rPr>
          <w:noProof/>
          <w:color w:val="000000"/>
          <w:sz w:val="28"/>
          <w:szCs w:val="28"/>
        </w:rPr>
        <w:t>ж</w:t>
      </w:r>
      <w:r w:rsidRPr="00C044C5">
        <w:rPr>
          <w:noProof/>
          <w:color w:val="000000"/>
          <w:sz w:val="28"/>
          <w:szCs w:val="28"/>
        </w:rPr>
        <w:t>ность 85-95%. Достаточно жарко, умеренно сухо и приятная мягкая вла</w:t>
      </w:r>
      <w:r w:rsidRPr="00C044C5">
        <w:rPr>
          <w:noProof/>
          <w:color w:val="000000"/>
          <w:sz w:val="28"/>
          <w:szCs w:val="28"/>
        </w:rPr>
        <w:t>ж</w:t>
      </w:r>
      <w:r w:rsidRPr="00C044C5">
        <w:rPr>
          <w:noProof/>
          <w:color w:val="000000"/>
          <w:sz w:val="28"/>
          <w:szCs w:val="28"/>
        </w:rPr>
        <w:t>ность. Будто в жаркий день у берега моря. Легко дышится. Жар прогревает, проникает глубоко в поры, но не шпарит.</w:t>
      </w:r>
    </w:p>
    <w:p w14:paraId="4DB775E7" w14:textId="77777777" w:rsidR="000F0037" w:rsidRPr="00C044C5" w:rsidRDefault="000F0037" w:rsidP="00C044C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Банные ароматы</w:t>
      </w:r>
    </w:p>
    <w:p w14:paraId="12330F77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 горячую воду для поддачи пара можно добавлять различные снад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бья. Для очищения парной и удаления всяческих нездоровых запахов. Такие ароматные снадобья можно постоянно забрасывать в печь и в ходе самого банного сеанса. Такой аромат не только помогает лучше дышать, но и благ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приятно действует на организм.</w:t>
      </w:r>
    </w:p>
    <w:p w14:paraId="4BE4F4F6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Чаще всего в наших банях поддают пивом или квасом. Аромат от них действительно приятный. Пахнет свежеиспеченным хлебом. Но все же рек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мендуется пользоваться различными лекарственными растениями. Оздоров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тельный эффект значительно возрастет.</w:t>
      </w:r>
    </w:p>
    <w:p w14:paraId="29966C11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Медики пришли к выводу, что быстрее всего (и безболезненно) вводить лекарственные препараты в виде аэрозоли. Лекарство распыляется в воздухе, попадает в легкие и затем в кровь. В народной медицине этот способ изве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тен давным-давно. Простудился — и усаживаешься у чугунка с картошкой, сваренной «в мундире». Укрылся с головой и вдыхаешь крепкий картофел</w:t>
      </w:r>
      <w:r w:rsidRPr="00C044C5">
        <w:rPr>
          <w:noProof/>
          <w:color w:val="000000"/>
          <w:sz w:val="28"/>
          <w:szCs w:val="28"/>
        </w:rPr>
        <w:t>ь</w:t>
      </w:r>
      <w:r w:rsidRPr="00C044C5">
        <w:rPr>
          <w:noProof/>
          <w:color w:val="000000"/>
          <w:sz w:val="28"/>
          <w:szCs w:val="28"/>
        </w:rPr>
        <w:t>ный пар. А после горячий чай с малиной — и в теплую постель. Утром пр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снулся — простуду как рукой сняло.</w:t>
      </w:r>
    </w:p>
    <w:p w14:paraId="0ABC94D5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Зачастую плещут на камни настойкой </w:t>
      </w:r>
      <w:r w:rsidRPr="00C044C5">
        <w:rPr>
          <w:b/>
          <w:bCs/>
          <w:noProof/>
          <w:color w:val="000000"/>
          <w:sz w:val="28"/>
          <w:szCs w:val="28"/>
        </w:rPr>
        <w:t>эвкалипта</w:t>
      </w:r>
      <w:r w:rsidRPr="00C044C5">
        <w:rPr>
          <w:noProof/>
          <w:color w:val="000000"/>
          <w:sz w:val="28"/>
          <w:szCs w:val="28"/>
        </w:rPr>
        <w:t>, купленной в аптеке, или самодельным отваром из листьев этого растения. Листья эвкалипта с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держат 40 компонентов полезнейших эфирных масел. Листья некоторых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род пахнут... розами. Эти листья обладают бактерицидными свойствами. Ц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неол, который добывается из этих листьев, мгновенно убивает возбудителей дизентерии, дифтерита, брюшного тифа.</w:t>
      </w:r>
    </w:p>
    <w:p w14:paraId="7FA65BE2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b/>
          <w:bCs/>
          <w:noProof/>
          <w:color w:val="000000"/>
          <w:sz w:val="28"/>
          <w:szCs w:val="28"/>
        </w:rPr>
        <w:t>Мята</w:t>
      </w:r>
      <w:r w:rsidRPr="00C044C5">
        <w:rPr>
          <w:noProof/>
          <w:color w:val="000000"/>
          <w:sz w:val="28"/>
          <w:szCs w:val="28"/>
        </w:rPr>
        <w:t xml:space="preserve"> — своеобразный чемпион по аромату среди многих пряных трав. На Руси издавна уважали мяту. Когда болела кожа, мылись в мятных отв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рах. Кожа приобретала матовый оттенок, морщины разглаживались. Стоит попарить ноги в мятной воде, как проходит усталость, исчезают отеки. Чай из мяты устраняет тошноту, изжогу, отрыжку. Но особенно славится наст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янный на мяте квас — такому доброму питью в русской бане всегда отдавали предпочтение: «во рту холодит, в животе горячит».</w:t>
      </w:r>
    </w:p>
    <w:p w14:paraId="2C1FE942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О целебном нектаре цветов </w:t>
      </w:r>
      <w:r w:rsidRPr="00C044C5">
        <w:rPr>
          <w:b/>
          <w:bCs/>
          <w:noProof/>
          <w:color w:val="000000"/>
          <w:sz w:val="28"/>
          <w:szCs w:val="28"/>
        </w:rPr>
        <w:t>липы</w:t>
      </w:r>
      <w:r w:rsidRPr="00C044C5">
        <w:rPr>
          <w:noProof/>
          <w:color w:val="000000"/>
          <w:sz w:val="28"/>
          <w:szCs w:val="28"/>
        </w:rPr>
        <w:t xml:space="preserve"> наслышан каждый. Не случайно липу называют медовым деревом. Ароматный золотистый липовый мед выше вс</w:t>
      </w:r>
      <w:r w:rsidRPr="00C044C5">
        <w:rPr>
          <w:noProof/>
          <w:color w:val="000000"/>
          <w:sz w:val="28"/>
          <w:szCs w:val="28"/>
        </w:rPr>
        <w:t>я</w:t>
      </w:r>
      <w:r w:rsidRPr="00C044C5">
        <w:rPr>
          <w:noProof/>
          <w:color w:val="000000"/>
          <w:sz w:val="28"/>
          <w:szCs w:val="28"/>
        </w:rPr>
        <w:t>ких похвал. Одно липовое дерево дает нектара больше, чем гектар цветущей гречихи. Исстари настоем цветков липы лечили простуду. Это снадобье в</w:t>
      </w:r>
      <w:r w:rsidRPr="00C044C5">
        <w:rPr>
          <w:noProof/>
          <w:color w:val="000000"/>
          <w:sz w:val="28"/>
          <w:szCs w:val="28"/>
        </w:rPr>
        <w:t>ы</w:t>
      </w:r>
      <w:r w:rsidRPr="00C044C5">
        <w:rPr>
          <w:noProof/>
          <w:color w:val="000000"/>
          <w:sz w:val="28"/>
          <w:szCs w:val="28"/>
        </w:rPr>
        <w:t>зывает обильный пот и выгоняет болезнь, как говорят в народе. Ныне ученые уяснили механизм действия такого снадобья. Оказывается, вещества, кот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рые содержатся в липовом цвете, способны стимулировать потовые железы. Что может быть лучше, когда находишься на банном полке! Не все одинак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во потеют в бане, и такой настой сослужит добрую службу. Цветы липы о</w:t>
      </w:r>
      <w:r w:rsidRPr="00C044C5">
        <w:rPr>
          <w:noProof/>
          <w:color w:val="000000"/>
          <w:sz w:val="28"/>
          <w:szCs w:val="28"/>
        </w:rPr>
        <w:t>б</w:t>
      </w:r>
      <w:r w:rsidRPr="00C044C5">
        <w:rPr>
          <w:noProof/>
          <w:color w:val="000000"/>
          <w:sz w:val="28"/>
          <w:szCs w:val="28"/>
        </w:rPr>
        <w:t>ладают сильным дезинфицирующим свойством.</w:t>
      </w:r>
    </w:p>
    <w:p w14:paraId="5F446211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b/>
          <w:bCs/>
          <w:noProof/>
          <w:color w:val="000000"/>
          <w:sz w:val="28"/>
          <w:szCs w:val="28"/>
        </w:rPr>
        <w:t>Чабрец</w:t>
      </w:r>
      <w:r w:rsidRPr="00C044C5">
        <w:rPr>
          <w:noProof/>
          <w:color w:val="000000"/>
          <w:sz w:val="28"/>
          <w:szCs w:val="28"/>
        </w:rPr>
        <w:t xml:space="preserve"> или, как его еще называют, тимьян или богородская трава, 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же, как и липа прекрасный медонос. Люди издавна убедились, что аромат чабреца не только приятен, но и полезен. Настои этой травы помогают при кашле и при болезнях горла. Такими настоями полощут рот для уничтожения неприятного запаха. Моют голову, чтобы избавиться от перхоти. Чабрец б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гат эфирными маслами. Так что в бане аромат с виду незатейливой степной травы весьма кстати. Он целебен для дыхания и очищает атмосферу парной.</w:t>
      </w:r>
    </w:p>
    <w:p w14:paraId="5D72FEE4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Незаменима в бане и </w:t>
      </w:r>
      <w:r w:rsidRPr="00C044C5">
        <w:rPr>
          <w:b/>
          <w:bCs/>
          <w:noProof/>
          <w:color w:val="000000"/>
          <w:sz w:val="28"/>
          <w:szCs w:val="28"/>
        </w:rPr>
        <w:t>душица</w:t>
      </w:r>
      <w:r w:rsidRPr="00C044C5">
        <w:rPr>
          <w:noProof/>
          <w:color w:val="000000"/>
          <w:sz w:val="28"/>
          <w:szCs w:val="28"/>
        </w:rPr>
        <w:t>. Взяв лист душицы и посмотрев на свет, можно увидеть множество светлых точек — это мельчайшие клеточки, н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сыщенные эфирным маслом. Вот почему душица источает такой благоуха</w:t>
      </w:r>
      <w:r w:rsidRPr="00C044C5">
        <w:rPr>
          <w:noProof/>
          <w:color w:val="000000"/>
          <w:sz w:val="28"/>
          <w:szCs w:val="28"/>
        </w:rPr>
        <w:t>ю</w:t>
      </w:r>
      <w:r w:rsidRPr="00C044C5">
        <w:rPr>
          <w:noProof/>
          <w:color w:val="000000"/>
          <w:sz w:val="28"/>
          <w:szCs w:val="28"/>
        </w:rPr>
        <w:t>щий аромат. Настой из душицы придает бодрость и в то же время успокаив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ет. Еще в старину в русских деревнях мыли детей в отваре душицы, чтобы избавить их от золотухи.</w:t>
      </w:r>
    </w:p>
    <w:p w14:paraId="1FA94D11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Весьма подходящ в бане и </w:t>
      </w:r>
      <w:r w:rsidRPr="00C044C5">
        <w:rPr>
          <w:b/>
          <w:bCs/>
          <w:noProof/>
          <w:color w:val="000000"/>
          <w:sz w:val="28"/>
          <w:szCs w:val="28"/>
        </w:rPr>
        <w:t>зверобой</w:t>
      </w:r>
      <w:r w:rsidRPr="00C044C5">
        <w:rPr>
          <w:noProof/>
          <w:color w:val="000000"/>
          <w:sz w:val="28"/>
          <w:szCs w:val="28"/>
        </w:rPr>
        <w:t>. Его с давних времен называют «травой от девяносто девяти болезней». Пользуются зверобоем при лечении болезней желудка и печени, суставного ревматизма и подагры. Делают пр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мочки от ушибов, ссадин, нагноения. Сам по себе отвар зверобоя, как и мн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гие другие травы, при поддаче на камни в бане не дает крепкого пахучего н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повторимого запаха. Но вместе с другими создает своеобразный неповтор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мый «букет». А главное — зверобой прибавляет в банную атмосферу многие физиологически активные вещества. Трава содержит иманин — сильное р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нозаживляющее средство, эфирное масло, каротин, витамин C и многое др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гое. К тому же обладает обеззараживающим свойством.</w:t>
      </w:r>
    </w:p>
    <w:p w14:paraId="3CFE4FA8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Сгодятся в бане и листья </w:t>
      </w:r>
      <w:r w:rsidRPr="00C044C5">
        <w:rPr>
          <w:b/>
          <w:bCs/>
          <w:noProof/>
          <w:color w:val="000000"/>
          <w:sz w:val="28"/>
          <w:szCs w:val="28"/>
        </w:rPr>
        <w:t>мать-и-мачехи</w:t>
      </w:r>
      <w:r w:rsidRPr="00C044C5">
        <w:rPr>
          <w:noProof/>
          <w:color w:val="000000"/>
          <w:sz w:val="28"/>
          <w:szCs w:val="28"/>
        </w:rPr>
        <w:t>. На Руси отвар из этого ра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тения с добавлением крапивы считался верным средством при выпадении в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лос и от перхоти. Весьма кстати в банных снадобьях и ромашка, которая ра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тет повсюду. Этот скромный цветок богат эфирным маслом, витамином C, каротином. Ромашка отличается противовоспалительными, потогонными, антисептическими свойствами. Ее настоем полощут горло при ангине. Дел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ют из ромашки припарки и примочки при воспалении коже и даже экземе. Ромашковым заваром моют голову, чтобы избавиться от перхоти и придать волосам золотистый цвет, блеск, мягкость.</w:t>
      </w:r>
    </w:p>
    <w:p w14:paraId="0342A8A4" w14:textId="77777777" w:rsidR="000F0037" w:rsidRPr="00C044C5" w:rsidRDefault="000F0037" w:rsidP="00C044C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Веники</w:t>
      </w:r>
    </w:p>
    <w:p w14:paraId="2F4C4F6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Веник из </w:t>
      </w:r>
      <w:r w:rsidRPr="00C044C5">
        <w:rPr>
          <w:b/>
          <w:bCs/>
          <w:noProof/>
          <w:color w:val="000000"/>
          <w:sz w:val="28"/>
          <w:szCs w:val="28"/>
        </w:rPr>
        <w:t>березы</w:t>
      </w:r>
      <w:r w:rsidRPr="00C044C5">
        <w:rPr>
          <w:noProof/>
          <w:color w:val="000000"/>
          <w:sz w:val="28"/>
          <w:szCs w:val="28"/>
        </w:rPr>
        <w:t>, наиболее любимый любителями попариться, — си</w:t>
      </w:r>
      <w:r w:rsidRPr="00C044C5">
        <w:rPr>
          <w:noProof/>
          <w:color w:val="000000"/>
          <w:sz w:val="28"/>
          <w:szCs w:val="28"/>
        </w:rPr>
        <w:t>м</w:t>
      </w:r>
      <w:r w:rsidRPr="00C044C5">
        <w:rPr>
          <w:noProof/>
          <w:color w:val="000000"/>
          <w:sz w:val="28"/>
          <w:szCs w:val="28"/>
        </w:rPr>
        <w:t>вол русской бани. Береза издавна вошла в быт наш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го народа. Если древние египтяне писали на папир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се, то наши предки — на бересте. Отваром из л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стьев залечивали раны. Настойка из почек и листьев счит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лась первейшей при болезнях кожи, выпадении в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лос, ломоте в суставах, отеках и «чтобы выгнать ду</w:t>
      </w:r>
      <w:r w:rsidRPr="00C044C5">
        <w:rPr>
          <w:noProof/>
          <w:color w:val="000000"/>
          <w:sz w:val="28"/>
          <w:szCs w:val="28"/>
        </w:rPr>
        <w:t>р</w:t>
      </w:r>
      <w:r w:rsidRPr="00C044C5">
        <w:rPr>
          <w:noProof/>
          <w:color w:val="000000"/>
          <w:sz w:val="28"/>
          <w:szCs w:val="28"/>
        </w:rPr>
        <w:t>ной пот», когда одолевает простуда.</w:t>
      </w:r>
    </w:p>
    <w:p w14:paraId="1D8FFD1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Ученые установили, что от березовых листьев исходят летучие вещес</w:t>
      </w:r>
      <w:r w:rsidRPr="00C044C5">
        <w:rPr>
          <w:noProof/>
          <w:color w:val="000000"/>
          <w:sz w:val="28"/>
          <w:szCs w:val="28"/>
        </w:rPr>
        <w:t>т</w:t>
      </w:r>
      <w:r w:rsidRPr="00C044C5">
        <w:rPr>
          <w:noProof/>
          <w:color w:val="000000"/>
          <w:sz w:val="28"/>
          <w:szCs w:val="28"/>
        </w:rPr>
        <w:t>ва. Они очищают воздух, убивают болезнетворные микроорганизмы. Вот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чему так легко дышится в лесу, где много берез.</w:t>
      </w:r>
    </w:p>
    <w:p w14:paraId="37EE1D53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 традиционном пристрастии к березовому венику заложен глубокий смысл. В бане это не просто опахало, которым нагнетают жар, а по-настоящему лекарственный массажный прибор, благотворно действующий на кожу.</w:t>
      </w:r>
    </w:p>
    <w:p w14:paraId="44E7C02F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Березовый лист способен прилипать к телу. Он порист. Даже на ощупь ощущается шероховатость его поверхности. Когда паришься березовым в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ником, он плотно прилегает к телу и как бы забирает, поглощает выступи</w:t>
      </w:r>
      <w:r w:rsidRPr="00C044C5">
        <w:rPr>
          <w:noProof/>
          <w:color w:val="000000"/>
          <w:sz w:val="28"/>
          <w:szCs w:val="28"/>
        </w:rPr>
        <w:t>в</w:t>
      </w:r>
      <w:r w:rsidRPr="00C044C5">
        <w:rPr>
          <w:noProof/>
          <w:color w:val="000000"/>
          <w:sz w:val="28"/>
          <w:szCs w:val="28"/>
        </w:rPr>
        <w:t>ший пот. Особенно исправно впитывает пот сухой, потерявший свою клето</w:t>
      </w:r>
      <w:r w:rsidRPr="00C044C5">
        <w:rPr>
          <w:noProof/>
          <w:color w:val="000000"/>
          <w:sz w:val="28"/>
          <w:szCs w:val="28"/>
        </w:rPr>
        <w:t>ч</w:t>
      </w:r>
      <w:r w:rsidRPr="00C044C5">
        <w:rPr>
          <w:noProof/>
          <w:color w:val="000000"/>
          <w:sz w:val="28"/>
          <w:szCs w:val="28"/>
        </w:rPr>
        <w:t>ную жидкость, а затем распаренный веник. Поэтому после каждого захода в парилку надо тщательно ополаскивать веник горячей водой. За счет порист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сти листьев очистительные свойства березового веника выше, чем дубового или эвкалиптового.</w:t>
      </w:r>
    </w:p>
    <w:p w14:paraId="09C4AC69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Вслед за березовым веником по популярности среди любителей бани, без сомнения, </w:t>
      </w:r>
      <w:r w:rsidRPr="00C044C5">
        <w:rPr>
          <w:b/>
          <w:bCs/>
          <w:noProof/>
          <w:color w:val="000000"/>
          <w:sz w:val="28"/>
          <w:szCs w:val="28"/>
        </w:rPr>
        <w:t>дубовый</w:t>
      </w:r>
      <w:r w:rsidRPr="00C044C5">
        <w:rPr>
          <w:noProof/>
          <w:color w:val="000000"/>
          <w:sz w:val="28"/>
          <w:szCs w:val="28"/>
        </w:rPr>
        <w:t xml:space="preserve"> веник. Учеными доказано, что листья дуба выделяют целительные вещества. Способны даже снижать давление у гипертоников. Лучше заготавливать их в июне-августе. И не где попало, а в сыроватом, з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темненном лесу, где растут большие лопухи. Дубовые ветви, сорванные в т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ких местах, особенно прочны, листья с них не опадают и хранить их можно около двух лет.</w:t>
      </w:r>
    </w:p>
    <w:p w14:paraId="5916E9BF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Делают веники и из </w:t>
      </w:r>
      <w:r w:rsidRPr="00C044C5">
        <w:rPr>
          <w:b/>
          <w:bCs/>
          <w:noProof/>
          <w:color w:val="000000"/>
          <w:sz w:val="28"/>
          <w:szCs w:val="28"/>
        </w:rPr>
        <w:t>смородины</w:t>
      </w:r>
      <w:r w:rsidRPr="00C044C5">
        <w:rPr>
          <w:noProof/>
          <w:color w:val="000000"/>
          <w:sz w:val="28"/>
          <w:szCs w:val="28"/>
        </w:rPr>
        <w:t>. Они хоть и уступают березовым и д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 xml:space="preserve">бовым в прочности, но не менее ароматны и весьма полезны для кожи. </w:t>
      </w:r>
    </w:p>
    <w:p w14:paraId="5F1227AA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В Сибири предпочитают веники из </w:t>
      </w:r>
      <w:r w:rsidRPr="00C044C5">
        <w:rPr>
          <w:b/>
          <w:bCs/>
          <w:noProof/>
          <w:color w:val="000000"/>
          <w:sz w:val="28"/>
          <w:szCs w:val="28"/>
        </w:rPr>
        <w:t>пихты</w:t>
      </w:r>
      <w:r w:rsidRPr="00C044C5">
        <w:rPr>
          <w:noProof/>
          <w:color w:val="000000"/>
          <w:sz w:val="28"/>
          <w:szCs w:val="28"/>
        </w:rPr>
        <w:t>. Охотники, лесники, нам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явшись за день, уверены, что таким веником можно не только усталость в</w:t>
      </w:r>
      <w:r w:rsidRPr="00C044C5">
        <w:rPr>
          <w:noProof/>
          <w:color w:val="000000"/>
          <w:sz w:val="28"/>
          <w:szCs w:val="28"/>
        </w:rPr>
        <w:t>ы</w:t>
      </w:r>
      <w:r w:rsidRPr="00C044C5">
        <w:rPr>
          <w:noProof/>
          <w:color w:val="000000"/>
          <w:sz w:val="28"/>
          <w:szCs w:val="28"/>
        </w:rPr>
        <w:t>гнать, но и любую хворь. К пихтовому венику прибегают и те, кого мучает ревматизм. Парятся и вениками из кедра и ели. Массаж отменный! К тому же лекарственный. Пихтовые, кедровые, еловые ветви выделяют полезнейшие бальзамические вещества. Преимущество таких веников еще и в том, что з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готовлять их можно в любое время года.</w:t>
      </w:r>
    </w:p>
    <w:p w14:paraId="56889872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В Казахстане, в районах, где нет леса, пользуются вениками из </w:t>
      </w:r>
      <w:r w:rsidRPr="00C044C5">
        <w:rPr>
          <w:b/>
          <w:bCs/>
          <w:noProof/>
          <w:color w:val="000000"/>
          <w:sz w:val="28"/>
          <w:szCs w:val="28"/>
        </w:rPr>
        <w:t>пол</w:t>
      </w:r>
      <w:r w:rsidRPr="00C044C5">
        <w:rPr>
          <w:b/>
          <w:bCs/>
          <w:noProof/>
          <w:color w:val="000000"/>
          <w:sz w:val="28"/>
          <w:szCs w:val="28"/>
        </w:rPr>
        <w:t>ы</w:t>
      </w:r>
      <w:r w:rsidRPr="00C044C5">
        <w:rPr>
          <w:b/>
          <w:bCs/>
          <w:noProof/>
          <w:color w:val="000000"/>
          <w:sz w:val="28"/>
          <w:szCs w:val="28"/>
        </w:rPr>
        <w:t>ни</w:t>
      </w:r>
      <w:r w:rsidRPr="00C044C5">
        <w:rPr>
          <w:noProof/>
          <w:color w:val="000000"/>
          <w:sz w:val="28"/>
          <w:szCs w:val="28"/>
        </w:rPr>
        <w:t>. Заготавливают их вскоре после цветения, когда стебли окрепли, но не усохли. Хранят полынные веники, как и березовые. Сначала просушивают в тени, а потом кладут где-нибудь, например, на чердаке или в сарае.</w:t>
      </w:r>
    </w:p>
    <w:p w14:paraId="514D38A3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Хорош в бане и </w:t>
      </w:r>
      <w:r w:rsidRPr="00C044C5">
        <w:rPr>
          <w:b/>
          <w:bCs/>
          <w:noProof/>
          <w:color w:val="000000"/>
          <w:sz w:val="28"/>
          <w:szCs w:val="28"/>
        </w:rPr>
        <w:t>эвкалиптовый</w:t>
      </w:r>
      <w:r w:rsidRPr="00C044C5">
        <w:rPr>
          <w:noProof/>
          <w:color w:val="000000"/>
          <w:sz w:val="28"/>
          <w:szCs w:val="28"/>
        </w:rPr>
        <w:t xml:space="preserve"> веник. Листья у него плотные, ярко-зеленые, не тускнеют от самой сильной банной жары. Для веника годятся л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стья не всякого эвкалипта, а прутовидного, напоминающего нашу иву. Сам по себе эвкалиптовый веник не совсем годится для банного массажа. Его ве</w:t>
      </w:r>
      <w:r w:rsidRPr="00C044C5">
        <w:rPr>
          <w:noProof/>
          <w:color w:val="000000"/>
          <w:sz w:val="28"/>
          <w:szCs w:val="28"/>
        </w:rPr>
        <w:t>т</w:t>
      </w:r>
      <w:r w:rsidRPr="00C044C5">
        <w:rPr>
          <w:noProof/>
          <w:color w:val="000000"/>
          <w:sz w:val="28"/>
          <w:szCs w:val="28"/>
        </w:rPr>
        <w:t>ви слишком гибкие, и нагнетать ими жар затруднительно. Лучше добавить немного эвкалиптовых ветвей в березовый или дубовый веник.</w:t>
      </w:r>
    </w:p>
    <w:p w14:paraId="1A829C49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b/>
          <w:bCs/>
          <w:noProof/>
          <w:color w:val="000000"/>
          <w:sz w:val="28"/>
          <w:szCs w:val="28"/>
        </w:rPr>
        <w:t>Крапивный</w:t>
      </w:r>
      <w:r w:rsidRPr="00C044C5">
        <w:rPr>
          <w:noProof/>
          <w:color w:val="000000"/>
          <w:sz w:val="28"/>
          <w:szCs w:val="28"/>
        </w:rPr>
        <w:t xml:space="preserve"> веник в основном чтят завзятые парильщики, познавшие толк в банной процедуре. В крапиве белков больше, чем в петрушке или сельдерее. Даже лимон уступает крапиве в обилие витамина C. А по соде</w:t>
      </w:r>
      <w:r w:rsidRPr="00C044C5">
        <w:rPr>
          <w:noProof/>
          <w:color w:val="000000"/>
          <w:sz w:val="28"/>
          <w:szCs w:val="28"/>
        </w:rPr>
        <w:t>р</w:t>
      </w:r>
      <w:r w:rsidRPr="00C044C5">
        <w:rPr>
          <w:noProof/>
          <w:color w:val="000000"/>
          <w:sz w:val="28"/>
          <w:szCs w:val="28"/>
        </w:rPr>
        <w:t>жанию железа она, пожалуй, вне конкуренции. Настой из ее листьев помог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ет при болезнях печени и почек, суставном и мышечном ревматизме, фуру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>кулезе, угрях.</w:t>
      </w:r>
    </w:p>
    <w:p w14:paraId="1FB2528C" w14:textId="77777777" w:rsidR="00512420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Когда паришься крапивным веником ощущаешь легкое, приятное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калывание. Тело мгновенно становится румяным. Никаких волдырей и н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приятных ощущений. Словом, надо отбросить всякие страхи и брать с собой в баню крапивный веник, польза от которого, не говоря уже о приятных ощущениях, несомненная.</w:t>
      </w:r>
    </w:p>
    <w:p w14:paraId="171576EA" w14:textId="77777777" w:rsidR="00C044C5" w:rsidRPr="00C044C5" w:rsidRDefault="00C044C5" w:rsidP="00C044C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2D7FAF5F" w14:textId="77777777" w:rsidR="000F0037" w:rsidRPr="00C044C5" w:rsidRDefault="00512420" w:rsidP="00C044C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044C5">
        <w:rPr>
          <w:b/>
          <w:noProof/>
          <w:color w:val="000000"/>
          <w:sz w:val="28"/>
          <w:szCs w:val="28"/>
        </w:rPr>
        <w:t>3. Воздействие бани на организм</w:t>
      </w:r>
    </w:p>
    <w:p w14:paraId="1677AA7A" w14:textId="77777777" w:rsidR="00512420" w:rsidRPr="00C044C5" w:rsidRDefault="00512420" w:rsidP="00C044C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07D3D16E" w14:textId="77777777" w:rsidR="000F0037" w:rsidRPr="00C044C5" w:rsidRDefault="000F0037" w:rsidP="00C044C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Закаляемся...</w:t>
      </w:r>
    </w:p>
    <w:p w14:paraId="64162AE5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Баня без водных процедур не баня. Попарился — и под душ. Теплый, прохладный, холодный, ледяной. Смена температур, гимнастика кровено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ных сосудов, прекрасная закалка. Жизнь без гриппа. Это и есть принцип з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каливания, основанный на чередовании различных температур. Но опять же ни на секунду нельзя забывать о заповеди: «Не повреди!» Нелепо было бы незакаленному новичку, выбежав из парной, бросаться в снег или в бассейн с холодной водой. Если к банному жару надо привыкать постепенно, то к х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лодным процедурам тем более. Здесь нужна особая осторожность. Если, сердце не очень тренированное, то лучше избегать после бани резкого охл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ждения. Предпочтительнее сначала теплый душ, а затем и несколько пр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хладней.</w:t>
      </w:r>
    </w:p>
    <w:p w14:paraId="41788D66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Но постепенно — вы это ощутите сами — вам все любезнее будет х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лодная вода. Вам понравится эта великолепная игра жара и холода. Надо с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мому научиться определять их разумное сочетание. Не переохлаждайтесь, избегайте озноба. Незыблемое банное правило: холодная процедура должна быть короткой. И в бассейн с холодной водой не следует бросаться сразу же после первого захода в парную, недостаточно прогревшись. А вот когда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бывали на полке раз, другой, третий, тогда и окунуться в холодную воду не грех. Тогда озноб даже не почувствуется. В воде можно расслабиться, но не делать резких движений. Достаточно нагрузки, которая дает баня.</w:t>
      </w:r>
    </w:p>
    <w:p w14:paraId="48D565B6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Если же вода в бассейне холодная (ниже 15 градусов), то надо не пл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вать, а просто окунуться. Окунулся, почувствовал свежесть — и снова на г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рячий полок. Но ненадолго, буквально на 1-2 минуты. А после — в предба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>ник, где надо отдохнуть, укутавшись в махровую простыню.</w:t>
      </w:r>
    </w:p>
    <w:p w14:paraId="3DABC0EC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Придет время — вы как следует закалитесь, станете заправским п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рильщиком, и вас потянет на более высокие банные нагрузки, более острые ощущения. Почему бы не поваляться после жаркой бани в снегу? Но для эт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го необходима добрая закалка, которая приходит при разумной терпелив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сти, постепенной тренировке.</w:t>
      </w:r>
    </w:p>
    <w:p w14:paraId="0114F45B" w14:textId="77777777" w:rsidR="000F0037" w:rsidRPr="00C044C5" w:rsidRDefault="000F0037" w:rsidP="00C044C5">
      <w:pPr>
        <w:pStyle w:val="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C044C5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Массаж</w:t>
      </w:r>
    </w:p>
    <w:p w14:paraId="1BEEF9A3" w14:textId="77777777" w:rsidR="000F0037" w:rsidRPr="00C044C5" w:rsidRDefault="000F0037" w:rsidP="00C044C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44C5">
        <w:rPr>
          <w:rFonts w:ascii="Times New Roman" w:hAnsi="Times New Roman" w:cs="Times New Roman"/>
          <w:noProof/>
          <w:sz w:val="28"/>
          <w:szCs w:val="28"/>
        </w:rPr>
        <w:t>Под воздействием массажа повышается тонус и эластичность мышц, улучшается их сократительная функция, возрастает работоспособность, в том числе и утомленных мышц. Массаж улучшает кровообращение и трофич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е</w:t>
      </w:r>
      <w:r w:rsidRPr="00C044C5">
        <w:rPr>
          <w:rFonts w:ascii="Times New Roman" w:hAnsi="Times New Roman" w:cs="Times New Roman"/>
          <w:noProof/>
          <w:sz w:val="28"/>
          <w:szCs w:val="28"/>
        </w:rPr>
        <w:t>ские процессы в коже, стимулирует функции кожных желез, способствует повышению эластичности и упругости кожи, разносторонне влияет на нер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в</w:t>
      </w:r>
      <w:r w:rsidRPr="00C044C5">
        <w:rPr>
          <w:rFonts w:ascii="Times New Roman" w:hAnsi="Times New Roman" w:cs="Times New Roman"/>
          <w:noProof/>
          <w:sz w:val="28"/>
          <w:szCs w:val="28"/>
        </w:rPr>
        <w:t xml:space="preserve">ную систему. Он активно воздействует на многие органы и системы. </w:t>
      </w:r>
    </w:p>
    <w:p w14:paraId="39EBACFF" w14:textId="77777777" w:rsidR="000F0037" w:rsidRPr="00C044C5" w:rsidRDefault="000F0037" w:rsidP="00C044C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044C5">
        <w:rPr>
          <w:rFonts w:ascii="Times New Roman" w:hAnsi="Times New Roman" w:cs="Times New Roman"/>
          <w:noProof/>
          <w:sz w:val="28"/>
          <w:szCs w:val="28"/>
        </w:rPr>
        <w:t>Физиологический (и, разумеется гигиенический) эффект бани будет не полным, если как следует не помыться с мочалкой и мылом. И тут тоже есть свои правила. Но перед мытьем (вернее, перед последним заходом в парилку) хорошо бы сделать массаж.</w:t>
      </w:r>
      <w:r w:rsidRPr="00C044C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21587C42" w14:textId="77777777" w:rsidR="000F0037" w:rsidRPr="00C044C5" w:rsidRDefault="000F0037" w:rsidP="00C044C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44C5">
        <w:rPr>
          <w:rFonts w:ascii="Times New Roman" w:hAnsi="Times New Roman" w:cs="Times New Roman"/>
          <w:iCs/>
          <w:noProof/>
          <w:sz w:val="28"/>
          <w:szCs w:val="28"/>
        </w:rPr>
        <w:t>Массаж веником</w:t>
      </w:r>
      <w:r w:rsidRPr="00C044C5">
        <w:rPr>
          <w:rFonts w:ascii="Times New Roman" w:hAnsi="Times New Roman" w:cs="Times New Roman"/>
          <w:noProof/>
          <w:sz w:val="28"/>
          <w:szCs w:val="28"/>
        </w:rPr>
        <w:t xml:space="preserve"> усиливает поверхностное кровообращение и обмен веществ, а эфирные масла, попадая с веника на кожу препятствуют ее пре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ж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девременному старению. Свежий веник можно использовать сразу, лишь предварительно ополоснув. Сухой веник следует на 10 - 20 минут опустить в холодную воду, а затем на 1 - 3 минуты в горячую. В крутом кипятке ошп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а</w:t>
      </w:r>
      <w:r w:rsidRPr="00C044C5">
        <w:rPr>
          <w:rFonts w:ascii="Times New Roman" w:hAnsi="Times New Roman" w:cs="Times New Roman"/>
          <w:noProof/>
          <w:sz w:val="28"/>
          <w:szCs w:val="28"/>
        </w:rPr>
        <w:t>ривать веник нельзя, иначе быстро опадут листья. Массаж веником делают в один из последних заходов в парную. Тот, кого парят, ложится на живот. П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а</w:t>
      </w:r>
      <w:r w:rsidRPr="00C044C5">
        <w:rPr>
          <w:rFonts w:ascii="Times New Roman" w:hAnsi="Times New Roman" w:cs="Times New Roman"/>
          <w:noProof/>
          <w:sz w:val="28"/>
          <w:szCs w:val="28"/>
        </w:rPr>
        <w:t>рильщик берет два веника руками в рукавицах (грубые брезентовые вполне подойдут). Сначала нагнетают горячий воздух к телу, плавно, как веерами, обмахивая его с боков от ног до головы и обратно. И так 2 - 3 раза, пока тело не начнет потеть. Затем слегка постегивают вениками сначала по спине и п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о</w:t>
      </w:r>
      <w:r w:rsidRPr="00C044C5">
        <w:rPr>
          <w:rFonts w:ascii="Times New Roman" w:hAnsi="Times New Roman" w:cs="Times New Roman"/>
          <w:noProof/>
          <w:sz w:val="28"/>
          <w:szCs w:val="28"/>
        </w:rPr>
        <w:t xml:space="preserve">яснице во всех направлениях, затем по бедрам, ногам, стопам. Далее делают компресс: один веник поднимают вверх, чтобы захватить горячий воздух, и опускают его на поясницу (или на то место, где болят мышцы), а сверху прижимают другим более холодным веником и </w:t>
      </w:r>
      <w:r w:rsidR="008805B5" w:rsidRPr="00C044C5">
        <w:rPr>
          <w:rFonts w:ascii="Times New Roman" w:hAnsi="Times New Roman" w:cs="Times New Roman"/>
          <w:noProof/>
          <w:sz w:val="28"/>
          <w:szCs w:val="28"/>
        </w:rPr>
        <w:t>держат 2-</w:t>
      </w:r>
      <w:r w:rsidRPr="00C044C5">
        <w:rPr>
          <w:rFonts w:ascii="Times New Roman" w:hAnsi="Times New Roman" w:cs="Times New Roman"/>
          <w:noProof/>
          <w:sz w:val="28"/>
          <w:szCs w:val="28"/>
        </w:rPr>
        <w:t>4 секунды. Затем эти движения повторяются в другой последовательности. В конце делают растирание: одной рукой держат веник за ручку, а второй рукой прижимают листву к телу, растирая его как мочалкой. После этого напарник переворач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и</w:t>
      </w:r>
      <w:r w:rsidRPr="00C044C5">
        <w:rPr>
          <w:rFonts w:ascii="Times New Roman" w:hAnsi="Times New Roman" w:cs="Times New Roman"/>
          <w:noProof/>
          <w:sz w:val="28"/>
          <w:szCs w:val="28"/>
        </w:rPr>
        <w:t>вается на спину и все приемы повторяются в той же последовательности. Но нагрузка должна быть меньше, область сердца не затрагивается.</w:t>
      </w:r>
    </w:p>
    <w:p w14:paraId="5AA3A207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Воздействие бани будет еще благодатнее, если воспользоваться </w:t>
      </w:r>
      <w:r w:rsidRPr="00C044C5">
        <w:rPr>
          <w:iCs/>
          <w:noProof/>
          <w:color w:val="000000"/>
          <w:sz w:val="28"/>
          <w:szCs w:val="28"/>
        </w:rPr>
        <w:t>спец</w:t>
      </w:r>
      <w:r w:rsidRPr="00C044C5">
        <w:rPr>
          <w:iCs/>
          <w:noProof/>
          <w:color w:val="000000"/>
          <w:sz w:val="28"/>
          <w:szCs w:val="28"/>
        </w:rPr>
        <w:t>и</w:t>
      </w:r>
      <w:r w:rsidRPr="00C044C5">
        <w:rPr>
          <w:iCs/>
          <w:noProof/>
          <w:color w:val="000000"/>
          <w:sz w:val="28"/>
          <w:szCs w:val="28"/>
        </w:rPr>
        <w:t>альными массажными приемами.</w:t>
      </w:r>
      <w:r w:rsidRPr="00C044C5">
        <w:rPr>
          <w:noProof/>
          <w:color w:val="000000"/>
          <w:sz w:val="28"/>
          <w:szCs w:val="28"/>
        </w:rPr>
        <w:t xml:space="preserve"> Настоящая баня, особенно у спортсменов, не мыслится без массажа. Кстати, массаж — такое же древнее народное вр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чевание, как и баня. Еще Гиппократ писал, что массаж может заменить самые редкие лекарства. Светила русской медицины, терапевты, считали массаж необходимейшим дополнением к этой оздоровительной процедуре.</w:t>
      </w:r>
    </w:p>
    <w:p w14:paraId="528BCD45" w14:textId="77777777" w:rsidR="000F0037" w:rsidRPr="00C044C5" w:rsidRDefault="000F0037" w:rsidP="00C044C5">
      <w:pPr>
        <w:pStyle w:val="2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Так называемые, рефлексогенные зоны (проекции желудка, кишечника, печени на поверхности кожи) весьма обширны. Через них можно воздейств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вать на тот или иной орган. Так, например, при умственном утомлении ма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сируют (чаще всего поглаживают) шею, плечи, ключицу, верхнюю часть спины и груди. Все эти зоны связаны со спинным и головным мозгом, це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C044C5">
        <w:rPr>
          <w:rFonts w:ascii="Times New Roman" w:hAnsi="Times New Roman" w:cs="Times New Roman"/>
          <w:noProof/>
          <w:color w:val="000000"/>
          <w:sz w:val="28"/>
          <w:szCs w:val="28"/>
        </w:rPr>
        <w:t>тральной нервной системой.</w:t>
      </w:r>
    </w:p>
    <w:p w14:paraId="584EAB07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Если вы перетрудились и у вас болят мышцы, ничего нет лучше, чем их помассировать. Исследователи установили, что стоит 3-4 минуты помассир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вать утомленную мышцу, как ее энергия тут же возрастет в 2-3 раза. Спор</w:t>
      </w:r>
      <w:r w:rsidRPr="00C044C5">
        <w:rPr>
          <w:noProof/>
          <w:color w:val="000000"/>
          <w:sz w:val="28"/>
          <w:szCs w:val="28"/>
        </w:rPr>
        <w:t>т</w:t>
      </w:r>
      <w:r w:rsidRPr="00C044C5">
        <w:rPr>
          <w:noProof/>
          <w:color w:val="000000"/>
          <w:sz w:val="28"/>
          <w:szCs w:val="28"/>
        </w:rPr>
        <w:t>смены, постоянно делающие массаж, в значительной мере предохраняют с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бя от травм. Своеобразная профилактика! Если же — не дай бог — получил травму, то баня и массаж помогут быстрее вылечиться.</w:t>
      </w:r>
    </w:p>
    <w:p w14:paraId="5D041903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Массировать надо по ходу лимфатических путей, неторопливо продв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гаясь к их узлам. Причем сами лимфатические узлы затрагивать не следует. Необходимо соблюдать и определенную последовательность. Например, массаж руки идет от кисти до локтя к подмышкам. Но здесь стоп! Именно в подмышечной впадине лимфатические узлы. Массируя ноги, продвигайтесь от стопы к коленному суставу. И опять пауза. Осторожно, подколенный лимфатический узел! Двигайтесь дальше до паха. И снова внимательно — паховый лимфатический узел. Грудь массируют от ее середины в стороны. Шею — от волос к ключицам.</w:t>
      </w:r>
    </w:p>
    <w:p w14:paraId="01407065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Массаж длится 15-20 минут. Массажных приемов великое множество, но это не значит, что в бане их надо применять как можно больше. Напротив, поскольку банная процедура и так отличается солидной нагрузкой, число массажных приемов надо ограничивать.</w:t>
      </w:r>
    </w:p>
    <w:p w14:paraId="2024802D" w14:textId="77777777" w:rsidR="000F0037" w:rsidRPr="00C044C5" w:rsidRDefault="000F0037" w:rsidP="00C044C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044C5">
        <w:rPr>
          <w:b/>
          <w:bCs/>
          <w:i/>
          <w:iCs/>
          <w:noProof/>
          <w:color w:val="000000"/>
          <w:sz w:val="28"/>
          <w:szCs w:val="28"/>
        </w:rPr>
        <w:t>Спорт и баня</w:t>
      </w:r>
    </w:p>
    <w:p w14:paraId="3355FBA4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Баня отлично помогает спортсменам. Но может сослужить добрую службу и тем, кто далек от спорта. Как своеобразная тренировка всего орг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низма. Особенно для тех, кто по роду своей работы ведет сидячий образ жи</w:t>
      </w:r>
      <w:r w:rsidRPr="00C044C5">
        <w:rPr>
          <w:noProof/>
          <w:color w:val="000000"/>
          <w:sz w:val="28"/>
          <w:szCs w:val="28"/>
        </w:rPr>
        <w:t>з</w:t>
      </w:r>
      <w:r w:rsidRPr="00C044C5">
        <w:rPr>
          <w:noProof/>
          <w:color w:val="000000"/>
          <w:sz w:val="28"/>
          <w:szCs w:val="28"/>
        </w:rPr>
        <w:t>ни. Спортсмены прежде всего благодарны бане за то, что она помогает во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становлению сил. В ходе напряженных тренировок и турниров мышцы от</w:t>
      </w:r>
      <w:r w:rsidRPr="00C044C5">
        <w:rPr>
          <w:noProof/>
          <w:color w:val="000000"/>
          <w:sz w:val="28"/>
          <w:szCs w:val="28"/>
        </w:rPr>
        <w:t>я</w:t>
      </w:r>
      <w:r w:rsidRPr="00C044C5">
        <w:rPr>
          <w:noProof/>
          <w:color w:val="000000"/>
          <w:sz w:val="28"/>
          <w:szCs w:val="28"/>
        </w:rPr>
        <w:t>гощаются недоокисленными продуктами жизнедеятельности наших тканей. Мышцы становятся как булыжники. Разумеется, такие перетруженные мы</w:t>
      </w:r>
      <w:r w:rsidRPr="00C044C5">
        <w:rPr>
          <w:noProof/>
          <w:color w:val="000000"/>
          <w:sz w:val="28"/>
          <w:szCs w:val="28"/>
        </w:rPr>
        <w:t>ш</w:t>
      </w:r>
      <w:r w:rsidRPr="00C044C5">
        <w:rPr>
          <w:noProof/>
          <w:color w:val="000000"/>
          <w:sz w:val="28"/>
          <w:szCs w:val="28"/>
        </w:rPr>
        <w:t>цы теряют эластичность. Спортсмен не в состоянии с безукоризненной то</w:t>
      </w:r>
      <w:r w:rsidRPr="00C044C5">
        <w:rPr>
          <w:noProof/>
          <w:color w:val="000000"/>
          <w:sz w:val="28"/>
          <w:szCs w:val="28"/>
        </w:rPr>
        <w:t>ч</w:t>
      </w:r>
      <w:r w:rsidRPr="00C044C5">
        <w:rPr>
          <w:noProof/>
          <w:color w:val="000000"/>
          <w:sz w:val="28"/>
          <w:szCs w:val="28"/>
        </w:rPr>
        <w:t>ностью выполнять многообразные движения. Такой сильный раздражитель, как банный жар, оказывает глубочайшее влияние на мышцы. Стимулирует их, ибо улучшает снабжение кровью, обменные процессы. Повышается эне</w:t>
      </w:r>
      <w:r w:rsidRPr="00C044C5">
        <w:rPr>
          <w:noProof/>
          <w:color w:val="000000"/>
          <w:sz w:val="28"/>
          <w:szCs w:val="28"/>
        </w:rPr>
        <w:t>р</w:t>
      </w:r>
      <w:r w:rsidRPr="00C044C5">
        <w:rPr>
          <w:noProof/>
          <w:color w:val="000000"/>
          <w:sz w:val="28"/>
          <w:szCs w:val="28"/>
        </w:rPr>
        <w:t>гетический потенциал мышц. И в то же время происходит их очищение от конечных продуктов обмена веществ.</w:t>
      </w:r>
    </w:p>
    <w:p w14:paraId="04A397E3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При больших мышечных усилиях накапливается молочная кислота. Это и есть основной фактор утомления. После большой нагрузки уровень молочной кислоты у спортсменов составлял в среднем около 44 миллигра</w:t>
      </w:r>
      <w:r w:rsidRPr="00C044C5">
        <w:rPr>
          <w:noProof/>
          <w:color w:val="000000"/>
          <w:sz w:val="28"/>
          <w:szCs w:val="28"/>
        </w:rPr>
        <w:t>м</w:t>
      </w:r>
      <w:r w:rsidRPr="00C044C5">
        <w:rPr>
          <w:noProof/>
          <w:color w:val="000000"/>
          <w:sz w:val="28"/>
          <w:szCs w:val="28"/>
        </w:rPr>
        <w:t>мов. В конце банной процедуры это количество снижалось более чем в два раза, а час спустя — почти в три. Данные биохимических исследований по</w:t>
      </w:r>
      <w:r w:rsidRPr="00C044C5">
        <w:rPr>
          <w:noProof/>
          <w:color w:val="000000"/>
          <w:sz w:val="28"/>
          <w:szCs w:val="28"/>
        </w:rPr>
        <w:t>л</w:t>
      </w:r>
      <w:r w:rsidRPr="00C044C5">
        <w:rPr>
          <w:noProof/>
          <w:color w:val="000000"/>
          <w:sz w:val="28"/>
          <w:szCs w:val="28"/>
        </w:rPr>
        <w:t>ностью совпадали с теми положительными изменениями таких показателей, как скорость, сила, выносливость и точность мышечных движений.</w:t>
      </w:r>
    </w:p>
    <w:p w14:paraId="13069E5F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Банная процедура повышает реактивность мышц, способность к раст</w:t>
      </w:r>
      <w:r w:rsidRPr="00C044C5">
        <w:rPr>
          <w:noProof/>
          <w:color w:val="000000"/>
          <w:sz w:val="28"/>
          <w:szCs w:val="28"/>
        </w:rPr>
        <w:t>я</w:t>
      </w:r>
      <w:r w:rsidRPr="00C044C5">
        <w:rPr>
          <w:noProof/>
          <w:color w:val="000000"/>
          <w:sz w:val="28"/>
          <w:szCs w:val="28"/>
        </w:rPr>
        <w:t>жению, возвращает свежесть. Спортсмен получает возможность полноценно отдохнуть после напряженных соревнований и тренировок, быстрее восст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новить силы. Кроме того, такое эффективное средство восстановления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зволяет тренироваться более интенсивно, не бояться высоких нагрузок, без которых немыслим сегодня спорт.</w:t>
      </w:r>
    </w:p>
    <w:p w14:paraId="7FF6557F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Исследования ученых показали, что после 10 минут пребывания в бане с умеренной влажностью у спортсменов увеличились:</w:t>
      </w:r>
    </w:p>
    <w:p w14:paraId="283AED6D" w14:textId="77777777" w:rsidR="000F0037" w:rsidRPr="00C044C5" w:rsidRDefault="008805B5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-</w:t>
      </w:r>
      <w:r w:rsidR="000F0037" w:rsidRPr="00C044C5">
        <w:rPr>
          <w:noProof/>
          <w:color w:val="000000"/>
          <w:sz w:val="28"/>
          <w:szCs w:val="28"/>
        </w:rPr>
        <w:t xml:space="preserve"> мышечная сила в среднем — на 2.7%;</w:t>
      </w:r>
    </w:p>
    <w:p w14:paraId="77B32943" w14:textId="77777777" w:rsidR="000F0037" w:rsidRPr="00C044C5" w:rsidRDefault="008805B5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-</w:t>
      </w:r>
      <w:r w:rsidR="000F0037" w:rsidRPr="00C044C5">
        <w:rPr>
          <w:noProof/>
          <w:color w:val="000000"/>
          <w:sz w:val="28"/>
          <w:szCs w:val="28"/>
        </w:rPr>
        <w:t xml:space="preserve"> выносливость к динамической работе — на 14.4%;</w:t>
      </w:r>
    </w:p>
    <w:p w14:paraId="2F42F829" w14:textId="77777777" w:rsidR="000F0037" w:rsidRPr="00C044C5" w:rsidRDefault="008805B5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-</w:t>
      </w:r>
      <w:r w:rsidR="000F0037" w:rsidRPr="00C044C5">
        <w:rPr>
          <w:noProof/>
          <w:color w:val="000000"/>
          <w:sz w:val="28"/>
          <w:szCs w:val="28"/>
        </w:rPr>
        <w:t xml:space="preserve"> скорость реакции — на 7-8%;</w:t>
      </w:r>
    </w:p>
    <w:p w14:paraId="37370A72" w14:textId="77777777" w:rsidR="000F0037" w:rsidRPr="00C044C5" w:rsidRDefault="008805B5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-</w:t>
      </w:r>
      <w:r w:rsidR="000F0037" w:rsidRPr="00C044C5">
        <w:rPr>
          <w:noProof/>
          <w:color w:val="000000"/>
          <w:sz w:val="28"/>
          <w:szCs w:val="28"/>
        </w:rPr>
        <w:t xml:space="preserve"> точность выполнения движений — на 25.8%.</w:t>
      </w:r>
    </w:p>
    <w:p w14:paraId="5598912D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Работоспособность двигательного аппарата правой кисти снижается у спортсменов после тренировочных занятий в среднем на 34.6%. Благодаря же 10-минутному банному сеансу эта потеря быстро восстанавливается. Более того, наблюдается даже некоторое увеличение (в среднем на 11%) этого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казателя. Вот почему банная процедура благотворно сказывается на высту</w:t>
      </w:r>
      <w:r w:rsidRPr="00C044C5">
        <w:rPr>
          <w:noProof/>
          <w:color w:val="000000"/>
          <w:sz w:val="28"/>
          <w:szCs w:val="28"/>
        </w:rPr>
        <w:t>п</w:t>
      </w:r>
      <w:r w:rsidRPr="00C044C5">
        <w:rPr>
          <w:noProof/>
          <w:color w:val="000000"/>
          <w:sz w:val="28"/>
          <w:szCs w:val="28"/>
        </w:rPr>
        <w:t>лениях штангистов, толкателей ядра, прыгунов в длину.</w:t>
      </w:r>
    </w:p>
    <w:p w14:paraId="59065C6A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Физиологи, работающие в области спорта, пришли к выводу, что баня преотлично помогает достижению оптимальной спортивной формы. Благ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даря регулирующему воздействию банной процедуры можно без особой н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грузки повышать тренировочные нагрузки. Часто из уст тренеров можно у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лышать такие слова: «Если спортсмен несколько перестарался на трениро</w:t>
      </w:r>
      <w:r w:rsidRPr="00C044C5">
        <w:rPr>
          <w:noProof/>
          <w:color w:val="000000"/>
          <w:sz w:val="28"/>
          <w:szCs w:val="28"/>
        </w:rPr>
        <w:t>в</w:t>
      </w:r>
      <w:r w:rsidRPr="00C044C5">
        <w:rPr>
          <w:noProof/>
          <w:color w:val="000000"/>
          <w:sz w:val="28"/>
          <w:szCs w:val="28"/>
        </w:rPr>
        <w:t>ках, то баня, как прекрасный восстановитель и регулятор, поможет войти в норму».</w:t>
      </w:r>
    </w:p>
    <w:p w14:paraId="64142C04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Банная процедура благоприятно влияет на функциональные свойства зрительного анализатора, т.е. повышает остроту зрения. Так, 10-минутное пребывание в бане вызывает увеличение световой чувствительности почти на одну треть. Кроме того, помогает концентрировать внимание и снимает и</w:t>
      </w:r>
      <w:r w:rsidRPr="00C044C5">
        <w:rPr>
          <w:noProof/>
          <w:color w:val="000000"/>
          <w:sz w:val="28"/>
          <w:szCs w:val="28"/>
        </w:rPr>
        <w:t>з</w:t>
      </w:r>
      <w:r w:rsidRPr="00C044C5">
        <w:rPr>
          <w:noProof/>
          <w:color w:val="000000"/>
          <w:sz w:val="28"/>
          <w:szCs w:val="28"/>
        </w:rPr>
        <w:t>лишнее напряжение мышц при стрельбе. Каждый стрелок знает, как мешает выполнению упражнения дрожание мышц. Баня помогает избавиться от эт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го недостатка.</w:t>
      </w:r>
    </w:p>
    <w:p w14:paraId="74E989AA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Повышение функций зрительного анализатора, равно как и спосо</w:t>
      </w:r>
      <w:r w:rsidRPr="00C044C5">
        <w:rPr>
          <w:noProof/>
          <w:color w:val="000000"/>
          <w:sz w:val="28"/>
          <w:szCs w:val="28"/>
        </w:rPr>
        <w:t>б</w:t>
      </w:r>
      <w:r w:rsidRPr="00C044C5">
        <w:rPr>
          <w:noProof/>
          <w:color w:val="000000"/>
          <w:sz w:val="28"/>
          <w:szCs w:val="28"/>
        </w:rPr>
        <w:t>ность сосредоточиться, разумеется, важно не только для стрелков, но и для боксеров, у которых в ходе боя большая нагрузка на эту функцию. Не сл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чайно мастера ринга признаются, что в ходе напряженного поединка теряют точность ударов от общей усталости и перенапряжения зрения. Вот поэтому баня полезна для боксеров далеко не только для поддержания нужного веса (зачастую только это на первом плане), но и для тренировки различных ф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зиологических качеств, в том числе зрительного анализатора. Банная проц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дура улучшает способность ориентировки, а это весьма важно для боксера, ведущего напряженное единоборство в ограниченном пространстве квадрата ринга.</w:t>
      </w:r>
    </w:p>
    <w:p w14:paraId="3E533465" w14:textId="77777777" w:rsidR="000F0037" w:rsidRPr="00C044C5" w:rsidRDefault="000F0037" w:rsidP="00C044C5">
      <w:pPr>
        <w:pStyle w:val="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C044C5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Психологическое воздействие</w:t>
      </w:r>
    </w:p>
    <w:p w14:paraId="190DE76D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Все мы знаем, что даже один внешний вид воды успокаивает. Разли</w:t>
      </w:r>
      <w:r w:rsidRPr="00C044C5">
        <w:rPr>
          <w:noProof/>
          <w:color w:val="000000"/>
          <w:sz w:val="28"/>
          <w:szCs w:val="28"/>
        </w:rPr>
        <w:t>ч</w:t>
      </w:r>
      <w:r w:rsidRPr="00C044C5">
        <w:rPr>
          <w:noProof/>
          <w:color w:val="000000"/>
          <w:sz w:val="28"/>
          <w:szCs w:val="28"/>
        </w:rPr>
        <w:t>ные водные процедуры — прекрасное успокоительное средство. Безмятежная атмосфера бани, ее ласковый жар и, опять же, вода дают чувство душевного равновесия. А как это важно в наш век эмоциональных перегрузок!</w:t>
      </w:r>
    </w:p>
    <w:p w14:paraId="4574072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Баня снимает утомление, которое постепенно накапливается к концу трудовой недели. Вместе с потом удаляется молочная кислота, которая нак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пливается в мышцах и усугубляет чувство утомления. Утомлению, как пр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вило, сопутствует нарушение обмена веществ. Банный жар, прогрев кожу, мышцы, различные ткани и органы, вызывает приятное расслабление, раск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ванность. А такое безмятежное, неотягощенное, легкое состояние благопр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ятствует протеканию обменных процессов.</w:t>
      </w:r>
    </w:p>
    <w:p w14:paraId="0F444D99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После бани ощущается необыкновенная легкость, спокойствие и опт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мизм. Отсюда прекрасный сон. Кроме того, после бани возникает хороший аппетит. Действие бани снижает кислотность желудочного сока и вместе с тем усиливает пищеварение. Отсюда здоровый аппетит.</w:t>
      </w:r>
    </w:p>
    <w:p w14:paraId="4A61B0E9" w14:textId="77777777" w:rsidR="000F0037" w:rsidRPr="00C044C5" w:rsidRDefault="008805B5" w:rsidP="00C044C5">
      <w:pPr>
        <w:pStyle w:val="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C044C5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В</w:t>
      </w:r>
      <w:r w:rsidR="000F0037" w:rsidRPr="00C044C5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лияние бани на сосуды</w:t>
      </w:r>
    </w:p>
    <w:p w14:paraId="20CCBBA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Баня стимулирует деятельность сердца, кровь обильно орошает не только кожу, не только подкожную клетчатку, но и мышцы, суставы, спи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>ной и головной мозг, легкие, нервы — словом, все органы и системы без и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ключения. Просто и эффективно помогает избавиться от застоя крови.</w:t>
      </w:r>
    </w:p>
    <w:p w14:paraId="6948BE4D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С возрастом количество циркулирующей в мышцах крови уменьшается почти наполовину. Особенно снижается кровоснабжение мышц у тех, кто з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нят сидячей работой и не дружит со спортом. Здоровье, сопротивляемость организма инфекциям, общее состояние во многом зависят от такого важного показателя, как кровеобмен.</w:t>
      </w:r>
    </w:p>
    <w:p w14:paraId="26B983BD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Что особенно ценно, в бане приходит в движение депонированная (р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 xml:space="preserve">зервная) кровь. У человека 5-6- литров крови, причем </w:t>
      </w:r>
      <w:smartTag w:uri="urn:schemas-microsoft-com:office:smarttags" w:element="metricconverter">
        <w:smartTagPr>
          <w:attr w:name="ProductID" w:val="1 литр"/>
        </w:smartTagPr>
        <w:r w:rsidRPr="00C044C5">
          <w:rPr>
            <w:noProof/>
            <w:color w:val="000000"/>
            <w:sz w:val="28"/>
            <w:szCs w:val="28"/>
          </w:rPr>
          <w:t>1 литр</w:t>
        </w:r>
      </w:smartTag>
      <w:r w:rsidRPr="00C044C5">
        <w:rPr>
          <w:noProof/>
          <w:color w:val="000000"/>
          <w:sz w:val="28"/>
          <w:szCs w:val="28"/>
        </w:rPr>
        <w:t xml:space="preserve"> в резерве. Эта резервная кровь, богатая ценнейшими питательными веществами, дает н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шим клеткам свежий заряд.</w:t>
      </w:r>
    </w:p>
    <w:p w14:paraId="35FFB57D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Разумное использование банного жара, которое по своему воздействию может быть приравнено к физическим упражнениям, тренирует сердце и всю систему кровообращения. После бани лучше дышится. И не только потому, что основательно прочищены поры, но и благодаря усилившемуся кровоо</w:t>
      </w:r>
      <w:r w:rsidRPr="00C044C5">
        <w:rPr>
          <w:noProof/>
          <w:color w:val="000000"/>
          <w:sz w:val="28"/>
          <w:szCs w:val="28"/>
        </w:rPr>
        <w:t>б</w:t>
      </w:r>
      <w:r w:rsidRPr="00C044C5">
        <w:rPr>
          <w:noProof/>
          <w:color w:val="000000"/>
          <w:sz w:val="28"/>
          <w:szCs w:val="28"/>
        </w:rPr>
        <w:t>ращению, которое, в свою очередь, стимулирует кожное дыхание. Чувств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ешь себя легко и свободно.</w:t>
      </w:r>
    </w:p>
    <w:p w14:paraId="2DE24F5B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Баня — прекрасная тренировка дыхания. Горячий увлажненный воздух — своеобразный раздражитель. Он воздействует и на гортань и на слизистые оболочки носа. Поскольку нашим органам требуются новые порции кислор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да, дыхание учащается, становится глубже, а это, в свою очередь, улучшает воздухообмен в легочных альвеолах. Вентиляция легких по сравнению с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казателями до бани возрастает (более чем в 2.5 раза). После банной процед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ры потребление кислорода увеличивается (в среднем на 1/3). И, опять же, все это связано с активизацией кровеносной системы. Ведь кровь — незамен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мый «транспортировщик» кислорода. Количество лейкоцитов, эритроцитов и гемоглобина под влиянием банной процедуры увеличивается.</w:t>
      </w:r>
    </w:p>
    <w:p w14:paraId="5E0B32D1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Настоящая русская баня не мыслится без холодной воды. На разумном сочетании могучих раздражителей — жары и холода — и построен широкий спектр физиологического воздействия бани. Тот, кто крепок и закален,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степенно приучил себя к такой смене раздражителей, достигает большого эффекта. На холоде кровеносные сосуды сужаются, кровь устремляется к внутренним органам, к сердцу. Хоть вода и холодная (ледяная), ощущается прилив тепла. Новый поток крови устремляется от сердца к периферии. С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суды снова расширяются, сердечный ритм учащается. Из холодной воды — снова в жаркую баню. Гимнастика кровеносных сосудов! (Но для вполне здоровых и тренированных). Погружение в воду! Тело почти в состоянии н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весомости, расслаблено. И опять прекрасная тренировка кровообращения. Такие контрастные процедуры нормализуют частоту сокращений сердца и дыхания. По своему физиологическому воздействию это то, чего достигает спортсмен, благодаря рационально построенной тренировке.</w:t>
      </w:r>
    </w:p>
    <w:p w14:paraId="6EA9772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Усиление кровообращения приводит к повышению температуры тела, а в итоге окислительные процессы (обмен веществ) проходят активнее. Банная процедура — стимулятор белкового обмена. От воздействия бани лучше у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ваиваются белки, жиры, углеводы, микроэлементы — словом, все, что нео</w:t>
      </w:r>
      <w:r w:rsidRPr="00C044C5">
        <w:rPr>
          <w:noProof/>
          <w:color w:val="000000"/>
          <w:sz w:val="28"/>
          <w:szCs w:val="28"/>
        </w:rPr>
        <w:t>б</w:t>
      </w:r>
      <w:r w:rsidRPr="00C044C5">
        <w:rPr>
          <w:noProof/>
          <w:color w:val="000000"/>
          <w:sz w:val="28"/>
          <w:szCs w:val="28"/>
        </w:rPr>
        <w:t>ходимо для жизнедеятельности. Усиленный обмен веществ при помощи у</w:t>
      </w:r>
      <w:r w:rsidRPr="00C044C5">
        <w:rPr>
          <w:noProof/>
          <w:color w:val="000000"/>
          <w:sz w:val="28"/>
          <w:szCs w:val="28"/>
        </w:rPr>
        <w:t>г</w:t>
      </w:r>
      <w:r w:rsidRPr="00C044C5">
        <w:rPr>
          <w:noProof/>
          <w:color w:val="000000"/>
          <w:sz w:val="28"/>
          <w:szCs w:val="28"/>
        </w:rPr>
        <w:t>леводов и белков «сжигает» «тугоплавкий» холестерин — источник атер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склероза, т.е. старости. Мудра русская пословица: «В который день париш</w:t>
      </w:r>
      <w:r w:rsidRPr="00C044C5">
        <w:rPr>
          <w:noProof/>
          <w:color w:val="000000"/>
          <w:sz w:val="28"/>
          <w:szCs w:val="28"/>
        </w:rPr>
        <w:t>ь</w:t>
      </w:r>
      <w:r w:rsidRPr="00C044C5">
        <w:rPr>
          <w:noProof/>
          <w:color w:val="000000"/>
          <w:sz w:val="28"/>
          <w:szCs w:val="28"/>
        </w:rPr>
        <w:t>ся, в тот день не старишься».</w:t>
      </w:r>
    </w:p>
    <w:p w14:paraId="764E1831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Улучшение кровоснабжения в бане стимулирует и железы внутренней секреции. А эти эндокринные железы: гипофиз, щитовидная, паращитови</w:t>
      </w:r>
      <w:r w:rsidRPr="00C044C5">
        <w:rPr>
          <w:noProof/>
          <w:color w:val="000000"/>
          <w:sz w:val="28"/>
          <w:szCs w:val="28"/>
        </w:rPr>
        <w:t>д</w:t>
      </w:r>
      <w:r w:rsidRPr="00C044C5">
        <w:rPr>
          <w:noProof/>
          <w:color w:val="000000"/>
          <w:sz w:val="28"/>
          <w:szCs w:val="28"/>
        </w:rPr>
        <w:t>ная, поджелудочная, тесно связанные между собой, регулируют деятельность человеческих органов и систем.</w:t>
      </w:r>
    </w:p>
    <w:p w14:paraId="2D031300" w14:textId="77777777" w:rsidR="000F0037" w:rsidRPr="00C044C5" w:rsidRDefault="000F0037" w:rsidP="00C044C5">
      <w:pPr>
        <w:pStyle w:val="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C044C5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Влияние бани на кожу</w:t>
      </w:r>
    </w:p>
    <w:p w14:paraId="69FCC2EF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Наша кожа — своеобразная естественная рубашка. Она вступает в ко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>такт с окружающей средой, защищает наши сосуды, нервы, железы, внутре</w:t>
      </w:r>
      <w:r w:rsidRPr="00C044C5">
        <w:rPr>
          <w:noProof/>
          <w:color w:val="000000"/>
          <w:sz w:val="28"/>
          <w:szCs w:val="28"/>
        </w:rPr>
        <w:t>н</w:t>
      </w:r>
      <w:r w:rsidRPr="00C044C5">
        <w:rPr>
          <w:noProof/>
          <w:color w:val="000000"/>
          <w:sz w:val="28"/>
          <w:szCs w:val="28"/>
        </w:rPr>
        <w:t>ние органы от холода и перегрева, от повреждений и опасных микробов. К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жа содержит лизоцим, губительный для многих бактерий.</w:t>
      </w:r>
    </w:p>
    <w:p w14:paraId="20CF4629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Кожа дышит, «помогает» легким и почкам. С ее помощью мы освоб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ждаемся от шлаков и излишней воды. Сальные железы имеют выход наружу в виде пор, смазывая наше тело тонким слоем ценнейшей природной эмул</w:t>
      </w:r>
      <w:r w:rsidRPr="00C044C5">
        <w:rPr>
          <w:noProof/>
          <w:color w:val="000000"/>
          <w:sz w:val="28"/>
          <w:szCs w:val="28"/>
        </w:rPr>
        <w:t>ь</w:t>
      </w:r>
      <w:r w:rsidRPr="00C044C5">
        <w:rPr>
          <w:noProof/>
          <w:color w:val="000000"/>
          <w:sz w:val="28"/>
          <w:szCs w:val="28"/>
        </w:rPr>
        <w:t>сии. Это смягчает, предохраняет от высушивания, придает эластичность, у</w:t>
      </w:r>
      <w:r w:rsidRPr="00C044C5">
        <w:rPr>
          <w:noProof/>
          <w:color w:val="000000"/>
          <w:sz w:val="28"/>
          <w:szCs w:val="28"/>
        </w:rPr>
        <w:t>п</w:t>
      </w:r>
      <w:r w:rsidRPr="00C044C5">
        <w:rPr>
          <w:noProof/>
          <w:color w:val="000000"/>
          <w:sz w:val="28"/>
          <w:szCs w:val="28"/>
        </w:rPr>
        <w:t>ругость, блеск. Но если в порах скапливаются излишки сала, то нередко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являются угри, от которых непросто избавиться. Кожа самым активным о</w:t>
      </w:r>
      <w:r w:rsidRPr="00C044C5">
        <w:rPr>
          <w:noProof/>
          <w:color w:val="000000"/>
          <w:sz w:val="28"/>
          <w:szCs w:val="28"/>
        </w:rPr>
        <w:t>б</w:t>
      </w:r>
      <w:r w:rsidRPr="00C044C5">
        <w:rPr>
          <w:noProof/>
          <w:color w:val="000000"/>
          <w:sz w:val="28"/>
          <w:szCs w:val="28"/>
        </w:rPr>
        <w:t>разом участвует в формировании иммунитета.</w:t>
      </w:r>
    </w:p>
    <w:p w14:paraId="4AC3459F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Когда ученым удалось расшифровать древние египетские иероглифы, они убедились, что за 2 тысячи лет до нашего летоисчисления древние вр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чеватели знали около 250 болезней, которые распознавались по цвету и с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стоянию кожи. Есть старинная поговорка: «Кожные болезни лечат в ки</w:t>
      </w:r>
      <w:r w:rsidRPr="00C044C5">
        <w:rPr>
          <w:noProof/>
          <w:color w:val="000000"/>
          <w:sz w:val="28"/>
          <w:szCs w:val="28"/>
        </w:rPr>
        <w:t>ш</w:t>
      </w:r>
      <w:r w:rsidRPr="00C044C5">
        <w:rPr>
          <w:noProof/>
          <w:color w:val="000000"/>
          <w:sz w:val="28"/>
          <w:szCs w:val="28"/>
        </w:rPr>
        <w:t>ках».</w:t>
      </w:r>
    </w:p>
    <w:p w14:paraId="4052BD7A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Но кожа тогда полноценно функционирует, когда чиста и здорова. З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ражение через кожу возможно лишь при ее загрязнении. Ядреный и вместе с тем ласковый жар, которым славится отменно подготовленная русская баня, как никакое другое гигиеническое средство, открывает и тщательно проч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щает все поры тела, удаляет грязь. Чрезвычайно мягко снимает с верхнего слоя кожи отжившие, омертвевшие клетки — ведь только за одни сутки у ч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ловека в среднем погибает и восстанавливается двадцатая часть клеток ко</w:t>
      </w:r>
      <w:r w:rsidRPr="00C044C5">
        <w:rPr>
          <w:noProof/>
          <w:color w:val="000000"/>
          <w:sz w:val="28"/>
          <w:szCs w:val="28"/>
        </w:rPr>
        <w:t>ж</w:t>
      </w:r>
      <w:r w:rsidRPr="00C044C5">
        <w:rPr>
          <w:noProof/>
          <w:color w:val="000000"/>
          <w:sz w:val="28"/>
          <w:szCs w:val="28"/>
        </w:rPr>
        <w:t>ного покрова. Омертвевшие клетки, так называемый роговой слой, вытесн</w:t>
      </w:r>
      <w:r w:rsidRPr="00C044C5">
        <w:rPr>
          <w:noProof/>
          <w:color w:val="000000"/>
          <w:sz w:val="28"/>
          <w:szCs w:val="28"/>
        </w:rPr>
        <w:t>я</w:t>
      </w:r>
      <w:r w:rsidRPr="00C044C5">
        <w:rPr>
          <w:noProof/>
          <w:color w:val="000000"/>
          <w:sz w:val="28"/>
          <w:szCs w:val="28"/>
        </w:rPr>
        <w:t>ются новыми, растущими. Как следствие, усилится обмен веществ — непр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менное условие жизнедеятельности. Ведь первый признак старения тканей — вялый обмен веществ. Так баня помогает нашему самообновлению.</w:t>
      </w:r>
    </w:p>
    <w:p w14:paraId="413BCD8F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Самое интересное то, что в горячая баня стерильна. При самом скруп</w:t>
      </w:r>
      <w:r w:rsidRPr="00C044C5">
        <w:rPr>
          <w:noProof/>
          <w:color w:val="000000"/>
          <w:sz w:val="28"/>
          <w:szCs w:val="28"/>
        </w:rPr>
        <w:t>у</w:t>
      </w:r>
      <w:r w:rsidRPr="00C044C5">
        <w:rPr>
          <w:noProof/>
          <w:color w:val="000000"/>
          <w:sz w:val="28"/>
          <w:szCs w:val="28"/>
        </w:rPr>
        <w:t>лезном анализе (а такими исследованиями занимались многие ученые) в г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рячей бане не обнаруживались болезнетворные бактерии, даже после потока посетителей. Гибнут в эту жару и микробы на теле человека.</w:t>
      </w:r>
    </w:p>
    <w:p w14:paraId="2E49B16E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Воздействие бани усиливает ток крови, тренирует сосуды, всю кров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носную систему. Особенно если баня сочетается с различными водными процедурами — горячими, теплыми, холодными. Кожа становится не только внешне привлекательнее, улучшается и ее физиологические свойства. Кроме того, повышается осязательная способность кожи.</w:t>
      </w:r>
    </w:p>
    <w:p w14:paraId="5C289191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Разгоряченная кожа получает возможность больше отдавать тепла в окружающую горячую среду в виде инфракрасных лучей, и в виде пота. Пот, спасающий от жары, испаряясь уносит с собой излишки тепла. Вспомним, что самочувствие больного заметно ухудшается, если у него понижено пот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отделение. Поэтому, чтобы как следует пропотеть, выгнать хворь, прибегают к малине или к меду. Достоинство бани в том, что она «тренирует» наши п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товые железы. Когда паришься, пот уносит с собой не только излишки тепла, но и токсичные конечные продукты обмена. Банная процедура, энергично выводя шлак, облегчает работу почек, улучшает водно-солевой обмен.</w:t>
      </w:r>
    </w:p>
    <w:p w14:paraId="1B6541E4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Температура тела в бане сухого жара с незначительной влажностью (сауна) в среднем повышается на 0.5-4 градуса. В первые минуты в основном нагревается кожа. Температура тела подскакивает до 38-40 градусов. Но это повышение температуры кратковременное, нестойкое. Примерно то же пр</w:t>
      </w:r>
      <w:r w:rsidRPr="00C044C5">
        <w:rPr>
          <w:noProof/>
          <w:color w:val="000000"/>
          <w:sz w:val="28"/>
          <w:szCs w:val="28"/>
        </w:rPr>
        <w:t>о</w:t>
      </w:r>
      <w:r w:rsidRPr="00C044C5">
        <w:rPr>
          <w:noProof/>
          <w:color w:val="000000"/>
          <w:sz w:val="28"/>
          <w:szCs w:val="28"/>
        </w:rPr>
        <w:t>исходит у спортсмена, когда он тренируется или выступает на соревнован</w:t>
      </w:r>
      <w:r w:rsidRPr="00C044C5">
        <w:rPr>
          <w:noProof/>
          <w:color w:val="000000"/>
          <w:sz w:val="28"/>
          <w:szCs w:val="28"/>
        </w:rPr>
        <w:t>и</w:t>
      </w:r>
      <w:r w:rsidRPr="00C044C5">
        <w:rPr>
          <w:noProof/>
          <w:color w:val="000000"/>
          <w:sz w:val="28"/>
          <w:szCs w:val="28"/>
        </w:rPr>
        <w:t>ях. Температура от физических усилий поднимается на полтора-два градуса. Стоит бегуну или боксеру немножко отдохнуть, как снова классические 36.6.</w:t>
      </w:r>
    </w:p>
    <w:p w14:paraId="169D95FB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Повышение температуры тела на банном полке имеет свои закономе</w:t>
      </w:r>
      <w:r w:rsidRPr="00C044C5">
        <w:rPr>
          <w:noProof/>
          <w:color w:val="000000"/>
          <w:sz w:val="28"/>
          <w:szCs w:val="28"/>
        </w:rPr>
        <w:t>р</w:t>
      </w:r>
      <w:r w:rsidRPr="00C044C5">
        <w:rPr>
          <w:noProof/>
          <w:color w:val="000000"/>
          <w:sz w:val="28"/>
          <w:szCs w:val="28"/>
        </w:rPr>
        <w:t>ности. Вначале, в первые 2-4 минуты, когда нагревается кожа, температура внутренних органов увеличивается незначительно. Но постепенно повыш</w:t>
      </w:r>
      <w:r w:rsidRPr="00C044C5">
        <w:rPr>
          <w:noProof/>
          <w:color w:val="000000"/>
          <w:sz w:val="28"/>
          <w:szCs w:val="28"/>
        </w:rPr>
        <w:t>е</w:t>
      </w:r>
      <w:r w:rsidRPr="00C044C5">
        <w:rPr>
          <w:noProof/>
          <w:color w:val="000000"/>
          <w:sz w:val="28"/>
          <w:szCs w:val="28"/>
        </w:rPr>
        <w:t>ние кожной температуры в последующие 5-10 минут как бы притормажив</w:t>
      </w:r>
      <w:r w:rsidRPr="00C044C5">
        <w:rPr>
          <w:noProof/>
          <w:color w:val="000000"/>
          <w:sz w:val="28"/>
          <w:szCs w:val="28"/>
        </w:rPr>
        <w:t>а</w:t>
      </w:r>
      <w:r w:rsidRPr="00C044C5">
        <w:rPr>
          <w:noProof/>
          <w:color w:val="000000"/>
          <w:sz w:val="28"/>
          <w:szCs w:val="28"/>
        </w:rPr>
        <w:t>ется, но увеличивается температура внутренних органов. Хотя жар в бане не спадает, переносится он все легче.</w:t>
      </w:r>
    </w:p>
    <w:p w14:paraId="368F82F8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Именно в эти минуты испытываешь наиболее приятные ощущения. И все потому, что улучшилось кровообращение, усилились обменные проце</w:t>
      </w:r>
      <w:r w:rsidRPr="00C044C5">
        <w:rPr>
          <w:noProof/>
          <w:color w:val="000000"/>
          <w:sz w:val="28"/>
          <w:szCs w:val="28"/>
        </w:rPr>
        <w:t>с</w:t>
      </w:r>
      <w:r w:rsidRPr="00C044C5">
        <w:rPr>
          <w:noProof/>
          <w:color w:val="000000"/>
          <w:sz w:val="28"/>
          <w:szCs w:val="28"/>
        </w:rPr>
        <w:t>сы.</w:t>
      </w:r>
    </w:p>
    <w:p w14:paraId="3AA03431" w14:textId="77777777" w:rsidR="000F0037" w:rsidRPr="00C044C5" w:rsidRDefault="000F0037" w:rsidP="00C044C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>Когда переходишь из парилки в прохладное помещение, температура тела начинает снижаться, но не сразу. примерно 3-5 минут температура еще повышается. А потом идет постепенное снижение.</w:t>
      </w:r>
    </w:p>
    <w:p w14:paraId="2EFF1C4F" w14:textId="77777777" w:rsidR="000F0037" w:rsidRPr="00C044C5" w:rsidRDefault="000F0037" w:rsidP="00C044C5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044C5">
        <w:rPr>
          <w:bCs/>
          <w:noProof/>
          <w:color w:val="000000"/>
          <w:sz w:val="28"/>
          <w:szCs w:val="28"/>
        </w:rPr>
        <w:t>Хочется сделать вывод о том, что баня — это больше, чем просто место для очищения тела. Это и место очищения души, святыня, символ русского народа, который надо чтить и уважать.</w:t>
      </w:r>
    </w:p>
    <w:p w14:paraId="0BEDDABE" w14:textId="77777777" w:rsidR="000F0037" w:rsidRPr="00C044C5" w:rsidRDefault="000F0037" w:rsidP="00C044C5">
      <w:pPr>
        <w:pStyle w:val="3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C044C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Надеюсь, что те, кто еще мало знаком с русской баней, горячо п</w:t>
      </w:r>
      <w:r w:rsidRPr="00C044C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</w:t>
      </w:r>
      <w:r w:rsidRPr="00C044C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любят ее. Несмотря на то, что дома есть преотличная ванна, поднимутся ради крепкого здоровья и большого удовольствия на банный полок и вступят в ряды любителей банного жара.</w:t>
      </w:r>
    </w:p>
    <w:p w14:paraId="3EED6EE9" w14:textId="77777777" w:rsidR="000F0037" w:rsidRPr="00C044C5" w:rsidRDefault="000F0037" w:rsidP="00C044C5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C044C5">
        <w:rPr>
          <w:iCs/>
          <w:noProof/>
          <w:color w:val="000000"/>
          <w:sz w:val="28"/>
          <w:szCs w:val="28"/>
        </w:rPr>
        <w:t>С ЛЕГКИМ ПАРОМ!</w:t>
      </w:r>
    </w:p>
    <w:p w14:paraId="35C4A9DA" w14:textId="77777777" w:rsidR="000F0037" w:rsidRPr="00C044C5" w:rsidRDefault="006A3339" w:rsidP="00C044C5">
      <w:pPr>
        <w:pStyle w:val="6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i w:val="0"/>
          <w:noProof/>
          <w:color w:val="000000"/>
          <w:sz w:val="28"/>
          <w:szCs w:val="28"/>
          <w:u w:val="none"/>
        </w:rPr>
      </w:pPr>
      <w:r w:rsidRPr="00C044C5">
        <w:rPr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u w:val="none"/>
        </w:rPr>
        <w:br w:type="page"/>
      </w:r>
      <w:r w:rsidR="00C044C5" w:rsidRPr="00C044C5">
        <w:rPr>
          <w:rFonts w:ascii="Times New Roman" w:hAnsi="Times New Roman" w:cs="Times New Roman"/>
          <w:b/>
          <w:i w:val="0"/>
          <w:noProof/>
          <w:color w:val="000000"/>
          <w:sz w:val="28"/>
          <w:szCs w:val="28"/>
          <w:u w:val="none"/>
        </w:rPr>
        <w:t>Список литературы</w:t>
      </w:r>
    </w:p>
    <w:p w14:paraId="54B4D56E" w14:textId="77777777" w:rsidR="000F0037" w:rsidRPr="00C044C5" w:rsidRDefault="000F0037" w:rsidP="00C044C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386CB082" w14:textId="77777777" w:rsidR="000F0037" w:rsidRPr="00C044C5" w:rsidRDefault="002F716A" w:rsidP="00C044C5">
      <w:pPr>
        <w:spacing w:line="360" w:lineRule="auto"/>
        <w:jc w:val="both"/>
        <w:rPr>
          <w:iCs/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1. </w:t>
      </w:r>
      <w:r w:rsidR="00C044C5" w:rsidRPr="00C044C5">
        <w:rPr>
          <w:noProof/>
          <w:color w:val="000000"/>
          <w:sz w:val="28"/>
          <w:szCs w:val="28"/>
        </w:rPr>
        <w:t>Лаптев А.</w:t>
      </w:r>
      <w:r w:rsidR="000F0037" w:rsidRPr="00C044C5">
        <w:rPr>
          <w:noProof/>
          <w:color w:val="000000"/>
          <w:sz w:val="28"/>
          <w:szCs w:val="28"/>
        </w:rPr>
        <w:t xml:space="preserve">П. Закаливайтесь на здоровье. </w:t>
      </w:r>
      <w:r w:rsidRPr="00C044C5">
        <w:rPr>
          <w:noProof/>
          <w:color w:val="000000"/>
          <w:sz w:val="28"/>
          <w:szCs w:val="28"/>
        </w:rPr>
        <w:t>–</w:t>
      </w:r>
      <w:r w:rsidR="000F0037" w:rsidRPr="00C044C5">
        <w:rPr>
          <w:noProof/>
          <w:color w:val="000000"/>
          <w:sz w:val="28"/>
          <w:szCs w:val="28"/>
        </w:rPr>
        <w:t xml:space="preserve"> М.: Медицина, 1991.</w:t>
      </w:r>
    </w:p>
    <w:p w14:paraId="3CBC3302" w14:textId="77777777" w:rsidR="000F0037" w:rsidRPr="00C044C5" w:rsidRDefault="002F716A" w:rsidP="00C044C5">
      <w:pPr>
        <w:spacing w:line="360" w:lineRule="auto"/>
        <w:jc w:val="both"/>
        <w:rPr>
          <w:iCs/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2. </w:t>
      </w:r>
      <w:r w:rsidR="00C044C5" w:rsidRPr="00C044C5">
        <w:rPr>
          <w:noProof/>
          <w:color w:val="000000"/>
          <w:sz w:val="28"/>
          <w:szCs w:val="28"/>
        </w:rPr>
        <w:t>Беляев В.</w:t>
      </w:r>
      <w:r w:rsidR="000F0037" w:rsidRPr="00C044C5">
        <w:rPr>
          <w:noProof/>
          <w:color w:val="000000"/>
          <w:sz w:val="28"/>
          <w:szCs w:val="28"/>
        </w:rPr>
        <w:t xml:space="preserve">С. Здоровье, экология, спорт. </w:t>
      </w:r>
      <w:r w:rsidRPr="00C044C5">
        <w:rPr>
          <w:noProof/>
          <w:color w:val="000000"/>
          <w:sz w:val="28"/>
          <w:szCs w:val="28"/>
        </w:rPr>
        <w:t>–</w:t>
      </w:r>
      <w:r w:rsidR="000F0037" w:rsidRPr="00C044C5">
        <w:rPr>
          <w:noProof/>
          <w:color w:val="000000"/>
          <w:sz w:val="28"/>
          <w:szCs w:val="28"/>
        </w:rPr>
        <w:t xml:space="preserve"> М.: Сов. спорт, 1995.</w:t>
      </w:r>
    </w:p>
    <w:p w14:paraId="1AFDAE05" w14:textId="77777777" w:rsidR="000F0037" w:rsidRPr="00C044C5" w:rsidRDefault="002F716A" w:rsidP="00C044C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044C5">
        <w:rPr>
          <w:noProof/>
          <w:color w:val="000000"/>
          <w:sz w:val="28"/>
          <w:szCs w:val="28"/>
        </w:rPr>
        <w:t xml:space="preserve">3. </w:t>
      </w:r>
      <w:r w:rsidR="00C044C5" w:rsidRPr="00C044C5">
        <w:rPr>
          <w:noProof/>
          <w:color w:val="000000"/>
          <w:sz w:val="28"/>
          <w:szCs w:val="28"/>
        </w:rPr>
        <w:t>Смирнов В.</w:t>
      </w:r>
      <w:r w:rsidR="000F0037" w:rsidRPr="00C044C5">
        <w:rPr>
          <w:noProof/>
          <w:color w:val="000000"/>
          <w:sz w:val="28"/>
          <w:szCs w:val="28"/>
        </w:rPr>
        <w:t xml:space="preserve">А. Физическая тренировка для здоровья. </w:t>
      </w:r>
      <w:r w:rsidRPr="00C044C5">
        <w:rPr>
          <w:noProof/>
          <w:color w:val="000000"/>
          <w:sz w:val="28"/>
          <w:szCs w:val="28"/>
        </w:rPr>
        <w:t>–</w:t>
      </w:r>
      <w:r w:rsidR="000F0037" w:rsidRPr="00C044C5">
        <w:rPr>
          <w:noProof/>
          <w:color w:val="000000"/>
          <w:sz w:val="28"/>
          <w:szCs w:val="28"/>
        </w:rPr>
        <w:t xml:space="preserve"> Л.: Знание, 1991.</w:t>
      </w:r>
    </w:p>
    <w:sectPr w:rsidR="000F0037" w:rsidRPr="00C044C5" w:rsidSect="00C044C5">
      <w:headerReference w:type="even" r:id="rId7"/>
      <w:headerReference w:type="default" r:id="rId8"/>
      <w:footerReference w:type="even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AE13" w14:textId="77777777" w:rsidR="00887767" w:rsidRDefault="00887767">
      <w:r>
        <w:separator/>
      </w:r>
    </w:p>
  </w:endnote>
  <w:endnote w:type="continuationSeparator" w:id="0">
    <w:p w14:paraId="0E588D95" w14:textId="77777777" w:rsidR="00887767" w:rsidRDefault="008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6E81" w14:textId="77777777" w:rsidR="00D13108" w:rsidRDefault="00D1310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7F30FE" w14:textId="77777777" w:rsidR="00D13108" w:rsidRDefault="00D131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BF49" w14:textId="77777777" w:rsidR="00887767" w:rsidRDefault="00887767">
      <w:r>
        <w:separator/>
      </w:r>
    </w:p>
  </w:footnote>
  <w:footnote w:type="continuationSeparator" w:id="0">
    <w:p w14:paraId="41DEF33F" w14:textId="77777777" w:rsidR="00887767" w:rsidRDefault="008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1EE7" w14:textId="77777777" w:rsidR="00D13108" w:rsidRDefault="00D13108" w:rsidP="00C044C5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C34EA0" w14:textId="77777777" w:rsidR="00D13108" w:rsidRDefault="00D13108" w:rsidP="00A56F6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D648" w14:textId="77777777" w:rsidR="00D13108" w:rsidRDefault="00D13108" w:rsidP="00C044C5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44C5">
      <w:rPr>
        <w:rStyle w:val="a8"/>
        <w:noProof/>
      </w:rPr>
      <w:t>28</w:t>
    </w:r>
    <w:r>
      <w:rPr>
        <w:rStyle w:val="a8"/>
      </w:rPr>
      <w:fldChar w:fldCharType="end"/>
    </w:r>
  </w:p>
  <w:p w14:paraId="0CEC576F" w14:textId="77777777" w:rsidR="00D13108" w:rsidRDefault="00D13108" w:rsidP="00A56F6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7524"/>
    <w:multiLevelType w:val="hybridMultilevel"/>
    <w:tmpl w:val="E5300C32"/>
    <w:lvl w:ilvl="0" w:tplc="A622E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B76370"/>
    <w:multiLevelType w:val="hybridMultilevel"/>
    <w:tmpl w:val="21088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9C70F5"/>
    <w:multiLevelType w:val="hybridMultilevel"/>
    <w:tmpl w:val="C7E663E2"/>
    <w:lvl w:ilvl="0" w:tplc="74C2BD10">
      <w:start w:val="1"/>
      <w:numFmt w:val="upperRoman"/>
      <w:pStyle w:val="8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B10C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B31CD9"/>
    <w:multiLevelType w:val="hybridMultilevel"/>
    <w:tmpl w:val="560A3FB0"/>
    <w:lvl w:ilvl="0" w:tplc="CA8C11C2">
      <w:start w:val="1"/>
      <w:numFmt w:val="upperRoman"/>
      <w:pStyle w:val="1"/>
      <w:lvlText w:val="%1."/>
      <w:lvlJc w:val="left"/>
      <w:pPr>
        <w:tabs>
          <w:tab w:val="num" w:pos="1684"/>
        </w:tabs>
        <w:ind w:left="168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75"/>
    <w:rsid w:val="00065189"/>
    <w:rsid w:val="000F0037"/>
    <w:rsid w:val="001E682F"/>
    <w:rsid w:val="001F55B8"/>
    <w:rsid w:val="002F716A"/>
    <w:rsid w:val="003731B0"/>
    <w:rsid w:val="00392D62"/>
    <w:rsid w:val="004A7575"/>
    <w:rsid w:val="00512420"/>
    <w:rsid w:val="006A3339"/>
    <w:rsid w:val="0070426A"/>
    <w:rsid w:val="008805B5"/>
    <w:rsid w:val="00887767"/>
    <w:rsid w:val="008D63D7"/>
    <w:rsid w:val="00926187"/>
    <w:rsid w:val="00996786"/>
    <w:rsid w:val="00A56F66"/>
    <w:rsid w:val="00BE26DA"/>
    <w:rsid w:val="00C044C5"/>
    <w:rsid w:val="00CC66E7"/>
    <w:rsid w:val="00D13108"/>
    <w:rsid w:val="00E978F1"/>
    <w:rsid w:val="00EE27B4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FAA2A"/>
  <w14:defaultImageDpi w14:val="0"/>
  <w15:docId w15:val="{F8DD246D-B96C-4C62-92F4-7E831BBF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tabs>
        <w:tab w:val="num" w:pos="1260"/>
      </w:tabs>
      <w:spacing w:before="100" w:beforeAutospacing="1" w:after="100" w:afterAutospacing="1"/>
      <w:ind w:firstLine="964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00" w:beforeAutospacing="1" w:after="100" w:afterAutospacing="1"/>
      <w:jc w:val="both"/>
      <w:outlineLvl w:val="1"/>
    </w:pPr>
    <w:rPr>
      <w:rFonts w:ascii="Arial" w:hAnsi="Arial" w:cs="Arial"/>
      <w:b/>
      <w:bCs/>
      <w:sz w:val="22"/>
      <w:szCs w:val="29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beforeAutospacing="1" w:after="100" w:afterAutospacing="1"/>
      <w:ind w:firstLine="964"/>
      <w:jc w:val="both"/>
      <w:outlineLvl w:val="2"/>
    </w:pPr>
    <w:rPr>
      <w:rFonts w:ascii="Arial" w:hAnsi="Arial" w:cs="Arial"/>
      <w:b/>
      <w:bCs/>
      <w:sz w:val="22"/>
      <w:szCs w:val="25"/>
    </w:rPr>
  </w:style>
  <w:style w:type="paragraph" w:styleId="4">
    <w:name w:val="heading 4"/>
    <w:basedOn w:val="a"/>
    <w:link w:val="40"/>
    <w:uiPriority w:val="99"/>
    <w:qFormat/>
    <w:pPr>
      <w:spacing w:before="32" w:after="32"/>
      <w:outlineLvl w:val="3"/>
    </w:pPr>
    <w:rPr>
      <w:rFonts w:ascii="Verdana" w:hAnsi="Verdana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00" w:beforeAutospacing="1" w:after="100" w:afterAutospacing="1"/>
      <w:jc w:val="both"/>
      <w:outlineLvl w:val="5"/>
    </w:pPr>
    <w:rPr>
      <w:rFonts w:ascii="Arial" w:hAnsi="Arial" w:cs="Arial"/>
      <w:i/>
      <w:iCs/>
      <w:sz w:val="22"/>
      <w:szCs w:val="17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100" w:beforeAutospacing="1" w:after="100" w:afterAutospacing="1"/>
      <w:jc w:val="center"/>
      <w:outlineLvl w:val="6"/>
    </w:pPr>
    <w:rPr>
      <w:i/>
      <w:iCs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numId w:val="3"/>
      </w:numPr>
      <w:spacing w:before="100" w:beforeAutospacing="1" w:after="100" w:afterAutospacing="1"/>
      <w:ind w:left="360" w:hanging="360"/>
      <w:jc w:val="both"/>
      <w:outlineLvl w:val="7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before="100" w:beforeAutospacing="1" w:after="100" w:afterAutospacing="1"/>
      <w:ind w:firstLine="964"/>
    </w:pPr>
    <w:rPr>
      <w:rFonts w:ascii="Arial" w:hAnsi="Arial" w:cs="Arial"/>
      <w:color w:val="000000"/>
      <w:sz w:val="22"/>
      <w:szCs w:val="19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  <w:ind w:firstLine="964"/>
      <w:jc w:val="both"/>
    </w:pPr>
    <w:rPr>
      <w:rFonts w:ascii="Arial" w:hAnsi="Arial" w:cs="Arial"/>
      <w:sz w:val="22"/>
      <w:szCs w:val="17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100" w:beforeAutospacing="1" w:after="100" w:afterAutospacing="1"/>
      <w:ind w:firstLine="964"/>
      <w:jc w:val="both"/>
    </w:pPr>
    <w:rPr>
      <w:rFonts w:ascii="Arial" w:hAnsi="Arial" w:cs="Arial"/>
      <w:b/>
      <w:bCs/>
      <w:sz w:val="22"/>
      <w:szCs w:val="17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Segoe UI" w:hAnsi="Segoe UI" w:cs="Segoe UI"/>
      <w:sz w:val="16"/>
      <w:szCs w:val="16"/>
    </w:rPr>
  </w:style>
  <w:style w:type="paragraph" w:styleId="ac">
    <w:name w:val="header"/>
    <w:basedOn w:val="a"/>
    <w:link w:val="ad"/>
    <w:uiPriority w:val="99"/>
    <w:rsid w:val="00A56F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6983</Words>
  <Characters>39804</Characters>
  <Application>Microsoft Office Word</Application>
  <DocSecurity>0</DocSecurity>
  <Lines>331</Lines>
  <Paragraphs>93</Paragraphs>
  <ScaleCrop>false</ScaleCrop>
  <Company/>
  <LinksUpToDate>false</LinksUpToDate>
  <CharactersWithSpaces>46694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</dc:title>
  <dc:subject/>
  <dc:creator>sergey</dc:creator>
  <cp:keywords/>
  <dc:description/>
  <cp:lastModifiedBy>Igor</cp:lastModifiedBy>
  <cp:revision>2</cp:revision>
  <dcterms:created xsi:type="dcterms:W3CDTF">2025-03-30T04:24:00Z</dcterms:created>
  <dcterms:modified xsi:type="dcterms:W3CDTF">2025-03-30T04:24:00Z</dcterms:modified>
</cp:coreProperties>
</file>