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F485D" w14:textId="77777777" w:rsidR="00000000" w:rsidRDefault="00B73521">
      <w:pPr>
        <w:pStyle w:val="a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История биатлона</w:t>
      </w:r>
    </w:p>
    <w:p w14:paraId="2DA7F6B9" w14:textId="77777777" w:rsidR="00000000" w:rsidRDefault="00B73521">
      <w:pPr>
        <w:pStyle w:val="a3"/>
        <w:rPr>
          <w:color w:val="191970"/>
        </w:rPr>
      </w:pPr>
      <w:r>
        <w:rPr>
          <w:color w:val="191970"/>
        </w:rPr>
        <w:t xml:space="preserve">          Биатлон возник в результате соревнований, связанных с гонками на лыжах и стрельбой, проводимых на протяжении многих лет в нашей стране и за рубежом. </w:t>
      </w:r>
      <w:r>
        <w:rPr>
          <w:color w:val="191970"/>
        </w:rPr>
        <w:br/>
        <w:t>          Первые соревнования в передвиж</w:t>
      </w:r>
      <w:r>
        <w:rPr>
          <w:color w:val="191970"/>
        </w:rPr>
        <w:t>ении на лыжах со стрельбой были проведены в 1767г. в Норвегии. В числе трех номеров программы 2 приза предусматривались для лыжников, которые во время спуска со склона средней крутизны попадут из ружья в определенную цель на расстоянии 40-50 шагов. Несмотр</w:t>
      </w:r>
      <w:r>
        <w:rPr>
          <w:color w:val="191970"/>
        </w:rPr>
        <w:t xml:space="preserve">я на столь ранее зарождение, биатлон не получил распространения в других странах. </w:t>
      </w:r>
      <w:r>
        <w:rPr>
          <w:color w:val="191970"/>
        </w:rPr>
        <w:br/>
        <w:t>          Развитие биатлона в современном виде началось только в начале XX столетия. В 20-30-е годы, военизированные соревнования на лыжах были широко распространены в частя</w:t>
      </w:r>
      <w:r>
        <w:rPr>
          <w:color w:val="191970"/>
        </w:rPr>
        <w:t>х Красной Армии. Спортсмены проходили дистанцию 50км с полной боевой выкладкой, преодолевая различные препятствия. Впоследствии военизированные гонки на лыжах с оружием видоизменялись, все больше приближаясь к спортивным соревнованиям. Так, появились гонки</w:t>
      </w:r>
      <w:r>
        <w:rPr>
          <w:color w:val="191970"/>
        </w:rPr>
        <w:t xml:space="preserve"> патрулей, состоящие из командной гонки на 30км с оружием и стрельбой на финише. </w:t>
      </w:r>
      <w:r>
        <w:rPr>
          <w:color w:val="191970"/>
        </w:rPr>
        <w:br/>
        <w:t>          "Гонки военных патрулей" были популярны и за рубежом. Они были включены в программу, как показательные, на первых зимних Олимпийских играх в Шамони 1924г. с награжд</w:t>
      </w:r>
      <w:r>
        <w:rPr>
          <w:color w:val="191970"/>
        </w:rPr>
        <w:t xml:space="preserve">ением победителей и призеров олимпийскими медалями. Такие же показательные выступления "патрулистов" прошли на II, IV, V зимних Олимпиадах. </w:t>
      </w:r>
      <w:r>
        <w:rPr>
          <w:color w:val="191970"/>
        </w:rPr>
        <w:br/>
        <w:t>          Зрелищность военизированных соревнований из-за соединения в одном состязании нескольких видов спорта, отл</w:t>
      </w:r>
      <w:r>
        <w:rPr>
          <w:color w:val="191970"/>
        </w:rPr>
        <w:t xml:space="preserve">ичающихся по характеру двигательной деятельности, способствовала преобразованию гонок патрулей в новый самостоятельный вид спорта - биатлон, утвержденный в 1957г. Международным союзом современного пятиборья. </w:t>
      </w:r>
      <w:r>
        <w:rPr>
          <w:color w:val="191970"/>
        </w:rPr>
        <w:br/>
        <w:t>          Первый официальный чемпионат страны п</w:t>
      </w:r>
      <w:r>
        <w:rPr>
          <w:color w:val="191970"/>
        </w:rPr>
        <w:t>о биатлону с участием в основном лыжников-гонщиков и "патрулистов" прошел на Уктусских горах под Свердловском в 1957г. Первым обладателем титула "чемпиона страны по биатлону" стал Владимир Маринычев, победивший на дистанции 30км со стрельбой. Этот чемпиона</w:t>
      </w:r>
      <w:r>
        <w:rPr>
          <w:color w:val="191970"/>
        </w:rPr>
        <w:t xml:space="preserve">т дал мощный импульс в развитии биатлона. </w:t>
      </w:r>
      <w:r>
        <w:rPr>
          <w:color w:val="191970"/>
        </w:rPr>
        <w:br/>
        <w:t xml:space="preserve">          До настоящего времени чемпионаты страны проводятся ежегодно. </w:t>
      </w:r>
      <w:r>
        <w:rPr>
          <w:color w:val="191970"/>
        </w:rPr>
        <w:br/>
        <w:t xml:space="preserve">          </w:t>
      </w:r>
      <w:r>
        <w:rPr>
          <w:color w:val="FF0000"/>
        </w:rPr>
        <w:t>В 1958г. биатлонисты провели первый чемпионат мира. День рождения биатлона был официально провозглашен 2 марта 1958г. на первом чем</w:t>
      </w:r>
      <w:r>
        <w:rPr>
          <w:color w:val="FF0000"/>
        </w:rPr>
        <w:t xml:space="preserve">пионате мира в Австрии. </w:t>
      </w:r>
      <w:r>
        <w:rPr>
          <w:color w:val="191970"/>
        </w:rPr>
        <w:br/>
        <w:t>          Вначале программа биатлонистов на чемпионатах страны, мира и Олимпийских игр включала один вид - лыжная гонка на 20км со стрельбой из боевого оружия (калибр 5,6; 6,5 и 7,62мм) на четырех огневых рубежах с пятью выстрелами</w:t>
      </w:r>
      <w:r>
        <w:rPr>
          <w:color w:val="191970"/>
        </w:rPr>
        <w:t xml:space="preserve"> на каждом из них. На первых трех рубежах стрельбу разрешалось вести из любого положения, а на четвертом, последнем рубеже, - только из положения стоя. За каждый промах ко времени, оказанному в гонке, начислялись две штрафные минуты. </w:t>
      </w:r>
      <w:r>
        <w:rPr>
          <w:color w:val="191970"/>
        </w:rPr>
        <w:br/>
        <w:t>          В 1965г. ре</w:t>
      </w:r>
      <w:r>
        <w:rPr>
          <w:color w:val="191970"/>
        </w:rPr>
        <w:t xml:space="preserve">шением Международного союза современного пятиборья и биатлона (УИПМБ) были повышены требования к стрельбе. Во-первых, увеличили количество обязательных стрелковых упражнений из положения стоя - два (на втором и четвертом рубежах) вместо одного. Во-вторых, </w:t>
      </w:r>
      <w:r>
        <w:rPr>
          <w:color w:val="191970"/>
        </w:rPr>
        <w:t xml:space="preserve">дифференцировали штрафное время - 1 минута за попадание во внешний круг и 2 минуты за промах по мишени. </w:t>
      </w:r>
      <w:r>
        <w:rPr>
          <w:color w:val="191970"/>
        </w:rPr>
        <w:br/>
        <w:t xml:space="preserve">          В 1966г. на чемпионатах мира и с 1968г. на олимпийских играх программу расширили введением эстафеты 4х7,5км, а затем (в 1974г. на чемпионате </w:t>
      </w:r>
      <w:r>
        <w:rPr>
          <w:color w:val="191970"/>
        </w:rPr>
        <w:t>мира и 1980г. на олимпийских играх) спринтерские гонки на 10км. В этих же дисциплинах стрельбу ведут на двух рубежах из положения лежа и стоя. Причем в эстафете на каждом рубеже на поражение пяти мишеней можно использовать восемь патронов. Каждый промах ко</w:t>
      </w:r>
      <w:r>
        <w:rPr>
          <w:color w:val="191970"/>
        </w:rPr>
        <w:t xml:space="preserve">мпенсируется прохождением дополнительного штрафного круга 150м. </w:t>
      </w:r>
      <w:r>
        <w:rPr>
          <w:color w:val="191970"/>
        </w:rPr>
        <w:br/>
        <w:t>          С 1986г. на всех дистанциях используют свободный стиль. Популярность биатлона в мире значительно возросла после 1978г., когда боевое оружие заменили на малокалиберную винтовку (5,6м</w:t>
      </w:r>
      <w:r>
        <w:rPr>
          <w:color w:val="191970"/>
        </w:rPr>
        <w:t xml:space="preserve">м), дистанцию стрельбы уменьшили до 50м, отменили 2-минутный штраф, установили размер мишеней - 4см при стрельбе лежа и 11см при стрельбе стоя (по </w:t>
      </w:r>
      <w:r>
        <w:rPr>
          <w:color w:val="191970"/>
        </w:rPr>
        <w:lastRenderedPageBreak/>
        <w:t xml:space="preserve">диаметру). Биатлон стал более доступным. В настоящее время биатлон культивируют 57 стран. </w:t>
      </w:r>
      <w:r>
        <w:rPr>
          <w:color w:val="191970"/>
        </w:rPr>
        <w:br/>
        <w:t>          Олимпийс</w:t>
      </w:r>
      <w:r>
        <w:rPr>
          <w:color w:val="191970"/>
        </w:rPr>
        <w:t>ким видом биатлон стал в 1960г. На VIII зимних олимпийских играх в Скво-Вэлли, 1960г. первым олимпийским чемпионом по биатлону стал шведский спортсмен К.Лестандер при невысоком результате гонки (1:33.21) и отличной стрельбе: 20 попаданий из 20! Отличная ст</w:t>
      </w:r>
      <w:r>
        <w:rPr>
          <w:color w:val="191970"/>
        </w:rPr>
        <w:t xml:space="preserve">рельба являлась в то время основным критерием, определяющим конечный результат соревнования. Бронзовая медаль А.Привалова стала первой наградой для биатлона на первых зимних олимпийских играх в 1960г. </w:t>
      </w:r>
      <w:r>
        <w:rPr>
          <w:color w:val="191970"/>
        </w:rPr>
        <w:br/>
        <w:t>          В олимпийских соревнованиях по биатлону успе</w:t>
      </w:r>
      <w:r>
        <w:rPr>
          <w:color w:val="191970"/>
        </w:rPr>
        <w:t>шнее других выступали спортсмены Скандинавских стран, СССР - СНГ - России, ГДР - Германии. По две золотые медали в олимпийских играх завоевал в свое время: Магнар Сольберг (Норвегия) 1968, 1972, Виктор Маматов (СССР) 1968, 1972; Иван Бяков (СССР) 1972, 197</w:t>
      </w:r>
      <w:r>
        <w:rPr>
          <w:color w:val="191970"/>
        </w:rPr>
        <w:t>6; Николай Круглов (СССР) 1976; Анатолий Алябьев (СССР) 1980; Франк Петер Реч (ГДР) 1988; Марк Киршнер (Германия) 1992, 1994; Дмитрий Васильев (СССР) 1984, 1988; Сергей Чепиков (РФ) 1988, 1994г.г. Среди женщин двукратными олимпийскими чемпионками были Анфи</w:t>
      </w:r>
      <w:r>
        <w:rPr>
          <w:color w:val="191970"/>
        </w:rPr>
        <w:t xml:space="preserve">са Резцова (РФ) 1992, 1994г.г. и канадка Мариам Бедар - 1994г. </w:t>
      </w:r>
      <w:r>
        <w:rPr>
          <w:color w:val="191970"/>
        </w:rPr>
        <w:br/>
        <w:t>          Четыре золотые олимпийские медали у Александра Тихонова за победы в эстафетах на четырех Олимпиадах в Гренобле, Саппоро, Инсбруке и Лейк-Плэсиде, признанного лучшим "стреляющим лыжни</w:t>
      </w:r>
      <w:r>
        <w:rPr>
          <w:color w:val="191970"/>
        </w:rPr>
        <w:t xml:space="preserve">ком" планеты. </w:t>
      </w:r>
      <w:r>
        <w:rPr>
          <w:color w:val="191970"/>
        </w:rPr>
        <w:br/>
        <w:t xml:space="preserve">          Первым советским олимпийским чемпионом в биатлоне - самом трудном виде зимних олимпийских игр - стал Владимир Меланин в 1964г., (Инсбрук), в гонке на 20км. </w:t>
      </w:r>
      <w:r>
        <w:rPr>
          <w:color w:val="191970"/>
        </w:rPr>
        <w:br/>
        <w:t>          Золотые традиции в эстафете советские биатлонисты удерживали шес</w:t>
      </w:r>
      <w:r>
        <w:rPr>
          <w:color w:val="191970"/>
        </w:rPr>
        <w:t xml:space="preserve">ть Олимпиад подряд, начиная с 1968г. В летописи мирового биатлона XX века такое спортивное достижение навсегда останется рекордным. </w:t>
      </w:r>
      <w:r>
        <w:rPr>
          <w:color w:val="191970"/>
        </w:rPr>
        <w:br/>
        <w:t>          Женский биатлон получил признание в 1984г. на чемпионате мира в Шамони (Франция). Первой чемпионкой мира стала Ве</w:t>
      </w:r>
      <w:r>
        <w:rPr>
          <w:color w:val="191970"/>
        </w:rPr>
        <w:t xml:space="preserve">нера Чернышова. </w:t>
      </w:r>
      <w:r>
        <w:rPr>
          <w:color w:val="191970"/>
        </w:rPr>
        <w:br/>
        <w:t>          В 1992г. женский биатлон включили в программу XVI зимних Олимпийских игр в Альбервиле, Франция. На этих играх первой олимпийской чемпионкой стала Анфиса Резцова на дистанции 7,5км. Выиграла "золото", несмотря на три промаха на сп</w:t>
      </w:r>
      <w:r>
        <w:rPr>
          <w:color w:val="191970"/>
        </w:rPr>
        <w:t xml:space="preserve">ринтерской дистанции. Через 2 года вновь становится олимпийской чемпионкой в биатлоне на дистанции 7,5км в эстафете, в Лиллехаммере (Норвегия). </w:t>
      </w:r>
      <w:r>
        <w:rPr>
          <w:color w:val="191970"/>
        </w:rPr>
        <w:br/>
        <w:t>          На XVIII зимних Олимпийских играх в Нагано единственную золотую медаль в биатлоне для российской кома</w:t>
      </w:r>
      <w:r>
        <w:rPr>
          <w:color w:val="191970"/>
        </w:rPr>
        <w:t>нды завоевала биатлонистка из Тюмени Галина Куклева. Гонка на 7,5км, в которой она победила, оказалась одной из наиболее драматичных. На финише чемпионку и серебряного призера - Урсулу Дизль из Германии - разделили всего 0,7 секунд. Победителем мужской спр</w:t>
      </w:r>
      <w:r>
        <w:rPr>
          <w:color w:val="191970"/>
        </w:rPr>
        <w:t xml:space="preserve">интерской гонки на 10 км стал норвежец, Оле Эйнар Бьёрндален. </w:t>
      </w:r>
      <w:r>
        <w:rPr>
          <w:color w:val="191970"/>
        </w:rPr>
        <w:br/>
        <w:t xml:space="preserve">          В биатлонной эстафете Галина Куклева сделала самое трудное - отыграла около 30 секунд и вытащила нашу команду с шестой на вторую позицию. Серебряные медали у российских биатлонисток: </w:t>
      </w:r>
      <w:r>
        <w:rPr>
          <w:color w:val="191970"/>
        </w:rPr>
        <w:t xml:space="preserve">Ольги Мельник, Галины Куклевой, Альбины Ахатовой и Ольги Ромасько. </w:t>
      </w:r>
      <w:r>
        <w:rPr>
          <w:color w:val="191970"/>
        </w:rPr>
        <w:br/>
        <w:t>          Фаворитами мужской биатлонной эстафеты считались сборные Германии, Норвегии и России, стран, чьи спортсмены на Олимпиаде в Нагано завоевали больше всех наград. Первые три места з</w:t>
      </w:r>
      <w:r>
        <w:rPr>
          <w:color w:val="191970"/>
        </w:rPr>
        <w:t xml:space="preserve">аняли именно эти сборные, в том же порядке, в каком они стоят в неофициальном командном зачете. </w:t>
      </w:r>
      <w:r>
        <w:rPr>
          <w:color w:val="191970"/>
        </w:rPr>
        <w:br/>
        <w:t xml:space="preserve">          Виктор Майгуров, Павел Муслимов, Сергей Тарасов и Владимир Драчев - бронзовые призеры в мужской биатлонной эстафете. </w:t>
      </w:r>
      <w:r>
        <w:rPr>
          <w:color w:val="191970"/>
        </w:rPr>
        <w:br/>
        <w:t>          Достижения биатлонист</w:t>
      </w:r>
      <w:r>
        <w:rPr>
          <w:color w:val="191970"/>
        </w:rPr>
        <w:t>ов Советского Союза и России за 40 лет развития являют собой гордость национального и мирового спорта.</w:t>
      </w:r>
    </w:p>
    <w:p w14:paraId="1FB0D001" w14:textId="77777777" w:rsidR="00000000" w:rsidRDefault="00B73521">
      <w:pPr>
        <w:rPr>
          <w:b/>
          <w:bCs/>
          <w:color w:val="191970"/>
          <w:sz w:val="24"/>
          <w:szCs w:val="24"/>
          <w:lang w:val="en-US"/>
        </w:rPr>
      </w:pPr>
    </w:p>
    <w:p w14:paraId="5D288410" w14:textId="77777777" w:rsidR="00B73521" w:rsidRDefault="00B73521">
      <w:pPr>
        <w:rPr>
          <w:sz w:val="24"/>
          <w:szCs w:val="24"/>
          <w:lang w:val="en-US"/>
        </w:rPr>
      </w:pPr>
      <w:r>
        <w:rPr>
          <w:b/>
          <w:bCs/>
          <w:color w:val="191970"/>
          <w:sz w:val="24"/>
          <w:szCs w:val="24"/>
        </w:rPr>
        <w:t>Материал подготовлен Историко-спортивным музеем РГАФК.</w:t>
      </w:r>
    </w:p>
    <w:sectPr w:rsidR="00B7352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B9"/>
    <w:rsid w:val="00B73521"/>
    <w:rsid w:val="00B9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61276A"/>
  <w14:defaultImageDpi w14:val="0"/>
  <w15:docId w15:val="{567E24ED-7C6D-458F-83C1-DCDACCAD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uiPriority w:val="99"/>
    <w:qFormat/>
    <w:pPr>
      <w:jc w:val="center"/>
    </w:pPr>
    <w:rPr>
      <w:rFonts w:ascii="Garamond" w:hAnsi="Garamond" w:cs="Garamond"/>
      <w:b/>
      <w:bCs/>
      <w:color w:val="FF0000"/>
      <w:sz w:val="36"/>
      <w:szCs w:val="36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1125</Words>
  <Characters>6419</Characters>
  <Application>Microsoft Office Word</Application>
  <DocSecurity>0</DocSecurity>
  <Lines>53</Lines>
  <Paragraphs>15</Paragraphs>
  <ScaleCrop>false</ScaleCrop>
  <Company>KM</Company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История биатлона</dc:title>
  <dc:subject/>
  <dc:creator>N/A</dc:creator>
  <cp:keywords/>
  <dc:description/>
  <cp:lastModifiedBy>Igor</cp:lastModifiedBy>
  <cp:revision>2</cp:revision>
  <dcterms:created xsi:type="dcterms:W3CDTF">2025-04-20T07:19:00Z</dcterms:created>
  <dcterms:modified xsi:type="dcterms:W3CDTF">2025-04-20T07:19:00Z</dcterms:modified>
</cp:coreProperties>
</file>