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1: Понятие конфликта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2: Классификации видов конфликтных явлений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3: Виды конфликтов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Личностные конфликты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Мотивационные конфликты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Когнитивные конфликты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Ролевые конфликты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Межличностные конфликты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Межгрупповые конфликты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4: Функции конфликта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5: Этапы развития конфликта и пути предупреждения его отрицательных последствий 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6: Стадии разбора конфликтов и этапы выхода из него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7: Спор. Правила и тактика ведения спора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B5CCC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всей своей жизни человек постоянно сталкивается с разного рода конфликтами. Иногда мы сознательно идем на столкновение, иногда нас втягивают в конфликт против нашей воли, но оказавшись в подобной ситуации,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стараемся завершить ее как можно скорее и наилучшим для себя образом. Каждый решает эту проблему исходя из собственного жизненного опыта, целей и средств.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 накопило огромный опыт и развязывания, и разрешения конфликтов. В ХХ в. на фоне общего</w:t>
      </w:r>
      <w:r>
        <w:rPr>
          <w:rFonts w:ascii="Times New Roman CYR" w:hAnsi="Times New Roman CYR" w:cs="Times New Roman CYR"/>
          <w:sz w:val="28"/>
          <w:szCs w:val="28"/>
        </w:rPr>
        <w:t xml:space="preserve"> роста гуманитарных наук сформировалась конфликтология - особая область знаний о конфликтах и способах их урегулирования, которая обобщает и развивает этот опыт.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конфликтологии не только познавательно-теоретические (изучение структуры, механизма, ди</w:t>
      </w:r>
      <w:r>
        <w:rPr>
          <w:rFonts w:ascii="Times New Roman CYR" w:hAnsi="Times New Roman CYR" w:cs="Times New Roman CYR"/>
          <w:sz w:val="28"/>
          <w:szCs w:val="28"/>
        </w:rPr>
        <w:t>намики, причин и других составляющих конфликта), но и утилитарно-практические: помочь людям понять, что же делать с конфликтами. В простейших случаях человек может сориентироваться и без специальных знаний, но если ситуация сложна, в ней задействовано множ</w:t>
      </w:r>
      <w:r>
        <w:rPr>
          <w:rFonts w:ascii="Times New Roman CYR" w:hAnsi="Times New Roman CYR" w:cs="Times New Roman CYR"/>
          <w:sz w:val="28"/>
          <w:szCs w:val="28"/>
        </w:rPr>
        <w:t>ество людей со своими интересами, то становится необходимым владение приемами урегулирования конфликтов, а то и привлечение специалиста-конфликтолога.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конфликтологии дает возможность овладеть знаниями, которые помогут правильно относиться к конфли</w:t>
      </w:r>
      <w:r>
        <w:rPr>
          <w:rFonts w:ascii="Times New Roman CYR" w:hAnsi="Times New Roman CYR" w:cs="Times New Roman CYR"/>
          <w:sz w:val="28"/>
          <w:szCs w:val="28"/>
        </w:rPr>
        <w:t>ктам, разбираться в конкретной ситуации, оценивать свои возможности, определять цели. Владея навыками конструктивного разрешения конфликта, приемами ведения переговоров можно добиваться такого исхода столкновения, который позволит и максимально удовлетвори</w:t>
      </w:r>
      <w:r>
        <w:rPr>
          <w:rFonts w:ascii="Times New Roman CYR" w:hAnsi="Times New Roman CYR" w:cs="Times New Roman CYR"/>
          <w:sz w:val="28"/>
          <w:szCs w:val="28"/>
        </w:rPr>
        <w:t>ть свои интересы, и сохранить доброжелательные и уважительные отношения с бывшим соперником.</w:t>
      </w: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1: Понятие конфликта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Конфликтология - отрасль научного знания, опирающаяся на междисциплинарный подход, объектом которой является изучение конфликтов и их</w:t>
      </w:r>
      <w:r>
        <w:rPr>
          <w:rFonts w:ascii="Times New Roman CYR" w:hAnsi="Times New Roman CYR" w:cs="Times New Roman CYR"/>
          <w:sz w:val="28"/>
          <w:szCs w:val="28"/>
        </w:rPr>
        <w:t xml:space="preserve"> роли в жизни общества и личности.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Конфликтология опирается на синтез социально-психологических, юридических и педагогических знаний. Это наука о закономерностях развития и методах разрешения конфликта, а также предотвращения его отрицательных последствий.</w:t>
      </w:r>
      <w:r>
        <w:rPr>
          <w:rFonts w:ascii="Times New Roman CYR" w:hAnsi="Times New Roman CYR" w:cs="Times New Roman CYR"/>
          <w:sz w:val="28"/>
          <w:szCs w:val="28"/>
        </w:rPr>
        <w:t xml:space="preserve"> Это и искусство, которое включает мастерство ведения спора и диалога. Термин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«искусство» лишь подчеркивает огромное значение личностно-творческого фактора и практического воплощения системы комплексных знаний в области конфликтологии, потому что даже идеа</w:t>
      </w:r>
      <w:r>
        <w:rPr>
          <w:rFonts w:ascii="Times New Roman CYR" w:hAnsi="Times New Roman CYR" w:cs="Times New Roman CYR"/>
          <w:sz w:val="28"/>
          <w:szCs w:val="28"/>
        </w:rPr>
        <w:t>льное знание их основ не позволит решить проблему конфликта без искусного и мастерского применения на практике технологий предотвращения отрицательных последствий конфликтных ситуаций.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понятием "конфликтология" связано понятие "конфликтолог". Конфликтами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управляет конфликтолог.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Конфликтолог - мастер конструктивного управления конфликтной ситуацией, владеющий мастерством посреднической работы в конфликте.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особой актуальностью данной проблемы в наше сложное время конфликтология как наука вызывает </w:t>
      </w:r>
      <w:r>
        <w:rPr>
          <w:rFonts w:ascii="Times New Roman CYR" w:hAnsi="Times New Roman CYR" w:cs="Times New Roman CYR"/>
          <w:sz w:val="28"/>
          <w:szCs w:val="28"/>
        </w:rPr>
        <w:t>к себе повышенный интерес.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конфликта принадлежит как науке, так и обыденному сознанию, наделяющему его своим специфическим смыслом. В обыденной речи слово «конфликт» используется применительно к широкому кругу явлений - от вооруженных столкновений </w:t>
      </w:r>
      <w:r>
        <w:rPr>
          <w:rFonts w:ascii="Times New Roman CYR" w:hAnsi="Times New Roman CYR" w:cs="Times New Roman CYR"/>
          <w:sz w:val="28"/>
          <w:szCs w:val="28"/>
        </w:rPr>
        <w:t>и противостояния различных социальных групп до служебных или супружеских разногласий.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«конфликт» происходит от латинского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conflictus</w:t>
      </w:r>
      <w:r>
        <w:rPr>
          <w:rFonts w:ascii="Times New Roman CYR" w:hAnsi="Times New Roman CYR" w:cs="Times New Roman CYR"/>
          <w:sz w:val="28"/>
          <w:szCs w:val="28"/>
        </w:rPr>
        <w:t xml:space="preserve"> - столкновение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практически в неизменном виде входит в другие языки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conflict</w:t>
      </w:r>
      <w:r>
        <w:rPr>
          <w:rFonts w:ascii="Times New Roman CYR" w:hAnsi="Times New Roman CYR" w:cs="Times New Roman CYR"/>
          <w:sz w:val="28"/>
          <w:szCs w:val="28"/>
        </w:rPr>
        <w:t xml:space="preserve"> - англ.,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konflikt</w:t>
      </w:r>
      <w:r>
        <w:rPr>
          <w:rFonts w:ascii="Times New Roman CYR" w:hAnsi="Times New Roman CYR" w:cs="Times New Roman CYR"/>
          <w:sz w:val="28"/>
          <w:szCs w:val="28"/>
        </w:rPr>
        <w:t xml:space="preserve"> - нем.,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conflit</w:t>
      </w:r>
      <w:r>
        <w:rPr>
          <w:rFonts w:ascii="Times New Roman CYR" w:hAnsi="Times New Roman CYR" w:cs="Times New Roman CYR"/>
          <w:sz w:val="28"/>
          <w:szCs w:val="28"/>
        </w:rPr>
        <w:t xml:space="preserve"> - фр</w:t>
      </w:r>
      <w:r>
        <w:rPr>
          <w:rFonts w:ascii="Times New Roman CYR" w:hAnsi="Times New Roman CYR" w:cs="Times New Roman CYR"/>
          <w:sz w:val="28"/>
          <w:szCs w:val="28"/>
        </w:rPr>
        <w:t>анц.). Анализ определений конфликта, принятых в различных современных неспециальных энциклопедиях, обнаруживает их сходство. Как правило, содержание понятия конфликта раскрывается через следующие значения: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Состояние открытой, часто затяжной борьбы; сраже</w:t>
      </w:r>
      <w:r>
        <w:rPr>
          <w:rFonts w:ascii="Times New Roman CYR" w:hAnsi="Times New Roman CYR" w:cs="Times New Roman CYR"/>
          <w:sz w:val="28"/>
          <w:szCs w:val="28"/>
        </w:rPr>
        <w:t>ние или война.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Состояние дисгармонии в отношениях между людьми, идеями или интересами; столкновение противоположностей.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Психическая борьба, возникающая как результат одновременного функционирования взаимно исключающих импульсов, желаний или тенденций.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Противостояние характеров или сил в литературном или сценическом произведении, в особенности главная оппозиция, на которой строится сюжет [2].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 - обсуждение проблемы, способ ее коллективного исследования, при котором каждая из сторон отстаивает свое </w:t>
      </w:r>
      <w:r>
        <w:rPr>
          <w:rFonts w:ascii="Times New Roman CYR" w:hAnsi="Times New Roman CYR" w:cs="Times New Roman CYR"/>
          <w:sz w:val="28"/>
          <w:szCs w:val="28"/>
        </w:rPr>
        <w:t>мнение [3].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возможных вариантов определения конфликта основан на его философском понимании, в соответствии с которым он описывается как «предельный случай обострения противоречия» (Философская энциклопедия, 1964, с. 55). Тогда, например, социальный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 может быть определен как «предельный случай обострения социальных противоречий, выражающийся в столкновении различных социальных общностей - классов, наций, государств, социальных групп, социальных институтов и т. п., обусловленном противоположно</w:t>
      </w:r>
      <w:r>
        <w:rPr>
          <w:rFonts w:ascii="Times New Roman CYR" w:hAnsi="Times New Roman CYR" w:cs="Times New Roman CYR"/>
          <w:sz w:val="28"/>
          <w:szCs w:val="28"/>
        </w:rPr>
        <w:t>стью или существенным различием их интересов, целей, тенденций развития» (Социологический словарь, 1991, с. 80). А. Г. Здравомыслов, автор фундаментальной работы по проблемам социологии конфликта, пишет, что «конфликт - это важнейшая сторона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людей в обществе, своего рода клеточка социального бытия. Это форма отношений между потенциальными или актуальными субъектами социального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действия, мотивация которых обусловлена противостоящими ценностями и нормами, интересами и потребностями». Данная фор</w:t>
      </w:r>
      <w:r>
        <w:rPr>
          <w:rFonts w:ascii="Times New Roman CYR" w:hAnsi="Times New Roman CYR" w:cs="Times New Roman CYR"/>
          <w:sz w:val="28"/>
          <w:szCs w:val="28"/>
        </w:rPr>
        <w:t>мулировка вызывает вопрос: является ли это противостояние объективным, могущим быть установленным извне, или субъективным, проистекающим из оценок участвующих сторон? Р. Дарендорф, наиболее известный западный исследователь социального конфликта, определяет</w:t>
      </w:r>
      <w:r>
        <w:rPr>
          <w:rFonts w:ascii="Times New Roman CYR" w:hAnsi="Times New Roman CYR" w:cs="Times New Roman CYR"/>
          <w:sz w:val="28"/>
          <w:szCs w:val="28"/>
        </w:rPr>
        <w:t xml:space="preserve"> его как «любое отношение между элементами, которое можно охарактеризовать через объективные («латентные») или субъективные («явные») противоположности». Получается, что вопрос объективности-субъективности, осознанности-неосознанности противоположностей не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 с точки зрения возникновения конфликта, однако неясно, что такое «любое отношение».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«Психологический словарь» определяет конфликт как «трудно разрешимое противоречие, связанное с острыми эмоциональными переживаниями» (Психологический словарь, 1983,</w:t>
      </w:r>
      <w:r>
        <w:rPr>
          <w:rFonts w:ascii="Times New Roman CYR" w:hAnsi="Times New Roman CYR" w:cs="Times New Roman CYR"/>
          <w:sz w:val="28"/>
          <w:szCs w:val="28"/>
        </w:rPr>
        <w:t xml:space="preserve"> с. 161).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А.Я. Анцупов и А.И. Шипилов приводят следующее определение: конфликт - это «наиболее деструктивный способ развития и завершения значимых противоречий, возникающих в процессе социального взаимодействия, а также борьба подструктур личности».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</w:t>
      </w:r>
      <w:r>
        <w:rPr>
          <w:rFonts w:ascii="Times New Roman CYR" w:hAnsi="Times New Roman CYR" w:cs="Times New Roman CYR"/>
          <w:sz w:val="28"/>
          <w:szCs w:val="28"/>
        </w:rPr>
        <w:t>ей близости характеристик, описываемых в качестве компонентов или признаков конфликта, ни одно из определений не может быть принято в качестве универсального либо в силу ограниченности охватываемых им явлений лишь частью конфликтной феноменологии, либо из-</w:t>
      </w:r>
      <w:r>
        <w:rPr>
          <w:rFonts w:ascii="Times New Roman CYR" w:hAnsi="Times New Roman CYR" w:cs="Times New Roman CYR"/>
          <w:sz w:val="28"/>
          <w:szCs w:val="28"/>
        </w:rPr>
        <w:t>за многозначности используемых формулировок [2].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2: Классификации видов конфликтных явлений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Традиционное выделение видов конфликта основано на различении конфликтующих сторон. Это могут быть, как у К. Боулдинга, конфликты между отдельными личнос</w:t>
      </w:r>
      <w:r>
        <w:rPr>
          <w:rFonts w:ascii="Times New Roman CYR" w:hAnsi="Times New Roman CYR" w:cs="Times New Roman CYR"/>
          <w:sz w:val="28"/>
          <w:szCs w:val="28"/>
        </w:rPr>
        <w:t>тями, между личностью и группой, между личностью и организацией, между организацией и группой, между разными типами групп и организаций. Отечественный исследователь А. Г. Здравомыслов, основываясь на работах Н. Смелзера, приводит следующий ряд уровней конф</w:t>
      </w:r>
      <w:r>
        <w:rPr>
          <w:rFonts w:ascii="Times New Roman CYR" w:hAnsi="Times New Roman CYR" w:cs="Times New Roman CYR"/>
          <w:sz w:val="28"/>
          <w:szCs w:val="28"/>
        </w:rPr>
        <w:t>ликтующих сторон: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Межиндивидуальные конфликты.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Межгрупповые конфликты (при этом выделяют отдельные типы групп):)</w:t>
      </w:r>
      <w:r>
        <w:rPr>
          <w:rFonts w:ascii="Times New Roman CYR" w:hAnsi="Times New Roman CYR" w:cs="Times New Roman CYR"/>
          <w:sz w:val="28"/>
          <w:szCs w:val="28"/>
        </w:rPr>
        <w:tab/>
        <w:t>группы интересов;)</w:t>
      </w:r>
      <w:r>
        <w:rPr>
          <w:rFonts w:ascii="Times New Roman CYR" w:hAnsi="Times New Roman CYR" w:cs="Times New Roman CYR"/>
          <w:sz w:val="28"/>
          <w:szCs w:val="28"/>
        </w:rPr>
        <w:tab/>
        <w:t>группы этнонационального характера;)</w:t>
      </w:r>
      <w:r>
        <w:rPr>
          <w:rFonts w:ascii="Times New Roman CYR" w:hAnsi="Times New Roman CYR" w:cs="Times New Roman CYR"/>
          <w:sz w:val="28"/>
          <w:szCs w:val="28"/>
        </w:rPr>
        <w:tab/>
        <w:t>группы, объединенные общностью положения.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Конфликты между ассоциациями (партиями)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Внутри- и межинституциональные конфликты.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Конфликты между секторами общественного разделения труда.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Конфликты между государственными образованиями.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 между культурами и типами культур.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единственного отечественного междисциплинарного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обзора по проблемам конфликта предлагают различать три основных типа конфликтов: внутриличностные конфликты, социальные конфликты и зооконфликты. К основным видам социальных конфликтов они относят: межличностные конфликты, конфликты между малыми, средними</w:t>
      </w:r>
      <w:r>
        <w:rPr>
          <w:rFonts w:ascii="Times New Roman CYR" w:hAnsi="Times New Roman CYR" w:cs="Times New Roman CYR"/>
          <w:sz w:val="28"/>
          <w:szCs w:val="28"/>
        </w:rPr>
        <w:t xml:space="preserve"> и большими социальными группами, международные конфликты между отдельными государствами и их коалициями.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конфликтам относят разноуровневые явления широкого диапазона. Однако проблемное поле их исследования остается не вполне определенным:</w:t>
      </w:r>
      <w:r>
        <w:rPr>
          <w:rFonts w:ascii="Times New Roman CYR" w:hAnsi="Times New Roman CYR" w:cs="Times New Roman CYR"/>
          <w:sz w:val="28"/>
          <w:szCs w:val="28"/>
        </w:rPr>
        <w:t xml:space="preserve"> наряду с конфликтами, имеющих конкретных субъектов взаимодействия, классификации могут включать явления, не принадлежащие к конкретной социальной структуре (конфликт культур), а также те, социальный характер которых нуждается в обосновании (зооконфликты) </w:t>
      </w:r>
      <w:r>
        <w:rPr>
          <w:rFonts w:ascii="Times New Roman CYR" w:hAnsi="Times New Roman CYR" w:cs="Times New Roman CYR"/>
          <w:sz w:val="28"/>
          <w:szCs w:val="28"/>
        </w:rPr>
        <w:t>и т.д [2].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3: Виды конфликтов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конфликты внутреннего мира человека, интрасубъектные конфликты, как и другие внутриличностные явления, традиционно относятся к общепсихологической проблематике, к описанию психологии личности. Интерсу</w:t>
      </w:r>
      <w:r>
        <w:rPr>
          <w:rFonts w:ascii="Times New Roman CYR" w:hAnsi="Times New Roman CYR" w:cs="Times New Roman CYR"/>
          <w:sz w:val="28"/>
          <w:szCs w:val="28"/>
        </w:rPr>
        <w:t xml:space="preserve">бъектные, интерперсональные конфликты - межличностные и межгрупповые - являются предметом изучения социальной психологии. Это разделение конфликтов на отдельные виды, хотя и является общепринятым в психологической науке, достаточно условно и совершенно не </w:t>
      </w:r>
      <w:r>
        <w:rPr>
          <w:rFonts w:ascii="Times New Roman CYR" w:hAnsi="Times New Roman CYR" w:cs="Times New Roman CYR"/>
          <w:sz w:val="28"/>
          <w:szCs w:val="28"/>
        </w:rPr>
        <w:t>означает наличия жестких границ между ними [2].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Личностные конфликты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внутриличностных конфликтов объединяет психологические конфликты, состоящие в столкновении различных личностных образований (мотивов, целей, интересов и т.д.), представлен</w:t>
      </w:r>
      <w:r>
        <w:rPr>
          <w:rFonts w:ascii="Times New Roman CYR" w:hAnsi="Times New Roman CYR" w:cs="Times New Roman CYR"/>
          <w:sz w:val="28"/>
          <w:szCs w:val="28"/>
        </w:rPr>
        <w:t>ные в сознании индивида соответствующими переживаниями (Краткий психологический словарь, 1985, с. 152). Конфликты этого вида в психологической литературе обозначаются как внутриличностные, личностные, внутренние, интрасубъектные, интраперсональные, наконец</w:t>
      </w:r>
      <w:r>
        <w:rPr>
          <w:rFonts w:ascii="Times New Roman CYR" w:hAnsi="Times New Roman CYR" w:cs="Times New Roman CYR"/>
          <w:sz w:val="28"/>
          <w:szCs w:val="28"/>
        </w:rPr>
        <w:t>, как просто психологические. Все указанные понятия фактически используются как синонимичные.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конфликт представляет собой противостояние двух начал в душе человека, воспринимаемое и эмоционально переживаемое человеком как значимая для него психо</w:t>
      </w:r>
      <w:r>
        <w:rPr>
          <w:rFonts w:ascii="Times New Roman CYR" w:hAnsi="Times New Roman CYR" w:cs="Times New Roman CYR"/>
          <w:sz w:val="28"/>
          <w:szCs w:val="28"/>
        </w:rPr>
        <w:t>логическая проблема, требующая своего разрешения и вызывающая внутреннюю работу, направленную на его преодоление.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3.1.1 Мотивационные конфликты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западных психологов наибольшее внимание к описанию внутренних конфликтов мотивационного характера проявл</w:t>
      </w:r>
      <w:r>
        <w:rPr>
          <w:rFonts w:ascii="Times New Roman CYR" w:hAnsi="Times New Roman CYR" w:cs="Times New Roman CYR"/>
          <w:sz w:val="28"/>
          <w:szCs w:val="28"/>
        </w:rPr>
        <w:t xml:space="preserve">яли сторонники психоанализа и последующих психодинамических концепций. Понятие психического конфликта в психоанализе, однако, весьма специфично и неразрывно связано с системой концептов и теоретических построений психоаналитической теории. По этой причине </w:t>
      </w:r>
      <w:r>
        <w:rPr>
          <w:rFonts w:ascii="Times New Roman CYR" w:hAnsi="Times New Roman CYR" w:cs="Times New Roman CYR"/>
          <w:sz w:val="28"/>
          <w:szCs w:val="28"/>
        </w:rPr>
        <w:t>оно фактически оказалось неинтегрированным в более широкую систему психологического знания, сохраняя свою релевантность исключительно в рамках психоаналитических рассуждений.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спор мотивационный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влиятельной в психологии оказалась традиция исс</w:t>
      </w:r>
      <w:r>
        <w:rPr>
          <w:rFonts w:ascii="Times New Roman CYR" w:hAnsi="Times New Roman CYR" w:cs="Times New Roman CYR"/>
          <w:sz w:val="28"/>
          <w:szCs w:val="28"/>
        </w:rPr>
        <w:t>ледования внутриличностных конфликтов, заложенная Куртом Левином. Он выводил эти конфликты не из внутренних процессов самой психики, а из анализа проблем, возникающих в жизненной ситуации индивида.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теорию личности Левин называл «теория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поля». Основные положения этой концепции изложены им в работах «Динамическая теория личности» (1935) и «Принципы топологической психологии» (1936), так как для объяснения он использовал понятия из топологии - науки о пространственных отношениях между объ</w:t>
      </w:r>
      <w:r>
        <w:rPr>
          <w:rFonts w:ascii="Times New Roman CYR" w:hAnsi="Times New Roman CYR" w:cs="Times New Roman CYR"/>
          <w:sz w:val="28"/>
          <w:szCs w:val="28"/>
        </w:rPr>
        <w:t>ектами, а также математики и физики [5].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влияния Левина стали конфликты, возникающие в результате борьбы мотивов, одновременной актуализации противоречащих друг другу или несовместимых мотивов. Описание этого вида конфликтов, принадлежащее Левину</w:t>
      </w:r>
      <w:r>
        <w:rPr>
          <w:rFonts w:ascii="Times New Roman CYR" w:hAnsi="Times New Roman CYR" w:cs="Times New Roman CYR"/>
          <w:sz w:val="28"/>
          <w:szCs w:val="28"/>
        </w:rPr>
        <w:t>, считается классическим. Он рассматривал конфликт как одновременное воздействие на индивида противоположно направленных сил равной величины, различая при этом три основных варианта этих конфликтов.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случай конфликта - это когда человек оказывается п</w:t>
      </w:r>
      <w:r>
        <w:rPr>
          <w:rFonts w:ascii="Times New Roman CYR" w:hAnsi="Times New Roman CYR" w:cs="Times New Roman CYR"/>
          <w:sz w:val="28"/>
          <w:szCs w:val="28"/>
        </w:rPr>
        <w:t xml:space="preserve">еред необходимостью выбора между в равной мере привлекательными, но взаимоисключающими альтернативами. Непременным условием возникновения конфликта является то, что мотивы несовместимых действий актуализируются одновременно и имеют равную силу. Это случай </w:t>
      </w:r>
      <w:r>
        <w:rPr>
          <w:rFonts w:ascii="Times New Roman CYR" w:hAnsi="Times New Roman CYR" w:cs="Times New Roman CYR"/>
          <w:sz w:val="28"/>
          <w:szCs w:val="28"/>
        </w:rPr>
        <w:t>Буриданова осла, умирающего от голода между двумя стогами сена [4].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случай конфликта близок по своей природе, но предполагает выбор между двумя в равной мере непривлекательными возможностями. Как и в первом описанном типе конфликта, выбор «из двух з</w:t>
      </w:r>
      <w:r>
        <w:rPr>
          <w:rFonts w:ascii="Times New Roman CYR" w:hAnsi="Times New Roman CYR" w:cs="Times New Roman CYR"/>
          <w:sz w:val="28"/>
          <w:szCs w:val="28"/>
        </w:rPr>
        <w:t>ол меньшего» затруднен равной интенсивностью мотивов избегания.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третий тип конфликта, по Левину, - это когда одна и та же цель (возможность, выбор) в равной мере и привлекательна, и непривлекательна.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3.1.2 Когнитивные конфликты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вариант вну</w:t>
      </w:r>
      <w:r>
        <w:rPr>
          <w:rFonts w:ascii="Times New Roman CYR" w:hAnsi="Times New Roman CYR" w:cs="Times New Roman CYR"/>
          <w:sz w:val="28"/>
          <w:szCs w:val="28"/>
        </w:rPr>
        <w:t>тренних конфликтов человека - это когнитивные конфликты, в основе которых - столкновение несовместимых представлений. Согласно идеям когнитивной психологии, человек стремится к непротиворечивости, согласованности своей внутренней системы представлений, убе</w:t>
      </w:r>
      <w:r>
        <w:rPr>
          <w:rFonts w:ascii="Times New Roman CYR" w:hAnsi="Times New Roman CYR" w:cs="Times New Roman CYR"/>
          <w:sz w:val="28"/>
          <w:szCs w:val="28"/>
        </w:rPr>
        <w:t>ждений, ценностей и т. д. и испытывает дискомфорт в случае возникающих противоречий, рассогласований.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проблематика описывается в психологии теорией когнитивного диссонанса Л. Фестингера. В соответствии с ней люди будут стремиться к уменьшению неприя</w:t>
      </w:r>
      <w:r>
        <w:rPr>
          <w:rFonts w:ascii="Times New Roman CYR" w:hAnsi="Times New Roman CYR" w:cs="Times New Roman CYR"/>
          <w:sz w:val="28"/>
          <w:szCs w:val="28"/>
        </w:rPr>
        <w:t>тного для них состояния дискомфорта, связанного с тем, что индивид одновременно имеет два «знания» (понятия, мнения), психологически противоречивых. Это и есть когнитивный диссонанс. Приведенный Фестингером пример о человеке, который знает, что курить вред</w:t>
      </w:r>
      <w:r>
        <w:rPr>
          <w:rFonts w:ascii="Times New Roman CYR" w:hAnsi="Times New Roman CYR" w:cs="Times New Roman CYR"/>
          <w:sz w:val="28"/>
          <w:szCs w:val="28"/>
        </w:rPr>
        <w:t>но, но продолжает курить объясняет сущность данного типа конфликта. Два «знания» (или «когниции») - «знаю, что курить вредно» и «знаю, что курю» - противоречат друг другу. Уменьшение когнитивного диссонанса возможно через изменение одного из противоречащих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представлений таким образом, чтобы они соответствовали друг другу: можно изменить «когницию» о своем поведении (бросив курить, человек получает новое «знание» - «Я не курю», вполне соответствующее другому - «Курить вредно») или «когницию» о том, что «кури</w:t>
      </w:r>
      <w:r>
        <w:rPr>
          <w:rFonts w:ascii="Times New Roman CYR" w:hAnsi="Times New Roman CYR" w:cs="Times New Roman CYR"/>
          <w:sz w:val="28"/>
          <w:szCs w:val="28"/>
        </w:rPr>
        <w:t>ть вредно» (убедив себя, что представления о вреде курения преувеличены, что отказ от курения мешает справляться со стрессом, а это еще хуже, и т.д.).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все эти явления принимают характер конфликта только в том случае, когда преодоление диссонанса пережив</w:t>
      </w:r>
      <w:r>
        <w:rPr>
          <w:rFonts w:ascii="Times New Roman CYR" w:hAnsi="Times New Roman CYR" w:cs="Times New Roman CYR"/>
          <w:sz w:val="28"/>
          <w:szCs w:val="28"/>
        </w:rPr>
        <w:t>ается как сложная психологическая проблема, затрагивающая значимые для человека представления, убеждения, ценности и потому делающая ее решение тяжелым.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3.1.3 Ролевые конфликты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Противоречивые конфликты, затрагивающие деятельностную сферу жизни личности, м</w:t>
      </w:r>
      <w:r>
        <w:rPr>
          <w:rFonts w:ascii="Times New Roman CYR" w:hAnsi="Times New Roman CYR" w:cs="Times New Roman CYR"/>
          <w:sz w:val="28"/>
          <w:szCs w:val="28"/>
        </w:rPr>
        <w:t>огут переживаться как ролевые конфликты.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способов описания человека как субъекта деятельности является использование представлений о совокупности его ролей. Возникновение противоречий между различными ролевыми позициями личности, ее возможностями </w:t>
      </w:r>
      <w:r>
        <w:rPr>
          <w:rFonts w:ascii="Times New Roman CYR" w:hAnsi="Times New Roman CYR" w:cs="Times New Roman CYR"/>
          <w:sz w:val="28"/>
          <w:szCs w:val="28"/>
        </w:rPr>
        <w:t>и соответствующим ролевым поведением может привести к возникновению ролевых конфликтов.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различают два основных вида ролевых конфликтов, возникающих на внутриличностных уровне.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Это, во-первых, конфликт «Я - роль», противоречия, возникающие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требованиями роли и возможностями личности, когда-либо из-за неспособности человека соответствовать требованиям роли (например, занимать должность, которая предполагает необходимость быстро, без колебаний принимать решения, что ему несвойственно), либо из</w:t>
      </w:r>
      <w:r>
        <w:rPr>
          <w:rFonts w:ascii="Times New Roman CYR" w:hAnsi="Times New Roman CYR" w:cs="Times New Roman CYR"/>
          <w:sz w:val="28"/>
          <w:szCs w:val="28"/>
        </w:rPr>
        <w:t xml:space="preserve">-за нежелания соответствовать своей роли возникает проблема выбора. Человек может или выбрать роль и изменить себе, или отказаться от роли, или же найти компромиссный способ снятия или ослабления этого противоречия. Субъективные переживания, возникающие у </w:t>
      </w:r>
      <w:r>
        <w:rPr>
          <w:rFonts w:ascii="Times New Roman CYR" w:hAnsi="Times New Roman CYR" w:cs="Times New Roman CYR"/>
          <w:sz w:val="28"/>
          <w:szCs w:val="28"/>
        </w:rPr>
        <w:t>человека в подобной ситуации, называют конфликтом «Я - роль», или личностно-ролевым.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вариант ролевых конфликтов - это межролевые конфликты, когда разные ролевые позиции личности (и соответственно требуемое ими ролевое поведение) оказываются несовмес</w:t>
      </w:r>
      <w:r>
        <w:rPr>
          <w:rFonts w:ascii="Times New Roman CYR" w:hAnsi="Times New Roman CYR" w:cs="Times New Roman CYR"/>
          <w:sz w:val="28"/>
          <w:szCs w:val="28"/>
        </w:rPr>
        <w:t>тимыми, что превращается для человека в серьезную психологическую проблему.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Типичными факторами, определяющими интенсивность ролевого конфликта, считаются: степень совместимости - несовместимости разных ролевых ожиданий (поведения, требуемого ролью); жестк</w:t>
      </w:r>
      <w:r>
        <w:rPr>
          <w:rFonts w:ascii="Times New Roman CYR" w:hAnsi="Times New Roman CYR" w:cs="Times New Roman CYR"/>
          <w:sz w:val="28"/>
          <w:szCs w:val="28"/>
        </w:rPr>
        <w:t>ость, с которой эти требования предъявляются; личностные характеристики самого индивида, его отношение (установки, направленность) к ролевым ожиданиям и т.д. В этой плоскости и выполнено большинство исследований по проблематике ролевого конфликта.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Меж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конфликты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- это ситуации противостояния, разногласий, столкновений между людьми.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Межличностный конфликт может быть определен как ситуация противостояния участников, воспринимаемого и переживаемого ими (или по крайней ме</w:t>
      </w:r>
      <w:r>
        <w:rPr>
          <w:rFonts w:ascii="Times New Roman CYR" w:hAnsi="Times New Roman CYR" w:cs="Times New Roman CYR"/>
          <w:sz w:val="28"/>
          <w:szCs w:val="28"/>
        </w:rPr>
        <w:t>ре одним из них) как значимая психологическая проблема, требующая своего разрешения и вызывающая активность сторон, направленную на преодоление возникшего противоречия и разрешение ситуации в интересах обеих или одной из сторон.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широком значении по</w:t>
      </w:r>
      <w:r>
        <w:rPr>
          <w:rFonts w:ascii="Times New Roman CYR" w:hAnsi="Times New Roman CYR" w:cs="Times New Roman CYR"/>
          <w:sz w:val="28"/>
          <w:szCs w:val="28"/>
        </w:rPr>
        <w:t>нятие «межличностный» тождественно западному термину «интерперсональный», и данное его употребление фактически становится общепринятым.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теоретические описания и экспериментальные исследования, непосредственно посвященные интерперсональным конфликтам</w:t>
      </w:r>
      <w:r>
        <w:rPr>
          <w:rFonts w:ascii="Times New Roman CYR" w:hAnsi="Times New Roman CYR" w:cs="Times New Roman CYR"/>
          <w:sz w:val="28"/>
          <w:szCs w:val="28"/>
        </w:rPr>
        <w:t>, были выполнены Левином. К межличностным конфликтам в концептуальных описаниях Левина относится случай, который он обозначает как конфликт между собственными и вынуждающими силами», т.е. противоречие между собственными потребностями человека и внешней объ</w:t>
      </w:r>
      <w:r>
        <w:rPr>
          <w:rFonts w:ascii="Times New Roman CYR" w:hAnsi="Times New Roman CYR" w:cs="Times New Roman CYR"/>
          <w:sz w:val="28"/>
          <w:szCs w:val="28"/>
        </w:rPr>
        <w:t>ективной вынуждающей силой. По мнению Левина, законы конфликта едины для всех его разновидностей, однако случай конфликта между собственными и внешне вынуждающими силами имеет специфическую возможность разрушения этой внешней власти.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проведенн</w:t>
      </w:r>
      <w:r>
        <w:rPr>
          <w:rFonts w:ascii="Times New Roman CYR" w:hAnsi="Times New Roman CYR" w:cs="Times New Roman CYR"/>
          <w:sz w:val="28"/>
          <w:szCs w:val="28"/>
        </w:rPr>
        <w:t>ых экспериментальных исследований Левин считает наиболее важным фактором частоты возникновения конфликтов общий уровень напряжения, в котором существует человек или группа.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Семейные ссоры, противостояние политических противников, столкновения руководителя </w:t>
      </w:r>
      <w:r>
        <w:rPr>
          <w:rFonts w:ascii="Times New Roman CYR" w:hAnsi="Times New Roman CYR" w:cs="Times New Roman CYR"/>
          <w:sz w:val="28"/>
          <w:szCs w:val="28"/>
        </w:rPr>
        <w:t>и подчиненного - в этих и других межличностных конфликтах при всем их внешнем различии существует нечто общее, позволяющее говорить о возможности их систематизации.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тому, как личностные конфликты описывались в соответствии с мотивационной, когнитив</w:t>
      </w:r>
      <w:r>
        <w:rPr>
          <w:rFonts w:ascii="Times New Roman CYR" w:hAnsi="Times New Roman CYR" w:cs="Times New Roman CYR"/>
          <w:sz w:val="28"/>
          <w:szCs w:val="28"/>
        </w:rPr>
        <w:t>ной и деятельностной сферами жизнедеятельности, можно выделить аналогичные виды межличностных конфликтов.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мотивационным конфликтам могут быть отнесены конфликты интересов - это ситуации, затрагивающие цели, планы, устремления, мотивы участников, оказываю</w:t>
      </w:r>
      <w:r>
        <w:rPr>
          <w:rFonts w:ascii="Times New Roman CYR" w:hAnsi="Times New Roman CYR" w:cs="Times New Roman CYR"/>
          <w:sz w:val="28"/>
          <w:szCs w:val="28"/>
        </w:rPr>
        <w:t xml:space="preserve">щиеся несовместимыми или противоречащими друг другу. Например, у супругов оказываются разные планы по поводу проведения отпуска; начальник намеревается послать в командировку подчиненного, который никак не собирался отлучаться из города до конца месяца, и </w:t>
      </w:r>
      <w:r>
        <w:rPr>
          <w:rFonts w:ascii="Times New Roman CYR" w:hAnsi="Times New Roman CYR" w:cs="Times New Roman CYR"/>
          <w:sz w:val="28"/>
          <w:szCs w:val="28"/>
        </w:rPr>
        <w:t>т.д. Интересы разных сторон противоречат друг другу, однако, возможно, им и удастся найти вариант их совмещения.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когнитивным могут быть отнесены так называемые ценностные конфликты - это конфликтные ситуации, в которых разногласия между участниками связа</w:t>
      </w:r>
      <w:r>
        <w:rPr>
          <w:rFonts w:ascii="Times New Roman CYR" w:hAnsi="Times New Roman CYR" w:cs="Times New Roman CYR"/>
          <w:sz w:val="28"/>
          <w:szCs w:val="28"/>
        </w:rPr>
        <w:t>ны с их противоречащими друг другу или несовместимыми представлениями, имеющими для них особое значение. Система ценностей человека отражает то, что является для него наиболее значимым, исполненным личностного смысла, смыслообразующим.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ценностях</w:t>
      </w:r>
      <w:r>
        <w:rPr>
          <w:rFonts w:ascii="Times New Roman CYR" w:hAnsi="Times New Roman CYR" w:cs="Times New Roman CYR"/>
          <w:sz w:val="28"/>
          <w:szCs w:val="28"/>
        </w:rPr>
        <w:t>, однако, не обязательно ведут к конфликтам, и люди разных убеждений, политических и религиозных взглядов могут успешно работать вместе и иметь хорошие отношения. Конфликт ценностей возникает тогда, когда эти различия оказывают влияние на взаимодействие лю</w:t>
      </w:r>
      <w:r>
        <w:rPr>
          <w:rFonts w:ascii="Times New Roman CYR" w:hAnsi="Times New Roman CYR" w:cs="Times New Roman CYR"/>
          <w:sz w:val="28"/>
          <w:szCs w:val="28"/>
        </w:rPr>
        <w:t>дей или же они начинают «посягать» на ценности друг друга. Также, люди нередко склонны «переубеждать» друг друга, навязывая свои взгляды, вкусы, точки зрения и т.д., что также может вести к конфликтам.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распространенный вид межличностных конфликтов</w:t>
      </w:r>
      <w:r>
        <w:rPr>
          <w:rFonts w:ascii="Times New Roman CYR" w:hAnsi="Times New Roman CYR" w:cs="Times New Roman CYR"/>
          <w:sz w:val="28"/>
          <w:szCs w:val="28"/>
        </w:rPr>
        <w:t xml:space="preserve">, относящихся к деятельностной сфере, - это ролевые конфликты, возникающие из-за нарушения норм или правил взаимодействия. 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Межгрупповые конфликты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Межгрупповым принято называть взаимодействие как между собственно группами людей, так и между отдельным</w:t>
      </w:r>
      <w:r>
        <w:rPr>
          <w:rFonts w:ascii="Times New Roman CYR" w:hAnsi="Times New Roman CYR" w:cs="Times New Roman CYR"/>
          <w:sz w:val="28"/>
          <w:szCs w:val="28"/>
        </w:rPr>
        <w:t>и представителями этих групп, а также любые ситуации, в которых участники общения взаимодействуют в межгрупповом измерении, воспринимая друг друга и себя как членов разных групп.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Чаще, безусловно, когда речь идет о межгрупповых конфликтах, имеются ввиду им</w:t>
      </w:r>
      <w:r>
        <w:rPr>
          <w:rFonts w:ascii="Times New Roman CYR" w:hAnsi="Times New Roman CYR" w:cs="Times New Roman CYR"/>
          <w:sz w:val="28"/>
          <w:szCs w:val="28"/>
        </w:rPr>
        <w:t>енно конфликты между группами людей.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мотивационного подхода, поведение группы и ее отношение к другим группам рассматривается как отражение ее внутренних проблем. Например, аутгрупповая (направленная вовне) враждебность является следствием в</w:t>
      </w:r>
      <w:r>
        <w:rPr>
          <w:rFonts w:ascii="Times New Roman CYR" w:hAnsi="Times New Roman CYR" w:cs="Times New Roman CYR"/>
          <w:sz w:val="28"/>
          <w:szCs w:val="28"/>
        </w:rPr>
        <w:t>нутренних напряжений и проблем в самой группе, ее собственных противоречий и конфликтов. Подобное объяснение потому и называется мотивационным, что группа нуждается во внешнем конфликте с целью решения своих собственных проблем.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вычленения о</w:t>
      </w:r>
      <w:r>
        <w:rPr>
          <w:rFonts w:ascii="Times New Roman CYR" w:hAnsi="Times New Roman CYR" w:cs="Times New Roman CYR"/>
          <w:sz w:val="28"/>
          <w:szCs w:val="28"/>
        </w:rPr>
        <w:t>тдельных видов конфликтов, описанных в данной главе, является традиционное различение сторон конфликта, представленных в виде малых групп, отдельных личностей или отдельных сторон личности. Фактическим субъектом всех этих конфликтов, однако, остается челов</w:t>
      </w:r>
      <w:r>
        <w:rPr>
          <w:rFonts w:ascii="Times New Roman CYR" w:hAnsi="Times New Roman CYR" w:cs="Times New Roman CYR"/>
          <w:sz w:val="28"/>
          <w:szCs w:val="28"/>
        </w:rPr>
        <w:t>ек - как личность, как участник межличностного взаимодействия, как член группы, вступающий во взаимодействие с другими членами своей группы и другими группами [2].</w:t>
      </w: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4: Функции конфликта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конфликт служит способом выявления и разрешения прот</w:t>
      </w:r>
      <w:r>
        <w:rPr>
          <w:rFonts w:ascii="Times New Roman CYR" w:hAnsi="Times New Roman CYR" w:cs="Times New Roman CYR"/>
          <w:sz w:val="28"/>
          <w:szCs w:val="28"/>
        </w:rPr>
        <w:t xml:space="preserve">иворечий. Если противоположные силы, их интересы вызывают напряжение, переходящее в открытое противоборство, то, естественно, этому противоборству рано или поздно должен прийти конец. Конфликт с его последующим разрешением и является одним из путей выхода </w:t>
      </w:r>
      <w:r>
        <w:rPr>
          <w:rFonts w:ascii="Times New Roman CYR" w:hAnsi="Times New Roman CYR" w:cs="Times New Roman CYR"/>
          <w:sz w:val="28"/>
          <w:szCs w:val="28"/>
        </w:rPr>
        <w:t>из противоречия.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таком подходе возникает проблема оценки роли конфликта. Преобладающая, можно сказать, обыденная оценка любых конфликтов однозначно отрицательна. В самом деле, мы достаточно натерпелись не только от бытовых ссор и неурядиц, служебных не</w:t>
      </w:r>
      <w:r>
        <w:rPr>
          <w:rFonts w:ascii="Times New Roman CYR" w:hAnsi="Times New Roman CYR" w:cs="Times New Roman CYR"/>
          <w:sz w:val="28"/>
          <w:szCs w:val="28"/>
        </w:rPr>
        <w:t>приятностей, но и - в последнее время - от серьезных межнациональных, территориальных, общественно-политических и прочих противостояний и противоборств. Поэтому конфликт оценивается общественным мнением в основном как явление нежелательное. В целом, пожалу</w:t>
      </w:r>
      <w:r>
        <w:rPr>
          <w:rFonts w:ascii="Times New Roman CYR" w:hAnsi="Times New Roman CYR" w:cs="Times New Roman CYR"/>
          <w:sz w:val="28"/>
          <w:szCs w:val="28"/>
        </w:rPr>
        <w:t>й, он таковым и является - по меньшей мере, для одной из сторон. Так, из-за конфликтов на производстве, по мнению многих исследователей, теряется до 15% рабочего времени. Есть и другая точка зрения, согласно которой конфликт - не только неизбежное, но и по</w:t>
      </w:r>
      <w:r>
        <w:rPr>
          <w:rFonts w:ascii="Times New Roman CYR" w:hAnsi="Times New Roman CYR" w:cs="Times New Roman CYR"/>
          <w:sz w:val="28"/>
          <w:szCs w:val="28"/>
        </w:rPr>
        <w:t>лезное социальное явление.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Авторы, признающие конфликт нежелательным, считают его разрушителем (или нарушителем) нормально функционирующей социальной системы. По их мнению, в своей изначальной основе конфликт не присущ системе и обычно исчерпывается тогда</w:t>
      </w:r>
      <w:r>
        <w:rPr>
          <w:rFonts w:ascii="Times New Roman CYR" w:hAnsi="Times New Roman CYR" w:cs="Times New Roman CYR"/>
          <w:sz w:val="28"/>
          <w:szCs w:val="28"/>
        </w:rPr>
        <w:t>, когда появятся (или активизируются) те силы в системе, которые вернут ее в положение баланса и стабильности. Но отсюда следует, что уже в самом конфликте заложен стимул к появлению институтов для поддержания системы в устойчивом состоянии. Это и законода</w:t>
      </w:r>
      <w:r>
        <w:rPr>
          <w:rFonts w:ascii="Times New Roman CYR" w:hAnsi="Times New Roman CYR" w:cs="Times New Roman CYR"/>
          <w:sz w:val="28"/>
          <w:szCs w:val="28"/>
        </w:rPr>
        <w:t>тельная деятельность, и принятые процедуры для решения различных споров, и политические собрания, где партийные конфликты решаются в «войне слов», т.е. в дебатах и дискуссиях, и рынок, где соперничающие интересы между покупателями и продавцами решаются пос</w:t>
      </w:r>
      <w:r>
        <w:rPr>
          <w:rFonts w:ascii="Times New Roman CYR" w:hAnsi="Times New Roman CYR" w:cs="Times New Roman CYR"/>
          <w:sz w:val="28"/>
          <w:szCs w:val="28"/>
        </w:rPr>
        <w:t>редством сделок, и т.д. Отсюда вытекает, что даже те специалисты, которые считают конфликт явлением отрицательным, усматривают в нем некоторые позитивные черты.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научная традиция вообще рассматривает конфликт не как отклоняющееся от нормы и преходяще</w:t>
      </w:r>
      <w:r>
        <w:rPr>
          <w:rFonts w:ascii="Times New Roman CYR" w:hAnsi="Times New Roman CYR" w:cs="Times New Roman CYR"/>
          <w:sz w:val="28"/>
          <w:szCs w:val="28"/>
        </w:rPr>
        <w:t>е явление, но как постоянный и даже необходимый компонент социальных отношений. Эта традиция восходит к Аристотелю, Гоббсу, Гегелю, Марксу, Веберу. В соответствии с этой точкой зрения, факт любого дефицита в обществе сам по себе достаточен, чтобы вызвать к</w:t>
      </w:r>
      <w:r>
        <w:rPr>
          <w:rFonts w:ascii="Times New Roman CYR" w:hAnsi="Times New Roman CYR" w:cs="Times New Roman CYR"/>
          <w:sz w:val="28"/>
          <w:szCs w:val="28"/>
        </w:rPr>
        <w:t>онфликт; каждый человек в любой группе пытается увеличить свою долю дефицитных ресурсов и, если необходимо, за счет других. А если среди искателей территорий и ресурсов мы обнаружим еще и борьбу за лидерство, власть и престиж, то конфликт просто неизбежен.</w:t>
      </w:r>
      <w:r>
        <w:rPr>
          <w:rFonts w:ascii="Times New Roman CYR" w:hAnsi="Times New Roman CYR" w:cs="Times New Roman CYR"/>
          <w:sz w:val="28"/>
          <w:szCs w:val="28"/>
        </w:rPr>
        <w:t xml:space="preserve"> И здесь не будет аналогии с конфликтом за обладание материальными благами, где стороны могут сделать так, что доля каждого будет возрастать. «Для реального мира, - писал Р. Дарендорф, - необходимо пересечение различных взглядов, конфликтов, изменений. Име</w:t>
      </w:r>
      <w:r>
        <w:rPr>
          <w:rFonts w:ascii="Times New Roman CYR" w:hAnsi="Times New Roman CYR" w:cs="Times New Roman CYR"/>
          <w:sz w:val="28"/>
          <w:szCs w:val="28"/>
        </w:rPr>
        <w:t>нно конфликт и изменения дают людям свободу; без них свобода невозможна».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Л. Козера, конфликт внутри группы может способствовать ее сплочению или восстановлению единства. Поэтому внутренние социальные конфликты, затрагивающие только такие цели, ц</w:t>
      </w:r>
      <w:r>
        <w:rPr>
          <w:rFonts w:ascii="Times New Roman CYR" w:hAnsi="Times New Roman CYR" w:cs="Times New Roman CYR"/>
          <w:sz w:val="28"/>
          <w:szCs w:val="28"/>
        </w:rPr>
        <w:t>енности и интересы, которые не противоречат принятым основам внутригрупповых отношений, как правило, носят функционально-позитивный характер.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тезис о том, что конфликт - в общем-то, нормальное состояние общества, высказывается и отечественными автора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сопоставления приведенных точек зрения видно, что они относятся к несколько разным вещам. В действительности конфликт полезен тем, что так или иначе разрешает противоречие. Но какой ценой? Путем разрушения или серьезного повреждения системы, а то и </w:t>
      </w:r>
      <w:r>
        <w:rPr>
          <w:rFonts w:ascii="Times New Roman CYR" w:hAnsi="Times New Roman CYR" w:cs="Times New Roman CYR"/>
          <w:sz w:val="28"/>
          <w:szCs w:val="28"/>
        </w:rPr>
        <w:t>посредством уничтожения одной из сторон?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Лучше, если объективно существующее противоречие, не доводя до конфликта, устранить мирными, цивилизованными средствами. Поэтому о полезности конфликтов, с нашей точки зрения, можно говорить лишь в конкретных случая</w:t>
      </w:r>
      <w:r>
        <w:rPr>
          <w:rFonts w:ascii="Times New Roman CYR" w:hAnsi="Times New Roman CYR" w:cs="Times New Roman CYR"/>
          <w:sz w:val="28"/>
          <w:szCs w:val="28"/>
        </w:rPr>
        <w:t>х и притом достаточно условно.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противоречий - объективная функция социального конфликта. Значит ли это, что она совпадает с целями участников? Нет, не значит или во всяком случае не всегда. Если целью одной из сторон конфликта может быть 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тельное устранение противоречия (причем именно в ее пользу), то целью другой стороны вполне может быть сохранение статус-кво, уклонение от конфликта либо разрешение противоречия без противоборства сторон. В конфликте могут быть заинтересованы даже не сами </w:t>
      </w:r>
      <w:r>
        <w:rPr>
          <w:rFonts w:ascii="Times New Roman CYR" w:hAnsi="Times New Roman CYR" w:cs="Times New Roman CYR"/>
          <w:sz w:val="28"/>
          <w:szCs w:val="28"/>
        </w:rPr>
        <w:t>противоборствующие стороны, а третья сторона, провоцирующая конфликт. Поэтому функции конфликта, с позиций его участников, могут быть гораздо более многообразны [3].</w:t>
      </w: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5: Этапы развития конфликта и пути предупреждения его отрицательных последствий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арактеристика этапов развития конфликта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конфликта обычно идет по следующим этапам..</w:t>
      </w:r>
      <w:r>
        <w:rPr>
          <w:rFonts w:ascii="Times New Roman CYR" w:hAnsi="Times New Roman CYR" w:cs="Times New Roman CYR"/>
          <w:sz w:val="28"/>
          <w:szCs w:val="28"/>
        </w:rPr>
        <w:tab/>
        <w:t>Постепенное нарастание напряженности в среде участников конфликта..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Увеличение количества проблемных ситуаций и углубление первичной проблемной ситуации..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</w:t>
      </w:r>
      <w:r>
        <w:rPr>
          <w:rFonts w:ascii="Times New Roman CYR" w:hAnsi="Times New Roman CYR" w:cs="Times New Roman CYR"/>
          <w:sz w:val="28"/>
          <w:szCs w:val="28"/>
        </w:rPr>
        <w:t>е конфликтной активности участников, изменение характера конфликта в сторону его ужесточения, вовлечение в конфликт новых лиц..</w:t>
      </w:r>
      <w:r>
        <w:rPr>
          <w:rFonts w:ascii="Times New Roman CYR" w:hAnsi="Times New Roman CYR" w:cs="Times New Roman CYR"/>
          <w:sz w:val="28"/>
          <w:szCs w:val="28"/>
        </w:rPr>
        <w:tab/>
        <w:t>Нарастание эмоциональной напряженности, сопровождающей конфликтные взаимодействия, которая может оказать как мобилизующее,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дезорганизующее влияние на поведение участников конфликта..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отношения участников конфликта к возникновению проблемной ситуации и к конфликту в целом.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бывают деструктивными (негативными), конструктивными (позитивными).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влиянию на пси</w:t>
      </w:r>
      <w:r>
        <w:rPr>
          <w:rFonts w:ascii="Times New Roman CYR" w:hAnsi="Times New Roman CYR" w:cs="Times New Roman CYR"/>
          <w:sz w:val="28"/>
          <w:szCs w:val="28"/>
        </w:rPr>
        <w:t>хологический климат трудового коллектива конфликты подразделяют на деструктивные, которые подрывают взаимоотношения изнутри и порождают разрушительные конфликты, споры и дискомфорт, и конструктивные, творческие, способствующие нормализации обстановки в кол</w:t>
      </w:r>
      <w:r>
        <w:rPr>
          <w:rFonts w:ascii="Times New Roman CYR" w:hAnsi="Times New Roman CYR" w:cs="Times New Roman CYR"/>
          <w:sz w:val="28"/>
          <w:szCs w:val="28"/>
        </w:rPr>
        <w:t>лективе.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конфликты играют положительную роль, если они помогают выявить причины отставания или недисциплинированности, недостатки в работе, оздоровить деловые отношения.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конфликты, независимо от масштабов, развиваются по идентичной динам</w:t>
      </w:r>
      <w:r>
        <w:rPr>
          <w:rFonts w:ascii="Times New Roman CYR" w:hAnsi="Times New Roman CYR" w:cs="Times New Roman CYR"/>
          <w:sz w:val="28"/>
          <w:szCs w:val="28"/>
        </w:rPr>
        <w:t>ической схеме. Деструктивные строятся по принципу классического треугольника: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конфликтующий действует, используя набор средств, которые являются авторитарными и неэтическими при конфликте: агрессивный тон, давление от психологически-нормального до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физического, угрозы и т.д.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Пассивный конфликтующий проявляется в беспомощности, молчаливой агрессии, уязвимости и стремлении выйти из конфликта без борьбы.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активный конфликтующий впоследствии иногда ощущает чувство вины, то пассивный конфликтующий - </w:t>
      </w:r>
      <w:r>
        <w:rPr>
          <w:rFonts w:ascii="Times New Roman CYR" w:hAnsi="Times New Roman CYR" w:cs="Times New Roman CYR"/>
          <w:sz w:val="28"/>
          <w:szCs w:val="28"/>
        </w:rPr>
        <w:t>только обиду. Эти чувства относятся к разряду неудовлетворяемых. Психологические роли могут переходить от одного партнера к другому, в зависимости от того, кто управляет общением.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Посредник выступает в роли третьего, авторитетного для двоих конфликтующих л</w:t>
      </w:r>
      <w:r>
        <w:rPr>
          <w:rFonts w:ascii="Times New Roman CYR" w:hAnsi="Times New Roman CYR" w:cs="Times New Roman CYR"/>
          <w:sz w:val="28"/>
          <w:szCs w:val="28"/>
        </w:rPr>
        <w:t>ица, которое помогает разобраться в конфликте. Он может быть специалистом-конфликтологом.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борьбе партнер обычно ведет себя агрессивно: прерывает соперника, видит только свою точку зрения, отстаивает свою правоту, оскорбляет и угрожает.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Побег осуществляет</w:t>
      </w:r>
      <w:r>
        <w:rPr>
          <w:rFonts w:ascii="Times New Roman CYR" w:hAnsi="Times New Roman CYR" w:cs="Times New Roman CYR"/>
          <w:sz w:val="28"/>
          <w:szCs w:val="28"/>
        </w:rPr>
        <w:t>ся в целях избежания конфликта. Характерные проявления: молчаливость, жалобы, нарекания, иногда самобичевание и даже потеря желания что-либо доказывать, позиция "а мне все равно".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конфликтующий часто злоупотребляет властью и манипулирует поведение</w:t>
      </w:r>
      <w:r>
        <w:rPr>
          <w:rFonts w:ascii="Times New Roman CYR" w:hAnsi="Times New Roman CYR" w:cs="Times New Roman CYR"/>
          <w:sz w:val="28"/>
          <w:szCs w:val="28"/>
        </w:rPr>
        <w:t>м партнера. Чтобы добиться результата вопреки желаниям и интересам соперника, он использует специальные технологии, учитывающие слабости и уязвимые места партнера.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Подавление чувств соперника - пассивного конфликтующего - вызывает ответную негативную эмоц</w:t>
      </w:r>
      <w:r>
        <w:rPr>
          <w:rFonts w:ascii="Times New Roman CYR" w:hAnsi="Times New Roman CYR" w:cs="Times New Roman CYR"/>
          <w:sz w:val="28"/>
          <w:szCs w:val="28"/>
        </w:rPr>
        <w:t>иональную реакцию и выражается в конкретных образах, которые часто являются не причиной конфликтов, а только их следствием. Зафиксированная скрытая обида может перерасти во внутренний конфликт или в открытую месть. При такой расстановке ролевых позиций оди</w:t>
      </w:r>
      <w:r>
        <w:rPr>
          <w:rFonts w:ascii="Times New Roman CYR" w:hAnsi="Times New Roman CYR" w:cs="Times New Roman CYR"/>
          <w:sz w:val="28"/>
          <w:szCs w:val="28"/>
        </w:rPr>
        <w:t>н из конфликтующих партнеров становится хозяином положения. Он может контролировать и регулировать действия с психологической установкой: "Партнер мне ни друг, ни враг, а учитель". Роли меняются в зависимости от процесса конфликта. Посредник помогает решит</w:t>
      </w:r>
      <w:r>
        <w:rPr>
          <w:rFonts w:ascii="Times New Roman CYR" w:hAnsi="Times New Roman CYR" w:cs="Times New Roman CYR"/>
          <w:sz w:val="28"/>
          <w:szCs w:val="28"/>
        </w:rPr>
        <w:t>ь конфликт, учитывая различные точки зрения партнеров.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Конструктивный дуэт - это общение равноправных партнеров. В дуэтном режиме желательно достигнуть взаимопонимания методом обмена информацией и нахождения взаимовыгодных позиций: получение выигрыша без у</w:t>
      </w:r>
      <w:r>
        <w:rPr>
          <w:rFonts w:ascii="Times New Roman CYR" w:hAnsi="Times New Roman CYR" w:cs="Times New Roman CYR"/>
          <w:sz w:val="28"/>
          <w:szCs w:val="28"/>
        </w:rPr>
        <w:t>щемления выгод партнера. Так на практике осуществляется переход от конфронтационного мышления к сотрудничеству [1].</w:t>
      </w: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6: Стадии разбора конфликтов и этапы выхода из него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решать конфликт или предотвращать его отрицательные последствия прояв</w:t>
      </w:r>
      <w:r>
        <w:rPr>
          <w:rFonts w:ascii="Times New Roman CYR" w:hAnsi="Times New Roman CYR" w:cs="Times New Roman CYR"/>
          <w:sz w:val="28"/>
          <w:szCs w:val="28"/>
        </w:rPr>
        <w:t>ляется в применении дипломатических средств воздействия и взаимодействия при общении. Существует несколько стратегий поведения в конфликте. Технологическое разнообразие дает возможность каждому человеку выбрать из предлагаемых вариантов и средств дипломати</w:t>
      </w:r>
      <w:r>
        <w:rPr>
          <w:rFonts w:ascii="Times New Roman CYR" w:hAnsi="Times New Roman CYR" w:cs="Times New Roman CYR"/>
          <w:sz w:val="28"/>
          <w:szCs w:val="28"/>
        </w:rPr>
        <w:t>и наиболее эффективные и действенные в каждой конкретной конфликтной ситуации.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стадий разбора конфликта: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Анализ, диагноз ситуации. Сбор информации, компоновка и обдумывание, предположение, всесторонний разбор существующей проблемы.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Стади</w:t>
      </w:r>
      <w:r>
        <w:rPr>
          <w:rFonts w:ascii="Times New Roman CYR" w:hAnsi="Times New Roman CYR" w:cs="Times New Roman CYR"/>
          <w:sz w:val="28"/>
          <w:szCs w:val="28"/>
        </w:rPr>
        <w:t>я планирования и ее особенности. Как вы предполагаете решить проблему? Продумывание всех вариантов, предвидение возможных взаимоотношений с участниками конфликта. Какие из затронутых в споре вопросов наиболее важны для вас? Назовите объективные препятствия</w:t>
      </w:r>
      <w:r>
        <w:rPr>
          <w:rFonts w:ascii="Times New Roman CYR" w:hAnsi="Times New Roman CYR" w:cs="Times New Roman CYR"/>
          <w:sz w:val="28"/>
          <w:szCs w:val="28"/>
        </w:rPr>
        <w:t>, мешающие конструктивному решению конфликта?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планирования желательно представить на воображаемом экране всех участников конфликта и место действия. Мысленно просмотреть динамику и возможные стратегии решения создавшейся ситуации. Проиграйте вооб</w:t>
      </w:r>
      <w:r>
        <w:rPr>
          <w:rFonts w:ascii="Times New Roman CYR" w:hAnsi="Times New Roman CYR" w:cs="Times New Roman CYR"/>
          <w:sz w:val="28"/>
          <w:szCs w:val="28"/>
        </w:rPr>
        <w:t>ражаемый диалог предстоящего конфликта. Это обогатит ваш опыт, активизирует интуицию и позволит увидеть проблему со стороны.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Стадия конструктивной дискуссии. Обе стороны выдвигают варианты решения проблемы, стремятся к согласованию противоположных интере</w:t>
      </w:r>
      <w:r>
        <w:rPr>
          <w:rFonts w:ascii="Times New Roman CYR" w:hAnsi="Times New Roman CYR" w:cs="Times New Roman CYR"/>
          <w:sz w:val="28"/>
          <w:szCs w:val="28"/>
        </w:rPr>
        <w:t>сов. Приходят к разумному взаимовыгодному решению. Необходимо учитывать, что: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каждый участник переговоров преследует двойной интерес (относительно существа дела и относительно взаимоотношений между партнерами);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отношения с партнерами обычно увязываются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проблемой. Отделите отношения к партнеру от сути дела; займитесь делом непосредственно. Благополучное его решение наладит ваши отношения;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делать выводы о намерениях других людей, исходя из собственных опасений;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очень соблазнительно возложить </w:t>
      </w:r>
      <w:r>
        <w:rPr>
          <w:rFonts w:ascii="Times New Roman CYR" w:hAnsi="Times New Roman CYR" w:cs="Times New Roman CYR"/>
          <w:sz w:val="28"/>
          <w:szCs w:val="28"/>
        </w:rPr>
        <w:t>свои проблемы на других: "...ваше наступление вынуждает другую сторону обороняться". Возложив на кого-то вину, вы прочно увязываете людей с проблемой;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нужно найти возможность для действий, неожиданных с точки зрения другой стороны: подать не тот знак, ко</w:t>
      </w:r>
      <w:r>
        <w:rPr>
          <w:rFonts w:ascii="Times New Roman CYR" w:hAnsi="Times New Roman CYR" w:cs="Times New Roman CYR"/>
          <w:sz w:val="28"/>
          <w:szCs w:val="28"/>
        </w:rPr>
        <w:t>торый ожидают, применить другой метод. Не позволяйте партнеру просчитать ваш ход решения проблемы;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нужно дать возможность другой стороне "выпустить пар", предоставить возможность освободиться от гнева, страха, ощущения угрозы, выплеснуть все свои обиды. </w:t>
      </w:r>
      <w:r>
        <w:rPr>
          <w:rFonts w:ascii="Times New Roman CYR" w:hAnsi="Times New Roman CYR" w:cs="Times New Roman CYR"/>
          <w:sz w:val="28"/>
          <w:szCs w:val="28"/>
        </w:rPr>
        <w:t>Так снимается напряжение;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позволительно использовать символические жесты. Дружеская записка, выражение сожаления, рукопожатие, улыбка снимают враждебность с минимальными издержками, а извинение может стать для вас самым недорогим и самым ценным вкладом в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 конфликта;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надо уметь слушать. Самая дешевая уступка - дать понять, что партнера услышали. Понять - не значит согласиться;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важно составить перечень интересов, осознать, что у каждого человека (стороны) их всегда несколько. Изложить эти интерес</w:t>
      </w:r>
      <w:r>
        <w:rPr>
          <w:rFonts w:ascii="Times New Roman CYR" w:hAnsi="Times New Roman CYR" w:cs="Times New Roman CYR"/>
          <w:sz w:val="28"/>
          <w:szCs w:val="28"/>
        </w:rPr>
        <w:t>ы на бумаге, сравнить со своими;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хорошо бы посмотреть на проблему глазами разных людей. Ищите взаимную выгоду. Ищите точки соприкосновения.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методы разрешения конфликтов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многообразие способов и методов разрешения конфликтов условно делится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два класса: прямые (открытые) и косвенные (скрытые). 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прямых и косвенных методов разрешения конфликтов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Прямые методы разрешения конфликтов: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Директивное, настойчивое утверждение своей точки зрения.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Перестройка собственного поведения и у</w:t>
      </w:r>
      <w:r>
        <w:rPr>
          <w:rFonts w:ascii="Times New Roman CYR" w:hAnsi="Times New Roman CYR" w:cs="Times New Roman CYR"/>
          <w:sz w:val="28"/>
          <w:szCs w:val="28"/>
        </w:rPr>
        <w:t>ступки с учетом точки зрения подчиненных.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Игнорирование конфликта.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Сотрудничество и выработка совместных решений.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Косвенные методы разрешения конфликтов (носят характер опосредованных скрытых воздействий):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выхода чувств.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наблюдениям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из видных современных психотерапевтов К. Роджерса, если человеку дать возможность беспрепятственно выразить свои отрицательные эмоции, то постепенно они сменяются положительными и снимают напряжение в обществе. Иногда смех, физическое расслабление, зевок </w:t>
      </w:r>
      <w:r>
        <w:rPr>
          <w:rFonts w:ascii="Times New Roman CYR" w:hAnsi="Times New Roman CYR" w:cs="Times New Roman CYR"/>
          <w:sz w:val="28"/>
          <w:szCs w:val="28"/>
        </w:rPr>
        <w:t>и даже юмор вызывают тот же эффект. По мнению К. Лоренца, юмор - это одна из форм социально приемлемой агрессивности. Вместо того чтобы атаковать противника, партнер высмеивает его. П. Симонов трактует возникновение положительных эмоций в рассогласовании м</w:t>
      </w:r>
      <w:r>
        <w:rPr>
          <w:rFonts w:ascii="Times New Roman CYR" w:hAnsi="Times New Roman CYR" w:cs="Times New Roman CYR"/>
          <w:sz w:val="28"/>
          <w:szCs w:val="28"/>
        </w:rPr>
        <w:t>ежду ожидаемым и полученным, что порождает смех. Комическое пробуждает чувство собственного достоинства, снимает агрессию и заменяет ее интеллектуальным превосходством.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эмоционального возмещения.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обращающийся к вам с сетованиями на своег</w:t>
      </w:r>
      <w:r>
        <w:rPr>
          <w:rFonts w:ascii="Times New Roman CYR" w:hAnsi="Times New Roman CYR" w:cs="Times New Roman CYR"/>
          <w:sz w:val="28"/>
          <w:szCs w:val="28"/>
        </w:rPr>
        <w:t>о недруга, должен рассматриваться как страдающее лицо. Пусть вам совершенно ясно, что пострадавшим является не он, а именно его недруг. Внутреннее ощущение ситуации, сложившееся у вашего собеседника, именно его выставляет страдальцем. И чем больше он не пр</w:t>
      </w:r>
      <w:r>
        <w:rPr>
          <w:rFonts w:ascii="Times New Roman CYR" w:hAnsi="Times New Roman CYR" w:cs="Times New Roman CYR"/>
          <w:sz w:val="28"/>
          <w:szCs w:val="28"/>
        </w:rPr>
        <w:t>ав, тем активнее выгораживает себя перед собственной совестью и выставляет в качестве мученика и жертвы. Показав, что вы считаетесь с его оскорбленными чувствами, вы тем самым эмоционально подбадриваете своего собеседника, которого, особенно в данной ситуа</w:t>
      </w:r>
      <w:r>
        <w:rPr>
          <w:rFonts w:ascii="Times New Roman CYR" w:hAnsi="Times New Roman CYR" w:cs="Times New Roman CYR"/>
          <w:sz w:val="28"/>
          <w:szCs w:val="28"/>
        </w:rPr>
        <w:t>ции, согреет уместно сказанное в разговоре слово похвалы. И если он заслуживает как раз наоборот порицания, он должен сполна получить свое. Но доброе слово этому не помеха. Поощрение столь же необходимо, как канифоль для смычка виртуоза (Козьма Прутков). Э</w:t>
      </w:r>
      <w:r>
        <w:rPr>
          <w:rFonts w:ascii="Times New Roman CYR" w:hAnsi="Times New Roman CYR" w:cs="Times New Roman CYR"/>
          <w:sz w:val="28"/>
          <w:szCs w:val="28"/>
        </w:rPr>
        <w:t xml:space="preserve">то самый могучий ключ к совести партнера. Надо только знать, какие хорошие черты ему присущи. И тогда обращение к "пострадавшему" прозвучит, например, так: "Вы ведь вообще человек тонкий, обостренно воспринимающий поэзию, музыку. Как же это вас угораздило </w:t>
      </w:r>
      <w:r>
        <w:rPr>
          <w:rFonts w:ascii="Times New Roman CYR" w:hAnsi="Times New Roman CYR" w:cs="Times New Roman CYR"/>
          <w:sz w:val="28"/>
          <w:szCs w:val="28"/>
        </w:rPr>
        <w:t>быть таким грубым и жестким в конфликте с ...?" Или так: "Знаете ли вы старинную мудрость о том, что из двух спорящих не прав тот, кто умнее?.. А вас, кстати, все считают умным человеком", "Из двух спорящих умнее тот, кто замолчит первым", "У тебя чудесные</w:t>
      </w:r>
      <w:r>
        <w:rPr>
          <w:rFonts w:ascii="Times New Roman CYR" w:hAnsi="Times New Roman CYR" w:cs="Times New Roman CYR"/>
          <w:sz w:val="28"/>
          <w:szCs w:val="28"/>
        </w:rPr>
        <w:t xml:space="preserve"> одухотворенные глаза, добрая улыбка. Если бы ты видела себя в зеркале в тот момент, когда оскорбляла Ивана Ивановича!.. Злоба никому не к лицу, а тебе - особенно".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льстить конфликтующему нельзя. Это легко распознается, а льстец вы</w:t>
      </w:r>
      <w:r>
        <w:rPr>
          <w:rFonts w:ascii="Times New Roman CYR" w:hAnsi="Times New Roman CYR" w:cs="Times New Roman CYR"/>
          <w:sz w:val="28"/>
          <w:szCs w:val="28"/>
        </w:rPr>
        <w:t>зывает открытое или тайное презрение собеседника. Надо сказать о том хорошем, что в человеке действительно есть. Этого бывает достаточно, чтобы вызвать целую лавину раскаяния и искреннюю готовность помириться.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авторитетного третьего.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</w:t>
      </w:r>
      <w:r>
        <w:rPr>
          <w:rFonts w:ascii="Times New Roman CYR" w:hAnsi="Times New Roman CYR" w:cs="Times New Roman CYR"/>
          <w:sz w:val="28"/>
          <w:szCs w:val="28"/>
        </w:rPr>
        <w:t>нфликта резко искажает взаимовосприятие враждующими сторонами друг друга. Например, Николай Николаевич, находящийся в затяжной ссоре с Иваном Ивановичем, уже не в состоянии принять от него невольную похвалу, неожиданное одобрение. Николаю Николаевичу слыши</w:t>
      </w:r>
      <w:r>
        <w:rPr>
          <w:rFonts w:ascii="Times New Roman CYR" w:hAnsi="Times New Roman CYR" w:cs="Times New Roman CYR"/>
          <w:sz w:val="28"/>
          <w:szCs w:val="28"/>
        </w:rPr>
        <w:t>тся в словах Ивана Ивановича скрытая издевка либо мерещится хитрый замысел. Примиряющие добрые намерения одного из противников по отношению к другому в таком случае могут быть переданы только через третье лицо, авторитетное для обоих. Для обиженного челове</w:t>
      </w:r>
      <w:r>
        <w:rPr>
          <w:rFonts w:ascii="Times New Roman CYR" w:hAnsi="Times New Roman CYR" w:cs="Times New Roman CYR"/>
          <w:sz w:val="28"/>
          <w:szCs w:val="28"/>
        </w:rPr>
        <w:t>ка положительные суждения о нем со стороны обидчика - это толчок к размышлению, который обязательно направит мысли на путь поисков межличностного компромисса.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обнаженной агрессии.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Посредник намеренно предоставляет враждующим возможность выразить </w:t>
      </w:r>
      <w:r>
        <w:rPr>
          <w:rFonts w:ascii="Times New Roman CYR" w:hAnsi="Times New Roman CYR" w:cs="Times New Roman CYR"/>
          <w:sz w:val="28"/>
          <w:szCs w:val="28"/>
        </w:rPr>
        <w:t>свою неприязнь друг к другу. На людях это следует делать исключительно в замаскированном виде: можно столкнуть партнеров конфликта в спортивном состязании, диспуте, игре. Прямая форма обнажения агрессии реализуется следующим образом: в кабинете посредник п</w:t>
      </w:r>
      <w:r>
        <w:rPr>
          <w:rFonts w:ascii="Times New Roman CYR" w:hAnsi="Times New Roman CYR" w:cs="Times New Roman CYR"/>
          <w:sz w:val="28"/>
          <w:szCs w:val="28"/>
        </w:rPr>
        <w:t xml:space="preserve">обуждает партнеров конфликта ссориться в его присутствии. Как правило, при третьем лице ссора не достигает таких крайностей, чтобы пришлось в буквальном смысле слова разнимать враждующих. Дав им выговориться, посредник не отпускает их, а продолжает работу </w:t>
      </w:r>
      <w:r>
        <w:rPr>
          <w:rFonts w:ascii="Times New Roman CYR" w:hAnsi="Times New Roman CYR" w:cs="Times New Roman CYR"/>
          <w:sz w:val="28"/>
          <w:szCs w:val="28"/>
        </w:rPr>
        <w:t>на основе нижеследующих принципов.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принудительного слушания оппонента. Посредник предлагает враждующим сторонам такую инструкцию: "Каждый из вас, прежде чем ответить оппоненту, должен с предельной точностью повторить его последнюю реплику. Это дает</w:t>
      </w:r>
      <w:r>
        <w:rPr>
          <w:rFonts w:ascii="Times New Roman CYR" w:hAnsi="Times New Roman CYR" w:cs="Times New Roman CYR"/>
          <w:sz w:val="28"/>
          <w:szCs w:val="28"/>
        </w:rPr>
        <w:t xml:space="preserve"> ему право высказаться". Далее посредник вмешивается в диалог, настойчиво требуя выполнения инструкции. Обычно при этом обнаруживается, что ссорящиеся не в состоянии правильно воспроизвести реплики друг друга, поскольку каждый слышит в основном себя, а оби</w:t>
      </w:r>
      <w:r>
        <w:rPr>
          <w:rFonts w:ascii="Times New Roman CYR" w:hAnsi="Times New Roman CYR" w:cs="Times New Roman CYR"/>
          <w:sz w:val="28"/>
          <w:szCs w:val="28"/>
        </w:rPr>
        <w:t>дчику приписывает слова, которые в действительности не были произнесены. Фиксируя внимание конфликтующих на этом факте, посредник принуждает их к добросовестному слушанию друг друга. Непривычность такой ситуации уменьшает накал взаимного ожесточения и спос</w:t>
      </w:r>
      <w:r>
        <w:rPr>
          <w:rFonts w:ascii="Times New Roman CYR" w:hAnsi="Times New Roman CYR" w:cs="Times New Roman CYR"/>
          <w:sz w:val="28"/>
          <w:szCs w:val="28"/>
        </w:rPr>
        <w:t xml:space="preserve">обствует росту самокритичности спорящих. 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расширения духовного горизонта спорящих. Побуждая конфликтующих длительно ссориться в его присутствии, посредник тем или иным способом протоколирует ссору (желательно иметь магнитофон, видеомагнитофон, скры</w:t>
      </w:r>
      <w:r>
        <w:rPr>
          <w:rFonts w:ascii="Times New Roman CYR" w:hAnsi="Times New Roman CYR" w:cs="Times New Roman CYR"/>
          <w:sz w:val="28"/>
          <w:szCs w:val="28"/>
        </w:rPr>
        <w:t>тую видеокамеру). Далее ссора останавливается и запись воспроизводится. Как правило, враждующие подавлены тем, что услышали, поскольку начинают понимать, что вели себя недостойно, во всяком случае, некрасиво. На этом фоне посредник приступает к разбору ссо</w:t>
      </w:r>
      <w:r>
        <w:rPr>
          <w:rFonts w:ascii="Times New Roman CYR" w:hAnsi="Times New Roman CYR" w:cs="Times New Roman CYR"/>
          <w:sz w:val="28"/>
          <w:szCs w:val="28"/>
        </w:rPr>
        <w:t>ры, беспощадно наказывая эгоизм и недобросовестность аргументации каждого из конфликтующих. Затем он взывает к духовному началу обоих и разоблачает все мелкое, непринципиальное и примитивное, что сопровождало либо вызывало конфликт. Перед ссорящимися намеч</w:t>
      </w:r>
      <w:r>
        <w:rPr>
          <w:rFonts w:ascii="Times New Roman CYR" w:hAnsi="Times New Roman CYR" w:cs="Times New Roman CYR"/>
          <w:sz w:val="28"/>
          <w:szCs w:val="28"/>
        </w:rPr>
        <w:t>аются жизненные ценности более высокого порядка, духовные цели, в стремлении к которым ссорящиеся, по существу, не взаимно враждебны, а едины. Беседа заканчивается призывом ориентироваться именно на эти высокие ценности и цели, оставив позади уязвленное са</w:t>
      </w:r>
      <w:r>
        <w:rPr>
          <w:rFonts w:ascii="Times New Roman CYR" w:hAnsi="Times New Roman CYR" w:cs="Times New Roman CYR"/>
          <w:sz w:val="28"/>
          <w:szCs w:val="28"/>
        </w:rPr>
        <w:t>молюбие и мелочные личные счеты.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средств, методов и приемов защиты в конфликтах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есть подозрения, что партнер использует тактику уловок, желательно: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отделить человека от проблемы. Не нападать за то, что он использует незаконную тактику, </w:t>
      </w:r>
      <w:r>
        <w:rPr>
          <w:rFonts w:ascii="Times New Roman CYR" w:hAnsi="Times New Roman CYR" w:cs="Times New Roman CYR"/>
          <w:sz w:val="28"/>
          <w:szCs w:val="28"/>
        </w:rPr>
        <w:t>так как, если партнер займет оборонительную позицию, его будет труднее убедить, победить, появится досада и раздражение. Поставить под сомнение тактику, а не личную честность;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сосредоточиться на интересах, а не на позициях;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изобрести взаимовыгодные вар</w:t>
      </w:r>
      <w:r>
        <w:rPr>
          <w:rFonts w:ascii="Times New Roman CYR" w:hAnsi="Times New Roman CYR" w:cs="Times New Roman CYR"/>
          <w:sz w:val="28"/>
          <w:szCs w:val="28"/>
        </w:rPr>
        <w:t>ианты, предложить альтернативу.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"Грязные" методы и тактику уловок.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Преднамеренный обман. Это искажение представления фактов, полномочий, или намерений. Фальшивые факты выражаются в ложных утверждениях. Не позволяйте никому использовать ваши сомнения в личн</w:t>
      </w:r>
      <w:r>
        <w:rPr>
          <w:rFonts w:ascii="Times New Roman CYR" w:hAnsi="Times New Roman CYR" w:cs="Times New Roman CYR"/>
          <w:sz w:val="28"/>
          <w:szCs w:val="28"/>
        </w:rPr>
        <w:t>ых целях; проверьте факты, что значительно снизит риск надувательства.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Сомнительные намерения. Если намерения сомнительны, включайте в соглашения (договоры) пункты, обеспечивающие выполнение обязательств.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Неполное раскрытие фактов не является обманом. Нера</w:t>
      </w:r>
      <w:r>
        <w:rPr>
          <w:rFonts w:ascii="Times New Roman CYR" w:hAnsi="Times New Roman CYR" w:cs="Times New Roman CYR"/>
          <w:sz w:val="28"/>
          <w:szCs w:val="28"/>
        </w:rPr>
        <w:t>скрытая информация сужает взаимодействие партнеров.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война. Такая тактика направлена на то, чтобы вы почувствовали себя неуютно и чтобы у вас появилось подсознательное желание быстрее закончить переговоры (создание стрессовых ситуаций, личн</w:t>
      </w:r>
      <w:r>
        <w:rPr>
          <w:rFonts w:ascii="Times New Roman CYR" w:hAnsi="Times New Roman CYR" w:cs="Times New Roman CYR"/>
          <w:sz w:val="28"/>
          <w:szCs w:val="28"/>
        </w:rPr>
        <w:t>ые нападки, обычная уловка "хороший парень - плохой парень"). Например, на вас нападают. Из этой же компании вас кто-то поддерживает. Вы у него в долгу и соглашаетесь на все его предложения, раскрывая свои карты на переговорах. Таким образом, один занимает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жесткую позицию, другой - мягкую. Уступка невелика, а воспринимается как одолжение. Один угрожает, а другой выручает. Это манипуляция. Спросите "хорошего парня" о его принципах: "Я готов заплатить и за то, что требует "плохой парень", но убедите меня, что</w:t>
      </w:r>
      <w:r>
        <w:rPr>
          <w:rFonts w:ascii="Times New Roman CYR" w:hAnsi="Times New Roman CYR" w:cs="Times New Roman CYR"/>
          <w:sz w:val="28"/>
          <w:szCs w:val="28"/>
        </w:rPr>
        <w:t xml:space="preserve"> это самая справедливая цена".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Угрозы. Это давление, которое стимулирует отрицательную реакцию у партнера и затрудняет ведение переговоров. Сохраняя самообладание, вы можете стать хозяином положения: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взяв на себя роль "родителя", заставьте партнера опра</w:t>
      </w:r>
      <w:r>
        <w:rPr>
          <w:rFonts w:ascii="Times New Roman CYR" w:hAnsi="Times New Roman CYR" w:cs="Times New Roman CYR"/>
          <w:sz w:val="28"/>
          <w:szCs w:val="28"/>
        </w:rPr>
        <w:t>вдываться, выставив его в роли ребенка" (по Э. Берну);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взяв на себя роль "родителя", постарайтесь дать ненавязчивое поучение или взглянуть на конфликт с позиций трюизма - социально устоявшихся нравственных норм: "Все люди должны понимать друг друга", "Ес</w:t>
      </w:r>
      <w:r>
        <w:rPr>
          <w:rFonts w:ascii="Times New Roman CYR" w:hAnsi="Times New Roman CYR" w:cs="Times New Roman CYR"/>
          <w:sz w:val="28"/>
          <w:szCs w:val="28"/>
        </w:rPr>
        <w:t>ли человек обещал - надо выполнять...". При этом эффективно использовать технологию "Да, но...";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отложите разговор на другое время, отодвинув тем самым кульминацию во времени, воспользуйтесь тактикой отхода;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приняв на себя роль неопытного "ребенка", пе</w:t>
      </w:r>
      <w:r>
        <w:rPr>
          <w:rFonts w:ascii="Times New Roman CYR" w:hAnsi="Times New Roman CYR" w:cs="Times New Roman CYR"/>
          <w:sz w:val="28"/>
          <w:szCs w:val="28"/>
        </w:rPr>
        <w:t>реведите все в русло случайности или вседозволенности, а если позволяет ситуация, то в шутку или флирт.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- более законный метод. Реагировать на угрозы можно только в том случае, если они реальны. Можно нейтрализовать их с помощью ложных угроз</w:t>
      </w:r>
      <w:r>
        <w:rPr>
          <w:rFonts w:ascii="Times New Roman CYR" w:hAnsi="Times New Roman CYR" w:cs="Times New Roman CYR"/>
          <w:sz w:val="28"/>
          <w:szCs w:val="28"/>
        </w:rPr>
        <w:t xml:space="preserve"> или совсем проигнорировать, как не имеющие отношения к делу: "Ваш голос записывается", "Какой номер вы набираете?".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Рассчитанная задержка. Отложите дело, пока не наступит благоприятный момент для его решения. Но ожидание благоприятного времени - дорогосто</w:t>
      </w:r>
      <w:r>
        <w:rPr>
          <w:rFonts w:ascii="Times New Roman CYR" w:hAnsi="Times New Roman CYR" w:cs="Times New Roman CYR"/>
          <w:sz w:val="28"/>
          <w:szCs w:val="28"/>
        </w:rPr>
        <w:t>ящая игра.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перед твердым выбором: "Берите или не берите". Надо найти варианты проигнорировать это. Продолжайте говорить, будто и не слышали предложения, или поменяйте тему разговора. Не будьте жертвой. Применяйте уточняющие вопросы: "Как оценить</w:t>
      </w:r>
      <w:r>
        <w:rPr>
          <w:rFonts w:ascii="Times New Roman CYR" w:hAnsi="Times New Roman CYR" w:cs="Times New Roman CYR"/>
          <w:sz w:val="28"/>
          <w:szCs w:val="28"/>
        </w:rPr>
        <w:t xml:space="preserve"> это предложение?", "Как оценить это поведение?", "Ваша цель выражается в достижении разумного согласия?", "Лучше защищать принцип или незаконные приемы?", "Что вы подразумеваете под понятием выгода?".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Сохранение уровня самоуважения через понижение значи</w:t>
      </w:r>
      <w:r>
        <w:rPr>
          <w:rFonts w:ascii="Times New Roman CYR" w:hAnsi="Times New Roman CYR" w:cs="Times New Roman CYR"/>
          <w:sz w:val="28"/>
          <w:szCs w:val="28"/>
        </w:rPr>
        <w:t>мости недостигнутой цели: "нет - и не надо". Тактика "зеленого винограда", когда невозможность достичь успеха аргументируют неготовностью партнеров.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Спокойное отношение к полученному удару, как к ожидаемому: "Меня ударили, но я это знал".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Проявление не</w:t>
      </w:r>
      <w:r>
        <w:rPr>
          <w:rFonts w:ascii="Times New Roman CYR" w:hAnsi="Times New Roman CYR" w:cs="Times New Roman CYR"/>
          <w:sz w:val="28"/>
          <w:szCs w:val="28"/>
        </w:rPr>
        <w:t>исчерпаемости резервов: "У меня еще будут ситуации..."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Самобичевание и обращение в адрес партнера за помощью: "У вас золотые руки, а у меня все валится", "Не подскажете, как это сделать?".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Сверхдобросовестность методом "Да, но...". Демонстрация энтузиа</w:t>
      </w:r>
      <w:r>
        <w:rPr>
          <w:rFonts w:ascii="Times New Roman CYR" w:hAnsi="Times New Roman CYR" w:cs="Times New Roman CYR"/>
          <w:sz w:val="28"/>
          <w:szCs w:val="28"/>
        </w:rPr>
        <w:t>зма, который тонет в демагогических соображениях: "Я абсолютно с вами согласен, мы должны, но что вы скажете о таком аспекте?", "Я тоже так думал, но здесь такая проблема... А как вы к ней относитесь?..".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Приписывание причины бездействия другому или пров</w:t>
      </w:r>
      <w:r>
        <w:rPr>
          <w:rFonts w:ascii="Times New Roman CYR" w:hAnsi="Times New Roman CYR" w:cs="Times New Roman CYR"/>
          <w:sz w:val="28"/>
          <w:szCs w:val="28"/>
        </w:rPr>
        <w:t>окация на грубость, чтобы оправдать свое бездействие, например разговор мужа и жены: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Я работаю, а ты валяешься на диване.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Я бы помог, но ты не просила...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позиция лодки, которую раскачивают: могут утопить лодку и сами утонуть вместе с ней.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защиты при конфликтах: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Отрицание сводится к тому, что информация, которая тревожит и может привести к конфликту, не воспринимается.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Вытеснение - избавление от внутреннего конфликта путем активного выключения из сознания неприемлемого мотива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неприятной информации.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Проекция - бессознательный перенос (приписывание) собственных чувств, желаний и влечений, в которых человек сам себе не хочет сознаться, понимая их социальную неприемлемость, другому лицу.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Идентификация - бессознательный пер</w:t>
      </w:r>
      <w:r>
        <w:rPr>
          <w:rFonts w:ascii="Times New Roman CYR" w:hAnsi="Times New Roman CYR" w:cs="Times New Roman CYR"/>
          <w:sz w:val="28"/>
          <w:szCs w:val="28"/>
        </w:rPr>
        <w:t>енос на себя чувств и качеств, присущих другому человеку, недоступных, но желаемых для себя.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Рационализация - псевдоразумное объяснение человеком своих желаний и поступков, в действительности вызванных причинами, признание которых грозит потерей самоуваж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Включение - облегчение внутреннего конфликта при сопереживании и сравнении своей беды с бедами других. При этом переоценивается значимость травмирующего фактора.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Замещение - перенос действия, направленного на недоступный объект, на действие с дос</w:t>
      </w:r>
      <w:r>
        <w:rPr>
          <w:rFonts w:ascii="Times New Roman CYR" w:hAnsi="Times New Roman CYR" w:cs="Times New Roman CYR"/>
          <w:sz w:val="28"/>
          <w:szCs w:val="28"/>
        </w:rPr>
        <w:t>тупным объектом (например, отвести душу).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Изоляция - обособление внутри сознания травмирующих человека факторов. Неприятным эмоциям блокируется доступ к сознанию. Этот вид защиты напоминает синдром отчуждения, для которого характерно чувство утраты эмоци</w:t>
      </w:r>
      <w:r>
        <w:rPr>
          <w:rFonts w:ascii="Times New Roman CYR" w:hAnsi="Times New Roman CYR" w:cs="Times New Roman CYR"/>
          <w:sz w:val="28"/>
          <w:szCs w:val="28"/>
        </w:rPr>
        <w:t>ональной связи с другими людьми, ранее значимыми событиями или собственными переживаниями.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психологической защиты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- это комплекс приемов, которые успешно могут быть перенесены в профессиональную деятельность. Используя приемы преод</w:t>
      </w:r>
      <w:r>
        <w:rPr>
          <w:rFonts w:ascii="Times New Roman CYR" w:hAnsi="Times New Roman CYR" w:cs="Times New Roman CYR"/>
          <w:sz w:val="28"/>
          <w:szCs w:val="28"/>
        </w:rPr>
        <w:t>оления психологической защиты, человек может оказать допустимое (с точки зрения права и морали) воздействие на другого человека, включенного в систему профессиональных отношений. Процесс преодоления психологической защиты определенного человека - это не на</w:t>
      </w:r>
      <w:r>
        <w:rPr>
          <w:rFonts w:ascii="Times New Roman CYR" w:hAnsi="Times New Roman CYR" w:cs="Times New Roman CYR"/>
          <w:sz w:val="28"/>
          <w:szCs w:val="28"/>
        </w:rPr>
        <w:t>сильственное навязывание своей воли, а оказание помощи при решении сложных жизненных проблем.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действий специалиста, преодолевающего психологическую защиту партнера по профессиональному общению, можно представить системой следующих операций.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</w:t>
      </w:r>
      <w:r>
        <w:rPr>
          <w:rFonts w:ascii="Times New Roman CYR" w:hAnsi="Times New Roman CYR" w:cs="Times New Roman CYR"/>
          <w:sz w:val="28"/>
          <w:szCs w:val="28"/>
        </w:rPr>
        <w:t>елить объективные и субъективные компоненты профессиональной ситуации, которые могут оказывать влияние на содержание и форму психологической защиты партнера по общению.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Подготовить аргументы и тактические приемы, направленные на разрушение психологическо</w:t>
      </w:r>
      <w:r>
        <w:rPr>
          <w:rFonts w:ascii="Times New Roman CYR" w:hAnsi="Times New Roman CYR" w:cs="Times New Roman CYR"/>
          <w:sz w:val="28"/>
          <w:szCs w:val="28"/>
        </w:rPr>
        <w:t>й защиты ошибочно занятой позиции.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Войти с партнером по общению в психологический контакт, а затем предложить вместе рассмотреть сложившуюся ситуацию, произвести многоплановый системный анализ ее компонентов. При этом целесообразно показать эту ситуацию </w:t>
      </w:r>
      <w:r>
        <w:rPr>
          <w:rFonts w:ascii="Times New Roman CYR" w:hAnsi="Times New Roman CYR" w:cs="Times New Roman CYR"/>
          <w:sz w:val="28"/>
          <w:szCs w:val="28"/>
        </w:rPr>
        <w:t>с позиций разных людей, заинтересованных в ее разрешении. Желательно продемонстрировать и варианты решения проблемы, выделить их положительные стороны. В этом случае у партнера возникает уверенность, что он сам пришел к решению своей проблемы.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аргументов, направленных на преодоление ошибочно построенной системы защиты, должна производиться последовательно и предельно тактично. При этом можно успешно применять прием "малых шагов", т.е. постепенно, от доказательства к доказательству, анализироват</w:t>
      </w:r>
      <w:r>
        <w:rPr>
          <w:rFonts w:ascii="Times New Roman CYR" w:hAnsi="Times New Roman CYR" w:cs="Times New Roman CYR"/>
          <w:sz w:val="28"/>
          <w:szCs w:val="28"/>
        </w:rPr>
        <w:t>ь ситуацию, давая партнеру время на осмысление процесса анализа. Это позволит в щадящем режиме подвести его к решению проблемы в объективно обоснованных формах. Оказание помощи в процессах преодоления психологической защиты может не только нейтрализовать н</w:t>
      </w:r>
      <w:r>
        <w:rPr>
          <w:rFonts w:ascii="Times New Roman CYR" w:hAnsi="Times New Roman CYR" w:cs="Times New Roman CYR"/>
          <w:sz w:val="28"/>
          <w:szCs w:val="28"/>
        </w:rPr>
        <w:t>егативную установку партнера, но и перестроить ее в позитивную фиксированную установку на длительное контактное взаимодействие [1].</w:t>
      </w: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7: Спор. Правила и тактика ведения спора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деловой человек должен уметь обсуждать жизненно важные для своего д</w:t>
      </w:r>
      <w:r>
        <w:rPr>
          <w:rFonts w:ascii="Times New Roman CYR" w:hAnsi="Times New Roman CYR" w:cs="Times New Roman CYR"/>
          <w:sz w:val="28"/>
          <w:szCs w:val="28"/>
        </w:rPr>
        <w:t>ела проблемы, доказывать и убеждать, аргументированно отстаивать свою точку зрения и опровергать мнения своих оппонентов (имеющих другую точку зрения).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 - это вид деловой коммуникации, широко применяемый, если необходимо обсудить разногласия, если нет </w:t>
      </w:r>
      <w:r>
        <w:rPr>
          <w:rFonts w:ascii="Times New Roman CYR" w:hAnsi="Times New Roman CYR" w:cs="Times New Roman CYR"/>
          <w:sz w:val="28"/>
          <w:szCs w:val="28"/>
        </w:rPr>
        <w:t>единого мнения по обсуждаемому вопросу.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ведения спора:</w:t>
      </w:r>
    </w:p>
    <w:p w:rsidR="00000000" w:rsidRDefault="00EB5C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можно обсуждать только такой вопрос, в котором хорошо разбираются обе стороны. Предмет спора не должен быть слишком близким сторонам (так как затрагивает их интересы) или слишком далеким для </w:t>
      </w:r>
      <w:r>
        <w:rPr>
          <w:rFonts w:ascii="Times New Roman CYR" w:hAnsi="Times New Roman CYR" w:cs="Times New Roman CYR"/>
          <w:sz w:val="28"/>
          <w:szCs w:val="28"/>
        </w:rPr>
        <w:t>них (это нелепо, потому что о нем трудно судить);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важно четко придерживаться обсуждаемого вопроса, не уходить от предмета обсуждения, и спор должен строиться вокруг главного, а не малозначимых деталей;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применять в споре психологическое давление,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переходить на «личности» и т.п.;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занять определенную позицию и быть принципиальным, но не упрямым;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нужно соблюдать этику ведения спора: быть спокойным, выдержанным, доброжелательным.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спора сводится к следующему:</w:t>
      </w:r>
    </w:p>
    <w:p w:rsidR="00000000" w:rsidRDefault="00EB5C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аргументы располаг</w:t>
      </w:r>
      <w:r>
        <w:rPr>
          <w:rFonts w:ascii="Times New Roman CYR" w:hAnsi="Times New Roman CYR" w:cs="Times New Roman CYR"/>
          <w:sz w:val="28"/>
          <w:szCs w:val="28"/>
        </w:rPr>
        <w:t>аются от сильного к слабому: вначале используются сильные аргументы, а затем - более слабые. Сильный аргумент тот, который быстрее всего убедит оппонента в вашей правоте, а такой аргумент непременно затрагивает его чувства и интересы;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разоблачаются возм</w:t>
      </w:r>
      <w:r>
        <w:rPr>
          <w:rFonts w:ascii="Times New Roman CYR" w:hAnsi="Times New Roman CYR" w:cs="Times New Roman CYR"/>
          <w:sz w:val="28"/>
          <w:szCs w:val="28"/>
        </w:rPr>
        <w:t>ожные доводы оппонента, опровергаются его аргументы;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очень эффектный прием - опровержение второстепенных аргументов оппонента.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споре необходимо избегать некорректные приемы и уловки, противоречащие принципам деловой этики:</w:t>
      </w:r>
    </w:p>
    <w:p w:rsidR="00000000" w:rsidRDefault="00EB5C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умолчание - выступающий не </w:t>
      </w:r>
      <w:r>
        <w:rPr>
          <w:rFonts w:ascii="Times New Roman CYR" w:hAnsi="Times New Roman CYR" w:cs="Times New Roman CYR"/>
          <w:sz w:val="28"/>
          <w:szCs w:val="28"/>
        </w:rPr>
        <w:t>касается главных проблем, умалчивает о них, но при этом раздувает малозначащие вопросы;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ложных, недоказанных аргументов;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навешивание ярлыков на тех, кто высказывает свою точку зрения в споре (типа: «Да что он может знать, он же невежда!»)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ссылка на авторитеты;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заведомое несогласие;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высокомерный ответ;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отсечение оппонента от предмета спора;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довод и сразу же комплимент в адрес оппонента;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аргументы, взывающие к физической силе, невежеству, жалости, выгоде, здравому смыслу.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лючение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Конфликтология - отрасль научного знания, опирающаяся на междисциплинарный подход, объектом которой является изучение конфликтов и их роли в жизни общества и личности. В связи с особой актуальностью данной проблемы в наше сложное время конфликтоло</w:t>
      </w:r>
      <w:r>
        <w:rPr>
          <w:rFonts w:ascii="Times New Roman CYR" w:hAnsi="Times New Roman CYR" w:cs="Times New Roman CYR"/>
          <w:sz w:val="28"/>
          <w:szCs w:val="28"/>
        </w:rPr>
        <w:t>гия как наука вызывает к себе повышенный интерес.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конфликтам относят разноуровневые явления широкого диапазона. Однако проблемное поле их исследования остается не вполне определенным: наряду с конфликтами, имеющих конкретных субъектов взаимодействия, кла</w:t>
      </w:r>
      <w:r>
        <w:rPr>
          <w:rFonts w:ascii="Times New Roman CYR" w:hAnsi="Times New Roman CYR" w:cs="Times New Roman CYR"/>
          <w:sz w:val="28"/>
          <w:szCs w:val="28"/>
        </w:rPr>
        <w:t>ссификации могут включать явления, не принадлежащие к конкретной социальной структуре (конфликт культур), а также те, социальный характер которых нуждается в обосновании (зооконфликты) и т.д.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вычленения отдельных видов конфликтов, является т</w:t>
      </w:r>
      <w:r>
        <w:rPr>
          <w:rFonts w:ascii="Times New Roman CYR" w:hAnsi="Times New Roman CYR" w:cs="Times New Roman CYR"/>
          <w:sz w:val="28"/>
          <w:szCs w:val="28"/>
        </w:rPr>
        <w:t>радиционное различение сторон конфликта, представленных в виде малых групп, отдельных личностей или отдельных сторон личности. Фактическим субъектом всех конфликтов остается человек - как личность, как участник межличностного взаимодействия, как член групп</w:t>
      </w:r>
      <w:r>
        <w:rPr>
          <w:rFonts w:ascii="Times New Roman CYR" w:hAnsi="Times New Roman CYR" w:cs="Times New Roman CYR"/>
          <w:sz w:val="28"/>
          <w:szCs w:val="28"/>
        </w:rPr>
        <w:t>ы, вступающий во взаимодействие с другими членами своей группы и другими группами.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решать конфликт или предотвращать его отрицательные последствия дает возможность каждому человеку выбрать из предлагаемых вариантов и средств дипломатии наиболее э</w:t>
      </w:r>
      <w:r>
        <w:rPr>
          <w:rFonts w:ascii="Times New Roman CYR" w:hAnsi="Times New Roman CYR" w:cs="Times New Roman CYR"/>
          <w:sz w:val="28"/>
          <w:szCs w:val="28"/>
        </w:rPr>
        <w:t>ффективные и действенные в каждой конкретной конфликтной ситуации.</w:t>
      </w:r>
    </w:p>
    <w:p w:rsidR="00000000" w:rsidRDefault="00EB5C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[1] - Вишнякова Н.Ф. - Конфликтология (Высшее образование) - 2002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[2] - Гришина Н.В. Психология конфликта. 2-е изд. - СПб.: Питер, 2009. - 544 с.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[3] - Дмитриев А.В. К</w:t>
      </w:r>
      <w:r>
        <w:rPr>
          <w:rFonts w:ascii="Times New Roman CYR" w:hAnsi="Times New Roman CYR" w:cs="Times New Roman CYR"/>
          <w:sz w:val="28"/>
          <w:szCs w:val="28"/>
        </w:rPr>
        <w:t>онфликтология: Учебное пособие. - М.: Гардарики, 2000. - 320 с.</w:t>
      </w:r>
    </w:p>
    <w:p w:rsidR="00000000" w:rsidRDefault="00EB5C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[4] - Леонов Н.И. Конфликтология: Хрестоматия. - М.: Московский психолого-социальный институт; НПО «Модек», 2002. - 304 с.</w:t>
      </w:r>
    </w:p>
    <w:p w:rsidR="00EB5CCC" w:rsidRDefault="00EB5C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[5] - Марцинковская Т. Д., Григорович Л.А. Психология и педагогика: у</w:t>
      </w:r>
      <w:r>
        <w:rPr>
          <w:rFonts w:ascii="Times New Roman CYR" w:hAnsi="Times New Roman CYR" w:cs="Times New Roman CYR"/>
          <w:sz w:val="28"/>
          <w:szCs w:val="28"/>
        </w:rPr>
        <w:t>чеб. - М.: Проспект, 2009. - 464 с.</w:t>
      </w:r>
    </w:p>
    <w:sectPr w:rsidR="00EB5C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E4"/>
    <w:rsid w:val="00B440E4"/>
    <w:rsid w:val="00E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F65256-1EF0-45DC-9320-A648965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7568</Words>
  <Characters>43140</Characters>
  <Application>Microsoft Office Word</Application>
  <DocSecurity>0</DocSecurity>
  <Lines>359</Lines>
  <Paragraphs>101</Paragraphs>
  <ScaleCrop>false</ScaleCrop>
  <Company/>
  <LinksUpToDate>false</LinksUpToDate>
  <CharactersWithSpaces>50607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2025-04-25T10:40:00Z</dcterms:created>
  <dcterms:modified xsi:type="dcterms:W3CDTF">2025-04-25T10:40:00Z</dcterms:modified>
</cp:coreProperties>
</file>