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некоммерческое образовательное учреждение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«ГУМАНИТАРНЫЙ ИНСТИТУТ» (г. Москва)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филиал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Психологический факультет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Изучение психологических особенностей подростков</w:t>
      </w:r>
      <w:r>
        <w:rPr>
          <w:sz w:val="28"/>
          <w:szCs w:val="28"/>
        </w:rPr>
        <w:t xml:space="preserve"> из полной и неполной материнской семьи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курса з/о гр. Пс-603-05</w:t>
      </w:r>
    </w:p>
    <w:p w:rsidR="00000000" w:rsidRDefault="00914EFD">
      <w:pPr>
        <w:tabs>
          <w:tab w:val="left" w:pos="3810"/>
          <w:tab w:val="left" w:pos="4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Теленкова Марина Алексеевна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000000" w:rsidRDefault="00914EFD">
      <w:pPr>
        <w:tabs>
          <w:tab w:val="left" w:pos="3810"/>
          <w:tab w:val="left" w:pos="4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В.С. Пробылова</w:t>
      </w:r>
    </w:p>
    <w:p w:rsidR="00000000" w:rsidRDefault="00914EFD">
      <w:pPr>
        <w:tabs>
          <w:tab w:val="left" w:pos="3810"/>
          <w:tab w:val="left" w:pos="4760"/>
        </w:tabs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tabs>
          <w:tab w:val="left" w:pos="2257"/>
          <w:tab w:val="left" w:pos="3810"/>
          <w:tab w:val="left" w:pos="4760"/>
          <w:tab w:val="left" w:pos="6641"/>
        </w:tabs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tabs>
          <w:tab w:val="left" w:pos="2257"/>
          <w:tab w:val="left" w:pos="3810"/>
          <w:tab w:val="left" w:pos="4760"/>
          <w:tab w:val="left" w:pos="6641"/>
        </w:tabs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Нижний Новгород</w:t>
      </w:r>
    </w:p>
    <w:p w:rsidR="00000000" w:rsidRDefault="00914EFD">
      <w:pPr>
        <w:spacing w:line="360" w:lineRule="auto"/>
        <w:jc w:val="center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914EFD">
      <w:pPr>
        <w:tabs>
          <w:tab w:val="left" w:pos="89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tabs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Социально-психологическая характеристика неполной ма</w:t>
      </w:r>
      <w:r>
        <w:rPr>
          <w:sz w:val="28"/>
          <w:szCs w:val="28"/>
        </w:rPr>
        <w:t>теринской семьи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Неполная семья, как особый тип семьи.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Понятие неполной семьи. Классификация неполной семьи. Факторы, влияющие на возникновение неполных семей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Социальные и юридические проблемы неполной семьи</w:t>
      </w:r>
    </w:p>
    <w:p w:rsidR="00000000" w:rsidRDefault="00914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Влияние неполной материнской сем</w:t>
      </w:r>
      <w:r>
        <w:rPr>
          <w:sz w:val="28"/>
          <w:szCs w:val="28"/>
        </w:rPr>
        <w:t>ьи на психическое развитие ребенка.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1.2.1 Типичные трудности матерей, воспитывающих детей в одиночку. Влияние развода на ребенка.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Психологические особенности подростков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.2.3 Трудности, переживаемые подростками в неполной материнской семье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Хар</w:t>
      </w:r>
      <w:r>
        <w:rPr>
          <w:sz w:val="28"/>
          <w:szCs w:val="28"/>
        </w:rPr>
        <w:t>актеристика объекта и методов исследования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Постановка эксперимента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Характеристика объектов исследования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Характеристика методов исследования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Опытно-экспериментальная работа по изучению психологических особенностей подростков из полных и не</w:t>
      </w:r>
      <w:r>
        <w:rPr>
          <w:sz w:val="28"/>
          <w:szCs w:val="28"/>
        </w:rPr>
        <w:t>полных материнских семей.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Опыт изучения психологических особенностей подростков из полной и неполной материнской семьи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Сравнительный анализ психологических особенностей подростков, воспитывающихся в полной и неполной материнской семье</w:t>
      </w:r>
    </w:p>
    <w:p w:rsidR="00000000" w:rsidRDefault="00914EFD">
      <w:pPr>
        <w:tabs>
          <w:tab w:val="left" w:pos="1085"/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.4 Результаты </w:t>
      </w:r>
      <w:r>
        <w:rPr>
          <w:sz w:val="28"/>
          <w:szCs w:val="28"/>
        </w:rPr>
        <w:t>исследования и их обсуждение</w:t>
      </w:r>
    </w:p>
    <w:p w:rsidR="00000000" w:rsidRDefault="00914EFD">
      <w:pPr>
        <w:tabs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914EFD">
      <w:pPr>
        <w:tabs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14EFD">
      <w:pPr>
        <w:tabs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914EFD">
      <w:pPr>
        <w:tabs>
          <w:tab w:val="left" w:pos="8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семьи в обществе несравнима по своей силе ни с каким другим социальным институтом, так как именно в семье формируется и развивается личность человека, происходит </w:t>
      </w:r>
      <w:r>
        <w:rPr>
          <w:sz w:val="28"/>
          <w:szCs w:val="28"/>
        </w:rPr>
        <w:t>овладение им социальными ролями, необходимыми для безболезненной адаптации ребенка в обществе.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выступает как первый воспитательный институт, связь с которым человек осуществляет на протяжении всей своей жизни. Именно в семье закладываются основы нрав</w:t>
      </w:r>
      <w:r>
        <w:rPr>
          <w:sz w:val="28"/>
          <w:szCs w:val="28"/>
        </w:rPr>
        <w:t>ственности человека, формируются нормы поведения, раскрывается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социальную, творческую активность, раскрыва</w:t>
      </w:r>
      <w:r>
        <w:rPr>
          <w:sz w:val="28"/>
          <w:szCs w:val="28"/>
        </w:rPr>
        <w:t>ет индивидуальность. Во все века семья испытывала потребность получать поддержку в воспитании своих детей. История свидетельствует, что когда люди жили большими семьями, то необходимые знания и навыки семейной жизни передавались от поколения к поколению ес</w:t>
      </w:r>
      <w:r>
        <w:rPr>
          <w:sz w:val="28"/>
          <w:szCs w:val="28"/>
        </w:rPr>
        <w:t>тественно и буднично. В современном индустриальном обществе, когда семейные связи между поколениями нарушены, передача необходимых знаний о формировании семьи и воспитании детей становятся одной из важных забот общества.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распрост</w:t>
      </w:r>
      <w:r>
        <w:rPr>
          <w:sz w:val="28"/>
          <w:szCs w:val="28"/>
        </w:rPr>
        <w:t xml:space="preserve">ранена нуклеарная семья, состоящая из 2-х поколений - родителей и детей (или 1 ребенка). На этом фоне все чаще появляются неполные семьи с одним родителем и ребенком. Вопрос о неполной семье актуален потому, что в них сосредоточена значительная часть того </w:t>
      </w:r>
      <w:r>
        <w:rPr>
          <w:sz w:val="28"/>
          <w:szCs w:val="28"/>
        </w:rPr>
        <w:t>населения, у которого не сложились естественные, заложенные в самой природе семейно-брачных отношений условия жизни: это - дети, воспитывающиеся без отца (матери), это взрослые люди, не имеющие собственной семьи и продолжающие жить у родителей.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Неполные се</w:t>
      </w:r>
      <w:r>
        <w:rPr>
          <w:sz w:val="28"/>
          <w:szCs w:val="28"/>
        </w:rPr>
        <w:t xml:space="preserve">мьи проблемные в том, что в их жизнь проникнуть нелегко. </w:t>
      </w:r>
      <w:r>
        <w:rPr>
          <w:sz w:val="28"/>
          <w:szCs w:val="28"/>
        </w:rPr>
        <w:lastRenderedPageBreak/>
        <w:t>Трудности неполных семей не лежат на поверхности, но проявляются опосредованно, через нежелательное поведение ребенка, черты личности ребенка.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неполной семьи на ребенка проявляется во всех во</w:t>
      </w:r>
      <w:r>
        <w:rPr>
          <w:sz w:val="28"/>
          <w:szCs w:val="28"/>
        </w:rPr>
        <w:t>зрастах, но особенно в подростковом возрасте. Подростковый возраст - это период становления личности ребенка, в который складываются основы нравственности, формируются социальные установки, отношения к себе, людям, стабилизируются черты характера и основны</w:t>
      </w:r>
      <w:r>
        <w:rPr>
          <w:sz w:val="28"/>
          <w:szCs w:val="28"/>
        </w:rPr>
        <w:t>е формы межличностного поведения. Но из-за недостаточного влияния на ребенка внутри семьи, односторонности воспитательного воздействия, проявления неуравновешенности родительских чувств, эмоциональной холодности может произойти искажение нормального формир</w:t>
      </w:r>
      <w:r>
        <w:rPr>
          <w:sz w:val="28"/>
          <w:szCs w:val="28"/>
        </w:rPr>
        <w:t>ования этих качеств. Вследствие этого у подростков могут наблюдаться отклонения в поведении, такие как конфликтность, жестокость, агрессия и садизм, которые проявляются по отношению к более слабым.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изучение психологических особенностей подростков из </w:t>
      </w:r>
      <w:r>
        <w:rPr>
          <w:sz w:val="28"/>
          <w:szCs w:val="28"/>
        </w:rPr>
        <w:t>полных и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Личностные качества подростков из полных и неполных материнских семей различаются между собой.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подростки из полной и неполной материнской семьи, родители.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исследования: личностные </w:t>
      </w:r>
      <w:r>
        <w:rPr>
          <w:sz w:val="28"/>
          <w:szCs w:val="28"/>
        </w:rPr>
        <w:t>качества подростков из полных и неполных материнских семей, родительское отношение к детям.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914EFD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изучения психолого-педагогической литературы раскрыть сущность неполной материнской семьи, разновидности и причины ее возникновения.</w:t>
      </w:r>
    </w:p>
    <w:p w:rsidR="00000000" w:rsidRDefault="00914EFD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</w:t>
      </w:r>
      <w:r>
        <w:rPr>
          <w:sz w:val="28"/>
          <w:szCs w:val="28"/>
        </w:rPr>
        <w:t>ть влияние распада семьи на дальнейшее развитие ребенка.</w:t>
      </w:r>
    </w:p>
    <w:p w:rsidR="00000000" w:rsidRDefault="00914EFD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психологические особенности подростков из полных и неполных материнских семей.</w:t>
      </w:r>
    </w:p>
    <w:p w:rsidR="00000000" w:rsidRDefault="00914EFD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отличия родительского отношения к детям в полной и неполной материнской семье.</w:t>
      </w:r>
    </w:p>
    <w:p w:rsidR="00000000" w:rsidRDefault="00914EFD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сра</w:t>
      </w:r>
      <w:r>
        <w:rPr>
          <w:sz w:val="28"/>
          <w:szCs w:val="28"/>
        </w:rPr>
        <w:t>внительный анализ психологических особенностей подростков, воспитывающихся в полной и неполной материнской семьях.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включает в себя 3 главы. В первой главе рассматриваются социально-психологические характеристики неполной материнской семьи. Во</w:t>
      </w:r>
      <w:r>
        <w:rPr>
          <w:sz w:val="28"/>
          <w:szCs w:val="28"/>
        </w:rPr>
        <w:t xml:space="preserve"> второй идет описание методов исследования и групп испытуемых, в третьей исследуются психологические особенности подростков из полных и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используются материалы исследований известных педагогов и психологов: Р.С.Не</w:t>
      </w:r>
      <w:r>
        <w:rPr>
          <w:sz w:val="28"/>
          <w:szCs w:val="28"/>
        </w:rPr>
        <w:t>мова, Ю.В. и Т.А.Васильковых, Т.А.Куликовой и др. А также материалы, содержащиеся в трудах известных представителей зарубежной психологии: Н.М.Ершовой, А.Науменко, З.Матейчека и т.д.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Теоретический обзор литературы по проблемам, кото</w:t>
      </w:r>
      <w:r>
        <w:rPr>
          <w:sz w:val="28"/>
          <w:szCs w:val="28"/>
        </w:rPr>
        <w:t>рые возникают у подростков из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Эмпирический метод исследования, включающий в себя: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16-факторный опросник Р.Кэттелла (форма С). (Р.Б. Кеттела с соавторами, 1970 г.)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методику «Несуществующее животное» (М.З. Друкаревич, 1981г.)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ест-опросник родительского отношения к детям (А.Я. Варга, В.В. Столина, 1973 г.)</w:t>
      </w:r>
    </w:p>
    <w:p w:rsidR="00000000" w:rsidRDefault="00914EF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Методы математической статистики- двусторонний непараметрический критерий - Вилкоксона.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1. Социально-психологическая характеристика неполной материнской семьи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Не</w:t>
      </w:r>
      <w:r>
        <w:rPr>
          <w:caps/>
          <w:sz w:val="28"/>
          <w:szCs w:val="28"/>
        </w:rPr>
        <w:t>полная семья, как особый тип семьи</w:t>
      </w:r>
    </w:p>
    <w:p w:rsidR="00000000" w:rsidRDefault="00914EFD">
      <w:pPr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4EFD">
      <w:pPr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.1.1 Понятие неполной семьи. Классификация неполной семьи. Факторы, влияющие на возникновение неполных семей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Неполная семья состоит из одного родителя с одним или несколькими несовершеннолетними детьми.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Неполная семья о</w:t>
      </w:r>
      <w:r>
        <w:rPr>
          <w:sz w:val="28"/>
          <w:szCs w:val="28"/>
        </w:rPr>
        <w:t>бразуется вследствие расторжения брака, внебрачного рождения ребенка, смерти одного из родителей или раздельного их проживания. В связи с этим различают следующие основные типы неполных семей: осиротевшая, внебрачная, разведенная, распавшаяся.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</w:t>
      </w:r>
      <w:r>
        <w:rPr>
          <w:sz w:val="28"/>
          <w:szCs w:val="28"/>
        </w:rPr>
        <w:t>ий день, как в нашей стране, так и за рубежом отмечается увеличение числа неполных семей или, что более точно, семей с одним родителем. По данным выборочных исследований, в каждой пятой российской семье с несовершеннолетними детьми отсутствует один из роди</w:t>
      </w:r>
      <w:r>
        <w:rPr>
          <w:sz w:val="28"/>
          <w:szCs w:val="28"/>
        </w:rPr>
        <w:t>телей (Дементьева И., 2001). Так, если в 1993 году доля детей, родившихся в России у женщин, не состоящих в зарегистрированном браке, составляла 18%, то в 1997 году она превысила 25%. В настоящее время каждая третья семья неполная. Ежегодно, по данным Госк</w:t>
      </w:r>
      <w:r>
        <w:rPr>
          <w:sz w:val="28"/>
          <w:szCs w:val="28"/>
        </w:rPr>
        <w:t>омстата, распадается 500-600 тысяч браков, также образуя неполные семьи, и почти столько же детей в возрасте до 18 лет становятся детьми семей риска.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неполных семей больше матерей с детьми, чем отцов с детьми. Причина в том, что детные мужчины значит</w:t>
      </w:r>
      <w:r>
        <w:rPr>
          <w:sz w:val="28"/>
          <w:szCs w:val="28"/>
        </w:rPr>
        <w:t>ельно чаще вступают в брак, чем детные женщины. При наличии не одного, а нескольких несовершеннолетних детей у женщины перспективы создания семьи всегда ограничены. Мужчины же в подобной ситуации, испытывая затруднение с воспитанием детей и ведением домашн</w:t>
      </w:r>
      <w:r>
        <w:rPr>
          <w:sz w:val="28"/>
          <w:szCs w:val="28"/>
        </w:rPr>
        <w:t>его хозяйства не откладывают надолго вступление в новый брак, а найти брачного партнера мужчине значительно легче, чем женщине.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Неполная семья является наиболее проблематичной и уязвимой в воспитательном плане. Ее удельный вес в числе других семей довольно</w:t>
      </w:r>
      <w:r>
        <w:rPr>
          <w:sz w:val="28"/>
          <w:szCs w:val="28"/>
        </w:rPr>
        <w:t xml:space="preserve"> высок. На основе статистических данных можно заявить, что большинство правонарушителей - выходцы из неполных семей. Кроме того, атмосфера неполной семьи делает более высоким риск приобщения детей к алкоголю и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Злоупотреблению им. Согласно мнению Р. Тамотюн</w:t>
      </w:r>
      <w:r>
        <w:rPr>
          <w:sz w:val="28"/>
          <w:szCs w:val="28"/>
        </w:rPr>
        <w:t>ене, структура семьи влияет на формирование ценностных ориентаций и трудовых установок детей. "...У рабочих, вышедших из неполных семей, доминирует ориентация на труд как на возможность стать независимым, самостоятельным". (Ершова Н.М., 1980).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данн</w:t>
      </w:r>
      <w:r>
        <w:rPr>
          <w:sz w:val="28"/>
          <w:szCs w:val="28"/>
        </w:rPr>
        <w:t>ые, что люди из неполных семей обладают менее выраженным или отрицательным опытом подготовки к семейной жизни, поэтому вероятность распада брака у воспитанников неполных семей значительно выше по сравнению с теми, кто воспитывался в обычных семьях. Неполна</w:t>
      </w:r>
      <w:r>
        <w:rPr>
          <w:sz w:val="28"/>
          <w:szCs w:val="28"/>
        </w:rPr>
        <w:t>я семья способна оказывать негативное влияние на успеваемость детей, их нравственный облик, активность, будущую жизненную позицию, подготовку к семейной жизни и т.д.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«Ограниченные воспитательные возможности неполной семьи порождены факторами материального,</w:t>
      </w:r>
      <w:r>
        <w:rPr>
          <w:sz w:val="28"/>
          <w:szCs w:val="28"/>
        </w:rPr>
        <w:t xml:space="preserve"> педагогического и морально-психологического порядка. Забота о воспитании ребенка в неполной семье, которая целиком падает на плечи женщины - это, прежде всего забота о создании необходимых материально-бытовых условий жизни. При этом замечено, что в случае</w:t>
      </w:r>
      <w:r>
        <w:rPr>
          <w:sz w:val="28"/>
          <w:szCs w:val="28"/>
        </w:rPr>
        <w:t xml:space="preserve"> распада брачной связи сохранение и даже повышение для ребенка прежнего материального уровня женщина нередко рассматривает как вопрос собственного престижа и поэтому берется за более трудную работу, находя дополнительный приработок и т.д. Поэтому вполне ес</w:t>
      </w:r>
      <w:r>
        <w:rPr>
          <w:sz w:val="28"/>
          <w:szCs w:val="28"/>
        </w:rPr>
        <w:t>тественно, что ценностные ориентации матерей-одиночек меняются, основное место начинает занимать желание материального благополучия. Постоянная занятость матери на производстве, заботы по ведению домашнего хозяйства и связанные с этим непрерывное напряжени</w:t>
      </w:r>
      <w:r>
        <w:rPr>
          <w:sz w:val="28"/>
          <w:szCs w:val="28"/>
        </w:rPr>
        <w:t xml:space="preserve">е, усталость отрицательно сказываются на отношении к ребенку, оборачиваются урезанными возможностями воспитания, дефицитом общения, ведут к недостатку внимания к ребенку, его подлинным интересам и потребностям, ослаблению контроля за его поведением. Более </w:t>
      </w:r>
      <w:r>
        <w:rPr>
          <w:sz w:val="28"/>
          <w:szCs w:val="28"/>
        </w:rPr>
        <w:t>того, дети в неполных семьях часто остаются вообще без присмотра, т. е. материальные и временные проблемы ее жизнедеятельности нередко оборачиваются проблемой безнадзорности детей с вытекающими отсюда последствиями. Конечно, неблагоприятные условия воспита</w:t>
      </w:r>
      <w:r>
        <w:rPr>
          <w:sz w:val="28"/>
          <w:szCs w:val="28"/>
        </w:rPr>
        <w:t>ния в неполной семье отчасти компенсируются значительным участием старшего поколения в судьбе внуков, но очевидно, что эта помощь неспособна полностью компенсировать издержки, возникающие в семье с потерей отца.» (Ковалев С.В., 1988)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фактор, опреде</w:t>
      </w:r>
      <w:r>
        <w:rPr>
          <w:sz w:val="28"/>
          <w:szCs w:val="28"/>
        </w:rPr>
        <w:t>ляющий воспитательную неполноценность неполной семьи - морально-психологический. В неполной семье значительно чаще оказываются ограниченными отношения между матерями и детьми-подростками. Детям обычно одинаково дороги оба родителя, они испытывают потребнос</w:t>
      </w:r>
      <w:r>
        <w:rPr>
          <w:sz w:val="28"/>
          <w:szCs w:val="28"/>
        </w:rPr>
        <w:t>ть в любви к ним и в равной степени нуждаются в ней и с их стороны. С точки зрения воспитания чувств и их закрепления в личности это чрезвычайно важно. Ведь отец и мать в воспитании существенно дополняют друг друга. Каждый человек, имея вою индивидуальност</w:t>
      </w:r>
      <w:r>
        <w:rPr>
          <w:sz w:val="28"/>
          <w:szCs w:val="28"/>
        </w:rPr>
        <w:t>ь, приносит с собой в семью неповторимое многообразие чувств и мыслей, интересов и знаний, действий и поступков. И вся эта разнообразная сторона жизни в семье нарушается при отсутствии одного из родителей и никем и ничем не возместится.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Внебрачная рождаемо</w:t>
      </w:r>
      <w:r>
        <w:rPr>
          <w:sz w:val="28"/>
          <w:szCs w:val="28"/>
        </w:rPr>
        <w:t>сть занимает более значительное место в образовании неполной семьи; она поддерживается ростом внебрачных связей среди молодежи, чему способствует ослабление контроля в городских условиях со стороны семьи и недоработки в области полового воспитания. Неполна</w:t>
      </w:r>
      <w:r>
        <w:rPr>
          <w:sz w:val="28"/>
          <w:szCs w:val="28"/>
        </w:rPr>
        <w:t>я семья, возникающая в результате развода, с точки зрения ее воспитательного потенциала является наиболее уязвимой. Кроме того, для многих детей, утративших родного отца, незначительной оказывается перспектива приобретения другого в результате повторного з</w:t>
      </w:r>
      <w:r>
        <w:rPr>
          <w:sz w:val="28"/>
          <w:szCs w:val="28"/>
        </w:rPr>
        <w:t>амужества матери. Это связано с тем, что лишь небольшая часть женщин, имеющих детей, вступает в повторные браки, а также с тем, что не всегда отчим для ребенка становится настоящим отцом.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Неполная семья может относиться к благополучным или неблагополучным </w:t>
      </w:r>
      <w:r>
        <w:rPr>
          <w:sz w:val="28"/>
          <w:szCs w:val="28"/>
        </w:rPr>
        <w:t>семьям, семьям группы риска или асоциальным семьям (Коночук Н.В. , 1985) Дадим краткую характеристику каждой из названных семей. Благополучные семьи успешно справляются со своими функциями, практически не нуждаются в поддержке психолога, так как за счет ад</w:t>
      </w:r>
      <w:r>
        <w:rPr>
          <w:sz w:val="28"/>
          <w:szCs w:val="28"/>
        </w:rPr>
        <w:t xml:space="preserve">аптивных способностей, которые основываются на материальных, психологических и других внутренних ресурсах, быстро адаптируются к нуждам своего ребенка и успешно решают задачу его воспитания и развития. В случае возникновения проблем им хватает однократной </w:t>
      </w:r>
      <w:r>
        <w:rPr>
          <w:sz w:val="28"/>
          <w:szCs w:val="28"/>
        </w:rPr>
        <w:t xml:space="preserve">помощи в рамках краткосрочной модели работы. 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Неблагополучные семьи, имея низкий социальный статус в какой-либо сфере жизнедеятельности или в нескольких одновременно, не справляются с возложенными на них функциями, их адаптивные способности существенно сни</w:t>
      </w:r>
      <w:r>
        <w:rPr>
          <w:sz w:val="28"/>
          <w:szCs w:val="28"/>
        </w:rPr>
        <w:t xml:space="preserve">жены, процесс семейного воспитания ребенка протекает с большими трудностями, медленно, мало результативно. Для данного типа семьи необходима активная и обычная продолжительная поддержка со стороны психолога. 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 группы риска характеризуются наличием нек</w:t>
      </w:r>
      <w:r>
        <w:rPr>
          <w:sz w:val="28"/>
          <w:szCs w:val="28"/>
        </w:rPr>
        <w:t>оторого отклонения от норм, не позволяющего определить их как благополучные, например неполные семьи малообеспеченные и т.п., и снижающего адаптивные способности этих семей. Они справляются с задачами воспитания ребенка с большим напряжением своих сил, поэ</w:t>
      </w:r>
      <w:r>
        <w:rPr>
          <w:sz w:val="28"/>
          <w:szCs w:val="28"/>
        </w:rPr>
        <w:t>тому психологу необходимо наблюдать за состоянием такой семьи, имеющимися в ней дезадаптирующими факторами, отслеживать насколько они компенсированы другими положительными характеристиками, и в случае необходимости предложить своевременную помощь.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Асоциаль</w:t>
      </w:r>
      <w:r>
        <w:rPr>
          <w:sz w:val="28"/>
          <w:szCs w:val="28"/>
        </w:rPr>
        <w:t>ные семьи - те, с которыми взаимодействие протекает наиболее трудоемко и состояние некоторых из них нуждается в коренных изменениях. В этих семьях, где родители ведут аморальный, противоправный образ жизни и где жилищно-бытовые условия не отвечают элемента</w:t>
      </w:r>
      <w:r>
        <w:rPr>
          <w:sz w:val="28"/>
          <w:szCs w:val="28"/>
        </w:rPr>
        <w:t>рным санитарно-гигиеническим требованиям, воспитанием детей, как правило, никто не занимается, дети оказываются безнадзорными, полуголодными, отстают в развитии, становятся жертвами насилия, как со стороны родителей, так и со стороны других граждан того же</w:t>
      </w:r>
      <w:r>
        <w:rPr>
          <w:sz w:val="28"/>
          <w:szCs w:val="28"/>
        </w:rPr>
        <w:t xml:space="preserve"> социального слоя. Работа психолога с этими семьями должна вестись в тесном контакте с правоохранительными органами, а также органами опеки и попечительства.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необходимо обратить на взаимоотношения между всеми членами неполной семьи в каждой</w:t>
      </w:r>
      <w:r>
        <w:rPr>
          <w:sz w:val="28"/>
          <w:szCs w:val="28"/>
        </w:rPr>
        <w:t xml:space="preserve"> из этих семей, так как от этого зависит процесс формирования личности ребенка, в ней воспитывающегося. 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1.1.2 Социальные и юридические проблемы неполной материнской семьи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Неполная семья представляет собой пример семьи, в жизни которой заложен ряд специфи</w:t>
      </w:r>
      <w:r>
        <w:rPr>
          <w:sz w:val="28"/>
          <w:szCs w:val="28"/>
        </w:rPr>
        <w:t>ческих социальных и юридических проблем. Неполная семья в силу своего состава занимает особое положение, и ее правовые проблемы выступают довольно ясно.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 неполной семьей подразумевается такая семья, в состав которой входят один из родителей и его дети.</w:t>
      </w:r>
      <w:r>
        <w:rPr>
          <w:sz w:val="28"/>
          <w:szCs w:val="28"/>
        </w:rPr>
        <w:t xml:space="preserve"> Неполная семья может возникнуть по следующим причинам. Например, женщина юридически брак не оформляла. Она живет со своим ребенком. Вторая причина: полная семья перестает частично или полностью существовать из-за того, что один из родителей постоянно живе</w:t>
      </w:r>
      <w:r>
        <w:rPr>
          <w:sz w:val="28"/>
          <w:szCs w:val="28"/>
        </w:rPr>
        <w:t>т и трудится в другом районе. Третья причина: полная семья перестает существовать из-за кончины одного из родителей. Следующая причина: один из родителей навсегда оставил семью и потребовал развода». (Василькова Т.А., Василькова Ю.В., 1999)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</w:t>
      </w:r>
      <w:r>
        <w:rPr>
          <w:sz w:val="28"/>
          <w:szCs w:val="28"/>
        </w:rPr>
        <w:t xml:space="preserve">страненным источником возникновения неполных семей в настоящее время является разводы. В основном ребенок почти всегда остается с матерью. Однако прежде, чем вынести это решение, суд обязан всесторонне взвесить и защитить интересы ребенка. Закон возлагает </w:t>
      </w:r>
      <w:r>
        <w:rPr>
          <w:sz w:val="28"/>
          <w:szCs w:val="28"/>
        </w:rPr>
        <w:t>на суд ответственность за обеспечение самых благоприятных условий для успешного развития ребенка, формирования сознательного человека. Чтобы вынести решение или утвердить договоренность родителей, суд обязан создать подробные представления о личностях роди</w:t>
      </w:r>
      <w:r>
        <w:rPr>
          <w:sz w:val="28"/>
          <w:szCs w:val="28"/>
        </w:rPr>
        <w:t>телей, об их семейных отношениях и о личности ребенка. В первую очередь суд должен выяснить личные качества родителей и состояние их здоровья. Далее он принимает во внимание их общественное положение (должность, выполнение служебных обязанностей т.д.). Обя</w:t>
      </w:r>
      <w:r>
        <w:rPr>
          <w:sz w:val="28"/>
          <w:szCs w:val="28"/>
        </w:rPr>
        <w:t>зательно надо принять во внимание данные о семейной атмосфере: условия быта родителя, который остается с ребенком, реальные возможности заниматься ребенком, взаимодействие с родственниками. На решение суда о воспитании несовершеннолетнего ребенка большое в</w:t>
      </w:r>
      <w:r>
        <w:rPr>
          <w:sz w:val="28"/>
          <w:szCs w:val="28"/>
        </w:rPr>
        <w:t>лияние оказывают факты, касающиеся непосредственно самого ребенка (возраст, пол, состояние здоровья, отношение к родителям, интересы и т.д.).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суда о воспитании детей представляет собой одну из самых грустных тем семейно-правовых отношени</w:t>
      </w:r>
      <w:r>
        <w:rPr>
          <w:sz w:val="28"/>
          <w:szCs w:val="28"/>
        </w:rPr>
        <w:t>й. Некоторые родители судятся из-за ребенка, они не понимают, что ребенок - это не вещь, а живое существо, которое развивается день ото дня и полностью зависит от мира взрослых, пожелавших произвести его на свет. Они не понимают, что судами и спорами лишаю</w:t>
      </w:r>
      <w:r>
        <w:rPr>
          <w:sz w:val="28"/>
          <w:szCs w:val="28"/>
        </w:rPr>
        <w:t>тся самого дорогого - доверия ребенка, возможности сформировать у него добрый характер. Нередко это лишает ребенка радостного детства.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законных документов воспитание ребенка доверяется одному из родителей. Судейская практика показывает, что ча</w:t>
      </w:r>
      <w:r>
        <w:rPr>
          <w:sz w:val="28"/>
          <w:szCs w:val="28"/>
        </w:rPr>
        <w:t xml:space="preserve">ще всего дети остаются с матерью. Но иногда некоторые отцы пытаются “тайно” встречаться с ребенком, перехватывают его на улице, в школе, самовольно отнимают ребенка у матери, не подчиняясь судейским решениям. Однако необходимо обратить внимание на то, что </w:t>
      </w:r>
      <w:r>
        <w:rPr>
          <w:sz w:val="28"/>
          <w:szCs w:val="28"/>
        </w:rPr>
        <w:t>решение суда о воспитании ребенка, не начинает действовать немедленно, а осуществляется постепенно. Ограничение или лишение контакта родителя с ребенком, с которым он не живет, допускается законом, только в исключительных случаях. Когда встречи приносят вр</w:t>
      </w:r>
      <w:r>
        <w:rPr>
          <w:sz w:val="28"/>
          <w:szCs w:val="28"/>
        </w:rPr>
        <w:t>ед здоровью ребенка, тогда суд ограничивает права родителей.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функций семьи является материальное обеспечение потребностей тех ее членов, которые сами не могут себя материально обеспечить. Поэтому закон о семье исходит из требований: все </w:t>
      </w:r>
      <w:r>
        <w:rPr>
          <w:sz w:val="28"/>
          <w:szCs w:val="28"/>
        </w:rPr>
        <w:t>члены семьи должны взаимно, согласно своим способностям и возможностям, помогать друг другу, обеспечивая необходимый материальный и культурный уровень семьи.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гражданских взаимоотношений одним из самых значительных является долг родителей материал</w:t>
      </w:r>
      <w:r>
        <w:rPr>
          <w:sz w:val="28"/>
          <w:szCs w:val="28"/>
        </w:rPr>
        <w:t>ьно обеспечивать своих детей. В условиях нормальной жизни семьи ее экономическая деятельность протекает обычно планомерно. Родители постоянно заботятся о своих детях, кормят, одевают их, обеспечивают жильем, то есть, говоря юридическим языком, выполняют св</w:t>
      </w:r>
      <w:r>
        <w:rPr>
          <w:sz w:val="28"/>
          <w:szCs w:val="28"/>
        </w:rPr>
        <w:t>ои родительские обязанности. В данном случае речь идет о нормальном способе выполнения своих обязанностей по содержанию детей, который наиболее распространен и с точки зрения интересов детей является самым желательным.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иная ситуация возникает в </w:t>
      </w:r>
      <w:r>
        <w:rPr>
          <w:sz w:val="28"/>
          <w:szCs w:val="28"/>
        </w:rPr>
        <w:t>семье, в которой родители расторгли брак и живут вместе. В неполной семье, особенно в первое время после развода, очень часто серьезно нарушается материальное обеспечение.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родители не в состоянии решить после развода денежный вопрос, то они обращаются</w:t>
      </w:r>
      <w:r>
        <w:rPr>
          <w:sz w:val="28"/>
          <w:szCs w:val="28"/>
        </w:rPr>
        <w:t xml:space="preserve"> в суд, который принимает решение относительно родительских обязанностей по содержанию детей.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Забота о несовершеннолетнем ребенке, его правильном воспитании и материальном обеспечении необходима для того. Чтобы молодое поколение росло здоровым и образованн</w:t>
      </w:r>
      <w:r>
        <w:rPr>
          <w:sz w:val="28"/>
          <w:szCs w:val="28"/>
        </w:rPr>
        <w:t>ым, способным принести максимальную пользу нашему обществу.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воспитание детей, формирование их личности в первую очередь перед обществом отвечают родители. Таким образом, в понятие “содержание” закон вкладывает не только сумму денег, необходимую для восп</w:t>
      </w:r>
      <w:r>
        <w:rPr>
          <w:sz w:val="28"/>
          <w:szCs w:val="28"/>
        </w:rPr>
        <w:t>итания ребенка.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предусматривает все потребности ребенка, когда определяет размер алиментов.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Необходимо, далее, учитывать здоровье ребенка, его физическое и психическое развитие, индивидуальные способности, склонности, интересы, подготовку к будущей п</w:t>
      </w:r>
      <w:r>
        <w:rPr>
          <w:sz w:val="28"/>
          <w:szCs w:val="28"/>
        </w:rPr>
        <w:t>рофессии т. п. Воспитывающему родителю надо, помимо всего прочего, думать об организации отдыха ребенка, об удовлетворении его культурных потребностей, о занятиях вне школы, о дальнейшем его образовании и т.д. Однако удовлетворение многих потребностей треб</w:t>
      </w:r>
      <w:r>
        <w:rPr>
          <w:sz w:val="28"/>
          <w:szCs w:val="28"/>
        </w:rPr>
        <w:t>ует материальных средств. Нередко ребенок из неполной семьи получает помощь из общественных средств.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видов государственной помощи, например стипендии, пенсии, надбавки к зарплате на воспитание детей, особенно в семьях с минимальной заработ</w:t>
      </w:r>
      <w:r>
        <w:rPr>
          <w:sz w:val="28"/>
          <w:szCs w:val="28"/>
        </w:rPr>
        <w:t>ной платой у родителей.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 на содержание детей выплачивается из государственных средств и является одним из видов материальной помощи, способствующей благоприятному развитию детей. Такую помощь государство может оказывать единовременно или в течение к</w:t>
      </w:r>
      <w:r>
        <w:rPr>
          <w:sz w:val="28"/>
          <w:szCs w:val="28"/>
        </w:rPr>
        <w:t>акого-то периода. Предоставление пособия на содержание ребенка рассматривает специальная комиссия, которая выясняет причины возникшей ситуации.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Неполные семьи, состоящие из незамужней материи ребенка. Представляют в нашем государстве небольшую социальную г</w:t>
      </w:r>
      <w:r>
        <w:rPr>
          <w:sz w:val="28"/>
          <w:szCs w:val="28"/>
        </w:rPr>
        <w:t>руппу. Чаше всего женщина, родившая ребенка вне брака, в дальнейшем выходит замуж за отца ребенка или за другого мужчину, который его усыновляет.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Незамужняя мать, одна воспитывающая ребенка, обладает всеми правами и обязанностями родителей, законно оформив</w:t>
      </w:r>
      <w:r>
        <w:rPr>
          <w:sz w:val="28"/>
          <w:szCs w:val="28"/>
        </w:rPr>
        <w:t>ших свой брак.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Малообеспеченным женщинам, имеющим детей вне брака, государство оказывает регулярную помощь. Формы социальной помощи незамужним матерям относятся к области социальной политики.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1.2 Влияние неполной материнской семьи на психическое развитие </w:t>
      </w:r>
      <w:r>
        <w:rPr>
          <w:caps/>
          <w:sz w:val="28"/>
          <w:szCs w:val="28"/>
        </w:rPr>
        <w:t>ребенка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.2.1 Типичные трудности матерей, воспитывающих детей в одиночку. Влияние развода на ребенка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трудящейся женщины, оставшейся с детьми одной, без мужа, в прошлом было очень тяжелым. Остро вставал вопрос о материальном обеспечении семьи. Про</w:t>
      </w:r>
      <w:r>
        <w:rPr>
          <w:sz w:val="28"/>
          <w:szCs w:val="28"/>
        </w:rPr>
        <w:t>кормить детей, помочь им найти себя в жизни - эта задача для одинокой женщины чаще всего оставалась непосильной. Мать оставшаяся с детьми, оказывалась в безвыходном положении, так как большинство женщин не имело никакой профессии. Следовательно, женщина по</w:t>
      </w:r>
      <w:r>
        <w:rPr>
          <w:sz w:val="28"/>
          <w:szCs w:val="28"/>
        </w:rPr>
        <w:t>лностью зависела от заработка мужа.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обществе женщины и мужчины равны перед законом, имеют одинаковые права и обязанности. Мать, как кормилица семьи, имеет льготы при взимании налогов, получает денежные надбавки на детей, пользуются преимущественным</w:t>
      </w:r>
      <w:r>
        <w:rPr>
          <w:sz w:val="28"/>
          <w:szCs w:val="28"/>
        </w:rPr>
        <w:t xml:space="preserve"> правом при устройстве ребенка в детсад, ясли, лагерь и так далее.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«Одной из главной трудности - ответственности за воспитание детей трудолюбивыми, честными, волевыми, добросовестными людьми - никто не избавит ни на одну мать. В настоящее время более важны</w:t>
      </w:r>
      <w:r>
        <w:rPr>
          <w:sz w:val="28"/>
          <w:szCs w:val="28"/>
        </w:rPr>
        <w:t>ми, чем материальные условия, являются педагогические проблемы, которые должны решать родители. В неполной семье их возникает значительно больше и даже появляются такие, каких почти не бывает в полной семье. Чаще всего эти проблемы касаются психологической</w:t>
      </w:r>
      <w:r>
        <w:rPr>
          <w:sz w:val="28"/>
          <w:szCs w:val="28"/>
        </w:rPr>
        <w:t xml:space="preserve"> стороны развития и жизни ребенка. Родители не всегда их осознают. Некоторые дети задумываются порой над такими вопросами, с которыми в силу своего характера не могут обратиться за ответом к взрослым, что серьезно усложняет жизнь им и окружающим их людям. </w:t>
      </w:r>
      <w:r>
        <w:rPr>
          <w:sz w:val="28"/>
          <w:szCs w:val="28"/>
        </w:rPr>
        <w:t>Внимательный родитель должен почувствовать, понять причину возникновения интереса к той или иной проблеме. При воспитании детей перед овдовевшей или разведенной женщиной, незамужней матерью стоят совсем неодинаковые проблемы. Характер трудностей по-разному</w:t>
      </w:r>
      <w:r>
        <w:rPr>
          <w:sz w:val="28"/>
          <w:szCs w:val="28"/>
        </w:rPr>
        <w:t xml:space="preserve"> осложняет их жизнь независимо от того, что основа, по существу, одна - воспитанием ребенка в семье занимается только один человек». ( Буянов М.И., 1988)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Частое упоминание о неполной семье, постоянный, порой назойливый контроль окружающих за действиями мат</w:t>
      </w:r>
      <w:r>
        <w:rPr>
          <w:sz w:val="28"/>
          <w:szCs w:val="28"/>
        </w:rPr>
        <w:t>ери утяжеляет и затрудняет жизнь многим женщинам, особенно тем, кто не может примирится со своим положением. Не задумываясь о последствиях своих слов, люди порой пытаются подчеркнуть, что тот или другой ребенок из “распавшейся” семьи. Даже в школе обращает</w:t>
      </w:r>
      <w:r>
        <w:rPr>
          <w:sz w:val="28"/>
          <w:szCs w:val="28"/>
        </w:rPr>
        <w:t>ся внимание в первую очередь на то, что якобы ребенок слабо учится только из-за того, что он не из полной семьи. При этом не учитывается, что данная информация действует очень депрессивно на чувствительного ребенка, который не знает отца или родители, кото</w:t>
      </w:r>
      <w:r>
        <w:rPr>
          <w:sz w:val="28"/>
          <w:szCs w:val="28"/>
        </w:rPr>
        <w:t xml:space="preserve">рого развелись. Трудности одинокой матери весома сложны, но не менее сложно и положение самих детей. Они часто попадают в такие ситуации при общении с одноклассниками, учителями, соседями, когда должны решать проблемы, которые детям из полной семьи вообще </w:t>
      </w:r>
      <w:r>
        <w:rPr>
          <w:sz w:val="28"/>
          <w:szCs w:val="28"/>
        </w:rPr>
        <w:t>не могут прийти в голову. Поэтому взрослым людям иногда эти дети кажутся “трудными”, резко отличающимися от их одноклассников. Решение этих трудностей ребенок может не спрашивать у матери, а искать ответ у других людей, что очень опасно для процесса воспит</w:t>
      </w:r>
      <w:r>
        <w:rPr>
          <w:sz w:val="28"/>
          <w:szCs w:val="28"/>
        </w:rPr>
        <w:t>ания. Если мать ограждает себя от неприятных моментов, избегает разъяснений с ребенком, то это свидетельствует о ее неполноценных взаимоотношениях со своим ребенком. Все дети неполных семей мысленно спрашивают себя, почему у нас в доме не так, как у моих т</w:t>
      </w:r>
      <w:r>
        <w:rPr>
          <w:sz w:val="28"/>
          <w:szCs w:val="28"/>
        </w:rPr>
        <w:t>оварищей, у которых есть отцы?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неполной семье может возникнуть следующая трудность. Одинокая мать больше занята, чем мать в полной семье. Такая мать меньше занимается ребенком, иногда даже перестает заботится о нем. В жизни бывают и противоположные случа</w:t>
      </w:r>
      <w:r>
        <w:rPr>
          <w:sz w:val="28"/>
          <w:szCs w:val="28"/>
        </w:rPr>
        <w:t>и. Некоторые матери в испуге от того, что они мало заботятся о ребенке, от обостренного сознания своей ответственности за него или от слишком сильной привязанности к “тому единственному, что у нее осталось”, перенасыщению ребенка впечатлениями, всячески ст</w:t>
      </w:r>
      <w:r>
        <w:rPr>
          <w:sz w:val="28"/>
          <w:szCs w:val="28"/>
        </w:rPr>
        <w:t>араются ускорить его развитие. Избыток впечатлений так же впереди, как и их недостаток, так как можно сформировать равнодушие или вызвать активное сопротивление. Мать порой даже не может понять причины, из-за которой ребенок злится , ничего не хочет видеть</w:t>
      </w:r>
      <w:r>
        <w:rPr>
          <w:sz w:val="28"/>
          <w:szCs w:val="28"/>
        </w:rPr>
        <w:t>, слышать, ни с чем и ни с кем не хочет играть, то есть становится “трудновоспитуемый”.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ребенка в неполной семье имеет свою оборотную сторону. Если родительские обязанности одинокой матери никто не усложняет и не портит, следовательно, никто ее </w:t>
      </w:r>
      <w:r>
        <w:rPr>
          <w:sz w:val="28"/>
          <w:szCs w:val="28"/>
        </w:rPr>
        <w:t xml:space="preserve">и не поправляет. Если окружающие люди не вмешиваются в воспитание ее ребенка, значит, они не помогают. Она действительно одна занимается воспитанием. Легкое привитие различных навыков ребенку еще не говорит о том, что они сформированы правильно и полезно. </w:t>
      </w:r>
      <w:r>
        <w:rPr>
          <w:sz w:val="28"/>
          <w:szCs w:val="28"/>
        </w:rPr>
        <w:t>В связи с этим вытекает, несомненно, большая опасность, односторонность воспитания. Там, где о воспитании ребенка не ведется товарищеских дискуссий, там, где не принято советоваться и делиться своей тревогой, где не с кем подумать о целях и ценностях воспи</w:t>
      </w:r>
      <w:r>
        <w:rPr>
          <w:sz w:val="28"/>
          <w:szCs w:val="28"/>
        </w:rPr>
        <w:t>тания, там действительно может произойти серьезное нарушение воспитательного процесса. Ведь привитие навыков - пусть даже самых полезных - еще не есть суть воспитания. Ребенок должен уметь целеустремленно направлять свои желания, интересоваться всем, что п</w:t>
      </w:r>
      <w:r>
        <w:rPr>
          <w:sz w:val="28"/>
          <w:szCs w:val="28"/>
        </w:rPr>
        <w:t>роисходит вокруг него, должен уметь ориентироваться в новых, непривычных для него условиях.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неполной семье есть еще одна проблема. Психологические исследования показали, что очень хорошо эмоционально развиваются в неполных семьях те же дети, матери котор</w:t>
      </w:r>
      <w:r>
        <w:rPr>
          <w:sz w:val="28"/>
          <w:szCs w:val="28"/>
        </w:rPr>
        <w:t>ых готовы с находчивостью отвечать на их вопросы, комментировать их поступки, проявлять интерес к “их открытиям”. Для этого нет необходимости долго и много заниматься с ребенком, надо только создавать ему условия, при которых он сам бы “открывал мир”. Ребе</w:t>
      </w:r>
      <w:r>
        <w:rPr>
          <w:sz w:val="28"/>
          <w:szCs w:val="28"/>
        </w:rPr>
        <w:t>нка надо поддерживать советом, оказывать ему помощь в любой момент, когда он в этом нуждается. Особенно это важно для подростка. Замечено, что повышенная эмоциональность, неуравновешенность, болезненная чувствительность, свойственные переходному периоду, у</w:t>
      </w:r>
      <w:r>
        <w:rPr>
          <w:sz w:val="28"/>
          <w:szCs w:val="28"/>
        </w:rPr>
        <w:t xml:space="preserve"> подростка из распавшейся семьи носят гипертрофированный характер, делая его психику особенно ранимой. Чувство боли и стыда, собственной ущербности, неполноценности, ощущение покинутости и одиночества долгое время в таких случаях не оставляют детей, делая </w:t>
      </w:r>
      <w:r>
        <w:rPr>
          <w:sz w:val="28"/>
          <w:szCs w:val="28"/>
        </w:rPr>
        <w:t>их грубыми, раздражительными, некоммуникативными, утратившими интерес ко всему.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развода на ребенка.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очень хорошо знают, что распад семьи, развод родителей приносит ребенку вред. «На подростка, воспринимающего окружающий мир особенно чувствитель</w:t>
      </w:r>
      <w:r>
        <w:rPr>
          <w:sz w:val="28"/>
          <w:szCs w:val="28"/>
        </w:rPr>
        <w:t>но, разрушение родительского брака действует сильнее, чем на детей всех возрастов. Но распад семейных уз само по себе не всегда означает вред. Конечно, в интересах нормального развития у ребенка должны быть мать и отец, но хорошие. Ему не нужны жестокие, г</w:t>
      </w:r>
      <w:r>
        <w:rPr>
          <w:sz w:val="28"/>
          <w:szCs w:val="28"/>
        </w:rPr>
        <w:t>рубые родители - алкоголики, родители пренебрегавшие семьей, родители с крутым, беспощадным нравом. И нередко освобожденные от безответственного, злого человека приносит ребенку облегчение, а взрослому, оставшемуся с ним - отцу или матери - покой и нормаль</w:t>
      </w:r>
      <w:r>
        <w:rPr>
          <w:sz w:val="28"/>
          <w:szCs w:val="28"/>
        </w:rPr>
        <w:t>ные условия для воспитания». (Морозова Р.Т., Чашина Л.И., 1983). Вред, причиняющийся детям разводами, по-настоящему глубоко начинает сказываться уже перед расторжением брака. Разводу предшествует общее ухудшение семейной жизни. Создается тяжелая атмосфера,</w:t>
      </w:r>
      <w:r>
        <w:rPr>
          <w:sz w:val="28"/>
          <w:szCs w:val="28"/>
        </w:rPr>
        <w:t xml:space="preserve"> в которой вынужден жить и ребенок. Он видит необузданное проявление отрицательных эмоций и их воспринимает. Происходит его приспособленность к определенным условиям, в которых идеалы ребенка искажаются. Нарушается гармония его “Я”. Кризис духовной жизни с</w:t>
      </w:r>
      <w:r>
        <w:rPr>
          <w:sz w:val="28"/>
          <w:szCs w:val="28"/>
        </w:rPr>
        <w:t>начала проявляется в его поведении, а позже - в нравственном облике и жизненных установках. Родители, которые ссорятся и втаптывают друг друга в грязь, претерпевают в глазах ребенка нравственную девальвацию, тем более что критически настроенный подросток з</w:t>
      </w:r>
      <w:r>
        <w:rPr>
          <w:sz w:val="28"/>
          <w:szCs w:val="28"/>
        </w:rPr>
        <w:t>а недостатком рассудительности и жизненного опыта склонен преувеличивать значение всех оттенков нарушения нормальных отношений.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«Разочарованный в родителях подросток становится упрямым, агрессивным, циничным, или равнодушным к своему будущему, к своей учеб</w:t>
      </w:r>
      <w:r>
        <w:rPr>
          <w:sz w:val="28"/>
          <w:szCs w:val="28"/>
        </w:rPr>
        <w:t xml:space="preserve">е и работе. Ни во что не ставит он суждения окружающих, отгораживается от внешнего мира, уходит в себя, когда рушатся школьные и трудовые достижения подростка, что в свою очередь порождает новые конфликты. Неудачи подрывают в нем самоуважение, уверенность </w:t>
      </w:r>
      <w:r>
        <w:rPr>
          <w:sz w:val="28"/>
          <w:szCs w:val="28"/>
        </w:rPr>
        <w:t xml:space="preserve">в себе. Занятые своими бедами, ссорами друг с другом, родители уже не служат опорой для подростка. А он старается как можно больше времени проводить вне дома, проводить его бесцельно, впустую. Роль воспитания в его жизни берет на себя улица, где подросток </w:t>
      </w:r>
      <w:r>
        <w:rPr>
          <w:sz w:val="28"/>
          <w:szCs w:val="28"/>
        </w:rPr>
        <w:t>встречается с кругом таких же ребят». (Чуйко Л.В., 1975) . Общая психологическая почва толкает их на формирование своих групп. Ожесточение, упрямство, собранные воедино под руководством безнравственного предводителя - более сильной личности, при отсутствии</w:t>
      </w:r>
      <w:r>
        <w:rPr>
          <w:sz w:val="28"/>
          <w:szCs w:val="28"/>
        </w:rPr>
        <w:t xml:space="preserve"> привязанности к семье легко вливаются в преступные действия. Процесс травмирования подростка усиливается в тех случаях, когда выясняется, что он для обоих родителей “сверхштатный”, и поэтому они предупредительно сваливают заботу о его воспитании друг на д</w:t>
      </w:r>
      <w:r>
        <w:rPr>
          <w:sz w:val="28"/>
          <w:szCs w:val="28"/>
        </w:rPr>
        <w:t xml:space="preserve">руга. Трудно найти лекарство для лечения раненого самолюбия подростка, потерявшего любовь родителей. Он вдруг увидел как эмоциональная привязанность к нему превратилась в стремление избавиться от него. А такое случается всегда, когда один из родителей уже </w:t>
      </w:r>
      <w:r>
        <w:rPr>
          <w:sz w:val="28"/>
          <w:szCs w:val="28"/>
        </w:rPr>
        <w:t>“кого-то” встретил и этот “кто-то” не принимает “чужого ребенка”, мотивируя свое неприятие тем, что, ребенок, мол, уже взрослый. Следующий период распада семьи у таких родителей - это время после развода. Борьба разводившихся сторон продолжается уже из мат</w:t>
      </w:r>
      <w:r>
        <w:rPr>
          <w:sz w:val="28"/>
          <w:szCs w:val="28"/>
        </w:rPr>
        <w:t>ериальных или эмоциональных соображений. Родителей по-прежнему гложет взаимная ненависть, пережитые отшумевшие ссоры. Так как все отношения порваны родители живут отдельно, с общими знакомыми не встречаются, то ребенок становится единственным связующим зве</w:t>
      </w:r>
      <w:r>
        <w:rPr>
          <w:sz w:val="28"/>
          <w:szCs w:val="28"/>
        </w:rPr>
        <w:t>ном, с помощью которого они могут общаться и причинять друг другу неприятности.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Родитель, воспитывающий ребенка в одиночку вступает с ним в очень тесный эмоциональный контакт, начинает делится с подростком своими заботами. Обсуждаются материальные и деловы</w:t>
      </w:r>
      <w:r>
        <w:rPr>
          <w:sz w:val="28"/>
          <w:szCs w:val="28"/>
        </w:rPr>
        <w:t>е проблемы, а совместные прогулки и общие впечатления сплачивают еще сильнее. У такого положения есть преимущество, но и недостатки. Преимущество потому, что при тесном непрерывном контакте родитель и ребенок лучше узнают друг друга.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тоже станов</w:t>
      </w:r>
      <w:r>
        <w:rPr>
          <w:sz w:val="28"/>
          <w:szCs w:val="28"/>
        </w:rPr>
        <w:t>ится серьезнее и видит в воспитывающем его родителе не только “маму”, но и начинает ценить его как человека. Ради любимого родителя он становится способен на большие жертвы. После переезда отца, растущий с матерью сын берет на себя в доме роль мужчины. Сын</w:t>
      </w:r>
      <w:r>
        <w:rPr>
          <w:sz w:val="28"/>
          <w:szCs w:val="28"/>
        </w:rPr>
        <w:t xml:space="preserve"> начинает по-взрослому опекать мать, потому что уверен, что представляет силу рядом со “слабой” женщиной. Такие подростки быстро взрослеют. Быстрому взрослению, однако, нередко препятствует благонамеренное, но неправильное поведение родителей. Нежная мать </w:t>
      </w:r>
      <w:r>
        <w:rPr>
          <w:sz w:val="28"/>
          <w:szCs w:val="28"/>
        </w:rPr>
        <w:t>стремится взять на себя роль ушедшего отца. Она заставляет себя быть по-мужски строгой или даже жестокой, мотивируя это тем, что ребенку нужен отец, и не какой-нибудь, а “с тяжелой рукой”. И все потому что “люди так говорят. Мать, оставшаяся одна, стремитс</w:t>
      </w:r>
      <w:r>
        <w:rPr>
          <w:sz w:val="28"/>
          <w:szCs w:val="28"/>
        </w:rPr>
        <w:t xml:space="preserve">я вести себя в соответствии с бытующим мнением, но безуспешно. Она хочет преодолеть материальное затруднение сверхурочной работой и поэтому меньше времени бывает с ребенком. В те часы, когда мать может быть с ним, она выполняет уже не материнскую, а чужую </w:t>
      </w:r>
      <w:r>
        <w:rPr>
          <w:sz w:val="28"/>
          <w:szCs w:val="28"/>
        </w:rPr>
        <w:t>ей, отцовскую роль. В таких случаях подросток, потерявший отца, рано или поздно начинает терять в своей душе и мать.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Тесные эмоциональные связи, существующие между ребенком и воспитывающим его родителем, нередко становятся для обоюдного счастья. Многие род</w:t>
      </w:r>
      <w:r>
        <w:rPr>
          <w:sz w:val="28"/>
          <w:szCs w:val="28"/>
        </w:rPr>
        <w:t>ители боятся вступить в новый брак потому, что их новый брачный партнер, возможно не будет их ребенку хорошим родителем. А отдельные люди на всю жизнь так и остаются с матерью или отцом, не вступают в брачный союз потому что не хотят оставить близкого чело</w:t>
      </w:r>
      <w:r>
        <w:rPr>
          <w:sz w:val="28"/>
          <w:szCs w:val="28"/>
        </w:rPr>
        <w:t>века: сын - мать, дочь - отца. Во взрослом состоянии они отождествляют себя с той ролью, в которую были помимо своей воли вовлечены в подростковом периоде своей жизни. Мать, принявшая на себя обед “безбрачия” не всегда хороший воспитатель: ведь несчастливы</w:t>
      </w:r>
      <w:r>
        <w:rPr>
          <w:sz w:val="28"/>
          <w:szCs w:val="28"/>
        </w:rPr>
        <w:t>м труднее постоянно излучать свет и спокойнее, в которых так нуждается ребенок. Несчастье родителей не может стать залогом счастья ребенка. К сожалению, можно считать истиной утверждение, что постоянная пара “родитель - ребенок” - это “одиночество вдвоем”.</w:t>
      </w:r>
      <w:r>
        <w:rPr>
          <w:sz w:val="28"/>
          <w:szCs w:val="28"/>
        </w:rPr>
        <w:t xml:space="preserve"> Часто на всю жизнь. Отсутствие одного из родителей трудно восполнить, можно сказать - невозможно. Но такое положение можно улучшить, смягчить интенсивным включением семьи в широкий круг общения с друзьями, товарищами по работе.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1.2.2 Психологические особ</w:t>
      </w:r>
      <w:r>
        <w:rPr>
          <w:caps/>
          <w:sz w:val="28"/>
          <w:szCs w:val="28"/>
        </w:rPr>
        <w:t>енности подростков</w:t>
      </w:r>
    </w:p>
    <w:p w:rsidR="00000000" w:rsidRDefault="00914EFD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ситуация развития подростка.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период жизни человека от детства до юности в традиционной классификации (от 11-12 до 14-15 лет). В этот самый период подросток проходит великий путь в своем ра</w:t>
      </w:r>
      <w:r>
        <w:rPr>
          <w:sz w:val="28"/>
          <w:szCs w:val="28"/>
        </w:rPr>
        <w:t>звитии: через внутренние конфликты с самим собой и с другими, через внешние срывы и восхождения он может обрести чувство личности.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- период, когда подросток начинает по-новому оценивать свои отношение с семьей. Стремление обрести себя как личнос</w:t>
      </w:r>
      <w:r>
        <w:rPr>
          <w:sz w:val="28"/>
          <w:szCs w:val="28"/>
        </w:rPr>
        <w:t>ть порождает потребность в отчуждении от всех тех, кто привычно, из года в год оказывает на него влияние, и в первую очередь это относится к родительской семье. Отчуждение по отношению к семье внешне выражается в негативизме - в стремлении противостоять лю</w:t>
      </w:r>
      <w:r>
        <w:rPr>
          <w:sz w:val="28"/>
          <w:szCs w:val="28"/>
        </w:rPr>
        <w:t>бым предложениям, суждениям, чувствам тех, на кого направлено отчуждение. Негативизм - первичная форма механизма отчуждения, и она же является началом активного поиска подростком собственной уникальной сущности, собственного “Я”.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подростка происходят с</w:t>
      </w:r>
      <w:r>
        <w:rPr>
          <w:sz w:val="28"/>
          <w:szCs w:val="28"/>
        </w:rPr>
        <w:t>двиги в плане ценностей. Все освещается проекцией рефлексии, прежде всего самые близкие: дом, семья. Семейное “Мы” - первая группа, которая принимается в детстве как данность. Сами родители, родственники, принадлежащий им мир вещей, семейные традиции, стил</w:t>
      </w:r>
      <w:r>
        <w:rPr>
          <w:sz w:val="28"/>
          <w:szCs w:val="28"/>
        </w:rPr>
        <w:t xml:space="preserve">ь взаимоотношений в детстве воспринимается как неизменная сущность бытия. Однако, набирая опыт жизни, подросток открывает для себя многообразные семейные отношения, которые отличаются от родительской семьи. В то же время он начинает испытывать потребность </w:t>
      </w:r>
      <w:r>
        <w:rPr>
          <w:sz w:val="28"/>
          <w:szCs w:val="28"/>
        </w:rPr>
        <w:t>расстаться с фамильной идентификацией, растворяющей его в лоне семьи. Он испытывает потребность в более универсальной, более широкой идентичности и одновременно в укреплении своего собственного чувства личности, в обособлении своего “Я” от семейного “Мы”.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не складывались условия жизни в подростковом возрасте, ориентация на семью и потребность в ней в этот период жизни чрезвычайные. Меняется внутренняя позиция по отношению к школе и учению. Подросток, не игнорируя ученье, придает особое значение общен</w:t>
      </w:r>
      <w:r>
        <w:rPr>
          <w:sz w:val="28"/>
          <w:szCs w:val="28"/>
        </w:rPr>
        <w:t xml:space="preserve">ию. В общении со сверстниками он расширяет границы своих знаний, развивается в умственном отношении, делясь знаниями и демонстрируя особые способы умственной деятельности. Общаясь со сверстниками, подросток постигает разные формы взаимодействий человека с </w:t>
      </w:r>
      <w:r>
        <w:rPr>
          <w:sz w:val="28"/>
          <w:szCs w:val="28"/>
        </w:rPr>
        <w:t>человеком, учится рефлексии на возможные результаты своего и чужого поступка, высказывания, эмоционального проявления. Учится осмысливать свои конформные и негативные реакции на предлагаемые ситуации, отстаивать право на самостоятельный выбор возможного по</w:t>
      </w:r>
      <w:r>
        <w:rPr>
          <w:sz w:val="28"/>
          <w:szCs w:val="28"/>
        </w:rPr>
        <w:t>ведения, учится подавлять импульсивные действия (какими бы они не были: стереотипными, сложившимися в семье или идущими от непосредственной эмоциональной реакции на неожиданно новую для него ситуацию).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ситуация жизни отрока во многом определяет</w:t>
      </w:r>
      <w:r>
        <w:rPr>
          <w:sz w:val="28"/>
          <w:szCs w:val="28"/>
        </w:rPr>
        <w:t xml:space="preserve"> его становление как личности. Но в ней самой нет тех определенных условий, конкретных людей и обстоятельств, которые всякий раз со всей определенностью оказывали бы на отрока исключительно благотворное или негативное влияние. В подростковом возрасте челов</w:t>
      </w:r>
      <w:r>
        <w:rPr>
          <w:sz w:val="28"/>
          <w:szCs w:val="28"/>
        </w:rPr>
        <w:t>ек стремится пройти через все, чтобы затем обрести себя. Конечно, это опасное стремление для не сформировавшейся личности. На этом пути без поддержки со стороны взрослого друга подросток может остаться в асоциальном пространстве, так и не поднявшись на выс</w:t>
      </w:r>
      <w:r>
        <w:rPr>
          <w:sz w:val="28"/>
          <w:szCs w:val="28"/>
        </w:rPr>
        <w:t>оты духовной жизни». ( Абрамова Г.С., 1997)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вид деятельности подростка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подростка со взрослыми. В отрочестве общение с родителями, учителями и другими взрослыми начинает складываться под влиянием возникающего чувства взрослости. Подростки на</w:t>
      </w:r>
      <w:r>
        <w:rPr>
          <w:sz w:val="28"/>
          <w:szCs w:val="28"/>
        </w:rPr>
        <w:t>чинают оказывать сопротивление по отношению к ранее выполняемым требованиям со стороны взрослых, активнее отстаивать свои права на самостоятельность, отождествляемую в их понимании со взрослостью. Они болезненно реагируют на реальные или кажущиеся ущемлени</w:t>
      </w:r>
      <w:r>
        <w:rPr>
          <w:sz w:val="28"/>
          <w:szCs w:val="28"/>
        </w:rPr>
        <w:t>я своих прав, пытаются ограничить претензии взрослых по отношению к себе.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внешние противодействия, проявляемые по отношению к взрослому, подросток испытывает потребность в поддержке. Особо благоприятной является ситуация, когда взрослый выступа</w:t>
      </w:r>
      <w:r>
        <w:rPr>
          <w:sz w:val="28"/>
          <w:szCs w:val="28"/>
        </w:rPr>
        <w:t>ет в качестве друга. Совместная деятельность, общее время препровождение помогают подростку по-новому узнать сотрудничающих с ним взрослых. В результате создаются более глубокие эмоциональные и духовные контакты, поддерживающие подростка в жизни.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ранимостью подростка для взрослого очень важно найти формы налаживания и поддержания этих контактов.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этот период имеют единые требования к подростку в семье. Сам он больше притязает на определенные права, чем стремится к принятию на себ</w:t>
      </w:r>
      <w:r>
        <w:rPr>
          <w:sz w:val="28"/>
          <w:szCs w:val="28"/>
        </w:rPr>
        <w:t>я обязанностей. Поэтому для освоения подростком новой системы отношений важна аргументация требований, исходящих от взрослого. Простое навязывание требований отвергается.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Характерными для подросткового возраста являются имитации чьего-либо поведения. Чаще </w:t>
      </w:r>
      <w:r>
        <w:rPr>
          <w:sz w:val="28"/>
          <w:szCs w:val="28"/>
        </w:rPr>
        <w:t>имитируется поведение значимого взрослого, достигшего определенного успеха, причем в первую очередь обращается внимание на внешнюю сторону. Сравнительно редко проявляется у подростков отрицательная имитация, когда определенный человек выбирается в качестве</w:t>
      </w:r>
      <w:r>
        <w:rPr>
          <w:sz w:val="28"/>
          <w:szCs w:val="28"/>
        </w:rPr>
        <w:t xml:space="preserve"> отрицательного образца. Зачастую это бывает кто-либо из родителей, причинивших много горя и обид подростку.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позиции взрослых по отношению к подростку неблагоприятны для его развития.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внимания, заботы и руководства, формализм взро</w:t>
      </w:r>
      <w:r>
        <w:rPr>
          <w:sz w:val="28"/>
          <w:szCs w:val="28"/>
        </w:rPr>
        <w:t>слых болезненно воспринимаются подростком. Он чувствует себя лишним, ибо является источником обременяющих хлопот.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Чрезмерная опека и контроль, необходимый, по мнению родителей, также нередко приносят негативные последствия: подросток оказывается лишенным в</w:t>
      </w:r>
      <w:r>
        <w:rPr>
          <w:sz w:val="28"/>
          <w:szCs w:val="28"/>
        </w:rPr>
        <w:t>озможности быть самостоятельным, научиться пользоваться свободой.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Чрезмерное покровительство, стремление освободить подростка от трудностей и неприятных обязанностей приводят к дезориентации, неспособности к объективной рефлексии. Ребенок. Привыкший к всео</w:t>
      </w:r>
      <w:r>
        <w:rPr>
          <w:sz w:val="28"/>
          <w:szCs w:val="28"/>
        </w:rPr>
        <w:t>бщему вниманию, рано или поздно попадает в кризисную ситуацию.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многие подростки стремятся избегать конфликтов, пытаясь скрыть недозволенные поступки. Стремление к явным конфликтам с родителями проявляется сравнительно редко. Скорее используютс</w:t>
      </w:r>
      <w:r>
        <w:rPr>
          <w:sz w:val="28"/>
          <w:szCs w:val="28"/>
        </w:rPr>
        <w:t>я внешние формы отстаивания своей независимости, такие, например, как дерзость в общении.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сверстниками. В отрочестве общение со сверстниками приобретает совершенно исключительную значимость.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Взаимодействуя друг с другом, подростки учатся рефлекс</w:t>
      </w:r>
      <w:r>
        <w:rPr>
          <w:sz w:val="28"/>
          <w:szCs w:val="28"/>
        </w:rPr>
        <w:t>ии на себя и сверстника. Взаимная заинтересованность, совместное постижение окружающего мира и друг друга становятся самоценными.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трудное в отрочестве - чувство одиночества, ненужности своим сверстникам. Подросток начинает комплексовать, испытывать ч</w:t>
      </w:r>
      <w:r>
        <w:rPr>
          <w:sz w:val="28"/>
          <w:szCs w:val="28"/>
        </w:rPr>
        <w:t>увство растерянности и тревоги. Совсем другое, когда отношения со сверстниками строятся благополучно: подросток удовлетворен этим и может чувствовать себя счастливым.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Проявляющееся в отрочестве чувство взрослости толкает подростка к тому, чтобы освоить нов</w:t>
      </w:r>
      <w:r>
        <w:rPr>
          <w:sz w:val="28"/>
          <w:szCs w:val="28"/>
        </w:rPr>
        <w:t>ые для себя “взрослые” виды взаимодействий. Этому естественно способствуют бурное телесное развитие и, следовательно, идентификация подростка со взрослыми.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Отмеченные факторы существенно влияют на изменение отношений между мальчиками и девочками: они начин</w:t>
      </w:r>
      <w:r>
        <w:rPr>
          <w:sz w:val="28"/>
          <w:szCs w:val="28"/>
        </w:rPr>
        <w:t>ают проявлять интерес друг к другу как к представитель другого пола. В этой связи подростку становится особенно важно, как относятся к нему другие. Особое значение в этой связи придается личной привлекательности.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Сексуальность в отрочестве. В отрочестве н</w:t>
      </w:r>
      <w:r>
        <w:rPr>
          <w:sz w:val="28"/>
          <w:szCs w:val="28"/>
        </w:rPr>
        <w:t>ачинают формироваться сексуальные влечения, которые характеризуются определенной недефференцированностью и повышенной возбудимостью. Подросток может легко возбудиться. При этом возникает внутренний конфликт между стремлением подростка освоить новые для себ</w:t>
      </w:r>
      <w:r>
        <w:rPr>
          <w:sz w:val="28"/>
          <w:szCs w:val="28"/>
        </w:rPr>
        <w:t>я формы поведения, например, физические контакты, и запретами, как внешними - со стороны взрослого, так и собственными внутренними табу. Подростки при этом часто не решаются выступить инициаторами физических контактов. В отрочестве под влиянием комплекса в</w:t>
      </w:r>
      <w:r>
        <w:rPr>
          <w:sz w:val="28"/>
          <w:szCs w:val="28"/>
        </w:rPr>
        <w:t xml:space="preserve"> весьма разнообразных ситуаций может возникать девиации сексуального поведения. В этом отношении наиболее подвержены сексуальным провокациям подростки с недостаточно развитым чувством моральных запретов, без духовные, инфантильные, развитые физически, но н</w:t>
      </w:r>
      <w:r>
        <w:rPr>
          <w:sz w:val="28"/>
          <w:szCs w:val="28"/>
        </w:rPr>
        <w:t>е способные при этом давать несексуальный выход своей энергии. Отставание в развитии социальной и психологической зрелости и быстрое физическое созревание открывают путь половому влечению у одних, неадекватное же представление о взрослости подогревает стре</w:t>
      </w:r>
      <w:r>
        <w:rPr>
          <w:sz w:val="28"/>
          <w:szCs w:val="28"/>
        </w:rPr>
        <w:t>мление к сексуальным контактам у других.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«Интерес к сексуальным контактам у многих подростков в силу своей значимости и одновременно отсутствия средств для выражения зачастую приводит их к карнавализации всего того, что связано с половой идентификацией. Ко</w:t>
      </w:r>
      <w:r>
        <w:rPr>
          <w:sz w:val="28"/>
          <w:szCs w:val="28"/>
        </w:rPr>
        <w:t>гда возникает повод, мальчики с интересом переодеваются в девичьи платья, а девочки - в мальчишечью одежду. В этом случае отрок старается не только передать манеру двигаться, и проявит себя в общении как представитель другого пола, но и вчувствоваться в гл</w:t>
      </w:r>
      <w:r>
        <w:rPr>
          <w:sz w:val="28"/>
          <w:szCs w:val="28"/>
        </w:rPr>
        <w:t xml:space="preserve">убинные свойства противоположного пола. В отрочестве некоторые подростки начинают раннюю половую жизнь. Этому содействуют социально неблагополучные условия (отсутствие надзора, алкоголизация и наркотизация родителей, сиротство) и недоразвитие нравственных </w:t>
      </w:r>
      <w:r>
        <w:rPr>
          <w:sz w:val="28"/>
          <w:szCs w:val="28"/>
        </w:rPr>
        <w:t>ценностных ориентаций. У подростков живущих в трудных условиях отсутствует чувство стыда, интенсивная застенчивость и доминирует влечение». (Мухина В.С., 1997)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Новообразования возраста.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подростковый возраст является одним из наиболее кризисны</w:t>
      </w:r>
      <w:r>
        <w:rPr>
          <w:sz w:val="28"/>
          <w:szCs w:val="28"/>
        </w:rPr>
        <w:t>х возрастных периодов. Это объясняется бурным развитием всех ведущих компонентов личности, которое сопровождается, и нередко, осложняется сильными физиологическими пертурбациями, связанными с половым созреванием.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рефлексии. По данным И.В. Дубравин</w:t>
      </w:r>
      <w:r>
        <w:rPr>
          <w:sz w:val="28"/>
          <w:szCs w:val="28"/>
        </w:rPr>
        <w:t>ой личностная рефлексия начинает проявляться у 78% детей в возрасте 12-13 лет. У подростков наблюдается повышенная склонность к самонаблюдению, эгоцентризм, неустойчивость образа “Я”. Подросток ищет ответ на вопрос: каков он среди других, насколько он похо</w:t>
      </w:r>
      <w:r>
        <w:rPr>
          <w:sz w:val="28"/>
          <w:szCs w:val="28"/>
        </w:rPr>
        <w:t>ж на них. Одновременно формируется отношение подростка к самому себе.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углубленно изучает самого себя. Изучая свои особенности, размышляя о себе в прошлом, настоящем и будущем, анализируя свои притязания в деятельности, в общении и, в частности, в</w:t>
      </w:r>
      <w:r>
        <w:rPr>
          <w:sz w:val="28"/>
          <w:szCs w:val="28"/>
        </w:rPr>
        <w:t xml:space="preserve"> сфере общения с представителями другого пола, подросток реализует свою потребность в адекватной самоидентификации.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отрочестве имеет внешность. Идентификация с собой как с физическим телом у подростка обычно затруднена: ведь он начинает п</w:t>
      </w:r>
      <w:r>
        <w:rPr>
          <w:sz w:val="28"/>
          <w:szCs w:val="28"/>
        </w:rPr>
        <w:t>ретерпевать очень быстрые метаморфозы в физической и духовной конституции лица и тела.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 личности - многие подростки, попадая под зависимость от физического состояния, начинают сильно нервничать и обвинять себя в несостоятельности. Эти ощущения часто </w:t>
      </w:r>
      <w:r>
        <w:rPr>
          <w:sz w:val="28"/>
          <w:szCs w:val="28"/>
        </w:rPr>
        <w:t>не осознаются, а подспудно формируют напряженность, с которой подростку трудно справиться. На таком фоне любые внешние трудности воспринимаются особенно трагически.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достаточно легкомысленно относятся к человеческим порокам и слабостям и в результ</w:t>
      </w:r>
      <w:r>
        <w:rPr>
          <w:sz w:val="28"/>
          <w:szCs w:val="28"/>
        </w:rPr>
        <w:t>ате быстро приобщаются к алкоголю и наркотикам, превращая их из источника ориентированного поведения (любопытства) в предмет своих потребностей.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 большим любопытством относятся к сексуальным отношениям. Первые сексуальные впечатления могут оказа</w:t>
      </w:r>
      <w:r>
        <w:rPr>
          <w:sz w:val="28"/>
          <w:szCs w:val="28"/>
        </w:rPr>
        <w:t>ть влияние на сферу сексуальной жизни взрослого человека. Многие подростки на почве неблагополучного опыта обретают неврозы. Напряженность от неопределенности жизни в новом качестве (курильщик, сексуальный партнер и др.), в результате потери самоидентичнос</w:t>
      </w:r>
      <w:r>
        <w:rPr>
          <w:sz w:val="28"/>
          <w:szCs w:val="28"/>
        </w:rPr>
        <w:t>ти толкает многих подростков в состояние остро переживаемого кризиса.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указать на отроческий кризис, связанный с духовным ростом и изменением психического статуса. Хотя в этот период происходит объективное изменение социального положения от</w:t>
      </w:r>
      <w:r>
        <w:rPr>
          <w:sz w:val="28"/>
          <w:szCs w:val="28"/>
        </w:rPr>
        <w:t>рока (возникают новые отношения с близкими, сверстниками, учителями; расширяется поле деятельности и др.), наиважнейшим фактором, влияющим на возникновение кризиса, являются рефлексия на внутренний мир и глубокая неудовлетворенность собой. Потеря идентично</w:t>
      </w:r>
      <w:r>
        <w:rPr>
          <w:sz w:val="28"/>
          <w:szCs w:val="28"/>
        </w:rPr>
        <w:t>сти с самим собой, несовпадение прежних представлений о себе с сегодняшним образом - вот основное содержание отроческих переживаний. Неудовлетворенность может быть столь сильной, что появляются навязчивые состояния: непреодолимые угнетающие мысли о себе, с</w:t>
      </w:r>
      <w:r>
        <w:rPr>
          <w:sz w:val="28"/>
          <w:szCs w:val="28"/>
        </w:rPr>
        <w:t>омнения, страхи. При этом сохраняется критическое отношение к этом состояниям, что усугубляет тяжелые чувства подростка.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переживают кризис во внешних проявлениях негативизма - бессмысленном противодействии другому, немотивированным противо</w:t>
      </w:r>
      <w:r>
        <w:rPr>
          <w:sz w:val="28"/>
          <w:szCs w:val="28"/>
        </w:rPr>
        <w:t>стоянии (часто родителям)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в отрочестве.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- возраст напряженной внутренней жизни человека, тонких рефлексий, заводящих подростков в такие глубины таинств человеческой психики, что порой дух захватывает от диапазона образов, теснящихся</w:t>
      </w:r>
      <w:r>
        <w:rPr>
          <w:sz w:val="28"/>
          <w:szCs w:val="28"/>
        </w:rPr>
        <w:t xml:space="preserve"> во внутреннем мире потрясенного отрока.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в процессе физического,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трудности. Развивающ</w:t>
      </w:r>
      <w:r>
        <w:rPr>
          <w:sz w:val="28"/>
          <w:szCs w:val="28"/>
        </w:rPr>
        <w:t>ееся самосознание именно в отрочестве делает человека особенно тревожным и неуверенным в себе.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стремится осмыслить свои притязания на признание; оценить себя как будущего юношу или девушку; определить для себя свое прошлое, значение личного насто</w:t>
      </w:r>
      <w:r>
        <w:rPr>
          <w:sz w:val="28"/>
          <w:szCs w:val="28"/>
        </w:rPr>
        <w:t>ящего, заглянуть в личное будущее; определиться в социальном пространстве - осмыслить свои права и обязанности. Подросток заинтересованно рефлексирует на себя и других, соотнося присущие себе особенности с проявлением сверстников и взрослых.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Развивающееся </w:t>
      </w:r>
      <w:r>
        <w:rPr>
          <w:sz w:val="28"/>
          <w:szCs w:val="28"/>
        </w:rPr>
        <w:t>самосознание в отрочестве определяет духовную работу в отношении определения “внутренней позиции”, в основе которой лежит стремление быть ответственным за себя, за свои личностные качества, за свое мировоззрение и за способность самостоятельно отстаивать с</w:t>
      </w:r>
      <w:r>
        <w:rPr>
          <w:sz w:val="28"/>
          <w:szCs w:val="28"/>
        </w:rPr>
        <w:t>ои убеждения.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- возраст противоречивых состояний, мотивов, ценностных ориентаций и поступков.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отрочестве формируется стремление быть и считаться взрослым. Это стремление является одной и форм проявления самосознания подростка. Чувство взрослос</w:t>
      </w:r>
      <w:r>
        <w:rPr>
          <w:sz w:val="28"/>
          <w:szCs w:val="28"/>
        </w:rPr>
        <w:t>ти у подростка - специфическое новообразование самосознания, стержневая особенность личности, ее структурный центр. Особенность самосознания и самооценки в отрочестве непосредственно отражается на поведении.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влияние на поведение подростка оказывает </w:t>
      </w:r>
      <w:r>
        <w:rPr>
          <w:sz w:val="28"/>
          <w:szCs w:val="28"/>
        </w:rPr>
        <w:t>его семейное положение. Мальчики из полных семей в ситуациях депривации реализации их притязаний на признание гораздо чаще проявляют адекватно нелояльное поведение: агрессивное и игнорирующее. Мальчики, воспитываемые матерью без отца, более пассивны по сра</w:t>
      </w:r>
      <w:r>
        <w:rPr>
          <w:sz w:val="28"/>
          <w:szCs w:val="28"/>
        </w:rPr>
        <w:t>внению со сверстниками из полных семей - они чаще ведут себя лояльно. В то же время они проявляют большую лабильность поведения - они более ориентированы на поведение, направленное на преодоление ситуации фрустрации.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ситуация (состав семьи) и ду</w:t>
      </w:r>
      <w:r>
        <w:rPr>
          <w:sz w:val="28"/>
          <w:szCs w:val="28"/>
        </w:rPr>
        <w:t>ховная позиция (религиозность) в большей мере определяют самосознание и самооценку отрока, что ведет к формированию детерминированного этими обстоятельствами типа поведения.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Притязание на признание в отрочестве распространяется на такие ориентации в мире, </w:t>
      </w:r>
      <w:r>
        <w:rPr>
          <w:sz w:val="28"/>
          <w:szCs w:val="28"/>
        </w:rPr>
        <w:t>как приобретение эмоциональной независимости от родителей и других взрослых; развитие духовности и интеллектуального потенциала, столь необходимых для гражданской зрелости; выбор и подготовка к браку и семейной жизни.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идентификация. Именно в отроче</w:t>
      </w:r>
      <w:r>
        <w:rPr>
          <w:sz w:val="28"/>
          <w:szCs w:val="28"/>
        </w:rPr>
        <w:t>стве человеку предстоит интенсивно осваивать мужские и женские роли. Подростки бессознательно и сознательно наблюдают за взрослыми, чтобы усвоить внешнее поведение и внутренний духовный статус мужчины или женщины. При этом им нужны не только образцы поведе</w:t>
      </w:r>
      <w:r>
        <w:rPr>
          <w:sz w:val="28"/>
          <w:szCs w:val="28"/>
        </w:rPr>
        <w:t>ния представления представителей каждого отдельного пола, но и образцы взаимодействий мужчин и женщин. Половая идентификация обостряет в подростке его рефлексивные способности на становление новых, более взрослых отношений с родственниками обоих полов.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</w:t>
      </w:r>
      <w:r>
        <w:rPr>
          <w:sz w:val="28"/>
          <w:szCs w:val="28"/>
        </w:rPr>
        <w:t>имо поведения, связанного с общением мужчин и женщин, подросток ориентируется на их профессиональные виды деятельности. В наше время почти каждая профессия может быть деятельностью мужчины и женщины, что ставит подростка в позицию ответственности перед инд</w:t>
      </w:r>
      <w:r>
        <w:rPr>
          <w:sz w:val="28"/>
          <w:szCs w:val="28"/>
        </w:rPr>
        <w:t>ивидуальным выбором именно своего дела в жизни.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1.2.3 Трудности, переживаемые подростками, в неполной материнской семье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неполной семье обладает рядом особенностей: недостаточное влияние на ребенка внутри семьи, односторонность воспитате</w:t>
      </w:r>
      <w:r>
        <w:rPr>
          <w:sz w:val="28"/>
          <w:szCs w:val="28"/>
        </w:rPr>
        <w:t>льного воздействия, проявления неуравновешенности родительских чувств, возможность возникновения в сознании ребенка мысли о собственной неполноценности.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«Проблема неполной семьи в том, что ребенку трудно создать целостное представление о мужчинах и женщина</w:t>
      </w:r>
      <w:r>
        <w:rPr>
          <w:sz w:val="28"/>
          <w:szCs w:val="28"/>
        </w:rPr>
        <w:t>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Оставшемуся родителю не трудно создать у него негативное представление об отсутствующем родителе, особенно, если расставание было связано с разводом, уходом или чем-то, причиняющим сильную боль.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Женщина, остающаяся с детьми без мужа, должна очень поста</w:t>
      </w:r>
      <w:r>
        <w:rPr>
          <w:sz w:val="28"/>
          <w:szCs w:val="28"/>
        </w:rPr>
        <w:t>раться, чтобы ее ребенок не подумал, что “все мужчины плохие”.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Мальчик, который это слышит, с трудом поверит, что быть мужчиной хорошо.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 неполной семье не могут наблюдать отношения между мужчиной и женщиной и они вырастают не меняя модели этих отноше</w:t>
      </w:r>
      <w:r>
        <w:rPr>
          <w:sz w:val="28"/>
          <w:szCs w:val="28"/>
        </w:rPr>
        <w:t>ний.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в неполной семье сталкиваются с серьезной проблемой: заласканные матерью и убедившиеся в том, что в обществе главенствуют женщины, они начинают чувствовать что мужчины - ничтожества. Очень часто мужское стремление оберегать беспомощную мать в</w:t>
      </w:r>
      <w:r>
        <w:rPr>
          <w:sz w:val="28"/>
          <w:szCs w:val="28"/>
        </w:rPr>
        <w:t>ынуждает их отказаться от собственной, независимой жизни.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Лишенные в детстве возможности достаточного общения с отцом мальчики не умеют исполнять свои отцовские обязанности. Они либо усваивают “женский” тип поведения, либо имеют искаженное представление о </w:t>
      </w:r>
      <w:r>
        <w:rPr>
          <w:sz w:val="28"/>
          <w:szCs w:val="28"/>
        </w:rPr>
        <w:t>мужском поведении, как антагонистически противоположном женскому, и не воспринимают всего того, что пытается привить им мать. В обоих случаях складывается вульгаризованное представление о мужском поведении, как агрессивном, грубом, резком и жестоком, о муж</w:t>
      </w:r>
      <w:r>
        <w:rPr>
          <w:sz w:val="28"/>
          <w:szCs w:val="28"/>
        </w:rPr>
        <w:t>ественности в сугубо кулачном смысле. У воспитанных без отцов мальчиков труднее развивается способность управлять своим поведением, такие мальчики часто менее зрелы и целеустремленны, не чувствуют себя в достаточной безопасности, менее инициативны и уравно</w:t>
      </w:r>
      <w:r>
        <w:rPr>
          <w:sz w:val="28"/>
          <w:szCs w:val="28"/>
        </w:rPr>
        <w:t>вешены, более робки.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многие мальчики остаются со своими матерями и просто не представляют своих собственных гетеросексуальных влечений.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 в неполной семье тоже может получить искаженное представление об отношениях между мужчиной и женщиной. Е</w:t>
      </w:r>
      <w:r>
        <w:rPr>
          <w:sz w:val="28"/>
          <w:szCs w:val="28"/>
        </w:rPr>
        <w:t>е собственная половая идентификация может быть очень изменчивой: она или готова на роль прислуги, или чувствует, что может все делать самостоятельно и быть совершенно независимой. У таких девочек меньше шансов правильно понимать своих мужей и сыновей, това</w:t>
      </w:r>
      <w:r>
        <w:rPr>
          <w:sz w:val="28"/>
          <w:szCs w:val="28"/>
        </w:rPr>
        <w:t>рищей по работе. Такие девочки из-за отсутствия собственного отца могут создать свой идеал мужчины, чаще всего мало реалистичного, больше похожего на образы героев художественных произведений, кинофильмов. Понятно, что такой ребенок при встрече с действите</w:t>
      </w:r>
      <w:r>
        <w:rPr>
          <w:sz w:val="28"/>
          <w:szCs w:val="28"/>
        </w:rPr>
        <w:t>льностью очень легко может разочароваться в жизни». ( Кочубей И.М., 1990)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развития ребенка в неполной семье может возникнуть еще одна психологическая проблема.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необходимо уяснить собственное “Я”, почувствовать, что он личность, к</w:t>
      </w:r>
      <w:r>
        <w:rPr>
          <w:sz w:val="28"/>
          <w:szCs w:val="28"/>
        </w:rPr>
        <w:t>оторую принимают и признают окружающие. Для маленького ребенка окружающее общество - это его семья. Именно в ней уясняется “Я” ребенка.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«Однако, у ребенка, который живет только с матерью, имеется гораздо меньше возможности знакомиться с разными вариантами </w:t>
      </w:r>
      <w:r>
        <w:rPr>
          <w:sz w:val="28"/>
          <w:szCs w:val="28"/>
        </w:rPr>
        <w:t>социального опыта. Одинокая мать вынуждена выполнять также и роль отца. Ограниченный круг основных социальных ролей, которые узнает ребенок в неполной семье, ведет к одной возможной опасности. То обстоятельство, что ребенок мало знакомится с социальным опы</w:t>
      </w:r>
      <w:r>
        <w:rPr>
          <w:sz w:val="28"/>
          <w:szCs w:val="28"/>
        </w:rPr>
        <w:t>том людей, может отразиться на его развитии. Практически для него знакома одна социальная роль - его матери. Здесь опять появляется угроза односторонности, плоды которой могут созреть значительно позже. В таких случаях бывает так, что ребенок, до того врем</w:t>
      </w:r>
      <w:r>
        <w:rPr>
          <w:sz w:val="28"/>
          <w:szCs w:val="28"/>
        </w:rPr>
        <w:t>ени образцово послушный, управляющий и полностью зависимый от своего воспитателя, в данном случае матери. Вокруг начинает противиться той роли, которую ему создал его воспитатель, искать совершенно новые, свои пути. Но с самого начала жизни у этого ребенка</w:t>
      </w:r>
      <w:r>
        <w:rPr>
          <w:sz w:val="28"/>
          <w:szCs w:val="28"/>
        </w:rPr>
        <w:t xml:space="preserve"> не было социального опыта, поэтому он может быстро споткнуться, очутиться в затруднительном положении, встать на ложный путь.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ребенка в неполной семье также влияет следующая проблема. В неполной семье матери одной приходится осуществлять не то</w:t>
      </w:r>
      <w:r>
        <w:rPr>
          <w:sz w:val="28"/>
          <w:szCs w:val="28"/>
        </w:rPr>
        <w:t>лько воспитательные, но и экономические функции. Она, как правило, бывает настолько занятой, что времени на ребенка не остается, и у нее даже ослабевает интерес к нему. Материнство без мужа приносит некоторым молодым женщинам много ограничений и трудностей</w:t>
      </w:r>
      <w:r>
        <w:rPr>
          <w:sz w:val="28"/>
          <w:szCs w:val="28"/>
        </w:rPr>
        <w:t>, вследствие которых они постепенно отдаляются от ребенка. Мать невротизируется, может стать эмоционально неуправляемой. Ребенок в таких случаях, часто воспитывается по типу “Золушки”, “Изгоя”. Нередки и обратные ситуации, когда ребенка перенасыщает мать в</w:t>
      </w:r>
      <w:r>
        <w:rPr>
          <w:sz w:val="28"/>
          <w:szCs w:val="28"/>
        </w:rPr>
        <w:t>печатлениями от осознания своей ответственности за него, пытаясь вырастить из ребенка вундеркинда, либо стремится защитить ребенка (жить за него). Это может привести к появлению как несамостоятельных, незрелых личностей, так и к протесту, негативизму, эмоц</w:t>
      </w:r>
      <w:r>
        <w:rPr>
          <w:sz w:val="28"/>
          <w:szCs w:val="28"/>
        </w:rPr>
        <w:t>иональной холодности». ( Морозова Р.Т., Чашина Л.И., 1983)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некоторых из этих проблем можно избежать, если в воспитании ребенка будет участвовать семья: бабушка, дедушка, другие родственники, а также друзья и знакомые матери.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2. Характеристика об</w:t>
      </w:r>
      <w:r>
        <w:rPr>
          <w:caps/>
          <w:sz w:val="28"/>
          <w:szCs w:val="28"/>
        </w:rPr>
        <w:t>ъекта и методов исследования</w:t>
      </w:r>
    </w:p>
    <w:p w:rsidR="00000000" w:rsidRDefault="00914EFD">
      <w:pPr>
        <w:spacing w:line="360" w:lineRule="auto"/>
        <w:ind w:left="709"/>
        <w:jc w:val="both"/>
        <w:rPr>
          <w:caps/>
          <w:sz w:val="28"/>
          <w:szCs w:val="28"/>
        </w:rPr>
      </w:pPr>
    </w:p>
    <w:p w:rsidR="00000000" w:rsidRDefault="00914EFD">
      <w:pPr>
        <w:spacing w:line="360" w:lineRule="auto"/>
        <w:ind w:left="1084" w:hanging="37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</w:t>
      </w:r>
      <w:r>
        <w:rPr>
          <w:caps/>
          <w:sz w:val="28"/>
          <w:szCs w:val="28"/>
        </w:rPr>
        <w:tab/>
        <w:t>Постановка эксперимента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показал, что воспитание детей в неполной материнской семье обладает рядом особенностей: недостаточное влияние на ребенка внутри семьи, односторонность воспитательного воздействия,</w:t>
      </w:r>
      <w:r>
        <w:rPr>
          <w:sz w:val="28"/>
          <w:szCs w:val="28"/>
        </w:rPr>
        <w:t xml:space="preserve"> проявление неуравновешенности родительских чувств; способность неполной семьи оказывать негативное влияние на успеваемость детей, их нравственный облик, активность, будущую жизненную позицию. Также анализ литературы показал, что повышенная эмоциональность</w:t>
      </w:r>
      <w:r>
        <w:rPr>
          <w:sz w:val="28"/>
          <w:szCs w:val="28"/>
        </w:rPr>
        <w:t>, неуравновешенность, болезненная чувствительность, свойственные переходному периоду, у подростка из неполной семьи носят гипертрофированный характер, делая его психику особенно ранимой.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Личностные качества подростков из полных и неполных материн</w:t>
      </w:r>
      <w:r>
        <w:rPr>
          <w:sz w:val="28"/>
          <w:szCs w:val="28"/>
        </w:rPr>
        <w:t>ских семей различаются между собой.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психологических особенностей подростков из полных и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подростки из полной и неполной материнской семьи, родители.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личностные качества по</w:t>
      </w:r>
      <w:r>
        <w:rPr>
          <w:sz w:val="28"/>
          <w:szCs w:val="28"/>
        </w:rPr>
        <w:t>дростков из полных и неполных материнских семей, родительское отношение к детям.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914E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Исследовать психологические особенности подростков из полных и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Изучить отличия родительского отношения к детям в полной и неполной м</w:t>
      </w:r>
      <w:r>
        <w:rPr>
          <w:sz w:val="28"/>
          <w:szCs w:val="28"/>
        </w:rPr>
        <w:t>атеринской семье.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сравнительный анализ психологических особенностей подростков, воспитывающихся в полной и неполной материнской семьях.</w:t>
      </w:r>
    </w:p>
    <w:p w:rsidR="00000000" w:rsidRDefault="00914EFD">
      <w:pPr>
        <w:spacing w:line="360" w:lineRule="auto"/>
        <w:ind w:left="1084" w:hanging="37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</w:t>
      </w:r>
      <w:r>
        <w:rPr>
          <w:caps/>
          <w:sz w:val="28"/>
          <w:szCs w:val="28"/>
        </w:rPr>
        <w:tab/>
        <w:t>Характеристика объекта исследования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с двумя группами испытуемых.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группа </w:t>
      </w:r>
      <w:r>
        <w:rPr>
          <w:sz w:val="28"/>
          <w:szCs w:val="28"/>
        </w:rPr>
        <w:t>это подростки из полных семей и их родители.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испытуемых состоит из 16-ти человек. Это 8 подростков, среди которых 3 мальчика и 5 девочек, возраст подростков от 11 до 14 лет. Все подростки учатся в 6, 7 и 8 классах средней школы №3 г. Чкаловска Ниже</w:t>
      </w:r>
      <w:r>
        <w:rPr>
          <w:sz w:val="28"/>
          <w:szCs w:val="28"/>
        </w:rPr>
        <w:t>городской области. И 8 матерей, которые воспитывают своих детей вместе с отцом. Средний возраст испытуемых от 28 до 36, с различным уровнем образования.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- это подростки из неполных материнских семей и их матери.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Выборка испытуемых состоит из </w:t>
      </w:r>
      <w:r>
        <w:rPr>
          <w:sz w:val="28"/>
          <w:szCs w:val="28"/>
        </w:rPr>
        <w:t>16-ти человек. Это 8 подростков, среди которых 5 мальчиков и 3 девочки, возраст подростков от 10 до 14 лет. Подростки учатся в 6, 7 и 8 классах средней школы №3 г. Чкаловска Нижегородской области. И 8 матерей, которые воспитывают своих детей в одиночку. Ср</w:t>
      </w:r>
      <w:r>
        <w:rPr>
          <w:sz w:val="28"/>
          <w:szCs w:val="28"/>
        </w:rPr>
        <w:t>едний возраст испытуемых от 28 до 36, с различным уровнем образования.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во время классных занятий и родительских собраний.</w:t>
      </w:r>
    </w:p>
    <w:p w:rsidR="00000000" w:rsidRDefault="00914EF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неполный семья материнский подросток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Характеристика методов исследования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проводились</w:t>
      </w:r>
      <w:r>
        <w:rPr>
          <w:sz w:val="28"/>
          <w:szCs w:val="28"/>
        </w:rPr>
        <w:t xml:space="preserve"> три методики: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-факторный опросник Р. Кэттела (форма С)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изучить индивидуально-психологических особенности подростков из полных и неполных семей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разработан по руководством Р.Б. Кеттела и предназначен для написания широкой сферы индиви</w:t>
      </w:r>
      <w:r>
        <w:rPr>
          <w:sz w:val="28"/>
          <w:szCs w:val="28"/>
        </w:rPr>
        <w:t>дуально-личностных отношений.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Кеттела включает в себя все виды испытаний - и оценку, и решение теста, и отношение к какому-либо явлению.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время испытания 30-40 минут. В процессе ответов на вопросы экспериментатор контролирует время рабо</w:t>
      </w:r>
      <w:r>
        <w:rPr>
          <w:sz w:val="28"/>
          <w:szCs w:val="28"/>
        </w:rPr>
        <w:t>ты испытуемого и, если испытуемый отвечает медленно, предупреждает его об этом. Испытание проводится индивидуально в спокойной, деловой обстановке.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состоит из 105 вопросов (форма С) на каждой из которых предлагается три варианта ответов (a, b, c).</w:t>
      </w:r>
      <w:r>
        <w:rPr>
          <w:sz w:val="28"/>
          <w:szCs w:val="28"/>
        </w:rPr>
        <w:t xml:space="preserve"> Испытуемый выбирает и фиксирует его в бланке ответов. Вопросы группируются по содержанию вокруг определенных черт, выходящих в конечном итоге к тем или иным факторам.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применения данной методики позволяют определить психологическое своеобразие о</w:t>
      </w:r>
      <w:r>
        <w:rPr>
          <w:sz w:val="28"/>
          <w:szCs w:val="28"/>
        </w:rPr>
        <w:t>сновных подструктур темперамента и характера. Причем каждый фактор содержит не только качественную и количественную оценку внутренней природы человека, но и включает в себя ее характеристику со стороны межличностных отношений.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 испытуемых в пр</w:t>
      </w:r>
      <w:r>
        <w:rPr>
          <w:sz w:val="28"/>
          <w:szCs w:val="28"/>
        </w:rPr>
        <w:t>иложении 1. Результаты интерпретации в приложении 3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«Несуществующее животное»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Проективный тест «Несуществующее животное», являющийся одним из самых показательных графических проективных методов. Предоставляя испытуемому, безграничные возможности самов</w:t>
      </w:r>
      <w:r>
        <w:rPr>
          <w:sz w:val="28"/>
          <w:szCs w:val="28"/>
        </w:rPr>
        <w:t>ыражения, он обеспечивает полную реализацию механизмов проекции. Задание обычно рассматривается испытуемым как процедура исследования воображения. Тем самым значительно смягчается действие механизмов психологической защиты. Для проведения теста требуется с</w:t>
      </w:r>
      <w:r>
        <w:rPr>
          <w:sz w:val="28"/>
          <w:szCs w:val="28"/>
        </w:rPr>
        <w:t xml:space="preserve">тандартный лист белой бумаги формата А4 и карандаш - твёрдый или твёрдо-мягкий. Использование ручки, фломастера или мягкого карандаша допустимо, но нежелательно, поскольку в этом случае невозможно учесть такой важный диагностический показатель, как нажим. </w:t>
      </w:r>
      <w:r>
        <w:rPr>
          <w:sz w:val="28"/>
          <w:szCs w:val="28"/>
        </w:rPr>
        <w:t>В инструкции испытуемому предлагается нарисовать несуществующее животное и назвать его несуществующим именем. Затем полученные результаты интерпретируются, и составляется психологический портрет испытуемого. Система описания включает 175 признаков рисунка,</w:t>
      </w:r>
      <w:r>
        <w:rPr>
          <w:sz w:val="28"/>
          <w:szCs w:val="28"/>
        </w:rPr>
        <w:t xml:space="preserve"> которые условно можно разделить на три группы. Первая группа касается содержательного аспекта интерпретации и состоит из трех подгрупп: первая характеризует отдельные детали изображения, их количество, величину; вторая - фигуру животного в целом: его вели</w:t>
      </w:r>
      <w:r>
        <w:rPr>
          <w:sz w:val="28"/>
          <w:szCs w:val="28"/>
        </w:rPr>
        <w:t>чину, количество деталей, позу животного, общее эмоциональное впечатление, производимое животным: степень агрессивности, защиты, тревожности, страдательности. Вторая группа - это признаки, относящиеся к семантико-пространственному аспекту интерпретации: ра</w:t>
      </w:r>
      <w:r>
        <w:rPr>
          <w:sz w:val="28"/>
          <w:szCs w:val="28"/>
        </w:rPr>
        <w:t>сположение рисунка на листе, направление головы и туловища животного. Третья группа связана с графологическими особенностями рисунка: спецификой контура, характером линий, нажима, соединения деталей и пр.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результатов для нас предоставлял</w:t>
      </w:r>
      <w:r>
        <w:rPr>
          <w:sz w:val="28"/>
          <w:szCs w:val="28"/>
        </w:rPr>
        <w:t>и больший интерес показатели самооценки, эгоцентризма, уверенности в себе, отношение к своему положению в обществе, подверженность страхам и агрессия.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родительского отношения к детям (А.Я.Варга, В.В.Столина)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родительского отноше</w:t>
      </w:r>
      <w:r>
        <w:rPr>
          <w:sz w:val="28"/>
          <w:szCs w:val="28"/>
        </w:rPr>
        <w:t>ния (ОРО) представляет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детей и общения с ними.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отношение понимается как система разнообразны</w:t>
      </w:r>
      <w:r>
        <w:rPr>
          <w:sz w:val="28"/>
          <w:szCs w:val="28"/>
        </w:rPr>
        <w:t>х чувств по отношению к ребенку, поведенческих стереотипов, практикуемых в общении с ними, особенностей воспитания и понимания характера и личности ребенка, его поступков.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состоит из 61 вопроса, которые характеризуют испытуемых по 5 шкалам: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</w:t>
      </w:r>
      <w:r>
        <w:rPr>
          <w:sz w:val="28"/>
          <w:szCs w:val="28"/>
        </w:rPr>
        <w:t xml:space="preserve">тие-отвержение». Шкала отражает интегральное эмоциональное отношение к ребенок. Содержание одного полюса шкалы: родителю нравиться ребенок таким, какой он есть. Родитель уважает индивидуальность ребенка, симпатизирует ему. На другом полюсе шкалы: родитель </w:t>
      </w:r>
      <w:r>
        <w:rPr>
          <w:sz w:val="28"/>
          <w:szCs w:val="28"/>
        </w:rPr>
        <w:t>воспринимает своего ребенка плохим, неприспособленным, неудачливым. Ему кажется, что ребенок не добьется успеха в жизни из-за низких способностей, небольшого ума, дурных наклонностей. По большей части родитель испытывает к ребенку злость, досаду, раздражен</w:t>
      </w:r>
      <w:r>
        <w:rPr>
          <w:sz w:val="28"/>
          <w:szCs w:val="28"/>
        </w:rPr>
        <w:t>ие, обиду.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«Кооперации» - родитель заинтересован в делах и планах ребенка, старается ему во всем помочь,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</w:t>
      </w:r>
      <w:r>
        <w:rPr>
          <w:sz w:val="28"/>
          <w:szCs w:val="28"/>
        </w:rPr>
        <w:t>ву и самостоятельность ребенка, старается быть с ним на равных. Родитель доверяет ребенку, старается встать на его точку зрения в вопросах.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«Симбиоз» - шкала отражает межличностную дистанцию в общении с ребенком. Родитель ощущает себя с ребенком единым цел</w:t>
      </w:r>
      <w:r>
        <w:rPr>
          <w:sz w:val="28"/>
          <w:szCs w:val="28"/>
        </w:rPr>
        <w:t>ым, стремиться удовлетворить все потребности ребенка, оградить его от трудностей и неприятностей жизни. Родитель постоянно ощущает тревогу за ребенка, ребенок кажется ему маленьким и беззащитным.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«Авторитарная гиперсоциализация» - отражает форму и направле</w:t>
      </w:r>
      <w:r>
        <w:rPr>
          <w:sz w:val="28"/>
          <w:szCs w:val="28"/>
        </w:rPr>
        <w:t xml:space="preserve">ние контроля за поведением ребенка. При высоком балле по этой шкале в родительском отношении отчетливо просматривается авторитаризм. Родитель требует от ребенка безоговорочного послушания и дисциплины. Он старается навязать ребенку во всем свою волю, не в </w:t>
      </w:r>
      <w:r>
        <w:rPr>
          <w:sz w:val="28"/>
          <w:szCs w:val="28"/>
        </w:rPr>
        <w:t>состоянии встать на его точку зрения. За проявления своеволия ребенка сурово наказывают. Родитель пристально следит за социальными достижениями ребенка и требует социального успеха.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«Маленький неудачник» - отражает особенности восприятия и понимания ребенк</w:t>
      </w:r>
      <w:r>
        <w:rPr>
          <w:sz w:val="28"/>
          <w:szCs w:val="28"/>
        </w:rPr>
        <w:t>а родителем. При высоких значениях по этой шкале в родительском отношении имеется стремление инфантилизировать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</w:t>
      </w:r>
      <w:r>
        <w:rPr>
          <w:sz w:val="28"/>
          <w:szCs w:val="28"/>
        </w:rPr>
        <w:t>ия, мысли и чувства ребенка кажутся родителю детскими, несерьезными. Ребенок предоставляется неприспособленным, неуспешным, открытым для дурных влияний. Родитель не доверяет своему ребенку, досадует не его неспешность и неумелость.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Испытуемым раздаются бла</w:t>
      </w:r>
      <w:r>
        <w:rPr>
          <w:sz w:val="28"/>
          <w:szCs w:val="28"/>
        </w:rPr>
        <w:t>нки с вопросами, на которые они должны были ответить в течении 30 мин. Бланк ответов в приложении 2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подобранные методы исследования позволяют выявить уровень самооценки у подростков из полных и неполных материнских семей, вид агрессии, склон</w:t>
      </w:r>
      <w:r>
        <w:rPr>
          <w:sz w:val="28"/>
          <w:szCs w:val="28"/>
        </w:rPr>
        <w:t>ность к страхам, родительско-детское отношение матерей к своим детям, что соответствует целям и задачам исследования.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3. Опытно-экспериментальная работа по изучению психологических особенностей подростков из полных семей и неполных материнских семей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Опыт изучения психологических особенностей подростков из полной и неполной материнской семьи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индивидуально-психологических особенностей подростков из полных и неполных материнских семей, был проведен 16-факторный опросник Кетелла (форма С)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психологических особенностей подростков из полных семей представлены в таблице 1, приложение 3. Результаты исследования показывают, что по фактору А все подростки, которые воспитываются в полной семье готовый к сотрудничеству, прив</w:t>
      </w:r>
      <w:r>
        <w:rPr>
          <w:sz w:val="28"/>
          <w:szCs w:val="28"/>
        </w:rPr>
        <w:t>етливы, уживчивы, внимательны к людям, естественны в обращении.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В 15% имеют трудности в обучении, в умении анализировать и обобщать материалы, легко сдаются, столкнувшись с трудностями. И всего 85% сообразительные, умеют анализировать ситуации, </w:t>
      </w:r>
      <w:r>
        <w:rPr>
          <w:sz w:val="28"/>
          <w:szCs w:val="28"/>
        </w:rPr>
        <w:t>способены к осмысленным заключениям.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фактору С 50% эмоционально стабильны, а остальные 50% эмоционально неустойчивы, т.е. нетерпимы, раздражительны, склонны к озабоченностями и ограничениям, откладывает решение сложных вопросов.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все подрост</w:t>
      </w:r>
      <w:r>
        <w:rPr>
          <w:sz w:val="28"/>
          <w:szCs w:val="28"/>
        </w:rPr>
        <w:t>ки пробивные, самоуверенные, твердые, серьезные, неуступчивые, неподатливые.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37% беззаботные, импульсивные, разговорчивые, готовые реагировать, проявлять чувства. А 63% серьезные, углубленные в себе, озабоченно-задумчивые, пессимисты, сдержанн</w:t>
      </w:r>
      <w:r>
        <w:rPr>
          <w:sz w:val="28"/>
          <w:szCs w:val="28"/>
        </w:rPr>
        <w:t>ые, рассудительные, под самоконтролем.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50% выдержанны, решительны, обязательны, ответственны, всегда готовы к действию, основательны, упорны в достижении цели, социально-нормированны. Остальные 50% небрежные, легкомысленные, ненадежные, непост</w:t>
      </w:r>
      <w:r>
        <w:rPr>
          <w:sz w:val="28"/>
          <w:szCs w:val="28"/>
        </w:rPr>
        <w:t>оянные, легко сдаются, столкнувшись с трудностями создает помехи и трудности, с претензиями, не связывают себя правилами.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75% авантюрные, легко знакомятся с людьми, реактивные, бодры, 25% нерешительные и уходят в себя.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50% подрост</w:t>
      </w:r>
      <w:r>
        <w:rPr>
          <w:sz w:val="28"/>
          <w:szCs w:val="28"/>
        </w:rPr>
        <w:t xml:space="preserve">ков нетерпимые, зависимые от других, ищущий помощи, приветливые, с богатой фантазией, требующие внимания других, ипохондрик, боязливые и мечтательные, непрактичные. Другие же 50% реалисты, надеются на себя, берут на себя ответственность, суровые, жесткие, </w:t>
      </w:r>
      <w:r>
        <w:rPr>
          <w:sz w:val="28"/>
          <w:szCs w:val="28"/>
        </w:rPr>
        <w:t>действуют по практическим соображениям, самостоятельные, бывают циничными, нечувствительные к своему физическому состоянию, скептики, самоуверенные.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все подростки дружеские, прямодушные, открытые, понимающие, снисходительные, мягкосердечные, с</w:t>
      </w:r>
      <w:r>
        <w:rPr>
          <w:sz w:val="28"/>
          <w:szCs w:val="28"/>
        </w:rPr>
        <w:t>покойные, благодушные, не завистливые, умеют ладить с людьми.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100% углубленные в себя, интересующийся искусством, теорией, смыслом жизни, богатое воображение, беспомощны в практических делах, преимущественно веселые, не исключены истерические </w:t>
      </w:r>
      <w:r>
        <w:rPr>
          <w:sz w:val="28"/>
          <w:szCs w:val="28"/>
        </w:rPr>
        <w:t>аномалии, в коллективе конфликтные.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все подростки из полных семей изысканно-утонченные, рафинированные, под самоконтролем, эстетически разборчивые, честолюбивые, несколько неуверенные, неудовлетворенные.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75 % склонны к чувству ви</w:t>
      </w:r>
      <w:r>
        <w:rPr>
          <w:sz w:val="28"/>
          <w:szCs w:val="28"/>
        </w:rPr>
        <w:t>ны, т.е. боязливые, неуверенные, тревожные, озабоченные, депрессивные, чуткие, легко впадают в растерянность, сильное чувство долга, чересчур заботливые, полоны страхов, подвержены настроению, частые плохие предчувствия., 25 % уверены в себя, спокойные, ум</w:t>
      </w:r>
      <w:r>
        <w:rPr>
          <w:sz w:val="28"/>
          <w:szCs w:val="28"/>
        </w:rPr>
        <w:t>еют "позабавится", упрямые, видят смысл в целесообразности, неряшливые, бесстрашные, живут простыми делами, нечувствителены к мнению о себе.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 у всех испытуемых интеллектуальные интересы и сомнения по поводу фундаментальных проблем, скептицизм,</w:t>
      </w:r>
      <w:r>
        <w:rPr>
          <w:sz w:val="28"/>
          <w:szCs w:val="28"/>
        </w:rPr>
        <w:t xml:space="preserve"> стремление посмотреть существующие принципы, склонность к экспериментированию и нововведениям.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2 75 % предпочитают собственное мнение, независим во взглядах, стремятся к самостоятельным решениям и действиям, 25 % зависимы от группы, т.е. конфо</w:t>
      </w:r>
      <w:r>
        <w:rPr>
          <w:sz w:val="28"/>
          <w:szCs w:val="28"/>
        </w:rPr>
        <w:t>рмны, зависимы от чужого мнения, предпочитают принимать решения вместе с другими людьми, ориентированы на социальное одобрение.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3 37 % сильная воля, т.е. дисциплинированные, точны в выполнении социальных требований, хороший контроль за своими э</w:t>
      </w:r>
      <w:r>
        <w:rPr>
          <w:sz w:val="28"/>
          <w:szCs w:val="28"/>
        </w:rPr>
        <w:t>моциями, забота о своей репутации. У 63% недостаток самоконтроля, т.е. у них внутренняя конфликтность, низкий самоконтроль, недисциплинированность, несоблюдение правил, спонтанность в поведении, подчиненность своим страстям.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4 37% имеют внутрен</w:t>
      </w:r>
      <w:r>
        <w:rPr>
          <w:sz w:val="28"/>
          <w:szCs w:val="28"/>
        </w:rPr>
        <w:t>нюю напряженность, т.е Возбужденные, взволнованные, напряженные, раздражительные, нетерпеливые, избыток побуждений, не находящих разрядки, у 63% видна флегматичность, расслабленность, недостаточная мотивация, не вполне оправданная удовлетворенность.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образом, по результатам этого исследования мы видим, что большинство подростков из полной материнской семьи самостоятельны, самоуверенны, эмоционально стабильные, готовы к сотрудничеству, ответственны и упорны в достижении целей.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пс</w:t>
      </w:r>
      <w:r>
        <w:rPr>
          <w:sz w:val="28"/>
          <w:szCs w:val="28"/>
        </w:rPr>
        <w:t>ихологических особенностей подростков из неполных материнских семей представлены в таблице 2, приложение 4. Результаты исследования показывают, что по фактору А 75% набрали низкие баллы, это говорит о том, что большинство подростков холодные, замкнутые, ск</w:t>
      </w:r>
      <w:r>
        <w:rPr>
          <w:sz w:val="28"/>
          <w:szCs w:val="28"/>
        </w:rPr>
        <w:t>ептичные, негибкие в отношениях с людьми, твердые и бескомпромиссные. И только 25% готовые к сотрудничеству, приветливые, уживчивые, внимательные к людям, естественные в обращении.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фактору В 63% имеют трудности в обучении, в умении анализировать и обобщ</w:t>
      </w:r>
      <w:r>
        <w:rPr>
          <w:sz w:val="28"/>
          <w:szCs w:val="28"/>
        </w:rPr>
        <w:t>ать материалы, легко сдаются, столкнувшись с трудностями. И всего 37% сообразительные, умеют анализировать ситуации, способны к осмысленным заключениям.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фактору С все подростки, воспитывающиеся в неполной материнской семье эмоционально неустойчивы, т.е.</w:t>
      </w:r>
      <w:r>
        <w:rPr>
          <w:sz w:val="28"/>
          <w:szCs w:val="28"/>
        </w:rPr>
        <w:t xml:space="preserve"> нетерпимы, раздражительны, склонны к озабоченностями и ограничениям, откладывает решение сложных вопросов.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75% подростков мягкие, уступчивые, зависимые, дают волю чувствам, легко впадают в смятение, застенчивые, конформные. 25% же подростков </w:t>
      </w:r>
      <w:r>
        <w:rPr>
          <w:sz w:val="28"/>
          <w:szCs w:val="28"/>
        </w:rPr>
        <w:t>пробивные, самоуверенные, твердые, серьезные, неуступчивые, неподатливые.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63% беззаботные, импульсивные, разговорчивые, готовые реагировать, проявлять чувства. А 37% серьезные, углубленные в себе, озабоченно-задумчивые, пессимисты, сдержанные,</w:t>
      </w:r>
      <w:r>
        <w:rPr>
          <w:sz w:val="28"/>
          <w:szCs w:val="28"/>
        </w:rPr>
        <w:t xml:space="preserve"> рассудительные, под самоконтролем.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все подростки небрежные, легкомысленные, ненадежные, непостоянные, легко сдаются, столкнувшись с трудностями создает помехи и трудности, с претензиями, не связывают себя правилами.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все подростки</w:t>
      </w:r>
      <w:r>
        <w:rPr>
          <w:sz w:val="28"/>
          <w:szCs w:val="28"/>
        </w:rPr>
        <w:t>, воспитывающиеся в неполной материнской семье нерешительные и уходят в себя.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50% подростков нетерпимые, зависимые от других, ищущий помощи, приветливые, с богатой фантазией, требующие внимания других, ипохондрик, боязливые и мечтательные, неп</w:t>
      </w:r>
      <w:r>
        <w:rPr>
          <w:sz w:val="28"/>
          <w:szCs w:val="28"/>
        </w:rPr>
        <w:t>рактичные. Другие же 50% реалисты, надеются на себя, берут на себя ответственность, суровые, жесткие, действуют по практическим соображениям, самостоятельные, бывают циничными, нечувствительные к своему физическому состоянию, скептики, самоуверенные.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</w:t>
      </w:r>
      <w:r>
        <w:rPr>
          <w:sz w:val="28"/>
          <w:szCs w:val="28"/>
        </w:rPr>
        <w:t xml:space="preserve">ктору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все подростки ревнивые, замкнутые, задумчивые, твердые, раздражительные, излишнее самомнение, направленны на "себя", независимы.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100% углубленные в себя, интересующийся искусством, теорией, смыслом жизни, богатое воображение, беспомощн</w:t>
      </w:r>
      <w:r>
        <w:rPr>
          <w:sz w:val="28"/>
          <w:szCs w:val="28"/>
        </w:rPr>
        <w:t>ы в практических делах, преимущественно веселые, не исключены истерические аномалии, в коллективе конфликтные.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75 % изысканно-утонченные, рафинированные, под самоконтролем, эстетически разборчивые, честолюбивые, несколько неуверенные, неудовле</w:t>
      </w:r>
      <w:r>
        <w:rPr>
          <w:sz w:val="28"/>
          <w:szCs w:val="28"/>
        </w:rPr>
        <w:t>творенные. Остальные 25 % простое без "блеска", открытые, горячие, спонтанные в поведении, в обществе, простой вкус, отсутствует самоанализ, не анализируют мотивы поведения других, довольны тем, что имеют.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все подростки склонны к чувству вины,</w:t>
      </w:r>
      <w:r>
        <w:rPr>
          <w:sz w:val="28"/>
          <w:szCs w:val="28"/>
        </w:rPr>
        <w:t xml:space="preserve"> т.е. боязливые, неуверенные, тревожные, озабоченные, депрессивные, чуткие, легко впадают в растерянность, сильное чувство долга, чересчур заботливые, полоны страхов, подвержены настроению, частые плохие предчувствия.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 75% интеллектуальные инт</w:t>
      </w:r>
      <w:r>
        <w:rPr>
          <w:sz w:val="28"/>
          <w:szCs w:val="28"/>
        </w:rPr>
        <w:t>ересы и сомнения по поводу фундаментальных проблем, скептицизм, стремление посмотреть существующие принципы, склонность к экспериментированию и нововведениям, 25 % имеют стремление к поддержке установленных понятий, норм, принципов, традиций, сомнение в но</w:t>
      </w:r>
      <w:r>
        <w:rPr>
          <w:sz w:val="28"/>
          <w:szCs w:val="28"/>
        </w:rPr>
        <w:t>вых идеях, отрицание необходимости перемен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2 15 % предпочитают собственное мнение, независим во взглядах, стремятся к самостоятельным решениям и действиям, 85 % зависимы от группы, т.е. конформны, зависимы от чужого мнения, предпочитают принима</w:t>
      </w:r>
      <w:r>
        <w:rPr>
          <w:sz w:val="28"/>
          <w:szCs w:val="28"/>
        </w:rPr>
        <w:t>ть решения вместе с другими людьми, ориентированы на социальное одобрение.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3 у 15 % сильная воля, т.е. дисциплинированные, точны в выполнении социальных требований, хороший контроль за своими эмоциями, забота о своей репутации. У 85% недостаток</w:t>
      </w:r>
      <w:r>
        <w:rPr>
          <w:sz w:val="28"/>
          <w:szCs w:val="28"/>
        </w:rPr>
        <w:t xml:space="preserve"> самоконтроля, т.е. у них внутренняя конфликтность, низкий самоконтроль, недисциплинированность, несоблюдение правил, спонтанность в поведении, подчиненность своим страстям.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4 все подростки имеют внутреннюю напряженность, т.е Возбужденные, взво</w:t>
      </w:r>
      <w:r>
        <w:rPr>
          <w:sz w:val="28"/>
          <w:szCs w:val="28"/>
        </w:rPr>
        <w:t>лнованные, напряженные, раздражительные, нетерпеливые, избыток побуждений, не находящих разрядки.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результатам этого исследования мы видим, что большинство подростков из неполной материнской семьи замкнуты по отношению к другим, имеют слож</w:t>
      </w:r>
      <w:r>
        <w:rPr>
          <w:sz w:val="28"/>
          <w:szCs w:val="28"/>
        </w:rPr>
        <w:t>ности в общении, эмоционально неустойчивы с недостатком самоконтроля, имеют внутреннею напряжность, конфликтны и податливы.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отношения подростков из полных и неполных материнских семей к окружающему миру, самому себе и другим людям была использ</w:t>
      </w:r>
      <w:r>
        <w:rPr>
          <w:sz w:val="28"/>
          <w:szCs w:val="28"/>
        </w:rPr>
        <w:t>ована методика “Несуществующее животное”.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исследования - групповая. Исследование проводилось 2.10.06 -во время последнего урока с 13:00 до 13:30.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задания у некоторых школьников возникали небольшие трудности и они задавали мног</w:t>
      </w:r>
      <w:r>
        <w:rPr>
          <w:sz w:val="28"/>
          <w:szCs w:val="28"/>
        </w:rPr>
        <w:t>о вопросов типа: “Можно ли рисовать, что мне хочется или делать как все?”; “Покажите ли Вы наши рисунки учителям, родителям?” и т.д.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у подростков возникли трудности с тем, что они с трудом могли придумать название своего животно</w:t>
      </w:r>
      <w:r>
        <w:rPr>
          <w:sz w:val="28"/>
          <w:szCs w:val="28"/>
        </w:rPr>
        <w:t>го, поэтому данные представлены и проанализированы без названия несуществующего животного.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психологических качеств подростков из полной семьи представлены в таблице 3, приложение 5. Работы подростков в приложение 6.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</w:t>
      </w:r>
      <w:r>
        <w:rPr>
          <w:sz w:val="28"/>
          <w:szCs w:val="28"/>
        </w:rPr>
        <w:t>тов показывает, что у большинства подростков из полных семей высокая самооценка (63%), т.е они довольны жизнью, постоянные в своих планах и привязанностях, уверенны в своих силах. У всех ярко выражен эгоцентризм (100%). Все подростки уверены в себе, это го</w:t>
      </w:r>
      <w:r>
        <w:rPr>
          <w:sz w:val="28"/>
          <w:szCs w:val="28"/>
        </w:rPr>
        <w:t>ворит о том, что эти подростки не испытывают трудности в общении, не теряются при столкновении с неожиданными обстоятельствами. Большинство подростков не подвержены страхам (75%), это говорит о том, что несут ответственность за свои поступки, самостоятельн</w:t>
      </w:r>
      <w:r>
        <w:rPr>
          <w:sz w:val="28"/>
          <w:szCs w:val="28"/>
        </w:rPr>
        <w:t>ы, не бояться трудностей. У большинства подростков отсутствует агрессия (75%), т.е. эти подростки умеют контролировать свои эмоции и поведение. Многие не довольны своим положением в обществе, это говорит о том, что у них высокий уровень притязаний, высокая</w:t>
      </w:r>
      <w:r>
        <w:rPr>
          <w:sz w:val="28"/>
          <w:szCs w:val="28"/>
        </w:rPr>
        <w:t xml:space="preserve"> социальная активность. Все склонны к демонстративности, т.е. все подростки стараются участвовать в школьных и классных мероприятиях, активны в коллективных делах и обсуждениях.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психологических качеств подростков из неполной материн</w:t>
      </w:r>
      <w:r>
        <w:rPr>
          <w:sz w:val="28"/>
          <w:szCs w:val="28"/>
        </w:rPr>
        <w:t>ской семьи представлены в таблице 4, приложение 7. Работы подростков в приложение 8.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показывает, что у большинства подростков из неполных материнских семей не адекватная самооценка (75%), т.е они испытывают трудности в общении, теряются </w:t>
      </w:r>
      <w:r>
        <w:rPr>
          <w:sz w:val="28"/>
          <w:szCs w:val="28"/>
        </w:rPr>
        <w:t xml:space="preserve">при столкновении с неожиданными обстоятельствами, недооценивают свои возможности. Ярко выражен эгоцентризм у 63%. Большинство подростков не уверены в себе (85%), это говорит о том, что эти подростки несамостоятельны, зависимы, всегда подавлены и тревожны, </w:t>
      </w:r>
      <w:r>
        <w:rPr>
          <w:sz w:val="28"/>
          <w:szCs w:val="28"/>
        </w:rPr>
        <w:t>боятся всего нового. У всех присутствует агрессия, т.е. подростки из неполных материнских семей имеют слабый самоконтроль и плохую волю, имеют сверхчувствительную нервную систему, остро реагируют на любую угрозу. Большинство подростков из неполных материнс</w:t>
      </w:r>
      <w:r>
        <w:rPr>
          <w:sz w:val="28"/>
          <w:szCs w:val="28"/>
        </w:rPr>
        <w:t>ких семей нейтрально относятся к своему положению в обществе, это говорит о том, что подростки стараются не участвовать в школьных и классных мероприятиях, не активны в коллективных делах и обсуждениях. Многие подростки скрытны, т.е. они мнительны, подозри</w:t>
      </w:r>
      <w:r>
        <w:rPr>
          <w:sz w:val="28"/>
          <w:szCs w:val="28"/>
        </w:rPr>
        <w:t>тельны, не доверяют людям.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Для определения эмоциональной атмосферы, имеющей место в полной и неполной материнской семье, использовался тест-опросник родительского отношения к детям (А.А.Варга, В.В.Столина)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родительского отношения (ОРО) предс</w:t>
      </w:r>
      <w:r>
        <w:rPr>
          <w:sz w:val="28"/>
          <w:szCs w:val="28"/>
        </w:rPr>
        <w:t>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детей и общения с ними.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отношение понимается как система разнообразных чувств по отн</w:t>
      </w:r>
      <w:r>
        <w:rPr>
          <w:sz w:val="28"/>
          <w:szCs w:val="28"/>
        </w:rPr>
        <w:t>ошению к ребенку, поведенческих стереотипов, практикуемых в общении с ними, особенностей воспитания и понимания характера и личности ребенка, его поступков.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исследование проводилось с 8-ю матерями с целью изучения взаимоотношений матери и ребенка в пол</w:t>
      </w:r>
      <w:r>
        <w:rPr>
          <w:sz w:val="28"/>
          <w:szCs w:val="28"/>
        </w:rPr>
        <w:t>ной семье.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аспектов родительского отношения к детям представлена в виде таблицы 5 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вариантов родительского отношения к детям в неполной материнской семье.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276"/>
        <w:gridCol w:w="1276"/>
        <w:gridCol w:w="1134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Принятие-отвержение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Коопе- 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Конт- 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</w:t>
            </w:r>
            <w:r>
              <w:rPr>
                <w:sz w:val="20"/>
                <w:szCs w:val="20"/>
              </w:rPr>
              <w:t>ение к неудачам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Родителя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Ж. Тамара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П. Галина 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З. Галина 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Д. Надежда Ф.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С. Людмила 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Г. Наталья 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К. Галина 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Т. Людмила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Высокие баллы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баллы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Низкие баллы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Результаты исследования показывают, что по шкале «Принятие-отвержение» 38% матерей выявляются высокий уровень, т.е. матерям нравится ребенок</w:t>
      </w:r>
      <w:r>
        <w:rPr>
          <w:sz w:val="28"/>
          <w:szCs w:val="28"/>
        </w:rPr>
        <w:t xml:space="preserve"> таким, какой он есть, что родитель уважает индивидуальность ребенка, одобряет его планы, идеи, интересы, проводит достаточно много времени с ним. Остальные 62% матерей набрали средние баллы, что также говорит о положительном отношении матери к ребенку, о </w:t>
      </w:r>
      <w:r>
        <w:rPr>
          <w:sz w:val="28"/>
          <w:szCs w:val="28"/>
        </w:rPr>
        <w:t>симпатии к нему и доверии.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по шкале «Кооперация» показывают, что 75% матерей искренне интересуются своим ребенком, высоко оценивают его способности, поощряют самостоятельность и инициативу ребенка. 23% матерей менее заинтересованы в</w:t>
      </w:r>
      <w:r>
        <w:rPr>
          <w:sz w:val="28"/>
          <w:szCs w:val="28"/>
        </w:rPr>
        <w:t xml:space="preserve"> делах и планах своего ребенка, но всегда стараются помочь ему.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шкале «Симбиоз» показывают, что 38% матерей стремятся удовлетворить потребности ребенка, оградить его от трудностей и неприятностей жизни. Они ощущают постоянную тре</w:t>
      </w:r>
      <w:r>
        <w:rPr>
          <w:sz w:val="28"/>
          <w:szCs w:val="28"/>
        </w:rPr>
        <w:t>вогу за ребенка, считают ребенка маленьким и беззащитным, не предоставляют ему самостоятельность. 62% опрашиваемых матерей также не стараются установить психологическую дистанцию, пытаются удовлетворить разумные потребности ребенка, предоставляют ему самос</w:t>
      </w:r>
      <w:r>
        <w:rPr>
          <w:sz w:val="28"/>
          <w:szCs w:val="28"/>
        </w:rPr>
        <w:t>тоятельность.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шкале «Контроль» показывают, что 12% матерей требуют от ребенка послушания и дисциплины, стараются навязать свою волю, следят за социальными достижениями своего ребенка и требуют социального успеха. Остальные 76% ма</w:t>
      </w:r>
      <w:r>
        <w:rPr>
          <w:sz w:val="28"/>
          <w:szCs w:val="28"/>
        </w:rPr>
        <w:t>терей выбирают демократический стиль воспитания, не требуя безоговорочного послушания и дисциплины.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по шкале «Отношения к неудачам ребенка» показывают, что 25% матерей иногда кажется, что в некоторых своих мыслях, поступках и планах</w:t>
      </w:r>
      <w:r>
        <w:rPr>
          <w:sz w:val="28"/>
          <w:szCs w:val="28"/>
        </w:rPr>
        <w:t xml:space="preserve"> их ребенок становится неприспособленным к жизни, открытым для дурных влияний. Остальные же 75% матерей верят в своего ребенка, стараются помочь и поддержать его во всем.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видно, что эмоциональная обстановка в полной семье ровная и спокойная.</w:t>
      </w:r>
      <w:r>
        <w:rPr>
          <w:sz w:val="28"/>
          <w:szCs w:val="28"/>
        </w:rPr>
        <w:t xml:space="preserve"> Все матери позитивно относятся к своему ребенку, доверяют ему, стараются помочь в разумных планах и идеях, предоставляют ему самостоятельность, право выбора. Видно, что в полной семье матери склонны к демократическому стилю воспитания, не устанавливают пс</w:t>
      </w:r>
      <w:r>
        <w:rPr>
          <w:sz w:val="28"/>
          <w:szCs w:val="28"/>
        </w:rPr>
        <w:t>ихологическую дистанцию между собой и ребенком, не требуют от него послушания и дисциплины, не навязывают свою точку зрения. Но это не значит, что матери не осуществляют контроль за ребенком, предоставляя его самому себе. Наоборот они стараются больше пров</w:t>
      </w:r>
      <w:r>
        <w:rPr>
          <w:sz w:val="28"/>
          <w:szCs w:val="28"/>
        </w:rPr>
        <w:t>одить времени с ребенком, поддерживать в любых начинаниях и, если надо, в нужный момент прийти ему на помощь.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вариантов родительского отношения к детям представлена в виде таблицы 6.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вариантов родительского отношения к детям в неп</w:t>
      </w:r>
      <w:r>
        <w:rPr>
          <w:sz w:val="28"/>
          <w:szCs w:val="28"/>
        </w:rPr>
        <w:t>олной материнской семье.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134"/>
        <w:gridCol w:w="1275"/>
        <w:gridCol w:w="1135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Принятие-отвержение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Копе- рация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Конт- 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матерей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В.Наталья 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Г. Надежда 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Г. Нина 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Я. Мария 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Г.Тамара 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Е. Людмила 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К. Светлана 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И. Диана 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Высокие баллы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баллы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Низкие баллы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этого исследования видно, что по</w:t>
      </w:r>
      <w:r>
        <w:rPr>
          <w:sz w:val="28"/>
          <w:szCs w:val="28"/>
        </w:rPr>
        <w:t xml:space="preserve"> шкале «Принятие-отвержение» 12% матерей, воспитывающих детей в одиночку, выявляется высокий уровень, это говорит о том, что эти матери уважают индивидуальность своего ребенка, воспринимают своего ребенка таким, какой он есть, одобряют его планы, интересы,</w:t>
      </w:r>
      <w:r>
        <w:rPr>
          <w:sz w:val="28"/>
          <w:szCs w:val="28"/>
        </w:rPr>
        <w:t xml:space="preserve"> идеи, проводят достаточно много времени с ними. 30% же матерям нравится ребенок таким, какой он есть, они стремятся проводить много времени со своим ребенком, симпатизируют ему. Остальные 50% матерей считают, что их ребенок не добьется успеха, воспринимаю</w:t>
      </w:r>
      <w:r>
        <w:rPr>
          <w:sz w:val="28"/>
          <w:szCs w:val="28"/>
        </w:rPr>
        <w:t>т своего ребенка плохим, неудачливым, небольшого ума, дурных наклонностей. Испытывают к своему ребенку злость, досаду, раздражение, обиду; не доверяют ему и не уважают своего ребенка.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«Кооперация» 25% матерей выявляется высокий уровень, т.е. они и</w:t>
      </w:r>
      <w:r>
        <w:rPr>
          <w:sz w:val="28"/>
          <w:szCs w:val="28"/>
        </w:rPr>
        <w:t>скренне интересуются своим ребенком, высоко оценивают способности ребенка, поощряют самостоятельность и инициативу. 35% испытуемых стараются помочь ребенку, сочувствуют ему, высоко оценивают интеллектуальные и творческие способности, испытывают чувство гор</w:t>
      </w:r>
      <w:r>
        <w:rPr>
          <w:sz w:val="28"/>
          <w:szCs w:val="28"/>
        </w:rPr>
        <w:t>дости за него. Остальные 50% матерей ведут себя противоположным образом, не стараются сблизиться с ребенком, не интересуются им.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по шкале «Симбиоз» показывают, что 38% матерей стремятся к симбиотическим отношениям с ребенком, т.е. р</w:t>
      </w:r>
      <w:r>
        <w:rPr>
          <w:sz w:val="28"/>
          <w:szCs w:val="28"/>
        </w:rPr>
        <w:t>одитель ощущает себя с ребенком единым целым, стремится удовлетворить все потребности ребенка, оградить его от всех трудностей и неприятностей жизни. Мать постоянно ощущает тревогу за ребенка, ребенок кажется ей маленьким и беззащитным, она никогда не пред</w:t>
      </w:r>
      <w:r>
        <w:rPr>
          <w:sz w:val="28"/>
          <w:szCs w:val="28"/>
        </w:rPr>
        <w:t>оставляет ребенку самостоятельности. 24% матерей не стараются установить психологическую дистанцию между собой и ребенком, пытаются удовлетворить разумные потребности ребенка, предоставляют самостоятельность. Остальные 38% матерей, воспитывающих детей в од</w:t>
      </w:r>
      <w:r>
        <w:rPr>
          <w:sz w:val="28"/>
          <w:szCs w:val="28"/>
        </w:rPr>
        <w:t>иночку, устанавливают психологическую дистанцию между собой и ребенком, мало заботятся о нем, не уделяют должного внимания.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по шкале «Контроль» показывают, что 38% матерей в родительском отношении отчетливо просматривается авторитар</w:t>
      </w:r>
      <w:r>
        <w:rPr>
          <w:sz w:val="28"/>
          <w:szCs w:val="28"/>
        </w:rPr>
        <w:t>изм. Родитель требует от ребенка безусловного послушания и дисциплины, старается навязать ребенку во всем свою волю, пристально следит за социальными достижениями ребенка и требует социального успеха. 24% матерей не навязывают ребенку свою волю, не требуют</w:t>
      </w:r>
      <w:r>
        <w:rPr>
          <w:sz w:val="28"/>
          <w:szCs w:val="28"/>
        </w:rPr>
        <w:t xml:space="preserve"> безоговорочного послушания. Остальные 38% практически не осуществляют контроль за ребенком, предоставляя ему свободу мыслей и поступков.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 шкале «Отношение к неудачам ребенка» показывают, что 38% матерей считают своего ребенка мал</w:t>
      </w:r>
      <w:r>
        <w:rPr>
          <w:sz w:val="28"/>
          <w:szCs w:val="28"/>
        </w:rPr>
        <w:t>еньким неудачником и относятся к нему, как к несмышленому существу, уверены, что их ребенок способен только на гадости, что из него ничего хорошего не получится. 38% считают, что их ребенок иногда в своих увлечениях, интересах и мыслях представляется им не</w:t>
      </w:r>
      <w:r>
        <w:rPr>
          <w:sz w:val="28"/>
          <w:szCs w:val="28"/>
        </w:rPr>
        <w:t>приспособленным, открытым для дурных влияний, но все равно они доверяют ему. Остальные 24% матерей верят в своего ребенка, стараются помогать и поддерживать его во всем, сочувствуют промахам и считают, что их ребенок достоин самого лучшего.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половина матерей, воспитывающих детей в одиночку, считают, что их ребенок небольшого ума, не доверяют своему ребенку, воспринимают своего ребенка плохим, не уважают своего ребенка. Они не стараются сблизится с ребенком, не интересуются им. Большинство мате</w:t>
      </w:r>
      <w:r>
        <w:rPr>
          <w:sz w:val="28"/>
          <w:szCs w:val="28"/>
        </w:rPr>
        <w:t>рей не уделяют должного внимания ребенку, мало заботятся о нем. Каждая 3-я мать или требует от ребенка безоговорочного послушания и дисциплины, стараются навязать ему во всем свою волю, или практически не осуществляют контроль за ребенком, предоставляя ему</w:t>
      </w:r>
      <w:r>
        <w:rPr>
          <w:sz w:val="28"/>
          <w:szCs w:val="28"/>
        </w:rPr>
        <w:t xml:space="preserve"> свободу мыслей и поступков. Большинство матерей считают своего ребенка маленьким неудачником и относятся к нему, как к несмышленому существу и считают, что из их ребенка ничего хорошего не получится, не интересуются им.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3.2 Сравнительный анализ психолог</w:t>
      </w:r>
      <w:r>
        <w:rPr>
          <w:caps/>
          <w:sz w:val="28"/>
          <w:szCs w:val="28"/>
        </w:rPr>
        <w:t>ических особенностей подростков, воспитывающихся в полной и неполной материнской семьях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различий в развитии психических качеств у подростков из полных семей и подростков из неполных материнских семей был выполнен сравнительный анализ резу</w:t>
      </w:r>
      <w:r>
        <w:rPr>
          <w:sz w:val="28"/>
          <w:szCs w:val="28"/>
        </w:rPr>
        <w:t>льтатов ранее проведенных исследований.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психических качеств подростков из полных и неполных материнских семей (на основе 16-факторного опросника Кетелла(форма С))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90"/>
        <w:gridCol w:w="3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характеристики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семья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материнская сем</w:t>
            </w:r>
            <w:r>
              <w:rPr>
                <w:sz w:val="20"/>
                <w:szCs w:val="20"/>
              </w:rPr>
              <w:t>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 А</w:t>
            </w:r>
            <w:r>
              <w:rPr>
                <w:sz w:val="20"/>
                <w:szCs w:val="20"/>
              </w:rPr>
              <w:t xml:space="preserve"> - открытость - замкнутость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 В</w:t>
            </w:r>
            <w:r>
              <w:rPr>
                <w:sz w:val="20"/>
                <w:szCs w:val="20"/>
              </w:rPr>
              <w:t xml:space="preserve"> развитое мышление ограниченное мышление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 С</w:t>
            </w:r>
            <w:r>
              <w:rPr>
                <w:sz w:val="20"/>
                <w:szCs w:val="20"/>
              </w:rPr>
              <w:t xml:space="preserve"> эмоциональная стабильность эмоциональная неустойчивость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 Е</w:t>
            </w:r>
            <w:r>
              <w:rPr>
                <w:sz w:val="20"/>
                <w:szCs w:val="20"/>
              </w:rPr>
              <w:t xml:space="preserve"> Независимость Податливость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беспечность озабоченность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сознательность безпринципность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смелость - застенчивость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чувственность - твердость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подозрительность - доверчивость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богемность - практичность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утонченность - простота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склонность к чувств</w:t>
            </w:r>
            <w:r>
              <w:rPr>
                <w:sz w:val="20"/>
                <w:szCs w:val="20"/>
              </w:rPr>
              <w:t>у вины - спокойная самоуверенность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радикализм - консерватизм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самостоятельность - зависимость от группы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самоконтроль - недостаток самоконтроля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Фактор</w:t>
            </w:r>
            <w:r>
              <w:rPr>
                <w:sz w:val="20"/>
                <w:szCs w:val="20"/>
              </w:rPr>
              <w:t xml:space="preserve"> - внутренняя напряженность - флегматичность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8"/>
                <w:szCs w:val="28"/>
              </w:rPr>
            </w:pP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</w:t>
      </w:r>
      <w:r>
        <w:rPr>
          <w:sz w:val="28"/>
          <w:szCs w:val="28"/>
        </w:rPr>
        <w:t>лиз результатов 16-факторного опросника Кеттелла, показал, что все подростки из полных семей открыты по отношению к другим людям, т.е. они готовы к сотрудничеству, внимательны к людям, естественны в обращении. Тогда как большинство подростков из неполной м</w:t>
      </w:r>
      <w:r>
        <w:rPr>
          <w:sz w:val="28"/>
          <w:szCs w:val="28"/>
        </w:rPr>
        <w:t>атеринской семьи замкнуты, не общительны, закрыты по отношению к другим людям.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развитию мышления видно, что у большинства подростков из полных семей развитое мышление, в то время как у 63% подростков из неполной материнской семьи имеют трудности в обу</w:t>
      </w:r>
      <w:r>
        <w:rPr>
          <w:sz w:val="28"/>
          <w:szCs w:val="28"/>
        </w:rPr>
        <w:t>чении, в умении анализировать и обобщать.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анализа эмоциональной неустойчивости видим, что все 100% подростков из неполной материнской семьи раздражительны, эмоционально не устойчивы, склонны к озабоченности и огорчениям, когда как 50% подростков из по</w:t>
      </w:r>
      <w:r>
        <w:rPr>
          <w:sz w:val="28"/>
          <w:szCs w:val="28"/>
        </w:rPr>
        <w:t>лных семей уже достаточно зрелые и спокойные, относительно эмоционально стабильны.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фактору сознательности видим, что все подростки из неполных материнских семей небрежны и легкомысленны, легко сдаются столкнувшись с какими-либо трудностями. Тогда как </w:t>
      </w:r>
      <w:r>
        <w:rPr>
          <w:sz w:val="28"/>
          <w:szCs w:val="28"/>
        </w:rPr>
        <w:t>50% подростков из полных семей достаточно выдерженны, сознательны, упорны в достижении своих целей. Все подростки из неполной материнской семьи нерешительны, скрытны, не уверенны в себе, а большинство подростков из полной семьи бодры, легко знакомятся с лю</w:t>
      </w:r>
      <w:r>
        <w:rPr>
          <w:sz w:val="28"/>
          <w:szCs w:val="28"/>
        </w:rPr>
        <w:t>дьми, уверенны в себе.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фактору самостоятельности большинство подростков из неполной материнской семьи зависимы от группы, от чужого мнения, конформны, когда как 75% подростков из полной семь достаточно самостоятельны, стремятся к самостоятельным решен</w:t>
      </w:r>
      <w:r>
        <w:rPr>
          <w:sz w:val="28"/>
          <w:szCs w:val="28"/>
        </w:rPr>
        <w:t>иям и действиям.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самоконтроля показал, что 85% из неполной материнской семьи имеют внутреннюю конфликтность, с низким самоконтролем, спонтанны в поведении, а 37% подростков из полной семьи имеют достаточно сильную волю, контролируют свои эмоции.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психологических качеств подростков из полной и неполной материнской семьи по методике «Несуществующее животное» представлен в таблице 8.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психических качеств подростков из полных и неполных материнских семей (на основе м</w:t>
      </w:r>
      <w:r>
        <w:rPr>
          <w:sz w:val="28"/>
          <w:szCs w:val="28"/>
        </w:rPr>
        <w:t>етодики «Несуществующее животное»)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730"/>
        <w:gridCol w:w="3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характеристики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семья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материнская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- высокая - адекватная - заниженная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Эгоцентризм ярко выражен не ярко выражен 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Агрессия защитная защитно-ответн</w:t>
            </w:r>
            <w:r>
              <w:rPr>
                <w:sz w:val="20"/>
                <w:szCs w:val="20"/>
              </w:rPr>
              <w:t xml:space="preserve">ая отсутствует 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своему положению в обществе нейтральной недовольство собственным положением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Уверенность в себе уверен в себе не уверен в себе 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Подверженность страхам присутствует отсутствует 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Демонстративность - демонстративност</w:t>
            </w:r>
            <w:r>
              <w:rPr>
                <w:sz w:val="20"/>
                <w:szCs w:val="20"/>
              </w:rPr>
              <w:t xml:space="preserve">ь - скрытность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самооценки показывает, что неадекватность самооценки имеет место у подростков как из полных семей, так и из неполных материнских семей. Но у подростков из полных семей самооценка в основном высокая, а у подростков из неполных мате</w:t>
      </w:r>
      <w:r>
        <w:rPr>
          <w:sz w:val="28"/>
          <w:szCs w:val="28"/>
        </w:rPr>
        <w:t>ринских семей в трех случаях из четырех заниженная. Среди подростков из неполных материнских семей нет таких, у кого самооценка была бы адекватной.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Эгоцентризм имеет место у обеих подгрупп испытуемых, только у подростков из полных семей эгоцентризм проявля</w:t>
      </w:r>
      <w:r>
        <w:rPr>
          <w:sz w:val="28"/>
          <w:szCs w:val="28"/>
        </w:rPr>
        <w:t>ется в 100% случаев, что говорит о сформировавшейся эгоцентричности подростков. Почти у 40% подростков из неполных материнских семей эгоцентризм выражен не ярко.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как форма поведения и отношения к другим людям и себе имеет место в обеих группах исп</w:t>
      </w:r>
      <w:r>
        <w:rPr>
          <w:sz w:val="28"/>
          <w:szCs w:val="28"/>
        </w:rPr>
        <w:t xml:space="preserve">ытуемых, но для абсолютного большинства подростков из полных семей агрессия несвойственна, а у каждого четвертого она носит защитных характер. У всех подростков из неполных материнских семей проявляется агрессия: как защитная форма, так и защитно-ответная </w:t>
      </w:r>
      <w:r>
        <w:rPr>
          <w:sz w:val="28"/>
          <w:szCs w:val="28"/>
        </w:rPr>
        <w:t>форма.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 группы испытуемых имеют в своем составе как школьников, недовольных собственным положением, так и нейтрально относящиеся к своему положению. Абсолютное большинство подростков из неполных материнских семей рассматривают свое положение в обществе </w:t>
      </w:r>
      <w:r>
        <w:rPr>
          <w:sz w:val="28"/>
          <w:szCs w:val="28"/>
        </w:rPr>
        <w:t xml:space="preserve">как нейтральное, т.е. стараются не участвовать в школьных и классных мероприятиях, держатся в стороне от коллективных дел и обсуждений, что нельзя сказать о подростках из полных семей. Это говорит о том, что уровень притязаний у подростков из полных семей </w:t>
      </w:r>
      <w:r>
        <w:rPr>
          <w:sz w:val="28"/>
          <w:szCs w:val="28"/>
        </w:rPr>
        <w:t>гораздо выше и уровень социальной активности также гораздо выше, чем у подростков из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подростки из полных семей уверены в себе, когда только 15% подростков из неполных материнских семей имеют такую же уверенность, а остальные</w:t>
      </w:r>
      <w:r>
        <w:rPr>
          <w:sz w:val="28"/>
          <w:szCs w:val="28"/>
        </w:rPr>
        <w:t xml:space="preserve"> 85% не уверены в себе.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Страхи имеют место как у подростков из полных семей, так и у подростков из неполных материнских семей, но в большей мере подвержены страхам подростки из неполных материнских семей, которые испытывают тревожность перед активными дейс</w:t>
      </w:r>
      <w:r>
        <w:rPr>
          <w:sz w:val="28"/>
          <w:szCs w:val="28"/>
        </w:rPr>
        <w:t>твиями, стараются избегать их.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Демонстративность имеет место у обеих групп испытуемых, но у подростков из полных семей она проявляется в 100%. Почти 40% подростков из неполных материнских семей свойственна скрытность.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некоторые качества, развивающ</w:t>
      </w:r>
      <w:r>
        <w:rPr>
          <w:sz w:val="28"/>
          <w:szCs w:val="28"/>
        </w:rPr>
        <w:t>иеся у подростков из неполных материнских семей, могут возникнуть и у подростков из полных семей - это зависит от воспитания, индивидуальных особенностей ребенка.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можно сделать выводы: личные качества подростков из неполных мат</w:t>
      </w:r>
      <w:r>
        <w:rPr>
          <w:sz w:val="28"/>
          <w:szCs w:val="28"/>
        </w:rPr>
        <w:t>еринских семей имеют специфические особенности по сравнению с подростками из полных семей, а именно: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самооценка неадекватна, чаще всего заниженная;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них ярко выражены 2 формы агрессии, защитная и защитно-ответная;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не уверены в себе;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ск</w:t>
      </w:r>
      <w:r>
        <w:rPr>
          <w:sz w:val="28"/>
          <w:szCs w:val="28"/>
        </w:rPr>
        <w:t>лонны к страхам;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нейтрально относятся к своему положению в обществе;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более скрытны.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изучить отличия родительского отношения к детям в полной и неполной материнской семье, доминирующий тип воспитания в этих семьях был выполнен сравни</w:t>
      </w:r>
      <w:r>
        <w:rPr>
          <w:sz w:val="28"/>
          <w:szCs w:val="28"/>
        </w:rPr>
        <w:t>тельный анализ результатов исследования (на основе методики А.Я Варга, В.В.Столина) родительского отношения к детям в полной семье и неполных материнских семьях (таблица 9)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Сравнительная характеристика выраженности родительского отношения к детям в полны</w:t>
      </w:r>
      <w:r>
        <w:rPr>
          <w:sz w:val="28"/>
          <w:szCs w:val="28"/>
        </w:rPr>
        <w:t>х семьях и неполных материнских семьях.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2542"/>
        <w:gridCol w:w="3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семья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материнская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«Принятие-отвержение»  высокие баллы средние баллы низкие баллы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«Кооперация»  высокие баллы средние баллы низкие баллы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«Симбиоз» высокие баллы средни</w:t>
            </w:r>
            <w:r>
              <w:rPr>
                <w:sz w:val="20"/>
                <w:szCs w:val="20"/>
              </w:rPr>
              <w:t xml:space="preserve">е баллы низкие баллы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«Контроль» высокие баллы средние баллы низкие баллы 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«Отношение к неудачам ребенка»  высокие баллы средние баллы низкие баллы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показывает, что отношение родителей к детям в полной семье и неполной материн</w:t>
      </w:r>
      <w:r>
        <w:rPr>
          <w:sz w:val="28"/>
          <w:szCs w:val="28"/>
        </w:rPr>
        <w:t>ской семье значительно отличаются друг от друга. А именно, по шкале «Принятие-отвержение» у родителей в полной семье в большинстве случаев выявлены средние уровни (62%), т.е. родители воспринимают своего ребенка таким, какой он есть, уважают индивидуальнос</w:t>
      </w:r>
      <w:r>
        <w:rPr>
          <w:sz w:val="28"/>
          <w:szCs w:val="28"/>
        </w:rPr>
        <w:t>ть ребенка, одобряют его интересы, планы, идеи, а в неполной материнской семье - низкий уровень (50%), т.е. матери считают, что их ребенок не достоин успеха в жизни, испытывают к своему ребенку злость, досаду, не доверяют ему и не уважают его.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«Ко</w:t>
      </w:r>
      <w:r>
        <w:rPr>
          <w:sz w:val="28"/>
          <w:szCs w:val="28"/>
        </w:rPr>
        <w:t>операция» родители в полной семье чаще набирали высокие баллы (75%), что говорит об искренней заинтересованности своим ребенком, высоком оценивании ребенка, поощрении его самостоятельности, инициативы, а в неполной материнской семье чаще набирали низкий ба</w:t>
      </w:r>
      <w:r>
        <w:rPr>
          <w:sz w:val="28"/>
          <w:szCs w:val="28"/>
        </w:rPr>
        <w:t>лл (50%), что говорит о том, что матери, воспитывающие детей в одиночку, ведут себя противоположным образом: не стараются сблизиться с ребенком, не интересуются им.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«Симбиоз» в полных семьях родители набирали средний уровень (62%), т.е. родители н</w:t>
      </w:r>
      <w:r>
        <w:rPr>
          <w:sz w:val="28"/>
          <w:szCs w:val="28"/>
        </w:rPr>
        <w:t>е стараются установить психологическую дистанцию между собой и ребенком, пытаются удовлетворить его разумные потребности, предоставляя ему самостоятельность. А в неполной материнской семье часть матерей (38%) стараются удовлетворить все потребности ребенка</w:t>
      </w:r>
      <w:r>
        <w:rPr>
          <w:sz w:val="28"/>
          <w:szCs w:val="28"/>
        </w:rPr>
        <w:t>, считая его маленьким и беззащитным, другая часть (38%) наоборот, мало заботится о ребенке, не уделяют должного внимания, и лишь небольшая часть матерей (24%) не устанавливают психологическую дистанцию между собой и ребенком, предоставляют ему самостоятел</w:t>
      </w:r>
      <w:r>
        <w:rPr>
          <w:sz w:val="28"/>
          <w:szCs w:val="28"/>
        </w:rPr>
        <w:t>ьность.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данных, полученных в результате ответов на вопросы, соответствующие шкале «Контроль» показывает, что родители из полных семей не навязывают ребенку своего мнения, не требуют безоговорочного контроля. Когда в неполных материнских семьях матер</w:t>
      </w:r>
      <w:r>
        <w:rPr>
          <w:sz w:val="28"/>
          <w:szCs w:val="28"/>
        </w:rPr>
        <w:t>и или требуют жесткого контроля (38%) или же не следят за ребенком (38%).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данных, полученных в результате ответов на вопросы, соответствующие шкале «Отношение к неудачам ребенка», показывает, что в полной семье родители чаще набирали низкие баллы (7</w:t>
      </w:r>
      <w:r>
        <w:rPr>
          <w:sz w:val="28"/>
          <w:szCs w:val="28"/>
        </w:rPr>
        <w:t>5%), т.е. они поддерживают своего ребенка, сочувствуют ему, а в неполной материнской семье часть матерей (38%) считают, что их ребенок достоин всего самого хорошего.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видим, что матерям, воспитывающим детей в одиночку, присущи некоторые крайности: </w:t>
      </w:r>
      <w:r>
        <w:rPr>
          <w:sz w:val="28"/>
          <w:szCs w:val="28"/>
        </w:rPr>
        <w:t>то мать ласкает своего ребенка, то становится чрезмерно строгой и что разрешала раньше, начинает запрещать. Это может происходить из-за того, что ребенок напоминает матери об ее эмоциональном срыве и она старается занять позицию «враждебную» или «отталкива</w:t>
      </w:r>
      <w:r>
        <w:rPr>
          <w:sz w:val="28"/>
          <w:szCs w:val="28"/>
        </w:rPr>
        <w:t>ющую», что способствует созданию тяжелой атмосферы в семье.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Неровное отношение к ребенку, иногда неожиданная ласка или наказание, является фактором дестабилизирующим состояние эмоционального благополучия, уверенности в себе, мешающим формированию адекватно</w:t>
      </w:r>
      <w:r>
        <w:rPr>
          <w:sz w:val="28"/>
          <w:szCs w:val="28"/>
        </w:rPr>
        <w:t>й самооценки, самосознания и «Я»-образа подростка.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Результаты исследования и их обсуждения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психологических исследований были сведены в первичные сводные таблицы (Приложение 9) и обработаны с использованием автоматизированной сис</w:t>
      </w:r>
      <w:r>
        <w:rPr>
          <w:sz w:val="28"/>
          <w:szCs w:val="28"/>
        </w:rPr>
        <w:t>темы «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12».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результаты средних значений показателей у испытуемых представлены в таблице 10.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Сравнительная таблица средних значений исследуемых показателей у подростков из полной и неполной материнской семьи и их родителей (Р.Б. Кеттела, А.Я.Варг</w:t>
      </w:r>
      <w:r>
        <w:rPr>
          <w:sz w:val="28"/>
          <w:szCs w:val="28"/>
        </w:rPr>
        <w:t>а, В.В.Столина, методика «Несуществующее животное»).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609"/>
        <w:gridCol w:w="1690"/>
        <w:gridCol w:w="1609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семья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(средний  показатель)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 (</w:t>
            </w:r>
            <w:r>
              <w:rPr>
                <w:sz w:val="20"/>
                <w:szCs w:val="20"/>
              </w:rPr>
              <w:t>стандартн.  отклонения)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(средний  показатель)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 (</w:t>
            </w:r>
            <w:r>
              <w:rPr>
                <w:sz w:val="20"/>
                <w:szCs w:val="20"/>
              </w:rPr>
              <w:t>стандартн.  отклонения)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A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9,875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B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C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E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F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G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H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I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L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M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N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O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ФакторQ1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Q2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Q3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Q4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Эгоцентризм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себе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Подверженность страхам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своему положению в обществе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Демонстративность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Принятие-отвержение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2,875</w:t>
            </w: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таблицы 10 можно сделать следующие выводы, что яркость эмоциональных проявлений, естественность больше у подростков из полной материнской семьи (9,87), чем у подростков из неполной материнской семьи (6,00). Это говорит о том, что подрос</w:t>
      </w:r>
      <w:r>
        <w:rPr>
          <w:sz w:val="28"/>
          <w:szCs w:val="28"/>
        </w:rPr>
        <w:t>тки из неполных материнских семей замкнутые, избегают коллективных мероприятий, холодны и жестоки. Подростки из полных семей имеют хороший уровень интеллектуального развития (5,50), в отличие от подростков из неполной материнской семьи (4,00), которые скло</w:t>
      </w:r>
      <w:r>
        <w:rPr>
          <w:sz w:val="28"/>
          <w:szCs w:val="28"/>
        </w:rPr>
        <w:t>нны к медленному обучению. Подростки из полных семей более эмоционально зрелые, смело смотрят в лицо фактам, спокойные, уверенные в себе, постоянные в своих планах и привязанностях (8,62), а подростки из неполных материнских семей неспособны контролировать</w:t>
      </w:r>
      <w:r>
        <w:rPr>
          <w:sz w:val="28"/>
          <w:szCs w:val="28"/>
        </w:rPr>
        <w:t xml:space="preserve"> эмоции и импульсивные влечения (6,25), что говорит о сниженном эмоциональном контроле, отсутствие чувства ответственности, капризности. Подростки из полных семей стрессоустойчивы, не испытывают трудности в общении, не теряются при столкновении с неожиданн</w:t>
      </w:r>
      <w:r>
        <w:rPr>
          <w:sz w:val="28"/>
          <w:szCs w:val="28"/>
        </w:rPr>
        <w:t>ыми обстоятельствами (8,75), а подростки из неполных материнских семей имеют сверхчувствительную нервную систему, остро реагируют на любую угрозу, не уверенны в своих силах (5,37). Подростки, воспитывающиеся в полных семьях, уживчивы в коллективе, доброжел</w:t>
      </w:r>
      <w:r>
        <w:rPr>
          <w:sz w:val="28"/>
          <w:szCs w:val="28"/>
        </w:rPr>
        <w:t>ательны, независтливы, проявляют искреннюю заботу о своих товарищах (7,37), а подростки из неполных материнских семей мнительны, подозрительны, не доверяю людям, завидуют успехам других (9,62). Подростки из неполных материнских семей практически всегда чем</w:t>
      </w:r>
      <w:r>
        <w:rPr>
          <w:sz w:val="28"/>
          <w:szCs w:val="28"/>
        </w:rPr>
        <w:t xml:space="preserve">-то озабочены, всегда подавлены, тревожны, тяготятся дурным предчувствиям, недооценивают свои возможности (7,35), подростки из полных семей жизнерадостные, веселые, довольны жизнью, уверенны в своих успехах и возможностях (6,00). Подростки из полных семей </w:t>
      </w:r>
      <w:r>
        <w:rPr>
          <w:sz w:val="28"/>
          <w:szCs w:val="28"/>
        </w:rPr>
        <w:t>более самостоятельны, независимы, предпочитают все делать сами, несут ответственность за свои поступки (6,62), а подростки из неполных материнских семей несамостоятельны, зависимы, нуждаются в поддержке окружающих (3,62). Подростки, воспитывающиеся в полно</w:t>
      </w:r>
      <w:r>
        <w:rPr>
          <w:sz w:val="28"/>
          <w:szCs w:val="28"/>
        </w:rPr>
        <w:t>й семье хорошо умеют контролировать свои эмоции и поведение (5,75), а подростки из неполных материнских семей имеют слабый самоконтроль и плохую волю (5,62).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методике «Несуществующее животное» видим, что подростки из полных семей имеют высокую самооценк</w:t>
      </w:r>
      <w:r>
        <w:rPr>
          <w:sz w:val="28"/>
          <w:szCs w:val="28"/>
        </w:rPr>
        <w:t>у (2,00), уверенны в себе (2,55), довольны своим положением в обществе (2,75), имеют не высокий уровень агрессии (0,25) и менее подвержены страхам (1,12). Подростки же, воспитывающиеся в неполной материнской семье, имеют более низкую самооценку (1,75), бол</w:t>
      </w:r>
      <w:r>
        <w:rPr>
          <w:sz w:val="28"/>
          <w:szCs w:val="28"/>
        </w:rPr>
        <w:t>ее подвержены страхам (2,62) и более агрессивны (2,37), не довольны своим положением в обществе (2,37).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тест-опроснику родительского отношения к детям видим, что по шкале «Принятие-отвержение» матери, которые воспитывают своих детей в одиночку, восприни</w:t>
      </w:r>
      <w:r>
        <w:rPr>
          <w:sz w:val="28"/>
          <w:szCs w:val="28"/>
        </w:rPr>
        <w:t>мают своего ребенка плохим, неприспособленным, неудачливым (11,25), в отличие от матерей, которые воспитывают своих детей вместе с отцом (19,25), которые уважают индивидуальность ребенка, симпатизирует ему, одобряют его интересы и планы. По шкале «Кооперац</w:t>
      </w:r>
      <w:r>
        <w:rPr>
          <w:sz w:val="28"/>
          <w:szCs w:val="28"/>
        </w:rPr>
        <w:t>ия», матери, которые воспитывают своих детей вместе с отцом заинтересованы в делах и планах ребенка, стараются ему во всем помочь (7,12), а матери, которые воспитывают своих детей в одиночку не очень заинтересованы в своем ребенке, не всегда помогают ему (</w:t>
      </w:r>
      <w:r>
        <w:rPr>
          <w:sz w:val="28"/>
          <w:szCs w:val="28"/>
        </w:rPr>
        <w:t>3,75). По шкале «Отношение к неудачам», матери которые воспитывают детей в одиночку, видят ребенка младшим по сравнению с реальным возрастом, они не доверяет своему ребенку, досадуют не его неспешность и неумелость (4,65), матери же, которые воспитывают св</w:t>
      </w:r>
      <w:r>
        <w:rPr>
          <w:sz w:val="28"/>
          <w:szCs w:val="28"/>
        </w:rPr>
        <w:t>оих детей вместе с отцом, верят в своего ребенка и стараются ему помочь во всем (2,25).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выдвинутой гипотезы был проведен статистический анализ достоверности различий у подростков и матерей. Нами применяется двусторонний непараметрический критери</w:t>
      </w:r>
      <w:r>
        <w:rPr>
          <w:sz w:val="28"/>
          <w:szCs w:val="28"/>
        </w:rPr>
        <w:t>й - Вилкоксона. Данные представлены в таблице 11.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таблица средних значений исследуемых у подростков из полных и неполных материнских семей и их матерей (Р.Б. Кеттела, А.Я.Варга, В.В.Столина, методика «Несуществующее животное»).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471"/>
        <w:gridCol w:w="1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семья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семья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критерий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значимость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(средний показатель)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(средний показатель)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F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ФакторQ1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Q2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Q3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 Q4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Эгоцентризм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себе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Подверженность страхам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своему положению в общес</w:t>
            </w:r>
            <w:r>
              <w:rPr>
                <w:sz w:val="20"/>
                <w:szCs w:val="20"/>
              </w:rPr>
              <w:t>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Принятие-отвержение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неудачам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методики Кеттела</w:t>
      </w:r>
      <w:r>
        <w:rPr>
          <w:sz w:val="28"/>
          <w:szCs w:val="28"/>
        </w:rPr>
        <w:t xml:space="preserve"> яркость эмоциональных проявлений, естественность, отзывчивость и непринужденность поведения, готовность к сотрудничеству, чуткое внимательное отношение к людям, доброта и мягкосердечие у подростков из полных семей (М=9,87) больше, чем у подростков из непо</w:t>
      </w:r>
      <w:r>
        <w:rPr>
          <w:sz w:val="28"/>
          <w:szCs w:val="28"/>
        </w:rPr>
        <w:t>лных материнских семей (М=6); Р&lt;0,05. Это свидетельствует об отсутствии живых, трепещущих эмоций у подростков из неполной материнской семьи, что эти подростки замкнуты, не интересуются жизнью окружающих, чуждаются людей. Подростки из полных семей имеют выс</w:t>
      </w:r>
      <w:r>
        <w:rPr>
          <w:sz w:val="28"/>
          <w:szCs w:val="28"/>
        </w:rPr>
        <w:t xml:space="preserve">окий уровень обучаемости (М=5,5), чем подростки из неполных материнских семей (М=4);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&lt;0,01. Это говорит о том, что эти подростки склонны к медленному обучению, с трудом усваивают новые понятия, все понимают буквально и конкретно. Подростки из полных семей</w:t>
      </w:r>
      <w:r>
        <w:rPr>
          <w:sz w:val="28"/>
          <w:szCs w:val="28"/>
        </w:rPr>
        <w:t xml:space="preserve"> более независимы, самостоятельны (М=6,62), чем подростки из неполных материнских семей (М=5,5);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&lt;0,05. Это говорит о том, что подростки, воспитывающиеся в неполной материнской семье послушны, конформны, не умеют отстаивать свою точку зрения, не верят в с</w:t>
      </w:r>
      <w:r>
        <w:rPr>
          <w:sz w:val="28"/>
          <w:szCs w:val="28"/>
        </w:rPr>
        <w:t xml:space="preserve">ебя и свои силы, часто оказываются зависимыми. Подростки из неполных материнских семей более осторожны и сдержанны, считают, что их везде ждут неудачи (М=6,37), в отличие от подростков, воспитывающихся в полной семье (М=8,25);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&lt;0,05. которые активны, подв</w:t>
      </w:r>
      <w:r>
        <w:rPr>
          <w:sz w:val="28"/>
          <w:szCs w:val="28"/>
        </w:rPr>
        <w:t>ижны, общительны, верят в удачу. Подростки, воспитывающиеся в неполной материнской семье, более настороженно относятся к окружающим, никому не доверяют, мнительны и подозрительны (М=9,62), подростки же из полной семьи, наоборот, доброжелательны и независтл</w:t>
      </w:r>
      <w:r>
        <w:rPr>
          <w:sz w:val="28"/>
          <w:szCs w:val="28"/>
        </w:rPr>
        <w:t xml:space="preserve">ивы (М=7,37);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&lt;0,01. Так же мы видим, что подростки, воспитывающиеся в неполной материнской семье, подавлены, тревожны, тяготятся дурными предчувствиями (М=7,37), а подростки, воспитывающиеся в полной семье, уверены в своих успехах и силах (М=6);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&lt;0,01. </w:t>
      </w:r>
      <w:r>
        <w:rPr>
          <w:sz w:val="28"/>
          <w:szCs w:val="28"/>
        </w:rPr>
        <w:t xml:space="preserve">Подростки из полных семей имеют разнообразные интеллектуальные интересы, спокойно воспринимают новую информацию и перемены (М=10,62), а подростки из неполных материнских семей не любят перемены и все новое воспринимают в штыки (М=7,75);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методике</w:t>
      </w:r>
      <w:r>
        <w:rPr>
          <w:sz w:val="28"/>
          <w:szCs w:val="28"/>
        </w:rPr>
        <w:t xml:space="preserve"> «Несуществующее животное», более высокая самооценка у подростков из полных семей (М=2), чем у подростков из неполных материнских семей (М=1,75). Это говорит о том, что подростки из неполной материнской семьи неуверенны в себе, они стараются не участвовать</w:t>
      </w:r>
      <w:r>
        <w:rPr>
          <w:sz w:val="28"/>
          <w:szCs w:val="28"/>
        </w:rPr>
        <w:t xml:space="preserve"> в школьных мероприятиях, держаться в стороне от коллективных обсуждений. Подростки из неполной материнской семьи более подвержены страхам (М=2,62), чем подростки из неполной материнской семьи (М=1,12). Это говорит о том, что подростки из неполных материнс</w:t>
      </w:r>
      <w:r>
        <w:rPr>
          <w:sz w:val="28"/>
          <w:szCs w:val="28"/>
        </w:rPr>
        <w:t>ких семей испытывают тревожность перед активными действиями, избегают их. По «Агрессивности» подростки из полных семей менее агрессивны (М=0,25), чем подростки из неполной материнской семьи (М=2,37). Это говорит о том, что подростки не прислушиваются к мне</w:t>
      </w:r>
      <w:r>
        <w:rPr>
          <w:sz w:val="28"/>
          <w:szCs w:val="28"/>
        </w:rPr>
        <w:t>нию окружающих, грубят им, жестоки по отношению к сверстникам. Подростки из полной семьи более довольны своим положением в обществе (М=2,75), чем подростки из неполной материнской семьи (М=1,62). Это говорит о том, что уровень притязаний у подростков из по</w:t>
      </w:r>
      <w:r>
        <w:rPr>
          <w:sz w:val="28"/>
          <w:szCs w:val="28"/>
        </w:rPr>
        <w:t>лных семей гораздо выше и уровень социальной активности также гораздо выше, чем у подростков из неполных материнских семей.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тест-опроснику родительского отношения к детям, матери, которые воспитывают своих детей вместе с отцом, по шкале «Кооперация» и «</w:t>
      </w:r>
      <w:r>
        <w:rPr>
          <w:sz w:val="28"/>
          <w:szCs w:val="28"/>
        </w:rPr>
        <w:t>Симбиоз» набрали более высокие баллы (М=7,12, М=5), чем матери, которые воспитывают своих детей в одиночку (М=3,25, М=3,87). Это говорит о том, что неполной материнской семье матери не стараются сблизиться со своим ребенком, не интересуются его проблемами,</w:t>
      </w:r>
      <w:r>
        <w:rPr>
          <w:sz w:val="28"/>
          <w:szCs w:val="28"/>
        </w:rPr>
        <w:t xml:space="preserve"> мало заботятся о своем ребенке и не уделяют должного внимания.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Выводы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наших исследований, можно сделать следующие выводы, что: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из неполных материнских семей более замкнуты, не интересуются жизнью окружающих, чуждаются людей, чем</w:t>
      </w:r>
      <w:r>
        <w:rPr>
          <w:sz w:val="28"/>
          <w:szCs w:val="28"/>
        </w:rPr>
        <w:t xml:space="preserve"> подростки из полных семей;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из неполных материнских семей склонны к медленному обучению, с трудом усваивают новые понятия, все понимают буквально и конкретно;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воспитывающиеся в неполной материнской семье послушны, конформны, не умеют о</w:t>
      </w:r>
      <w:r>
        <w:rPr>
          <w:sz w:val="28"/>
          <w:szCs w:val="28"/>
        </w:rPr>
        <w:t>тстаивать свою точку зрения, не верят в себя и свои силы, часто оказываются зависимыми, чем подростки из полных семей;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из неполных материнских семей более настороженно относятся к окружающим, никому не доверяют, мнительны и подозрительны;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</w:t>
      </w:r>
      <w:r>
        <w:rPr>
          <w:sz w:val="28"/>
          <w:szCs w:val="28"/>
        </w:rPr>
        <w:t>ки из неполных материнских семей не любят перемены и все новое воспринимают в штыки, в отличие от подростков из полных семей;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из неполной материнской семьи неуверенны в себе, они стараются не участвовать в школьных мероприятиях, держаться в сторо</w:t>
      </w:r>
      <w:r>
        <w:rPr>
          <w:sz w:val="28"/>
          <w:szCs w:val="28"/>
        </w:rPr>
        <w:t>не от коллективных обсуждений, испытывают тревожность перед активными действиями, избегают их;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не прислушиваются к мнению окружающих, грубят им, жестоки по отношению к сверстникам;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в неполной семье не стараются сблизиться со своим ребенко</w:t>
      </w:r>
      <w:r>
        <w:rPr>
          <w:sz w:val="28"/>
          <w:szCs w:val="28"/>
        </w:rPr>
        <w:t>м, не интересуются его проблемами, мало заботятся о своем ребенке и не уделяют должного внимания, в результате чего у подростков возникает чувство неуверенности в себе, склонность к страхам и агрессия.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гипотеза - личностные качества подростк</w:t>
      </w:r>
      <w:r>
        <w:rPr>
          <w:sz w:val="28"/>
          <w:szCs w:val="28"/>
        </w:rPr>
        <w:t>ов из полных и неполных материнских семей различаются между собой- подтвердилась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данное время тема воспитания детей в неполной семье до конца не изучена, так как взаимоотношения в семье, проблемы, функции семьи изменяются с изменением социаль</w:t>
      </w:r>
      <w:r>
        <w:rPr>
          <w:sz w:val="28"/>
          <w:szCs w:val="28"/>
        </w:rPr>
        <w:t>ной обстановки в стране, с изменением главных целей, стоящих перед обществом и перед самим человеком. Большое значение имеет сохранение в неполной семье культурного уровня воспитанности её членов. Проблема распада семьи, негативная семейная обстановка, а в</w:t>
      </w:r>
      <w:r>
        <w:rPr>
          <w:sz w:val="28"/>
          <w:szCs w:val="28"/>
        </w:rPr>
        <w:t xml:space="preserve"> результате и неправильное воспитание детей связана с отсутствием внимания и поддержки со стороны государства, низким уровнем культуры у современной молодёжи и порой не пониманием молодыми, что создание семьи это задача не из лёгких, требующая от человека </w:t>
      </w:r>
      <w:r>
        <w:rPr>
          <w:sz w:val="28"/>
          <w:szCs w:val="28"/>
        </w:rPr>
        <w:t>больших эмоциональных затрат.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было изучение психологических особенностей подростков из полной и неполной материнской семьи.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достигнута посредством реализации поставленных задач.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части исследования нами были решены сл</w:t>
      </w:r>
      <w:r>
        <w:rPr>
          <w:sz w:val="28"/>
          <w:szCs w:val="28"/>
        </w:rPr>
        <w:t>едующие задачи: раскрыть сущность неполной материнской семьи, разновидности и причины ее возникновения, описать влияние распада семьи на дальнейшее развитие ребенка. В результате было выявлено, что неполная семья способна оказывать негативное влияние на ус</w:t>
      </w:r>
      <w:r>
        <w:rPr>
          <w:sz w:val="28"/>
          <w:szCs w:val="28"/>
        </w:rPr>
        <w:t>певаемость детей, их нравственный облик, активность, будущую жизненную позицию, на отношения со сверстниками и на подготовку к семейной жизни и т.д.; что повышенная эмоциональность, неуравновешенность, болезненная чувствительность, свойственные переходному</w:t>
      </w:r>
      <w:r>
        <w:rPr>
          <w:sz w:val="28"/>
          <w:szCs w:val="28"/>
        </w:rPr>
        <w:t xml:space="preserve"> периоду, у подростка из распавшейся семьи носят гипертрофированный характер, делая его психику особенно ранимой.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исследования нами были реализованы следующие задачи - исследованы психологические особенности подростков из полных и непо</w:t>
      </w:r>
      <w:r>
        <w:rPr>
          <w:sz w:val="28"/>
          <w:szCs w:val="28"/>
        </w:rPr>
        <w:t>лных материнских семей. В результате было выявлено, что подростки из полной семьи самостоятельны, самоуверенны, эмоционально стабильные, готовы к сотрудничеству, ответственны и упорны в достижении целей. А подростки из неполной материнской семьи замкнуты п</w:t>
      </w:r>
      <w:r>
        <w:rPr>
          <w:sz w:val="28"/>
          <w:szCs w:val="28"/>
        </w:rPr>
        <w:t>о отношению к другим, имеют сложности в общении, эмоционально неустойчивы с недостатком самоконтроля, имеют внутреннею напряжность, конфликтны и податливы.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изучались отличия родительского отношения к детям в полной и неполной материнской семьи. В рез</w:t>
      </w:r>
      <w:r>
        <w:rPr>
          <w:sz w:val="28"/>
          <w:szCs w:val="28"/>
        </w:rPr>
        <w:t>ультате чего было выявлено, что эмоциональная обстановка в полной семье ровная и спокойная, матери склонны к демократическому стилю воспитания, позитивно относятся к своему ребенку, доверяют ему, стараются помочь в разумных планах и идеях, предоставляют ем</w:t>
      </w:r>
      <w:r>
        <w:rPr>
          <w:sz w:val="28"/>
          <w:szCs w:val="28"/>
        </w:rPr>
        <w:t>у самостоятельность, право выбора. В неполной же материнской семье считают, что их ребенок небольшого ума, не доверяют своему ребенку, воспринимают своего ребенка плохим, не уважают своего ребенка, не стараются сблизится с ребенком, не интересуются им. Или</w:t>
      </w:r>
      <w:r>
        <w:rPr>
          <w:sz w:val="28"/>
          <w:szCs w:val="28"/>
        </w:rPr>
        <w:t xml:space="preserve"> же требуют от ребенка безоговорочного послушания и дисциплины, стараются навязать ему во всем свою волю, или практически не осуществляют контроль за ребенком, предоставляя ему свободу мыслей и поступков.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 проведен сравнительный анализ психологичес</w:t>
      </w:r>
      <w:r>
        <w:rPr>
          <w:sz w:val="28"/>
          <w:szCs w:val="28"/>
        </w:rPr>
        <w:t>ких особенностей подростков, воспитывающихся в полной и неполной материнской семьях. В результате чего было выявлено, что личные качества подростков из неполных материнских семей имеют специфические особенности по сравнению с подростками из полных семей, а</w:t>
      </w:r>
      <w:r>
        <w:rPr>
          <w:sz w:val="28"/>
          <w:szCs w:val="28"/>
        </w:rPr>
        <w:t xml:space="preserve"> именно: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самооценка неадекватна, чаще всего заниженная;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них ярко выражены 2 формы агрессии, защитная и защитно-ответная;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не уверены в себе;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склонны к страхам;</w:t>
      </w:r>
    </w:p>
    <w:p w:rsidR="00000000" w:rsidRDefault="00914EF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нейтрально относятся к своему положению в обществе;</w:t>
      </w:r>
    </w:p>
    <w:p w:rsidR="00000000" w:rsidRDefault="00914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гипот</w:t>
      </w:r>
      <w:r>
        <w:rPr>
          <w:sz w:val="28"/>
          <w:szCs w:val="28"/>
        </w:rPr>
        <w:t>еза - личностные качества подростков из полных и неполных материнских семей различаются между собой- подтвердилась.</w:t>
      </w:r>
    </w:p>
    <w:p w:rsidR="00000000" w:rsidRDefault="00914EF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Литература</w:t>
      </w:r>
    </w:p>
    <w:p w:rsidR="00000000" w:rsidRDefault="00914EFD">
      <w:pPr>
        <w:spacing w:line="360" w:lineRule="auto"/>
        <w:ind w:left="349"/>
        <w:jc w:val="both"/>
        <w:rPr>
          <w:sz w:val="28"/>
          <w:szCs w:val="28"/>
        </w:rPr>
      </w:pPr>
    </w:p>
    <w:p w:rsidR="00000000" w:rsidRDefault="00914EF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Абрамова Г.С. Возрастная психология, - М., 1997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Адлер А. Воспитание детей, взаимодействие полов. - Ростов н/Д</w:t>
      </w:r>
      <w:r>
        <w:rPr>
          <w:sz w:val="28"/>
          <w:szCs w:val="28"/>
        </w:rPr>
        <w:t>., 1998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Анзорг Л. Дети и семейный конфликт, - М., 1987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Буянов М.И. Ребенок из неблагополучной семьи, - М., 1988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Василькова Т.А., Василькова Ю.В. Социальная педагогика, - М., 1999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Гаврилова Т.П. О типичных ошибках родителей в воспитании детей / /Воп</w:t>
      </w:r>
      <w:r>
        <w:rPr>
          <w:sz w:val="28"/>
          <w:szCs w:val="28"/>
        </w:rPr>
        <w:t>росы психологии. - 1984. - №1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Галагузова М.А. Социальная педагогика, - М., 1999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Голод С.И. Будущая семья: какова она? - М., 1990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Гребешков И.В. Кавильно Л.В. Семейное воспитание, - М., 1990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Дементьева И., Негативные факторы воспитания детей в непол</w:t>
      </w:r>
      <w:r>
        <w:rPr>
          <w:sz w:val="28"/>
          <w:szCs w:val="28"/>
        </w:rPr>
        <w:t>ной семье // Соц. исслед. - М., 2001. - №11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Дементьева И., Зубарева Н. Степень социальной ответственности подростка в полной и неполной семьях // Воспитание шк. - 2003. - №10.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Дементьева Н.В. Технология индивидуальной работы с детьми и подростками из н</w:t>
      </w:r>
      <w:r>
        <w:rPr>
          <w:sz w:val="28"/>
          <w:szCs w:val="28"/>
        </w:rPr>
        <w:t>еполных семей // Соц. педагогика: новые исследов. Вып.1 - М., 2002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Демидов А. Дома одна мама // Семья и школа, - 1990 - №5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Ершова Н.М. Воспитание детей в неполной семье, - М., 1980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 А.И. Предупреждение отклонений в поведении ребенка. - СПб., 2</w:t>
      </w:r>
      <w:r>
        <w:rPr>
          <w:sz w:val="28"/>
          <w:szCs w:val="28"/>
        </w:rPr>
        <w:t>000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С.В. Психология современной семьи, - М., 1988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Коночук Н.В. Формирование стиля разрешения жизненных трудностей в условиях неправильного воспитания // Психологический журнал. - 1985 - №5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Костенко М.А. Помогая неполной отцовской семье // Оте</w:t>
      </w:r>
      <w:r>
        <w:rPr>
          <w:sz w:val="28"/>
          <w:szCs w:val="28"/>
        </w:rPr>
        <w:t>чественный журнал социальной работы. - М., 2002. - №1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Кочубей И.М. Без отца // Семья и школа, - 1990 - №3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Куликова Т.А. Семейная педагогика и дальнейшее воспитание, - М., 1999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Макаренко А.М. Книга для родителей, - М., 1990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Матейчек З. Родители и де</w:t>
      </w:r>
      <w:r>
        <w:rPr>
          <w:sz w:val="28"/>
          <w:szCs w:val="28"/>
        </w:rPr>
        <w:t>ти, - М., 1992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Морозова Р.Т., Чашина Л.И. Ради здоровья семьи, - К., 1983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Мустаева Ф.А Основы социальной педагогики, - М., 2002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В.С. Возрастная психология, - М., 1997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Науменко А. Подросток. Проблемы воспитания детей в семье, - М., 1977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>мов Р.С. Психология, - М., 1998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А.В. Дети и тактика семейного воспитания. - М., 1981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Плисенко Н.В. Педагогика семейных отношений, - Ш., 2001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Прошина А.М. Семья. 500 вопросов и ответов, - М., 1992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Рождественская Н.А. Как понять подростка,</w:t>
      </w:r>
      <w:r>
        <w:rPr>
          <w:sz w:val="28"/>
          <w:szCs w:val="28"/>
        </w:rPr>
        <w:t xml:space="preserve"> - М., 1995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книга практического психолога, - М., 1996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Сатир В. Как строить себя и свою семью, - М., 1992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Таркова М. Воспитать мужчину, - М., 1992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Фрамин А. Азбука для родителей, - С.-П., 1991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Харчев А.Г., Мауновский М.С. Сов</w:t>
      </w:r>
      <w:r>
        <w:rPr>
          <w:sz w:val="28"/>
          <w:szCs w:val="28"/>
        </w:rPr>
        <w:t>ременная семья и ее проблемы, - М., 1978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Хоментаускас Г.Т. Семья глазами ребенка, - М., 1989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Чуйко Л.В. Браки и разводы, - М., 1975</w:t>
      </w:r>
    </w:p>
    <w:p w:rsidR="00000000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Штольц Х. Каким должен быть твой ребенок, - М., 1987</w:t>
      </w:r>
    </w:p>
    <w:p w:rsidR="00914EFD" w:rsidRDefault="00914E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Юстицкис В. Психология и психотерапия семьи. -</w:t>
      </w:r>
      <w:r>
        <w:rPr>
          <w:sz w:val="28"/>
          <w:szCs w:val="28"/>
        </w:rPr>
        <w:t xml:space="preserve"> СПб., 1999</w:t>
      </w:r>
    </w:p>
    <w:sectPr w:rsidR="00914E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C4"/>
    <w:rsid w:val="00914EFD"/>
    <w:rsid w:val="00D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9DA334-2B06-49EA-B5CA-54CA982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17097</Words>
  <Characters>97457</Characters>
  <Application>Microsoft Office Word</Application>
  <DocSecurity>0</DocSecurity>
  <Lines>812</Lines>
  <Paragraphs>228</Paragraphs>
  <ScaleCrop>false</ScaleCrop>
  <Company/>
  <LinksUpToDate>false</LinksUpToDate>
  <CharactersWithSpaces>114326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2025-04-21T14:17:00Z</dcterms:created>
  <dcterms:modified xsi:type="dcterms:W3CDTF">2025-04-21T14:17:00Z</dcterms:modified>
</cp:coreProperties>
</file>