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и основные учения о нравственном развитии личности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Этапы нравственного развития личности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Место детства в становлении личности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Нравственное становление личности подростка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Становление личности в ранней юности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Приоритетным направлением в воспитании ребенка является нравственное развитие личности ребенка, формирование ценностных мотивов, самостоятельности, любознательности, приобщение детей к общечеловеческим ценностям.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нравств</w:t>
      </w:r>
      <w:r>
        <w:rPr>
          <w:rFonts w:ascii="Times New Roman CYR" w:hAnsi="Times New Roman CYR" w:cs="Times New Roman CYR"/>
          <w:sz w:val="28"/>
          <w:szCs w:val="28"/>
        </w:rPr>
        <w:t>енного воспитания связан с качественными изменениями нравственного сознания и поведения. Л.Н. Рубинштейн говорил, что попытка взрослого внести в ребенка знание о нравственных нормах, минуя собственную его деятельность по овладению ими, подрывает основы здо</w:t>
      </w:r>
      <w:r>
        <w:rPr>
          <w:rFonts w:ascii="Times New Roman CYR" w:hAnsi="Times New Roman CYR" w:cs="Times New Roman CYR"/>
          <w:sz w:val="28"/>
          <w:szCs w:val="28"/>
        </w:rPr>
        <w:t>рового умственного развития ребенка, воспитание его личностных свойств и качеств. Нравственные ценности - это часть общечеловеческих ценностей (добро, справедливость, терпимость и др.), которые обусловливают гармонию общественного порядка и внутреннюю гарм</w:t>
      </w:r>
      <w:r>
        <w:rPr>
          <w:rFonts w:ascii="Times New Roman CYR" w:hAnsi="Times New Roman CYR" w:cs="Times New Roman CYR"/>
          <w:sz w:val="28"/>
          <w:szCs w:val="28"/>
        </w:rPr>
        <w:t>онию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Нравственное развитие личности - это присвоение ребенком моральных норм, обобщение и превращение их во внутренние «моральные инстанции», реализуемые поведением. Дети учатся видеть ценность в самих нравственных поступках, измерять свое достои</w:t>
      </w:r>
      <w:r>
        <w:rPr>
          <w:rFonts w:ascii="Times New Roman CYR" w:hAnsi="Times New Roman CYR" w:cs="Times New Roman CYR"/>
          <w:sz w:val="28"/>
          <w:szCs w:val="28"/>
        </w:rPr>
        <w:t>нство способностью вести себя определенным образом, в соответствии с одобряемыми образцами поведения. Согласно взглядам ученых, нравственные качества личности есть проявление устойчивых отношений личности, синтез эмоционального, рационального и волевого ко</w:t>
      </w:r>
      <w:r>
        <w:rPr>
          <w:rFonts w:ascii="Times New Roman CYR" w:hAnsi="Times New Roman CYR" w:cs="Times New Roman CYR"/>
          <w:sz w:val="28"/>
          <w:szCs w:val="28"/>
        </w:rPr>
        <w:t>мпонентов, имеющих прямое отношение к становлению нравственной воспитанности. На базе нравственного опыта происходит формирование системы моральных представлений, ценностей, суждений. В комплексе это обеспечивает нравственную направленность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</w:t>
      </w:r>
      <w:r>
        <w:rPr>
          <w:rFonts w:ascii="Times New Roman CYR" w:hAnsi="Times New Roman CYR" w:cs="Times New Roman CYR"/>
          <w:sz w:val="28"/>
          <w:szCs w:val="28"/>
        </w:rPr>
        <w:t xml:space="preserve">чном мире проблема нравственного становления личности, проблема развития нравственных чувств занимает значительное место. В раннем детстве ребенок в своем поведении начинает ориентироваться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принятые нравственные нормы, а чуть позже он уже способен следо</w:t>
      </w:r>
      <w:r>
        <w:rPr>
          <w:rFonts w:ascii="Times New Roman CYR" w:hAnsi="Times New Roman CYR" w:cs="Times New Roman CYR"/>
          <w:sz w:val="28"/>
          <w:szCs w:val="28"/>
        </w:rPr>
        <w:t>вать им, что особенно важно для формирования нравственного сознания. У него возникают психологические предпосылки для формирования различных этических представлений. При этом, в детском развитии последовательно сменяются периоды, в которые происходит преим</w:t>
      </w:r>
      <w:r>
        <w:rPr>
          <w:rFonts w:ascii="Times New Roman CYR" w:hAnsi="Times New Roman CYR" w:cs="Times New Roman CYR"/>
          <w:sz w:val="28"/>
          <w:szCs w:val="28"/>
        </w:rPr>
        <w:t>ущественное освоение нравственных задач, мотивов и норм: это период детства, подростковый возраст и юность.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вопросов, связанных с периодизацией нравственного становления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были поставлены сл</w:t>
      </w:r>
      <w:r>
        <w:rPr>
          <w:rFonts w:ascii="Times New Roman CYR" w:hAnsi="Times New Roman CYR" w:cs="Times New Roman CYR"/>
          <w:sz w:val="28"/>
          <w:szCs w:val="28"/>
        </w:rPr>
        <w:t>едующие задачи: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понятие нравственного становления личности;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различные подходы к периодизации нравственного развития;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вопросы, связанные с нравственным формированием личности в детстве, подростковом возрасте и в юности.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основные учения о нравственном развитии личности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человека - это социальное по своей природе, относительно устойчивое и прижизненно возникающее психологическое образование, представляющее собой систему мотивационно - потребностных отношений, оп</w:t>
      </w:r>
      <w:r>
        <w:rPr>
          <w:rFonts w:ascii="Times New Roman CYR" w:hAnsi="Times New Roman CYR" w:cs="Times New Roman CYR"/>
          <w:sz w:val="28"/>
          <w:szCs w:val="28"/>
        </w:rPr>
        <w:t>осредующих взаимодействия субъекта и объекта. Личность развивается только тогда, когда она овладевает той или иной формой поведения, поднимающей ее на новую ступень.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нравственного развития личности приобретает особую актуальность в современном ро</w:t>
      </w:r>
      <w:r>
        <w:rPr>
          <w:rFonts w:ascii="Times New Roman CYR" w:hAnsi="Times New Roman CYR" w:cs="Times New Roman CYR"/>
          <w:sz w:val="28"/>
          <w:szCs w:val="28"/>
        </w:rPr>
        <w:t>ссийском обществе. Страна пережила кардинальные политические, экономические, социальные перемены, которые не могли не отразиться на нравственной сфере. Устоявшая система нравственных ценностей и идеалов оказалась отвергнутой, а какая-либо альтернатива ей н</w:t>
      </w:r>
      <w:r>
        <w:rPr>
          <w:rFonts w:ascii="Times New Roman CYR" w:hAnsi="Times New Roman CYR" w:cs="Times New Roman CYR"/>
          <w:sz w:val="28"/>
          <w:szCs w:val="28"/>
        </w:rPr>
        <w:t>е была выдвинута. В результате этого возникло своеобразное состояние утраты обществом ценностно-нравственных ориентиров, характеризуемое Э. Дюркгеймом как состояние аномии. Между тем именно нравственность является важным способом социальной регуляции, выст</w:t>
      </w:r>
      <w:r>
        <w:rPr>
          <w:rFonts w:ascii="Times New Roman CYR" w:hAnsi="Times New Roman CYR" w:cs="Times New Roman CYR"/>
          <w:sz w:val="28"/>
          <w:szCs w:val="28"/>
        </w:rPr>
        <w:t>упает как общественная форма отношений между людьми, как то, что остается в межчеловеческих отношениях, если вычесть из них предметно обусловленное содержание.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западной психологии наиболее значимыми в области исследования нравственного развития являются </w:t>
      </w:r>
      <w:r>
        <w:rPr>
          <w:rFonts w:ascii="Times New Roman CYR" w:hAnsi="Times New Roman CYR" w:cs="Times New Roman CYR"/>
          <w:sz w:val="28"/>
          <w:szCs w:val="28"/>
        </w:rPr>
        <w:t>работы, выполненные в рамках когнитивной психологии. Традиционный когнитивный подход акцентирует внимание на когнитивных аспектах морального сознания; моральное мышление, моральные суждения выступают здесь мерилом нравственного развития.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этого нап</w:t>
      </w:r>
      <w:r>
        <w:rPr>
          <w:rFonts w:ascii="Times New Roman CYR" w:hAnsi="Times New Roman CYR" w:cs="Times New Roman CYR"/>
          <w:sz w:val="28"/>
          <w:szCs w:val="28"/>
        </w:rPr>
        <w:t>равления выделились два основополагающих принципа-ценности, которые используются при принятии решения, - принцип справедливости (Л. Колберг) и принцип заботы (К. Гиллиган).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Существенный вклад в изучение нравственного развития ребенка внес 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Колберг, разра</w:t>
      </w:r>
      <w:r>
        <w:rPr>
          <w:rFonts w:ascii="Times New Roman CYR" w:hAnsi="Times New Roman CYR" w:cs="Times New Roman CYR"/>
          <w:sz w:val="28"/>
          <w:szCs w:val="28"/>
        </w:rPr>
        <w:t>ботавший когнитивно -эволюционный подход к нравственному развитию детей. в системе Колберга выделено шесть эволюционных ступеней, сгруппированных в три моральных уровня: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1. Доконвенциональная мораль: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1. Ориентация на наказание и покорность.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2. Наивно-определяющий гедонизм, т. е. направленность на достижение наслаждения.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2. Конвенциональная мораль: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3. Мораль сохранения добрых взаимоотношений.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4. Мораль поддержания авторитета.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3. Постконвенциональная мораль </w:t>
      </w:r>
      <w:r>
        <w:rPr>
          <w:rFonts w:ascii="Times New Roman CYR" w:hAnsi="Times New Roman CYR" w:cs="Times New Roman CYR"/>
          <w:sz w:val="28"/>
          <w:szCs w:val="28"/>
        </w:rPr>
        <w:t>высоких нравственных принципов: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5. Мораль ориентации на общественный договор.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6. Мораль индивидуальных принципов совести.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Последующее развитие теория Л. Колберга получила в работах М. Блэтта, высказавшего идею о том, что если детей систематич</w:t>
      </w:r>
      <w:r>
        <w:rPr>
          <w:rFonts w:ascii="Times New Roman CYR" w:hAnsi="Times New Roman CYR" w:cs="Times New Roman CYR"/>
          <w:sz w:val="28"/>
          <w:szCs w:val="28"/>
        </w:rPr>
        <w:t>ески вводить в область суждений на моральные темы на ступень выше их собственных, они постепенно проникаются привлекательностью этих суждений, что становится стимулом к развитию следующей ступени их морального сознания.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Колберг и его последователи сдела</w:t>
      </w:r>
      <w:r>
        <w:rPr>
          <w:rFonts w:ascii="Times New Roman CYR" w:hAnsi="Times New Roman CYR" w:cs="Times New Roman CYR"/>
          <w:sz w:val="28"/>
          <w:szCs w:val="28"/>
        </w:rPr>
        <w:t>ли ряд важных выводов, касающихся нравственного развития детей.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нравственных суждений детей поддается воздействию со стороны взрослых, в том числе педагогов. Движение от одной ступени к другой, более высокой, естественным путем происходит в тече</w:t>
      </w:r>
      <w:r>
        <w:rPr>
          <w:rFonts w:ascii="Times New Roman CYR" w:hAnsi="Times New Roman CYR" w:cs="Times New Roman CYR"/>
          <w:sz w:val="28"/>
          <w:szCs w:val="28"/>
        </w:rPr>
        <w:t>ние нескольких лет, но этот процесс может быть ускорен.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благоприятных условиях нравственное развитие детей принимает необратимый характер, т. е. моральная деградация становится невозможной.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Эффективный нравственный рост детей обеспечивается рядом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>
        <w:rPr>
          <w:rFonts w:ascii="Times New Roman CYR" w:hAnsi="Times New Roman CYR" w:cs="Times New Roman CYR"/>
          <w:sz w:val="28"/>
          <w:szCs w:val="28"/>
        </w:rPr>
        <w:t>бстоятельств: наличием ситуаций морального выбора, сменой социальных ролей, использованием на практике приобретенных морально-этических знаний и нравственных убеждений.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проблемы нравственного развития личности особый интерес представляют в</w:t>
      </w:r>
      <w:r>
        <w:rPr>
          <w:rFonts w:ascii="Times New Roman CYR" w:hAnsi="Times New Roman CYR" w:cs="Times New Roman CYR"/>
          <w:sz w:val="28"/>
          <w:szCs w:val="28"/>
        </w:rPr>
        <w:t>згляды отечественных психологов.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утверждает, что результат нравственного развития еще до его начала существует в окружающей социальной среде в виде некоторой идеальной формы. В соответствие с этим социальная среда понимается не только как ус</w:t>
      </w:r>
      <w:r>
        <w:rPr>
          <w:rFonts w:ascii="Times New Roman CYR" w:hAnsi="Times New Roman CYR" w:cs="Times New Roman CYR"/>
          <w:sz w:val="28"/>
          <w:szCs w:val="28"/>
        </w:rPr>
        <w:t>ловие нравственного развития личности, но и как его источник, а само нравственное развитие осуществляется в процессе усвоения этих образцов. Оно предполагает последовательное усвоение образцов, представленных в нравственных нормах, принципах, идеалах, трад</w:t>
      </w:r>
      <w:r>
        <w:rPr>
          <w:rFonts w:ascii="Times New Roman CYR" w:hAnsi="Times New Roman CYR" w:cs="Times New Roman CYR"/>
          <w:sz w:val="28"/>
          <w:szCs w:val="28"/>
        </w:rPr>
        <w:t>ициях, в соответствующем поведении конкретных людей, их качествах, в персонажах литературных произведений и т. д.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теоретической основой разработки психологических аспектов нравственного развития личности выступает теория отношений В.М. Мясищева. Сог</w:t>
      </w:r>
      <w:r>
        <w:rPr>
          <w:rFonts w:ascii="Times New Roman CYR" w:hAnsi="Times New Roman CYR" w:cs="Times New Roman CYR"/>
          <w:sz w:val="28"/>
          <w:szCs w:val="28"/>
        </w:rPr>
        <w:t>ласно данной теории, личность, включенная в систему общественных отношений, объективированных в виде господствующих в ее окружении отношений к природе, общественной и личной собственности, к людям, труду, постепенно усваивает их, и они становятся собственн</w:t>
      </w:r>
      <w:r>
        <w:rPr>
          <w:rFonts w:ascii="Times New Roman CYR" w:hAnsi="Times New Roman CYR" w:cs="Times New Roman CYR"/>
          <w:sz w:val="28"/>
          <w:szCs w:val="28"/>
        </w:rPr>
        <w:t>ыми отношениями личности к той действительности, с которой она взаимодействует.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проблему нравственного формирования личности, Л.И. Божович доказывает, что оно не является изолированным процессом, а связано с социальным и психическим развитием.</w:t>
      </w:r>
      <w:r>
        <w:rPr>
          <w:rFonts w:ascii="Times New Roman CYR" w:hAnsi="Times New Roman CYR" w:cs="Times New Roman CYR"/>
          <w:sz w:val="28"/>
          <w:szCs w:val="28"/>
        </w:rPr>
        <w:t xml:space="preserve"> По мнению автора, существуют две точки зрения на процесс формирования нравственных норм поведения, который понимается, во-первых, как результат интериоризации внешне заданных форм мышления и поведения и их превращения во внутренние психические процессы; в</w:t>
      </w:r>
      <w:r>
        <w:rPr>
          <w:rFonts w:ascii="Times New Roman CYR" w:hAnsi="Times New Roman CYR" w:cs="Times New Roman CYR"/>
          <w:sz w:val="28"/>
          <w:szCs w:val="28"/>
        </w:rPr>
        <w:t>о-вторых, как последовательное (закономерное) превращение одних качественно своеобразных форм нравственного развития в другие, более совершенные.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взгляды на проблему нравственного развития как зарубежных так и отечественных психологов опираю</w:t>
      </w:r>
      <w:r>
        <w:rPr>
          <w:rFonts w:ascii="Times New Roman CYR" w:hAnsi="Times New Roman CYR" w:cs="Times New Roman CYR"/>
          <w:sz w:val="28"/>
          <w:szCs w:val="28"/>
        </w:rPr>
        <w:t>тся на представление о том, что оно не является изолированным процессом, а органично включено в целостное психическое и социальное развитие личности. При этом на каждом возрастном этапе особое значение приобретают те механизмы, которые позволяют решать акт</w:t>
      </w:r>
      <w:r>
        <w:rPr>
          <w:rFonts w:ascii="Times New Roman CYR" w:hAnsi="Times New Roman CYR" w:cs="Times New Roman CYR"/>
          <w:sz w:val="28"/>
          <w:szCs w:val="28"/>
        </w:rPr>
        <w:t>уальные проблемы личностного развития. Знание и учет особенностей нравственного развития на каждом возрастном этапе и специфики уровней нравственного развития позволят организовывать систему целенаправленного воздействия, которая обеспечит достижение высок</w:t>
      </w:r>
      <w:r>
        <w:rPr>
          <w:rFonts w:ascii="Times New Roman CYR" w:hAnsi="Times New Roman CYR" w:cs="Times New Roman CYR"/>
          <w:sz w:val="28"/>
          <w:szCs w:val="28"/>
        </w:rPr>
        <w:t>ого уровня нравственного развития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детство нравственный подростковый юность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Этапы нравственного развития личности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в области психологии и педагогики выявили, что в различные возрастные периоды существуют неодинаковые возможности для нр</w:t>
      </w:r>
      <w:r>
        <w:rPr>
          <w:rFonts w:ascii="Times New Roman CYR" w:hAnsi="Times New Roman CYR" w:cs="Times New Roman CYR"/>
          <w:sz w:val="28"/>
          <w:szCs w:val="28"/>
        </w:rPr>
        <w:t>авственного воспитания.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психолог А.В.Зосимовский разработал периодизацию нравственного развития детей. Первый этап охватывает младенчество и раннее детство- этап приспособительно реактивного поведения, происходит процесс первоначальной социал</w:t>
      </w:r>
      <w:r>
        <w:rPr>
          <w:rFonts w:ascii="Times New Roman CYR" w:hAnsi="Times New Roman CYR" w:cs="Times New Roman CYR"/>
          <w:sz w:val="28"/>
          <w:szCs w:val="28"/>
        </w:rPr>
        <w:t>изации малыша. С дошкольным периодом (от 3-4 до 6-7 лет) связанны истоки нравственного развития детей, когда у них на фоне непосредственно мотивируемой деятельности впервые возникают ростки произвольного положительного направленного поведения. Подростковый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отличен от младшего школьного тем, что у воспитанников в эти годы формируются собственные нравственные взгляды и убеждения. Юношеский период морального становления воспитанника его нравственная сфера постепенно утрачивает черты «детскости», приобре</w:t>
      </w:r>
      <w:r>
        <w:rPr>
          <w:rFonts w:ascii="Times New Roman CYR" w:hAnsi="Times New Roman CYR" w:cs="Times New Roman CYR"/>
          <w:sz w:val="28"/>
          <w:szCs w:val="28"/>
        </w:rPr>
        <w:t>тая основные качества, свойственные высоконравственному взрослому человеку.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возрастные этапы нравственного становления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Место детства в становлении личности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отношению к развитию познавательных процессов можно было </w:t>
      </w:r>
      <w:r>
        <w:rPr>
          <w:rFonts w:ascii="Times New Roman CYR" w:hAnsi="Times New Roman CYR" w:cs="Times New Roman CYR"/>
          <w:sz w:val="28"/>
          <w:szCs w:val="28"/>
        </w:rPr>
        <w:t>сказать, что детский возраст является решающим в их формировании, то это тем более верно в связи с развитием личности. Почти все основные свойства и личностные качества человека складываются в детстве, за исключением тех, которые приобретаются с накопление</w:t>
      </w:r>
      <w:r>
        <w:rPr>
          <w:rFonts w:ascii="Times New Roman CYR" w:hAnsi="Times New Roman CYR" w:cs="Times New Roman CYR"/>
          <w:sz w:val="28"/>
          <w:szCs w:val="28"/>
        </w:rPr>
        <w:t>м жизненного опыта и не могут появиться раньше того времени, когда человек достигнет определенного возраста. В детстве складываются основные мотивационные, инструментальные и стилевые черты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несколько периодов нравственного формиров</w:t>
      </w:r>
      <w:r>
        <w:rPr>
          <w:rFonts w:ascii="Times New Roman CYR" w:hAnsi="Times New Roman CYR" w:cs="Times New Roman CYR"/>
          <w:sz w:val="28"/>
          <w:szCs w:val="28"/>
        </w:rPr>
        <w:t>ания личности в детстве.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Младенчество и раннее детство. Поскольку в поведении младенца господствует непроизвольность, а осознанный нравственный выбор не представлен даже в зачаточном виде, рассматриваемый этап характеризуется как время преднравственного </w:t>
      </w:r>
      <w:r>
        <w:rPr>
          <w:rFonts w:ascii="Times New Roman CYR" w:hAnsi="Times New Roman CYR" w:cs="Times New Roman CYR"/>
          <w:sz w:val="28"/>
          <w:szCs w:val="28"/>
        </w:rPr>
        <w:t>развития. В этот период ребенок приобретает готовность к адекватному реагированию (вначале сенсорному, а затем обобщенно-вербальному) на простейшие внешние регулирующие воздействия.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разумно организованной «поведенческой» практики ребенок подгот</w:t>
      </w:r>
      <w:r>
        <w:rPr>
          <w:rFonts w:ascii="Times New Roman CYR" w:hAnsi="Times New Roman CYR" w:cs="Times New Roman CYR"/>
          <w:sz w:val="28"/>
          <w:szCs w:val="28"/>
        </w:rPr>
        <w:t xml:space="preserve">авливается к переходу на следующий, принципиально новый этап своего духовного становления, характеризующийся в целом формированием у детей первоначальной готовности добровольно, на основе элементарной осознанности смысла нравственных требований, подчинять </w:t>
      </w:r>
      <w:r>
        <w:rPr>
          <w:rFonts w:ascii="Times New Roman CYR" w:hAnsi="Times New Roman CYR" w:cs="Times New Roman CYR"/>
          <w:sz w:val="28"/>
          <w:szCs w:val="28"/>
        </w:rPr>
        <w:t>им свое поведение, ставить «надо» выше «хочу» причем недостаточная осознанность нравственных действий проявляется у ребенка на данной ступени развития главным образом в том, что их направляют не собственные его убеждения, а некритически усвоенные им нравст</w:t>
      </w:r>
      <w:r>
        <w:rPr>
          <w:rFonts w:ascii="Times New Roman CYR" w:hAnsi="Times New Roman CYR" w:cs="Times New Roman CYR"/>
          <w:sz w:val="28"/>
          <w:szCs w:val="28"/>
        </w:rPr>
        <w:t>венные представления окружающих.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детстве формируются истоки нравственного развития детей, когда у них на фоне непосредственно мотивируемой деятельности впервые возникают ростки произвольного положительного направленного поведения.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детство я</w:t>
      </w:r>
      <w:r>
        <w:rPr>
          <w:rFonts w:ascii="Times New Roman CYR" w:hAnsi="Times New Roman CYR" w:cs="Times New Roman CYR"/>
          <w:sz w:val="28"/>
          <w:szCs w:val="28"/>
        </w:rPr>
        <w:t>вляется важнейшим этапом в развитии личности ребенка. Именно в этот период ребенок начинает осваивать окружающий его мир, учится взаимодействовать с детьми, проходит первые этапы в своем нравственном развитии.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Первоначальный этап нравственного становления </w:t>
      </w:r>
      <w:r>
        <w:rPr>
          <w:rFonts w:ascii="Times New Roman CYR" w:hAnsi="Times New Roman CYR" w:cs="Times New Roman CYR"/>
          <w:sz w:val="28"/>
          <w:szCs w:val="28"/>
        </w:rPr>
        <w:t>личности характеризуется поверхностным овладением внешними механизмами моральной регуляции. Ребенок, руководствуясь внешними санкциями, не сразу вникает в освоение моральных требований. Саморегуляция на этом этапе развита слабо.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Второй период - младший ш</w:t>
      </w:r>
      <w:r>
        <w:rPr>
          <w:rFonts w:ascii="Times New Roman CYR" w:hAnsi="Times New Roman CYR" w:cs="Times New Roman CYR"/>
          <w:sz w:val="28"/>
          <w:szCs w:val="28"/>
        </w:rPr>
        <w:t>кольный возраст. Границы младшего школьного возраста, совпадающие с периодом обучения в начальной школе, устанавливаются в настоящее время с 6-7 до 9-10 лет.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младшем школьном возрасте, в период собственно нравственного развития детей, их моральная сфера </w:t>
      </w:r>
      <w:r>
        <w:rPr>
          <w:rFonts w:ascii="Times New Roman CYR" w:hAnsi="Times New Roman CYR" w:cs="Times New Roman CYR"/>
          <w:sz w:val="28"/>
          <w:szCs w:val="28"/>
        </w:rPr>
        <w:t>претерпевает дальнейшие изменения. Игру как ведущий вид деятельности дошкольника сменяет теперь повседневное выполнение ребенком разнообразных школьных обязанностей, что создает благоприятнейшие условия для углубления его нравственного сознания и чувств, у</w:t>
      </w:r>
      <w:r>
        <w:rPr>
          <w:rFonts w:ascii="Times New Roman CYR" w:hAnsi="Times New Roman CYR" w:cs="Times New Roman CYR"/>
          <w:sz w:val="28"/>
          <w:szCs w:val="28"/>
        </w:rPr>
        <w:t>крепления его нравственной воли. Доминирующая у дошкольника непроизвольная мотивация поведения уступает в новых условиях первенство мотивации произвольной, социально направленной.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в младшем школьном возрасте становится учебная деятельность. Она опр</w:t>
      </w:r>
      <w:r>
        <w:rPr>
          <w:rFonts w:ascii="Times New Roman CYR" w:hAnsi="Times New Roman CYR" w:cs="Times New Roman CYR"/>
          <w:sz w:val="28"/>
          <w:szCs w:val="28"/>
        </w:rPr>
        <w:t>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</w:t>
      </w:r>
      <w:r>
        <w:rPr>
          <w:rFonts w:ascii="Times New Roman CYR" w:hAnsi="Times New Roman CYR" w:cs="Times New Roman CYR"/>
          <w:sz w:val="28"/>
          <w:szCs w:val="28"/>
        </w:rPr>
        <w:t>ся фундаментом, обеспечивающим развитие на следующем возрастном этапе.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личности младшего школьника зависит от школьной успеваемости, оценки ребенка взрослыми. Ребенок в этом возрасте очень сильно подвержен внешнему влиянию. Именно благодаря этому </w:t>
      </w:r>
      <w:r>
        <w:rPr>
          <w:rFonts w:ascii="Times New Roman CYR" w:hAnsi="Times New Roman CYR" w:cs="Times New Roman CYR"/>
          <w:sz w:val="28"/>
          <w:szCs w:val="28"/>
        </w:rPr>
        <w:t>он впитывает в себя знания как интеллектуальные, так и нравственные.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сознании ребенка закладываются определенные нравственные идеалы, образцы поведения. Ребенок начинает понимать их ценность и необходимость. Но для того, что бы становление личности ребен</w:t>
      </w:r>
      <w:r>
        <w:rPr>
          <w:rFonts w:ascii="Times New Roman CYR" w:hAnsi="Times New Roman CYR" w:cs="Times New Roman CYR"/>
          <w:sz w:val="28"/>
          <w:szCs w:val="28"/>
        </w:rPr>
        <w:t>ка шло наиболее продуктивно, важно внимание и оценка взрослого. Эмоционально-оценочное отношение взрослого к поступкам ребенка определяет развитие его нравственных чувств, индивидуального ответственного отношения к правилам, с которыми он знакомится в жизн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даже самым высоким уровнем нравственного развития младшего школьника присущи свои возрастные ограничения. В этом возрасте дети еще не способны к достаточно полноценной выработке собственных нравственных убеждений. Усваивая то или иное морал</w:t>
      </w:r>
      <w:r>
        <w:rPr>
          <w:rFonts w:ascii="Times New Roman CYR" w:hAnsi="Times New Roman CYR" w:cs="Times New Roman CYR"/>
          <w:sz w:val="28"/>
          <w:szCs w:val="28"/>
        </w:rPr>
        <w:t>ьное требование, младший учащийся все еще полагается на авторитет педагогов, родителей, более старших учеников. Относительная несамостоятельность морального мышления и большая внушаемость младшего школьника обуславливают его легкую восприимчивость, как к п</w:t>
      </w:r>
      <w:r>
        <w:rPr>
          <w:rFonts w:ascii="Times New Roman CYR" w:hAnsi="Times New Roman CYR" w:cs="Times New Roman CYR"/>
          <w:sz w:val="28"/>
          <w:szCs w:val="28"/>
        </w:rPr>
        <w:t>оложительному, так и к дурному влиянию.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Нравственное становление личности подростка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охватывает подростковый возраст - он представлен как этап нравственной самодеятельности воспитанника, под которой понимается вполне сознаваемое, и добро</w:t>
      </w:r>
      <w:r>
        <w:rPr>
          <w:rFonts w:ascii="Times New Roman CYR" w:hAnsi="Times New Roman CYR" w:cs="Times New Roman CYR"/>
          <w:sz w:val="28"/>
          <w:szCs w:val="28"/>
        </w:rPr>
        <w:t>вольное, подчинение человеком своего поведения нравственным принципам.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отличен от младшего школьного тем, что у подростков в эти годы формируются собственные нравственные взгляды и убеждения.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переходный период происходят кардинальные </w:t>
      </w:r>
      <w:r>
        <w:rPr>
          <w:rFonts w:ascii="Times New Roman CYR" w:hAnsi="Times New Roman CYR" w:cs="Times New Roman CYR"/>
          <w:sz w:val="28"/>
          <w:szCs w:val="28"/>
        </w:rPr>
        <w:t>изменения мотивации: на первый план выходят мотивы, связанные с формирующимся мировоззрением, с планами будущей жизни. Структура мотивов характеризуется наличием определенной системы соподчиненных мотивационных тенденций на основе ведущих общественно значи</w:t>
      </w:r>
      <w:r>
        <w:rPr>
          <w:rFonts w:ascii="Times New Roman CYR" w:hAnsi="Times New Roman CYR" w:cs="Times New Roman CYR"/>
          <w:sz w:val="28"/>
          <w:szCs w:val="28"/>
        </w:rPr>
        <w:t>мых и ставших ценными для личности мотивов. Мотивы возникают на основе сознательно поставленной цели и сознательного принятого намерения. Именно в мотивационной сфере, находится главное новообразование переходного возраста.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подросткового периода хар</w:t>
      </w:r>
      <w:r>
        <w:rPr>
          <w:rFonts w:ascii="Times New Roman CYR" w:hAnsi="Times New Roman CYR" w:cs="Times New Roman CYR"/>
          <w:sz w:val="28"/>
          <w:szCs w:val="28"/>
        </w:rPr>
        <w:t>актеризуется качественным сдвигом в развитии самосознания: у подростка начинает формироваться позиция взрослого человека, появление которой означает, что он субъективно уже вступил в новые отношения с окружающим миром взрослых, с миром их ценностей. Подрос</w:t>
      </w:r>
      <w:r>
        <w:rPr>
          <w:rFonts w:ascii="Times New Roman CYR" w:hAnsi="Times New Roman CYR" w:cs="Times New Roman CYR"/>
          <w:sz w:val="28"/>
          <w:szCs w:val="28"/>
        </w:rPr>
        <w:t>ток активно присваивает эти ценности, они составляют новое содержание его сознания, существуют как цели и мотивы поведения и деятельности, как требования к себе и другим, как критерии оценок и самооценки.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формируется понятийное мышление. Ему д</w:t>
      </w:r>
      <w:r>
        <w:rPr>
          <w:rFonts w:ascii="Times New Roman CYR" w:hAnsi="Times New Roman CYR" w:cs="Times New Roman CYR"/>
          <w:sz w:val="28"/>
          <w:szCs w:val="28"/>
        </w:rPr>
        <w:t>оступно понимание связей между конкретным поступком и качествами личности, на основе его возникает потребность в самосовершенствовании.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Осознавая свои возросшие умственные и физические силы, подростки стремятся к самостоятельности и взрослости. Возросший у</w:t>
      </w:r>
      <w:r>
        <w:rPr>
          <w:rFonts w:ascii="Times New Roman CYR" w:hAnsi="Times New Roman CYR" w:cs="Times New Roman CYR"/>
          <w:sz w:val="28"/>
          <w:szCs w:val="28"/>
        </w:rPr>
        <w:t>ровень нравственного сознания позволяет им сменить некритическое усвоение поведенческих норм, характерное для дошкольников и детей раннего младшего возраста, критическим, а отдельные осознанные и внутренне принятые им моральные требования становятся его уб</w:t>
      </w:r>
      <w:r>
        <w:rPr>
          <w:rFonts w:ascii="Times New Roman CYR" w:hAnsi="Times New Roman CYR" w:cs="Times New Roman CYR"/>
          <w:sz w:val="28"/>
          <w:szCs w:val="28"/>
        </w:rPr>
        <w:t>еждениями.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 подростка в ее развитых формах качественно очень близка морали взрослого человека, но все же имеет ряд отличий, главное среди них составляет фрагментарность нравственной убежденности подростка, обуславливающая избирательность его нравстве</w:t>
      </w:r>
      <w:r>
        <w:rPr>
          <w:rFonts w:ascii="Times New Roman CYR" w:hAnsi="Times New Roman CYR" w:cs="Times New Roman CYR"/>
          <w:sz w:val="28"/>
          <w:szCs w:val="28"/>
        </w:rPr>
        <w:t>нной самодеятельности.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развитость нравственных установок и воли подростка, он еще сохраняет черты существа увлекающегося, повышенно-впечатлительного и при определенных условиях склонного сравнительно легко попадать под чужое влияние, менять</w:t>
      </w:r>
      <w:r>
        <w:rPr>
          <w:rFonts w:ascii="Times New Roman CYR" w:hAnsi="Times New Roman CYR" w:cs="Times New Roman CYR"/>
          <w:sz w:val="28"/>
          <w:szCs w:val="28"/>
        </w:rPr>
        <w:t xml:space="preserve"> свои нравственные идеалы и устремления.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нравственном развитии подростков наблюдается противоречие между некритическим усвоением групповых моральных норм и стремлением обсуждать простые правила; определенный максимализм требований; сдвиг оценки отдельног</w:t>
      </w:r>
      <w:r>
        <w:rPr>
          <w:rFonts w:ascii="Times New Roman CYR" w:hAnsi="Times New Roman CYR" w:cs="Times New Roman CYR"/>
          <w:sz w:val="28"/>
          <w:szCs w:val="28"/>
        </w:rPr>
        <w:t>о поступка на личность в целом.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исследования Ж. Пиаже, в период между 12 и 13 годами нравственное развитие личности приобретает новый смысл, когда значимыми становятся ценности и идеалы, выходящие за рамки его конкретной жизни (социальная спра</w:t>
      </w:r>
      <w:r>
        <w:rPr>
          <w:rFonts w:ascii="Times New Roman CYR" w:hAnsi="Times New Roman CYR" w:cs="Times New Roman CYR"/>
          <w:sz w:val="28"/>
          <w:szCs w:val="28"/>
        </w:rPr>
        <w:t>ведливость, свобода, дружба, любовь, искренность - все эти понятия для подростков эмоционально окрашены, личностно значимы).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переходном возрасте возникают и оформляются нравственные убеждения, которые становятся специфическими мотивами поведения и деятел</w:t>
      </w:r>
      <w:r>
        <w:rPr>
          <w:rFonts w:ascii="Times New Roman CYR" w:hAnsi="Times New Roman CYR" w:cs="Times New Roman CYR"/>
          <w:sz w:val="28"/>
          <w:szCs w:val="28"/>
        </w:rPr>
        <w:t>ьности подростка. В убеждении находит свое выражение более широкий жизненный опыт школьника, проанализированный и обобщенный с точки зрения нравственных норм. Решающее значение для нравственного развития подростка имеет интимно-личное общение со сверстника</w:t>
      </w:r>
      <w:r>
        <w:rPr>
          <w:rFonts w:ascii="Times New Roman CYR" w:hAnsi="Times New Roman CYR" w:cs="Times New Roman CYR"/>
          <w:sz w:val="28"/>
          <w:szCs w:val="28"/>
        </w:rPr>
        <w:t>ми: подросток овладевает нормами отношений взрослых людей, у него складываются собственные убеждения, он начинает оценивать себя и другого человека с новых взрослых позиций.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Формируется нравственное мировоззрение, под влиянием которого ведущее место в сист</w:t>
      </w:r>
      <w:r>
        <w:rPr>
          <w:rFonts w:ascii="Times New Roman CYR" w:hAnsi="Times New Roman CYR" w:cs="Times New Roman CYR"/>
          <w:sz w:val="28"/>
          <w:szCs w:val="28"/>
        </w:rPr>
        <w:t>еме побуждений начинают занимать нравственные мотивы. Установление такой иерархии приводит к стабилизации качеств личности, к формированию нравственной позиции.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Становление личности в ранней юности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период морального становления человека, его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нравственная сфера постепенно утрачивает черты «детскости», приобретая основные качества, свойственные высоконравственному взрослому человеку.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юности человек уже способен иметь четкое научное представление о морали, об истинности или ложности различных </w:t>
      </w:r>
      <w:r>
        <w:rPr>
          <w:rFonts w:ascii="Times New Roman CYR" w:hAnsi="Times New Roman CYR" w:cs="Times New Roman CYR"/>
          <w:sz w:val="28"/>
          <w:szCs w:val="28"/>
        </w:rPr>
        <w:t>нравственных норм. Все это приводит юношеский период к преодолению фрагментарности, увеличению автономности нравственных убеждений и отражающего их нравственного поведения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юности резко усиливается возникающий еще в подростковый период этический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критицизм, позволяющий уже очень немногое принимать на веру. В этом возрасте возникает потребность критической переоценки и переосмысливания когда-то бездумно воспринятого.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Т.о., фрагментарную самодеятельность в сфере морали, присущую подростковому возрас</w:t>
      </w:r>
      <w:r>
        <w:rPr>
          <w:rFonts w:ascii="Times New Roman CYR" w:hAnsi="Times New Roman CYR" w:cs="Times New Roman CYR"/>
          <w:sz w:val="28"/>
          <w:szCs w:val="28"/>
        </w:rPr>
        <w:t>ту, в юношеском возрасте сменяет всеохватывающая самодеятельность, что позволяет и весь юношеский период нравственного развития личности определить как период глобальной нравственной самодеятельности.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моральное совершенствование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ловека, достигшего в юношеский период эталонного уровня нравственности, может продолжится всю жизнь. Но с годами в нравственной сфере этого человека уже не возникает каких-либо принципиально новых образований, а происходит лишь укрепление, развертывание и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 появившихся ранее. В общественном плане нравственная модель юношей и девушек представляет ту нравственную ступень, начиная с которой человек, поднявшийся на нее, без скидок на возраст может быть признан высоконравственным.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юности у чело</w:t>
      </w:r>
      <w:r>
        <w:rPr>
          <w:rFonts w:ascii="Times New Roman CYR" w:hAnsi="Times New Roman CYR" w:cs="Times New Roman CYR"/>
          <w:sz w:val="28"/>
          <w:szCs w:val="28"/>
        </w:rPr>
        <w:t>века возникает проблема выбора жизненных ценностей. Юность стремится сформировать внутреннюю позицию по отношению к себе («Кто Я?», «Каким Я должен быть?»), по отношению к другим людям, а также к моральным ценностям.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Морально-нравственные вопросы привлекаю</w:t>
      </w:r>
      <w:r>
        <w:rPr>
          <w:rFonts w:ascii="Times New Roman CYR" w:hAnsi="Times New Roman CYR" w:cs="Times New Roman CYR"/>
          <w:sz w:val="28"/>
          <w:szCs w:val="28"/>
        </w:rPr>
        <w:t>т к себе внимание юношей и девушек в связи с началом поры любви, установлением интимных отношений с людьми противоположного пола. Их поиски, связанные с нравственным выбором, в этом возрасте обычно выходят за рамки круга непосредственного общения.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для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младшего школьного возраста источником постановки и решения нравственных проблем являются значимые взрослые - учителя и родители, если подростки, кроме того, ищут их влияния в кругу сверстников, то юноши и девушки в поисках правил ответа на те же са</w:t>
      </w:r>
      <w:r>
        <w:rPr>
          <w:rFonts w:ascii="Times New Roman CYR" w:hAnsi="Times New Roman CYR" w:cs="Times New Roman CYR"/>
          <w:sz w:val="28"/>
          <w:szCs w:val="28"/>
        </w:rPr>
        <w:t>мые вопросы обращаются к источникам, которыми обычно пользуются взрослые люди. Такими источникам становятся реальные, многообразные и сложные человеческие от- ношения, научная и популярная, художественная и публицистическая литература, произведения искусст</w:t>
      </w:r>
      <w:r>
        <w:rPr>
          <w:rFonts w:ascii="Times New Roman CYR" w:hAnsi="Times New Roman CYR" w:cs="Times New Roman CYR"/>
          <w:sz w:val="28"/>
          <w:szCs w:val="28"/>
        </w:rPr>
        <w:t>ва, печать, телевидение.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тех нравственных проблем, которые на протяжении тысячелетий волновали и продолжают тревожить юношество, находятся проблемы добра и зла, справедливости и беззакония, порядочности и беспринципности, многие другие. Они охватываю</w:t>
      </w:r>
      <w:r>
        <w:rPr>
          <w:rFonts w:ascii="Times New Roman CYR" w:hAnsi="Times New Roman CYR" w:cs="Times New Roman CYR"/>
          <w:sz w:val="28"/>
          <w:szCs w:val="28"/>
        </w:rPr>
        <w:t>т круг нравственных вопросов, правильность которых выходит за пределы личных или интимных межличностных отношений и затрагивает человеческое существование.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Нужно отметить, что в настоящее время у юношей и девушек более открытый, непредвзятый смелый взгляд </w:t>
      </w:r>
      <w:r>
        <w:rPr>
          <w:rFonts w:ascii="Times New Roman CYR" w:hAnsi="Times New Roman CYR" w:cs="Times New Roman CYR"/>
          <w:sz w:val="28"/>
          <w:szCs w:val="28"/>
        </w:rPr>
        <w:t>на мир, включая постановку и решение многих проблем морально-этического характера. Меняются их взгляды на справедливость, честность, порядочность. Многим в юности присущи категоричность и прямолинейность, демонстративное отрицание нравственных аксиом вплот</w:t>
      </w:r>
      <w:r>
        <w:rPr>
          <w:rFonts w:ascii="Times New Roman CYR" w:hAnsi="Times New Roman CYR" w:cs="Times New Roman CYR"/>
          <w:sz w:val="28"/>
          <w:szCs w:val="28"/>
        </w:rPr>
        <w:t>ь до морального скепсиса, - все это отражение собственного морального поиска, стремления критически переосмыслить «азбучные истины». И все же к окончанию школы большая часть юношей и девушек представляет собой людей, практически нравственно сформированных,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обладающих зрелой и достаточно устойчивой моралью.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Нравственное развитие личности - одна из важнейших сторон многогранного процесса становления личности, освоение индивидом моральных ценностей; выработка им нравственных качеств, способности о</w:t>
      </w:r>
      <w:r>
        <w:rPr>
          <w:rFonts w:ascii="Times New Roman CYR" w:hAnsi="Times New Roman CYR" w:cs="Times New Roman CYR"/>
          <w:sz w:val="28"/>
          <w:szCs w:val="28"/>
        </w:rPr>
        <w:t>риентироваться на идеал, жить согласно принципам, нормам и правилам морали, когда убеждения и представления о должном воплощаются в реальных поступках и поведении. Нравственность не передается по наследству, поэтому каждый человек должен пройти процесс нра</w:t>
      </w:r>
      <w:r>
        <w:rPr>
          <w:rFonts w:ascii="Times New Roman CYR" w:hAnsi="Times New Roman CYR" w:cs="Times New Roman CYR"/>
          <w:sz w:val="28"/>
          <w:szCs w:val="28"/>
        </w:rPr>
        <w:t>вственного воспитания. Нравственные убеждения, принципы и нормы составляют духовное ядро, основу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возраст вносит свой существенный вклад в развитие личности.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Личностное развитие ребенка начинается с рождения и завершается после окончания шк</w:t>
      </w:r>
      <w:r>
        <w:rPr>
          <w:rFonts w:ascii="Times New Roman CYR" w:hAnsi="Times New Roman CYR" w:cs="Times New Roman CYR"/>
          <w:sz w:val="28"/>
          <w:szCs w:val="28"/>
        </w:rPr>
        <w:t>олы приобретением социально-психологической самостоятельности и независимости, а также чувства внутренней свободы, характерного для высокоразвитой личности. Нравственное развитие подрастающей личности - это процесс обретения его все большей и большей морал</w:t>
      </w:r>
      <w:r>
        <w:rPr>
          <w:rFonts w:ascii="Times New Roman CYR" w:hAnsi="Times New Roman CYR" w:cs="Times New Roman CYR"/>
          <w:sz w:val="28"/>
          <w:szCs w:val="28"/>
        </w:rPr>
        <w:t>ьной свободы, когда личность мало-помалу эмансипируется в своих действиях от непосредственных влияний внешней среды и от влияния собственных импульсивных желаний. Решающими для перехода воспитанника от одной возрастной моральной ступени к другой, более выс</w:t>
      </w:r>
      <w:r>
        <w:rPr>
          <w:rFonts w:ascii="Times New Roman CYR" w:hAnsi="Times New Roman CYR" w:cs="Times New Roman CYR"/>
          <w:sz w:val="28"/>
          <w:szCs w:val="28"/>
        </w:rPr>
        <w:t>окой, являются новообразования, возникающие в процессе развития в его интеллектуальной, потребностной и нравственно-волевой сферах. К таким новообразованиям относятся: в детстве - формирование осознанной и обобщенной самооценки; осознанность и сдержанность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проявлении чувств, формирование высших чувств; осознанность волевых действий, формирование волевых качеств; в подростковом возрасте - чувство взрослости; становление нового уровня самосознания, устойчивость эмоций и чувств; и наконец, в юности - формиро</w:t>
      </w:r>
      <w:r>
        <w:rPr>
          <w:rFonts w:ascii="Times New Roman CYR" w:hAnsi="Times New Roman CYR" w:cs="Times New Roman CYR"/>
          <w:sz w:val="28"/>
          <w:szCs w:val="28"/>
        </w:rPr>
        <w:t>вание личной идентичности; устойчивое самосознание, формирование мировоззрения.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 А.Г. Возрастная психология. Учебник. -М.: НОРМА. 2000. - 455с.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психология. Учебник для вузов/ под ред. Обуховой Л.Ф. - М.: Российской педа</w:t>
      </w:r>
      <w:r>
        <w:rPr>
          <w:rFonts w:ascii="Times New Roman CYR" w:hAnsi="Times New Roman CYR" w:cs="Times New Roman CYR"/>
          <w:sz w:val="28"/>
          <w:szCs w:val="28"/>
        </w:rPr>
        <w:t>гогическое агентство, 1996. -374с.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.Голубева Г.А. Этика. Учебник. - М.: Экзамен, 2007. - 320с.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Карелина И.О. Возрастная психология и психология развития: лекции. Учебное пособие. - М.: Гардарики, 2009. - 280с.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 С. Возрастная психология: феноме</w:t>
      </w:r>
      <w:r>
        <w:rPr>
          <w:rFonts w:ascii="Times New Roman CYR" w:hAnsi="Times New Roman CYR" w:cs="Times New Roman CYR"/>
          <w:sz w:val="28"/>
          <w:szCs w:val="28"/>
        </w:rPr>
        <w:t>нология развития, детство, отрочество: Учебник для студ. вузов. - 4-е изд., стереотип. - М.: Издательский центр «Академия», 1999. - 456 с.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Психология. Учебник. - М.: Владос, 2001. - 640с.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.Слепухина Г.В. Проблема нравственного развития личност</w:t>
      </w:r>
      <w:r>
        <w:rPr>
          <w:rFonts w:ascii="Times New Roman CYR" w:hAnsi="Times New Roman CYR" w:cs="Times New Roman CYR"/>
          <w:sz w:val="28"/>
          <w:szCs w:val="28"/>
        </w:rPr>
        <w:t>и в отечественной и зарубежной психологии // «История отечественной и мировой психологической мысли: Постигая прошлое, понимать настоящее, предвидеть будущее: Материалы международной конференции по истории психологии «IV московские встречи», 26-29 июня 200</w:t>
      </w:r>
      <w:r>
        <w:rPr>
          <w:rFonts w:ascii="Times New Roman CYR" w:hAnsi="Times New Roman CYR" w:cs="Times New Roman CYR"/>
          <w:sz w:val="28"/>
          <w:szCs w:val="28"/>
        </w:rPr>
        <w:t>6 г.» / Отв. ред. А.Л. Журавлев, В.А. Кольцова, Ю.Н. Олейник. М.: Издательство «Институт психологии РАН», 2006. С. 308 - 314.</w:t>
      </w:r>
    </w:p>
    <w:p w:rsidR="00000000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Калинина О.В. Формирование нравственной воспитанности личности ребенка. Автореферат диссертации на соискание ученой степени канд</w:t>
      </w:r>
      <w:r>
        <w:rPr>
          <w:rFonts w:ascii="Times New Roman CYR" w:hAnsi="Times New Roman CYR" w:cs="Times New Roman CYR"/>
          <w:sz w:val="28"/>
          <w:szCs w:val="28"/>
        </w:rPr>
        <w:t>идата психологических наук. - Екатеринбург, 2009. - 32с.</w:t>
      </w:r>
    </w:p>
    <w:p w:rsidR="0026598E" w:rsidRDefault="00265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Шамухаметова Е.С. К вопросу о нравственном становлении личности дошкольника Журнал «Наша психология», 2009, № 5.</w:t>
      </w:r>
    </w:p>
    <w:sectPr w:rsidR="002659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3C"/>
    <w:rsid w:val="0026598E"/>
    <w:rsid w:val="004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14205F-D8F9-4885-8F1D-79970F7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3807</Words>
  <Characters>21704</Characters>
  <Application>Microsoft Office Word</Application>
  <DocSecurity>0</DocSecurity>
  <Lines>180</Lines>
  <Paragraphs>50</Paragraphs>
  <ScaleCrop>false</ScaleCrop>
  <Company/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2025-04-25T10:51:00Z</dcterms:created>
  <dcterms:modified xsi:type="dcterms:W3CDTF">2025-04-25T10:51:00Z</dcterms:modified>
</cp:coreProperties>
</file>