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DCBB" w14:textId="77777777" w:rsidR="0070153E" w:rsidRPr="00471678" w:rsidRDefault="0070153E" w:rsidP="0070153E">
      <w:pPr>
        <w:spacing w:before="120"/>
        <w:jc w:val="center"/>
        <w:rPr>
          <w:b/>
          <w:bCs/>
          <w:sz w:val="32"/>
          <w:szCs w:val="32"/>
        </w:rPr>
      </w:pPr>
      <w:r w:rsidRPr="00471678">
        <w:rPr>
          <w:b/>
          <w:bCs/>
          <w:sz w:val="32"/>
          <w:szCs w:val="32"/>
        </w:rPr>
        <w:t>К теории полета лыжника при прыжках с трамплина</w:t>
      </w:r>
    </w:p>
    <w:p w14:paraId="3E9CEED7" w14:textId="77777777" w:rsidR="0070153E" w:rsidRPr="00471678" w:rsidRDefault="0070153E" w:rsidP="0070153E">
      <w:pPr>
        <w:spacing w:before="120"/>
        <w:ind w:firstLine="567"/>
        <w:jc w:val="both"/>
        <w:rPr>
          <w:sz w:val="28"/>
          <w:szCs w:val="28"/>
        </w:rPr>
      </w:pPr>
      <w:r w:rsidRPr="00471678">
        <w:rPr>
          <w:sz w:val="28"/>
          <w:szCs w:val="28"/>
        </w:rPr>
        <w:t>Кандидат педагогических наук, доцент Н.А. Багин, Ю.И. Волошин, доктор физико-математических наук, доцент В.П. Евтеев, Великолукский государственный институт физической культуры</w:t>
      </w:r>
    </w:p>
    <w:p w14:paraId="2583802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После разгона и правильно выполненного отталкивания от стола отрыва результат прыжка с трамплина определится полетом лыжника в воздухе под действием тяжести и аэродинамических сил.</w:t>
      </w:r>
    </w:p>
    <w:p w14:paraId="40D82E0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Рассмотрение полета в спортивной литературе [2, 4] часто носит нестрогий, качественный характер, основанный главным образом на результатах эксперимента и анализа мировых рекордов. В настоящей работе получены простые формулы, позволяющие тренеру количественно проанализировать зависимость длины прыжка от начальной скорости полета, угла вылета со стола отрыва, геометрии трамплина, аэродинамических качеств полета и скорости ветра.</w:t>
      </w:r>
    </w:p>
    <w:p w14:paraId="406AEF4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Выберем начало координат на краю стола отрыва и направим горизонтальную ось Х вдоль трамплина, а ось Y вертикально вверх.</w:t>
      </w:r>
    </w:p>
    <w:p w14:paraId="61695E3D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Выпишем уравнения движения центра тяжести лыжника в координатной форме:</w:t>
      </w:r>
    </w:p>
    <w:p w14:paraId="22512AE5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Vx= -(KxVx/V+KyVy/V) (V+U0Vx/V)2, (1)</w:t>
      </w:r>
    </w:p>
    <w:p w14:paraId="1EE759C7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Vy= -g-(KxVy/V+KyVx/V) (V+U0Vx/V)2, (2)</w:t>
      </w:r>
    </w:p>
    <w:p w14:paraId="2C6BDED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Vx, Vy - проекции скорости полета на координатные оси, V - абсолютная величина скорости, U0 - алгебраическая скорость горизонтального ветра, положительная при встречном ветре и отрицательная при попутном.</w:t>
      </w:r>
    </w:p>
    <w:p w14:paraId="414FC24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Kx=? rCxS/m, Ky=? rCyS/m - аэродинамические числа, имеющие размерность, обратную длине, r - плотность воздуха; Сx - коэффициент лобового сопротивления; Cy - коэффициент подъемной силы; S - фронтальная площадь лыжника с лыжами; m - масса лыжника с лыжами. Точкой обозначены производные по времени.</w:t>
      </w:r>
    </w:p>
    <w:p w14:paraId="2BDC18A6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Уравнения (1) и (2) нелинейные. Упростить их анализ и получить приближенные решения удобно переходом к функциям комплексного переменного. Ранее этот прием успешно применялся одним из авторов к системам нелинейных уравнений небесной механики [3]. Он позволяет свести систему двух уравнений к одному. С этой целью введем в рассмотрение комплексную скорость полета (КСП): W=Vx+iVy, (3)</w:t>
      </w:r>
    </w:p>
    <w:p w14:paraId="35AA5466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i - мнимая единица и комплексное аэродинамическое число K=Kx+iKy. (4)</w:t>
      </w:r>
    </w:p>
    <w:p w14:paraId="62749A7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Умножая уравнение (2) на мнимую единицу и складывая с первым уравнением, получим с учетом (3) и (4) следующие уравнения для КСП:</w:t>
      </w:r>
    </w:p>
    <w:p w14:paraId="2E564655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W=-ig-K(V+U0(W+W)/2V)2W/V, (5)</w:t>
      </w:r>
    </w:p>
    <w:p w14:paraId="3ED4FDD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чертой сверху обозначены комплексно-сопряженные величины.</w:t>
      </w:r>
    </w:p>
    <w:p w14:paraId="0C1A646B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Полет лыжника состоит из взлета на вершину траектории и спуска с нее. Рассмотрим их поэтапно. Запишем уравнение (5) в виде:</w:t>
      </w:r>
    </w:p>
    <w:p w14:paraId="6B8B0B66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W=-ig-K(V+U0cosj)2W/V. (6)</w:t>
      </w:r>
    </w:p>
    <w:p w14:paraId="5041408A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За время взлета, измеряемого несколькими десятыми долей секунды, скорость полета изменяется мало, а полярный угол изменяется от угла вылета j0 в несколько градусов до нуля на вершине траектории. Поэтому мы не совершим большой ошибки, если заменим в (6) скорость V начальной скоростью V0 и затем усредним полученный коэффициент перед W по интервалу изменения полярного угла. Тогда уравнение (6) превращается в дифференциальное линейное уравнение первого порядка с постоянными коэффициентами:</w:t>
      </w:r>
    </w:p>
    <w:p w14:paraId="7255CAF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lastRenderedPageBreak/>
        <w:t>W=-ig-KC0W, (7)</w:t>
      </w:r>
    </w:p>
    <w:p w14:paraId="605867F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C0=V0+2U0sinj 0/j0+U02(1+sin2j0/2j0/2V0.</w:t>
      </w:r>
    </w:p>
    <w:p w14:paraId="3A98F02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Решение уравнения (7) имеет вид:</w:t>
      </w:r>
    </w:p>
    <w:p w14:paraId="1841F35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W=W0exp(-KC0t)-ig(1-exp(KC0t))/KC0. (8)</w:t>
      </w:r>
    </w:p>
    <w:p w14:paraId="35203A86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На протяжении всего взлета KxC0t&lt;&lt;1, поэтому, разлага показательные функции в ряд и ограничиваясь первыми двумя членами разложения, получим из (8) следующее упрощенное выражение для КСП:</w:t>
      </w:r>
    </w:p>
    <w:p w14:paraId="3072073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W=W0(1-KC0t)-igt. (9)</w:t>
      </w:r>
    </w:p>
    <w:p w14:paraId="218A947B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Выделим в (9) действительную и мнимую части. В результате будем иметь:</w:t>
      </w:r>
    </w:p>
    <w:p w14:paraId="5C6EF69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Vx = V0cosj0 - axt, (10)</w:t>
      </w:r>
    </w:p>
    <w:p w14:paraId="27F6083F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Vy = V0sinj0 - (g-ay)t, (11)</w:t>
      </w:r>
    </w:p>
    <w:p w14:paraId="24A71E1F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ax = (Kx cosj0 + Ky sinj0)C0V0, (12)</w:t>
      </w:r>
    </w:p>
    <w:p w14:paraId="3A3B5ECF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ay = (Kycosj0 - Kxsinj0)C0V0, (13)</w:t>
      </w:r>
    </w:p>
    <w:p w14:paraId="12B0F2FC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 приближении (10), (11) движения центра тяжести лыжника вдоль координатных осей равнозамедленные. Аэродинамические ускорения даются формулами (12), (13).</w:t>
      </w:r>
    </w:p>
    <w:p w14:paraId="2966617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Время взлета ta на вершину определится из условия Vy=0</w:t>
      </w:r>
    </w:p>
    <w:p w14:paraId="57B63413" w14:textId="77777777" w:rsidR="0070153E" w:rsidRPr="00911915" w:rsidRDefault="0070153E" w:rsidP="0070153E">
      <w:pPr>
        <w:spacing w:before="120"/>
        <w:ind w:firstLine="567"/>
        <w:jc w:val="both"/>
      </w:pPr>
      <w:r w:rsidRPr="00BA6169">
        <w:rPr>
          <w:lang w:val="en-US"/>
        </w:rPr>
        <w:t xml:space="preserve">ta = V0 sinj0 / (g-ay). </w:t>
      </w:r>
      <w:r w:rsidRPr="00911915">
        <w:t>(14)</w:t>
      </w:r>
    </w:p>
    <w:p w14:paraId="03F8A3EF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Интегрируя функции (10) и (11), найдем координаты вершины траектории:</w:t>
      </w:r>
    </w:p>
    <w:p w14:paraId="74B5B1EE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xa = V0 cosj0 ta - ?axta2, (15)</w:t>
      </w:r>
    </w:p>
    <w:p w14:paraId="7977FACF" w14:textId="77777777" w:rsidR="0070153E" w:rsidRPr="00911915" w:rsidRDefault="0070153E" w:rsidP="0070153E">
      <w:pPr>
        <w:spacing w:before="120"/>
        <w:ind w:firstLine="567"/>
        <w:jc w:val="both"/>
      </w:pPr>
      <w:r w:rsidRPr="00BA6169">
        <w:rPr>
          <w:lang w:val="en-US"/>
        </w:rPr>
        <w:t xml:space="preserve">ya = V0 sinj0 ta - ?(g-ay)ta2. </w:t>
      </w:r>
      <w:r w:rsidRPr="00911915">
        <w:t>(16)</w:t>
      </w:r>
    </w:p>
    <w:p w14:paraId="0ADDC11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Рассмотрим теперь спуск лыжника с вершины траектории. Начальная скорость спуска равна:</w:t>
      </w:r>
    </w:p>
    <w:p w14:paraId="7844C2B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Va = V0 cosj0 - axta. (17)</w:t>
      </w:r>
    </w:p>
    <w:p w14:paraId="00EE543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Затем скорость нарастает от скорости (17) вплоть до скорости Vg свободного планирования при полете с больших трамплинов. Определим эту скорость. При свободном полете аэродинамические силы и сила тяжести взаимно уравновешиваются и КСП перестает зависеть от времени.</w:t>
      </w:r>
    </w:p>
    <w:p w14:paraId="5220F61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Уравнение (5) принимает вид:</w:t>
      </w:r>
    </w:p>
    <w:p w14:paraId="558D370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- ig - KP02Wg / Vg = 0, (18)</w:t>
      </w:r>
    </w:p>
    <w:p w14:paraId="2585041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P0 = Vg + U0(Wg +Wg) / 2Vg. (19)</w:t>
      </w:r>
    </w:p>
    <w:p w14:paraId="7AFA226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Сложим равенство (18) с комплексно-сопряженным равенством</w:t>
      </w:r>
    </w:p>
    <w:p w14:paraId="69066032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ig - KP02 Wg / Wg = 0.</w:t>
      </w:r>
    </w:p>
    <w:p w14:paraId="34A5406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 результате получим:</w:t>
      </w:r>
    </w:p>
    <w:p w14:paraId="42A4418D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KWg + KWg = 0.</w:t>
      </w:r>
    </w:p>
    <w:p w14:paraId="3273966A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Умножив на KWg, находим |K|2 Wg2 + K2Vg2 = 0,</w:t>
      </w:r>
    </w:p>
    <w:p w14:paraId="175E325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Wg = -ikVg / |K|. (20)</w:t>
      </w:r>
    </w:p>
    <w:p w14:paraId="13BDA7D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Подстановка (20) в (18) дает Р02 = g/ |K|.</w:t>
      </w:r>
    </w:p>
    <w:p w14:paraId="6DDCCF7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Выбор противоположного знака в формуле (20) приведет к отрицательному значению Р02, что невозможно. Следовательно,</w:t>
      </w:r>
    </w:p>
    <w:p w14:paraId="4B0F61A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lastRenderedPageBreak/>
        <w:t>P0 = (g/|K|)?. (21)</w:t>
      </w:r>
    </w:p>
    <w:p w14:paraId="2821BBF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Подставив (20) и (21) в (19), получим для скорости планирования следующее выражение:</w:t>
      </w:r>
    </w:p>
    <w:p w14:paraId="31343E4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Vg = (g/|K|)? - (Kg/|K|)U0. (22)</w:t>
      </w:r>
    </w:p>
    <w:p w14:paraId="3C46244D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При встречном ветре скорость свободного полета (22) уменьшается, а при попутном - увеличивается. Если ветра нет, то согласно (21)</w:t>
      </w:r>
    </w:p>
    <w:p w14:paraId="69EB772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Vg = P0.</w:t>
      </w:r>
    </w:p>
    <w:p w14:paraId="0946596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Линеаризуем уравнение (5), подставив в выражение для коэффициента перед W скорости свободного полета (23) и (22). Тогда оно примет вид:</w:t>
      </w:r>
    </w:p>
    <w:p w14:paraId="6AE0762B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 = -ig - KbW, (23)</w:t>
      </w:r>
    </w:p>
    <w:p w14:paraId="402240D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</w:t>
      </w:r>
    </w:p>
    <w:p w14:paraId="7D1E3D4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b = P02/Vg = g/|K|Vg. (24)</w:t>
      </w:r>
    </w:p>
    <w:p w14:paraId="0C21264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Решение уравнения (23):</w:t>
      </w:r>
    </w:p>
    <w:p w14:paraId="6EC6643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 = Vaexp(-KbT) - ig(1-exp(-KbT))/Kb, (25)</w:t>
      </w:r>
    </w:p>
    <w:p w14:paraId="4BFF2D1B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</w:t>
      </w:r>
    </w:p>
    <w:p w14:paraId="1772355C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T = t - ta, (26)</w:t>
      </w:r>
    </w:p>
    <w:p w14:paraId="1375C80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обладает тем важным свойством, что при T, стримящемся к бесконечности, оно асимптотически стремится к скорости свободного полета (20). Действительно, при T, стримящемся к бесконечности, показательные функции стремятся к нулю и согласно (24):</w:t>
      </w:r>
    </w:p>
    <w:p w14:paraId="288700C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W = -ig/Kb = -iKg|K| Vg/|K|2g = Wg.</w:t>
      </w:r>
    </w:p>
    <w:p w14:paraId="5E354BB3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При T = 0 из формулы (25) следует начальная скорость спуска Va. Поэтому мы полагаем, что функция (25) достаточно хорошо аппроксимирует КСП на всем протяжении полета. Интегрируя (25), получим в параметрической форме следующую аппроксимацию комплексной траектории спуска (КТС): Z = Za + Va(1 - exp(-KbT))/Kb - ig(T- (1 - exp(-KbT))/Kb)/Kb. (27)</w:t>
      </w:r>
    </w:p>
    <w:p w14:paraId="3DA5EC7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При прыжках с больших трамплинов KxbT ~1. Поэтому разложим показательные функции в ряд и ограничимся не двумя, как выше, а четырьмя членами разложения. Тогда более простая аппроксимация КТС имеет вид</w:t>
      </w:r>
    </w:p>
    <w:p w14:paraId="216D744A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Z = Za + Va(t - ?KbT2 + 1/8(Kb)2T3) - ig(? T2 - 1/8KbT3). (28)</w:t>
      </w:r>
    </w:p>
    <w:p w14:paraId="7F12F34D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Выделив в (28) действительную и мнимую части, получим аппроксимацию траектории спуска в параметрической форме:</w:t>
      </w:r>
    </w:p>
    <w:p w14:paraId="150CC89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X = Xa + VaT - ЅKxbVaT2 + 1/8(Kybg + (Kx2 - Ky2)b2Va)T3, (29)</w:t>
      </w:r>
    </w:p>
    <w:p w14:paraId="2676EBE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Y = Ya - 1/8(g - KybVa)T2 + 1/8(Kxbg - 2KxKyb2Va)T3. (30)</w:t>
      </w:r>
    </w:p>
    <w:p w14:paraId="3B4470C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При приземлении лыжника траектория полета пересекается с плоскостью</w:t>
      </w:r>
    </w:p>
    <w:p w14:paraId="4BA7722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Y + H + (X - N) tg? = 0 (31)</w:t>
      </w:r>
    </w:p>
    <w:p w14:paraId="71D3700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дорожки приземления [5], где Н - глубина опускания траектории расчетного прыжка; N - проекция траектории расчетного прыжка на продольную ось горы приземления, ? - угол наклона дорожки приземления. Подставив (29) и (30) в (31), из кубического уравнения</w:t>
      </w:r>
    </w:p>
    <w:p w14:paraId="577C996C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Tc3 - BTc2 + CTc - D = 0, (32)</w:t>
      </w:r>
    </w:p>
    <w:p w14:paraId="6216B3F3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911915">
        <w:t>где</w:t>
      </w:r>
      <w:r w:rsidRPr="00BA6169">
        <w:rPr>
          <w:lang w:val="en-US"/>
        </w:rPr>
        <w:t xml:space="preserve"> B = 3(g + (Kxtg? - Ky)bVa)/A, (33)</w:t>
      </w:r>
    </w:p>
    <w:p w14:paraId="1C026AD0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A = (Kx + Kytg?)bg - (2KxKy - (Kx2 - Ky2)tg?)b2Va, (34)</w:t>
      </w:r>
    </w:p>
    <w:p w14:paraId="23C878DE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lastRenderedPageBreak/>
        <w:t>C = bVatg? /A, (35)</w:t>
      </w:r>
    </w:p>
    <w:p w14:paraId="5CD1A52D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D = 6n/A, (36)</w:t>
      </w:r>
    </w:p>
    <w:p w14:paraId="71BAA8F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n = (N - Xa)tg? - H - Ya, (37)</w:t>
      </w:r>
    </w:p>
    <w:p w14:paraId="20F0914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оценим время спуска tc.</w:t>
      </w:r>
    </w:p>
    <w:p w14:paraId="4802155A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Подстановкой Tc = Q + B/3 (38)</w:t>
      </w:r>
    </w:p>
    <w:p w14:paraId="12F9FF4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уравнение (32) приводится к виду Q3+ PQ-q= 0, (39)</w:t>
      </w:r>
    </w:p>
    <w:p w14:paraId="1BC2272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где P = B2/3 + C, (40)</w:t>
      </w:r>
    </w:p>
    <w:p w14:paraId="0263A72F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q = 2B3/27 - BC/3 + D. (41)</w:t>
      </w:r>
    </w:p>
    <w:p w14:paraId="44115E2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Решение кубического уравнения (39) находится по формуле:</w:t>
      </w:r>
    </w:p>
    <w:p w14:paraId="69562B8D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Q = ((q2/4 + P3/27)? + q/2)1/8 - ((q2/4 + P3/27)? - q/2)1/8. (42)</w:t>
      </w:r>
    </w:p>
    <w:p w14:paraId="29D1BD3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Подставив затем время спуска, вычисленное по формулам (33-42), в выражения (29) и (30), определим координаты места приземления лыжника XL, YL и длину прыжка</w:t>
      </w:r>
    </w:p>
    <w:p w14:paraId="6E544CD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L = (XL2 + YL2)?. (43)</w:t>
      </w:r>
    </w:p>
    <w:p w14:paraId="3314522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Например, при общепринятой позе (руки назад) в полете лыжника массой m=70 кг, когда Cx = 0,72, Cy = 0,61, r = 1,23 кг/м3, S = 0,62 м2, Kx = 3,92Ч10-3 м-1, Ky = 3,32Ч10-3 м-1,</w:t>
      </w:r>
    </w:p>
    <w:p w14:paraId="2DA0AD2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j0 = 60, V0 = 30 м/с.</w:t>
      </w:r>
    </w:p>
    <w:p w14:paraId="081FD59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Согласно (12-17) ta = 0,441C, Va = 28,16 м/с, Xa = 12,8 м, Ya = 0,7 м.</w:t>
      </w:r>
    </w:p>
    <w:p w14:paraId="4850BCB8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При отсутствии ветpа b=43,7 м. Для трамплина с параметрами Н=56 м, N=102 м, H/N=0,55, L=116 м.</w:t>
      </w:r>
    </w:p>
    <w:p w14:paraId="5C64BCA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 формулам (29-43) получим Tc = 5,43c, XL = 137,6 м, YL = -76,1 м, L = 157 м.</w:t>
      </w:r>
    </w:p>
    <w:p w14:paraId="1FA63C6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Результат оказался несколько завышенным. Его можно уточнить, если исходить из более точной аппроксимации траектории спуска, которая следует из КТС (27) при выделении действительной и мнимой частей:</w:t>
      </w:r>
    </w:p>
    <w:p w14:paraId="4767AD7B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X = Xa + (KygT + f1Se(T) - f2Ce(T)/|K}2b, (44)</w:t>
      </w:r>
    </w:p>
    <w:p w14:paraId="6F7729C3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Y = Ya - (KxgT - f1Ce(T) - f2Se(T)/|K|2b, (45)</w:t>
      </w:r>
    </w:p>
    <w:p w14:paraId="498A1520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911915">
        <w:t>где</w:t>
      </w:r>
      <w:r w:rsidRPr="00BA6169">
        <w:rPr>
          <w:lang w:val="en-US"/>
        </w:rPr>
        <w:t xml:space="preserve"> f1= (Kx2 - Ky2)g/|K|2b + KyVa,f2 = 2KxKyg/|K|2b - KxVa, (46)</w:t>
      </w:r>
    </w:p>
    <w:p w14:paraId="51594D0F" w14:textId="77777777" w:rsidR="0070153E" w:rsidRPr="00911915" w:rsidRDefault="0070153E" w:rsidP="0070153E">
      <w:pPr>
        <w:spacing w:before="120"/>
        <w:ind w:firstLine="567"/>
        <w:jc w:val="both"/>
      </w:pPr>
      <w:r w:rsidRPr="00BA6169">
        <w:rPr>
          <w:lang w:val="en-US"/>
        </w:rPr>
        <w:t xml:space="preserve">Se(T) = exp(-KxbT)sinKybT, Ce(T) = 1 - exp(-KxbT)cosKybT. </w:t>
      </w:r>
      <w:r w:rsidRPr="00911915">
        <w:t>(47)</w:t>
      </w:r>
    </w:p>
    <w:p w14:paraId="69EE0985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После подстановки приведенных выше исходных данных в формулы (44-47) и времени спуска Tc = 5,43C, найденного из кубического уравнения (32), находим XL = 127,4 м, YL = -71,7 м, L = 146 м. Кубическая аппроксимация (29), (30) спуска, давая завышенную длину прыжка, почти не изменяет расчетного параметра прыжка H/N HL/NL=0,553. Поэтому именно ее следует положить в основу расчета времени спуска. При этом можно обойтись без решения (42) уравнения (39), поскольку |Q|3 &lt;&lt;1. Поэтому |Q|~ q/p. (48)</w:t>
      </w:r>
    </w:p>
    <w:p w14:paraId="6BF021AF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В приведенном выше примере P = 182,7 C2, q = -36,3C3,</w:t>
      </w:r>
    </w:p>
    <w:p w14:paraId="764925C4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B = 17,04C.</w:t>
      </w:r>
    </w:p>
    <w:p w14:paraId="6F3ABF52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Согласно (42) Q = -0,23C, а по формуле (47) Q = -0,20C. Из равенства (38) Tc =5,46C. Ошибка равна 0,55%. Кубическую аппроксимацию можно значительно улучшить с помощью простейших аппроксимантов Паде [1], записать X = Xa - ?KxbVaT2/(1 + fx T) + Va T, (49)</w:t>
      </w:r>
    </w:p>
    <w:p w14:paraId="3BCA9504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Y = Ya - ?(g - KybVa) T2/(1 + fy T), (50)</w:t>
      </w:r>
    </w:p>
    <w:p w14:paraId="65C38767" w14:textId="77777777" w:rsidR="0070153E" w:rsidRPr="00BA6169" w:rsidRDefault="0070153E" w:rsidP="0070153E">
      <w:pPr>
        <w:spacing w:before="120"/>
        <w:ind w:firstLine="567"/>
        <w:jc w:val="both"/>
        <w:rPr>
          <w:lang w:val="en-US"/>
        </w:rPr>
      </w:pPr>
      <w:r w:rsidRPr="00BA6169">
        <w:rPr>
          <w:lang w:val="en-US"/>
        </w:rPr>
        <w:t>fx = 1/3(Kyg + (Kx2 + (Kx2 - Ky2bVa)/KxVa, (51)</w:t>
      </w:r>
    </w:p>
    <w:p w14:paraId="192E692A" w14:textId="77777777" w:rsidR="0070153E" w:rsidRPr="00911915" w:rsidRDefault="0070153E" w:rsidP="0070153E">
      <w:pPr>
        <w:spacing w:before="120"/>
        <w:ind w:firstLine="567"/>
        <w:jc w:val="both"/>
      </w:pPr>
      <w:r w:rsidRPr="00BA6169">
        <w:rPr>
          <w:lang w:val="en-US"/>
        </w:rPr>
        <w:lastRenderedPageBreak/>
        <w:t xml:space="preserve">fy = 1/3(Kxbg - 2KxKyb2Va)/(g - KybVa). </w:t>
      </w:r>
      <w:r w:rsidRPr="00911915">
        <w:t>(52)</w:t>
      </w:r>
    </w:p>
    <w:p w14:paraId="24853592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Первые два члена разложения в степенные ряды функций (49) и (50) даают кубическую аппроксимацию, остальные определенным образом учитывают неучтенные ранее члены разложения более высоких степеней t. Для нашего примера расчет по формулам (49-52), (43) дает:</w:t>
      </w:r>
    </w:p>
    <w:p w14:paraId="2564D631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XL = 122,6 м, YL = -76,7 м, L = 144,6 м.</w:t>
      </w:r>
    </w:p>
    <w:p w14:paraId="2879D976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Последний результат практически совпадает с длиной прыжка, рассчитанной по более точным формулам (44-47).</w:t>
      </w:r>
    </w:p>
    <w:p w14:paraId="65985E8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>Из приведенной выше теории, справедливой при любом ветре, следует вывод, что длины прыжков с трамплинов увеличиваются с ростом начальной скорости, аэродинамического качества полета, углов вылета и наклона дорожки приземления и снижения лобового сопротивления. Легко количественно проанализировать влияние этих факторов на длину прыжка с помощью обычного микрокалькулятора.</w:t>
      </w:r>
    </w:p>
    <w:p w14:paraId="216F5901" w14:textId="77777777" w:rsidR="0070153E" w:rsidRPr="00471678" w:rsidRDefault="0070153E" w:rsidP="0070153E">
      <w:pPr>
        <w:spacing w:before="120"/>
        <w:jc w:val="center"/>
        <w:rPr>
          <w:b/>
          <w:bCs/>
          <w:sz w:val="28"/>
          <w:szCs w:val="28"/>
        </w:rPr>
      </w:pPr>
      <w:r w:rsidRPr="00471678">
        <w:rPr>
          <w:b/>
          <w:bCs/>
          <w:sz w:val="28"/>
          <w:szCs w:val="28"/>
        </w:rPr>
        <w:t>Список литературы</w:t>
      </w:r>
    </w:p>
    <w:p w14:paraId="47B64DC9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 xml:space="preserve">1. </w:t>
      </w:r>
      <w:r w:rsidRPr="00D0583B">
        <w:t>Апресян Л.А.</w:t>
      </w:r>
      <w:r w:rsidRPr="00911915">
        <w:t xml:space="preserve"> </w:t>
      </w:r>
      <w:r w:rsidRPr="00D0583B">
        <w:t>Аппроксиманты Паде</w:t>
      </w:r>
      <w:r w:rsidRPr="00911915">
        <w:t>. Изв. вузов. Радиофизика, 1979, т. 22, № 6, с. 653-674.</w:t>
      </w:r>
    </w:p>
    <w:p w14:paraId="37D2EA5E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 xml:space="preserve">2. </w:t>
      </w:r>
      <w:r w:rsidRPr="00D0583B">
        <w:t>Грозин Е.А.</w:t>
      </w:r>
      <w:r w:rsidRPr="00911915">
        <w:t xml:space="preserve"> </w:t>
      </w:r>
      <w:r w:rsidRPr="00D0583B">
        <w:t>Прыжки на лыжах с трамплина</w:t>
      </w:r>
      <w:r w:rsidRPr="00911915">
        <w:t>. - М.: ФиС, 1971.</w:t>
      </w:r>
    </w:p>
    <w:p w14:paraId="3175E387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 xml:space="preserve">3. </w:t>
      </w:r>
      <w:r w:rsidRPr="00D0583B">
        <w:t>Евтеев В.П.</w:t>
      </w:r>
      <w:r w:rsidRPr="00911915">
        <w:t xml:space="preserve"> </w:t>
      </w:r>
      <w:r w:rsidRPr="00D0583B">
        <w:t>Периодические решения плоской эллиптической задачи трех тел</w:t>
      </w:r>
      <w:r w:rsidRPr="00911915">
        <w:t xml:space="preserve">. - </w:t>
      </w:r>
      <w:r w:rsidRPr="00D0583B">
        <w:t>Космические исследования</w:t>
      </w:r>
      <w:r w:rsidRPr="00911915">
        <w:t>, 1988, т. 26, вып. 5, с. 785-787.</w:t>
      </w:r>
    </w:p>
    <w:p w14:paraId="12A6818C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 xml:space="preserve">4. </w:t>
      </w:r>
      <w:r w:rsidRPr="00D0583B">
        <w:t>Прыжки на лыжах с трамплина</w:t>
      </w:r>
      <w:r w:rsidRPr="00911915">
        <w:t>. Под ред. Г.Р. Ниренберга. - М.: ФиС, 1964, с. 140-152.</w:t>
      </w:r>
    </w:p>
    <w:p w14:paraId="18C480A0" w14:textId="77777777" w:rsidR="0070153E" w:rsidRPr="00911915" w:rsidRDefault="0070153E" w:rsidP="0070153E">
      <w:pPr>
        <w:spacing w:before="120"/>
        <w:ind w:firstLine="567"/>
        <w:jc w:val="both"/>
      </w:pPr>
      <w:r w:rsidRPr="00911915">
        <w:t xml:space="preserve">5. </w:t>
      </w:r>
      <w:r w:rsidRPr="00D0583B">
        <w:t>Спортивные сооружения</w:t>
      </w:r>
      <w:r w:rsidRPr="00911915">
        <w:t xml:space="preserve"> /Под ред. Ю.А. Гагина. - М.: ФиС, 1976, с. 162-167.</w:t>
      </w:r>
    </w:p>
    <w:p w14:paraId="45872668" w14:textId="77777777" w:rsidR="0070153E" w:rsidRDefault="0070153E" w:rsidP="0070153E">
      <w:pPr>
        <w:spacing w:before="120"/>
        <w:ind w:firstLine="567"/>
        <w:jc w:val="both"/>
      </w:pPr>
      <w:r w:rsidRPr="00911915">
        <w:t xml:space="preserve">Для подготовки данной работы были использованы материалы с сайта </w:t>
      </w:r>
      <w:hyperlink r:id="rId4" w:history="1">
        <w:r w:rsidRPr="00BB6D71">
          <w:rPr>
            <w:rStyle w:val="a3"/>
          </w:rPr>
          <w:t>http://lib.sportedu.ru</w:t>
        </w:r>
      </w:hyperlink>
    </w:p>
    <w:p w14:paraId="6CD94B08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3E"/>
    <w:rsid w:val="00002B5A"/>
    <w:rsid w:val="0010437E"/>
    <w:rsid w:val="002C3AB6"/>
    <w:rsid w:val="00316F32"/>
    <w:rsid w:val="00471678"/>
    <w:rsid w:val="00616072"/>
    <w:rsid w:val="006A5004"/>
    <w:rsid w:val="0070153E"/>
    <w:rsid w:val="00710178"/>
    <w:rsid w:val="0081563E"/>
    <w:rsid w:val="008B35EE"/>
    <w:rsid w:val="00905CC1"/>
    <w:rsid w:val="00911915"/>
    <w:rsid w:val="00B42C45"/>
    <w:rsid w:val="00B47B6A"/>
    <w:rsid w:val="00BA6169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15C37"/>
  <w14:defaultImageDpi w14:val="0"/>
  <w15:docId w15:val="{21327795-4C49-4CA3-9811-9D43898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3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01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8955</Characters>
  <Application>Microsoft Office Word</Application>
  <DocSecurity>0</DocSecurity>
  <Lines>74</Lines>
  <Paragraphs>21</Paragraphs>
  <ScaleCrop>false</ScaleCrop>
  <Company>Home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теории полета лыжника при прыжках с трамплина</dc:title>
  <dc:subject/>
  <dc:creator>User</dc:creator>
  <cp:keywords/>
  <dc:description/>
  <cp:lastModifiedBy>Igor</cp:lastModifiedBy>
  <cp:revision>3</cp:revision>
  <dcterms:created xsi:type="dcterms:W3CDTF">2025-04-06T21:06:00Z</dcterms:created>
  <dcterms:modified xsi:type="dcterms:W3CDTF">2025-04-06T21:06:00Z</dcterms:modified>
</cp:coreProperties>
</file>