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10296" w14:textId="77777777" w:rsidR="00181214" w:rsidRPr="00D77125" w:rsidRDefault="00181214" w:rsidP="00181214">
      <w:pPr>
        <w:spacing w:before="120"/>
        <w:jc w:val="center"/>
        <w:rPr>
          <w:b/>
          <w:bCs/>
          <w:sz w:val="32"/>
          <w:szCs w:val="32"/>
        </w:rPr>
      </w:pPr>
      <w:r w:rsidRPr="00D77125">
        <w:rPr>
          <w:b/>
          <w:bCs/>
          <w:sz w:val="32"/>
          <w:szCs w:val="32"/>
        </w:rPr>
        <w:t>Как появился тайский бокс</w:t>
      </w:r>
    </w:p>
    <w:p w14:paraId="3F1D2AA8" w14:textId="77777777" w:rsidR="00181214" w:rsidRPr="00D77125" w:rsidRDefault="00181214" w:rsidP="00181214">
      <w:pPr>
        <w:spacing w:before="120"/>
        <w:ind w:firstLine="567"/>
        <w:jc w:val="both"/>
      </w:pPr>
      <w:r w:rsidRPr="00D77125">
        <w:t xml:space="preserve">История Муай Тай берет свое начало свыше 2000 лет назад в тайской народности ао лай. Первые упоминания об этом племени были найдены в провинции Юньнань Южного Китая. Выживание в те дни предполагало постоянную борьбу. </w:t>
      </w:r>
    </w:p>
    <w:p w14:paraId="5CFA3F47" w14:textId="77777777" w:rsidR="00181214" w:rsidRDefault="00181214" w:rsidP="00181214">
      <w:pPr>
        <w:spacing w:before="120"/>
        <w:ind w:firstLine="567"/>
        <w:jc w:val="both"/>
      </w:pPr>
      <w:r w:rsidRPr="00D77125">
        <w:t>Племя Ао Лай вело продолжительные войны с китайской империей, завоевывая себе репутацию свободолюбивого и отважного народа. Однако превосходство китайской армии вынудило различные племена мигрировать на юг. Так, шаньцы осели в Северной Бирме, эхом - во Вьетнаме, а тайцы основались вначале в бассейне реки Меконг, основав города Пхаяу, Чанг Рай и др. Однако и там тайцам пришлось отстаивать свои земли в сражениях с местными жителями. Постоянная борьба способствовала сплочению тайского народа. Кроме этого, они столкнулись с великой империей кхмеров. Кхмеры преобладали в Юго-Востоной Азии, кхмерская империя Ангкор простиралась с юга Вьетнама и Лаоса, вплоть до Малайского полуострова</w:t>
      </w:r>
    </w:p>
    <w:p w14:paraId="075A753E" w14:textId="77777777" w:rsidR="00181214" w:rsidRPr="00D77125" w:rsidRDefault="00181214" w:rsidP="00181214">
      <w:pPr>
        <w:spacing w:before="120"/>
        <w:ind w:firstLine="567"/>
        <w:jc w:val="both"/>
      </w:pPr>
      <w:r w:rsidRPr="00D77125">
        <w:t xml:space="preserve">У древних кхмеров существовала каста воинов, называемая "Наяр", которые были подготовлены во всех аспектах войны.Несмотря на могущество кхмеров, в 1238 году сиамским воинам удалось захватить крупную провинциальную столицу кхмеров. Сначала здесь они обосновали Королевство Сукотай. Они назвали его "Страной свободных" </w:t>
      </w:r>
    </w:p>
    <w:p w14:paraId="345074F6" w14:textId="77777777" w:rsidR="00181214" w:rsidRDefault="00181214" w:rsidP="00181214">
      <w:pPr>
        <w:spacing w:before="120"/>
        <w:ind w:firstLine="567"/>
        <w:jc w:val="both"/>
      </w:pPr>
      <w:r w:rsidRPr="00D77125">
        <w:t xml:space="preserve">В 1350 году в современном центральном Таиланде с приходом к власти в княжестве Утонг генерала Утконга Яидхэйса, известного под именем Рама Тибоди I, возникла новая сила, вскоре объединившая всю тайскую нацию. Королевство Сиам со столицей в Аюттайе просуществовало более 400 лет. Великие бойцы того времени объединялись для того, чтобы зашифровать и записать технику борьбы. Поскольку методы подготовки бойцов записывались и постоянно проверялись, тайское воинское искусство никогда не фрагментировалось в рамках отдельных школ. Улучшения и новшества принимались лишь только тогда, когда получали право на существование после сражений на поле боя. Руководство отвергло идею секретного, тайного знания, передаваемого от учителя к ученику. Эта открытость и доступность воинского искусства эффективно остановили "замораживание знания" между мастером и учеником. Следовательно, новая техника стала общей и пригодной для любого учителя. Это подчеркивало необходимость развиваться и что-то постоянно менять в данном единоборстве. </w:t>
      </w:r>
    </w:p>
    <w:p w14:paraId="0DA3C601" w14:textId="77777777" w:rsidR="00181214" w:rsidRPr="00D77125" w:rsidRDefault="00181214" w:rsidP="00181214">
      <w:pPr>
        <w:spacing w:before="120"/>
        <w:ind w:firstLine="567"/>
        <w:jc w:val="both"/>
      </w:pPr>
      <w:r w:rsidRPr="00D77125">
        <w:t xml:space="preserve">Король Наресуан (середина XVI века) стал легендой воинского искусства. Он провел свою несколько лет заложником в Бирме и в течение этого времени строго изучал боевое искусство. Когда князь возвратился в Сиам, он начал учить своих людей бойцовским навыкам. В свое время короли сделали много для развития Муай Тай. Король Тигр Фра Биддка Чао Суа был знаменит своей свирепостью. Как боец Муай Тай он путешествовал инкогнито по стране и готов был сражаться с каждым, кто принимал его вызов на различных ярмарках. Он рекомендовал армии тренироваться в искусстве Муай Тай и активно подготавливал лагеря для своих людей. </w:t>
      </w:r>
    </w:p>
    <w:p w14:paraId="5EEFD686" w14:textId="77777777" w:rsidR="00181214" w:rsidRPr="00D77125" w:rsidRDefault="00181214" w:rsidP="00181214">
      <w:pPr>
        <w:spacing w:before="120"/>
        <w:ind w:firstLine="567"/>
        <w:jc w:val="both"/>
      </w:pPr>
      <w:r w:rsidRPr="00D77125">
        <w:t>Тайский бокс стал любимым спортом народа Сиама. Богатые и бедные, молодые и пожилые - все объединялись в лагеря. Каждая деревня проводила соревнования и имела своих чемпионов. На каждый поединок делались ставки. Вместе со спортом сформировались традиции азартной игры (тотализатора). Это - одна из причин, из-за которой тренеры предпочитают остаться в Таиланде, а не уехать за границу.</w:t>
      </w:r>
    </w:p>
    <w:p w14:paraId="3205BB6E" w14:textId="77777777" w:rsidR="00181214" w:rsidRDefault="00181214" w:rsidP="00181214">
      <w:pPr>
        <w:spacing w:before="120"/>
        <w:ind w:firstLine="567"/>
        <w:jc w:val="both"/>
      </w:pPr>
      <w:r w:rsidRPr="00D77125">
        <w:t xml:space="preserve">Но поединки, возглавляемые королем Тигром существенно отличались от боев сегодняшних дней. Были разрешены удары в пах, всевозможные броски, рубящие удары, а также удары пальцами. Никаких перчаток! Руки обматывались конопляными веревками и в особо яростных поединках обмакивались перед боем в клей, а затем в битое стекло. Поединки не имели временных ограничений, просто один должен был проиграть, другой - </w:t>
      </w:r>
      <w:r w:rsidRPr="00D77125">
        <w:lastRenderedPageBreak/>
        <w:t xml:space="preserve">победить. Муай Тай был частью школьной программы до 1920 года. Но жесткий характер Муай Тай был изменен вмешательством правительства в 1930 году. Были приняты международные правила бокса. Бои стали проводиться в перчатках. Были запрещены броски типа дзюдо и удары в пах. Возможности Муай Тай в полной мере были приняты на вооружение армией. Экстремальная сила тайского бокса продолжает быть главным аргументом в борьбе за справедливость. Рядовой солдат тайской армии изучает искусство Муай Тай. Так тайский бокс возвращается на поле боя, на котором он и был рожден. </w:t>
      </w:r>
    </w:p>
    <w:p w14:paraId="20F44241" w14:textId="77777777" w:rsidR="00181214" w:rsidRPr="009020CB" w:rsidRDefault="00181214" w:rsidP="00181214">
      <w:pPr>
        <w:spacing w:before="120"/>
        <w:jc w:val="center"/>
        <w:rPr>
          <w:b/>
          <w:bCs/>
          <w:sz w:val="28"/>
          <w:szCs w:val="28"/>
        </w:rPr>
      </w:pPr>
      <w:r w:rsidRPr="009020CB">
        <w:rPr>
          <w:b/>
          <w:bCs/>
          <w:sz w:val="28"/>
          <w:szCs w:val="28"/>
        </w:rPr>
        <w:t>Тайский бокс</w:t>
      </w:r>
    </w:p>
    <w:p w14:paraId="559E828A" w14:textId="77777777" w:rsidR="00181214" w:rsidRPr="00D77125" w:rsidRDefault="00181214" w:rsidP="00181214">
      <w:pPr>
        <w:spacing w:before="120"/>
        <w:ind w:firstLine="567"/>
        <w:jc w:val="both"/>
      </w:pPr>
      <w:r w:rsidRPr="00D77125">
        <w:t xml:space="preserve">Это один из самых совершенных видов боевых искусств планеты, возникших более двух тысяч лет назад. Как боевое воинское искусство тайский бокс стал неотъемлемой частью тайской культуры, впитав в себя национальный и фольклорный колорит тайского народа, его религию и духовный мир. 17 марта ежегодно отмечается в Таиланде, как день боксеров Муай Тай. "Кроткий как ягненок и яростный как тигр" - таков национальный характер тайцев. И это ярко проявляется в тайбоксе. В начале боя происходит церемония Вай Кру: бойцы выполняют ритуальный танец, выполняя мягкие и очень красивые движения под плавную, мелодичную музыку, не уступая в этом профессиональным танцорам. </w:t>
      </w:r>
    </w:p>
    <w:p w14:paraId="3D02DA8C" w14:textId="77777777" w:rsidR="00181214" w:rsidRDefault="00181214" w:rsidP="00181214">
      <w:pPr>
        <w:spacing w:before="120"/>
        <w:ind w:firstLine="567"/>
        <w:jc w:val="both"/>
      </w:pPr>
      <w:r w:rsidRPr="00D77125">
        <w:t>Наблюдая специфическую и красивую церемонию едва ли можно поверить, что через несколько минут на ринге бойцы будут демонстрировать высочайшую технику контактного боя, во время которого наносятся сокрушительные удары с колоссальной силой и скоростью не только кулаками, но и ногами, локтями, коленями, соперники атакуют почти любую часть тела друг друга. Мuay Thai cчитается одним из самых зрелищных видов единоборств и поэтому оправдывает свое название "бокс восьмируких".</w:t>
      </w:r>
    </w:p>
    <w:p w14:paraId="318714B6" w14:textId="77777777" w:rsidR="00181214" w:rsidRPr="009020CB" w:rsidRDefault="00181214" w:rsidP="00181214">
      <w:pPr>
        <w:spacing w:before="120"/>
        <w:jc w:val="center"/>
        <w:rPr>
          <w:b/>
          <w:bCs/>
          <w:sz w:val="28"/>
          <w:szCs w:val="28"/>
        </w:rPr>
      </w:pPr>
      <w:r w:rsidRPr="009020CB">
        <w:rPr>
          <w:b/>
          <w:bCs/>
          <w:sz w:val="28"/>
          <w:szCs w:val="28"/>
        </w:rPr>
        <w:t xml:space="preserve">Ритуалы </w:t>
      </w:r>
    </w:p>
    <w:p w14:paraId="26325A84" w14:textId="77777777" w:rsidR="00181214" w:rsidRPr="00D77125" w:rsidRDefault="00181214" w:rsidP="00181214">
      <w:pPr>
        <w:spacing w:before="120"/>
        <w:ind w:firstLine="567"/>
        <w:jc w:val="both"/>
      </w:pPr>
      <w:r w:rsidRPr="00D77125">
        <w:t xml:space="preserve">Муай Тай иногда называют "бой с помощью духов". Ритуальный танец бойцов (РАМ МУАЙ), неизменно предваряющий поединок, напоминает шаманскую пляску северных народов или вызывание духов, при котором боец входит в своеобразный транс, измененное состояние сознания. </w:t>
      </w:r>
    </w:p>
    <w:p w14:paraId="74C74FF8" w14:textId="77777777" w:rsidR="00181214" w:rsidRDefault="00181214" w:rsidP="00181214">
      <w:pPr>
        <w:spacing w:before="120"/>
        <w:ind w:firstLine="567"/>
        <w:jc w:val="both"/>
      </w:pPr>
      <w:r w:rsidRPr="00D77125">
        <w:t xml:space="preserve">Неотъемлемой частью боев является музыкальное сопровождение ритуального танца и самого боя. На Западе используется записанная музыка. В Таиланде же соревнования проходят под аккомпанемент живой музыки, где темп и тон музыки меняются в зависимости от событий, происходящих в ринге тем самым вовлекая зрителей и участников боя в общее действие. </w:t>
      </w:r>
    </w:p>
    <w:p w14:paraId="1D53CB04" w14:textId="77777777" w:rsidR="00181214" w:rsidRPr="00D77125" w:rsidRDefault="00181214" w:rsidP="00181214">
      <w:pPr>
        <w:spacing w:before="120"/>
        <w:ind w:firstLine="567"/>
        <w:jc w:val="both"/>
      </w:pPr>
      <w:r w:rsidRPr="00D77125">
        <w:t xml:space="preserve">Как известно, ритм освобождает сознание от бремени формальной логики, расковывает психику и приводит ее, как это часто бывает на концертах рок-музыки в состояние транса. В истории всех народов подобные схватки под музыку - реликтовое наследие тех времен, когда мужчины сражались за женщину в брачном поединке. В Таиланде по самым мелким деталям танца болельщики подчас определяют уровень технику бойца и даже кто победит. </w:t>
      </w:r>
    </w:p>
    <w:p w14:paraId="32A01DEA" w14:textId="77777777" w:rsidR="00181214" w:rsidRDefault="00181214" w:rsidP="00181214">
      <w:pPr>
        <w:spacing w:before="120"/>
        <w:ind w:firstLine="567"/>
        <w:jc w:val="both"/>
      </w:pPr>
      <w:r w:rsidRPr="00D77125">
        <w:t xml:space="preserve">Чтобы представить себе бой по Муай Тай вообразите себе что боксеру кроме ударов руками разрешено бить ногами, коленями, локтями, захваты, броски. Нанесение ударов коленями при захвате головы соперника руками в клинче вообще является "визитной карточкой тайского бокса". Профессионалы дерутся 5 раундов по 3 минуты с 2х минутным перерывом между раундами, где из снаряжения используются лишь 8-унцовые боксерские перчатки, капа и паховый бандаж. У любителей очень большие ограничения: формула боя 5 раундов по 2 мин. (1 мин - перерыв), спортсмены обязательно одевают защитное снаряжение, на голову - шлем, на тело- жилет, на локти и голени - специальные мягкие протекторы и на руки 10-унцовые перчатки </w:t>
      </w:r>
    </w:p>
    <w:p w14:paraId="43A85C18" w14:textId="77777777" w:rsidR="00181214" w:rsidRPr="009020CB" w:rsidRDefault="00181214" w:rsidP="00181214">
      <w:pPr>
        <w:spacing w:before="120"/>
        <w:jc w:val="center"/>
        <w:rPr>
          <w:b/>
          <w:bCs/>
          <w:sz w:val="28"/>
          <w:szCs w:val="28"/>
        </w:rPr>
      </w:pPr>
      <w:r w:rsidRPr="009020CB">
        <w:rPr>
          <w:b/>
          <w:bCs/>
          <w:sz w:val="28"/>
          <w:szCs w:val="28"/>
        </w:rPr>
        <w:t xml:space="preserve">Техника ударов в муай тай </w:t>
      </w:r>
    </w:p>
    <w:p w14:paraId="2CE1E680" w14:textId="77777777" w:rsidR="00181214" w:rsidRPr="00D77125" w:rsidRDefault="00181214" w:rsidP="00181214">
      <w:pPr>
        <w:spacing w:before="120"/>
        <w:ind w:firstLine="567"/>
        <w:jc w:val="both"/>
      </w:pPr>
      <w:r w:rsidRPr="00D77125">
        <w:lastRenderedPageBreak/>
        <w:t xml:space="preserve">Среди всех ударных единоборств Муай Тай считается наиболее жесткой и сокрушительной системой ближнего боя. "Локоть побеждает кулак, а колено побеждает ногу" - это один из принципов Муай Тай. Именно в клинче тайбоксер может реализовать весь ударно-разрушительный арсенал Муай Тай. О тайбоксе говорят: "оружие, которое всегда с тобой". </w:t>
      </w:r>
    </w:p>
    <w:p w14:paraId="715497E9" w14:textId="77777777" w:rsidR="00181214" w:rsidRPr="00D77125" w:rsidRDefault="00181214" w:rsidP="00181214">
      <w:pPr>
        <w:spacing w:before="120"/>
        <w:ind w:firstLine="567"/>
        <w:jc w:val="both"/>
      </w:pPr>
      <w:r w:rsidRPr="00D77125">
        <w:t xml:space="preserve">Удар локтем один из сильнейших и опаснейших ударов, вследствие большой скорости и короткого пути. Он сопоставим с ударом меча, и как правило, приводит к рассечению брови, уха или другой части лица, а победа техническим нокаутом в Муай Тай также почетна, как и победа просто нокаутом и говорит о большой ловкости бойца. </w:t>
      </w:r>
    </w:p>
    <w:p w14:paraId="5554B68F" w14:textId="77777777" w:rsidR="00181214" w:rsidRPr="00D77125" w:rsidRDefault="00181214" w:rsidP="00181214">
      <w:pPr>
        <w:spacing w:before="120"/>
        <w:ind w:firstLine="567"/>
        <w:jc w:val="both"/>
      </w:pPr>
      <w:r w:rsidRPr="00D77125">
        <w:t xml:space="preserve">Удары коленом являются наиболее сильной и разрушительной частью арсенала тайского бокса и используются в основном в ближнем бою. А когда такие удары выполняются в прыжке, то эти приемы становятся мощным оружием, поражающим противника с дальней дистанции. Именно колено становится главным оружием в поединке тайбоксера с боксером. Показателем высочайшего уровня Муай Тай считается нанесение в прыжке двух ударов коленом и локтем. </w:t>
      </w:r>
    </w:p>
    <w:p w14:paraId="2DEC81F6" w14:textId="77777777" w:rsidR="00181214" w:rsidRPr="00D77125" w:rsidRDefault="00181214" w:rsidP="00181214">
      <w:pPr>
        <w:spacing w:before="120"/>
        <w:ind w:firstLine="567"/>
        <w:jc w:val="both"/>
      </w:pPr>
      <w:r w:rsidRPr="00D77125">
        <w:t xml:space="preserve">Удары ногой занимают львиную долю в техническом арсенале тайбокса. Один из принципов Муай Тай гласит: "Ноги - это "тяжелая артиллерия", которая открывает дорогу "пехоте" - рукам". Тайбоксеры поражают всех своим умением наносить удары или блокировать их голенью. Бойцы Муай Тай славятся способностью "расстреливать" противника сериями из 10 ударов ногами, наносимых в голову, по корпусу и ногам в любой последовательности и с нарастающей скоростью и силой. </w:t>
      </w:r>
    </w:p>
    <w:p w14:paraId="6542976D" w14:textId="77777777" w:rsidR="00181214" w:rsidRDefault="00181214" w:rsidP="00181214">
      <w:pPr>
        <w:spacing w:before="120"/>
        <w:ind w:firstLine="567"/>
        <w:jc w:val="both"/>
      </w:pPr>
      <w:r w:rsidRPr="00D77125">
        <w:t xml:space="preserve">Такая способность достигалась закаливанием ударных частей посредством нанесения ударов по стволу бананового дерева до тех пор, пока ствол дерева не становился мягким и не ломался. Теперь же для этого используют твердые боксерские мешки и специальные тренировочные лапы. Правительство Таиланда, видя популярность тайбокса в мире, делает все возможное для того, чтобы этот вид спорта вошел сначала в программу Азиатских игр, а затем и Олимпийских игр. Но это очень сложный и трудный путь. В мире существуют две любительские федерации Муай Тай, которые проводят свои Чемпионаты Мира и Европы, а также много федераций и ассоциаций, развивавших ранее кикбоксинг, но видя растущую популярность Муай Тай и возможность заработать на этой популярности, включают его в свои программы и проводят как профбои так и любительские соревнования, называя Муай Тай - Тай-боксинг. </w:t>
      </w:r>
    </w:p>
    <w:p w14:paraId="46B8215D" w14:textId="77777777" w:rsidR="00181214" w:rsidRDefault="00181214" w:rsidP="00181214">
      <w:pPr>
        <w:spacing w:before="120"/>
        <w:ind w:firstLine="567"/>
        <w:jc w:val="both"/>
      </w:pPr>
      <w:r w:rsidRPr="00D77125">
        <w:t xml:space="preserve">Отличие Муай Тай от Тай-боксинга, получившего в последнее время популярность и распространение в Европе, заключается в том, что в европейском Тай-боксинге не является обязательной церемония Ram Muay и музыка Wai Khru, сопровождающая бой, а также запрещены удары локтем, а в некоторых версиях и коленом в голову; не поощряется длительная работа в клинче, что заставляет судей изменять критерии оценки ведения боя. А это уже говорит о практически другом виде спорта со своими правилами. К сожалению, такие подходы способствуют разделению, а не слиянию Муай Тай и препятствуют вхождению тайского бокса в программу Олимпийских игр. </w:t>
      </w:r>
    </w:p>
    <w:p w14:paraId="20E4D4CA" w14:textId="77777777" w:rsidR="00181214" w:rsidRPr="009020CB" w:rsidRDefault="00181214" w:rsidP="00181214">
      <w:pPr>
        <w:spacing w:before="120"/>
        <w:jc w:val="center"/>
        <w:rPr>
          <w:b/>
          <w:bCs/>
          <w:sz w:val="28"/>
          <w:szCs w:val="28"/>
        </w:rPr>
      </w:pPr>
      <w:r w:rsidRPr="009020CB">
        <w:rPr>
          <w:b/>
          <w:bCs/>
          <w:sz w:val="28"/>
          <w:szCs w:val="28"/>
        </w:rPr>
        <w:t xml:space="preserve">Муай тай в мире </w:t>
      </w:r>
    </w:p>
    <w:p w14:paraId="05C4015C" w14:textId="77777777" w:rsidR="00181214" w:rsidRPr="00D77125" w:rsidRDefault="00181214" w:rsidP="00181214">
      <w:pPr>
        <w:spacing w:before="120"/>
        <w:ind w:firstLine="567"/>
        <w:jc w:val="both"/>
      </w:pPr>
      <w:r w:rsidRPr="00D77125">
        <w:t xml:space="preserve">"Смертельный спорт" - именно так называют в США тайский бокс. Это наиболее модернизированный для современного спорта вид боевого искусства, удивительный синтез зрелищного полновесного поединка и реальной боевой схватки. </w:t>
      </w:r>
    </w:p>
    <w:p w14:paraId="4B74CDD5" w14:textId="77777777" w:rsidR="00181214" w:rsidRPr="00D77125" w:rsidRDefault="00181214" w:rsidP="00181214">
      <w:pPr>
        <w:spacing w:before="120"/>
        <w:ind w:firstLine="567"/>
        <w:jc w:val="both"/>
      </w:pPr>
      <w:r w:rsidRPr="00D77125">
        <w:t xml:space="preserve">Кстати Муай Тай - практически единственный вид иностранного боевого искусства который практикуют на "ура" в Японии. Достаточно вспомнить как там проходит турнир "К1" где сильнейшие тяжеловесы планеты бьются за гонорар в 200 тыс. долларов. </w:t>
      </w:r>
    </w:p>
    <w:p w14:paraId="5B09530C" w14:textId="77777777" w:rsidR="00181214" w:rsidRPr="00D77125" w:rsidRDefault="00181214" w:rsidP="00181214">
      <w:pPr>
        <w:spacing w:before="120"/>
        <w:ind w:firstLine="567"/>
        <w:jc w:val="both"/>
      </w:pPr>
      <w:r w:rsidRPr="00D77125">
        <w:lastRenderedPageBreak/>
        <w:t xml:space="preserve">В Таиланде 90.000 только профессиональных боксеров для которых это обычная работа, профессия, как таксист или слесарь. Естественно, большинство из этих рядовых бойцов получает копейки. Звездные гонорары у "звезд". В стране 2,5 тысячи боксерских лагерей причем там не разделяют Муай Тай и бокс. В одном лагере воспитывают как чемпионов по Муай Тай так и чемпионов Мира по профессиональному боксу (WBS, WBA). Интересно заметить, таец - чемпион Олимпиады по боксу в Атланте параллельно является чемпионом Таиланда по Муай Тай. </w:t>
      </w:r>
    </w:p>
    <w:p w14:paraId="0FC3D811" w14:textId="77777777" w:rsidR="00181214" w:rsidRPr="00D77125" w:rsidRDefault="00181214" w:rsidP="00181214">
      <w:pPr>
        <w:spacing w:before="120"/>
        <w:ind w:firstLine="567"/>
        <w:jc w:val="both"/>
      </w:pPr>
      <w:r w:rsidRPr="00D77125">
        <w:t xml:space="preserve">Чак Норрис назвал тайский бокс "спортом ХХI века". В этом году в I.A.M.T.F. состоит уже более 70 стран мира. Воодушевленные этим примером, Правительство Таиланда объявило о финансировании и продвижении тайского бокса в Олимпийский вид спорта. Думаю, примером послужило таэквондо, которое Корея пробила в Олимпийский вид. </w:t>
      </w:r>
    </w:p>
    <w:p w14:paraId="6744BC72" w14:textId="77777777" w:rsidR="00181214" w:rsidRDefault="00181214" w:rsidP="00181214">
      <w:pPr>
        <w:spacing w:before="120"/>
        <w:ind w:firstLine="567"/>
        <w:jc w:val="both"/>
      </w:pPr>
      <w:r w:rsidRPr="00D77125">
        <w:t xml:space="preserve">Как бы солидно не звучали названия любительских турниров, по мастерству бойцов и степени зрительского интереса они и рядом не стоят с профессиональными боя по Муай Тай, которые проводятся в Таиланде повсеместно чуть ли не в каждой деревне. Это огромная индустрия, основа которой заложена в 1929 году введением новых правил. Каждый вечер, в "прайм-тайм", по телевидению показывают бои, кстати, каждую неделю спортивный телеканал "НТВ+" показывает самые свежие поединки со стадиона 7 спортивного канала г.Бангкока. </w:t>
      </w:r>
    </w:p>
    <w:p w14:paraId="52FE4B10" w14:textId="77777777" w:rsidR="00181214" w:rsidRPr="00D77125" w:rsidRDefault="00181214" w:rsidP="00181214">
      <w:pPr>
        <w:spacing w:before="120"/>
        <w:ind w:firstLine="567"/>
        <w:jc w:val="both"/>
      </w:pPr>
      <w:r w:rsidRPr="00D77125">
        <w:t xml:space="preserve">История развития тайского бокса у нас в стране начинается с 1992 года, когда по инициативе Сергея Заяшникова в Новосибирске была создана профессиональная Российская Лига Муай Тай. Благодаря упорству и огромной энергии, тогда еще мало кому известный вид единоборства начал приобретать все большее число поклонников. </w:t>
      </w:r>
    </w:p>
    <w:p w14:paraId="00928300" w14:textId="77777777" w:rsidR="00181214" w:rsidRPr="00D77125" w:rsidRDefault="00181214" w:rsidP="00181214">
      <w:pPr>
        <w:spacing w:before="120"/>
        <w:ind w:firstLine="567"/>
        <w:jc w:val="both"/>
      </w:pPr>
      <w:r w:rsidRPr="00D77125">
        <w:t xml:space="preserve">В декабре 1995 года на базе РЛМТ создана Федерация Тайского Бокса России (ФТБР), президентом которой избран Сергеи Жуков, а Сергей Заяшников стал ее вице-президентом. С 1996 года штаб-квартира тайского бокса находится в Москве. </w:t>
      </w:r>
    </w:p>
    <w:p w14:paraId="0FB856D8" w14:textId="77777777" w:rsidR="00181214" w:rsidRDefault="00181214" w:rsidP="00181214">
      <w:pPr>
        <w:spacing w:before="120"/>
        <w:ind w:firstLine="567"/>
        <w:jc w:val="both"/>
      </w:pPr>
      <w:r w:rsidRPr="00D77125">
        <w:t>Федерация Тайского Бокса России (ФТБР) Зарегистрирована в Министерстве юстиции РФ в марте 1996 года, объединяет спортивные организации более 50 субъектов Российской Федерации (около 200 клубов). В состав федерации входит профессиональная Российская Лига Муай Тай (РЛМТ).</w:t>
      </w:r>
    </w:p>
    <w:p w14:paraId="2DE846A8" w14:textId="77777777" w:rsidR="00181214" w:rsidRPr="00D77125" w:rsidRDefault="00181214" w:rsidP="00181214">
      <w:pPr>
        <w:spacing w:before="120"/>
        <w:jc w:val="center"/>
        <w:rPr>
          <w:b/>
          <w:bCs/>
          <w:sz w:val="28"/>
          <w:szCs w:val="28"/>
        </w:rPr>
      </w:pPr>
      <w:r w:rsidRPr="00D77125">
        <w:rPr>
          <w:b/>
          <w:bCs/>
          <w:sz w:val="28"/>
          <w:szCs w:val="28"/>
        </w:rPr>
        <w:t>Список литературы</w:t>
      </w:r>
    </w:p>
    <w:p w14:paraId="42EB6420" w14:textId="77777777" w:rsidR="00181214" w:rsidRDefault="00181214" w:rsidP="00181214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4" w:history="1">
        <w:r w:rsidRPr="00D77125">
          <w:rPr>
            <w:rStyle w:val="a3"/>
          </w:rPr>
          <w:t>http://www.tai-land.ru/</w:t>
        </w:r>
      </w:hyperlink>
    </w:p>
    <w:p w14:paraId="5B6CED96" w14:textId="77777777"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14"/>
    <w:rsid w:val="00181214"/>
    <w:rsid w:val="0031418A"/>
    <w:rsid w:val="003F4FF6"/>
    <w:rsid w:val="005A2562"/>
    <w:rsid w:val="009020CB"/>
    <w:rsid w:val="00D7712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32693"/>
  <w14:defaultImageDpi w14:val="0"/>
  <w15:docId w15:val="{03BB52C0-ADA5-4EBE-9B60-2FDEC5D0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21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1214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i-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1939</Words>
  <Characters>11057</Characters>
  <Application>Microsoft Office Word</Application>
  <DocSecurity>0</DocSecurity>
  <Lines>92</Lines>
  <Paragraphs>25</Paragraphs>
  <ScaleCrop>false</ScaleCrop>
  <Company>Home</Company>
  <LinksUpToDate>false</LinksUpToDate>
  <CharactersWithSpaces>12971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появился тайский бокс</dc:title>
  <dc:subject/>
  <dc:creator>Alena</dc:creator>
  <cp:keywords/>
  <dc:description/>
  <cp:lastModifiedBy>Igor</cp:lastModifiedBy>
  <cp:revision>2</cp:revision>
  <dcterms:created xsi:type="dcterms:W3CDTF">2025-04-05T18:56:00Z</dcterms:created>
  <dcterms:modified xsi:type="dcterms:W3CDTF">2025-04-05T18:56:00Z</dcterms:modified>
</cp:coreProperties>
</file>