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имеет большое значение, так как именно от ее развития зависит, насколько будет интеллектуален, образован человек. Развитие памяти начитается еще в детстве, в том числе и в дошкольных образовательных учреждениях.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лежит в основе любо</w:t>
      </w:r>
      <w:r>
        <w:rPr>
          <w:rFonts w:ascii="Times New Roman CYR" w:hAnsi="Times New Roman CYR" w:cs="Times New Roman CYR"/>
          <w:sz w:val="28"/>
          <w:szCs w:val="28"/>
        </w:rPr>
        <w:t>го психического явления. Ощущения и восприятия без включения памяти в акт познания переживались бы человеком как впервые возникшие, что исключило бы возможность познания мира и ориентации в нем. Память обеспечивает единство и целостность человеческой лично</w:t>
      </w:r>
      <w:r>
        <w:rPr>
          <w:rFonts w:ascii="Times New Roman CYR" w:hAnsi="Times New Roman CYR" w:cs="Times New Roman CYR"/>
          <w:sz w:val="28"/>
          <w:szCs w:val="28"/>
        </w:rPr>
        <w:t>сти. Нормальное функционирование личности и общества невозможно без памяти.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имеет несколько видов: образную, смысловую (словесно-логическую), двигательную, эмоциональную, кратковременную и долговременную.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памяти необходимо и важно еще в дет</w:t>
      </w:r>
      <w:r>
        <w:rPr>
          <w:rFonts w:ascii="Times New Roman CYR" w:hAnsi="Times New Roman CYR" w:cs="Times New Roman CYR"/>
          <w:sz w:val="28"/>
          <w:szCs w:val="28"/>
        </w:rPr>
        <w:t>стве, так как от этого зависит дальнейшее развитие ребенка, поэтому актуальность работы заключается в том, что среди многообразия предложенных методик и средств, выбрать ту, которая отвечает всем стандартам, является эффективной и рациональной.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исследовать виды и особенности человеческой памяти, ее развитие в процессе обучения.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данной работы были использованы следующие методы и приёмы исследования: изучение литературы по данной теме; психолого-педагогические приёмы (наблюдение).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социокультурных факторов в формировании высших форм памяти исследовал П. Жане. Механизмы памяти и различные виды памяти - моторную, эмоциональную, образную, словесно - логическую, подробно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изучили П.П. Блонский, Л.С. Выготский, Дж. Брунер, Ж. Пиаж</w:t>
      </w:r>
      <w:r>
        <w:rPr>
          <w:rFonts w:ascii="Times New Roman CYR" w:hAnsi="Times New Roman CYR" w:cs="Times New Roman CYR"/>
          <w:sz w:val="28"/>
          <w:szCs w:val="28"/>
        </w:rPr>
        <w:t>е. Большой вклад в развитие процессов произвольного и непроизвольного запоминания внесли П.И. Зинченко, А.А. Смирнов и др. Особенности памяти детей дошкольного возраста подробно описаны в работах Л.А. Венгера, В.С. Мухиной. Развитие когнитивных процессов р</w:t>
      </w:r>
      <w:r>
        <w:rPr>
          <w:rFonts w:ascii="Times New Roman CYR" w:hAnsi="Times New Roman CYR" w:cs="Times New Roman CYR"/>
          <w:sz w:val="28"/>
          <w:szCs w:val="28"/>
        </w:rPr>
        <w:t>ебенка дошкольного возраста в различных видах познавательно - речевой деятельности и способы активизации, повышающие познавательную активность детей, описаны в работах О.А. Шаграевой, Л.Г. Нисканен, Н.Н. Подьякова, Р. Зинца, Ф.В. Ипполитова, Е.С. Малых, Д.</w:t>
      </w:r>
      <w:r>
        <w:rPr>
          <w:rFonts w:ascii="Times New Roman CYR" w:hAnsi="Times New Roman CYR" w:cs="Times New Roman CYR"/>
          <w:sz w:val="28"/>
          <w:szCs w:val="28"/>
        </w:rPr>
        <w:t xml:space="preserve"> Лапп и др.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Понятие памяти. Виды памяти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Р.С. Немов отмечает: «Впечатления, которые человек получает об окружающем мире, оставляют определенный след, сохраняются, закрепляются, а при необходимости и возможности - воспроизводятся. Эти процессы называютс</w:t>
      </w:r>
      <w:r>
        <w:rPr>
          <w:rFonts w:ascii="Times New Roman CYR" w:hAnsi="Times New Roman CYR" w:cs="Times New Roman CYR"/>
          <w:sz w:val="28"/>
          <w:szCs w:val="28"/>
        </w:rPr>
        <w:t>я памятью. «Без памяти, - писал С.Л.Рубинштейн, - мы были бы существами мгновения. Наше прошлое было бы мертво для будущего. Настоящее, по мере его протекания, безвозвратно исчезало бы в прошлом».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лежит в основе способностей человека, является услов</w:t>
      </w:r>
      <w:r>
        <w:rPr>
          <w:rFonts w:ascii="Times New Roman CYR" w:hAnsi="Times New Roman CYR" w:cs="Times New Roman CYR"/>
          <w:sz w:val="28"/>
          <w:szCs w:val="28"/>
        </w:rPr>
        <w:t>ием научения, приобретения знаний, формирования умений и навыков. Без памяти невозможно нормальное функционирование ни личности, ни общества [11, с. 16].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можно определить как способность к получению, хранению и воспроизведению жизненного опыта. Разн</w:t>
      </w:r>
      <w:r>
        <w:rPr>
          <w:rFonts w:ascii="Times New Roman CYR" w:hAnsi="Times New Roman CYR" w:cs="Times New Roman CYR"/>
          <w:sz w:val="28"/>
          <w:szCs w:val="28"/>
        </w:rPr>
        <w:t>ообразные инстинкты, врожденные и приобретенные механизмы поведения есть не что иное, как запечатленный, передаваемый по наследству или приобретаемый в процессе индивидуальной жизни опыт. Без постоянного обновления такого опыта, его воспроизводства в подхо</w:t>
      </w:r>
      <w:r>
        <w:rPr>
          <w:rFonts w:ascii="Times New Roman CYR" w:hAnsi="Times New Roman CYR" w:cs="Times New Roman CYR"/>
          <w:sz w:val="28"/>
          <w:szCs w:val="28"/>
        </w:rPr>
        <w:t>дящих условиях живые организмы не смогли бы адаптироваться к текущим быстро меняющимся событиям жизни.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есть у всех живых существ, но наиболее высокого уровня своего развития она достигает у человека. Такими мнемическими возможностями, какими обладае</w:t>
      </w:r>
      <w:r>
        <w:rPr>
          <w:rFonts w:ascii="Times New Roman CYR" w:hAnsi="Times New Roman CYR" w:cs="Times New Roman CYR"/>
          <w:sz w:val="28"/>
          <w:szCs w:val="28"/>
        </w:rPr>
        <w:t>т он, не располагает никакое другое живое существо в мире.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человека можно определить как психофизиологический и культурный процессы, выполняющие в жизни функции запоминания, сохранения и воспроизведения информации. Эти функции являются для памяти ос</w:t>
      </w:r>
      <w:r>
        <w:rPr>
          <w:rFonts w:ascii="Times New Roman CYR" w:hAnsi="Times New Roman CYR" w:cs="Times New Roman CYR"/>
          <w:sz w:val="28"/>
          <w:szCs w:val="28"/>
        </w:rPr>
        <w:t>новными. Они различны не только по своей структуре, исходным данным и результатам, но и по тому, что у разных людей развиты неодинаково [5, с. 72].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научной литературе существую различные определения памяти,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представлены в таблице 1.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1 - </w:t>
      </w:r>
      <w:r>
        <w:rPr>
          <w:rFonts w:ascii="Times New Roman CYR" w:hAnsi="Times New Roman CYR" w:cs="Times New Roman CYR"/>
          <w:sz w:val="28"/>
          <w:szCs w:val="28"/>
        </w:rPr>
        <w:t>Определение памяти, данные разными авторами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памяти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Р.С. Немов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Психофизиологический и культурный процессы, выполняющие в жизни функции запоминания, сохранения и воспроизведения информации.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С.К. Нартова-Бочавер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Свойство психики восприним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ать, сохранять и воспроизводить некоторую информацию, которая может иметь самую различную форму и содержание.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Е.И. Рогов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Запечатление, сохранение и последующее узнавание, и воспроизведение следов прошлого опыта, позволяющее накапливать информацию, не теря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при этом прежних знаний, сведений, навыков.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Л.В. Черемушкина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 психической жизни, основа нашего сознания. Это волшебная шкатулка, которая сохраняет наше прошлое для нашего будущего.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В.И. Даль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сохранять и воспроизводить в сознании прежн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 впечатления, опыт, а также самый запас хранящихся в сознании впечатлений, опыта.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М.Н. Ильина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 и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Г.А. Урунтаева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Психический познавательный процесс, состоящий в отражении прошлого опыта.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В.М. Смирнов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0C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организма приобретать, сохранять и воспроизводить в сознании информацию и опыт.</w:t>
            </w:r>
          </w:p>
        </w:tc>
      </w:tr>
    </w:tbl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вышеуказанные определения указывают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на разобщенность понятия «памяти», о том, что это философская категория. Проанализировав определения «памяти», мы будем придерживаться характеристики понятия «памяти» Е.И. Рогова: память - запечатление, сохранение и последующее узнавание, и воспроизведени</w:t>
      </w:r>
      <w:r>
        <w:rPr>
          <w:rFonts w:ascii="Times New Roman CYR" w:hAnsi="Times New Roman CYR" w:cs="Times New Roman CYR"/>
          <w:sz w:val="28"/>
          <w:szCs w:val="28"/>
        </w:rPr>
        <w:t>е следов прошлого опыта, позволяющее накапливать информацию, не теряя при этом прежних знаний, сведений, навыков.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психологической литературе существуют различные классификации видов памяти. На рисунке 1 представлена классификация памяти, разр</w:t>
      </w:r>
      <w:r>
        <w:rPr>
          <w:rFonts w:ascii="Times New Roman CYR" w:hAnsi="Times New Roman CYR" w:cs="Times New Roman CYR"/>
          <w:sz w:val="28"/>
          <w:szCs w:val="28"/>
        </w:rPr>
        <w:t>аботанная М.А. Холодной. На наш взгляд, эта классификация наиболее полно отражает все виды памяти, которые включают в себя и подвиды памяти [4, с. 58].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8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Классификация памяти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зависимости от длительнос</w:t>
      </w:r>
      <w:r>
        <w:rPr>
          <w:rFonts w:ascii="Times New Roman CYR" w:hAnsi="Times New Roman CYR" w:cs="Times New Roman CYR"/>
          <w:sz w:val="28"/>
          <w:szCs w:val="28"/>
        </w:rPr>
        <w:t>ти сохранения информации различают следующие ее виды: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кратковременную память представляет собой способ хранения информации в течение короткого промежутка времени. Длительность удержания мнемических следов здесь не превышает нескольких десятков секунд, в ср</w:t>
      </w:r>
      <w:r>
        <w:rPr>
          <w:rFonts w:ascii="Times New Roman CYR" w:hAnsi="Times New Roman CYR" w:cs="Times New Roman CYR"/>
          <w:sz w:val="28"/>
          <w:szCs w:val="28"/>
        </w:rPr>
        <w:t>еднем около 20 (без повторения);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оперативную память, рассчитанную на хранение информации в течение определенного, заранее заданного срока, в диапазоне от нескольких секунд до нескольких дней. Срок хранения сведений этой памяти определяется задачей, вставше</w:t>
      </w:r>
      <w:r>
        <w:rPr>
          <w:rFonts w:ascii="Times New Roman CYR" w:hAnsi="Times New Roman CYR" w:cs="Times New Roman CYR"/>
          <w:sz w:val="28"/>
          <w:szCs w:val="28"/>
        </w:rPr>
        <w:t>й перед человеком, и рассчитан только на решение данной задачи. После этого информация может исчезать из оперативной памяти. Этот вид памяти по длительности хранения информации и своим свойствам занимает промежуточное положение между кратковременной и долг</w:t>
      </w:r>
      <w:r>
        <w:rPr>
          <w:rFonts w:ascii="Times New Roman CYR" w:hAnsi="Times New Roman CYR" w:cs="Times New Roman CYR"/>
          <w:sz w:val="28"/>
          <w:szCs w:val="28"/>
        </w:rPr>
        <w:t>овременной;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долговременную - это память, способная хранить информацию в течение практически неограниченного срока. 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пользовании долговременной памятью для припоминания нередко требуется мышление и усилия воли, поэтому ее функционирование на практике об</w:t>
      </w:r>
      <w:r>
        <w:rPr>
          <w:rFonts w:ascii="Times New Roman CYR" w:hAnsi="Times New Roman CYR" w:cs="Times New Roman CYR"/>
          <w:sz w:val="28"/>
          <w:szCs w:val="28"/>
        </w:rPr>
        <w:t>ычно связано с двумя этими процессами [12, с. 136].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жизненных ситуациях процессы кратковременной и долговременной памяти работают во взаимосвязи и параллельно. Например, когда человек ставит перед собой задачу запомнить что-либо такое, что заведо</w:t>
      </w:r>
      <w:r>
        <w:rPr>
          <w:rFonts w:ascii="Times New Roman CYR" w:hAnsi="Times New Roman CYR" w:cs="Times New Roman CYR"/>
          <w:sz w:val="28"/>
          <w:szCs w:val="28"/>
        </w:rPr>
        <w:t xml:space="preserve">мо превосходит возможности его кратковременной памяти, он часто сознательно или бессознательно обращается к использованию приема смысловой обработки и группировки материала, который облегчает запоминание. 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группировка в свою очередь предполагает исп</w:t>
      </w:r>
      <w:r>
        <w:rPr>
          <w:rFonts w:ascii="Times New Roman CYR" w:hAnsi="Times New Roman CYR" w:cs="Times New Roman CYR"/>
          <w:sz w:val="28"/>
          <w:szCs w:val="28"/>
        </w:rPr>
        <w:t>ользование долговременной памяти, обращение к прошлому опыту, извлечение из него необходимых для обобщения знаний и понятий, способов группировки запоминаемого материала, сведения его к количеству смысловых единиц, не превышающих объема кратковременной пам</w:t>
      </w:r>
      <w:r>
        <w:rPr>
          <w:rFonts w:ascii="Times New Roman CYR" w:hAnsi="Times New Roman CYR" w:cs="Times New Roman CYR"/>
          <w:sz w:val="28"/>
          <w:szCs w:val="28"/>
        </w:rPr>
        <w:t xml:space="preserve">яти. 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2 показана взаимосвязанная работа кратковременной и долговременной памяти, включающая вытеснение, повторение и кодирование как частные процессы, составляющие работу памяти.</w:t>
      </w:r>
    </w:p>
    <w:p w:rsidR="00000000" w:rsidRDefault="001A0C7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8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2 - Схема памяти по </w:t>
      </w:r>
      <w:r>
        <w:rPr>
          <w:rFonts w:ascii="Times New Roman CYR" w:hAnsi="Times New Roman CYR" w:cs="Times New Roman CYR"/>
          <w:sz w:val="28"/>
          <w:szCs w:val="28"/>
        </w:rPr>
        <w:t>Р. Аткинсону и Р. Шифрину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информации из кратковременной в долговременную память нередко вызывает затруднения, так как для того, чтобы это наилучшим образом сделать, необходимо сначала осмыслить и определенным образом структурировать материал, связ</w:t>
      </w:r>
      <w:r>
        <w:rPr>
          <w:rFonts w:ascii="Times New Roman CYR" w:hAnsi="Times New Roman CYR" w:cs="Times New Roman CYR"/>
          <w:sz w:val="28"/>
          <w:szCs w:val="28"/>
        </w:rPr>
        <w:t>ать его с тем, что человек хорошо знает. Именно из-за недостаточности этой работы или из-за неумения ее осуществлять быстро и эффективно память людей кажется слабой, хотя на самом деле она может обладать большими возможностями [1, с. 45].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материалу деят</w:t>
      </w:r>
      <w:r>
        <w:rPr>
          <w:rFonts w:ascii="Times New Roman CYR" w:hAnsi="Times New Roman CYR" w:cs="Times New Roman CYR"/>
          <w:sz w:val="28"/>
          <w:szCs w:val="28"/>
        </w:rPr>
        <w:t>ельности различают память: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двигательную, представляющую собой запоминание и сохранение, а при необходимости и воспроизведение с достаточной точностью многообразных сложных движений. Она участвует в формировании двигательных, в частности трудовых и спортивн</w:t>
      </w:r>
      <w:r>
        <w:rPr>
          <w:rFonts w:ascii="Times New Roman CYR" w:hAnsi="Times New Roman CYR" w:cs="Times New Roman CYR"/>
          <w:sz w:val="28"/>
          <w:szCs w:val="28"/>
        </w:rPr>
        <w:t>ых, умений и навыков. Совершенствование ручных движений человека напрямую связано с этим видом памяти;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эмоциональную - это память на переживания. Она участвует в работе всех видов памяти, но особенно проявляется в человеческих отношениях. На эмоциональной </w:t>
      </w:r>
      <w:r>
        <w:rPr>
          <w:rFonts w:ascii="Times New Roman CYR" w:hAnsi="Times New Roman CYR" w:cs="Times New Roman CYR"/>
          <w:sz w:val="28"/>
          <w:szCs w:val="28"/>
        </w:rPr>
        <w:t>памяти непосредственно основана прочность запоминания материала: то, что у человека вызывает эмоциональные переживания, запоминается им без особого труда и на более длительный срок;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образную - это память на представления, на картины природы и жизни, а такж</w:t>
      </w:r>
      <w:r>
        <w:rPr>
          <w:rFonts w:ascii="Times New Roman CYR" w:hAnsi="Times New Roman CYR" w:cs="Times New Roman CYR"/>
          <w:sz w:val="28"/>
          <w:szCs w:val="28"/>
        </w:rPr>
        <w:t>е на звуки, запахи, вкусы. Она бывает зрительной, слуховой, осязательной, обонятельной, вкусовой;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вербальную, под которой понимается запоминание материала, имеющего отношение к знаковой системе - словам, текстам, математическим символам и так далее и проце</w:t>
      </w:r>
      <w:r>
        <w:rPr>
          <w:rFonts w:ascii="Times New Roman CYR" w:hAnsi="Times New Roman CYR" w:cs="Times New Roman CYR"/>
          <w:sz w:val="28"/>
          <w:szCs w:val="28"/>
        </w:rPr>
        <w:t>ссам оперирования с этим материалом.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ведущему анализатору выделяют следующие виды памяти: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зрительную, связанную с сохранением и воспроизведением зрительных образов. На ней основан, в частности, процесс запоминания и воспроизведения материала: то, что че</w:t>
      </w:r>
      <w:r>
        <w:rPr>
          <w:rFonts w:ascii="Times New Roman CYR" w:hAnsi="Times New Roman CYR" w:cs="Times New Roman CYR"/>
          <w:sz w:val="28"/>
          <w:szCs w:val="28"/>
        </w:rPr>
        <w:t>ловек зрительно может себе представить, он, как правило, легче запоминает и воспроизводит;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слуховую - это хорошее запоминание и точное воспроизведение разнообразных звуков, например музыкальных, речевых. Данный вид памяти характеризуется тем, что человек, </w:t>
      </w:r>
      <w:r>
        <w:rPr>
          <w:rFonts w:ascii="Times New Roman CYR" w:hAnsi="Times New Roman CYR" w:cs="Times New Roman CYR"/>
          <w:sz w:val="28"/>
          <w:szCs w:val="28"/>
        </w:rPr>
        <w:t>обладающий ею, быстро и точно может запомнить смысл событий, логику рассуждений или какого-либо доказательства, смысл читаемого текста и тому подобное [9, с. 95].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Осязательная, обонятельная, вкусовая и другие виды памяти особой роли в жизни человека не игр</w:t>
      </w:r>
      <w:r>
        <w:rPr>
          <w:rFonts w:ascii="Times New Roman CYR" w:hAnsi="Times New Roman CYR" w:cs="Times New Roman CYR"/>
          <w:sz w:val="28"/>
          <w:szCs w:val="28"/>
        </w:rPr>
        <w:t>ают, и их возможности по сравнению со зрительной, слуховой, двигательной и эмоциональной памятью ограничены. Их роль в основном сводится к удовлетворению биологических потребностей или потребностей, связанных с безопасностью и самосохранением организма.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характеру участия воли в процессах запоминания и воспроизведения материала память делят на непроизвольную и произвольную. В первом случае имеют в виду такое запоминание и воспроизведение, которое происходит автоматически и без особых усилий со стороны чел</w:t>
      </w:r>
      <w:r>
        <w:rPr>
          <w:rFonts w:ascii="Times New Roman CYR" w:hAnsi="Times New Roman CYR" w:cs="Times New Roman CYR"/>
          <w:sz w:val="28"/>
          <w:szCs w:val="28"/>
        </w:rPr>
        <w:t>овека, без постановки им перед собой специальной мнемической задачи (на запоминание, узнавание, сохранение или воспроизведение). Во втором случае такая задача обязательно присутствует, а сам процесс запоминания или воспроизведения требует волевых усилий.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.Н. Леонтьев произвольное запоминание рассматривает как целенаправленный опосредованный процесс, включающий определенные приемы или способы запоминания. Им было установлено, что в условиях эксперимента с запоминанием слов (с опорой на картинки) некоторые с</w:t>
      </w:r>
      <w:r>
        <w:rPr>
          <w:rFonts w:ascii="Times New Roman CYR" w:hAnsi="Times New Roman CYR" w:cs="Times New Roman CYR"/>
          <w:sz w:val="28"/>
          <w:szCs w:val="28"/>
        </w:rPr>
        <w:t>таршие дошкольники уже способны пользоваться этим приемом запоминания, о чем свидетельствует значительное повышение числа удерживаемых в памяти слов по сравнению с числом слов, запоминаемых ими без помощи картинок [6, с. 87-88].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исследований П.И. Зи</w:t>
      </w:r>
      <w:r>
        <w:rPr>
          <w:rFonts w:ascii="Times New Roman CYR" w:hAnsi="Times New Roman CYR" w:cs="Times New Roman CYR"/>
          <w:sz w:val="28"/>
          <w:szCs w:val="28"/>
        </w:rPr>
        <w:t xml:space="preserve">нченко было отмечено повышение с возрастом продуктивности произвольного запоминания. Это говорит о том, что в дошкольном возрасте у детей начинает формироваться мнемическая деятельность со с специфическими целями и способами ее выполнения. При этом велико </w:t>
      </w:r>
      <w:r>
        <w:rPr>
          <w:rFonts w:ascii="Times New Roman CYR" w:hAnsi="Times New Roman CYR" w:cs="Times New Roman CYR"/>
          <w:sz w:val="28"/>
          <w:szCs w:val="28"/>
        </w:rPr>
        <w:t>значение специального изучения развития произвольной памяти у детей дошкольного возраста. Именно этой проблеме и было посвящено экспериментальное исследование П.И. Зинченко.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Непроизвольное запоминание не обязательно является более слабым, чем произвольное,</w:t>
      </w:r>
      <w:r>
        <w:rPr>
          <w:rFonts w:ascii="Times New Roman CYR" w:hAnsi="Times New Roman CYR" w:cs="Times New Roman CYR"/>
          <w:sz w:val="28"/>
          <w:szCs w:val="28"/>
        </w:rPr>
        <w:t xml:space="preserve"> во многих случаях жизни оно превосходит его. Непроизвольно лучше запоминается также материал, с которым связана интересная и сложная умственная работа и который для человека имеет большое значение.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П.И. Зинченко и А.А. Смирнов на основании многих эксперим</w:t>
      </w:r>
      <w:r>
        <w:rPr>
          <w:rFonts w:ascii="Times New Roman CYR" w:hAnsi="Times New Roman CYR" w:cs="Times New Roman CYR"/>
          <w:sz w:val="28"/>
          <w:szCs w:val="28"/>
        </w:rPr>
        <w:t>ентов пришли к выводу, что непроизвольное запоминание - это запоминание без постановки цели запомнить и без специально направленных на это усилий.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дошкольника в основном имеет непроизвольный характер. Это связано с тем, что ребенок, как правило, не </w:t>
      </w:r>
      <w:r>
        <w:rPr>
          <w:rFonts w:ascii="Times New Roman CYR" w:hAnsi="Times New Roman CYR" w:cs="Times New Roman CYR"/>
          <w:sz w:val="28"/>
          <w:szCs w:val="28"/>
        </w:rPr>
        <w:t>ставит перед собой осознанных целей запомнить что-либо. Запоминание и припоминание происходит независимо от его воли и сознания. Они осуществляются в деятельности и зависят от ее характера [3, 13].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литературе выделяют несколько видов памят</w:t>
      </w:r>
      <w:r>
        <w:rPr>
          <w:rFonts w:ascii="Times New Roman CYR" w:hAnsi="Times New Roman CYR" w:cs="Times New Roman CYR"/>
          <w:sz w:val="28"/>
          <w:szCs w:val="28"/>
        </w:rPr>
        <w:t>и, каждый вид памяти имеет свои функции и особенности. Для того чтобы память была продуктивной, необходимо развивать ее с дошкольного возраста, используя различные приемы.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разных характеристик понятия «памяти» мы можем дать следующее ее о</w:t>
      </w:r>
      <w:r>
        <w:rPr>
          <w:rFonts w:ascii="Times New Roman CYR" w:hAnsi="Times New Roman CYR" w:cs="Times New Roman CYR"/>
          <w:sz w:val="28"/>
          <w:szCs w:val="28"/>
        </w:rPr>
        <w:t>пределение: память - способность запечатлеть и сохранить информацию, а затем ее узнавание, при этом не теряя прежних знаний, умений и навыков.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Психологические особенности развития памяти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мышление ребенок запоминание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Образная память искусственно вы</w:t>
      </w:r>
      <w:r>
        <w:rPr>
          <w:rFonts w:ascii="Times New Roman CYR" w:hAnsi="Times New Roman CYR" w:cs="Times New Roman CYR"/>
          <w:sz w:val="28"/>
          <w:szCs w:val="28"/>
        </w:rPr>
        <w:t>зывает недостающие ощущения, дополняя усеченную информацию до полноценного образа, его вызвавшего. Включение всех каналов восприятия отменяет принцип «Повторение - мать учения». Повторение разрушает то, что человек запомнил. Природа во второй раз не повтор</w:t>
      </w:r>
      <w:r>
        <w:rPr>
          <w:rFonts w:ascii="Times New Roman CYR" w:hAnsi="Times New Roman CYR" w:cs="Times New Roman CYR"/>
          <w:sz w:val="28"/>
          <w:szCs w:val="28"/>
        </w:rPr>
        <w:t>яет.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память богата образами отдельных конкретных объектов, когда-то воспринятых ребенком: вкус напитка и торта, запах мандаринов и цветов, звуки музыки, мягкая на ощупь шерстка кошки и тому подобное.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удержания образа в памяти, он претерпев</w:t>
      </w:r>
      <w:r>
        <w:rPr>
          <w:rFonts w:ascii="Times New Roman CYR" w:hAnsi="Times New Roman CYR" w:cs="Times New Roman CYR"/>
          <w:sz w:val="28"/>
          <w:szCs w:val="28"/>
        </w:rPr>
        <w:t>ает трансформации: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упрощение за счет опускания отдельных деталей;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преувеличение отдельных деталей;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преобразование фигуры в более симметричную и другую [2, с. 36].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образная память - память на то, что воспринимается при помощи органов чувств: зрения, слу</w:t>
      </w:r>
      <w:r>
        <w:rPr>
          <w:rFonts w:ascii="Times New Roman CYR" w:hAnsi="Times New Roman CYR" w:cs="Times New Roman CYR"/>
          <w:sz w:val="28"/>
          <w:szCs w:val="28"/>
        </w:rPr>
        <w:t>ха, осязания, вкуса, обоняния. Поэтому образную память подразделяют на зрительную, слуховую, обонятельную, вкусовую, осязательную.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Зрительная память. Сила зрительных образов может сохраняться в памяти на протяжении многих лет. Зрительная память, один из ви</w:t>
      </w:r>
      <w:r>
        <w:rPr>
          <w:rFonts w:ascii="Times New Roman CYR" w:hAnsi="Times New Roman CYR" w:cs="Times New Roman CYR"/>
          <w:sz w:val="28"/>
          <w:szCs w:val="28"/>
        </w:rPr>
        <w:t>дов памяти, характеризующийся тем, что люди, ею обладающие, легче запоминают впечатления, полученные ими при посредстве зрения; так, при заучивании наизусть они быстрее достигают этого, если сами читают, чем если им читают вслух, так как при передаче прочи</w:t>
      </w:r>
      <w:r>
        <w:rPr>
          <w:rFonts w:ascii="Times New Roman CYR" w:hAnsi="Times New Roman CYR" w:cs="Times New Roman CYR"/>
          <w:sz w:val="28"/>
          <w:szCs w:val="28"/>
        </w:rPr>
        <w:t>танного в их сознании возникают зрительные образы прочитанного, страницы и строчки, на которых это написано. Лица или предметы, когда-либо виденные, иногда остаются в памяти на всю жизнь. Исследование показывает, что зрительная память лучше развита у девоч</w:t>
      </w:r>
      <w:r>
        <w:rPr>
          <w:rFonts w:ascii="Times New Roman CYR" w:hAnsi="Times New Roman CYR" w:cs="Times New Roman CYR"/>
          <w:sz w:val="28"/>
          <w:szCs w:val="28"/>
        </w:rPr>
        <w:t>ек, нежели у мальчиков. Некоторые ученые локализуют зрительную память на наружной поверхности затылочной доли, разрушение которой ведет за собой отсутствие узнавания предметов (или так называемую душевную слепоту).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Слуховая память. Слуховая память - образн</w:t>
      </w:r>
      <w:r>
        <w:rPr>
          <w:rFonts w:ascii="Times New Roman CYR" w:hAnsi="Times New Roman CYR" w:cs="Times New Roman CYR"/>
          <w:sz w:val="28"/>
          <w:szCs w:val="28"/>
        </w:rPr>
        <w:t>ая память, связанная с деятельностью слухового анализатора и направленная на запоминание звуков: музыки, шумов и так далее.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Обонятельная память. Обонятельная память - образная память, связанная с деятельностью обонятельных анализаторов. Направлена на запом</w:t>
      </w:r>
      <w:r>
        <w:rPr>
          <w:rFonts w:ascii="Times New Roman CYR" w:hAnsi="Times New Roman CYR" w:cs="Times New Roman CYR"/>
          <w:sz w:val="28"/>
          <w:szCs w:val="28"/>
        </w:rPr>
        <w:t>инание запахов. У человека, по сравнению с животными, значительно редуцирована.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Вкусовая память, в свою очередь, связана с деятельностью вкусовых анализаторов, и направлена на запоминание вкусов.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Осязательная память - память, позволяющая сохранять информац</w:t>
      </w:r>
      <w:r>
        <w:rPr>
          <w:rFonts w:ascii="Times New Roman CYR" w:hAnsi="Times New Roman CYR" w:cs="Times New Roman CYR"/>
          <w:sz w:val="28"/>
          <w:szCs w:val="28"/>
        </w:rPr>
        <w:t>ию о внешнем мире [7, с.9].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все типы развиты по-разному, как правило, наиболее развит один или два, реже три, типа памяти. Например, человек лучше запомнит ту или иную информацию, если сможет прочитать её, другой - прослушав тот же самый</w:t>
      </w:r>
      <w:r>
        <w:rPr>
          <w:rFonts w:ascii="Times New Roman CYR" w:hAnsi="Times New Roman CYR" w:cs="Times New Roman CYR"/>
          <w:sz w:val="28"/>
          <w:szCs w:val="28"/>
        </w:rPr>
        <w:t xml:space="preserve"> текст. Практически не встречаются люди, у которых все типы памяти были развиты одинаково хорошо.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литературе существуют различные точки зрения на методы и способы развития памяти. Так, М. Ибука, исполняющего обязанности директора Ассоциации р</w:t>
      </w:r>
      <w:r>
        <w:rPr>
          <w:rFonts w:ascii="Times New Roman CYR" w:hAnsi="Times New Roman CYR" w:cs="Times New Roman CYR"/>
          <w:sz w:val="28"/>
          <w:szCs w:val="28"/>
        </w:rPr>
        <w:t>аннего развития и директора организации «Обучение талантов», было замечено, что дети легко запоминают написание сложных китайских иероглифов, например «голубь» или «жираф». В отличие от абстрактных слов, таких как «девять», ребёнок может легко запоминать с</w:t>
      </w:r>
      <w:r>
        <w:rPr>
          <w:rFonts w:ascii="Times New Roman CYR" w:hAnsi="Times New Roman CYR" w:cs="Times New Roman CYR"/>
          <w:sz w:val="28"/>
          <w:szCs w:val="28"/>
        </w:rPr>
        <w:t>лова, обозначающие конкретные предметы - «жираф», «енот», «лиса» - какими бы трудны они не были. Если взрослому человеку приходится прилагать сознательные усилия к запоминанию, то ребёнок обладает замечательной образной памятью.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одна из особенностей мо</w:t>
      </w:r>
      <w:r>
        <w:rPr>
          <w:rFonts w:ascii="Times New Roman CYR" w:hAnsi="Times New Roman CYR" w:cs="Times New Roman CYR"/>
          <w:sz w:val="28"/>
          <w:szCs w:val="28"/>
        </w:rPr>
        <w:t>зга ребёнка - видеть предмет, которого нет в поле зрения. Дети мыслят образами. М.В. Осорина считала, что способность образно представлять в уме и фантазировать, развивается у ребёнка по возрастающей от двух до пяти лет. В этом возрасте он обнаруживает нов</w:t>
      </w:r>
      <w:r>
        <w:rPr>
          <w:rFonts w:ascii="Times New Roman CYR" w:hAnsi="Times New Roman CYR" w:cs="Times New Roman CYR"/>
          <w:sz w:val="28"/>
          <w:szCs w:val="28"/>
        </w:rPr>
        <w:t>ые возможности удваивать мир, представляя воображаемые образы на внутреннем психическом экране. Эта способность даёт возможность делать то, что он не может в реальной жизни [10, с. 57].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постоянно включать в занятия с ребенком игры на создание образов,</w:t>
      </w:r>
      <w:r>
        <w:rPr>
          <w:rFonts w:ascii="Times New Roman CYR" w:hAnsi="Times New Roman CYR" w:cs="Times New Roman CYR"/>
          <w:sz w:val="28"/>
          <w:szCs w:val="28"/>
        </w:rPr>
        <w:t xml:space="preserve"> то такой способ запоминания станет для малыша привычным, образы будут возникать без напряжения.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Абибулаева отмечает: «Родители в основном обращают внимание на плохую память ребенка только тогда, когда у него уже возникают проблемы в школе. Он не может </w:t>
      </w:r>
      <w:r>
        <w:rPr>
          <w:rFonts w:ascii="Times New Roman CYR" w:hAnsi="Times New Roman CYR" w:cs="Times New Roman CYR"/>
          <w:sz w:val="28"/>
          <w:szCs w:val="28"/>
        </w:rPr>
        <w:t>запомнить простой рассказ или стих, не может решить задачу, потому что ему трудно представить её решение. Именно поэтому обучение образного запоминания должны происходить гораздо раньше, чем возникнут, какие-либо трудности».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Оклендер описывает многочисл</w:t>
      </w:r>
      <w:r>
        <w:rPr>
          <w:rFonts w:ascii="Times New Roman CYR" w:hAnsi="Times New Roman CYR" w:cs="Times New Roman CYR"/>
          <w:sz w:val="28"/>
          <w:szCs w:val="28"/>
        </w:rPr>
        <w:t xml:space="preserve">енные исследования, которые достоверно показали, что дети, способные к игре воображения, имеют более высокий показатель интеллекта, легче преодолевают трудности, а развитие способности к воображению улучшает их адаптационные возможности и процесс обучения </w:t>
      </w:r>
      <w:r>
        <w:rPr>
          <w:rFonts w:ascii="Times New Roman CYR" w:hAnsi="Times New Roman CYR" w:cs="Times New Roman CYR"/>
          <w:sz w:val="28"/>
          <w:szCs w:val="28"/>
        </w:rPr>
        <w:t>[4, с. 48].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Л.В. Черемошкина в пособии для родителей и педагогов «Развитие памяти детей» пишет о том, «что дошкольник, как показывают психологические исследования, запоминает чрезвычайно мало материала. В среднем из 15 названных ему слов он запоминает лишь</w:t>
      </w:r>
      <w:r>
        <w:rPr>
          <w:rFonts w:ascii="Times New Roman CYR" w:hAnsi="Times New Roman CYR" w:cs="Times New Roman CYR"/>
          <w:sz w:val="28"/>
          <w:szCs w:val="28"/>
        </w:rPr>
        <w:t xml:space="preserve"> 2,12 слова. Можно с уверенностью сказать, что дети 3-4 года ещё не готовы использовать для запоминания какие-либо вспомогательные средства: картинки, подсказки, вопросы только мешают ребёнку запоминать».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зачатки свободных воспоминаний, с которыми, </w:t>
      </w:r>
      <w:r>
        <w:rPr>
          <w:rFonts w:ascii="Times New Roman CYR" w:hAnsi="Times New Roman CYR" w:cs="Times New Roman CYR"/>
          <w:sz w:val="28"/>
          <w:szCs w:val="28"/>
        </w:rPr>
        <w:t>по словам П.П. Блонского, было бы осторожнее всего связывать начало образной памяти, относится им ко второму году жизни.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признать правильным утверждения Блонского, что мы еще не знаем, когда появляются у детей образы. Им сделан вывод, что обр</w:t>
      </w:r>
      <w:r>
        <w:rPr>
          <w:rFonts w:ascii="Times New Roman CYR" w:hAnsi="Times New Roman CYR" w:cs="Times New Roman CYR"/>
          <w:sz w:val="28"/>
          <w:szCs w:val="28"/>
        </w:rPr>
        <w:t>азная память появляется несколько раньше вербальной, но значительно позже моторной и аффективной.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раннее появление образной памяти не означает ее последующею исчезновения и замены словесной памятью. Однако образная память, утверждает П.П. Блонский, п</w:t>
      </w:r>
      <w:r>
        <w:rPr>
          <w:rFonts w:ascii="Times New Roman CYR" w:hAnsi="Times New Roman CYR" w:cs="Times New Roman CYR"/>
          <w:sz w:val="28"/>
          <w:szCs w:val="28"/>
        </w:rPr>
        <w:t>родолжает оставаться на более низким уровнем памяти по сравнению с вербальной. Это относится и к наиболее развитым - зрительным образам памяти, возникающим легче всего тогда, когда сознание человека находится на белее низком уровне, чем при полном, соверше</w:t>
      </w:r>
      <w:r>
        <w:rPr>
          <w:rFonts w:ascii="Times New Roman CYR" w:hAnsi="Times New Roman CYR" w:cs="Times New Roman CYR"/>
          <w:sz w:val="28"/>
          <w:szCs w:val="28"/>
        </w:rPr>
        <w:t>нном бодрствовании. На зрительную память можно смотреть только как на низкий вид памяти. Обычно зрительная память бедна, поэтому несравненно полезнее другой, более высокий вид памяти - память-рассказ.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Память-рассказ и представляет собой, согласно П.П. Блон</w:t>
      </w:r>
      <w:r>
        <w:rPr>
          <w:rFonts w:ascii="Times New Roman CYR" w:hAnsi="Times New Roman CYR" w:cs="Times New Roman CYR"/>
          <w:sz w:val="28"/>
          <w:szCs w:val="28"/>
        </w:rPr>
        <w:t>скому, подлинную словесную память, которую необходимо отличать от запоминания и воспроизведения речевых движений, например, при заучивании бессмысленного словесного материала [5, с. 69].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Представляя собой высший уровень памяти, память-рассказ, в свою очере</w:t>
      </w:r>
      <w:r>
        <w:rPr>
          <w:rFonts w:ascii="Times New Roman CYR" w:hAnsi="Times New Roman CYR" w:cs="Times New Roman CYR"/>
          <w:sz w:val="28"/>
          <w:szCs w:val="28"/>
        </w:rPr>
        <w:t>дь, не сразу выступает в наиболее совершенных формах. Она проходит пить, характеризующийся основными стадиями развития рассказа. Первоначально рассказ - это только словесное сопровождение действия, далее это слова, сопровождаемые действием, и лишь затем сл</w:t>
      </w:r>
      <w:r>
        <w:rPr>
          <w:rFonts w:ascii="Times New Roman CYR" w:hAnsi="Times New Roman CYR" w:cs="Times New Roman CYR"/>
          <w:sz w:val="28"/>
          <w:szCs w:val="28"/>
        </w:rPr>
        <w:t>овесный рассказ выступает сам по себе, как живое и образное сообщение.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основные положения концепции П.П. Блонского о соотношении образной и словесной памяти в их развитии.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Сравнению запоминания предметного (образного) и словесного материала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возраста посвящено исследование Н.А. Корниенко. Испытуемым - детям-дошкольникам - предлагалось запомнить и затем воспроизвести: в одних случаях - ряд предметов (игрушек), легко разделяемых на смысловые группы (первая серия), в других случаях -</w:t>
      </w:r>
      <w:r>
        <w:rPr>
          <w:rFonts w:ascii="Times New Roman CYR" w:hAnsi="Times New Roman CYR" w:cs="Times New Roman CYR"/>
          <w:sz w:val="28"/>
          <w:szCs w:val="28"/>
        </w:rPr>
        <w:t xml:space="preserve"> такое же количество слов, имеющих конкретное значение (вторая серия), в-третьих - название не знакомых детям деревьев и кустарников (третья серия) [12, с. 109].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показали следующее: 1) во всех возрастных группах наибольшие показател</w:t>
      </w:r>
      <w:r>
        <w:rPr>
          <w:rFonts w:ascii="Times New Roman CYR" w:hAnsi="Times New Roman CYR" w:cs="Times New Roman CYR"/>
          <w:sz w:val="28"/>
          <w:szCs w:val="28"/>
        </w:rPr>
        <w:t>и были получены в опытах с запоминанием предметов; 2) второе место заняло запоминание слов конкретного значения; 3) запоминание незнакомых названий было наименее продуктивным; 4) разница между всеми случаями запоминания с возрастом уменьшалась; 5) различия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продуктивностью запоминания разного рода материала в опытах с воспроизведением оказались резко выраженными по сравнению с опытами с узнаванием, и вместе с тем существенно сближались между собой.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перестройке мнемических процессов в дошкольн</w:t>
      </w:r>
      <w:r>
        <w:rPr>
          <w:rFonts w:ascii="Times New Roman CYR" w:hAnsi="Times New Roman CYR" w:cs="Times New Roman CYR"/>
          <w:sz w:val="28"/>
          <w:szCs w:val="28"/>
        </w:rPr>
        <w:t>ом возрасте ребенок оказывается в состояние ставить перед собой сознательные цели (запомнить, припомнить) и стремится их достичь. Этот перепад представляет собой сложный процесс, включающий два основных этапа. Первый этап - опознание и выделение ребенком м</w:t>
      </w:r>
      <w:r>
        <w:rPr>
          <w:rFonts w:ascii="Times New Roman CYR" w:hAnsi="Times New Roman CYR" w:cs="Times New Roman CYR"/>
          <w:sz w:val="28"/>
          <w:szCs w:val="28"/>
        </w:rPr>
        <w:t>немической цели. На втором этапе формируется соответствующие им действия и операции [6, с. 209]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среднем дошкольном возрасте появляются первые попытки применения некоторых приемов. Дети могут самостоятельно осуществлять, хотя и в простых формах переработк</w:t>
      </w:r>
      <w:r>
        <w:rPr>
          <w:rFonts w:ascii="Times New Roman CYR" w:hAnsi="Times New Roman CYR" w:cs="Times New Roman CYR"/>
          <w:sz w:val="28"/>
          <w:szCs w:val="28"/>
        </w:rPr>
        <w:t>у материала. В опытах З.М. Истоминой по ходу упражнений дети проявляли умения применять в мнемических целях отдельные приемы в виде мыслительных операций (это повышает продуктивность запоминания). Это дает возможность обучать ребенка тому, как необходимо з</w:t>
      </w:r>
      <w:r>
        <w:rPr>
          <w:rFonts w:ascii="Times New Roman CYR" w:hAnsi="Times New Roman CYR" w:cs="Times New Roman CYR"/>
          <w:sz w:val="28"/>
          <w:szCs w:val="28"/>
        </w:rPr>
        <w:t>апомнить и припомнить.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логической памяти предполагает в первую очередь развитие мыслительной деятельности детей - развитие умения анализировать, выделять в предметах свойства, признаки, сравнивать; осуществлять обобщение, объединяя объекты по пр</w:t>
      </w:r>
      <w:r>
        <w:rPr>
          <w:rFonts w:ascii="Times New Roman CYR" w:hAnsi="Times New Roman CYR" w:cs="Times New Roman CYR"/>
          <w:sz w:val="28"/>
          <w:szCs w:val="28"/>
        </w:rPr>
        <w:t>изнакам, классифицировать на основе обобщения; устанавливать смысловые связи. Мыслительные операции становятся способами логического мышления.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Л.М. Житниковой, З.М. Истоминой, А.Н.Белоуса, посвященных изучению формирования способов логическог</w:t>
      </w:r>
      <w:r>
        <w:rPr>
          <w:rFonts w:ascii="Times New Roman CYR" w:hAnsi="Times New Roman CYR" w:cs="Times New Roman CYR"/>
          <w:sz w:val="28"/>
          <w:szCs w:val="28"/>
        </w:rPr>
        <w:t>о запоминания в условиях специального обучения, установлено, что уже дети могут овладеть в процессе специально организованного обучения такими приемами логического запоминания, как смысловое соотнесение и мыслительная группировка, и использовать их в мнеми</w:t>
      </w:r>
      <w:r>
        <w:rPr>
          <w:rFonts w:ascii="Times New Roman CYR" w:hAnsi="Times New Roman CYR" w:cs="Times New Roman CYR"/>
          <w:sz w:val="28"/>
          <w:szCs w:val="28"/>
        </w:rPr>
        <w:t>ческих целях [7, с. 15].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(группировка) как способ запоминания заключается в использовании обобщающих названий групп в качестве опоры при запоминании и воспроизведении входящих в них элементов. Сначала ребенок осуществляет простую ориентировку</w:t>
      </w:r>
      <w:r>
        <w:rPr>
          <w:rFonts w:ascii="Times New Roman CYR" w:hAnsi="Times New Roman CYR" w:cs="Times New Roman CYR"/>
          <w:sz w:val="28"/>
          <w:szCs w:val="28"/>
        </w:rPr>
        <w:t xml:space="preserve"> в материале, предложенном для запоминания. Затем начинает раскладывать картинки на группы для и запоминает, что в каждую группу входит, а при воспроизведении опирается на образованные им самим группы.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освоения группировки как приема 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запоминания дети испытывали трудности. П.И.Зинченко отмечает, что на первых этапах у многих детей наблюдается раздвоение умственной и мнемической деятельности. Оно проявляется в следующем: выполняя операцию мыслительной группировки, дети забывают о том, ч</w:t>
      </w:r>
      <w:r>
        <w:rPr>
          <w:rFonts w:ascii="Times New Roman CYR" w:hAnsi="Times New Roman CYR" w:cs="Times New Roman CYR"/>
          <w:sz w:val="28"/>
          <w:szCs w:val="28"/>
        </w:rPr>
        <w:t>то надо нужно запоминать картинки, а когда стараются запомнить, перестают группировать. Однако, когда этот прием осваивается детьми, он приносит значительный мнемический эффект. Л.М. Житникова отмечает, что уже в младшем дошкольном возрасте у детей наблюда</w:t>
      </w:r>
      <w:r>
        <w:rPr>
          <w:rFonts w:ascii="Times New Roman CYR" w:hAnsi="Times New Roman CYR" w:cs="Times New Roman CYR"/>
          <w:sz w:val="28"/>
          <w:szCs w:val="28"/>
        </w:rPr>
        <w:t>ются сдвиги в запоминании вследствие овладения ими группировкой как познавательным действием. Дети старшего и среднего дошкольного возраста, успешно овладевая классификацией, сознательно используют ее в качестве способа запоминания.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детьми смысло</w:t>
      </w:r>
      <w:r>
        <w:rPr>
          <w:rFonts w:ascii="Times New Roman CYR" w:hAnsi="Times New Roman CYR" w:cs="Times New Roman CYR"/>
          <w:sz w:val="28"/>
          <w:szCs w:val="28"/>
        </w:rPr>
        <w:t>вым соотнесением как самостоятельным интеллектуальным действием осуществляется в несколько этапов возрастающей сложности. Сначала необходимо научиться находить к предложенной картинке тождественную. После дети учатся находить к данной картинке не тождестве</w:t>
      </w:r>
      <w:r>
        <w:rPr>
          <w:rFonts w:ascii="Times New Roman CYR" w:hAnsi="Times New Roman CYR" w:cs="Times New Roman CYR"/>
          <w:sz w:val="28"/>
          <w:szCs w:val="28"/>
        </w:rPr>
        <w:t>нную, а лишь сходную с ней по содержанию, близкую по смыслу. На следующем этапе задание усложняется: к названию (слову) необходимо подобрать картинку с изображением предмета, обозначенного этим словом, а затем - подобрать картинку, близкую слову по содержа</w:t>
      </w:r>
      <w:r>
        <w:rPr>
          <w:rFonts w:ascii="Times New Roman CYR" w:hAnsi="Times New Roman CYR" w:cs="Times New Roman CYR"/>
          <w:sz w:val="28"/>
          <w:szCs w:val="28"/>
        </w:rPr>
        <w:t>нию. З.М. Истомина подчеркивает, что занятия повторяются столько раз, сколько требуется для того, чтобы дети научились правильно соотносить картинки [8, с. 154].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использования смыслового соотнесения слов с картинками в мнемических целях требуется услов</w:t>
      </w:r>
      <w:r>
        <w:rPr>
          <w:rFonts w:ascii="Times New Roman CYR" w:hAnsi="Times New Roman CYR" w:cs="Times New Roman CYR"/>
          <w:sz w:val="28"/>
          <w:szCs w:val="28"/>
        </w:rPr>
        <w:t>ие: дети должны хорошо овладеть не только прямыми, но и обратными операциям. Важно, чтобы эти операции были хорошо отработаны сами по себе. Это условие для перехода умственного действия в мнемический прием.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смысловому соотнесению как пр</w:t>
      </w:r>
      <w:r>
        <w:rPr>
          <w:rFonts w:ascii="Times New Roman CYR" w:hAnsi="Times New Roman CYR" w:cs="Times New Roman CYR"/>
          <w:sz w:val="28"/>
          <w:szCs w:val="28"/>
        </w:rPr>
        <w:t xml:space="preserve">иему запоминания З.М. Истоминой были выявлены заметные возрастные и индивидуальные различия. Опыты показали, что для формирования смыслового соотнесения как мнемического приема детям младшего дошкольного возраста, необходимо разное число сеансов обучения, </w:t>
      </w:r>
      <w:r>
        <w:rPr>
          <w:rFonts w:ascii="Times New Roman CYR" w:hAnsi="Times New Roman CYR" w:cs="Times New Roman CYR"/>
          <w:sz w:val="28"/>
          <w:szCs w:val="28"/>
        </w:rPr>
        <w:t>многократное решение различных задач. У старших дошкольников количество шагов обучения заметно сокращается. С возрастом увеличивается количество смысловых связей и уменьшается количество связей, установленных на случайных ассоциациях.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старшего дошкольно</w:t>
      </w:r>
      <w:r>
        <w:rPr>
          <w:rFonts w:ascii="Times New Roman CYR" w:hAnsi="Times New Roman CYR" w:cs="Times New Roman CYR"/>
          <w:sz w:val="28"/>
          <w:szCs w:val="28"/>
        </w:rPr>
        <w:t>го возраста преобладают связи на основе ассоциации по смежности. Самая высокая продуктивность воспроизведения имеет место при опоре на смысловые связи, как связи по сходству и смежности. Самая низкая продуктивность обнаруживается у детей, установивших случ</w:t>
      </w:r>
      <w:r>
        <w:rPr>
          <w:rFonts w:ascii="Times New Roman CYR" w:hAnsi="Times New Roman CYR" w:cs="Times New Roman CYR"/>
          <w:sz w:val="28"/>
          <w:szCs w:val="28"/>
        </w:rPr>
        <w:t>айные связи. В целом использование детьми приема смыслового соотнесения оказывает положительное влияние на продуктивность мнемических деятельности, и эффективность его применения с возрастом увеличивается [3, с. 23].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качественные изменения р</w:t>
      </w:r>
      <w:r>
        <w:rPr>
          <w:rFonts w:ascii="Times New Roman CYR" w:hAnsi="Times New Roman CYR" w:cs="Times New Roman CYR"/>
          <w:sz w:val="28"/>
          <w:szCs w:val="28"/>
        </w:rPr>
        <w:t>аботы памяти могут происходить в сравнительно раннем периоде развития ребенка (в среднем дошкольном возрасте), но лишь при условии специально организованного, целенаправленного обучения программам логического запоминания. Целесообразно одновременное обучен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детей различным приемам логического запоминания, т.к. они опираются на аналогичные мыслительные операции. Существенную роль в повышении продуктивности запоминания играет также самоконтроль. Результаты данных исследований представляются весьма важными в </w:t>
      </w:r>
      <w:r>
        <w:rPr>
          <w:rFonts w:ascii="Times New Roman CYR" w:hAnsi="Times New Roman CYR" w:cs="Times New Roman CYR"/>
          <w:sz w:val="28"/>
          <w:szCs w:val="28"/>
        </w:rPr>
        <w:t>связи в подготовкой дошкольников к обучению в школе [10, с. 86].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Задачу изучения роли слова в развитии памяти рассматривала Б.Н. Зальцман. Детям показывались цветные фигуры из мозаики, после чего испытуемые должны были выложить из мозаики эти фигуры по пам</w:t>
      </w:r>
      <w:r>
        <w:rPr>
          <w:rFonts w:ascii="Times New Roman CYR" w:hAnsi="Times New Roman CYR" w:cs="Times New Roman CYR"/>
          <w:sz w:val="28"/>
          <w:szCs w:val="28"/>
        </w:rPr>
        <w:t>яти. В первой серии опытов рассматривание фигур осуществлялось без словесного сопровождения, во второй серии - с называнием цвета, количества цветов и расположением расцветки в фигурах.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младшие дошкольники воспринимали фигуры молча, затем ч</w:t>
      </w:r>
      <w:r>
        <w:rPr>
          <w:rFonts w:ascii="Times New Roman CYR" w:hAnsi="Times New Roman CYR" w:cs="Times New Roman CYR"/>
          <w:sz w:val="28"/>
          <w:szCs w:val="28"/>
        </w:rPr>
        <w:t xml:space="preserve">аще всего брали первые попавшиеся части мозаики и выкладывали какую-нибудь фигуру, а не то, что им показывалось. В отличие от этого во втором случае совсем не сумевших восстановить фигуру не было. В этой серии наблюдались целенаправленные поиски элементов </w:t>
      </w:r>
      <w:r>
        <w:rPr>
          <w:rFonts w:ascii="Times New Roman CYR" w:hAnsi="Times New Roman CYR" w:cs="Times New Roman CYR"/>
          <w:sz w:val="28"/>
          <w:szCs w:val="28"/>
        </w:rPr>
        <w:t>фигуры. Слово явным образом способствовало аналитико-синтетической деятельности детей.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среднего возраста широко пользовались словом (причем уже своей речью) даже в первой серии опытов. Специальной стимуляции им для этого не требовалось.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</w:t>
      </w:r>
      <w:r>
        <w:rPr>
          <w:rFonts w:ascii="Times New Roman CYR" w:hAnsi="Times New Roman CYR" w:cs="Times New Roman CYR"/>
          <w:sz w:val="28"/>
          <w:szCs w:val="28"/>
        </w:rPr>
        <w:t xml:space="preserve">их дошкольников использование речи (причем опять-таки своей) было еще более значительным. В отличие от дошкольников среднего возраста у них наблюдалось более планомерное обозначение того, что характеризовало собой выложенную перед ним фигуру. Существенное </w:t>
      </w:r>
      <w:r>
        <w:rPr>
          <w:rFonts w:ascii="Times New Roman CYR" w:hAnsi="Times New Roman CYR" w:cs="Times New Roman CYR"/>
          <w:sz w:val="28"/>
          <w:szCs w:val="28"/>
        </w:rPr>
        <w:t>влияние оказывала на них в этом направлении постановка вопросов взрослыми (во второй серии опытов). Важно также, что в данном возрасте облегчающую роль при запоминании начинала играть уже не только внешняя, но и внутренняя речь, предварявшая внешнее действ</w:t>
      </w:r>
      <w:r>
        <w:rPr>
          <w:rFonts w:ascii="Times New Roman CYR" w:hAnsi="Times New Roman CYR" w:cs="Times New Roman CYR"/>
          <w:sz w:val="28"/>
          <w:szCs w:val="28"/>
        </w:rPr>
        <w:t>ие [7, с. 32].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увидеть, что результаты всех работ, посвященных исследованию взаимоотношений образной и словесной памяти, образа и слова в процессах запоминания и воспроизведения, указывают на неразрывное единство обоих видов памяти, на единство чу</w:t>
      </w:r>
      <w:r>
        <w:rPr>
          <w:rFonts w:ascii="Times New Roman CYR" w:hAnsi="Times New Roman CYR" w:cs="Times New Roman CYR"/>
          <w:sz w:val="28"/>
          <w:szCs w:val="28"/>
        </w:rPr>
        <w:t>вственного (предметного, образного, конкретного) и словесно-логического, абстрактного в запоминании и воспроизведении.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одна из важных категорий человеческих способностей. Именно благодаря ей человек помнит о важных событиях, обучается</w:t>
      </w:r>
      <w:r>
        <w:rPr>
          <w:rFonts w:ascii="Times New Roman CYR" w:hAnsi="Times New Roman CYR" w:cs="Times New Roman CYR"/>
          <w:sz w:val="28"/>
          <w:szCs w:val="28"/>
        </w:rPr>
        <w:t>, запоминая учебный материал, развивается и другое.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необходима для человека, так как без нее невозможно представить нормальное существование человека. Она лежит в основе любого психического явления. Ощущения и восприятия, мышление без включения памя</w:t>
      </w:r>
      <w:r>
        <w:rPr>
          <w:rFonts w:ascii="Times New Roman CYR" w:hAnsi="Times New Roman CYR" w:cs="Times New Roman CYR"/>
          <w:sz w:val="28"/>
          <w:szCs w:val="28"/>
        </w:rPr>
        <w:t>ти в акт познания переживались бы человеком как впервые возникшие, что исключило бы возможность познания мира и ориентации в нем. Память обеспечивает единство и целостность человеческой личности.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несколько видов памяти, развитие которых требует </w:t>
      </w:r>
      <w:r>
        <w:rPr>
          <w:rFonts w:ascii="Times New Roman CYR" w:hAnsi="Times New Roman CYR" w:cs="Times New Roman CYR"/>
          <w:sz w:val="28"/>
          <w:szCs w:val="28"/>
        </w:rPr>
        <w:t>различных способов, приемов и методов. Важно учитывать и то, что у каждого человека какой-то вид памяти развит лучше, поэтому, развивая с детства память, и воспитатели, и учителя, и родители, должны выяснить, упор на какую память следует делать, чтобы ребе</w:t>
      </w:r>
      <w:r>
        <w:rPr>
          <w:rFonts w:ascii="Times New Roman CYR" w:hAnsi="Times New Roman CYR" w:cs="Times New Roman CYR"/>
          <w:sz w:val="28"/>
          <w:szCs w:val="28"/>
        </w:rPr>
        <w:t>нок был всесторонне развит.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у дизайнеров интерьера должна быть хорошо развитой. Во-первых, чтобы не повторялись проекты. Так как какие-либо хорошо знакомые детали легко узнаются, что может привести к скандалу или плохой репутации. Во-вторых, дизайне</w:t>
      </w:r>
      <w:r>
        <w:rPr>
          <w:rFonts w:ascii="Times New Roman CYR" w:hAnsi="Times New Roman CYR" w:cs="Times New Roman CYR"/>
          <w:sz w:val="28"/>
          <w:szCs w:val="28"/>
        </w:rPr>
        <w:t>ру необходимо отличать разные направления искусства (модерн, барокко, классицизм), чтобы не происходило смешение стилей, что является непрофессионализмом. В-третьих, дизайнеру важно запоминать детали, предметы интерьера, которые возможно в будущем использо</w:t>
      </w:r>
      <w:r>
        <w:rPr>
          <w:rFonts w:ascii="Times New Roman CYR" w:hAnsi="Times New Roman CYR" w:cs="Times New Roman CYR"/>
          <w:sz w:val="28"/>
          <w:szCs w:val="28"/>
        </w:rPr>
        <w:t>вать в своих творческих проектах.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память важна в любой профессиональной деятельности. Этим определяется профессионализм, успешность специалиста. Для дизайнера особо важно образная и зрительная память. Потому что без представления образов нев</w:t>
      </w:r>
      <w:r>
        <w:rPr>
          <w:rFonts w:ascii="Times New Roman CYR" w:hAnsi="Times New Roman CYR" w:cs="Times New Roman CYR"/>
          <w:sz w:val="28"/>
          <w:szCs w:val="28"/>
        </w:rPr>
        <w:t>озможно создание проектов. Зрительная память помогает воспроизводить увиденные детали и предметы интерьера. Поэтому память необходимо постоянно развивать, даже когда, кажется, это ненужным. Не всегда развитие памяти связано с какими-либо специальными и тру</w:t>
      </w:r>
      <w:r>
        <w:rPr>
          <w:rFonts w:ascii="Times New Roman CYR" w:hAnsi="Times New Roman CYR" w:cs="Times New Roman CYR"/>
          <w:sz w:val="28"/>
          <w:szCs w:val="28"/>
        </w:rPr>
        <w:t>доемкими упражнениями и заданиями. Память можно развивать, заучивая любимые стихотворения, занимаясь спортом, играя с ребенком или в компании друзей.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 и литературы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0C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и педагогическая психология: Учебник для ст</w:t>
      </w:r>
      <w:r>
        <w:rPr>
          <w:rFonts w:ascii="Times New Roman CYR" w:hAnsi="Times New Roman CYR" w:cs="Times New Roman CYR"/>
          <w:sz w:val="28"/>
          <w:szCs w:val="28"/>
        </w:rPr>
        <w:t>удентов пед. ин-тов / В.В. Давыдов, Т.В. Драгунова, Л.Б. Ительсон. - М.: Просвещение, 1999. - 246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Гаврина С.Е. Внимание. Память / С.Е. Гаврина. - М.: Россман-Пресс, 2010. - 72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Гурин Ю.В. Игровое обучение. Память, пространство, время / Ю.В. Гурин</w:t>
      </w:r>
      <w:r>
        <w:rPr>
          <w:rFonts w:ascii="Times New Roman CYR" w:hAnsi="Times New Roman CYR" w:cs="Times New Roman CYR"/>
          <w:sz w:val="28"/>
          <w:szCs w:val="28"/>
        </w:rPr>
        <w:t>. - М.: КАРО, 2004. - 64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Жукова О.А. Книга заданий и упражнений по развитию внимания и памяти / О.А. Жукова. - М.: Астрель, 2010. - 96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И.А. Педагогическая психология: Учебник для вузов. - М.: Логос, 2002. - 137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Кулагина И.Ю. Возрастна</w:t>
      </w:r>
      <w:r>
        <w:rPr>
          <w:rFonts w:ascii="Times New Roman CYR" w:hAnsi="Times New Roman CYR" w:cs="Times New Roman CYR"/>
          <w:sz w:val="28"/>
          <w:szCs w:val="28"/>
        </w:rPr>
        <w:t>я психология / И.Ю. Кулагина. - М.: Дрофа, 2001. - 376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Мамаева В.В. Память / В.В. Мамаева. - М., 2010. - 32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психология: феноменология развития, детство, отрочество: Учебник для студ. вузов / В.С. Мухина. - М.: «Академия», 2</w:t>
      </w:r>
      <w:r>
        <w:rPr>
          <w:rFonts w:ascii="Times New Roman CYR" w:hAnsi="Times New Roman CYR" w:cs="Times New Roman CYR"/>
          <w:sz w:val="28"/>
          <w:szCs w:val="28"/>
        </w:rPr>
        <w:t>002. - 329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Детская психология / В.С. Мухина. - М.: Просвещение, 1985. - 272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психология: теории, факты, проблемы / Л.Ф. Обухова. - М.: Тривола, 1995. - 129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Павленко Э.К. Память, логика, внимание / Э.К. Павленк</w:t>
      </w:r>
      <w:r>
        <w:rPr>
          <w:rFonts w:ascii="Times New Roman CYR" w:hAnsi="Times New Roman CYR" w:cs="Times New Roman CYR"/>
          <w:sz w:val="28"/>
          <w:szCs w:val="28"/>
        </w:rPr>
        <w:t>о. - М.: Мир книги, 2011. - 64 с.</w:t>
      </w:r>
    </w:p>
    <w:p w:rsidR="00000000" w:rsidRDefault="001A0C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Страхов И.В. Психология характера / И.В. Страхов. - Саратов: СГУ, 1970. - 219 с.</w:t>
      </w:r>
    </w:p>
    <w:p w:rsidR="001A0C7D" w:rsidRDefault="001A0C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1A0C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37"/>
    <w:rsid w:val="001A0C7D"/>
    <w:rsid w:val="006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DB7DB-329A-45C8-8226-162CF8C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4744</Words>
  <Characters>27042</Characters>
  <Application>Microsoft Office Word</Application>
  <DocSecurity>0</DocSecurity>
  <Lines>225</Lines>
  <Paragraphs>63</Paragraphs>
  <ScaleCrop>false</ScaleCrop>
  <Company/>
  <LinksUpToDate>false</LinksUpToDate>
  <CharactersWithSpaces>31723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2025-04-25T10:41:00Z</dcterms:created>
  <dcterms:modified xsi:type="dcterms:W3CDTF">2025-04-25T10:41:00Z</dcterms:modified>
</cp:coreProperties>
</file>