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A7ED1">
      <w:pPr>
        <w:widowControl w:val="0"/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 «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Кататимно-имагинативная психотерапия в роботе с психологической травмою (символдрама)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»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ВСТУПЛЕНИЕ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 сложилось, что способность человека воспринимать окружающий мир зависит от его способности видеть, слышать, осязать, то есть от тре</w:t>
      </w:r>
      <w:r>
        <w:rPr>
          <w:rFonts w:ascii="Times New Roman CYR" w:hAnsi="Times New Roman CYR" w:cs="Times New Roman CYR"/>
          <w:noProof/>
          <w:sz w:val="28"/>
          <w:szCs w:val="28"/>
        </w:rPr>
        <w:t>нированности соответствующих органов. Существует грань, которую ни специальные приборы, ни полученные с помощью разума знания не помогают переступить. Отдельные обстоятельства, которые, казалось бы, не затрагивают нашего сознательного внимания, неосознанно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воспринимаются нами, а затем являются к нам не в рациональной, а в символической, или образной форме, обычно в сновидениях.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Это касается не только жизненных событий настоящего времени, но и прошлых, забытых нами. Бывает и так, что сон, или образ воплощае</w:t>
      </w:r>
      <w:r>
        <w:rPr>
          <w:rFonts w:ascii="Times New Roman CYR" w:hAnsi="Times New Roman CYR" w:cs="Times New Roman CYR"/>
          <w:noProof/>
          <w:sz w:val="28"/>
          <w:szCs w:val="28"/>
        </w:rPr>
        <w:t>тся в реальности, сплетаясь "в паутину наших неосознанных желаний и действительности". В жизни человека возникают символические чувства, мысли, действия и ситуации, которые являются способом самовыражения подсознательной части разума.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Например, при воспоми</w:t>
      </w:r>
      <w:r>
        <w:rPr>
          <w:rFonts w:ascii="Times New Roman CYR" w:hAnsi="Times New Roman CYR" w:cs="Times New Roman CYR"/>
          <w:noProof/>
          <w:sz w:val="28"/>
          <w:szCs w:val="28"/>
        </w:rPr>
        <w:t>нании о невыносимости ситуации человек может закашляться, а символом проблемы будет являться спазм гортани. Информация, идущая из глубин бессознательного становится доступной сознанию с помощью символов.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ЧТО ТАКОЕ СИМВОЛДРАМА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Символдрама (от греч. symbol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on - условный знак и drama - действие) - это одно из направлений современной психоаналитически ориентированной психотерапии. Основу символдрамы составляет фантазирование в форме образов на свободную или заданную психотерапевтом тему (мотив), при этом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 выполняет сопровождающую функцию.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Символдраму также называют кататимно-имагинативной психотерапией, а также методом «сновидений наяву», потому что погружаясь в представление какого-либо образа, клиент действительно пребывает как бы на грани сознан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- в мире наших фантазий время и пространство искажены, многое происходит как бы «помимо нашей воли». В обычном состоянии нам свойственны привычные «защиты» - смущение, страх, мы часто чувствуем, что размышляя на какую-то тему, анализируя свои поступки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чувства, мы натыкаемся на преграды, оказываемся в тупике, и наши мысли идут по кругу. Фантазирование на определенную тему, пребывание в расслабленном состоянии часто помогает избежать воздействия таких защит на продукцию нашего бессознательного. Так, клие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нту необязательно вслух рассуждать о своих ранних отношениях с матерью и отцом, подробно рассказывать о своих сексуальных проблемах или глубоких переживаниях, часто проработка тех или иных трудностей в символдраме происходит минуя сознание, в символической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форме путем представления образов.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Кататимно- имагинативная психотерапия , или символдрама - одно из направлений глубинной психологии, имеющее фундаментальную теоретическую базу, а также технические возможности для работы с индивидуальной, а также коллект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ивной символикой. Психотерапевтическое воздействие данного метода опирается на глубокое прорабатывание внутренних бессознательных конфликтов с помощью воображения. Символдрама хорошо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подходит для людей, которые ориентированы на эмоционально-образное пережи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вание, на нерациональное решение психологических проблем.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рубежом данный метод широко распространен и официально признан системой медицинского страхования ряда европейских стран. В России символдрама появилась в 1994 году вместе с переведенными Я.Л. 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ховым работами Х. Лейнера, основателя метода. Обучающие семинары, программы, проводимые доцентами Межрегиональной общественной организации содействия развитию символдрамы способствовали тому, что данный терапевтический метод используется сейчас в качестве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основного в ряде клиник России, Украины, Белоруссии, Казахстана, Грузии и стран Прибалтики, а также в частной практике.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Психотерапию по методу символдрамы можно представить как трехмерную систему координат, где одну ось представляет работа с внутренними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нфликтами (первая составляющая), другую - работа. направленная на удовлетворение базовых психических потребностей (вторая составляющая) и третью - работа, нацеленная на раскрытие творческих способностей, личностного потенциала( третья составляющая). В кажд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конкретном случае работы психотерапевт в сотрудничестве с клиентом как бы перемещается в этой системе координат, оказываясь ближе то к одной, то к другой оси. При этом используются различные техники символдрамы.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Свободное фантазирование в форме образов,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"внутренних картин" на заданную психотерапевтом тему (мотив) является классической основой метода. Многие мотивы имеют широкий диапазон диагностического и терапевтического применения. В то же время существует определенная связь между мотивом и внутренней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проблематикой, а также актуальной жизненной ситуацией. Важно отметить, что некоторые конкретные мотивы относятся к определенным стадиям детского развития, обнаруживая скрытые в памяти проблемы, которые могут влиять на человека в настоящем. Ряд мотивов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дают особой эффективностью в случае определенных заболеваний и патологических симптомов.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Пример. Мотив "Ручей". Девочка, 6 лет, с невротическим заиканием представила, как пускает по течению ручья кораблик, и сама пошла вдоль берега, наблюдая за его движени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ем. Кораблик попал в водоворот и начал тонуть. Девочка в образе подтолкнула его рукой, после чего кораблик продолжил свой путь к морю. После окончания представления образа девочка уже не заикалась. Водоворот в данном случае символизировал заикание девочки.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Символдрама дает возможность глубоко пережить, проработать и принять то, что при использовании когнитивных техник психотерапии оставалось бы на поверхностном уровне. Благодаря этому, даже негативные переживания в образе имеют мощный психотерапевтический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ффект.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Представляя образы, клиент проговаривает о том, что происходит в воображении, о своих переживаниях сидящему рядом психотерапевту. Психотерапевт как бы "сопровождает" его образе и, если необходимо, направляет его течение в соответствии с запросом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хотерапии. Представляя мотив, человек часто может подойти к почти реальному переживанию, расширенному до трехмерного пространства, словно речь идет о действительно реальных структурах и в содержании "сновидений наяву" увидеть символическое представление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оих бессознательных или предсознательных конфликтов. Нередко во время сеанса могут возникать различные физические ощущения, способствующие разрешению телесной проблематики.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КАК ВОЗНИКЛА СИМВОЛДРАМА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Символдраму создал выдающийся немецкий психотерапевт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ф. Ханскарл Лёйнер (1919-1996). Х.Л. Лёйнер получил медицинское образование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работал врачом-неврологом. В послевоенные годы (в 1948-1954 году) Лёйнер проводил экспериментальную работу на базе клиники нервных болезней Марбургского университета, куда обраща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лось большое количество пациентов с различного рода травмами, переживаниями утраты, послевоенными неврозами, а также психологическими трудностями адаптации к «новой» мирной жизни.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Важный вклад в развитие Кататимно-имагинативной психотерапии внёс проф. Хайн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 Хенниг, проводивший исследования в Институте медицинской психологии университета им. Мартина Лютера (Галле). По словам Эберхарда Вильке, одного из виднейших современных психотерапевтов, использующих символдраму, «символдрама возникла в переломный момент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истории, когда в послевоенной Германии происходило становление нового немецкого общества.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Символдрама использует заложенные в человеке возможности развития и духовного роста. Это одна из самых креативных форм психотерапии». Сегодня символдрама широко распр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остранена и официально признана системой медицинского страхования ряда европейских стран.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КАК ПРОХОДИТ СЕАНС ПО МЕТОДУ СИМВОЛДРАМЫ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Психотерапия по методу символдрамы проводится в трех основных формах: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1) в форме индивидуальной психотерапии;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в форме гру</w:t>
      </w:r>
      <w:r>
        <w:rPr>
          <w:rFonts w:ascii="Times New Roman CYR" w:hAnsi="Times New Roman CYR" w:cs="Times New Roman CYR"/>
          <w:noProof/>
          <w:sz w:val="28"/>
          <w:szCs w:val="28"/>
        </w:rPr>
        <w:t>пповой психотерапии, когда образы одновременно представляет группа от 4 до 12 человек, сидящих по кругу в удобных креслах или лежащих на полу в форме "звезды" или "ромашки";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в форме психотерапии пар, когда образы одновременно представляют либо супруги/п</w:t>
      </w:r>
      <w:r>
        <w:rPr>
          <w:rFonts w:ascii="Times New Roman CYR" w:hAnsi="Times New Roman CYR" w:cs="Times New Roman CYR"/>
          <w:noProof/>
          <w:sz w:val="28"/>
          <w:szCs w:val="28"/>
        </w:rPr>
        <w:t>артнеры, либо ребенок с одним из родителей.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Сеанс психотерапии по методу символдрамы обычно длится 50 минут.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Это стандартная психоаналитически ориентированная сессия психотерапии. В ряде случаев (экстренная ситуация, коучинг, высказанная потребность клиент</w:t>
      </w:r>
      <w:r>
        <w:rPr>
          <w:rFonts w:ascii="Times New Roman CYR" w:hAnsi="Times New Roman CYR" w:cs="Times New Roman CYR"/>
          <w:noProof/>
          <w:sz w:val="28"/>
          <w:szCs w:val="28"/>
        </w:rPr>
        <w:t>а) возможно проведение полуторной сессии продолжительностью 1 час 15 минут и двойной сессии продолжительностью 1 час 40 минут, что оплачивается соответственно в 1,5 и 2 раза дороже.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Каждый сеанс символдрамы включает в себя четыре составные части: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1) предва</w:t>
      </w:r>
      <w:r>
        <w:rPr>
          <w:rFonts w:ascii="Times New Roman CYR" w:hAnsi="Times New Roman CYR" w:cs="Times New Roman CYR"/>
          <w:noProof/>
          <w:sz w:val="28"/>
          <w:szCs w:val="28"/>
        </w:rPr>
        <w:t>рительная беседа, которая проводится по стандартной схеме, длительностью от 15 до 30 минут (в среднем около 20 минут);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упражнение на релаксацию длительностью от 1 до 5 минут (в среднем около 3 минут), клиент сидит при этом в удобном кресле, взрослые паци</w:t>
      </w:r>
      <w:r>
        <w:rPr>
          <w:rFonts w:ascii="Times New Roman CYR" w:hAnsi="Times New Roman CYR" w:cs="Times New Roman CYR"/>
          <w:noProof/>
          <w:sz w:val="28"/>
          <w:szCs w:val="28"/>
        </w:rPr>
        <w:t>енты могут также лежать при расслаблении на кушетке;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собственно представление образов, длительность которого зависит от возраста клиента и характера представляемого мотива, составляя от 5 до 40 минут (в среднем около 20 минут);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последующее обсуждение д</w:t>
      </w:r>
      <w:r>
        <w:rPr>
          <w:rFonts w:ascii="Times New Roman CYR" w:hAnsi="Times New Roman CYR" w:cs="Times New Roman CYR"/>
          <w:noProof/>
          <w:sz w:val="28"/>
          <w:szCs w:val="28"/>
        </w:rPr>
        <w:t>лительностью от 5 до 10 минут.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Нужно отметить, что в психотерапии по методу символдрамы важная роль отводится работе с рисунками, которая производится после представления образов. Она не только способствует развитию фантазии, но и помогает систематизироват</w:t>
      </w:r>
      <w:r>
        <w:rPr>
          <w:rFonts w:ascii="Times New Roman CYR" w:hAnsi="Times New Roman CYR" w:cs="Times New Roman CYR"/>
          <w:noProof/>
          <w:sz w:val="28"/>
          <w:szCs w:val="28"/>
        </w:rPr>
        <w:t>ь материал, полученный из бессознательного.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кататимно-имагинативной психотерапии разработана специальная техника работы с рисунками. Иногда для нее может потребоваться целый сеанс, так как в нарисованном содержится важная информация для осознания.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Курс к</w:t>
      </w:r>
      <w:r>
        <w:rPr>
          <w:rFonts w:ascii="Times New Roman CYR" w:hAnsi="Times New Roman CYR" w:cs="Times New Roman CYR"/>
          <w:noProof/>
          <w:sz w:val="28"/>
          <w:szCs w:val="28"/>
        </w:rPr>
        <w:t>раткосрочной психотерапии состоит, как правило, из 8 - 25 сеансов при частоте от 1 до 3 раз в неделю на ранних этапах психотерапии и обычно 1 раз в неделю на последующих этапах психотерапии.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 рекомендуется, проводить сеансы психотерапии по методу символд</w:t>
      </w:r>
      <w:r>
        <w:rPr>
          <w:rFonts w:ascii="Times New Roman CYR" w:hAnsi="Times New Roman CYR" w:cs="Times New Roman CYR"/>
          <w:noProof/>
          <w:sz w:val="28"/>
          <w:szCs w:val="28"/>
        </w:rPr>
        <w:t>рамы чаще, чем 3 раза в неделю, так как между сеансами должно пройти некоторое время, "инкубационный период", в ходе которого пережитый материал внутренне перерабатывается на бессознательном, а иногда и на сознательном уровне (инсайт).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завершающих этапа</w:t>
      </w:r>
      <w:r>
        <w:rPr>
          <w:rFonts w:ascii="Times New Roman CYR" w:hAnsi="Times New Roman CYR" w:cs="Times New Roman CYR"/>
          <w:noProof/>
          <w:sz w:val="28"/>
          <w:szCs w:val="28"/>
        </w:rPr>
        <w:t>х психотерапии встречи могут происходить 1 раз в две недели или даже реже: раз в месяц, раз в полгода.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этих случаях можно проводить полуторные или двойные сессии.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Обычно, улучшение наступают уже после первых нескольких сеансов, вплоть до того, что иногда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один единственный сеанс может значительно помочь человеку избавиться от патологической симптоматики или разрешить проблемную ситуацию.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Опыт немецких и российских психологов, психотерапевтов и психиатров, использующих символдраму в своей работе, позволяет </w:t>
      </w:r>
      <w:r>
        <w:rPr>
          <w:rFonts w:ascii="Times New Roman CYR" w:hAnsi="Times New Roman CYR" w:cs="Times New Roman CYR"/>
          <w:noProof/>
          <w:sz w:val="28"/>
          <w:szCs w:val="28"/>
        </w:rPr>
        <w:t>рекомендовать этот метод как адекватное средство диагностики и лечения самых разных психических, психосоматических расстройств и заболеваний, таких как гинекологические заболевания и сексуальные нарушения, мастопатии, онкологические заболевания, депрессии,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страхи и фобии и пр.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Техника прекрасно подходит для работы с детскими неврозами, а также трудностями семейных пар. Разработаны специальные мотивы для решения подростковой проблематики.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человека, ищущего гармоничную целостность, имеющего смелость "нырн</w:t>
      </w:r>
      <w:r>
        <w:rPr>
          <w:rFonts w:ascii="Times New Roman CYR" w:hAnsi="Times New Roman CYR" w:cs="Times New Roman CYR"/>
          <w:noProof/>
          <w:sz w:val="28"/>
          <w:szCs w:val="28"/>
        </w:rPr>
        <w:t>уть" в бессознательное, символдрама, или метод сновидений наяву, может стать настоящей находкой.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 ее помощью можно совершить путешествие по ландшафтам своей души, раскрывая при этом творческие ресурсы и личностный потенциал. Вашими ключами могут стать так</w:t>
      </w:r>
      <w:r>
        <w:rPr>
          <w:rFonts w:ascii="Times New Roman CYR" w:hAnsi="Times New Roman CYR" w:cs="Times New Roman CYR"/>
          <w:noProof/>
          <w:sz w:val="28"/>
          <w:szCs w:val="28"/>
        </w:rPr>
        <w:t>ие психотерапевтические мотивы как "дерево", "луг", "ручей", "гора", "строительство дома" и т.д.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ТРАДИЦИОННЫЕ ОБРАЗЫ СИМВОЛДРАМИ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Ниже я приведу список тех ключевых для нашего подсознания образов, которыми мы описываем наш мир и себя в этом мире. С этим </w:t>
      </w:r>
      <w:r>
        <w:rPr>
          <w:rFonts w:ascii="Times New Roman CYR" w:hAnsi="Times New Roman CYR" w:cs="Times New Roman CYR"/>
          <w:noProof/>
          <w:sz w:val="28"/>
          <w:szCs w:val="28"/>
        </w:rPr>
        <w:t>списков образов-архетипов и работает символ драма. Если Вы сами начнёте прорабатывать их и медитировать над ними, то значительно облегчите работу аналитика (если когда-нибудь обратитесь к нему), сократите свои расходы, а то и сами разберётесь в своей душе.</w:t>
      </w:r>
    </w:p>
    <w:p w:rsidR="00000000" w:rsidRDefault="001A7E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Луг - исходный образ каждой психотерапевтической встречи.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Гора и подъём в гору, чтобы затем увидеть панораму, открывающуюся с её вершины. Спуск с горы.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Обследование дома.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Следование вдоль речки (ручейка) вверх или вниз по течению.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noProof/>
          <w:sz w:val="28"/>
          <w:szCs w:val="28"/>
        </w:rPr>
        <w:t>ение значимого лица (мать, отец, муж, начальник, учитель, друг) в виде символа (животного, растения, строения).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Наблюдение леса или пещеры и ожидание существа, которое выйдет из темноты этого леса или пещеры.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Лодка, появляющаяся на берегу реки или оз</w:t>
      </w:r>
      <w:r>
        <w:rPr>
          <w:rFonts w:ascii="Times New Roman CYR" w:hAnsi="Times New Roman CYR" w:cs="Times New Roman CYR"/>
          <w:noProof/>
          <w:sz w:val="28"/>
          <w:szCs w:val="28"/>
        </w:rPr>
        <w:t>ера, на которой можно отправиться кататься.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Дерево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Три дерева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Цветок.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Представление себя на 10 лет старше.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Владение участком земли для того, чтобы вырастить или построить на нём что-либо.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«Наблюдение» за семьёй воображаемых животных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установление с ними контакта (эффективно в детской психотерапии, чтобы понять отношения в семье).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Путешествие внутрь своего собственного тела, разговор с его органами.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Задача психотерапевта выяснить, какой образ ближе Вам для проработки Ваших проблем.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Но Вы можете сделать это самостоятельно. Самостоятельная работа проще ещё и потому, что Вам известна Ваша жизнь (Вам не нужно собирать анамнез о самом себе наводящими вопросами) и Вы не переживаете от того, что время идёт, а Вы визуализируете плохо. Визуа</w:t>
      </w:r>
      <w:r>
        <w:rPr>
          <w:rFonts w:ascii="Times New Roman CYR" w:hAnsi="Times New Roman CYR" w:cs="Times New Roman CYR"/>
          <w:noProof/>
          <w:sz w:val="28"/>
          <w:szCs w:val="28"/>
        </w:rPr>
        <w:t>лизируйте столько, сколько нужно, пока не научитесь делать это мастерски.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Мотивы, которые использует символ драма, были отобраны в ходе долгой экспериментальной работы. Активная эмоциональная проработка нескольких, нужных именно Вам символов, имеет сильней</w:t>
      </w:r>
      <w:r>
        <w:rPr>
          <w:rFonts w:ascii="Times New Roman CYR" w:hAnsi="Times New Roman CYR" w:cs="Times New Roman CYR"/>
          <w:noProof/>
          <w:sz w:val="28"/>
          <w:szCs w:val="28"/>
        </w:rPr>
        <w:t>ший психотерапевтический эффект.</w:t>
      </w:r>
    </w:p>
    <w:p w:rsidR="00000000" w:rsidRDefault="001A7E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символдрама психотерапия кататимный имагинативный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br w:type="page"/>
        <w:t>ЛИТЕРАТУРА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A7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Валиуллина Л.М. Символический смысл депрессии. В: Человек в изменяющемся мире: Материалы межрегиональной научно-практической конференции психологов-консульт</w:t>
      </w:r>
      <w:r>
        <w:rPr>
          <w:rFonts w:ascii="Times New Roman CYR" w:hAnsi="Times New Roman CYR" w:cs="Times New Roman CYR"/>
          <w:noProof/>
          <w:sz w:val="28"/>
          <w:szCs w:val="28"/>
        </w:rPr>
        <w:t>антов и психотерапевтов и съезда психотерапевтов и психологов-консультантов Республики Башкортостан. - Уфа, 2010, с. 25-31.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Вильке Э. Символдрама - это творчество, Символ и Драма: сцена психотерапевтического пространства: Ил. сб. науч.-практ. статей 3 /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МОО СРС; под ред. Р.П. Еслюка. - Харьков: Новое слово, 2002, с. 7-10.</w:t>
      </w:r>
    </w:p>
    <w:p w:rsidR="00000000" w:rsidRDefault="001A7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Вильке Э. Стили проведения психотерапевтической работы в символдраме / Пер. с нем. Я.Л. Обухова: Типология личности в символдраме и других методах психотерапии. Сборник научных работ.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Ставрополь : Графа, 2009. С 6-13.</w:t>
      </w:r>
    </w:p>
    <w:p w:rsidR="001A7ED1" w:rsidRDefault="001A7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Лёйнер Х. Основы глубинно-психологической символики / Пер. с нем. Я.Л. Обухова, Журнал практического психолога, 1996, №3, 4.</w:t>
      </w:r>
    </w:p>
    <w:sectPr w:rsidR="001A7E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D"/>
    <w:rsid w:val="001A7ED1"/>
    <w:rsid w:val="00C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C507C3-AF3B-4832-9B62-847AB789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2025-04-15T05:47:00Z</dcterms:created>
  <dcterms:modified xsi:type="dcterms:W3CDTF">2025-04-15T05:47:00Z</dcterms:modified>
</cp:coreProperties>
</file>