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МІЖРЕГІОНАЛЬНА АКАДЕМІЯ УПРАВЛІННЯ ПЕРСОНАЛОМ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Інститут соціальних наук та самоврядування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 РОБОТА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дисципліни:</w:t>
      </w:r>
      <w:r>
        <w:rPr>
          <w:rFonts w:ascii="Times New Roman CYR" w:hAnsi="Times New Roman CYR" w:cs="Times New Roman CYR"/>
          <w:sz w:val="28"/>
          <w:szCs w:val="28"/>
        </w:rPr>
        <w:tab/>
        <w:t>Клінічна психологія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sz w:val="28"/>
          <w:szCs w:val="28"/>
        </w:rPr>
        <w:tab/>
        <w:t>«Клінічні прояви психічної норми та патології»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Київ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Зміст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Введення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 розме</w:t>
      </w:r>
      <w:r>
        <w:rPr>
          <w:rFonts w:ascii="Times New Roman CYR" w:hAnsi="Times New Roman CYR" w:cs="Times New Roman CYR"/>
          <w:sz w:val="28"/>
          <w:szCs w:val="28"/>
        </w:rPr>
        <w:t>жування психологічних феноменів і психопатологічних симптомів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Діагностичні принципи-альтернативи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Висновок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Використана література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Введення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Визначення поняття " норма"(психічна норма) найбільш складне і суперечливе. Напевно, правильніше говорити про пато</w:t>
      </w:r>
      <w:r>
        <w:rPr>
          <w:rFonts w:ascii="Times New Roman CYR" w:hAnsi="Times New Roman CYR" w:cs="Times New Roman CYR"/>
          <w:sz w:val="28"/>
          <w:szCs w:val="28"/>
        </w:rPr>
        <w:t>логію і хворобу, чим шукати чітке визначення норми. У широкому і вузькому сенсі застосовуються поняття " норма", " здоров'я", а також " патологія" і " хвороба". Поняття " здоров'я" ширше, ніж поняття " норма"; останнє припускає лише ідеальний стан оптималь</w:t>
      </w:r>
      <w:r>
        <w:rPr>
          <w:rFonts w:ascii="Times New Roman CYR" w:hAnsi="Times New Roman CYR" w:cs="Times New Roman CYR"/>
          <w:sz w:val="28"/>
          <w:szCs w:val="28"/>
        </w:rPr>
        <w:t>ного функціонування. "Патологія" не завжди означає " хворобу"(наприклад, полідактилія), оскільки здоров'я не виключає патологію, що не досягає міри захворювання. Звичайно, в таких випадках доречніше говорити про "практичне здоров'я".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Нині в психології все </w:t>
      </w:r>
      <w:r>
        <w:rPr>
          <w:rFonts w:ascii="Times New Roman CYR" w:hAnsi="Times New Roman CYR" w:cs="Times New Roman CYR"/>
          <w:sz w:val="28"/>
          <w:szCs w:val="28"/>
        </w:rPr>
        <w:t>ще не існує єдиного уявлення про норму. Одним з провідних джерел запозичень в психології є понятійний апарат медицини, зокрема, психіатрії. У психіатрії поняття " норми" традиційно існує у вигляді дихотомії "норма - патологія".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Важливим імпульсом до розвит</w:t>
      </w:r>
      <w:r>
        <w:rPr>
          <w:rFonts w:ascii="Times New Roman CYR" w:hAnsi="Times New Roman CYR" w:cs="Times New Roman CYR"/>
          <w:sz w:val="28"/>
          <w:szCs w:val="28"/>
        </w:rPr>
        <w:t>ку поняття " норма" послужили соціально-психологічні методи вивчення людської психіки, в результаті було з'ясовано, що зміст понять " норма" і " патологія" залежить від культури, в умовах якої живе людина.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Підходів до розуміння норми і ненорми дуже багато,</w:t>
      </w:r>
      <w:r>
        <w:rPr>
          <w:rFonts w:ascii="Times New Roman CYR" w:hAnsi="Times New Roman CYR" w:cs="Times New Roman CYR"/>
          <w:sz w:val="28"/>
          <w:szCs w:val="28"/>
        </w:rPr>
        <w:t xml:space="preserve"> тому для вирішення певних завдань, психолог повинен вибирати необхідний підхід до норми.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даній роботі розлянемо клінічні прояви норми і патології, на прикладі принципу Курта Шнайдера та феноменологічному підході. А також на різноманітних діагностичних п</w:t>
      </w:r>
      <w:r>
        <w:rPr>
          <w:rFonts w:ascii="Times New Roman CYR" w:hAnsi="Times New Roman CYR" w:cs="Times New Roman CYR"/>
          <w:sz w:val="28"/>
          <w:szCs w:val="28"/>
        </w:rPr>
        <w:t xml:space="preserve">ринципах-альтернатив. 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Принципи розмежування психологічних феноменів і психопатологічних симптомів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Однією з найбільш значимих теоретичних і практичних проблем сучасної клінічної психології є діагностична. Суть її полягає у виробленні об'єктивних і досто</w:t>
      </w:r>
      <w:r>
        <w:rPr>
          <w:rFonts w:ascii="Times New Roman CYR" w:hAnsi="Times New Roman CYR" w:cs="Times New Roman CYR"/>
          <w:sz w:val="28"/>
          <w:szCs w:val="28"/>
        </w:rPr>
        <w:t>вірних критеріїв діагностики психічних станів людини і кваліфікації їх як психологічних феноменів або психопатологічних симптомів. Проблема носить як об'єктивний, так і суб'єктивний характер. Об'єктивність виражається в небажанні психіатрів допускати до ді</w:t>
      </w:r>
      <w:r>
        <w:rPr>
          <w:rFonts w:ascii="Times New Roman CYR" w:hAnsi="Times New Roman CYR" w:cs="Times New Roman CYR"/>
          <w:sz w:val="28"/>
          <w:szCs w:val="28"/>
        </w:rPr>
        <w:t>агностичного процесу психологів унаслідок "схильності психологів до психологізації процесу діагностики, тобто пояснення механізмів прояву і появи феноменів з суто психологічної позиції і недообліку біологічних складових хвороби". При усій уявній об'єктивно</w:t>
      </w:r>
      <w:r>
        <w:rPr>
          <w:rFonts w:ascii="Times New Roman CYR" w:hAnsi="Times New Roman CYR" w:cs="Times New Roman CYR"/>
          <w:sz w:val="28"/>
          <w:szCs w:val="28"/>
        </w:rPr>
        <w:t>сті висуненої тези фактично він суб'єктивний. Оскільки діагностичний процес - це процес розрізнення норми і патології, симптому і ознаки. Для об’єктивізації цього процесу не обійтися лише медичними знаннями, що націленими на патологію і не спираються на ва</w:t>
      </w:r>
      <w:r>
        <w:rPr>
          <w:rFonts w:ascii="Times New Roman CYR" w:hAnsi="Times New Roman CYR" w:cs="Times New Roman CYR"/>
          <w:sz w:val="28"/>
          <w:szCs w:val="28"/>
        </w:rPr>
        <w:t>ріації норми. Об'єктивні ж складнощі діагностичного процесу обумовлені, в першу чергу, методологічним аспектом[1].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Нині виділяється декілька засадничих принципів розмежування психологічних феноменів і психопатологічних феноменів, що базуються на феноменоло</w:t>
      </w:r>
      <w:r>
        <w:rPr>
          <w:rFonts w:ascii="Times New Roman CYR" w:hAnsi="Times New Roman CYR" w:cs="Times New Roman CYR"/>
          <w:sz w:val="28"/>
          <w:szCs w:val="28"/>
        </w:rPr>
        <w:t>гічному підході до оцінки норми і патології.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Курта Шнайдера свідчить: "У зв'язку з можливістю повної феноменологічної схожості психічною хворобою(психопатологічним симптомів) визнається лише те, що може бути такий доведено". Звернемо увагу на здав</w:t>
      </w:r>
      <w:r>
        <w:rPr>
          <w:rFonts w:ascii="Times New Roman CYR" w:hAnsi="Times New Roman CYR" w:cs="Times New Roman CYR"/>
          <w:sz w:val="28"/>
          <w:szCs w:val="28"/>
        </w:rPr>
        <w:t>алося б екзотичне для клінічної психології і психіатрії слово " доведено". Про які докази може йтися? Існує лише один спосіб доказу(не менш об'єктивний, чим в інших науках). Це докази за допомогою законів логіки - науки про закони правильного мислення, або</w:t>
      </w:r>
      <w:r>
        <w:rPr>
          <w:rFonts w:ascii="Times New Roman CYR" w:hAnsi="Times New Roman CYR" w:cs="Times New Roman CYR"/>
          <w:sz w:val="28"/>
          <w:szCs w:val="28"/>
        </w:rPr>
        <w:t xml:space="preserve"> науки про закони, яким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підкоряється правильне мислення[2].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Разом з критерієм доведеності(достовірності), вводимо ще один критерій з області логіки - критерій вірогідності. За визначенням вірогідність, що виражається одиницею, є достовірність. Для аналізу </w:t>
      </w:r>
      <w:r>
        <w:rPr>
          <w:rFonts w:ascii="Times New Roman CYR" w:hAnsi="Times New Roman CYR" w:cs="Times New Roman CYR"/>
          <w:sz w:val="28"/>
          <w:szCs w:val="28"/>
        </w:rPr>
        <w:t>також потрібне знання і такого логічного феномену як аналогія. Аналогією називається висновок, в якому від схожості двох речей у відомому числі властивостей ми робимо висновок до схожості і інших властивостей. Наприклад, наступний висновок може бути назван</w:t>
      </w:r>
      <w:r>
        <w:rPr>
          <w:rFonts w:ascii="Times New Roman CYR" w:hAnsi="Times New Roman CYR" w:cs="Times New Roman CYR"/>
          <w:sz w:val="28"/>
          <w:szCs w:val="28"/>
        </w:rPr>
        <w:t>ий висновком аналогічно: "Марс схожий на Землю в частині своїх властивостей - Марс має атмосферу з хмарами і туманами, схожими із земними, Марс має моря, що відрізняються від суші зеленуватим кольором і полярні країни, покриті снігом, - звідси можна зробит</w:t>
      </w:r>
      <w:r>
        <w:rPr>
          <w:rFonts w:ascii="Times New Roman CYR" w:hAnsi="Times New Roman CYR" w:cs="Times New Roman CYR"/>
          <w:sz w:val="28"/>
          <w:szCs w:val="28"/>
        </w:rPr>
        <w:t xml:space="preserve">и укладення, що Марс схожий на Землю і в інших властивостях, наприклад, що він подібно до Землі населений"[3]. 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 наявності психічного розладу згідно з принципом Курта Шнайдера базується на "двох логіках": оцінці логіки поведінки і пояснення цієї повед</w:t>
      </w:r>
      <w:r>
        <w:rPr>
          <w:rFonts w:ascii="Times New Roman CYR" w:hAnsi="Times New Roman CYR" w:cs="Times New Roman CYR"/>
          <w:sz w:val="28"/>
          <w:szCs w:val="28"/>
        </w:rPr>
        <w:t>інки випробовуваним і логіці доказу. У доказі зазвичай розрізняють тезу, аргумент і форму доказу. У області клінічної психіатрії це виглядає так: теза - що обстежується психічно хворий, аргумент(аргументи) - приміром, "його мислення алогічне, є марення", ф</w:t>
      </w:r>
      <w:r>
        <w:rPr>
          <w:rFonts w:ascii="Times New Roman CYR" w:hAnsi="Times New Roman CYR" w:cs="Times New Roman CYR"/>
          <w:sz w:val="28"/>
          <w:szCs w:val="28"/>
        </w:rPr>
        <w:t>орма доказу - доводиться, чому його мислення діагност вважає алогічним, на підставі яких критеріїв висловлювання ми можемо розцінювати як маячні і так далі.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 одним принципом, який наслідує наукова діагностична доктрина, є принцип "презумпції психічної но</w:t>
      </w:r>
      <w:r>
        <w:rPr>
          <w:rFonts w:ascii="Times New Roman CYR" w:hAnsi="Times New Roman CYR" w:cs="Times New Roman CYR"/>
          <w:sz w:val="28"/>
          <w:szCs w:val="28"/>
        </w:rPr>
        <w:t>рмальності". Суть його полягає в тому, що ніхто не може бути визнаним психічно хворим до того, як поставлений діагноз захворювання або ніхто не зобов'язаний доводити відсутність у себе психічного захворювання. Відповідно до цього принципу людина спочатку д</w:t>
      </w:r>
      <w:r>
        <w:rPr>
          <w:rFonts w:ascii="Times New Roman CYR" w:hAnsi="Times New Roman CYR" w:cs="Times New Roman CYR"/>
          <w:sz w:val="28"/>
          <w:szCs w:val="28"/>
        </w:rPr>
        <w:t>ля усіх є психічно здоровою, поки не доведене осоружне, і ніхто не має права вимагати від нього підтвердження цього очевидного факту.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Основним принципами діагностики, що претендує на науковість своїх поглядів, на сьогодні можна рахувати феноменологічні при</w:t>
      </w:r>
      <w:r>
        <w:rPr>
          <w:rFonts w:ascii="Times New Roman CYR" w:hAnsi="Times New Roman CYR" w:cs="Times New Roman CYR"/>
          <w:sz w:val="28"/>
          <w:szCs w:val="28"/>
        </w:rPr>
        <w:t>нципи. У сфері діагностики психічних розладів феноменологічний переворот вчинив на початку XX століття відомий німецький психіатр і психолог Карл Ясперс. Базуючись на філософській концепції феноменологічної філософії і психології Гуссерля, він запропонував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принципово новий підхід до аналізу психіатричних симптомів і синдромів[4].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основі феноменологічної підходу в психіатрії і клінічній психології лежить поняття " феномену". Феноменом можна означати будь-яке індивідуальне цілісне психічне переживання. Для </w:t>
      </w:r>
      <w:r>
        <w:rPr>
          <w:rFonts w:ascii="Times New Roman CYR" w:hAnsi="Times New Roman CYR" w:cs="Times New Roman CYR"/>
          <w:sz w:val="28"/>
          <w:szCs w:val="28"/>
        </w:rPr>
        <w:t>К.Ясперса феноменологія була емпіричним актом, що утворюється завдяки повідомленням хворих. Саме тому він так високо цінував детальні історії хвороби - їх розширення, що дозволяло б глибше проникнути у внутрішній світ хворого.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пропонованому К. Ясперсом м</w:t>
      </w:r>
      <w:r>
        <w:rPr>
          <w:rFonts w:ascii="Times New Roman CYR" w:hAnsi="Times New Roman CYR" w:cs="Times New Roman CYR"/>
          <w:sz w:val="28"/>
          <w:szCs w:val="28"/>
        </w:rPr>
        <w:t>етоді опис вимагав, окрім систематичних категорій, вдалих формулювань і контрастующих порівнянь, виявлення спорідненості феноменів, їх порядку дотримання або їх появи на непрохідних відстанях, і мало своїм завданням наочно представляти психічні стани, що п</w:t>
      </w:r>
      <w:r>
        <w:rPr>
          <w:rFonts w:ascii="Times New Roman CYR" w:hAnsi="Times New Roman CYR" w:cs="Times New Roman CYR"/>
          <w:sz w:val="28"/>
          <w:szCs w:val="28"/>
        </w:rPr>
        <w:t>ереживаються хворими, розглядати їх споріднені співвідношення, як можна строгіше обмежувати їх, розрізняти і визначати їх в часі. Оскільки ми ніколи не в змозі безпосередньо сприймати чуже психічне так само, як і фізичне, могло йтися, на думку К.Ясперса, л</w:t>
      </w:r>
      <w:r>
        <w:rPr>
          <w:rFonts w:ascii="Times New Roman CYR" w:hAnsi="Times New Roman CYR" w:cs="Times New Roman CYR"/>
          <w:sz w:val="28"/>
          <w:szCs w:val="28"/>
        </w:rPr>
        <w:t>ише про представлення, вчувствованії, розумінні, досяжних за допомогою перерахування ряду зовнішніх ознак психічного стану і умов, при яких воно виникає, чуттєвого наочного порівняння і символізування, за допомогою різновиду зображення сугестії[5].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</w:t>
      </w:r>
      <w:r>
        <w:rPr>
          <w:rFonts w:ascii="Times New Roman CYR" w:hAnsi="Times New Roman CYR" w:cs="Times New Roman CYR"/>
          <w:sz w:val="28"/>
          <w:szCs w:val="28"/>
        </w:rPr>
        <w:t>ологічний підхід в діагностиці, на відміну від ортодоксального і деяких інших(приміром, психоаналітичного), використовує принципи розуміючої, а не пояснюючої психології. Переживання людини розглядається багатовимірно, а не тлумачиться(як це прийнято в орто</w:t>
      </w:r>
      <w:r>
        <w:rPr>
          <w:rFonts w:ascii="Times New Roman CYR" w:hAnsi="Times New Roman CYR" w:cs="Times New Roman CYR"/>
          <w:sz w:val="28"/>
          <w:szCs w:val="28"/>
        </w:rPr>
        <w:t>доксальній психіатрії) однозначно. За одним і тим же переживанням може ховатися як психологічно зрозуміла феномен-ознака, так і психопатологічний симптом. Для феноменологічно орієнтованого діагноста не існує однозначно патологічних психічних переживань. Ко</w:t>
      </w:r>
      <w:r>
        <w:rPr>
          <w:rFonts w:ascii="Times New Roman CYR" w:hAnsi="Times New Roman CYR" w:cs="Times New Roman CYR"/>
          <w:sz w:val="28"/>
          <w:szCs w:val="28"/>
        </w:rPr>
        <w:t>жне з них може відноситися як до нормальних, так і до аномальних. Якщо у рамках ортодоксальної психіатрії питання норми-патології трактується довільно на базі співвідношення власного розуміння витоків поведінки людини з нормами суспільства, в якому той меш</w:t>
      </w:r>
      <w:r>
        <w:rPr>
          <w:rFonts w:ascii="Times New Roman CYR" w:hAnsi="Times New Roman CYR" w:cs="Times New Roman CYR"/>
          <w:sz w:val="28"/>
          <w:szCs w:val="28"/>
        </w:rPr>
        <w:t>кає, то в при використанні феноменологічного підходу істотне значення для діагностики має суб'єктивні переживання і їх трактування самою людиною(те, що представники першого напряму позначили б "психологи-заторством"). Діагност же стежить лише за логічністю</w:t>
      </w:r>
      <w:r>
        <w:rPr>
          <w:rFonts w:ascii="Times New Roman CYR" w:hAnsi="Times New Roman CYR" w:cs="Times New Roman CYR"/>
          <w:sz w:val="28"/>
          <w:szCs w:val="28"/>
        </w:rPr>
        <w:t xml:space="preserve"> цих пояснень, а не трактує їх самостійно залежно від власних пристрастей, симпатій або антипатій і навіть ідеологічних пріоритетів.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наближення теорії феноменологічної психології до повсякденної практики виділимо і прокоментуємо чотири основних її прин</w:t>
      </w:r>
      <w:r>
        <w:rPr>
          <w:rFonts w:ascii="Times New Roman CYR" w:hAnsi="Times New Roman CYR" w:cs="Times New Roman CYR"/>
          <w:sz w:val="28"/>
          <w:szCs w:val="28"/>
        </w:rPr>
        <w:t>ципу.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розуміння, як вже згадувалося вище, використовується як протиставлення принципу пояснення, широко представленому в ортодоксальній психіатрії і грунтованому на критерії зрозумілості або незрозумілості для нас(сторонніх спостерігачів) поведінки</w:t>
      </w:r>
      <w:r>
        <w:rPr>
          <w:rFonts w:ascii="Times New Roman CYR" w:hAnsi="Times New Roman CYR" w:cs="Times New Roman CYR"/>
          <w:sz w:val="28"/>
          <w:szCs w:val="28"/>
        </w:rPr>
        <w:t xml:space="preserve"> людини, його здатності поступати правильно і виключати безглузді висловлювання і дії. У рамках феноменологічного підходу критерій зрозумілості переходить в русло розуміння і згоди діагноста з логічним трактуванням власних переживань і реакцій на них.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</w:t>
      </w:r>
      <w:r>
        <w:rPr>
          <w:rFonts w:ascii="Times New Roman CYR" w:hAnsi="Times New Roman CYR" w:cs="Times New Roman CYR"/>
          <w:sz w:val="28"/>
          <w:szCs w:val="28"/>
        </w:rPr>
        <w:t>цип розуміння дозволяє нам відокремити психологічні феномени від психопатологічних симптомів, а в деяких випадках і постаратися їх протиставити чисто лінгвістично. Один і той же феномен після акту розуміння, вчувствованіє може бути нами названий або аутизм</w:t>
      </w:r>
      <w:r>
        <w:rPr>
          <w:rFonts w:ascii="Times New Roman CYR" w:hAnsi="Times New Roman CYR" w:cs="Times New Roman CYR"/>
          <w:sz w:val="28"/>
          <w:szCs w:val="28"/>
        </w:rPr>
        <w:t>ом, або интраверсієй, резонерствуванням або демагогією, амбівалентністю або нерішучістю і так далі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Наступним феноменологічним принципом є принцип " епосі", або принцип того, що утримується від судження. У діагностичному плані його можна було б модифікувати</w:t>
      </w:r>
      <w:r>
        <w:rPr>
          <w:rFonts w:ascii="Times New Roman CYR" w:hAnsi="Times New Roman CYR" w:cs="Times New Roman CYR"/>
          <w:sz w:val="28"/>
          <w:szCs w:val="28"/>
        </w:rPr>
        <w:t xml:space="preserve"> в принцип того, що утримується від передчасного судження. Його суть полягає в тому, що в період феноменологічного дослідження необхідно відволіктися, абстрагуватися від симптоматичного мислення, не намагатися укладати спостережувані феномени в рамки нозол</w:t>
      </w:r>
      <w:r>
        <w:rPr>
          <w:rFonts w:ascii="Times New Roman CYR" w:hAnsi="Times New Roman CYR" w:cs="Times New Roman CYR"/>
          <w:sz w:val="28"/>
          <w:szCs w:val="28"/>
        </w:rPr>
        <w:t>огії, а намагатися лише вчувствоваться[6].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наступні принципи феноменологічного підходу до діагностики можуть бути позначені як принцип безсторонності і точності опису, а також принцип контекстуальності. Принцип безсторонності і точності опису клінічног</w:t>
      </w:r>
      <w:r>
        <w:rPr>
          <w:rFonts w:ascii="Times New Roman CYR" w:hAnsi="Times New Roman CYR" w:cs="Times New Roman CYR"/>
          <w:sz w:val="28"/>
          <w:szCs w:val="28"/>
        </w:rPr>
        <w:t>о феномену полягає у вимозі виключити будь-які особові(властиві діагностові) суб'єктивні стосунки, спрямовані на висловлювання обстежуваного, уникнути суб'єктивної їх переробки на підставі власного життєвого досвіду, морально-моральних установок і інших оц</w:t>
      </w:r>
      <w:r>
        <w:rPr>
          <w:rFonts w:ascii="Times New Roman CYR" w:hAnsi="Times New Roman CYR" w:cs="Times New Roman CYR"/>
          <w:sz w:val="28"/>
          <w:szCs w:val="28"/>
        </w:rPr>
        <w:t>інних категорій. Точність опису вимагає ретельності в підборі слів і термінів для опису стану спостережуваної людини. Особливо важливим в описі стає контекстуалъність спостережуваного феномену, тобто його опис в контексті часу і простору - створення своєоб</w:t>
      </w:r>
      <w:r>
        <w:rPr>
          <w:rFonts w:ascii="Times New Roman CYR" w:hAnsi="Times New Roman CYR" w:cs="Times New Roman CYR"/>
          <w:sz w:val="28"/>
          <w:szCs w:val="28"/>
        </w:rPr>
        <w:t>разних "фігури і фону". Принцип контекстуалъності має на увазі, що феномен не існує ізольовано, а є частиною загального сприйняття і розуміння людиною навколишнього світу і самого себе. В цьому відношенні контекстуальність дозволяє визначити місце і міру у</w:t>
      </w:r>
      <w:r>
        <w:rPr>
          <w:rFonts w:ascii="Times New Roman CYR" w:hAnsi="Times New Roman CYR" w:cs="Times New Roman CYR"/>
          <w:sz w:val="28"/>
          <w:szCs w:val="28"/>
        </w:rPr>
        <w:t>свідомлення феномену, що проводиться людиною[7].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Діагностичні принципи-альтернативи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Внаслідок природних труднощів, що стоять на шляху діагностичного процесу розроблений набір принципів-альтернатив. У його основі закладені принципи феноменологічного підхо</w:t>
      </w:r>
      <w:r>
        <w:rPr>
          <w:rFonts w:ascii="Times New Roman CYR" w:hAnsi="Times New Roman CYR" w:cs="Times New Roman CYR"/>
          <w:sz w:val="28"/>
          <w:szCs w:val="28"/>
        </w:rPr>
        <w:t>ду в психології і психіатрії - кожне цілісне індивідуальне психічне переживання людини(феномен) повинне розглядатися як багатозначне, дозволяючи розуміти і пояснювати його як в категоріях психопатологічних, так і психологічних. Практично не існує психічних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переживань людини, які можуть бути однозначно і апріорі зараховані до рангу симптомів, також як і визнаними абсолютно адекватними[8].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Можна виділити декілька подібних принципи-альтернатив: хвороба-особа, нозос-патос, реакція-стан-розвиток, психотичне-непс</w:t>
      </w:r>
      <w:r>
        <w:rPr>
          <w:rFonts w:ascii="Times New Roman CYR" w:hAnsi="Times New Roman CYR" w:cs="Times New Roman CYR"/>
          <w:sz w:val="28"/>
          <w:szCs w:val="28"/>
        </w:rPr>
        <w:t>ихотичне, екзогенно-ендогенно-психогенне, дефект-одуження-хроніфікація, адаптація-дезадаптація, негативне-позитивне, компенсація-декомпенсація, фаза-напад-епізод, ремісія-рецидив-інтермісія, тотальністъ-парціалъністъ, типовість-атиповість, патогенне-патопл</w:t>
      </w:r>
      <w:r>
        <w:rPr>
          <w:rFonts w:ascii="Times New Roman CYR" w:hAnsi="Times New Roman CYR" w:cs="Times New Roman CYR"/>
          <w:sz w:val="28"/>
          <w:szCs w:val="28"/>
        </w:rPr>
        <w:t>астичне, симуляція-дисимуляція-агравація.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Перераховані принципи-альтернативи сприяють обгрунтуванню багатовимірного підходу до оцінки психічного стану людини замість примітивній одновимірній оцінці в координатах хворо-здоровий(нормальний-ненормальний). При</w:t>
      </w:r>
      <w:r>
        <w:rPr>
          <w:rFonts w:ascii="Times New Roman CYR" w:hAnsi="Times New Roman CYR" w:cs="Times New Roman CYR"/>
          <w:sz w:val="28"/>
          <w:szCs w:val="28"/>
        </w:rPr>
        <w:t>міром, пацієнт, що переніс напад шизофренії, в одновимірній системі координат має бути визнаний або хворим або здоровим. Але на практиці саме питання не може бути поставлене так однозначно. У багатовимірній системі координат оцінка стану пацієнта, що перен</w:t>
      </w:r>
      <w:r>
        <w:rPr>
          <w:rFonts w:ascii="Times New Roman CYR" w:hAnsi="Times New Roman CYR" w:cs="Times New Roman CYR"/>
          <w:sz w:val="28"/>
          <w:szCs w:val="28"/>
        </w:rPr>
        <w:t>іс шизофренічний напад, складатиметься з інших категорій. Стан "відсутності активних симптомів шизофренії" може бути позначений як одна з альтернативних характеристик "дефект-одуження-хроніфікація", "ремісія-рецидив-интермісія", "адаптація-дезадаптація", "</w:t>
      </w:r>
      <w:r>
        <w:rPr>
          <w:rFonts w:ascii="Times New Roman CYR" w:hAnsi="Times New Roman CYR" w:cs="Times New Roman CYR"/>
          <w:sz w:val="28"/>
          <w:szCs w:val="28"/>
        </w:rPr>
        <w:t>компенсація-декомпенсація" і "позитивне-негативне".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 можна назвати дефект здоров'ям, або його вірніше віднести до хворобливих проявів? Для діагноста так питання не формулюється, оскільки він не може мати однозначної відповіді. Дефект і є дефект. Також як</w:t>
      </w:r>
      <w:r>
        <w:rPr>
          <w:rFonts w:ascii="Times New Roman CYR" w:hAnsi="Times New Roman CYR" w:cs="Times New Roman CYR"/>
          <w:sz w:val="28"/>
          <w:szCs w:val="28"/>
        </w:rPr>
        <w:t xml:space="preserve"> і втім інші вищеперелічені параметри, наприклад, негативна симптоматика.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Далі будуть приведені найбільш відомі діагностичні принципи-альтернативи і проаналізовані клінічні параметри, що дозволяють робити вибір одного з альтернативних критеріїв оцінки псих</w:t>
      </w:r>
      <w:r>
        <w:rPr>
          <w:rFonts w:ascii="Times New Roman CYR" w:hAnsi="Times New Roman CYR" w:cs="Times New Roman CYR"/>
          <w:sz w:val="28"/>
          <w:szCs w:val="28"/>
        </w:rPr>
        <w:t>ічної діяльності.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Хвороба-особа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клінічний психічний норма патологія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"хвороба-особа" є засадничою в діагностичному феноменологічно орієнтованому процесі. Він зумовлює підхід до будь-якого психологічного феномену з двох альтернативних сторін: або спо</w:t>
      </w:r>
      <w:r>
        <w:rPr>
          <w:rFonts w:ascii="Times New Roman CYR" w:hAnsi="Times New Roman CYR" w:cs="Times New Roman CYR"/>
          <w:sz w:val="28"/>
          <w:szCs w:val="28"/>
        </w:rPr>
        <w:t>стережуваний феномен є психопатологічним симптомом(ознакою психічної хвороби), або він є ознакою особових особливостей, наприклад, світогляду людини, традиційної для його етносу, культурної або релігійної групи стереотипу поведінки.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Особливо яскраво альтер</w:t>
      </w:r>
      <w:r>
        <w:rPr>
          <w:rFonts w:ascii="Times New Roman CYR" w:hAnsi="Times New Roman CYR" w:cs="Times New Roman CYR"/>
          <w:sz w:val="28"/>
          <w:szCs w:val="28"/>
        </w:rPr>
        <w:t>натива "хвороба-особа" може бути продемонстрована на прикладі такого феномену як переконаність в чому-небудь, яку можна представити у вигляді альтернативи марення-світогляд, марення-забобон. Як відомо, марення - цей неправдивий висновок непіддатливе корекц</w:t>
      </w:r>
      <w:r>
        <w:rPr>
          <w:rFonts w:ascii="Times New Roman CYR" w:hAnsi="Times New Roman CYR" w:cs="Times New Roman CYR"/>
          <w:sz w:val="28"/>
          <w:szCs w:val="28"/>
        </w:rPr>
        <w:t>ії і що виникає на хворобливій основі. Проте, так поширене визначення марення натрапляє на серйозні складнощі при проведенні диференціації між маренням і іншими ідеями, судженнями, висновками, непіддатливими корекції.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Сучасна психіатрія, намагаючись обійти</w:t>
      </w:r>
      <w:r>
        <w:rPr>
          <w:rFonts w:ascii="Times New Roman CYR" w:hAnsi="Times New Roman CYR" w:cs="Times New Roman CYR"/>
          <w:sz w:val="28"/>
          <w:szCs w:val="28"/>
        </w:rPr>
        <w:t xml:space="preserve"> подібний риф на шляху діагностики, ввела нове визначення марення. Марення - це неправдива, непохитна упевненість в чому-небудь, незважаючи на безперечні і очевидні докази і свідоцтва осоружного, якщо ця упевненість не властива іншим членам цієї культури а</w:t>
      </w:r>
      <w:r>
        <w:rPr>
          <w:rFonts w:ascii="Times New Roman CYR" w:hAnsi="Times New Roman CYR" w:cs="Times New Roman CYR"/>
          <w:sz w:val="28"/>
          <w:szCs w:val="28"/>
        </w:rPr>
        <w:t xml:space="preserve">бо субкультури. 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Особливо складною є диференціація у рамках альтернативи "марення-забобон". Основним опорним пунктом в даному випадку також повинен стати етнокультуральний підхід. Якщо конкретний забобон типовий для цього мікросоціуму, то переконаність не </w:t>
      </w:r>
      <w:r>
        <w:rPr>
          <w:rFonts w:ascii="Times New Roman CYR" w:hAnsi="Times New Roman CYR" w:cs="Times New Roman CYR"/>
          <w:sz w:val="28"/>
          <w:szCs w:val="28"/>
        </w:rPr>
        <w:t xml:space="preserve">може стати основою для діагностики психопатологічного симптому. Необхідно буде шукати інші психічні феномени і доводити їх психопатологічний характер. Т.е. для того, щоб з високою вірогідністю віднести переконаність в чому-небудь до маячних ідей необхідно </w:t>
      </w:r>
      <w:r>
        <w:rPr>
          <w:rFonts w:ascii="Times New Roman CYR" w:hAnsi="Times New Roman CYR" w:cs="Times New Roman CYR"/>
          <w:sz w:val="28"/>
          <w:szCs w:val="28"/>
        </w:rPr>
        <w:t>оцінити її(переконаність) як унікальне і суб'єктивне явище, що не знаходить аналогів в субкультурі аналізованої людини[9].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Нозос-патос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Принцип-альтернатива "нозос-патос" дозволяє трактувати будь-який психологічний феномен в системі координат, хвороби(нозо</w:t>
      </w:r>
      <w:r>
        <w:rPr>
          <w:rFonts w:ascii="Times New Roman CYR" w:hAnsi="Times New Roman CYR" w:cs="Times New Roman CYR"/>
          <w:sz w:val="28"/>
          <w:szCs w:val="28"/>
        </w:rPr>
        <w:t>с), що використовує поняття, і патології(патос). Під першим в психіатрії мають на увазі хворобливий процес, динамічне, поточне утворення; під другим - патологічний стан, стійкі зміни, результат патологічних процесів або прочуханок, відхилення розвитку.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 CYR" w:hAnsi="Times New Roman CYR" w:cs="Times New Roman CYR"/>
          <w:sz w:val="28"/>
          <w:szCs w:val="28"/>
        </w:rPr>
        <w:t>стережуваний діагностом психологічний феномен відповідно до цього принципу повинен трактуватися або як що має нозологічну специфічність, що має хворобливий механізм виникнення і розвитку, що має тенденцію до змін, прогредієнтності, еволюції або регресу; аб</w:t>
      </w:r>
      <w:r>
        <w:rPr>
          <w:rFonts w:ascii="Times New Roman CYR" w:hAnsi="Times New Roman CYR" w:cs="Times New Roman CYR"/>
          <w:sz w:val="28"/>
          <w:szCs w:val="28"/>
        </w:rPr>
        <w:t>о як патологічне утворення, не схильне до якихось істотних трансформацій, не має етіологічних чинників і патогенетичних механізмів в медичному сенсі цих термінів, а також що має властивості стійкості, резистентності, стабільності.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Нозос і патос є крайніми(</w:t>
      </w:r>
      <w:r>
        <w:rPr>
          <w:rFonts w:ascii="Times New Roman CYR" w:hAnsi="Times New Roman CYR" w:cs="Times New Roman CYR"/>
          <w:sz w:val="28"/>
          <w:szCs w:val="28"/>
        </w:rPr>
        <w:t>патологічними) варіантами різних по своє суті процесів або спектрів. Так, нозос розташовується в спектрі здоров'я-хвороба, а патос в спектрі норма-патологія. При цьому у рамках кожного з них різняться складові частини спектру.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Приведені спектри відрізняють</w:t>
      </w:r>
      <w:r>
        <w:rPr>
          <w:rFonts w:ascii="Times New Roman CYR" w:hAnsi="Times New Roman CYR" w:cs="Times New Roman CYR"/>
          <w:sz w:val="28"/>
          <w:szCs w:val="28"/>
        </w:rPr>
        <w:t xml:space="preserve">ся один від одного як окремими етапами, так і характером взаємовідносин між ними. На думку Ю.С.Савенко, спектр норма-патологія носить характер континууму, спостерігаються плавні переходи від одного стану до іншого. В той час, як спектр здоров'я-хвороба не </w:t>
      </w:r>
      <w:r>
        <w:rPr>
          <w:rFonts w:ascii="Times New Roman CYR" w:hAnsi="Times New Roman CYR" w:cs="Times New Roman CYR"/>
          <w:sz w:val="28"/>
          <w:szCs w:val="28"/>
        </w:rPr>
        <w:t>є континуумом і можна відмітити ступенеобразність переходів. Внаслідок цього, з позиції феноменологічного підходу, перехід між непсихотичним і психотичним етапами носить якісний(стрибкоподібний) характер, внаслідок чого "вчувствовання в психоз" неможливо.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нозосу відносять хворобливі процеси і стани, такі як шизофренія, біполярне афективне розлади(устар. - маніакально-депресивний психоз), інволюційні, судинні, інфекційні і інші психози; до патосу - в першу чергу, розлади особи(устар. - психопатія), дефект</w:t>
      </w:r>
      <w:r>
        <w:rPr>
          <w:rFonts w:ascii="Times New Roman CYR" w:hAnsi="Times New Roman CYR" w:cs="Times New Roman CYR"/>
          <w:sz w:val="28"/>
          <w:szCs w:val="28"/>
        </w:rPr>
        <w:t>ні стани, аномалії розвитку.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Реакція-стан-розвиток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Альтернатива "реакція-стан-розвиток" є одним з важливих при феноменологічному аналізі психологічного стану обстежуваного. Вона дозволяє ввести в цей аналіз параметри стимулу і реакції, зовнішнього і внутрі</w:t>
      </w:r>
      <w:r>
        <w:rPr>
          <w:rFonts w:ascii="Times New Roman CYR" w:hAnsi="Times New Roman CYR" w:cs="Times New Roman CYR"/>
          <w:sz w:val="28"/>
          <w:szCs w:val="28"/>
        </w:rPr>
        <w:t xml:space="preserve">шнього. При цьому оцінка психологічного феномену будується на підставі оцінки конгруентності або неконгруєнтності приведених параметрів. Цей принцип-альтернатива, також як інші, дозволяють використати багатовимірний підхід, що дозволяє коректно підійти до </w:t>
      </w:r>
      <w:r>
        <w:rPr>
          <w:rFonts w:ascii="Times New Roman CYR" w:hAnsi="Times New Roman CYR" w:cs="Times New Roman CYR"/>
          <w:sz w:val="28"/>
          <w:szCs w:val="28"/>
        </w:rPr>
        <w:t>відповіді на багато діагностичних питань.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Психотичне-непсихотичне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 альтернативне розділення є традиційним для психіатрії і вважається одним із засадничих принципів, що мають значення як для теорії, так і для практики. Воно визначає тактику і стратегію пс</w:t>
      </w:r>
      <w:r>
        <w:rPr>
          <w:rFonts w:ascii="Times New Roman CYR" w:hAnsi="Times New Roman CYR" w:cs="Times New Roman CYR"/>
          <w:sz w:val="28"/>
          <w:szCs w:val="28"/>
        </w:rPr>
        <w:t>ихіатричного дійства, диктує вибір методів терапевтичного впливу, обгрунтовує застосування тих або інших профілактичних і реабілітаційних заходів.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"психотичне-непсихотичне" оцінює такий психічний параметр як рівень психічних розладів, своєрідну гли</w:t>
      </w:r>
      <w:r>
        <w:rPr>
          <w:rFonts w:ascii="Times New Roman CYR" w:hAnsi="Times New Roman CYR" w:cs="Times New Roman CYR"/>
          <w:sz w:val="28"/>
          <w:szCs w:val="28"/>
        </w:rPr>
        <w:t>бину і вираженість психопатологічної картини захворювання. У соматичній медицині подібний критерій відсутній, оскільки відсутня необхідність оцінки соціально значимих сторін діяльності людини.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Психоз, за визначенням фон Фейхтершдебена, цей психічний стан, </w:t>
      </w:r>
      <w:r>
        <w:rPr>
          <w:rFonts w:ascii="Times New Roman CYR" w:hAnsi="Times New Roman CYR" w:cs="Times New Roman CYR"/>
          <w:sz w:val="28"/>
          <w:szCs w:val="28"/>
        </w:rPr>
        <w:t>що характеризується важким порушенням психічних функцій, контакту з реальною дійсністю, дезорганізацією діяльності зазвичай до асоціальної поведінки і грубим порушенням критики.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непсихотичним рівнем розуміються симптоми і синдроми, що супроводжуються к</w:t>
      </w:r>
      <w:r>
        <w:rPr>
          <w:rFonts w:ascii="Times New Roman CYR" w:hAnsi="Times New Roman CYR" w:cs="Times New Roman CYR"/>
          <w:sz w:val="28"/>
          <w:szCs w:val="28"/>
        </w:rPr>
        <w:t>ритикою, адекватною оцінкою навколишньої дійсності, коли хворий не змішує власні хворобливі суб'єктивні відчуття і фантазії з об'єктивною реальністю, а поведінка знаходиться у рамках соціально прийнятих норм.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Виходячи з дефініцій рівнів психічних розладів,</w:t>
      </w:r>
      <w:r>
        <w:rPr>
          <w:rFonts w:ascii="Times New Roman CYR" w:hAnsi="Times New Roman CYR" w:cs="Times New Roman CYR"/>
          <w:sz w:val="28"/>
          <w:szCs w:val="28"/>
        </w:rPr>
        <w:t xml:space="preserve"> до психотичного рівня зараховуються такі симптоми і синдроми, як галюцинації, маячні ідеї, розлади свідомості, ментизм, шперрунг, розірвана і незв'язність мислення, амбівалентність, аутизм і інші. До непсихотичного - астенічний, фобічний синдроми, розлади</w:t>
      </w:r>
      <w:r>
        <w:rPr>
          <w:rFonts w:ascii="Times New Roman CYR" w:hAnsi="Times New Roman CYR" w:cs="Times New Roman CYR"/>
          <w:sz w:val="28"/>
          <w:szCs w:val="28"/>
        </w:rPr>
        <w:t xml:space="preserve"> уваги і ін.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Особливі складнощі виникають при аналізі рівня негативних психічних розладів(аутизму, абулії, деменції, змінах особи і деяких інших).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Пов'язано це, з одного боку, з малою теоретичною розробленістю характеру самосвідомості і повноти критичної о</w:t>
      </w:r>
      <w:r>
        <w:rPr>
          <w:rFonts w:ascii="Times New Roman CYR" w:hAnsi="Times New Roman CYR" w:cs="Times New Roman CYR"/>
          <w:sz w:val="28"/>
          <w:szCs w:val="28"/>
        </w:rPr>
        <w:t xml:space="preserve">цінки при них, з іншою, їх негативними психопатологічними властивостями. У зв'язку з цими непереборними на справжньому етапі розвитку психіатрії перешкодами, нами були запропоновано, разом з психотичним і непсихотичним рівнями психічних розладів, виділити </w:t>
      </w:r>
      <w:r>
        <w:rPr>
          <w:rFonts w:ascii="Times New Roman CYR" w:hAnsi="Times New Roman CYR" w:cs="Times New Roman CYR"/>
          <w:sz w:val="28"/>
          <w:szCs w:val="28"/>
        </w:rPr>
        <w:t>третій рівень, умовно позначений дефіцитарним(В.Д.Менделевич). На нашу думку, в нього слід включати багато негативних психічних розладів.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Екзогенно-ендогенно-психогенне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Принцип-альтерантива "екзогенно-ендогенно-психогенне" відноситься, в першу чергу, до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ихопатологічних феноменів, оскільки він відбиває тип психічного реагування на рівні патології і не може використовуватися при аналізі психологічних феноменів. 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Розробка цього принципу грунтована на постулаті психіатрії про те, що для певної групи психічних</w:t>
      </w:r>
      <w:r>
        <w:rPr>
          <w:rFonts w:ascii="Times New Roman CYR" w:hAnsi="Times New Roman CYR" w:cs="Times New Roman CYR"/>
          <w:sz w:val="28"/>
          <w:szCs w:val="28"/>
        </w:rPr>
        <w:t xml:space="preserve"> розладів існують виявлені і верифіцировані етиопатогенетичні механізми. На підставі досліджень Бонгхоффера, Мейєра і Мебиуса, проведених в кінці минулого століття, було визначено, що деякі симптоми і синдроми можуть виникати переважно одним з трьох вищезг</w:t>
      </w:r>
      <w:r>
        <w:rPr>
          <w:rFonts w:ascii="Times New Roman CYR" w:hAnsi="Times New Roman CYR" w:cs="Times New Roman CYR"/>
          <w:sz w:val="28"/>
          <w:szCs w:val="28"/>
        </w:rPr>
        <w:t>аданих етиопатогенетичних шляхів - екзогенним, ендогенним або психогенним.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Екзогенний тип психічного реагування є психічними реакціями, стану і розвитку, що виникають внаслідок органічних уражень головного мозку. Під органічними причинами в психіатрії прий</w:t>
      </w:r>
      <w:r>
        <w:rPr>
          <w:rFonts w:ascii="Times New Roman CYR" w:hAnsi="Times New Roman CYR" w:cs="Times New Roman CYR"/>
          <w:sz w:val="28"/>
          <w:szCs w:val="28"/>
        </w:rPr>
        <w:t>нято розуміти будь-які нефункціональні(непсихогені) причини, що безпосередньо впливають на головний мозок людини. До них відносяться черепомозкові травми, судинні і інфекційні захворювання головного мозку, пухлини, а також інтоксикації.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психогенного тип</w:t>
      </w:r>
      <w:r>
        <w:rPr>
          <w:rFonts w:ascii="Times New Roman CYR" w:hAnsi="Times New Roman CYR" w:cs="Times New Roman CYR"/>
          <w:sz w:val="28"/>
          <w:szCs w:val="28"/>
        </w:rPr>
        <w:t>у психічного реагування відносять психічні реакції, стану і розвитку, причини яких криються в психотравмуючому впливі життєвих подій. Будь-яка подія, конфлікт, фрустрація або життєва ситуація можуть викликати розлад, який відноситься до психогенного типу.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ендогенним типом психічного реагування мають на увазі психічні реакції, стану і розвитку, викликані внутрішніми(ендогенними), наслідувано-конституціанальними причинами.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Деякі психопатологічні синдроми не укладаються ні в один з трьох типів психічного р</w:t>
      </w:r>
      <w:r>
        <w:rPr>
          <w:rFonts w:ascii="Times New Roman CYR" w:hAnsi="Times New Roman CYR" w:cs="Times New Roman CYR"/>
          <w:sz w:val="28"/>
          <w:szCs w:val="28"/>
        </w:rPr>
        <w:t>еагування, що традиційно виділяються. Внаслідок чого, нами запропоновано виділяти, разом з екзогенним, психогенним і ендогенним, особовий тип психічного реагування. У нього слід включати, в першу чергу, істеричний і іпохондричний симптомокомплекси, а також</w:t>
      </w:r>
      <w:r>
        <w:rPr>
          <w:rFonts w:ascii="Times New Roman CYR" w:hAnsi="Times New Roman CYR" w:cs="Times New Roman CYR"/>
          <w:sz w:val="28"/>
          <w:szCs w:val="28"/>
        </w:rPr>
        <w:t xml:space="preserve"> деякі симптоми однозначно соціального звучання(наприклад, копролалія, клептоманія, піроманія і деякі інші).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Дефект-одуження-хроніфікація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Принцип-альтернатива "дефект-одуження-хроніфікація" дає можливість оцінювати залежно від особливостей клінічної картин</w:t>
      </w:r>
      <w:r>
        <w:rPr>
          <w:rFonts w:ascii="Times New Roman CYR" w:hAnsi="Times New Roman CYR" w:cs="Times New Roman CYR"/>
          <w:sz w:val="28"/>
          <w:szCs w:val="28"/>
        </w:rPr>
        <w:t>и психічного захворювання стани, що виникають після зникнення явних психопатологічних порушень.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Дефектом в психіатрії прийнято означати тривале і безповоротне порушення будь-якої психічної функції(наприклад, "когнітивний дефект"), загального розвитку психі</w:t>
      </w:r>
      <w:r>
        <w:rPr>
          <w:rFonts w:ascii="Times New Roman CYR" w:hAnsi="Times New Roman CYR" w:cs="Times New Roman CYR"/>
          <w:sz w:val="28"/>
          <w:szCs w:val="28"/>
        </w:rPr>
        <w:t>чних здібностей("розумовий дефект") або характерного образу мислення, відчуття і поведінки, що становить окрему особу. Дефект, в такому контексті, може бути природженим або придбаним. Проте, як правило, термін дефект нині в психіатричній науці і практиці в</w:t>
      </w:r>
      <w:r>
        <w:rPr>
          <w:rFonts w:ascii="Times New Roman CYR" w:hAnsi="Times New Roman CYR" w:cs="Times New Roman CYR"/>
          <w:sz w:val="28"/>
          <w:szCs w:val="28"/>
        </w:rPr>
        <w:t>живається по відношенню до придбаних психічних розладів і обумовлений перенесеним психічним захворюванням. Приміром, "шизофренічним дефектом" називаються стійкі стан, що включає негативні психопатологічні симптомокомплекси, що виникли після зникнення гостр</w:t>
      </w:r>
      <w:r>
        <w:rPr>
          <w:rFonts w:ascii="Times New Roman CYR" w:hAnsi="Times New Roman CYR" w:cs="Times New Roman CYR"/>
          <w:sz w:val="28"/>
          <w:szCs w:val="28"/>
        </w:rPr>
        <w:t>их психотичних проявів.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суттєвою характеристикою дефекту виступають саме негативні розлади, оскільки в резидуальному періоді психозу або інших психічних розладів можлива поява продуктивних психопатологічних феноменів, наприклад психопатизації, і т</w:t>
      </w:r>
      <w:r>
        <w:rPr>
          <w:rFonts w:ascii="Times New Roman CYR" w:hAnsi="Times New Roman CYR" w:cs="Times New Roman CYR"/>
          <w:sz w:val="28"/>
          <w:szCs w:val="28"/>
        </w:rPr>
        <w:t>оді стан позначатиметься не дефектом, а змінами особи.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Протилежністю дефекту виступають одужання тобто повне відновлення втрачених на час психічного захворювання психологічний функцій або хроніфікація психічних розладів, коли в клінічній картині хвороби пр</w:t>
      </w:r>
      <w:r>
        <w:rPr>
          <w:rFonts w:ascii="Times New Roman CYR" w:hAnsi="Times New Roman CYR" w:cs="Times New Roman CYR"/>
          <w:sz w:val="28"/>
          <w:szCs w:val="28"/>
        </w:rPr>
        <w:t>одовжують переважати продуктивні(позитивні) психопатологічні симптоми і синдроми.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Адаптація-дезадаптація, компенсація-декомпенсація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Принципи-альтернативи "адаптація-дезадаптація" і "компенсація-декомпенсація" дають можливість розглядати психічні розлади у</w:t>
      </w:r>
      <w:r>
        <w:rPr>
          <w:rFonts w:ascii="Times New Roman CYR" w:hAnsi="Times New Roman CYR" w:cs="Times New Roman CYR"/>
          <w:sz w:val="28"/>
          <w:szCs w:val="28"/>
        </w:rPr>
        <w:t xml:space="preserve"> зв'язку з їх впливом на соціально-психологічні функції. Вони дозволяють оцінювати міру того, що упоралося з наявними порушеннями, що дозволяє визначати тактику психіатричної дії і вибір методів терапії і профілактики.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Адаптація - це процес пристосування о</w:t>
      </w:r>
      <w:r>
        <w:rPr>
          <w:rFonts w:ascii="Times New Roman CYR" w:hAnsi="Times New Roman CYR" w:cs="Times New Roman CYR"/>
          <w:sz w:val="28"/>
          <w:szCs w:val="28"/>
        </w:rPr>
        <w:t>рганізму або особи до умов, що змінюються, і вимог довкілля.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Компенсація - стан повного або часткового відшкодування(заміщення) порушених у зв'язку з хворобою психічних функцій.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приведені параметри близькі по суті, але мають деякі відмінні риси. Так, п</w:t>
      </w:r>
      <w:r>
        <w:rPr>
          <w:rFonts w:ascii="Times New Roman CYR" w:hAnsi="Times New Roman CYR" w:cs="Times New Roman CYR"/>
          <w:sz w:val="28"/>
          <w:szCs w:val="28"/>
        </w:rPr>
        <w:t>ри адаптації відбувається як би " упокорювання" з новим хворобливим статусом, пристосування до нього, вироблення позитивного відношення до наявних розладів, "мирне співіснування" з психопатологічними симптомами. При компенсації відбувається заміщення втрач</w:t>
      </w:r>
      <w:r>
        <w:rPr>
          <w:rFonts w:ascii="Times New Roman CYR" w:hAnsi="Times New Roman CYR" w:cs="Times New Roman CYR"/>
          <w:sz w:val="28"/>
          <w:szCs w:val="28"/>
        </w:rPr>
        <w:t>ених психічних функцій іншими прийнятними для особи і організму, тобто не упокорювання(як при адаптації), а активне подолання.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Негативне-позитивне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Альтернативне ділення психопатологічних симптомів на негативні і позитивні, прийняте в психіатрії, дозволяє н</w:t>
      </w:r>
      <w:r>
        <w:rPr>
          <w:rFonts w:ascii="Times New Roman CYR" w:hAnsi="Times New Roman CYR" w:cs="Times New Roman CYR"/>
          <w:sz w:val="28"/>
          <w:szCs w:val="28"/>
        </w:rPr>
        <w:t>адалі оцінювати спостережуваний стан як активний хворобливий процес, хроніфікацію захворювання або як стійкі і не схильні надалі змінюватися дефект і зміна особи.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позитивних(продуктивним, плюс) симптомів в психіатрії зараховують ті психопатологічні проя</w:t>
      </w:r>
      <w:r>
        <w:rPr>
          <w:rFonts w:ascii="Times New Roman CYR" w:hAnsi="Times New Roman CYR" w:cs="Times New Roman CYR"/>
          <w:sz w:val="28"/>
          <w:szCs w:val="28"/>
        </w:rPr>
        <w:t>ви, які є хворобливою " надбудовою" над здоровими психологічними Властивостями. Патологічні симптоми і синдроми як би " плюсуються", додаються до того, що у людини вже існує.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Негативні(дефицитарні, мінус) симптоми - це психопатологічні феномени, що відпові</w:t>
      </w:r>
      <w:r>
        <w:rPr>
          <w:rFonts w:ascii="Times New Roman CYR" w:hAnsi="Times New Roman CYR" w:cs="Times New Roman CYR"/>
          <w:sz w:val="28"/>
          <w:szCs w:val="28"/>
        </w:rPr>
        <w:t>дають випаданню тих або інших психічних процесів. В даному випадку до здорових прояву психічної діяльності не додається нічого нового, а лише усувається, віддаляється те, що було людині властиво до хвороби. По-іншому ці симптоми називають симптомами " обкр</w:t>
      </w:r>
      <w:r>
        <w:rPr>
          <w:rFonts w:ascii="Times New Roman CYR" w:hAnsi="Times New Roman CYR" w:cs="Times New Roman CYR"/>
          <w:sz w:val="28"/>
          <w:szCs w:val="28"/>
        </w:rPr>
        <w:t>адання" - хвороба краде нормальні функції.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Якщо до позитивних можна віднести більшість відомих і яскравих психопатологічних симптомокомплексів, то негативні розлади представлені лише декількома, менш яскравими в порівнянні з позитивними симптомами і синдро</w:t>
      </w:r>
      <w:r>
        <w:rPr>
          <w:rFonts w:ascii="Times New Roman CYR" w:hAnsi="Times New Roman CYR" w:cs="Times New Roman CYR"/>
          <w:sz w:val="28"/>
          <w:szCs w:val="28"/>
        </w:rPr>
        <w:t>мами. До останніх відносяться аутизм, апатія, абулія, амнестичні розлади, деменція, зміни особи і деякі інші [10].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Висновок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даній роботі було розібрані клінічні прояви психічної норми та патології. Принципи розмежування психологічних феноменів і психо</w:t>
      </w:r>
      <w:r>
        <w:rPr>
          <w:rFonts w:ascii="Times New Roman CYR" w:hAnsi="Times New Roman CYR" w:cs="Times New Roman CYR"/>
          <w:sz w:val="28"/>
          <w:szCs w:val="28"/>
        </w:rPr>
        <w:t>патологічних симптомів, на прикладі принципу Курта Шнайдера та феноменологічного підходу, а також різноманітні діагностичні принципи альтернативи такі як : хвороба-особа, нозос-патос, реакція-стан-розвиток, психотичне-непсихотичне, екзогенно-ендогенно-псих</w:t>
      </w:r>
      <w:r>
        <w:rPr>
          <w:rFonts w:ascii="Times New Roman CYR" w:hAnsi="Times New Roman CYR" w:cs="Times New Roman CYR"/>
          <w:sz w:val="28"/>
          <w:szCs w:val="28"/>
        </w:rPr>
        <w:t>огенне, дефект-одуження-хроніфікація, адаптація-дезадаптація, негативне-позитивне, компенсація-декомпенсація, фаза-напад-епізод, ремісія-рецидив-інтермісія, тотальністъ-парціалъністъ, типовість-атиповість, патогенне-патопластичне, симуляція-дисимуляція-агр</w:t>
      </w:r>
      <w:r>
        <w:rPr>
          <w:rFonts w:ascii="Times New Roman CYR" w:hAnsi="Times New Roman CYR" w:cs="Times New Roman CYR"/>
          <w:sz w:val="28"/>
          <w:szCs w:val="28"/>
        </w:rPr>
        <w:t>авація.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Наведені вище закони і принципи дозволяють стверджувати, що процес розмежування психологічних феноменів від психопатологічних симптомів(діагностика) в клінічній психології і психіатрії будується не на суб'єктивній основі, коли вважається, що "кожну</w:t>
      </w:r>
      <w:r>
        <w:rPr>
          <w:rFonts w:ascii="Times New Roman CYR" w:hAnsi="Times New Roman CYR" w:cs="Times New Roman CYR"/>
          <w:sz w:val="28"/>
          <w:szCs w:val="28"/>
        </w:rPr>
        <w:t xml:space="preserve"> людину можна визнати психічнохворою, просто треба його привести на прийом до психіатра", а базується на строго об'єктивних наукових критеріях, що дозволяють при їх коректному, умілому і чесному використанні пізнати істину.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Використана література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В.Д</w:t>
      </w:r>
      <w:r>
        <w:rPr>
          <w:rFonts w:ascii="Times New Roman CYR" w:hAnsi="Times New Roman CYR" w:cs="Times New Roman CYR"/>
          <w:sz w:val="28"/>
          <w:szCs w:val="28"/>
        </w:rPr>
        <w:t>. Менделевич: Клиническая и медицинская психология, изд-во: МЕДпресс-информ, 2005 г.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Б.Д. Карвасарский: Клиническая психология: учебник для ВУЗов, 2004г.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Каплан Г. И., Сэдок Б. Дж. Клиническая психиатрия: В 2 т. - М.:Медицина, 1994.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Карвасарский Б. Д</w:t>
      </w:r>
      <w:r>
        <w:rPr>
          <w:rFonts w:ascii="Times New Roman CYR" w:hAnsi="Times New Roman CYR" w:cs="Times New Roman CYR"/>
          <w:sz w:val="28"/>
          <w:szCs w:val="28"/>
        </w:rPr>
        <w:t>. Неврозы. - М.: Медицина, 1990. - 573 с.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Исаев Д. Н. Психосоматические и соматопсихические расстройства детей. - Л., 1990.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Лэнг Р. Д. Расколотое “Я”. - СПб, 1995. 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Патохарактерологические исследования у подростков / Под ред. 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Е. Личко, Н. Я. Ива</w:t>
      </w:r>
      <w:r>
        <w:rPr>
          <w:rFonts w:ascii="Times New Roman CYR" w:hAnsi="Times New Roman CYR" w:cs="Times New Roman CYR"/>
          <w:sz w:val="28"/>
          <w:szCs w:val="28"/>
        </w:rPr>
        <w:t>нова. - Л., 1981.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 Я. Экспериментальные методики патопсихологии. - М., 1972.</w:t>
      </w:r>
    </w:p>
    <w:p w:rsidR="00000000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Селье Г. На уровне целостного организма. -М.: Наука, 1972. -123с.</w:t>
      </w:r>
    </w:p>
    <w:p w:rsidR="0090549F" w:rsidRDefault="009054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Ясперс К. Общая психопатология. - М.: Практика. - 1997.</w:t>
      </w:r>
    </w:p>
    <w:sectPr w:rsidR="009054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5"/>
    <w:rsid w:val="0090549F"/>
    <w:rsid w:val="009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848895-040D-4F46-BF2E-BA4A766A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4081</Words>
  <Characters>23268</Characters>
  <Application>Microsoft Office Word</Application>
  <DocSecurity>0</DocSecurity>
  <Lines>193</Lines>
  <Paragraphs>54</Paragraphs>
  <ScaleCrop>false</ScaleCrop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2025-04-22T06:17:00Z</dcterms:created>
  <dcterms:modified xsi:type="dcterms:W3CDTF">2025-04-22T06:17:00Z</dcterms:modified>
</cp:coreProperties>
</file>