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РФ</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"Владимирский Государственный университет имени Александра</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Григорьевича и Николая Григорьевича Столетовых"</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w:t>
      </w:r>
      <w:r>
        <w:rPr>
          <w:rFonts w:ascii="Times New Roman CYR" w:hAnsi="Times New Roman CYR" w:cs="Times New Roman CYR"/>
          <w:sz w:val="28"/>
          <w:szCs w:val="28"/>
        </w:rPr>
        <w:t>рсовая работа</w:t>
      </w:r>
    </w:p>
    <w:p w:rsidR="00000000" w:rsidRDefault="008E0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"Компьютерная зависимость у подростков"</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Струкова А.Ю.</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доцент кафедры</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Федоров А.Ф.</w:t>
      </w: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Владимир 2013</w:t>
      </w:r>
    </w:p>
    <w:p w:rsidR="00000000" w:rsidRDefault="008E03D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профилактики компьютерной завис</w:t>
      </w:r>
      <w:r>
        <w:rPr>
          <w:rFonts w:ascii="Times New Roman CYR" w:hAnsi="Times New Roman CYR" w:cs="Times New Roman CYR"/>
          <w:sz w:val="28"/>
          <w:szCs w:val="28"/>
        </w:rPr>
        <w:t>имости</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и виды компьютерной зависимости</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Психолого-педагогические особенности детей и подростков, увлеченных компьютерными играми</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Роль компьютерных игр в деятельности детей и подростков</w:t>
      </w:r>
    </w:p>
    <w:p w:rsidR="00000000" w:rsidRDefault="008E03D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Анализ влияния компьютерной зависимости на под</w:t>
      </w:r>
      <w:r>
        <w:rPr>
          <w:rFonts w:ascii="Times New Roman CYR" w:hAnsi="Times New Roman CYR" w:cs="Times New Roman CYR"/>
          <w:sz w:val="28"/>
          <w:szCs w:val="28"/>
        </w:rPr>
        <w:t>ростков</w:t>
      </w:r>
    </w:p>
    <w:p w:rsidR="00000000" w:rsidRDefault="008E03D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Анализ результатов исследования компьютерной зависимости у подростков</w:t>
      </w:r>
    </w:p>
    <w:p w:rsidR="00000000" w:rsidRDefault="008E03D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Методы профилактики компьютерной зависимости</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исследование проблем компьютерной зависимости детей в России</w:t>
      </w:r>
      <w:r>
        <w:rPr>
          <w:rFonts w:ascii="Times New Roman CYR" w:hAnsi="Times New Roman CYR" w:cs="Times New Roman CYR"/>
          <w:sz w:val="28"/>
          <w:szCs w:val="28"/>
        </w:rPr>
        <w:t xml:space="preserve"> приобретает особую значимость в бурном развитие компьютерных технологий. В последние года компьютерные игры накладывают определенный отпечаток на развитие личности современного ребенка. Мощный поток новой информации, применение компьютерных технологий, а </w:t>
      </w:r>
      <w:r>
        <w:rPr>
          <w:rFonts w:ascii="Times New Roman CYR" w:hAnsi="Times New Roman CYR" w:cs="Times New Roman CYR"/>
          <w:sz w:val="28"/>
          <w:szCs w:val="28"/>
        </w:rPr>
        <w:t>именно распространение компьютерных игр оказывает большое влияние на воспитательное пространство современных детей и подростков. Создание воспитательного пространства - это необходимое условие становления личности ребенка не только в стенах образовательног</w:t>
      </w:r>
      <w:r>
        <w:rPr>
          <w:rFonts w:ascii="Times New Roman CYR" w:hAnsi="Times New Roman CYR" w:cs="Times New Roman CYR"/>
          <w:sz w:val="28"/>
          <w:szCs w:val="28"/>
        </w:rPr>
        <w:t>о учреждения, но и за его пределами. Существенно изменяется и структура досуга детей и подростков, т.к. компьютер сочетает в себе возможности телевизора, DVD приставки, музыкального центра, книги.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увеличивается количество детей и подрост</w:t>
      </w:r>
      <w:r>
        <w:rPr>
          <w:rFonts w:ascii="Times New Roman CYR" w:hAnsi="Times New Roman CYR" w:cs="Times New Roman CYR"/>
          <w:sz w:val="28"/>
          <w:szCs w:val="28"/>
        </w:rPr>
        <w:t>ков умеющих работать с компьютерными программами, в том числе и играть в компьютерные игры. Вместе с тем несомненным положительным значением компьютеризации следует отметить негативные последствия этого процесса, влияющего на социально - психологическое зд</w:t>
      </w:r>
      <w:r>
        <w:rPr>
          <w:rFonts w:ascii="Times New Roman CYR" w:hAnsi="Times New Roman CYR" w:cs="Times New Roman CYR"/>
          <w:sz w:val="28"/>
          <w:szCs w:val="28"/>
        </w:rPr>
        <w:t>оровье детей и подростков. Негативным последствием этого процесса является компьютерная зависимость. Термин компьютерная зависимость появился еще в 1990 году. Психологи классифицируют эту вредную привычку как разновидность эмоциональной "наркомании", вызва</w:t>
      </w:r>
      <w:r>
        <w:rPr>
          <w:rFonts w:ascii="Times New Roman CYR" w:hAnsi="Times New Roman CYR" w:cs="Times New Roman CYR"/>
          <w:sz w:val="28"/>
          <w:szCs w:val="28"/>
        </w:rPr>
        <w:t>нной техническими средствами.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Компьютеризация всех сфер общественной жизни человека - одно из самых впечатляющих событий последней четверти XX века. Компьютер стал неотъемлемой частью современной жизни, захватывая своим влиянием современных детей и подрост</w:t>
      </w:r>
      <w:r>
        <w:rPr>
          <w:rFonts w:ascii="Times New Roman CYR" w:hAnsi="Times New Roman CYR" w:cs="Times New Roman CYR"/>
          <w:sz w:val="28"/>
          <w:szCs w:val="28"/>
        </w:rPr>
        <w:t>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изучить психологические аспекты влияния Интернет-зависимости на личность подростка.</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психолого-педагогические особенности подростков страдающих компьютерной зависимостью</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специфику компьютерных игр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w:t>
      </w:r>
      <w:r>
        <w:rPr>
          <w:rFonts w:ascii="Times New Roman CYR" w:hAnsi="Times New Roman CYR" w:cs="Times New Roman CYR"/>
          <w:sz w:val="28"/>
          <w:szCs w:val="28"/>
        </w:rPr>
        <w:t>елить роль компьютерных игр в деятельности детей и подростков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влияние компьютерной зависимости на психику подростков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для родителей учащихся по профилактике компьютерной зависимости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Объектом исследования данной р</w:t>
      </w:r>
      <w:r>
        <w:rPr>
          <w:rFonts w:ascii="Times New Roman CYR" w:hAnsi="Times New Roman CYR" w:cs="Times New Roman CYR"/>
          <w:sz w:val="28"/>
          <w:szCs w:val="28"/>
        </w:rPr>
        <w:t>аботы является компьютерная зависимость среди подростков.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Предметом данной работы является комплекс мер по предотвращению компьютерной зависимости.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Интернет-зависимость способствует негативному преобразованию личности подрос</w:t>
      </w:r>
      <w:r>
        <w:rPr>
          <w:rFonts w:ascii="Times New Roman CYR" w:hAnsi="Times New Roman CYR" w:cs="Times New Roman CYR"/>
          <w:sz w:val="28"/>
          <w:szCs w:val="28"/>
        </w:rPr>
        <w:t>тка, так как в этом возрасте в относительно короткий промежуток времени происходят кардинальные сдвиги в формировании личности.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Теоретико-методологическую основу исследования составили: концептуальные идеи ученых и педагогов о профилактике компьютерной зав</w:t>
      </w:r>
      <w:r>
        <w:rPr>
          <w:rFonts w:ascii="Times New Roman CYR" w:hAnsi="Times New Roman CYR" w:cs="Times New Roman CYR"/>
          <w:sz w:val="28"/>
          <w:szCs w:val="28"/>
        </w:rPr>
        <w:t>исимости (М. Коул, А.В. Беляева, С.Л. Новоселова, Ш. Текл и др.); психолого-педагогические положения о закономерностях развития человека (Л.И. Божович, Немов Р.С., Л.С. Выготский, Караковский В.А., А.Н. Леонтьев, Л.С. Рубинштейн, Крутецкий В.А,); аксиологи</w:t>
      </w:r>
      <w:r>
        <w:rPr>
          <w:rFonts w:ascii="Times New Roman CYR" w:hAnsi="Times New Roman CYR" w:cs="Times New Roman CYR"/>
          <w:sz w:val="28"/>
          <w:szCs w:val="28"/>
        </w:rPr>
        <w:t>ческий подход к проблемам образования и воспитания (В.А. Беляева, Е.В. Бондаревская, Н.Д. Никандров, Е.Н. Шиянов);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компьютерных технологий в современном обществе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и виды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з</w:t>
      </w:r>
      <w:r>
        <w:rPr>
          <w:rFonts w:ascii="Times New Roman CYR" w:hAnsi="Times New Roman CYR" w:cs="Times New Roman CYR"/>
          <w:sz w:val="28"/>
          <w:szCs w:val="28"/>
        </w:rPr>
        <w:t>ависимость - это патологическое пристрастие человека к работе или проведению времени за компьютером. Впервые о компьютерной зависимости заговорили в начале 80-х годов американские ученые. В наше время термин "компьютерная зависимость" все еще не признан мн</w:t>
      </w:r>
      <w:r>
        <w:rPr>
          <w:rFonts w:ascii="Times New Roman CYR" w:hAnsi="Times New Roman CYR" w:cs="Times New Roman CYR"/>
          <w:sz w:val="28"/>
          <w:szCs w:val="28"/>
        </w:rPr>
        <w:t>огими ученными, занимающимися проблемами психических расстройств, однако сам феномен формирования патологической связи между человеком и компьютером стал очевиден и приобретает все больший размах.</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термин - "кибернетическая лудомания" официально введе</w:t>
      </w:r>
      <w:r>
        <w:rPr>
          <w:rFonts w:ascii="Times New Roman CYR" w:hAnsi="Times New Roman CYR" w:cs="Times New Roman CYR"/>
          <w:sz w:val="28"/>
          <w:szCs w:val="28"/>
        </w:rPr>
        <w:t>н в мировую медицинскую практику. Он относится к людям, которые попали в тяжелую зависимость от компьютерных игр, что сказывается на их образе жизни и зачастую даже на физическом и моральном здоровье.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новая болезнь поражает молодую часть населения, пре</w:t>
      </w:r>
      <w:r>
        <w:rPr>
          <w:rFonts w:ascii="Times New Roman CYR" w:hAnsi="Times New Roman CYR" w:cs="Times New Roman CYR"/>
          <w:sz w:val="28"/>
          <w:szCs w:val="28"/>
        </w:rPr>
        <w:t xml:space="preserve">имущественно подросткового возраста и молодых взрослых. Хоть это заболевание не имеет ничего общего с инфекцией, но распространяется по миру со скоростью эпидемии. Очень много сообщений в прессе о том, что тут и там агрессивное поведение подростка привело </w:t>
      </w:r>
      <w:r>
        <w:rPr>
          <w:rFonts w:ascii="Times New Roman CYR" w:hAnsi="Times New Roman CYR" w:cs="Times New Roman CYR"/>
          <w:sz w:val="28"/>
          <w:szCs w:val="28"/>
        </w:rPr>
        <w:t>к трагическим последствиям.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зависимость - пристрастие к занятиям, связанным с использованием компьютера, приводящее к резкому сокращению всех остальных видов деятельности, ограничению общения с другими людьми. Наиболее часто встречается в детс</w:t>
      </w:r>
      <w:r>
        <w:rPr>
          <w:rFonts w:ascii="Times New Roman CYR" w:hAnsi="Times New Roman CYR" w:cs="Times New Roman CYR"/>
          <w:sz w:val="28"/>
          <w:szCs w:val="28"/>
        </w:rPr>
        <w:t>ком и подростковом возрасте, особенно у мальчиков. Признаком компьютерной зависимости является не само по себе время, проводимое за компьютером, а сосредоточение вокруг компьютера всех интересов ребенка, отказ от других видов деятельности. Это явление прио</w:t>
      </w:r>
      <w:r>
        <w:rPr>
          <w:rFonts w:ascii="Times New Roman CYR" w:hAnsi="Times New Roman CYR" w:cs="Times New Roman CYR"/>
          <w:sz w:val="28"/>
          <w:szCs w:val="28"/>
        </w:rPr>
        <w:t>брело широкое распространение в конце XX в. в промышленно развитых странах и в последние годы все чаще встречается в России. У младших школьников компьютерная зависимость обычно проявляется в форме пристрастия к компьютерным играм. В более старших возраста</w:t>
      </w:r>
      <w:r>
        <w:rPr>
          <w:rFonts w:ascii="Times New Roman CYR" w:hAnsi="Times New Roman CYR" w:cs="Times New Roman CYR"/>
          <w:sz w:val="28"/>
          <w:szCs w:val="28"/>
        </w:rPr>
        <w:t>х она начинает включать и более содержательные занятия: усовершенствование собственного компьютера, поиск компьютерных программ и других материалов в сети Интернет, программирование и т. п. Компьютерная зависимость часто наблюдается у детей с интеллектуали</w:t>
      </w:r>
      <w:r>
        <w:rPr>
          <w:rFonts w:ascii="Times New Roman CYR" w:hAnsi="Times New Roman CYR" w:cs="Times New Roman CYR"/>
          <w:sz w:val="28"/>
          <w:szCs w:val="28"/>
        </w:rPr>
        <w:t>змом. Ее возникновению способствуют нарушения общения со сверстниками; она, в свою очередь, приводит к закреплению и дальнейшему прогрессированию этих нарушений. Вместе с тем, компьютер предоставляет возможность для виртуального общения (в частности, через</w:t>
      </w:r>
      <w:r>
        <w:rPr>
          <w:rFonts w:ascii="Times New Roman CYR" w:hAnsi="Times New Roman CYR" w:cs="Times New Roman CYR"/>
          <w:sz w:val="28"/>
          <w:szCs w:val="28"/>
        </w:rPr>
        <w:t xml:space="preserve"> Интернет), что смягчает негативные психологические проявления нарушения реальных межличностных отношений. Как и другие виды зависимости (алкогольная, наркотическая), данная зависимость может повышать вероятность правонарушений в подростковом и юношеском в</w:t>
      </w:r>
      <w:r>
        <w:rPr>
          <w:rFonts w:ascii="Times New Roman CYR" w:hAnsi="Times New Roman CYR" w:cs="Times New Roman CYR"/>
          <w:sz w:val="28"/>
          <w:szCs w:val="28"/>
        </w:rPr>
        <w:t>озрасте (незаконный "взлом" компьютерных программ и т. п.). Вместе с тем, она нередко становится источником успешной профессиональной подготовки к последующей производительной деятельности в области компьютерных технологий. [29,</w:t>
      </w:r>
      <w:r>
        <w:rPr>
          <w:rFonts w:ascii="Times New Roman CYR" w:hAnsi="Times New Roman CYR" w:cs="Times New Roman CYR"/>
          <w:sz w:val="28"/>
          <w:szCs w:val="28"/>
          <w:lang w:val="en-US"/>
        </w:rPr>
        <w:t>c</w:t>
      </w:r>
      <w:r>
        <w:rPr>
          <w:rFonts w:ascii="Times New Roman CYR" w:hAnsi="Times New Roman CYR" w:cs="Times New Roman CYR"/>
          <w:sz w:val="28"/>
          <w:szCs w:val="28"/>
        </w:rPr>
        <w:t>.45]</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ос</w:t>
      </w:r>
      <w:r>
        <w:rPr>
          <w:rFonts w:ascii="Times New Roman CYR" w:hAnsi="Times New Roman CYR" w:cs="Times New Roman CYR"/>
          <w:sz w:val="28"/>
          <w:szCs w:val="28"/>
        </w:rPr>
        <w:t>новных вида компьютерной деятельности: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Познавательная - увлеченность познанием в сфере программирования и телекоммуникаций или, как крайний вариант, хакерство;</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Игровая - увлеченность компьютерными играми и, в частности, играми посредством Интернета или</w:t>
      </w:r>
      <w:r>
        <w:rPr>
          <w:rFonts w:ascii="Times New Roman CYR" w:hAnsi="Times New Roman CYR" w:cs="Times New Roman CYR"/>
          <w:sz w:val="28"/>
          <w:szCs w:val="28"/>
        </w:rPr>
        <w:t>, как крайний вариант, т. н. игровая наркомания;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Коммуникативная - увлечение сетевой коммуникацией или, как крайний вариант Интернет-аддикция, в том числе зависимость киберсексуальная. [30,с.16]</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зависимость подразделяется на несколько видов: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Кибераддикция- зависимость от компьютерных игр подразделяется на группы в зависимости от характера той или иной игры: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Ролевые компьютерные игры, для которых характерен максимальный уход от реальности.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Неролевые компьютерные игры, для которых характе</w:t>
      </w:r>
      <w:r>
        <w:rPr>
          <w:rFonts w:ascii="Times New Roman CYR" w:hAnsi="Times New Roman CYR" w:cs="Times New Roman CYR"/>
          <w:sz w:val="28"/>
          <w:szCs w:val="28"/>
        </w:rPr>
        <w:t>рно стремление к достижению цели - пройти игру, азарт от достижения цели, набора очков.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Неважно, какой тип игры человек выбирает - все они одинаково действуют на сознание: дают потрясающее ощущение контроля над происходящим в виртуальной реальности, избавл</w:t>
      </w:r>
      <w:r>
        <w:rPr>
          <w:rFonts w:ascii="Times New Roman CYR" w:hAnsi="Times New Roman CYR" w:cs="Times New Roman CYR"/>
          <w:sz w:val="28"/>
          <w:szCs w:val="28"/>
        </w:rPr>
        <w:t>яя от необходимости думать о действительно важных делах и принимать серьезные решения. Это рождает иллюзию того, что время, проведенное за компьютерной игрой, потрачено не впустую. Мозг в период игры может расслабиться. Постепенно человек привыкает жить по</w:t>
      </w:r>
      <w:r>
        <w:rPr>
          <w:rFonts w:ascii="Times New Roman CYR" w:hAnsi="Times New Roman CYR" w:cs="Times New Roman CYR"/>
          <w:sz w:val="28"/>
          <w:szCs w:val="28"/>
        </w:rPr>
        <w:t xml:space="preserve"> правилам, а в реальной жизненной ситуации, когда нужно самостоятельно что-то решить, он теряется.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реальности в компьютерный мир со временем порождает безразличие к жизни, настоящие эмоции теряют свою яркость, стирается грань между чувствами. Харак</w:t>
      </w:r>
      <w:r>
        <w:rPr>
          <w:rFonts w:ascii="Times New Roman CYR" w:hAnsi="Times New Roman CYR" w:cs="Times New Roman CYR"/>
          <w:sz w:val="28"/>
          <w:szCs w:val="28"/>
        </w:rPr>
        <w:t>тер отношений с компьютером принимает все более интимные, эмоциональные черты, создавая иллюзию комфорта и стабильности. Впоследствии сужается круг интересов, падает работоспособность, а трудности коммуникации усиливаются. Необходимость в компьютере или иг</w:t>
      </w:r>
      <w:r>
        <w:rPr>
          <w:rFonts w:ascii="Times New Roman CYR" w:hAnsi="Times New Roman CYR" w:cs="Times New Roman CYR"/>
          <w:sz w:val="28"/>
          <w:szCs w:val="28"/>
        </w:rPr>
        <w:t>ровых приставках возрастает и становится непреодолимой, конкурируя с голодом и жаждой, потребностью в отдыхе и живом общении.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Сетеголизм - зависимость от Интернета. Проявляются бесконечным пребыванием человека в сети Интернет. Характеризуется долгим преб</w:t>
      </w:r>
      <w:r>
        <w:rPr>
          <w:rFonts w:ascii="Times New Roman CYR" w:hAnsi="Times New Roman CYR" w:cs="Times New Roman CYR"/>
          <w:sz w:val="28"/>
          <w:szCs w:val="28"/>
        </w:rPr>
        <w:t>ыванием в виртуальном мире (иногда по 12-14 часов в сутки), заведением виртуальных знакомств, скачиванием музыки, общением в чатах. [31, с.3].</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Хакерство - вид деятельности, характеризующийся увлечением поиском информации и применением таких знаний. Чаще </w:t>
      </w:r>
      <w:r>
        <w:rPr>
          <w:rFonts w:ascii="Times New Roman CYR" w:hAnsi="Times New Roman CYR" w:cs="Times New Roman CYR"/>
          <w:sz w:val="28"/>
          <w:szCs w:val="28"/>
        </w:rPr>
        <w:t>всего хакерами становятся в подростковом возрасте, возможно, компенсируя этим недостаточную развитость социальных навыков. О неразвитости у них личностной и морально-правовой сферы говорят их запретные и прямо криминальные действия. Посвященных данному фен</w:t>
      </w:r>
      <w:r>
        <w:rPr>
          <w:rFonts w:ascii="Times New Roman CYR" w:hAnsi="Times New Roman CYR" w:cs="Times New Roman CYR"/>
          <w:sz w:val="28"/>
          <w:szCs w:val="28"/>
        </w:rPr>
        <w:t>омену психологических исследований практически нет. Масс-медиа предлагают считать наиболее бросающимися в глаза психологическими особенностями хакеров - асоциальность, ограниченность интересов, фанатизм. Можно сказать, что хакерство можно рассматривать как</w:t>
      </w:r>
      <w:r>
        <w:rPr>
          <w:rFonts w:ascii="Times New Roman CYR" w:hAnsi="Times New Roman CYR" w:cs="Times New Roman CYR"/>
          <w:sz w:val="28"/>
          <w:szCs w:val="28"/>
        </w:rPr>
        <w:t xml:space="preserve"> негативное направление личностного развития подростка.[32,</w:t>
      </w:r>
      <w:r>
        <w:rPr>
          <w:rFonts w:ascii="Times New Roman CYR" w:hAnsi="Times New Roman CYR" w:cs="Times New Roman CYR"/>
          <w:sz w:val="28"/>
          <w:szCs w:val="28"/>
          <w:lang w:val="en-US"/>
        </w:rPr>
        <w:t>c</w:t>
      </w:r>
      <w:r>
        <w:rPr>
          <w:rFonts w:ascii="Times New Roman CYR" w:hAnsi="Times New Roman CYR" w:cs="Times New Roman CYR"/>
          <w:sz w:val="28"/>
          <w:szCs w:val="28"/>
        </w:rPr>
        <w:t>.30]</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признаки "сетеголика":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Чрезмерная увлеченность проблемами Интернета.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Повторяющиеся, но имеющие успеха попытки держать под контролем свое использование Интернета или вообще прек</w:t>
      </w:r>
      <w:r>
        <w:rPr>
          <w:rFonts w:ascii="Times New Roman CYR" w:hAnsi="Times New Roman CYR" w:cs="Times New Roman CYR"/>
          <w:sz w:val="28"/>
          <w:szCs w:val="28"/>
        </w:rPr>
        <w:t>ратить им пользоваться.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ощущение пустоты, грусть или даже глубокая депрессия в случае продолжительного отключения от Сети.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Время, проведенное за интернет-серфингом всегда более длительное, чем предполагалось в начале.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Из-за слишком сильн</w:t>
      </w:r>
      <w:r>
        <w:rPr>
          <w:rFonts w:ascii="Times New Roman CYR" w:hAnsi="Times New Roman CYR" w:cs="Times New Roman CYR"/>
          <w:sz w:val="28"/>
          <w:szCs w:val="28"/>
        </w:rPr>
        <w:t>ого увлечения Интернетом появляется риск утраты важных личных контактов - семьи, друзей, коллег по работе.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Сети в качестве способа сбежать от личных проблем или же поднять настроение, как средства против чувства вины, безнадежности и депрес</w:t>
      </w:r>
      <w:r>
        <w:rPr>
          <w:rFonts w:ascii="Times New Roman CYR" w:hAnsi="Times New Roman CYR" w:cs="Times New Roman CYR"/>
          <w:sz w:val="28"/>
          <w:szCs w:val="28"/>
        </w:rPr>
        <w:t>сии.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работоспособность.[33,с.3]</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К. Янг из Питсбургского университета, занимающийся исследованиями в этой области, выделяет пять основных категорий: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Киберсексуальная. Зависимость от интерактивных комнат общения для "взрослых" или от киб</w:t>
      </w:r>
      <w:r>
        <w:rPr>
          <w:rFonts w:ascii="Times New Roman CYR" w:hAnsi="Times New Roman CYR" w:cs="Times New Roman CYR"/>
          <w:sz w:val="28"/>
          <w:szCs w:val="28"/>
        </w:rPr>
        <w:t>ерпорнографии.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Киберотношения. Зависимость от дружеских отношений, завязанных в комнатах общения, интерактивных играх и конференциях, которая заменяет реальных друзей и семью.</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Чрезмерная сетевая вовлеченность. Включает в себя вовлечение в азартные сете</w:t>
      </w:r>
      <w:r>
        <w:rPr>
          <w:rFonts w:ascii="Times New Roman CYR" w:hAnsi="Times New Roman CYR" w:cs="Times New Roman CYR"/>
          <w:sz w:val="28"/>
          <w:szCs w:val="28"/>
        </w:rPr>
        <w:t>вые игры, зависимость от интерактивных аукционов и навязчивое состояние торговли через сеть.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Информационная перегрузка. Чрезмерная вовлеченность в посещение вебсайтов и поиск по базам данных. [34,с.24]</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Кимберли Янг приводит следующие четыре симптом</w:t>
      </w:r>
      <w:r>
        <w:rPr>
          <w:rFonts w:ascii="Times New Roman CYR" w:hAnsi="Times New Roman CYR" w:cs="Times New Roman CYR"/>
          <w:sz w:val="28"/>
          <w:szCs w:val="28"/>
        </w:rPr>
        <w:t>а интернет-зависимости: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навязчивое желание проверить e-mail;</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ожидание следующего выхода в Интернет;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окружающих на то, что человек проводит слишком много времени в Интернет;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окружающих на то, что человек тратит слишком много</w:t>
      </w:r>
      <w:r>
        <w:rPr>
          <w:rFonts w:ascii="Times New Roman CYR" w:hAnsi="Times New Roman CYR" w:cs="Times New Roman CYR"/>
          <w:sz w:val="28"/>
          <w:szCs w:val="28"/>
        </w:rPr>
        <w:t xml:space="preserve"> денег на Интернет;[34, с.29]</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Голдберг приводит следующую систему критериев. По его мнению, можно констатировать Интернет-зависимость при наличии 3 или более пунктов из предложенных им. [35,с.2].</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чертами компьютерной зависимости является характерн</w:t>
      </w:r>
      <w:r>
        <w:rPr>
          <w:rFonts w:ascii="Times New Roman CYR" w:hAnsi="Times New Roman CYR" w:cs="Times New Roman CYR"/>
          <w:sz w:val="28"/>
          <w:szCs w:val="28"/>
        </w:rPr>
        <w:t>ый ряд психологических и физических симптомов, тесно связанных между собой: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симптомы: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хорошее самочувствие или эйфория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невозможность остановиться;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количества времени, проводимого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пренебреже</w:t>
      </w:r>
      <w:r>
        <w:rPr>
          <w:rFonts w:ascii="Times New Roman CYR" w:hAnsi="Times New Roman CYR" w:cs="Times New Roman CYR"/>
          <w:sz w:val="28"/>
          <w:szCs w:val="28"/>
        </w:rPr>
        <w:t>ние семьей и друзьями;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ощущения пустоты, депрессии, раздражения не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ложь работодателям или членам семьи о своей деятельности;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с работой или учебой;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симптомы: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карпального канала (туннельное поражение нервн</w:t>
      </w:r>
      <w:r>
        <w:rPr>
          <w:rFonts w:ascii="Times New Roman CYR" w:hAnsi="Times New Roman CYR" w:cs="Times New Roman CYR"/>
          <w:sz w:val="28"/>
          <w:szCs w:val="28"/>
        </w:rPr>
        <w:t>ых стволов руки, связанное с длительным перенапряжением мышц);</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сухость в глазах;</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головные боли по типу мигрени;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боли в спине;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нерегулярное питание, пропуск приемов пищи;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пренебрежение личной гигиеной;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расстройства сна, изменение режима сна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можно сделать вывод о том, что компьютерная зависимость поражает не только психические стороны человека, но и его физическое здоровье.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Психолого-педагогические особенности детей и подростков, увлеченных компьютерными играми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параграфа</w:t>
      </w:r>
      <w:r>
        <w:rPr>
          <w:rFonts w:ascii="Times New Roman CYR" w:hAnsi="Times New Roman CYR" w:cs="Times New Roman CYR"/>
          <w:sz w:val="28"/>
          <w:szCs w:val="28"/>
        </w:rPr>
        <w:t xml:space="preserve"> является: раскрытие возрастных особенностей детей и подростков, увлеченных компьютерными играми.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характеризующий детей подросткового возраста, не является постоянным. Он растет и изменяется вместе с изменением условий жизни общества. Сов</w:t>
      </w:r>
      <w:r>
        <w:rPr>
          <w:rFonts w:ascii="Times New Roman CYR" w:hAnsi="Times New Roman CYR" w:cs="Times New Roman CYR"/>
          <w:sz w:val="28"/>
          <w:szCs w:val="28"/>
        </w:rPr>
        <w:t>ременный подросток всесторонне информирован. Для поведения подростка характерно и то, что он перестал все принимать на веру, стал тоньше подмечать недостатки в поведении и высказываниях взрослых. Однако ярко выраженная критичность по отношению к окружающим</w:t>
      </w:r>
      <w:r>
        <w:rPr>
          <w:rFonts w:ascii="Times New Roman CYR" w:hAnsi="Times New Roman CYR" w:cs="Times New Roman CYR"/>
          <w:sz w:val="28"/>
          <w:szCs w:val="28"/>
        </w:rPr>
        <w:t xml:space="preserve"> уживается у него с недостаточной самокритичностью, неумением объективно оценить свои успехи и неудачи, нежеланием признать свою вину. Во всех аспектах психической деятельности детей и подростков проявляются определенные противоречия:</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непр</w:t>
      </w:r>
      <w:r>
        <w:rPr>
          <w:rFonts w:ascii="Times New Roman CYR" w:hAnsi="Times New Roman CYR" w:cs="Times New Roman CYR"/>
          <w:sz w:val="28"/>
          <w:szCs w:val="28"/>
        </w:rPr>
        <w:t>имиримость к злу, неправде, готовность вступить в борьбу с малейшим отклонением от истины и, с другой стороны, неумение разобраться в сложных явлениях жизни;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хочет быть хорошим, стремиться к идеалу и в то же время не любит, чтобы его воспитывали,</w:t>
      </w:r>
      <w:r>
        <w:rPr>
          <w:rFonts w:ascii="Times New Roman CYR" w:hAnsi="Times New Roman CYR" w:cs="Times New Roman CYR"/>
          <w:sz w:val="28"/>
          <w:szCs w:val="28"/>
        </w:rPr>
        <w:t xml:space="preserve"> не терпит той "оголенности" идей, тенденций, которая иногда становится настоящим бедствием школьного воспитания;</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самоутвердиться и неумение это сделать;</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глубокая необходимость в совете, помощи и в то же время, словно нежелание, обратиться к с</w:t>
      </w:r>
      <w:r>
        <w:rPr>
          <w:rFonts w:ascii="Times New Roman CYR" w:hAnsi="Times New Roman CYR" w:cs="Times New Roman CYR"/>
          <w:sz w:val="28"/>
          <w:szCs w:val="28"/>
        </w:rPr>
        <w:t>таршему;</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богатством желаний, с одной стороны, и ограниченностью сил, опыта, возможностью для осуществления их с другой;</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показное отрицание авторитетов, увлечение идеальным и сомнение в том, что идеальное может быть в нашей будничной жизн</w:t>
      </w:r>
      <w:r>
        <w:rPr>
          <w:rFonts w:ascii="Times New Roman CYR" w:hAnsi="Times New Roman CYR" w:cs="Times New Roman CYR"/>
          <w:sz w:val="28"/>
          <w:szCs w:val="28"/>
        </w:rPr>
        <w:t>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презрение к эгоизму, индивидуализму и чувствительное самолюбие;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удивление перед неисчерпаемостью науки, желание много знать, переживание вдохновения, радости интеллектуального труда и в то же время поверхностное, даже легкомысленное отношение к учебе, к</w:t>
      </w:r>
      <w:r>
        <w:rPr>
          <w:rFonts w:ascii="Times New Roman CYR" w:hAnsi="Times New Roman CYR" w:cs="Times New Roman CYR"/>
          <w:sz w:val="28"/>
          <w:szCs w:val="28"/>
        </w:rPr>
        <w:t xml:space="preserve"> своим повседневным заданиям;</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романтическая восторженность и грубые выходки, моральное невежество, восхищение красотой и ироническое отношение к красоте.[6, 13]</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став подростком, обнаруживает неподготовленность управлять собственным бурным развити</w:t>
      </w:r>
      <w:r>
        <w:rPr>
          <w:rFonts w:ascii="Times New Roman CYR" w:hAnsi="Times New Roman CYR" w:cs="Times New Roman CYR"/>
          <w:sz w:val="28"/>
          <w:szCs w:val="28"/>
        </w:rPr>
        <w:t>ем, своими переживаниями. Сами по себе эти переживания не являются причиной отклонений в поведении. Отклонения в поведении подростка появляются в результате ошибок, допущенных родителями в воспитательной работе из-за незнания или игнорирования ими возрастн</w:t>
      </w:r>
      <w:r>
        <w:rPr>
          <w:rFonts w:ascii="Times New Roman CYR" w:hAnsi="Times New Roman CYR" w:cs="Times New Roman CYR"/>
          <w:sz w:val="28"/>
          <w:szCs w:val="28"/>
        </w:rPr>
        <w:t>ых особенностей подростков. Восприятие детей и подростков характеризуется большей организованностью, осознанностью и целенаправленностью по сравнению с восприятием детей младшего школьного возраста. Восприятие носит избирательный характер. Подросток склоне</w:t>
      </w:r>
      <w:r>
        <w:rPr>
          <w:rFonts w:ascii="Times New Roman CYR" w:hAnsi="Times New Roman CYR" w:cs="Times New Roman CYR"/>
          <w:sz w:val="28"/>
          <w:szCs w:val="28"/>
        </w:rPr>
        <w:t>н воспринимать наиболее интересные для него предметы и явления. Для внимания в этом возрасте также характерна избирательность. Подросток внимателен к тому, что его интересует, и увлекательной работой занимается сосредоточенно и длительное время, не чувству</w:t>
      </w:r>
      <w:r>
        <w:rPr>
          <w:rFonts w:ascii="Times New Roman CYR" w:hAnsi="Times New Roman CYR" w:cs="Times New Roman CYR"/>
          <w:sz w:val="28"/>
          <w:szCs w:val="28"/>
        </w:rPr>
        <w:t xml:space="preserve">я усталости. Вместе с тем по причине большой возбудимости детям и подросткам присуща неустойчивость внимания. Память детей и подростков совершенствуется, качественно изменяется, развиваются способности логического запоминания. Школьник старается осмыслить </w:t>
      </w:r>
      <w:r>
        <w:rPr>
          <w:rFonts w:ascii="Times New Roman CYR" w:hAnsi="Times New Roman CYR" w:cs="Times New Roman CYR"/>
          <w:sz w:val="28"/>
          <w:szCs w:val="28"/>
        </w:rPr>
        <w:t>изучаемый материал, воспроизвести прочитанное своими словами. Правильно поступают те родители, которые тренируют сына или дочь в изложении прочитанного своими словами, учат его делать это легко и свободно. [7, 53] Стремясь к самостоятельности, дети и подро</w:t>
      </w:r>
      <w:r>
        <w:rPr>
          <w:rFonts w:ascii="Times New Roman CYR" w:hAnsi="Times New Roman CYR" w:cs="Times New Roman CYR"/>
          <w:sz w:val="28"/>
          <w:szCs w:val="28"/>
        </w:rPr>
        <w:t>стки иногда уклоняются от проверки знаний со стороны взрослых. Они отказываются повторять учебный материал вслух, уверяя родителей, что все знают. В результате - непрочность, а порой и запущенность знаний. В подростковом возрасте становятся более совершенн</w:t>
      </w:r>
      <w:r>
        <w:rPr>
          <w:rFonts w:ascii="Times New Roman CYR" w:hAnsi="Times New Roman CYR" w:cs="Times New Roman CYR"/>
          <w:sz w:val="28"/>
          <w:szCs w:val="28"/>
        </w:rPr>
        <w:t>ыми мышление и речь. Доминирующим у подростка становится логическое мышление, наблюдается расширение круга усваиваемых абстрактных понятий и качественное их обогащение. Вместе с тем расширяется круг конкретных образов и представлений, обогащается их содерж</w:t>
      </w:r>
      <w:r>
        <w:rPr>
          <w:rFonts w:ascii="Times New Roman CYR" w:hAnsi="Times New Roman CYR" w:cs="Times New Roman CYR"/>
          <w:sz w:val="28"/>
          <w:szCs w:val="28"/>
        </w:rPr>
        <w:t>ание. Представления и понятия становятся более абстрактными. Речь детей и подростков характеризуется усложнением структуры предложений, более частым употреблением абстрактных выражений. Появляется потребность в умении мыслить самостоятельно. Дети и подрост</w:t>
      </w:r>
      <w:r>
        <w:rPr>
          <w:rFonts w:ascii="Times New Roman CYR" w:hAnsi="Times New Roman CYR" w:cs="Times New Roman CYR"/>
          <w:sz w:val="28"/>
          <w:szCs w:val="28"/>
        </w:rPr>
        <w:t>ки стремится иметь и отстаивать свои суждения. Важной особенностью их мышления является критичность, особенно в отношении к высказываниям взрослых. Появляется стремление самому разобраться в жизни. Эта особенность мышления способствует выработке самостояте</w:t>
      </w:r>
      <w:r>
        <w:rPr>
          <w:rFonts w:ascii="Times New Roman CYR" w:hAnsi="Times New Roman CYR" w:cs="Times New Roman CYR"/>
          <w:sz w:val="28"/>
          <w:szCs w:val="28"/>
        </w:rPr>
        <w:t>льных взглядов и убеждений, что имеет важное значение в становлении его личности. Под влиянием обучения, накопленного социального опыта и источников информации расширяется круг интересов, обостряется его любознательность.[13,27] В подростковом возрасте так</w:t>
      </w:r>
      <w:r>
        <w:rPr>
          <w:rFonts w:ascii="Times New Roman CYR" w:hAnsi="Times New Roman CYR" w:cs="Times New Roman CYR"/>
          <w:sz w:val="28"/>
          <w:szCs w:val="28"/>
        </w:rPr>
        <w:t>ие чувства как дружба, товарищество отличаются большей осознанностью, чем прежде. Дружба возникает чаще всего на основе общей деятельности -- учебной, игровой, спортивной, общественной, на основе одних и тех же интересов и склонностей. Подросток дорожит др</w:t>
      </w:r>
      <w:r>
        <w:rPr>
          <w:rFonts w:ascii="Times New Roman CYR" w:hAnsi="Times New Roman CYR" w:cs="Times New Roman CYR"/>
          <w:sz w:val="28"/>
          <w:szCs w:val="28"/>
        </w:rPr>
        <w:t>ужбой, готов постоять за товарища в любых обстоятельствах. Дружба благотворно сказывается на формировании его личности, на воспитании высоких нравственных качеств: внимательности и чуткости, доброжелательности и отзывчивости, правдивости и честности, взаим</w:t>
      </w:r>
      <w:r>
        <w:rPr>
          <w:rFonts w:ascii="Times New Roman CYR" w:hAnsi="Times New Roman CYR" w:cs="Times New Roman CYR"/>
          <w:sz w:val="28"/>
          <w:szCs w:val="28"/>
        </w:rPr>
        <w:t>опомощи и взаимовыручки.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остро у детей и подростков проявляется чувство коллективизма. Мальчика или девочку характеризует повышенная потребность в общей коллективной деятельности, стремление найти свое место в ученическом коллективе. Подросток дор</w:t>
      </w:r>
      <w:r>
        <w:rPr>
          <w:rFonts w:ascii="Times New Roman CYR" w:hAnsi="Times New Roman CYR" w:cs="Times New Roman CYR"/>
          <w:sz w:val="28"/>
          <w:szCs w:val="28"/>
        </w:rPr>
        <w:t>ожит мнением одноклассников и старается заслужить своим поведением их одобрение. Неумение найти свое место в коллективе учащихся приводит к замкнутости, одиночеству, что может явиться причиной недисциплинированности, поисков деятельности вне коллектива све</w:t>
      </w:r>
      <w:r>
        <w:rPr>
          <w:rFonts w:ascii="Times New Roman CYR" w:hAnsi="Times New Roman CYR" w:cs="Times New Roman CYR"/>
          <w:sz w:val="28"/>
          <w:szCs w:val="28"/>
        </w:rPr>
        <w:t>рстников. Психолого-педагогические исследования показывают, что большинство учащихся подросткового возраста занимаются самовоспитанием, хотя не у всех оно носит стабильный характер. Однако их стремление активно воздействовать на себя не всегда совпадает, а</w:t>
      </w:r>
      <w:r>
        <w:rPr>
          <w:rFonts w:ascii="Times New Roman CYR" w:hAnsi="Times New Roman CYR" w:cs="Times New Roman CYR"/>
          <w:sz w:val="28"/>
          <w:szCs w:val="28"/>
        </w:rPr>
        <w:t xml:space="preserve"> порой и вступает в противоречие с его привычками, стихийно возникшими желаниями. В результате появляется неорганизованность, недисциплинированность. [17, 103] Весь процесс формирования дисциплинированности детей носит противоречивый характер. Школьник мож</w:t>
      </w:r>
      <w:r>
        <w:rPr>
          <w:rFonts w:ascii="Times New Roman CYR" w:hAnsi="Times New Roman CYR" w:cs="Times New Roman CYR"/>
          <w:sz w:val="28"/>
          <w:szCs w:val="28"/>
        </w:rPr>
        <w:t>ет сознавать необходимость дисциплины, планировать пути ее формирования и совершенствования и в то же время нарушать ее. В сознании и поведении подростка одновременно уживаются детство и зрелость. В нашем обществе дети и подростки в значительной мере усваи</w:t>
      </w:r>
      <w:r>
        <w:rPr>
          <w:rFonts w:ascii="Times New Roman CYR" w:hAnsi="Times New Roman CYR" w:cs="Times New Roman CYR"/>
          <w:sz w:val="28"/>
          <w:szCs w:val="28"/>
        </w:rPr>
        <w:t>вают роли и правила поведения из сюжетов компьютерных игр, телевизионных передач, фильмов и других средств массовой коммуникации. Символическое содержание, представленное в этих медиа, оказывает глубокое воздействие на процесс социализации, способствуя фор</w:t>
      </w:r>
      <w:r>
        <w:rPr>
          <w:rFonts w:ascii="Times New Roman CYR" w:hAnsi="Times New Roman CYR" w:cs="Times New Roman CYR"/>
          <w:sz w:val="28"/>
          <w:szCs w:val="28"/>
        </w:rPr>
        <w:t>мированию определенных ценностей и образцов поведения детей и подростков.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раз подросток "с головой" уходит в игру, взаимодействуя с объектами, участвующими в ней, которые подчиняются определенным законам, описывающим их поведение. Он имеет возможнос</w:t>
      </w:r>
      <w:r>
        <w:rPr>
          <w:rFonts w:ascii="Times New Roman CYR" w:hAnsi="Times New Roman CYR" w:cs="Times New Roman CYR"/>
          <w:sz w:val="28"/>
          <w:szCs w:val="28"/>
        </w:rPr>
        <w:t>ть исследовать в деталях все время новый, постоянно обновляющийся мир игры, сталкиваясь порой с неожиданными явлениями в рамках предварительно определенных законов этого мира. В основном его любимые персонажи или объекты "живут", чтобы, изменяясь в бесконе</w:t>
      </w:r>
      <w:r>
        <w:rPr>
          <w:rFonts w:ascii="Times New Roman CYR" w:hAnsi="Times New Roman CYR" w:cs="Times New Roman CYR"/>
          <w:sz w:val="28"/>
          <w:szCs w:val="28"/>
        </w:rPr>
        <w:t>чных сочетаниях и вариациях, доставлять ему радость. Среди них есть "плохие" и "хорошие", "добрые" и "злые", "умные" и "глупые". Прежде всего, игра дает все те эмоции, которые не всегда предоставляет ребенку жизнь. Широчайший спектр эмоций (от положительны</w:t>
      </w:r>
      <w:r>
        <w:rPr>
          <w:rFonts w:ascii="Times New Roman CYR" w:hAnsi="Times New Roman CYR" w:cs="Times New Roman CYR"/>
          <w:sz w:val="28"/>
          <w:szCs w:val="28"/>
        </w:rPr>
        <w:t xml:space="preserve">х до отрицательных) можно испытать, не сдвигаясь с места! Это восторг, удовольствие, увлеченность, досада, гнев, раздражение. Игра дает выход избыточной жизненной силы, отдых и разрядку, стремление к главенству, компенсацию вредных побуждений, восполнение </w:t>
      </w:r>
      <w:r>
        <w:rPr>
          <w:rFonts w:ascii="Times New Roman CYR" w:hAnsi="Times New Roman CYR" w:cs="Times New Roman CYR"/>
          <w:sz w:val="28"/>
          <w:szCs w:val="28"/>
        </w:rPr>
        <w:t>монотонной деятельности, подчинение врожденному инстинкту подражания, упражнение в самообладании, удовлетворение невыполнимых в реальной обстановке желаний, осуществляет тренировку перед серьезным делом. [20, 9] В игре детям и подросткам хорошо. Они сильны</w:t>
      </w:r>
      <w:r>
        <w:rPr>
          <w:rFonts w:ascii="Times New Roman CYR" w:hAnsi="Times New Roman CYR" w:cs="Times New Roman CYR"/>
          <w:sz w:val="28"/>
          <w:szCs w:val="28"/>
        </w:rPr>
        <w:t>е, смелые, успешны. Есть и другой важный аспект: ребенок в игре получает власть над миром, практически не прикладывая усилий, используя лишь в качестве аналога волшебной палочки компьютерную мышь.  У него создается иллюзия овладения этим миром. Проиграв, о</w:t>
      </w:r>
      <w:r>
        <w:rPr>
          <w:rFonts w:ascii="Times New Roman CYR" w:hAnsi="Times New Roman CYR" w:cs="Times New Roman CYR"/>
          <w:sz w:val="28"/>
          <w:szCs w:val="28"/>
        </w:rPr>
        <w:t>н может переиграть, вернуться назад, что-то переделать, заново прожить неудавшийся фрагмент игры. Это особенно захватывает детей и подростков, который болезненно ощущает свою неспешность, которого привлекает возможность избавления от своих комплексов, сиюм</w:t>
      </w:r>
      <w:r>
        <w:rPr>
          <w:rFonts w:ascii="Times New Roman CYR" w:hAnsi="Times New Roman CYR" w:cs="Times New Roman CYR"/>
          <w:sz w:val="28"/>
          <w:szCs w:val="28"/>
        </w:rPr>
        <w:t xml:space="preserve">инутного получения удовольствия, представления себя в различных обличьях. В основном состояние компьютерной зависимости дезадаптирует детей и подростков, выбивает из жизни, причем таким образом, что у него не остается других интересов, кроме игры. Ребенок </w:t>
      </w:r>
      <w:r>
        <w:rPr>
          <w:rFonts w:ascii="Times New Roman CYR" w:hAnsi="Times New Roman CYR" w:cs="Times New Roman CYR"/>
          <w:sz w:val="28"/>
          <w:szCs w:val="28"/>
        </w:rPr>
        <w:t xml:space="preserve">уже не может без нее жить. Она становится доминантной, в связи с этим можно сказать, что компьютерная зависимость - своеобразный вид наркомании. Чрезмерное увлечение компьютерными играми стало одной из актуальных проблем начала третьего тысячелетия. У них </w:t>
      </w:r>
      <w:r>
        <w:rPr>
          <w:rFonts w:ascii="Times New Roman CYR" w:hAnsi="Times New Roman CYR" w:cs="Times New Roman CYR"/>
          <w:sz w:val="28"/>
          <w:szCs w:val="28"/>
        </w:rPr>
        <w:t>формируется влечение, с которым сами они уже не всегда способны справиться. Их поведение отличается неадекватностью реакции на различные жизненные ситуации, так как реальный мир управлению с помощью нажатия на клавиши не поддается. Появляется раздражительн</w:t>
      </w:r>
      <w:r>
        <w:rPr>
          <w:rFonts w:ascii="Times New Roman CYR" w:hAnsi="Times New Roman CYR" w:cs="Times New Roman CYR"/>
          <w:sz w:val="28"/>
          <w:szCs w:val="28"/>
        </w:rPr>
        <w:t>ость, агрессивность, импульсивность, быстрая утомляемость, неспособность переключаться на другие развлечения, чувство мнимого превосходства над окружающими, нарушается сон, пропадает желание общения с кем-либо. Общее развитие такого ребенка замедляется. Ес</w:t>
      </w:r>
      <w:r>
        <w:rPr>
          <w:rFonts w:ascii="Times New Roman CYR" w:hAnsi="Times New Roman CYR" w:cs="Times New Roman CYR"/>
          <w:sz w:val="28"/>
          <w:szCs w:val="28"/>
        </w:rPr>
        <w:t>ли подросток зависим от компьютерных игр, то, как правило, он не может контролировать время, проводимое за компьютером (обещает уменьшить его, выйти из программы, но не в силах этого сделать), лжет, скрывает вид занятий, который выполнял, переоценивает рол</w:t>
      </w:r>
      <w:r>
        <w:rPr>
          <w:rFonts w:ascii="Times New Roman CYR" w:hAnsi="Times New Roman CYR" w:cs="Times New Roman CYR"/>
          <w:sz w:val="28"/>
          <w:szCs w:val="28"/>
        </w:rPr>
        <w:t>ь компьютера в своей жизни. Дети и подростки ощущают депрессию и тревогу, когда что-либо или кто-либо мешает его планам "посидеть" за компьютером, часто погружен в виртуальную активность, будучи вне доступа к компьютеру, например, размышляя о том, как прой</w:t>
      </w:r>
      <w:r>
        <w:rPr>
          <w:rFonts w:ascii="Times New Roman CYR" w:hAnsi="Times New Roman CYR" w:cs="Times New Roman CYR"/>
          <w:sz w:val="28"/>
          <w:szCs w:val="28"/>
        </w:rPr>
        <w:t>ти следующий уровень игры, страдает из-за несделанных важных дел реальной жизни. Они используют компьютер как способ скрыться от проблем или избежать чувства неадекватности в реальной жизни.[23, 6]</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любом обществе находятся люди, предпочитающие "убегать" </w:t>
      </w:r>
      <w:r>
        <w:rPr>
          <w:rFonts w:ascii="Times New Roman CYR" w:hAnsi="Times New Roman CYR" w:cs="Times New Roman CYR"/>
          <w:sz w:val="28"/>
          <w:szCs w:val="28"/>
        </w:rPr>
        <w:t>от проблем, а компьютерные игры, особенно ролевые, являются одним из способов так называемой "аддиктивной реализации", то есть ухода от реальности. "Выныривая" из виртуального мира в реальный, дети и подростки испытывают дискомфорт, ощущают себя маленьким,</w:t>
      </w:r>
      <w:r>
        <w:rPr>
          <w:rFonts w:ascii="Times New Roman CYR" w:hAnsi="Times New Roman CYR" w:cs="Times New Roman CYR"/>
          <w:sz w:val="28"/>
          <w:szCs w:val="28"/>
        </w:rPr>
        <w:t xml:space="preserve"> слабым и беззащитным в агрессивной среде. И желают как можно скорее вернуться туда, где он победитель. Их компьютерный герой и весь виртуальный мир позволяют удовлетворить те потребности, которые не удовлетворены в реальной жизни. Этого героя уважают, с е</w:t>
      </w:r>
      <w:r>
        <w:rPr>
          <w:rFonts w:ascii="Times New Roman CYR" w:hAnsi="Times New Roman CYR" w:cs="Times New Roman CYR"/>
          <w:sz w:val="28"/>
          <w:szCs w:val="28"/>
        </w:rPr>
        <w:t>го мнением считаются, он супермен. Для подростка очень приятно входить в роль такого персонажа, чувствовать себя им. Далее, чем больше он играет, тем больше начинает чувствовать контраст между "им реальным" и "им виртуальным", что еще сильнее притягивает е</w:t>
      </w:r>
      <w:r>
        <w:rPr>
          <w:rFonts w:ascii="Times New Roman CYR" w:hAnsi="Times New Roman CYR" w:cs="Times New Roman CYR"/>
          <w:sz w:val="28"/>
          <w:szCs w:val="28"/>
        </w:rPr>
        <w:t>го к компьютерной игре и отстраняет от реальной жизни. Игра становится средством компенсации жизненных проблем. Личность начинает реализовываться в игровом мире, а не в реальном. Зависимости подвержены те, у кого заниженная или завышенная самооценка. И есл</w:t>
      </w:r>
      <w:r>
        <w:rPr>
          <w:rFonts w:ascii="Times New Roman CYR" w:hAnsi="Times New Roman CYR" w:cs="Times New Roman CYR"/>
          <w:sz w:val="28"/>
          <w:szCs w:val="28"/>
        </w:rPr>
        <w:t>и первые находят в компьютере понимающего собеседника и друга, а также возможность преуспеть в компьютерной жизни, то для вторых важно достижение результата при минимуме усилий.[30, 21]</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основной причиной возникновения компьютерной зависимости у детей</w:t>
      </w:r>
      <w:r>
        <w:rPr>
          <w:rFonts w:ascii="Times New Roman CYR" w:hAnsi="Times New Roman CYR" w:cs="Times New Roman CYR"/>
          <w:sz w:val="28"/>
          <w:szCs w:val="28"/>
        </w:rPr>
        <w:t xml:space="preserve"> и подростков можно считать недостаток общения и взаимопонимания с родителями, сверстниками и значимыми людьми. На первых порах компьютер компенсирует общение, потом окружающие становятся неважны. Подростковый возраст - это период формирования жизненных це</w:t>
      </w:r>
      <w:r>
        <w:rPr>
          <w:rFonts w:ascii="Times New Roman CYR" w:hAnsi="Times New Roman CYR" w:cs="Times New Roman CYR"/>
          <w:sz w:val="28"/>
          <w:szCs w:val="28"/>
        </w:rPr>
        <w:t>нностей, расширения социальных контактов. А зависимый ребенок ограничивает свой круг общения компьютером. Компьютерные игры сегодня стали для многих детей важнее учебы или прогулки с друзьями. Они привязывают подростка к несуществующим объектам, мешая полу</w:t>
      </w:r>
      <w:r>
        <w:rPr>
          <w:rFonts w:ascii="Times New Roman CYR" w:hAnsi="Times New Roman CYR" w:cs="Times New Roman CYR"/>
          <w:sz w:val="28"/>
          <w:szCs w:val="28"/>
        </w:rPr>
        <w:t>чать удовольствие от общения с окружающими людьми. В результате у некоторых подростков отмечается отсутствие жизненного опыта, инфантилизм в решении жизненных вопросов, трудности в социальной адаптации. И это притом, что умственный коэффициент у таких дете</w:t>
      </w:r>
      <w:r>
        <w:rPr>
          <w:rFonts w:ascii="Times New Roman CYR" w:hAnsi="Times New Roman CYR" w:cs="Times New Roman CYR"/>
          <w:sz w:val="28"/>
          <w:szCs w:val="28"/>
        </w:rPr>
        <w:t>й, как правило, высок.</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детский и подростковый возраст в силу возрастных психолого-педагогических особенностей является наиболее подверженным компьютерной зависимости.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Роль компьютерных игр в деятельности детей и подростков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параграфе мы</w:t>
      </w:r>
      <w:r>
        <w:rPr>
          <w:rFonts w:ascii="Times New Roman CYR" w:hAnsi="Times New Roman CYR" w:cs="Times New Roman CYR"/>
          <w:sz w:val="28"/>
          <w:szCs w:val="28"/>
        </w:rPr>
        <w:t xml:space="preserve"> рассмотрим понятия "компьютерных игр", проанализируем </w:t>
      </w:r>
      <w:r>
        <w:rPr>
          <w:rFonts w:ascii="Times New Roman" w:hAnsi="Times New Roman" w:cs="Times New Roman"/>
          <w:sz w:val="28"/>
          <w:szCs w:val="28"/>
        </w:rPr>
        <w:t>ᴨ</w:t>
      </w:r>
      <w:r>
        <w:rPr>
          <w:rFonts w:ascii="Times New Roman CYR" w:hAnsi="Times New Roman CYR" w:cs="Times New Roman CYR"/>
          <w:sz w:val="28"/>
          <w:szCs w:val="28"/>
        </w:rPr>
        <w:t>педагогический опыт исследователей, раскроем содержание, классификацию игр и их влияние на процесс воспитания детей.</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компьютеризации в нашей стране с 90 - х годов прошлого века происходили оч</w:t>
      </w:r>
      <w:r>
        <w:rPr>
          <w:rFonts w:ascii="Times New Roman CYR" w:hAnsi="Times New Roman CYR" w:cs="Times New Roman CYR"/>
          <w:sz w:val="28"/>
          <w:szCs w:val="28"/>
        </w:rPr>
        <w:t>ень бурно, что повлекло за собой развитие различных форм взаимодействия с компьютером, в частности, увлечение пользователей компьютерными играми. У некоторых индивидов это взаимодействие приобрело формы, схожие по своему содержанию с психологической зависи</w:t>
      </w:r>
      <w:r>
        <w:rPr>
          <w:rFonts w:ascii="Times New Roman CYR" w:hAnsi="Times New Roman CYR" w:cs="Times New Roman CYR"/>
          <w:sz w:val="28"/>
          <w:szCs w:val="28"/>
        </w:rPr>
        <w:t>мостью. [22, 12] Поскольку компьютерная индустрия в будущем будет, вероятно, только развиваться, а компьютерные технологии становиться все более доступными для широких слоев населения, то, как мы полагаем, проблема со временем будет приобретать все большую</w:t>
      </w:r>
      <w:r>
        <w:rPr>
          <w:rFonts w:ascii="Times New Roman CYR" w:hAnsi="Times New Roman CYR" w:cs="Times New Roman CYR"/>
          <w:sz w:val="28"/>
          <w:szCs w:val="28"/>
        </w:rPr>
        <w:t xml:space="preserve"> остроту.</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число людей, которые могут характеризоваться той или иной степенью зависимости от компьютерных игр составляют школьники. По наблюдениям педагогов и родителей это вызывает значительные проблемы, связанные с успешной социализацией дете</w:t>
      </w:r>
      <w:r>
        <w:rPr>
          <w:rFonts w:ascii="Times New Roman CYR" w:hAnsi="Times New Roman CYR" w:cs="Times New Roman CYR"/>
          <w:sz w:val="28"/>
          <w:szCs w:val="28"/>
        </w:rPr>
        <w:t>й, физическим и даже психическим здоровьем. В традиционной теории игрового поведения компьютерные игры не выделяются в качестве самостоятельного явления, так как этот феномен не имеет большой истории. Компьютерная игра является деятельностью свободной, к к</w:t>
      </w:r>
      <w:r>
        <w:rPr>
          <w:rFonts w:ascii="Times New Roman CYR" w:hAnsi="Times New Roman CYR" w:cs="Times New Roman CYR"/>
          <w:sz w:val="28"/>
          <w:szCs w:val="28"/>
        </w:rPr>
        <w:t xml:space="preserve">оторой человек обращается по собственному желанию, игра происходит при условии наличия интереса, если этого условия нет, то человек может просто прекратить игру. В большинстве случаев характерна изолированность, если игра не является сетевой. Компьютерная </w:t>
      </w:r>
      <w:r>
        <w:rPr>
          <w:rFonts w:ascii="Times New Roman CYR" w:hAnsi="Times New Roman CYR" w:cs="Times New Roman CYR"/>
          <w:sz w:val="28"/>
          <w:szCs w:val="28"/>
        </w:rPr>
        <w:t>игра, так же как и обычная, не является самостоятельной реальностью, играющий осознает нереальность происходящего. Игра ограничивается местом, пространством и временем. В этом моменте компьютерная игра несколько отличается от традиционной, т.к. широкие виз</w:t>
      </w:r>
      <w:r>
        <w:rPr>
          <w:rFonts w:ascii="Times New Roman CYR" w:hAnsi="Times New Roman CYR" w:cs="Times New Roman CYR"/>
          <w:sz w:val="28"/>
          <w:szCs w:val="28"/>
        </w:rPr>
        <w:t>уальные возможности игры делают ее пространство продуктом умственной деятельности не игрока, а разработчика, который придумывает правила игры. Место игры постепенно утрачивает свое значение. Время игры имеет сходное значение со временем в традиционной игре</w:t>
      </w:r>
      <w:r>
        <w:rPr>
          <w:rFonts w:ascii="Times New Roman CYR" w:hAnsi="Times New Roman CYR" w:cs="Times New Roman CYR"/>
          <w:sz w:val="28"/>
          <w:szCs w:val="28"/>
        </w:rPr>
        <w:t>. Сыгранная компьютерная игра сохраняется в памяти как факт и может быть повторена при наличии желания, если восстановить первоначальные условия игры. В компьютерной игре также обязательно соблюдение правил, что заложено в ее алгоритм. [27, 16]</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w:t>
      </w:r>
      <w:r>
        <w:rPr>
          <w:rFonts w:ascii="Times New Roman CYR" w:hAnsi="Times New Roman CYR" w:cs="Times New Roman CYR"/>
          <w:sz w:val="28"/>
          <w:szCs w:val="28"/>
        </w:rPr>
        <w:t>, что по классификации компьютерные игры несколько отличаются от реальных, хотя можно обнаружить и некоторые общие моменты. Специально создаваемые программы могут заменять детям сюжетно-ролевую игру, задавая условия сюжета и предоставляя право выбора любой</w:t>
      </w:r>
      <w:r>
        <w:rPr>
          <w:rFonts w:ascii="Times New Roman CYR" w:hAnsi="Times New Roman CYR" w:cs="Times New Roman CYR"/>
          <w:sz w:val="28"/>
          <w:szCs w:val="28"/>
        </w:rPr>
        <w:t xml:space="preserve"> роли. Элементы предметно - манипуляторной игры свойственны играм-симуляторам и обучающим программам, например для летчиков, которые имитируют полет и, по сути, также могут быть отнесены к играм. Летчик всегда оставляет за собой право на ошибку, ведь она п</w:t>
      </w:r>
      <w:r>
        <w:rPr>
          <w:rFonts w:ascii="Times New Roman CYR" w:hAnsi="Times New Roman CYR" w:cs="Times New Roman CYR"/>
          <w:sz w:val="28"/>
          <w:szCs w:val="28"/>
        </w:rPr>
        <w:t>овлечет за собой лишь условное наказание. Однако такие тренажеры выполняют ту же функцию, что и предметно - манипуляторные игры: они помогают закрепить навыки. Широко распространены компьютерные эквиваленты многих настольных и дидактических игр.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w:t>
      </w:r>
      <w:r>
        <w:rPr>
          <w:rFonts w:ascii="Times New Roman CYR" w:hAnsi="Times New Roman CYR" w:cs="Times New Roman CYR"/>
          <w:sz w:val="28"/>
          <w:szCs w:val="28"/>
        </w:rPr>
        <w:t>, все компьютерные игры являются играми с правилами, и все реальные предметы в компьютерных играх заменяются символами, которые с развитием техники становятся все более и более реалистичными. Хотелось бы отметить одно важное отличие компьютерных игр от реа</w:t>
      </w:r>
      <w:r>
        <w:rPr>
          <w:rFonts w:ascii="Times New Roman CYR" w:hAnsi="Times New Roman CYR" w:cs="Times New Roman CYR"/>
          <w:sz w:val="28"/>
          <w:szCs w:val="28"/>
        </w:rPr>
        <w:t>льных: в реальной игре участники сами придумывают условия игры, взаимодействуют друг с другом, могут изменять свое поведение в процессе игры, что позволяет мыслить более гибко, развиваются коммуникативные навыки. Виртуальные игры в определенной степени сни</w:t>
      </w:r>
      <w:r>
        <w:rPr>
          <w:rFonts w:ascii="Times New Roman CYR" w:hAnsi="Times New Roman CYR" w:cs="Times New Roman CYR"/>
          <w:sz w:val="28"/>
          <w:szCs w:val="28"/>
        </w:rPr>
        <w:t>жают эти возможности, так как игра обычно имеет разработчика, закладывающего в нее определенный алгоритм, который в процессе игры кардинально не изменяется. Различное влияние компьютерных игр на психику индивида объясняется так же специальными приемами, ко</w:t>
      </w:r>
      <w:r>
        <w:rPr>
          <w:rFonts w:ascii="Times New Roman CYR" w:hAnsi="Times New Roman CYR" w:cs="Times New Roman CYR"/>
          <w:sz w:val="28"/>
          <w:szCs w:val="28"/>
        </w:rPr>
        <w:t>торыми обычно пользуются разработчики компьютерных игр. Так, например, вид из глаз компьютерного героя провоцирует идентификацию с персонажем, и человек может терять связь с реальной жизнью, в отличие от вида извне своего компьютерного героя, что характери</w:t>
      </w:r>
      <w:r>
        <w:rPr>
          <w:rFonts w:ascii="Times New Roman CYR" w:hAnsi="Times New Roman CYR" w:cs="Times New Roman CYR"/>
          <w:sz w:val="28"/>
          <w:szCs w:val="28"/>
        </w:rPr>
        <w:t>зуется меньшей степенью вхождения в роль. Интересной, на наш взгляд, является особенность парадигмы "жизнь-смерть" в игровом пространстве. С одной стороны, переживания по поводу гибели героя, с которым индивид идентифицирует себя в игре, достаточно сильны,</w:t>
      </w:r>
      <w:r>
        <w:rPr>
          <w:rFonts w:ascii="Times New Roman CYR" w:hAnsi="Times New Roman CYR" w:cs="Times New Roman CYR"/>
          <w:sz w:val="28"/>
          <w:szCs w:val="28"/>
        </w:rPr>
        <w:t xml:space="preserve"> с другой - есть основания предполагать, что дети и подростки (у которых представления о смерти и так относительно незрелые) отчасти перенесут представления о возможности иметь несколько "жизней" и, в крайнем случае, "загружать" новую игру из виртуальной р</w:t>
      </w:r>
      <w:r>
        <w:rPr>
          <w:rFonts w:ascii="Times New Roman CYR" w:hAnsi="Times New Roman CYR" w:cs="Times New Roman CYR"/>
          <w:sz w:val="28"/>
          <w:szCs w:val="28"/>
        </w:rPr>
        <w:t>еальности в обычную жизнь. Сопоставляя изучаемое явления с традиционно выделяемыми формами аддикции, мы опирались на определение аддиктивного поведения как стремления изменить свое психическое состояние посредством приема некоторых веществ или фиксацией вн</w:t>
      </w:r>
      <w:r>
        <w:rPr>
          <w:rFonts w:ascii="Times New Roman CYR" w:hAnsi="Times New Roman CYR" w:cs="Times New Roman CYR"/>
          <w:sz w:val="28"/>
          <w:szCs w:val="28"/>
        </w:rPr>
        <w:t>имания на определенных предметах или видах деятельности. По-видимому, последнее и имеет место при формировании зависимостью от компьютерных игр. Поклонниками электронных игр в основном являются подростки и люди молодого возраста. Одной из особенностей совр</w:t>
      </w:r>
      <w:r>
        <w:rPr>
          <w:rFonts w:ascii="Times New Roman CYR" w:hAnsi="Times New Roman CYR" w:cs="Times New Roman CYR"/>
          <w:sz w:val="28"/>
          <w:szCs w:val="28"/>
        </w:rPr>
        <w:t>еменных компьютерных игр является развитое звуковое и видеосопровождение, которые могут создать ощущение реальности и на время отстранить пользователя от восприятия окружающего мира. Многие электронные игры подразумевают не только решение логических задач,</w:t>
      </w:r>
      <w:r>
        <w:rPr>
          <w:rFonts w:ascii="Times New Roman CYR" w:hAnsi="Times New Roman CYR" w:cs="Times New Roman CYR"/>
          <w:sz w:val="28"/>
          <w:szCs w:val="28"/>
        </w:rPr>
        <w:t xml:space="preserve"> но и определенную эмоциональную нагрузку, которая, по сути дела и лежит в основе большинства случаев патологической привязанности к играм. Электронные игры значительно отличаются по жанру и содержанию. Наименее опасны так называемые аркадные игры, с прост</w:t>
      </w:r>
      <w:r>
        <w:rPr>
          <w:rFonts w:ascii="Times New Roman CYR" w:hAnsi="Times New Roman CYR" w:cs="Times New Roman CYR"/>
          <w:sz w:val="28"/>
          <w:szCs w:val="28"/>
        </w:rPr>
        <w:t>ой графикой и звуком. За этими играми, как правило, "убивают время", они не могут вызвать длительной привязанности. Другое дело - ролевые игры, во время которых игрок "перевоплощается" в управляемого им героя и с головой погружается в его мир. В таких игра</w:t>
      </w:r>
      <w:r>
        <w:rPr>
          <w:rFonts w:ascii="Times New Roman CYR" w:hAnsi="Times New Roman CYR" w:cs="Times New Roman CYR"/>
          <w:sz w:val="28"/>
          <w:szCs w:val="28"/>
        </w:rPr>
        <w:t>х ощущение реальности может быть очень велико и надолго удерживать внимание играющего. Наибольшую опасность представляют "стрелялки", которые характеризуются весьма примитивным сюжетом, основанном на насилии. Такие игры могут отрицательно сказаться на псих</w:t>
      </w:r>
      <w:r>
        <w:rPr>
          <w:rFonts w:ascii="Times New Roman CYR" w:hAnsi="Times New Roman CYR" w:cs="Times New Roman CYR"/>
          <w:sz w:val="28"/>
          <w:szCs w:val="28"/>
        </w:rPr>
        <w:t>ике ребенка и стать причиной чрезмерной агрессивности. Игры бывают разными. Например, в операционную систему Windows входит стандартный набор игр - как правило, пасьянсы. Могут быть хороши для отдыха и переключения, если приходится долго работать за компью</w:t>
      </w:r>
      <w:r>
        <w:rPr>
          <w:rFonts w:ascii="Times New Roman CYR" w:hAnsi="Times New Roman CYR" w:cs="Times New Roman CYR"/>
          <w:sz w:val="28"/>
          <w:szCs w:val="28"/>
        </w:rPr>
        <w:t>тером, тренируют мышление, внимание. Из этой же серии игры-головоломки, игры на быстроту реакции, например, компьютерный настольный тен. Стратегические игры предполагают, что игрок управляет целым компьютерным миром - строит дома, завоевывает территории, д</w:t>
      </w:r>
      <w:r>
        <w:rPr>
          <w:rFonts w:ascii="Times New Roman CYR" w:hAnsi="Times New Roman CYR" w:cs="Times New Roman CYR"/>
          <w:sz w:val="28"/>
          <w:szCs w:val="28"/>
        </w:rPr>
        <w:t>обывает, например, нефть, золото. Есть разновидность компьютерных игр, называемых "Квест". Суть в том, что герой попадает в какую-то сложную, запутанную ситуацию, или получает какое-то задание, ему предстоит приключение. Задача играющего - разгадывать тайн</w:t>
      </w:r>
      <w:r>
        <w:rPr>
          <w:rFonts w:ascii="Times New Roman CYR" w:hAnsi="Times New Roman CYR" w:cs="Times New Roman CYR"/>
          <w:sz w:val="28"/>
          <w:szCs w:val="28"/>
        </w:rPr>
        <w:t>ы, головоломки, сопутствующие приключению. Такие игры, как правило, не содержат сцен насилия. Они могут быть хороши тем, что развивают пространственное мышление, память. В основе таких игр могут лежать реальные исторические события - например, расцвет и па</w:t>
      </w:r>
      <w:r>
        <w:rPr>
          <w:rFonts w:ascii="Times New Roman CYR" w:hAnsi="Times New Roman CYR" w:cs="Times New Roman CYR"/>
          <w:sz w:val="28"/>
          <w:szCs w:val="28"/>
        </w:rPr>
        <w:t xml:space="preserve">дение римской империи, великие войны. Так что при грамотном подходе такие игры могут пробудить интерес к истории, дают возможность почувствовать себя участником событий, происходящих давным-давно. Отрицательным моментом таких игр можно назвать возникающую </w:t>
      </w:r>
      <w:r>
        <w:rPr>
          <w:rFonts w:ascii="Times New Roman CYR" w:hAnsi="Times New Roman CYR" w:cs="Times New Roman CYR"/>
          <w:sz w:val="28"/>
          <w:szCs w:val="28"/>
        </w:rPr>
        <w:t>иллюзии всевластия и опасность ухода от реальности в виртуальный иллюзорный мир. Кроме того, практически все компьютерные игры имеют такую особенность: на определенном этапе игры можно сохраняться, чтобы в случае неудачи (например, гибели героя) можно было</w:t>
      </w:r>
      <w:r>
        <w:rPr>
          <w:rFonts w:ascii="Times New Roman CYR" w:hAnsi="Times New Roman CYR" w:cs="Times New Roman CYR"/>
          <w:sz w:val="28"/>
          <w:szCs w:val="28"/>
        </w:rPr>
        <w:t xml:space="preserve"> вернуться и начать сначала. В реальной жизни такой возможности нет, но дети, к сожалению, этого не понимают - что живем-то мы без черновика, и то, что сделано, порой уже не исправить. Хуже дело обстоит с различными "стрелялками". Вид на экране как правило</w:t>
      </w:r>
      <w:r>
        <w:rPr>
          <w:rFonts w:ascii="Times New Roman CYR" w:hAnsi="Times New Roman CYR" w:cs="Times New Roman CYR"/>
          <w:sz w:val="28"/>
          <w:szCs w:val="28"/>
        </w:rPr>
        <w:t xml:space="preserve"> соответствует виду из собственных глаз, то есть играющий не просто видит героя, а сам превращается в него. При этом его задача - уничтожить как можно больше врагов. В таких играх сцены насилия действительно могут оказаться разрушительными для детской псих</w:t>
      </w:r>
      <w:r>
        <w:rPr>
          <w:rFonts w:ascii="Times New Roman CYR" w:hAnsi="Times New Roman CYR" w:cs="Times New Roman CYR"/>
          <w:sz w:val="28"/>
          <w:szCs w:val="28"/>
        </w:rPr>
        <w:t>ики, провоцируя детей на агрессивное поведение в реальной жизни. При современном уровне графики кровь на экране после выстрела героя может показаться вполне реальной. Задача родителей - однозначно не допустить появления таких игр у ребенка. [18, 33]</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w:t>
      </w:r>
      <w:r>
        <w:rPr>
          <w:rFonts w:ascii="Times New Roman CYR" w:hAnsi="Times New Roman CYR" w:cs="Times New Roman CYR"/>
          <w:sz w:val="28"/>
          <w:szCs w:val="28"/>
        </w:rPr>
        <w:t>оги выделяют следующую классификацию компьютерных игр по степени опасности: I. Ролевые компьютерные игры. Именно они дают больше всего возможностей для реализации потребности в принятии роли и ухода от реальности. Основная их особенность - наибольшее влиян</w:t>
      </w:r>
      <w:r>
        <w:rPr>
          <w:rFonts w:ascii="Times New Roman CYR" w:hAnsi="Times New Roman CYR" w:cs="Times New Roman CYR"/>
          <w:sz w:val="28"/>
          <w:szCs w:val="28"/>
        </w:rPr>
        <w:t>ие на психику играющего, наибольшая глубина "вхождения" в игру, а также мотивация игровой деятельности, основанная на потребностях принятия роли и ухода от реальности. Здесь выделяется три подтипа преимущественно по характеру своего влияния на играющего, с</w:t>
      </w:r>
      <w:r>
        <w:rPr>
          <w:rFonts w:ascii="Times New Roman CYR" w:hAnsi="Times New Roman CYR" w:cs="Times New Roman CYR"/>
          <w:sz w:val="28"/>
          <w:szCs w:val="28"/>
        </w:rPr>
        <w:t>иле "затягивания" в игру, и степени "глубины" психологической зависимости. 1. Игры с видом "из глаз" компьютерного героя. Этот тип игр характеризуется наибольшей силой "затягивания" или "вхождения" в игру. Специфика здесь в том, что вид "из глаз" провоциру</w:t>
      </w:r>
      <w:r>
        <w:rPr>
          <w:rFonts w:ascii="Times New Roman CYR" w:hAnsi="Times New Roman CYR" w:cs="Times New Roman CYR"/>
          <w:sz w:val="28"/>
          <w:szCs w:val="28"/>
        </w:rPr>
        <w:t xml:space="preserve">ет играющего к полной идентификации с компьютерным персонажем, к полному вхождению в роль. Через несколько минут игры (время варьируется в зависимости от индивидуальных психологических особенностей и игрового опыта играющего) человек начинает терять связь </w:t>
      </w:r>
      <w:r>
        <w:rPr>
          <w:rFonts w:ascii="Times New Roman CYR" w:hAnsi="Times New Roman CYR" w:cs="Times New Roman CYR"/>
          <w:sz w:val="28"/>
          <w:szCs w:val="28"/>
        </w:rPr>
        <w:t>с реальной жизнью, полностью концентрируя внимание на игре, перенося себя в виртуальный мир. Играющий может совершенно серьезно воспринимать виртуальный мир и действия своего героя считает своими. У человека появляется мотивационная включенность в сюжет иг</w:t>
      </w:r>
      <w:r>
        <w:rPr>
          <w:rFonts w:ascii="Times New Roman CYR" w:hAnsi="Times New Roman CYR" w:cs="Times New Roman CYR"/>
          <w:sz w:val="28"/>
          <w:szCs w:val="28"/>
        </w:rPr>
        <w:t>ры. Наиболее полно эти процессы рассмотрены в главе III данной работы.</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с видом извне на "своего" компьютерного героя. Иногда их называют "квесты" Этот тип игр характеризуется меньшей по сравнению с предыдущим силой вхождения в роль. Играющий видит "</w:t>
      </w:r>
      <w:r>
        <w:rPr>
          <w:rFonts w:ascii="Times New Roman CYR" w:hAnsi="Times New Roman CYR" w:cs="Times New Roman CYR"/>
          <w:sz w:val="28"/>
          <w:szCs w:val="28"/>
        </w:rPr>
        <w:t xml:space="preserve">себя" со стороны, управляя действиями этого героя. Отождествление себя с компьютерным персонажем носит менее выраженный характер, в следствие чего мотивационная включенность и эмоциональные проявления также менее выражены по сравнению с играми с видом "из </w:t>
      </w:r>
      <w:r>
        <w:rPr>
          <w:rFonts w:ascii="Times New Roman CYR" w:hAnsi="Times New Roman CYR" w:cs="Times New Roman CYR"/>
          <w:sz w:val="28"/>
          <w:szCs w:val="28"/>
        </w:rPr>
        <w:t xml:space="preserve">глаз". Если в случае с последними человек в критические секунды жизни своего героя может бледнеть и ерзать на стуле, пытаясь увернуться от ударов или выстрелов компьютерных "врагов", то в случае вида извне внешние проявления более умеренны, однако неудачи </w:t>
      </w:r>
      <w:r>
        <w:rPr>
          <w:rFonts w:ascii="Times New Roman CYR" w:hAnsi="Times New Roman CYR" w:cs="Times New Roman CYR"/>
          <w:sz w:val="28"/>
          <w:szCs w:val="28"/>
        </w:rPr>
        <w:t>или гибель "себя" в облике компьютерного героя переживается играющим не менее сильно.</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Стратегические игры. Они же "руководительские": Тип назван так потому, что в этих играх играющему предоставляется право руководить деятельностью подчиненных ему компьют</w:t>
      </w:r>
      <w:r>
        <w:rPr>
          <w:rFonts w:ascii="Times New Roman CYR" w:hAnsi="Times New Roman CYR" w:cs="Times New Roman CYR"/>
          <w:sz w:val="28"/>
          <w:szCs w:val="28"/>
        </w:rPr>
        <w:t>ерных персонажей. В этом случае играющий может выступать в роли руководителя самой различной спецификации: командир отряда спецназа, главнокомандующий армиями, глава государства, даже "бог", который руководит историческим процессом. При этом человек не вид</w:t>
      </w:r>
      <w:r>
        <w:rPr>
          <w:rFonts w:ascii="Times New Roman CYR" w:hAnsi="Times New Roman CYR" w:cs="Times New Roman CYR"/>
          <w:sz w:val="28"/>
          <w:szCs w:val="28"/>
        </w:rPr>
        <w:t>ит на экране своего компьютерного героя, а сам придумывает себе роль. Это единственный класс ролевых игр, где роль не задается конкретно, а воображается играющим. В следствие этого "глубина погружения" в игру и свою роль будет существенной только у людей с</w:t>
      </w:r>
      <w:r>
        <w:rPr>
          <w:rFonts w:ascii="Times New Roman CYR" w:hAnsi="Times New Roman CYR" w:cs="Times New Roman CYR"/>
          <w:sz w:val="28"/>
          <w:szCs w:val="28"/>
        </w:rPr>
        <w:t xml:space="preserve"> хорошим воображением. Однако мотивационная включенность в игровой процесс и механизм формирования психологической зависимости от игры не менее сильны, чем в случае с другими ролевыми играми. Акцентирование предпочтений играющего на играх этого типа можно </w:t>
      </w:r>
      <w:r>
        <w:rPr>
          <w:rFonts w:ascii="Times New Roman CYR" w:hAnsi="Times New Roman CYR" w:cs="Times New Roman CYR"/>
          <w:sz w:val="28"/>
          <w:szCs w:val="28"/>
        </w:rPr>
        <w:t>использовать при диагностике, рассматривая как компенсацию потребности в доминировании и власти. Играющий может выступать в роли командира спецназа, главнокомандующего армиями, или даже Творца. Роль не задается конкретно, а воображается самим играющим, и н</w:t>
      </w:r>
      <w:r>
        <w:rPr>
          <w:rFonts w:ascii="Times New Roman CYR" w:hAnsi="Times New Roman CYR" w:cs="Times New Roman CYR"/>
          <w:sz w:val="28"/>
          <w:szCs w:val="28"/>
        </w:rPr>
        <w:t>а экране нет собственно героя. Уйти в такую игру "с головой" больше шансов у людей, наделенных хорошей фантазией. Многие исследователи пишут, что подобные игры развивают системное мышление, другие считают, что играющие, предпочитающие именно этот тип, таки</w:t>
      </w:r>
      <w:r>
        <w:rPr>
          <w:rFonts w:ascii="Times New Roman CYR" w:hAnsi="Times New Roman CYR" w:cs="Times New Roman CYR"/>
          <w:sz w:val="28"/>
          <w:szCs w:val="28"/>
        </w:rPr>
        <w:t>м образом реализуют свою потребность в доминировании и власти. II. Не ролевые компьютерные игры. Основанием для выделения этого типа является то, что играющий не принимает на себя роль компьютерного персонажа, в следствие чего психологические механизмы фор</w:t>
      </w:r>
      <w:r>
        <w:rPr>
          <w:rFonts w:ascii="Times New Roman CYR" w:hAnsi="Times New Roman CYR" w:cs="Times New Roman CYR"/>
          <w:sz w:val="28"/>
          <w:szCs w:val="28"/>
        </w:rPr>
        <w:t>мирования зависимости и влияние игр на личность человека имеют свою специфику и в целом менее сильны. Мотивация игровой деятельности основана на азарте "прохождения" и (или) набирания очков. Выделяется несколько подтипов: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Аркадные игры. Этот тип совпадае</w:t>
      </w:r>
      <w:r>
        <w:rPr>
          <w:rFonts w:ascii="Times New Roman CYR" w:hAnsi="Times New Roman CYR" w:cs="Times New Roman CYR"/>
          <w:sz w:val="28"/>
          <w:szCs w:val="28"/>
        </w:rPr>
        <w:t>т с аналогичным в жанровой классификации. Такие игры еще называют "приставочными", т.к., в связи с невысокой требовательностью к ресурсам компьютера, широко распространены на игровых приставках. Сюжет, как правило, слабый, линейный. Все, что нужно делать и</w:t>
      </w:r>
      <w:r>
        <w:rPr>
          <w:rFonts w:ascii="Times New Roman CYR" w:hAnsi="Times New Roman CYR" w:cs="Times New Roman CYR"/>
          <w:sz w:val="28"/>
          <w:szCs w:val="28"/>
        </w:rPr>
        <w:t xml:space="preserve">грающему --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весьма безобидны в смысле влияния на личность играющего, т.к. психологическая зависимость от </w:t>
      </w:r>
      <w:r>
        <w:rPr>
          <w:rFonts w:ascii="Times New Roman CYR" w:hAnsi="Times New Roman CYR" w:cs="Times New Roman CYR"/>
          <w:sz w:val="28"/>
          <w:szCs w:val="28"/>
        </w:rPr>
        <w:t>них чаще всего носит кратковременный характер.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Головоломки. К этому типу игр относятся компьютерные варианты различных настольных игр (шахматы, шашки, нарды и т.д.), а также разного рода головоломки, реализованные в виде компьютерных программ. Мотивация,</w:t>
      </w:r>
      <w:r>
        <w:rPr>
          <w:rFonts w:ascii="Times New Roman CYR" w:hAnsi="Times New Roman CYR" w:cs="Times New Roman CYR"/>
          <w:sz w:val="28"/>
          <w:szCs w:val="28"/>
        </w:rPr>
        <w:t xml:space="preserve"> основанная на азарте, сопряжена здесь с желанием обыграть компьютер, доказать свое превосходство над машиной.</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быстроту реакции. Сюда относятся все игры, в которых играющему нужно проявлять ловкость и быстроту реакции. Отличие от аркад в том, что</w:t>
      </w:r>
      <w:r>
        <w:rPr>
          <w:rFonts w:ascii="Times New Roman CYR" w:hAnsi="Times New Roman CYR" w:cs="Times New Roman CYR"/>
          <w:sz w:val="28"/>
          <w:szCs w:val="28"/>
        </w:rPr>
        <w:t xml:space="preserve"> они совсем не имеют сюжета и, как правило, совершенно абстрактны, никак не связаны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w:t>
      </w:r>
      <w:r>
        <w:rPr>
          <w:rFonts w:ascii="Times New Roman CYR" w:hAnsi="Times New Roman CYR" w:cs="Times New Roman CYR"/>
          <w:sz w:val="28"/>
          <w:szCs w:val="28"/>
        </w:rPr>
        <w:t>ость человека от этого типа игр.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Традиционно азартные игры. Мы употребляем в названии слово "традиционные", поскольку нельзя назвать тип просто "азартными играми", т.к. практически все неролевые компьютерные игры по своей природе являются азартными. Сюда</w:t>
      </w:r>
      <w:r>
        <w:rPr>
          <w:rFonts w:ascii="Times New Roman CYR" w:hAnsi="Times New Roman CYR" w:cs="Times New Roman CYR"/>
          <w:sz w:val="28"/>
          <w:szCs w:val="28"/>
        </w:rPr>
        <w:t xml:space="preserve"> входят компьютерные варианты карточных игр, рулетки, имитаторы игровых автоматов, одним словом -- компьютерные варианты игрового репертуара казино. Психологические аспекты формирования зависимости от этих компьютерных игр и их реальных аналогов весьма схо</w:t>
      </w:r>
      <w:r>
        <w:rPr>
          <w:rFonts w:ascii="Times New Roman CYR" w:hAnsi="Times New Roman CYR" w:cs="Times New Roman CYR"/>
          <w:sz w:val="28"/>
          <w:szCs w:val="28"/>
        </w:rPr>
        <w:t>дны и, в связи с этим, мы не будем акцентировать на этом внимание.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ролевые компьютерные игры в наибольшей мере позволяют человеку "войти" в виртуальность, отрешиться (минимум на время игры) от реальности и попасть в виртуальный мир. В следствие этого</w:t>
      </w:r>
      <w:r>
        <w:rPr>
          <w:rFonts w:ascii="Times New Roman CYR" w:hAnsi="Times New Roman CYR" w:cs="Times New Roman CYR"/>
          <w:sz w:val="28"/>
          <w:szCs w:val="28"/>
        </w:rPr>
        <w:t xml:space="preserve"> ролевые компьютерные игры оказывают существенное влияние на личность человека: решая проблемы "спасения человечества" в виртуальном мире, человек приобретает проблемы в реальной жизни. Психологическая классификация компьютерных игр, в основе которой лежит</w:t>
      </w:r>
      <w:r>
        <w:rPr>
          <w:rFonts w:ascii="Times New Roman CYR" w:hAnsi="Times New Roman CYR" w:cs="Times New Roman CYR"/>
          <w:sz w:val="28"/>
          <w:szCs w:val="28"/>
        </w:rPr>
        <w:t xml:space="preserve"> разделение последних на ролевые и не ролевые, поможет нам отбросить незначимые по силе влияния не ролевые игры и заострить внимание на наиболее интересном с точки зрения психологии детище компьютерных технологий - ролевых компьютерных играх.</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Анализ влияния компьютерной зависимости на подростков и молодых людей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результатов исследования компьютерной зависимости среди подростков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Исследовать уровень формирования компьютерной зависимости среди подростков.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w:t>
      </w:r>
      <w:r>
        <w:rPr>
          <w:rFonts w:ascii="Times New Roman CYR" w:hAnsi="Times New Roman CYR" w:cs="Times New Roman CYR"/>
          <w:sz w:val="28"/>
          <w:szCs w:val="28"/>
        </w:rPr>
        <w:t>сследования: учащиеся школы № 16 г. Владимира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компьютерная зависимость.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27 человека.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учащихся: 14-15 лет.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 Исследовательский этап;. Аналитический этап;. Исследовательский этап:</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исследовать ур</w:t>
      </w:r>
      <w:r>
        <w:rPr>
          <w:rFonts w:ascii="Times New Roman CYR" w:hAnsi="Times New Roman CYR" w:cs="Times New Roman CYR"/>
          <w:sz w:val="28"/>
          <w:szCs w:val="28"/>
        </w:rPr>
        <w:t>овень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протестировать учеников 7 класса;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обработать полученные данные;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полученные данные;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компьютерной зависимости использован тест для определения интернет-зависимости, разработанный</w:t>
      </w:r>
      <w:r>
        <w:rPr>
          <w:rFonts w:ascii="Times New Roman CYR" w:hAnsi="Times New Roman CYR" w:cs="Times New Roman CYR"/>
          <w:sz w:val="28"/>
          <w:szCs w:val="28"/>
        </w:rPr>
        <w:t xml:space="preserve"> К.Янг. Тест предлагает двадцать вопросов, на которые требуется отвечать в соответствии со шкалой. За ответ "нет" - 1 балл, за ответ "да" - 2 балла. (Приложение 1)</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метод выделяет четыре уровня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10 баллов - 0 % рис</w:t>
      </w:r>
      <w:r>
        <w:rPr>
          <w:rFonts w:ascii="Times New Roman CYR" w:hAnsi="Times New Roman CYR" w:cs="Times New Roman CYR"/>
          <w:sz w:val="28"/>
          <w:szCs w:val="28"/>
        </w:rPr>
        <w:t>ка развития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балла - стадия увлеченности;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баллов - риск развития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30 баллов - наличие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стадии увлеченности подросток может остановиться в формировании тяги на одном</w:t>
      </w:r>
      <w:r>
        <w:rPr>
          <w:rFonts w:ascii="Times New Roman CYR" w:hAnsi="Times New Roman CYR" w:cs="Times New Roman CYR"/>
          <w:sz w:val="28"/>
          <w:szCs w:val="28"/>
        </w:rPr>
        <w:t xml:space="preserve"> из предшествующих периодов ее возникновения, таким образом, потребность исчезает быстрее. Но если этого не происходит и ребенок проходит все периоды формирования психологической потребности в виртуальной реальности, то, следовательно, данная стадия будет </w:t>
      </w:r>
      <w:r>
        <w:rPr>
          <w:rFonts w:ascii="Times New Roman CYR" w:hAnsi="Times New Roman CYR" w:cs="Times New Roman CYR"/>
          <w:sz w:val="28"/>
          <w:szCs w:val="28"/>
        </w:rPr>
        <w:t>носить затяжной характер.</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стадии риска развития зависимости ребенок начинает сравнивать мир реальный и виртуальный и отдает предпочтение последнему. Компьютерная реальность позволяет детям осуществить свои мечты. На этой стадии необходимо провест</w:t>
      </w:r>
      <w:r>
        <w:rPr>
          <w:rFonts w:ascii="Times New Roman CYR" w:hAnsi="Times New Roman CYR" w:cs="Times New Roman CYR"/>
          <w:sz w:val="28"/>
          <w:szCs w:val="28"/>
        </w:rPr>
        <w:t>и профилактические программы.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более 30 баллов, то уже происходят серьезные изменения в ценностно-смысловой сфере ребенка. Происходит изменение самосознания и самооценки. Такие дети всегда, часто подолгу, играют без свидетелей, их потребность не изменя</w:t>
      </w:r>
      <w:r>
        <w:rPr>
          <w:rFonts w:ascii="Times New Roman CYR" w:hAnsi="Times New Roman CYR" w:cs="Times New Roman CYR"/>
          <w:sz w:val="28"/>
          <w:szCs w:val="28"/>
        </w:rPr>
        <w:t>ется и не исчезает с удовлетворением базовых физиологических потребностей. Для них компьютерная игра выступает в роли наркотика. Если в течение какого-то временного отрезка их тяга не замещается, то они впадают в состояние, близкое к своего рода ломке, исп</w:t>
      </w:r>
      <w:r>
        <w:rPr>
          <w:rFonts w:ascii="Times New Roman CYR" w:hAnsi="Times New Roman CYR" w:cs="Times New Roman CYR"/>
          <w:sz w:val="28"/>
          <w:szCs w:val="28"/>
        </w:rPr>
        <w:t>ытывают отрицательные эмоции, становятся раздражительными и агрессивными, впадают в прострацию. Такие явления с клинической точки зрения называются психопатологией, или стилем существования, вызывающим данную патологию.</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теста-опросника пол</w:t>
      </w:r>
      <w:r>
        <w:rPr>
          <w:rFonts w:ascii="Times New Roman CYR" w:hAnsi="Times New Roman CYR" w:cs="Times New Roman CYR"/>
          <w:sz w:val="28"/>
          <w:szCs w:val="28"/>
        </w:rPr>
        <w:t>учены следующие результаты.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52 % опрошенных на стадии увлеченности. На этом этапе можно пронаблюдать сильную утомляемость подростка, но, тем не менее, уже существует тяга к компьютеру.</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39 % с риском развития компьютерной зависимости. На этой стадии нео</w:t>
      </w:r>
      <w:r>
        <w:rPr>
          <w:rFonts w:ascii="Times New Roman CYR" w:hAnsi="Times New Roman CYR" w:cs="Times New Roman CYR"/>
          <w:sz w:val="28"/>
          <w:szCs w:val="28"/>
        </w:rPr>
        <w:t>бходимо провести профилактические программы.</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9 % отсутствие компьютерной зависимости. То есть, подростку не угрожает "общение" с компьютером, он может ограничивать свое время.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стало понятно, что половина опрошенных находятся в группе риска</w:t>
      </w:r>
      <w:r>
        <w:rPr>
          <w:rFonts w:ascii="Times New Roman CYR" w:hAnsi="Times New Roman CYR" w:cs="Times New Roman CYR"/>
          <w:sz w:val="28"/>
          <w:szCs w:val="28"/>
        </w:rPr>
        <w:t>, могут являться зависимыми от компьютера.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профилактики компьютерной зависимости у подростков и молодых людей</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обоснованных проработанных программ профилактики привело к стремлению внедрить в российских условиях зарубежный опыт. Вопро</w:t>
      </w:r>
      <w:r>
        <w:rPr>
          <w:rFonts w:ascii="Times New Roman CYR" w:hAnsi="Times New Roman CYR" w:cs="Times New Roman CYR"/>
          <w:sz w:val="28"/>
          <w:szCs w:val="28"/>
        </w:rPr>
        <w:t>с эффективности зарубежных антигемблинговых программ требует специального изучения, однако даже сейчас ясно, что без учета культурологического аспекта эффективная адаптация зарубежных программ невозможна.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в медицине и психологии отсутствует сист</w:t>
      </w:r>
      <w:r>
        <w:rPr>
          <w:rFonts w:ascii="Times New Roman CYR" w:hAnsi="Times New Roman CYR" w:cs="Times New Roman CYR"/>
          <w:sz w:val="28"/>
          <w:szCs w:val="28"/>
        </w:rPr>
        <w:t>емный подход в понимании феномена негативной зависимости, поэтому узкопрофессиональное видение приводит к формированию восприятия компьютерной зависимости как болезни, психоза, неспецифической формы личностной защиты и т.д. Вместе с тем, очевидно, что речь</w:t>
      </w:r>
      <w:r>
        <w:rPr>
          <w:rFonts w:ascii="Times New Roman CYR" w:hAnsi="Times New Roman CYR" w:cs="Times New Roman CYR"/>
          <w:sz w:val="28"/>
          <w:szCs w:val="28"/>
        </w:rPr>
        <w:t xml:space="preserve"> идет о системном явлении, адекватное понимание которого позволит разработать эффективную профилактическую модель.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идея программы профилактики состоит в реализации системного психо-коррекционного воздействия, направленного на укрепление психиче</w:t>
      </w:r>
      <w:r>
        <w:rPr>
          <w:rFonts w:ascii="Times New Roman CYR" w:hAnsi="Times New Roman CYR" w:cs="Times New Roman CYR"/>
          <w:sz w:val="28"/>
          <w:szCs w:val="28"/>
        </w:rPr>
        <w:t>ского здоровья и благополучие подростка, развитие и стабилизацию факторов личностной устойчивости и личностного роста.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разработки профилактической программы следует принять построение тренинговых занятий, способствующих развитию данных кач</w:t>
      </w:r>
      <w:r>
        <w:rPr>
          <w:rFonts w:ascii="Times New Roman CYR" w:hAnsi="Times New Roman CYR" w:cs="Times New Roman CYR"/>
          <w:sz w:val="28"/>
          <w:szCs w:val="28"/>
        </w:rPr>
        <w:t>еств у подростков групп риска. Нужно уяснить, что зрелость не приходит просто с возрастом, а является результатом разрешения определенных проблемных ситуаций. Основной характеристикой периода взросления (юношеский и подростковый возраст) являются различные</w:t>
      </w:r>
      <w:r>
        <w:rPr>
          <w:rFonts w:ascii="Times New Roman CYR" w:hAnsi="Times New Roman CYR" w:cs="Times New Roman CYR"/>
          <w:sz w:val="28"/>
          <w:szCs w:val="28"/>
        </w:rPr>
        <w:t xml:space="preserve"> проблемы, именно они выступают точками личностного развития. В качестве задач взросления можно выделить: отношение к телу, отношение к лицу, отношение к родителям, отношение к группе, отношение к сверстникам противоположного пола, отношение к сверстникам </w:t>
      </w:r>
      <w:r>
        <w:rPr>
          <w:rFonts w:ascii="Times New Roman CYR" w:hAnsi="Times New Roman CYR" w:cs="Times New Roman CYR"/>
          <w:sz w:val="28"/>
          <w:szCs w:val="28"/>
        </w:rPr>
        <w:t>своего пола, отношение к боли, отношение к самому себе, отношение к смерти, отношение к будущему, отношение к религии.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Ответственное отношение организаторов профилактики к своим действиям позволит сформировать подобное отношение у участников профилактики, </w:t>
      </w:r>
      <w:r>
        <w:rPr>
          <w:rFonts w:ascii="Times New Roman CYR" w:hAnsi="Times New Roman CYR" w:cs="Times New Roman CYR"/>
          <w:sz w:val="28"/>
          <w:szCs w:val="28"/>
        </w:rPr>
        <w:t>которое обеспечит оптимальный уровень мотивации и исключит потребительское отношение к проводимым мероприятиям. Взаимная заинтересованность обеих сторон в процессе дает право рассчитывать на больший результат.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профилактический натиск в настоящее время </w:t>
      </w:r>
      <w:r>
        <w:rPr>
          <w:rFonts w:ascii="Times New Roman CYR" w:hAnsi="Times New Roman CYR" w:cs="Times New Roman CYR"/>
          <w:sz w:val="28"/>
          <w:szCs w:val="28"/>
        </w:rPr>
        <w:t>попадают в массе своей подростки. С одной стороны, это правильно и понятно: этот возраст кризисный, а, следовательно, уязвимый. В этот период происходят значительные перемены не только на физиологическом уровне, но и в душевной организации взрослеющего чел</w:t>
      </w:r>
      <w:r>
        <w:rPr>
          <w:rFonts w:ascii="Times New Roman CYR" w:hAnsi="Times New Roman CYR" w:cs="Times New Roman CYR"/>
          <w:sz w:val="28"/>
          <w:szCs w:val="28"/>
        </w:rPr>
        <w:t>овека. Это и граница детства, и граница взрослости; это время перехода от зависимого детства к самостоятельной и ответственной взрослости. Когда подростковый опыт уже недостаточен для нормального самочувствия, а взрослый еще не освоен, старшеклассник вынуж</w:t>
      </w:r>
      <w:r>
        <w:rPr>
          <w:rFonts w:ascii="Times New Roman CYR" w:hAnsi="Times New Roman CYR" w:cs="Times New Roman CYR"/>
          <w:sz w:val="28"/>
          <w:szCs w:val="28"/>
        </w:rPr>
        <w:t>ден в короткий промежуток времени находить решение основных задач дальнейшего развития.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сгладить остроту переживания возможно за счет подготовки ребенка к предстоящим изменениям. Ведь давно известно: кто предупрежден, тот вооружен. Обучая</w:t>
      </w:r>
      <w:r>
        <w:rPr>
          <w:rFonts w:ascii="Times New Roman CYR" w:hAnsi="Times New Roman CYR" w:cs="Times New Roman CYR"/>
          <w:sz w:val="28"/>
          <w:szCs w:val="28"/>
        </w:rPr>
        <w:t xml:space="preserve"> ребенка навыкам конструктивного преодоления возникающих трудностей, мы обеспечиваем подростку максимально безболезненное преодоление пространства между детством и взрослостью.</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Планируя систему профилактики, необходимо учитывать следующие особенности ее по</w:t>
      </w:r>
      <w:r>
        <w:rPr>
          <w:rFonts w:ascii="Times New Roman CYR" w:hAnsi="Times New Roman CYR" w:cs="Times New Roman CYR"/>
          <w:sz w:val="28"/>
          <w:szCs w:val="28"/>
        </w:rPr>
        <w:t>строения: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Преемственность. Рассматривая этот принцип, хочется выделить два аспекта понимания этой особенности. Во-первых, необходимо обратиться к уже имеющимся системам профилактических мероприятий, существующих в странах, давно столкнувшимися с этой про</w:t>
      </w:r>
      <w:r>
        <w:rPr>
          <w:rFonts w:ascii="Times New Roman CYR" w:hAnsi="Times New Roman CYR" w:cs="Times New Roman CYR"/>
          <w:sz w:val="28"/>
          <w:szCs w:val="28"/>
        </w:rPr>
        <w:t>блемой. Имея рабочие модели профилактики, выстраивать собственную систему превентивных мероприятий легче и эффективней, опираясь на плюсы и минусы их применения. Во-вторых, соблюдение этого принципа подразумевает согласованность профилактических мероприяти</w:t>
      </w:r>
      <w:r>
        <w:rPr>
          <w:rFonts w:ascii="Times New Roman CYR" w:hAnsi="Times New Roman CYR" w:cs="Times New Roman CYR"/>
          <w:sz w:val="28"/>
          <w:szCs w:val="28"/>
        </w:rPr>
        <w:t>й, проводимых различными учреждениями.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Непрерывность. Профилактическая работа не должна ограничиваться только временными рамками обучения ребенка в школе, а максимально охватывать все аспекты его жизни. Каждый возрастной этап должен быть связан не только</w:t>
      </w:r>
      <w:r>
        <w:rPr>
          <w:rFonts w:ascii="Times New Roman CYR" w:hAnsi="Times New Roman CYR" w:cs="Times New Roman CYR"/>
          <w:sz w:val="28"/>
          <w:szCs w:val="28"/>
        </w:rPr>
        <w:t xml:space="preserve"> с переходом на новый социальный уровень, но и обеспечиваться необходимым набором адаптивных навыков. На сегодняшний день основной профилактический упор делается на работе с подростками и юношеством (диапазон от 12-13 до 16-17 лет). С другими возрастными к</w:t>
      </w:r>
      <w:r>
        <w:rPr>
          <w:rFonts w:ascii="Times New Roman CYR" w:hAnsi="Times New Roman CYR" w:cs="Times New Roman CYR"/>
          <w:sz w:val="28"/>
          <w:szCs w:val="28"/>
        </w:rPr>
        <w:t>атегориями работа не ведется или применяются крайне неэффективные методы. Под непрерывностью профилактической работы в данном случае понимается наличие профилактических мероприятий на протяжении всей жизни индивида, причем повышение адаптивных возможностей</w:t>
      </w:r>
      <w:r>
        <w:rPr>
          <w:rFonts w:ascii="Times New Roman CYR" w:hAnsi="Times New Roman CYR" w:cs="Times New Roman CYR"/>
          <w:sz w:val="28"/>
          <w:szCs w:val="28"/>
        </w:rPr>
        <w:t xml:space="preserve"> происходит ступенчато и включает в себя опыт, полученный ранее.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Систематичность.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w:t>
      </w:r>
      <w:r>
        <w:rPr>
          <w:rFonts w:ascii="Times New Roman CYR" w:hAnsi="Times New Roman CYR" w:cs="Times New Roman CYR"/>
          <w:sz w:val="28"/>
          <w:szCs w:val="28"/>
        </w:rPr>
        <w:t>тиворечит ей, вытекает одна из другой. Рассогласованность применяемых мер, неправильная интерпретация может привести к дискредитации всей профилактической системы. Возможно введение определенной системы взысканий и поощрений, применение которой связано с о</w:t>
      </w:r>
      <w:r>
        <w:rPr>
          <w:rFonts w:ascii="Times New Roman CYR" w:hAnsi="Times New Roman CYR" w:cs="Times New Roman CYR"/>
          <w:sz w:val="28"/>
          <w:szCs w:val="28"/>
        </w:rPr>
        <w:t>тсутствием или наличием желаемой формы поведения.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выбирать главную цель. Цель профилактической работы реализуется через множество задач, каждая из которых может занимать первостепенное положение на определенном этапе. Здесь необходимо обладать чет</w:t>
      </w:r>
      <w:r>
        <w:rPr>
          <w:rFonts w:ascii="Times New Roman CYR" w:hAnsi="Times New Roman CYR" w:cs="Times New Roman CYR"/>
          <w:sz w:val="28"/>
          <w:szCs w:val="28"/>
        </w:rPr>
        <w:t>кой информацией относительно тех, на кого направлены превентивные меры. В соответствии с общей целью - повышение адаптивных возможностей, можно уделять особенное внимание какой-то проблемной области, перенося фокус внимания на ту или иную частную проблемну</w:t>
      </w:r>
      <w:r>
        <w:rPr>
          <w:rFonts w:ascii="Times New Roman CYR" w:hAnsi="Times New Roman CYR" w:cs="Times New Roman CYR"/>
          <w:sz w:val="28"/>
          <w:szCs w:val="28"/>
        </w:rPr>
        <w:t>ю область.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задач поставленным целям. Четко простроенная система профилактики, где выделены элементы взаимосвязи между ними, поможет не только ясно сформулировать цель деятельности системы, но и выделить ряд задач, через реализацию которых во</w:t>
      </w:r>
      <w:r>
        <w:rPr>
          <w:rFonts w:ascii="Times New Roman CYR" w:hAnsi="Times New Roman CYR" w:cs="Times New Roman CYR"/>
          <w:sz w:val="28"/>
          <w:szCs w:val="28"/>
        </w:rPr>
        <w:t>зможно выполнение поставленной цели. Формулирование задач отражает и средства, и способы достижения необходимого результата, тесно связанного со структурой деятельности.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структура профилактической деятельности может быть представлена единством 3</w:t>
      </w:r>
      <w:r>
        <w:rPr>
          <w:rFonts w:ascii="Times New Roman CYR" w:hAnsi="Times New Roman CYR" w:cs="Times New Roman CYR"/>
          <w:sz w:val="28"/>
          <w:szCs w:val="28"/>
        </w:rPr>
        <w:t>-х компонентов: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Когнитивный компонент (информационный) профилактической деятельности отражает информационное наполнение превентивной системы. Участники профилактики должны получать достаточно достоверной информации по возникающим вопросам. Если это инфор</w:t>
      </w:r>
      <w:r>
        <w:rPr>
          <w:rFonts w:ascii="Times New Roman CYR" w:hAnsi="Times New Roman CYR" w:cs="Times New Roman CYR"/>
          <w:sz w:val="28"/>
          <w:szCs w:val="28"/>
        </w:rPr>
        <w:t>мация запугивающего характера, то ее интенсивность не должна быть чрезмерно сильной. Кроме того, участники превентивной системы должны обладать навыками оперирования информации, т.е. уметь добывать необходимую информацию, уметь ее анализировать, выделять п</w:t>
      </w:r>
      <w:r>
        <w:rPr>
          <w:rFonts w:ascii="Times New Roman CYR" w:hAnsi="Times New Roman CYR" w:cs="Times New Roman CYR"/>
          <w:sz w:val="28"/>
          <w:szCs w:val="28"/>
        </w:rPr>
        <w:t>ричинно-следственные связи, выстраивать определенную систему проверки достоверности данных.</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Эмоциональный компонент (эмоционально-оценочный) обеспечивает формирование стойкого негативного отношения к заявленной проблеме. Согласовываясь с когнитивным комп</w:t>
      </w:r>
      <w:r>
        <w:rPr>
          <w:rFonts w:ascii="Times New Roman CYR" w:hAnsi="Times New Roman CYR" w:cs="Times New Roman CYR"/>
          <w:sz w:val="28"/>
          <w:szCs w:val="28"/>
        </w:rPr>
        <w:t>онентом, возможно формирование антипатии к данному явлению, построенное не на иррациональных убеждениях и догадках, а подкрепленное достоверными данными. Это позволит лучше ориентироваться в собственных чувствах, выделять эмоциональную основу поведения дру</w:t>
      </w:r>
      <w:r>
        <w:rPr>
          <w:rFonts w:ascii="Times New Roman CYR" w:hAnsi="Times New Roman CYR" w:cs="Times New Roman CYR"/>
          <w:sz w:val="28"/>
          <w:szCs w:val="28"/>
        </w:rPr>
        <w:t>гих людей, а, следовательно, будет способствовать развитию ответственности.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Поведенческий компонент интегрирует знания и навыки в определенный поведенческий акт, являющийся в той или иной степени реализованной целью деятельности профилактической системы</w:t>
      </w:r>
      <w:r>
        <w:rPr>
          <w:rFonts w:ascii="Times New Roman CYR" w:hAnsi="Times New Roman CYR" w:cs="Times New Roman CYR"/>
          <w:sz w:val="28"/>
          <w:szCs w:val="28"/>
        </w:rPr>
        <w:t>.</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результативность деятельности превентивной системы была максимальной, необходима реализация следующих принципов:</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универсальность, т.е. модифицированность системы профилактических действий. Например, единство факторов риска всех видов де</w:t>
      </w:r>
      <w:r>
        <w:rPr>
          <w:rFonts w:ascii="Times New Roman CYR" w:hAnsi="Times New Roman CYR" w:cs="Times New Roman CYR"/>
          <w:sz w:val="28"/>
          <w:szCs w:val="28"/>
        </w:rPr>
        <w:t>виантного поведения предусматривает создание условий предупреждения девиантного поведения вообще, независимо от того, какую форму (аддиктивного или суицидального поведения) оно примет;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конструктивность, т.е. отсутствие узконаправленности разворачивания п</w:t>
      </w:r>
      <w:r>
        <w:rPr>
          <w:rFonts w:ascii="Times New Roman CYR" w:hAnsi="Times New Roman CYR" w:cs="Times New Roman CYR"/>
          <w:sz w:val="28"/>
          <w:szCs w:val="28"/>
        </w:rPr>
        <w:t>рофилактической системы. Конструктивная превентивная система строится не по принципу: "Не делай плохо", а по принципу: "Делай хорошо";</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опережающий характер воздействия, т.е. предвосхищение негативных установок, что позволит развивать позитивные (желаемые</w:t>
      </w:r>
      <w:r>
        <w:rPr>
          <w:rFonts w:ascii="Times New Roman CYR" w:hAnsi="Times New Roman CYR" w:cs="Times New Roman CYR"/>
          <w:sz w:val="28"/>
          <w:szCs w:val="28"/>
        </w:rPr>
        <w:t>) особенности поведения.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педагоги, психологи, медики, работники милиции и другие лица, работающие с молодежью, хотят видеть, как молодые люди становятся здоровыми и ответственными взрослыми. Однако слишком многие из этих молодых людей оказываются</w:t>
      </w:r>
      <w:r>
        <w:rPr>
          <w:rFonts w:ascii="Times New Roman CYR" w:hAnsi="Times New Roman CYR" w:cs="Times New Roman CYR"/>
          <w:sz w:val="28"/>
          <w:szCs w:val="28"/>
        </w:rPr>
        <w:t xml:space="preserve"> жертвами вредных привычек и установок, обусловленных отрицательным влиянием среды и отсутствием навыков, необходимых для успешного перехода от детства к взрослой жизни.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терапия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психотерапия особенно эффективна в лечении компьютерной и ин</w:t>
      </w:r>
      <w:r>
        <w:rPr>
          <w:rFonts w:ascii="Times New Roman CYR" w:hAnsi="Times New Roman CYR" w:cs="Times New Roman CYR"/>
          <w:sz w:val="28"/>
          <w:szCs w:val="28"/>
        </w:rPr>
        <w:t>тернет-зависимости в том случае, если их причиной стали проблемы в семье (в семейных отношениях). Для начала данного вида терапии необходимым условием является абсолютное добровольное желание каждого члена семьи. С каждым членом семьи проводится беседа, те</w:t>
      </w:r>
      <w:r>
        <w:rPr>
          <w:rFonts w:ascii="Times New Roman CYR" w:hAnsi="Times New Roman CYR" w:cs="Times New Roman CYR"/>
          <w:sz w:val="28"/>
          <w:szCs w:val="28"/>
        </w:rPr>
        <w:t>стирование, где выявляются роли, лидеры и возможные варианты лечения компьютерной зависимости. Однако необходимо учитывать и тот факт, что не каждой семье доступна профессиональная помощь психотерапевта и не все решатся самостоятельно обратиться за такой п</w:t>
      </w:r>
      <w:r>
        <w:rPr>
          <w:rFonts w:ascii="Times New Roman CYR" w:hAnsi="Times New Roman CYR" w:cs="Times New Roman CYR"/>
          <w:sz w:val="28"/>
          <w:szCs w:val="28"/>
        </w:rPr>
        <w:t>омощью. Для многих людей это означает то же самое, что признать себя больным человеком.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Противостоять компьютерной зависимости можно разными методами, например, пользоваться поддержкой членов семьи. Понятно, что в семье с благоприятной психологической атмо</w:t>
      </w:r>
      <w:r>
        <w:rPr>
          <w:rFonts w:ascii="Times New Roman CYR" w:hAnsi="Times New Roman CYR" w:cs="Times New Roman CYR"/>
          <w:sz w:val="28"/>
          <w:szCs w:val="28"/>
        </w:rPr>
        <w:t>сферой вряд ли ребенок или даже взрослый человек "заразится" компьютерной болезнью. Поэтому первым делом необходимо адекватно рассмотреть вопрос о том, какие отношения в семье. Возможно, что ребенок или взрослый подсознательно стремятся к тому, чтобы компе</w:t>
      </w:r>
      <w:r>
        <w:rPr>
          <w:rFonts w:ascii="Times New Roman CYR" w:hAnsi="Times New Roman CYR" w:cs="Times New Roman CYR"/>
          <w:sz w:val="28"/>
          <w:szCs w:val="28"/>
        </w:rPr>
        <w:t>нсировать недостаток внимания в семье компьютерной игрой, которая позволяет быть такими, какие они есть на самом деле. Многочисленные управления или научные методики не могут исправить ситуацию, если этого не хотят сами члены семьи. Самым первым и, пожалуй</w:t>
      </w:r>
      <w:r>
        <w:rPr>
          <w:rFonts w:ascii="Times New Roman CYR" w:hAnsi="Times New Roman CYR" w:cs="Times New Roman CYR"/>
          <w:sz w:val="28"/>
          <w:szCs w:val="28"/>
        </w:rPr>
        <w:t>, главным шагом к началу борьбы с компьютерной зависимостью считается изменение (выравнивание) психологической атмосферы в семье. Остальные же упражнения, которые будут приведены ниже, можно использовать как дополнение к основной работе внутри семьи. Все э</w:t>
      </w:r>
      <w:r>
        <w:rPr>
          <w:rFonts w:ascii="Times New Roman CYR" w:hAnsi="Times New Roman CYR" w:cs="Times New Roman CYR"/>
          <w:sz w:val="28"/>
          <w:szCs w:val="28"/>
        </w:rPr>
        <w:t>ти упражнения можно приспосабливать и адаптировать к каждому конкретному случаю в зависимости от психологии человека и степени зависимости от компьютера или Интернета.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упражнения, направленные на избавление от компьютерной зависимости (Приложени</w:t>
      </w:r>
      <w:r>
        <w:rPr>
          <w:rFonts w:ascii="Times New Roman CYR" w:hAnsi="Times New Roman CYR" w:cs="Times New Roman CYR"/>
          <w:sz w:val="28"/>
          <w:szCs w:val="28"/>
        </w:rPr>
        <w:t>е 2)</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техника сегодня стремительно развивается. Со скоростью света появляются и так же быстро устаревают различные технические решения и стандарты. По прогнозам экономических и социологических компаний компьютерная техника и телекоммуникации бу</w:t>
      </w:r>
      <w:r>
        <w:rPr>
          <w:rFonts w:ascii="Times New Roman CYR" w:hAnsi="Times New Roman CYR" w:cs="Times New Roman CYR"/>
          <w:sz w:val="28"/>
          <w:szCs w:val="28"/>
        </w:rPr>
        <w:t>дут оставаться одной из самых развивающихся отраслей в мировой индустрии. Поэтому число людей, занятых в этих отраслях, неизменно будет расти. Соответственно, будет расти и число домашних пользователей компьютеров. Школы развиваются в ногу со временем, отк</w:t>
      </w:r>
      <w:r>
        <w:rPr>
          <w:rFonts w:ascii="Times New Roman CYR" w:hAnsi="Times New Roman CYR" w:cs="Times New Roman CYR"/>
          <w:sz w:val="28"/>
          <w:szCs w:val="28"/>
        </w:rPr>
        <w:t>рывается все больше компьютерных классов. Сам компьютер для юношей и девушек сегодня является необходимым атрибутом в их жизни. Поэтому перед медиками и педагогами сегодня встают задачи, которые касаются безопасности и комфорта в работе с компьютером. И их</w:t>
      </w:r>
      <w:r>
        <w:rPr>
          <w:rFonts w:ascii="Times New Roman CYR" w:hAnsi="Times New Roman CYR" w:cs="Times New Roman CYR"/>
          <w:sz w:val="28"/>
          <w:szCs w:val="28"/>
        </w:rPr>
        <w:t xml:space="preserve"> необходимо решать, чтобы поколение росло здоровым в физическом и психологическом плане.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следует сказать о том, что уход ребенка от конфликтов в компьютерный мир является не только его проблемой, это проблема взрослых, но эту проблему можно ре</w:t>
      </w:r>
      <w:r>
        <w:rPr>
          <w:rFonts w:ascii="Times New Roman CYR" w:hAnsi="Times New Roman CYR" w:cs="Times New Roman CYR"/>
          <w:sz w:val="28"/>
          <w:szCs w:val="28"/>
        </w:rPr>
        <w:t>шить и предотвратить.</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отечественным и зарубежным опытом построения и функционирования воспитательных систем, компьютерной зависимости детей и подростков убедило нас в том, что самым надежным стержнем профилактики компьютерной за</w:t>
      </w:r>
      <w:r>
        <w:rPr>
          <w:rFonts w:ascii="Times New Roman CYR" w:hAnsi="Times New Roman CYR" w:cs="Times New Roman CYR"/>
          <w:sz w:val="28"/>
          <w:szCs w:val="28"/>
        </w:rPr>
        <w:t>висимости учащихся являются воспитательные мероприятия, досуг ребенка. В результате проведения педагогического исследования выявлено, что с помощью организационно воспитательных мероприятий по профилактике компьютерной зависимости у детей и подростков пост</w:t>
      </w:r>
      <w:r>
        <w:rPr>
          <w:rFonts w:ascii="Times New Roman CYR" w:hAnsi="Times New Roman CYR" w:cs="Times New Roman CYR"/>
          <w:sz w:val="28"/>
          <w:szCs w:val="28"/>
        </w:rPr>
        <w:t>епенно происходил спад зависимости от компьютерных игр. Проблема организации детского и подросткового досуга особенно остро стоит сегодня, поскольку современный ребенок, подросток взрослеет, развивается в напряженной социальной обстановке. Свободное, внеуч</w:t>
      </w:r>
      <w:r>
        <w:rPr>
          <w:rFonts w:ascii="Times New Roman CYR" w:hAnsi="Times New Roman CYR" w:cs="Times New Roman CYR"/>
          <w:sz w:val="28"/>
          <w:szCs w:val="28"/>
        </w:rPr>
        <w:t>ебное время учащихся, подчас даже вне их желания, заполняется отрицательными моментами, такими как, например, игра на домашнем компьютере, а также сложностями в отношениях с родителями или неблагополучием семьи, влиянием молодежной субкультуры, средств мас</w:t>
      </w:r>
      <w:r>
        <w:rPr>
          <w:rFonts w:ascii="Times New Roman CYR" w:hAnsi="Times New Roman CYR" w:cs="Times New Roman CYR"/>
          <w:sz w:val="28"/>
          <w:szCs w:val="28"/>
        </w:rPr>
        <w:t>совой информации, отсутствием материального достатка в семье. Следовательно, ребенок организует свое свободное время в связи со своими интересами, потребностями и возможностями. В ходе нашего исследования мы выяснили следующее. Изучив структуру досуга дете</w:t>
      </w:r>
      <w:r>
        <w:rPr>
          <w:rFonts w:ascii="Times New Roman CYR" w:hAnsi="Times New Roman CYR" w:cs="Times New Roman CYR"/>
          <w:sz w:val="28"/>
          <w:szCs w:val="28"/>
        </w:rPr>
        <w:t>й и подростков в возрасте от 14 до 15 лет, мы пришли к следующим выводам. Стремительное развитие компьютерных технологий существенно перестраивают практику повседневной жизни. Сегодня ребенок живет уже в мире отличном от того, в котором выросли его родител</w:t>
      </w:r>
      <w:r>
        <w:rPr>
          <w:rFonts w:ascii="Times New Roman CYR" w:hAnsi="Times New Roman CYR" w:cs="Times New Roman CYR"/>
          <w:sz w:val="28"/>
          <w:szCs w:val="28"/>
        </w:rPr>
        <w:t>и. В нашем обществе дети и подростки в значительной мере усваивают роли и правила поведения из сюжетов компьютерных игр, телевизионных передач, фильмов и других средств массовой коммуникации. Символическое содержание, представленное в этих медиа, оказывает</w:t>
      </w:r>
      <w:r>
        <w:rPr>
          <w:rFonts w:ascii="Times New Roman CYR" w:hAnsi="Times New Roman CYR" w:cs="Times New Roman CYR"/>
          <w:sz w:val="28"/>
          <w:szCs w:val="28"/>
        </w:rPr>
        <w:t xml:space="preserve"> глубокое воздействие на процесс социализации, способствуя формированию определенных ценностей и образцов поведения. Некоторые исследователи считают, что воздействие компьютерных игр на процесс социализации почти также велико, как влияние родителей.</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Виртуа</w:t>
      </w:r>
      <w:r>
        <w:rPr>
          <w:rFonts w:ascii="Times New Roman CYR" w:hAnsi="Times New Roman CYR" w:cs="Times New Roman CYR"/>
          <w:sz w:val="28"/>
          <w:szCs w:val="28"/>
        </w:rPr>
        <w:t>льная реальность - это нематериальность воздействия, условность параметров и эфемерность, - это не есть жизнь, это лишь вторичная часть жизни, это параллельный, но не основной процесс. Нет смысла игнорировать компьютерные возможности, необходимо их использ</w:t>
      </w:r>
      <w:r>
        <w:rPr>
          <w:rFonts w:ascii="Times New Roman CYR" w:hAnsi="Times New Roman CYR" w:cs="Times New Roman CYR"/>
          <w:sz w:val="28"/>
          <w:szCs w:val="28"/>
        </w:rPr>
        <w:t>овать по мере необходимости, а развлечения в виде компьютерных игр, необходимо сопрягать с реальными активными действиями в реальном мире.</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Досуг является благоприятной почвой для испытания детьми и подростками фундаментальных человеческих потребностей. В п</w:t>
      </w:r>
      <w:r>
        <w:rPr>
          <w:rFonts w:ascii="Times New Roman CYR" w:hAnsi="Times New Roman CYR" w:cs="Times New Roman CYR"/>
          <w:sz w:val="28"/>
          <w:szCs w:val="28"/>
        </w:rPr>
        <w:t>роцессе досуга ребенку гораздо проще формировать уважительное отношение к себе, даже личные недостатки можно преодолеть посредством досуговой активности. Досуг в существенной степени ответственен в части формирования характера ребенка, в частности таких ка</w:t>
      </w:r>
      <w:r>
        <w:rPr>
          <w:rFonts w:ascii="Times New Roman CYR" w:hAnsi="Times New Roman CYR" w:cs="Times New Roman CYR"/>
          <w:sz w:val="28"/>
          <w:szCs w:val="28"/>
        </w:rPr>
        <w:t>честв как инициативность, уверенность в себе, сдержанность, мужественность, выносливость, настойчивость, искренность, честность и др.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можно сделать вывод о том, что современные информационные технологии в целом, и компьютерные технологии в частности </w:t>
      </w:r>
      <w:r>
        <w:rPr>
          <w:rFonts w:ascii="Times New Roman CYR" w:hAnsi="Times New Roman CYR" w:cs="Times New Roman CYR"/>
          <w:sz w:val="28"/>
          <w:szCs w:val="28"/>
        </w:rPr>
        <w:t>существенно трансформировали структуру досуга современных детей и подростков. В целом представленные в анкете данные показывают явное влияние техноэволюционных процессов на трансформацию подростковой субкультуры. Перестраиваются и сфера досуга, и информаци</w:t>
      </w:r>
      <w:r>
        <w:rPr>
          <w:rFonts w:ascii="Times New Roman CYR" w:hAnsi="Times New Roman CYR" w:cs="Times New Roman CYR"/>
          <w:sz w:val="28"/>
          <w:szCs w:val="28"/>
        </w:rPr>
        <w:t xml:space="preserve">онная среда, изменяются и характеристики учебного процесса. И в этой связи сегодня очевидна необходимость расширения самой проблематики исследований, которые должны затрагивать в первую очередь собственно содержательные аспекты пользования компьютером. Мы </w:t>
      </w:r>
      <w:r>
        <w:rPr>
          <w:rFonts w:ascii="Times New Roman CYR" w:hAnsi="Times New Roman CYR" w:cs="Times New Roman CYR"/>
          <w:sz w:val="28"/>
          <w:szCs w:val="28"/>
        </w:rPr>
        <w:t>доказали, что социально-педагогическая программа по профилактике компьютерной зависимости детей и подростков, эффективна, потому что в мероприятиях, проведенные в экспериментальном классе, были использованы различные формы и методы, что и способствовала эф</w:t>
      </w:r>
      <w:r>
        <w:rPr>
          <w:rFonts w:ascii="Times New Roman CYR" w:hAnsi="Times New Roman CYR" w:cs="Times New Roman CYR"/>
          <w:sz w:val="28"/>
          <w:szCs w:val="28"/>
        </w:rPr>
        <w:t>фективному спаду компьютерной зависимости. И полученные результаты позволяют утверждать, чтобы способствовать спаду компьютерной зависимости у детей и подростков необходимо организовать внеклассную воспитательную деятельность. Для того чтобы правильно орга</w:t>
      </w:r>
      <w:r>
        <w:rPr>
          <w:rFonts w:ascii="Times New Roman CYR" w:hAnsi="Times New Roman CYR" w:cs="Times New Roman CYR"/>
          <w:sz w:val="28"/>
          <w:szCs w:val="28"/>
        </w:rPr>
        <w:t>низовать мероприятие по профилактике компьютерной зависимости необходимо соблюдать такие социально - педагогические условия:</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должно реализовываться через творчество, игру, забаву.</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Предусматривается непрерывность, систематичность, демократичность</w:t>
      </w:r>
      <w:r>
        <w:rPr>
          <w:rFonts w:ascii="Times New Roman CYR" w:hAnsi="Times New Roman CYR" w:cs="Times New Roman CYR"/>
          <w:sz w:val="28"/>
          <w:szCs w:val="28"/>
        </w:rPr>
        <w:t xml:space="preserve"> процесса воспитания школьников.</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Создавать такие ситуации воспитания, когда необходимо ставить учащихся перед проблемой практического решения задач компьютерной зависимости.</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должно нести целенаправленный характер.</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Абраме</w:t>
      </w:r>
      <w:r>
        <w:rPr>
          <w:rFonts w:ascii="Times New Roman CYR" w:hAnsi="Times New Roman CYR" w:cs="Times New Roman CYR"/>
          <w:sz w:val="28"/>
          <w:szCs w:val="28"/>
        </w:rPr>
        <w:t>нкова В.В. Социальная психология детства: развитие отношений ребенка в детской субкультуре. - Москва-Воронеж. - 2000.-106с.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Азарова Р.И. Досуг современной молодежи//Внешкольник. - 2003. - № 10-128с.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Борытко Н.М. Досуг в пространстве воспитания//Внешкол</w:t>
      </w:r>
      <w:r>
        <w:rPr>
          <w:rFonts w:ascii="Times New Roman CYR" w:hAnsi="Times New Roman CYR" w:cs="Times New Roman CYR"/>
          <w:sz w:val="28"/>
          <w:szCs w:val="28"/>
        </w:rPr>
        <w:t>ьник. - 2002. -№ 6.- с 15-22</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Гундарева И.П. О последствиях восприятия телевизионной информации младшими школьниками//Воспитание школьников. - 2005. - № 9.- с.30-33</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Крылова Н.Б. Школа без детей. - М., 2002- 154с.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.Караковский ВА. Стать человеком. Общече</w:t>
      </w:r>
      <w:r>
        <w:rPr>
          <w:rFonts w:ascii="Times New Roman CYR" w:hAnsi="Times New Roman CYR" w:cs="Times New Roman CYR"/>
          <w:sz w:val="28"/>
          <w:szCs w:val="28"/>
        </w:rPr>
        <w:t>ловеческие ценности- основа целостного учебно-воспитательного процесса. Москва 1993г.-103с.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Крутецкий В.А. Психология учебник для учащихся педагогического училища2 - е изд. Переработано и дополнено М.Просвещение 1986г.- 145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Куртышева М. Как сохранит</w:t>
      </w:r>
      <w:r>
        <w:rPr>
          <w:rFonts w:ascii="Times New Roman CYR" w:hAnsi="Times New Roman CYR" w:cs="Times New Roman CYR"/>
          <w:sz w:val="28"/>
          <w:szCs w:val="28"/>
        </w:rPr>
        <w:t>ь психологическое здоровье детей. - СПб., 2005-45-56с.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Корнеева Е. Компьютерная зависимость: "бермудский треугольник" за углом//Мир семьи. - 2004. - № 13-17с.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Кузнецов Г. Поход за силой//Компьютера. - 2000. - № 18- 24-45с.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Курганский С. М. Организаци</w:t>
      </w:r>
      <w:r>
        <w:rPr>
          <w:rFonts w:ascii="Times New Roman CYR" w:hAnsi="Times New Roman CYR" w:cs="Times New Roman CYR"/>
          <w:sz w:val="28"/>
          <w:szCs w:val="28"/>
        </w:rPr>
        <w:t>я досуговой деятельности младших школьников//Завуч начальной школы. - 2004. - № 6 - 89-113с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Лихачев Б.Т. Педагогика Курс лекций учебное пособие для студентов </w:t>
      </w:r>
      <w:r>
        <w:rPr>
          <w:rFonts w:ascii="Times New Roman" w:hAnsi="Times New Roman" w:cs="Times New Roman"/>
          <w:sz w:val="28"/>
          <w:szCs w:val="28"/>
        </w:rPr>
        <w:t>ᴨ</w:t>
      </w:r>
      <w:r>
        <w:rPr>
          <w:rFonts w:ascii="Microsoft Sans Serif" w:hAnsi="Microsoft Sans Serif" w:cs="Microsoft Sans Serif"/>
          <w:sz w:val="28"/>
          <w:szCs w:val="28"/>
        </w:rPr>
        <w:t>ȇ</w:t>
      </w:r>
      <w:r>
        <w:rPr>
          <w:rFonts w:ascii="Times New Roman CYR" w:hAnsi="Times New Roman CYR" w:cs="Times New Roman CYR"/>
          <w:sz w:val="28"/>
          <w:szCs w:val="28"/>
        </w:rPr>
        <w:t>дагогического учебного заведения и слушателей ИПК и ФПК - М.: Прометей, Юрайт, 1998г.- с 64</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Леонтьева А Н. Россия молодая//Воспитание школьников. - 2003. - № 3</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Моторин В.Н. Об использовании компьютера в педагогическом процессе//Дошкольное воспитание. - 2001. - № 12- 26-29с.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Никитина Н.И., Глухова М.Р. Методика и технология работы социального </w:t>
      </w:r>
      <w:r>
        <w:rPr>
          <w:rFonts w:ascii="Times New Roman" w:hAnsi="Times New Roman" w:cs="Times New Roman"/>
          <w:sz w:val="28"/>
          <w:szCs w:val="28"/>
        </w:rPr>
        <w:t>ᴨ</w:t>
      </w:r>
      <w:r>
        <w:rPr>
          <w:rFonts w:ascii="Microsoft Sans Serif" w:hAnsi="Microsoft Sans Serif" w:cs="Microsoft Sans Serif"/>
          <w:sz w:val="28"/>
          <w:szCs w:val="28"/>
        </w:rPr>
        <w:t>ȇ</w:t>
      </w:r>
      <w:r>
        <w:rPr>
          <w:rFonts w:ascii="Times New Roman CYR" w:hAnsi="Times New Roman CYR" w:cs="Times New Roman CYR"/>
          <w:sz w:val="28"/>
          <w:szCs w:val="28"/>
        </w:rPr>
        <w:t>дагога. - М., 2005. с. 86</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Новосельцев В.И. Компьютерные игры: детская забава или </w:t>
      </w:r>
      <w:r>
        <w:rPr>
          <w:rFonts w:ascii="Times New Roman" w:hAnsi="Times New Roman" w:cs="Times New Roman"/>
          <w:sz w:val="28"/>
          <w:szCs w:val="28"/>
        </w:rPr>
        <w:t>ᴨ</w:t>
      </w:r>
      <w:r>
        <w:rPr>
          <w:rFonts w:ascii="Microsoft Sans Serif" w:hAnsi="Microsoft Sans Serif" w:cs="Microsoft Sans Serif"/>
          <w:sz w:val="28"/>
          <w:szCs w:val="28"/>
        </w:rPr>
        <w:t>ȇ</w:t>
      </w:r>
      <w:r>
        <w:rPr>
          <w:rFonts w:ascii="Times New Roman CYR" w:hAnsi="Times New Roman CYR" w:cs="Times New Roman CYR"/>
          <w:sz w:val="28"/>
          <w:szCs w:val="28"/>
        </w:rPr>
        <w:t>дагогическая проблема?//Директор школы. - 2003. - № 9 - 13-18с.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Польшакова Е.Ф. Досуг необходимо организовывать//Физкультура в школе. - 2002. - № 5- 9-12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Прибылова </w:t>
      </w:r>
      <w:r>
        <w:rPr>
          <w:rFonts w:ascii="Times New Roman CYR" w:hAnsi="Times New Roman CYR" w:cs="Times New Roman CYR"/>
          <w:sz w:val="28"/>
          <w:szCs w:val="28"/>
        </w:rPr>
        <w:t>Ю.О. Психологические проблемы современных школьников в области информационных технологий//Естествознание в школе. - 2005.-№ 4 - 35-39с.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Розин В.М. Культурная деятельность подростка в контексте современной подростковой культуры//Школьные технологии. - 200</w:t>
      </w:r>
      <w:r>
        <w:rPr>
          <w:rFonts w:ascii="Times New Roman CYR" w:hAnsi="Times New Roman CYR" w:cs="Times New Roman CYR"/>
          <w:sz w:val="28"/>
          <w:szCs w:val="28"/>
        </w:rPr>
        <w:t>0. - № 5- 17-23с.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Собкин В., Евстигнеева Ю. Виртуальная атака//Первое сентября. - 2001.-№ 8- 34-35с.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Соболева Б. Влияние телевизора и компьютера на душу ребенка//Женское здоровье. - 2000. - № 7 - 16-19с.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Сонькин В.Н. Чем занимаются наши дети//Здоровье</w:t>
      </w:r>
      <w:r>
        <w:rPr>
          <w:rFonts w:ascii="Times New Roman CYR" w:hAnsi="Times New Roman CYR" w:cs="Times New Roman CYR"/>
          <w:sz w:val="28"/>
          <w:szCs w:val="28"/>
        </w:rPr>
        <w:t xml:space="preserve"> детей. - 2003. - № 21- 5-10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Стукова О.В компьютерной колыбели? В компьютерных сетях!//Аномалия. - 1996. - № 23 - 3-9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Федоров А.В. Школьники и компьютерные игры с "экранным насилием"//Педагогика. - 2004. - № 6- 56-58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Цымбаленко С.Б. Российск</w:t>
      </w:r>
      <w:r>
        <w:rPr>
          <w:rFonts w:ascii="Times New Roman CYR" w:hAnsi="Times New Roman CYR" w:cs="Times New Roman CYR"/>
          <w:sz w:val="28"/>
          <w:szCs w:val="28"/>
        </w:rPr>
        <w:t>ие подростки в информационном мире//ЮНПРЕСС. - 1998. - № 3- 55-57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Чудинова В.П. Социализация ребенка и медиа//Школьная библиотека. - 2004. - № 4- 14-18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Якушина Е.В. Подростки в Интернете//Педагогика. - 2001. - № 4 - 21-25 с.</w:t>
      </w:r>
    </w:p>
    <w:p w:rsidR="00000000" w:rsidRDefault="008E03D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Яманова Т. Новый ви</w:t>
      </w:r>
      <w:r>
        <w:rPr>
          <w:rFonts w:ascii="Times New Roman CYR" w:hAnsi="Times New Roman CYR" w:cs="Times New Roman CYR"/>
          <w:sz w:val="28"/>
          <w:szCs w:val="28"/>
        </w:rPr>
        <w:t>д наркомании//Аргументы и факты. Семейный совет. - 2004. - № 17 (234) 17 сентября.- 22-24 с.</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28. &lt;http://www.net196.soes.ru/&gt;</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А.Л. Венгер . Индивидуальные особенности психического развития и практические задачи психологии развития//М.:АСТ, 2010г.с.34</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Б</w:t>
      </w:r>
      <w:r>
        <w:rPr>
          <w:rFonts w:ascii="Times New Roman CYR" w:hAnsi="Times New Roman CYR" w:cs="Times New Roman CYR"/>
          <w:sz w:val="28"/>
          <w:szCs w:val="28"/>
        </w:rPr>
        <w:t>абаева Ю.Д., Войскунский А.Е., Смыслова О.В. Интернет: воздействие на личность. Гуманитарные исследования в Интернете //М.: Можайск-Терра, 2000г.с. 431</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Информационный портал, режим доступа: http://www.alternativa-mc.ru/computer_zavisimost</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Марков Дж., Х</w:t>
      </w:r>
      <w:r>
        <w:rPr>
          <w:rFonts w:ascii="Times New Roman CYR" w:hAnsi="Times New Roman CYR" w:cs="Times New Roman CYR"/>
          <w:sz w:val="28"/>
          <w:szCs w:val="28"/>
        </w:rPr>
        <w:t>ефнер К. Хакеры// Киев:,Рада,2006г.с.34</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Информационный портал, режим доступа: http://www.baddhabits.ru/komp/internet.php</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Янг К. Диагноз - Интернет-зависимость //СПБ: Мир Интернет,2008г. с.24-29</w:t>
      </w:r>
    </w:p>
    <w:p w:rsidR="00000000" w:rsidRDefault="008E03D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Информационный портал для психологов, режим доступа:www.</w:t>
      </w:r>
      <w:r>
        <w:rPr>
          <w:rFonts w:ascii="Times New Roman CYR" w:hAnsi="Times New Roman CYR" w:cs="Times New Roman CYR"/>
          <w:sz w:val="28"/>
          <w:szCs w:val="28"/>
        </w:rPr>
        <w:t>netaddiction.com/parents.</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разработанный К.Янг</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испытываете эйфорию, хорошее настроение когда работаете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требуется все больше и больше времени, чтобы достичь этого состояния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бывает чувст</w:t>
      </w:r>
      <w:r>
        <w:rPr>
          <w:rFonts w:ascii="Times New Roman CYR" w:hAnsi="Times New Roman CYR" w:cs="Times New Roman CYR"/>
          <w:sz w:val="28"/>
          <w:szCs w:val="28"/>
        </w:rPr>
        <w:t>во опустошенности, плохое настроение или раздражительность, когда Вы не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есть боли в запястьях?</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пропускали встречу с кем-либо из-за того, что были заняты компьютером (несрочные дела)?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проводите 3 и более часов в интернете в</w:t>
      </w:r>
      <w:r>
        <w:rPr>
          <w:rFonts w:ascii="Times New Roman CYR" w:hAnsi="Times New Roman CYR" w:cs="Times New Roman CYR"/>
          <w:sz w:val="28"/>
          <w:szCs w:val="28"/>
        </w:rPr>
        <w:t xml:space="preserve"> день?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заходите в чаты, просматриваете сайты, не имеющие отношения к вашей основной работе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Работая online Вы пропускали прием пищи (завтрак, обед или ужин)?</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легче общаться с людьми через интернет, нежели лицом к лицу?</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Ваши др</w:t>
      </w:r>
      <w:r>
        <w:rPr>
          <w:rFonts w:ascii="Times New Roman CYR" w:hAnsi="Times New Roman CYR" w:cs="Times New Roman CYR"/>
          <w:sz w:val="28"/>
          <w:szCs w:val="28"/>
        </w:rPr>
        <w:t>узья или родственники говорили Вам, что Вы слишком много времени проводите в интернете?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регулярно загружаете порнографические материалы из интернета?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отмечаете ухудшение в учебе или уменьшение знаний по основной работе?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были неудачные поп</w:t>
      </w:r>
      <w:r>
        <w:rPr>
          <w:rFonts w:ascii="Times New Roman CYR" w:hAnsi="Times New Roman CYR" w:cs="Times New Roman CYR"/>
          <w:sz w:val="28"/>
          <w:szCs w:val="28"/>
        </w:rPr>
        <w:t>ытки ограничить время работы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ощущаете онемение в мизинце во время работы за компьютером?</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говорили другим, что проводите за компьютером немного времени, хотя это не так?</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отмечаете регулярные боли в спине (чаще чем 1 раз в неде</w:t>
      </w:r>
      <w:r>
        <w:rPr>
          <w:rFonts w:ascii="Times New Roman CYR" w:hAnsi="Times New Roman CYR" w:cs="Times New Roman CYR"/>
          <w:sz w:val="28"/>
          <w:szCs w:val="28"/>
        </w:rPr>
        <w:t>лю)?</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Вас беспокоит сухость глаз?</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у Вас было сильное желание быть в онлайн?</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того, чтобы больше побыть в online Вы переставали мыться или бриться?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того времени, как Вы используете интернет, у Вас появились на</w:t>
      </w:r>
      <w:r>
        <w:rPr>
          <w:rFonts w:ascii="Times New Roman CYR" w:hAnsi="Times New Roman CYR" w:cs="Times New Roman CYR"/>
          <w:sz w:val="28"/>
          <w:szCs w:val="28"/>
        </w:rPr>
        <w:t>рушения сна: долгое засыпание, бессонница, беспокойный сон?</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компьютерный игра зависимость</w:t>
      </w:r>
    </w:p>
    <w:p w:rsidR="00000000" w:rsidRDefault="008E03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"Контрконцепция"</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выработать в себе способность относиться к жизни и разным ситуациям адекватно, можно использов</w:t>
      </w:r>
      <w:r>
        <w:rPr>
          <w:rFonts w:ascii="Times New Roman CYR" w:hAnsi="Times New Roman CYR" w:cs="Times New Roman CYR"/>
          <w:sz w:val="28"/>
          <w:szCs w:val="28"/>
        </w:rPr>
        <w:t xml:space="preserve">ать самые разные упражнения. Например, еще в древности использовали понятие "контрконцепции", что в переводе с греческого языка означает "противостояние чему-либо или кому-нибудь". Человеку, находящемуся в зависимости от компьютерных игр, можно предложить </w:t>
      </w:r>
      <w:r>
        <w:rPr>
          <w:rFonts w:ascii="Times New Roman CYR" w:hAnsi="Times New Roman CYR" w:cs="Times New Roman CYR"/>
          <w:sz w:val="28"/>
          <w:szCs w:val="28"/>
        </w:rPr>
        <w:t>рассмотреть конкретную похожую на его ситуацию, разложить ее по косточкам и сделать выводы и возможные прогнозы. Пожалуй, самым ярким примером может служить басня. Родственники, особенно родители детей, которых невозможно оторвать от компьютера, могут испо</w:t>
      </w:r>
      <w:r>
        <w:rPr>
          <w:rFonts w:ascii="Times New Roman CYR" w:hAnsi="Times New Roman CYR" w:cs="Times New Roman CYR"/>
          <w:sz w:val="28"/>
          <w:szCs w:val="28"/>
        </w:rPr>
        <w:t>льзовать простую школьную программу: изучать басни, пояснять ребенку смысл басни, мораль. Взрослому человеку можно предложить реальные ситуации, которые произошли с кем-либо в жизни. Можно использовать даже народное литературное творчество: пословицы и пог</w:t>
      </w:r>
      <w:r>
        <w:rPr>
          <w:rFonts w:ascii="Times New Roman CYR" w:hAnsi="Times New Roman CYR" w:cs="Times New Roman CYR"/>
          <w:sz w:val="28"/>
          <w:szCs w:val="28"/>
        </w:rPr>
        <w:t>оворки.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"Согласие и противодействие"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упражнение помогает раскрыть поведение человека, понять его поступки и мотивы поведения. Ничего сложного в этом упражнении нет: надо поставить себя на место собеседника и попробовать понять причины его </w:t>
      </w:r>
      <w:r>
        <w:rPr>
          <w:rFonts w:ascii="Times New Roman CYR" w:hAnsi="Times New Roman CYR" w:cs="Times New Roman CYR"/>
          <w:sz w:val="28"/>
          <w:szCs w:val="28"/>
        </w:rPr>
        <w:t>поведения. Для этого можно использовать следующие три шага.</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Договориться с человеком о том, что необходимо обсудить конкретную тему, т. е. убедить его в этой необходимости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Попробовать поменяться местами и поведением, затем высказать свое мнение и выслу</w:t>
      </w:r>
      <w:r>
        <w:rPr>
          <w:rFonts w:ascii="Times New Roman CYR" w:hAnsi="Times New Roman CYR" w:cs="Times New Roman CYR"/>
          <w:sz w:val="28"/>
          <w:szCs w:val="28"/>
        </w:rPr>
        <w:t>шать мнение собеседников. Другими словами, это можно сделать и на кухне, и на прогулке, просто поговорив с ребенком или родственником о том, что всех их беспокоит</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Закрепление того уровня отношений, который смогли достигнуть (например, сказать, что с этог</w:t>
      </w:r>
      <w:r>
        <w:rPr>
          <w:rFonts w:ascii="Times New Roman CYR" w:hAnsi="Times New Roman CYR" w:cs="Times New Roman CYR"/>
          <w:sz w:val="28"/>
          <w:szCs w:val="28"/>
        </w:rPr>
        <w:t>о дня при каждом подобном случае (в случае разногласий) можно поменяться местами и выяснить, что думают по этому поводу остальные члены семьи)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"Я и мой жизненный путь"</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помочь человеку, который находится в компьютерной зависимост</w:t>
      </w:r>
      <w:r>
        <w:rPr>
          <w:rFonts w:ascii="Times New Roman CYR" w:hAnsi="Times New Roman CYR" w:cs="Times New Roman CYR"/>
          <w:sz w:val="28"/>
          <w:szCs w:val="28"/>
        </w:rPr>
        <w:t>и, освободиться от таковой, можно использовать это упражнение. Он заключается в составлении и изучении (хронологии) своей жизни в контексте истории своей семьи. На семейном совете или в присутствии близких людей можно попробовать вместе с больным человеком</w:t>
      </w:r>
      <w:r>
        <w:rPr>
          <w:rFonts w:ascii="Times New Roman CYR" w:hAnsi="Times New Roman CYR" w:cs="Times New Roman CYR"/>
          <w:sz w:val="28"/>
          <w:szCs w:val="28"/>
        </w:rPr>
        <w:t xml:space="preserve"> составить подробный отчет нескольких лет жизни человека. В этом так называемом отчете можно отразить все изменения, которые можно считать значимыми и которые оказывали влияние на человека. Для того чтобы не отвлечься от главной задачи, используется методи</w:t>
      </w:r>
      <w:r>
        <w:rPr>
          <w:rFonts w:ascii="Times New Roman CYR" w:hAnsi="Times New Roman CYR" w:cs="Times New Roman CYR"/>
          <w:sz w:val="28"/>
          <w:szCs w:val="28"/>
        </w:rPr>
        <w:t xml:space="preserve">ка "вопрос-ответ". Например, можно использовать такие вопросы: как характеризовался человек в школьные, студенческие годы. Как окружающие люди относились к конкретным поступкам этого человека? Можно задавать другие вопросы, которые могли бы оказать помощь </w:t>
      </w:r>
      <w:r>
        <w:rPr>
          <w:rFonts w:ascii="Times New Roman CYR" w:hAnsi="Times New Roman CYR" w:cs="Times New Roman CYR"/>
          <w:sz w:val="28"/>
          <w:szCs w:val="28"/>
        </w:rPr>
        <w:t>в составлении характеристики. Будет лучше, если вопросы будет задавать каждый присутствующий по очереди, так "больной" сможет отвечать спокойно, зная заранее, что его не станут засыпать кучей вопросов со всех сторон. Важно отметить также и изменение его са</w:t>
      </w:r>
      <w:r>
        <w:rPr>
          <w:rFonts w:ascii="Times New Roman CYR" w:hAnsi="Times New Roman CYR" w:cs="Times New Roman CYR"/>
          <w:sz w:val="28"/>
          <w:szCs w:val="28"/>
        </w:rPr>
        <w:t>мочувствия, внешних признаков психологического состояния. Нельзя забывать и о мнении самого "больного", большое значение имеет его личное отношение к жизни, к конкретной ситуации. Такие наблюдения может сделать даже человек, не обладающий специальными навы</w:t>
      </w:r>
      <w:r>
        <w:rPr>
          <w:rFonts w:ascii="Times New Roman CYR" w:hAnsi="Times New Roman CYR" w:cs="Times New Roman CYR"/>
          <w:sz w:val="28"/>
          <w:szCs w:val="28"/>
        </w:rPr>
        <w:t>ками и опытом работы с такими "больными". Иногда простые душевные разговоры и посиделки за кухонным столом могут дать больше результата, чем посещения кабинетов психологов и психотерапевтов. Можно начать вести записи в дневнике, анализ которых часто помога</w:t>
      </w:r>
      <w:r>
        <w:rPr>
          <w:rFonts w:ascii="Times New Roman CYR" w:hAnsi="Times New Roman CYR" w:cs="Times New Roman CYR"/>
          <w:sz w:val="28"/>
          <w:szCs w:val="28"/>
        </w:rPr>
        <w:t>ет рационально оценить свои же поступки по прошествии определенного времени.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"Создание линии времени"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направлено на составление "вероятной линии жизни", которая будет составляться из событий прошлых лет, планироваться из того</w:t>
      </w:r>
      <w:r>
        <w:rPr>
          <w:rFonts w:ascii="Times New Roman CYR" w:hAnsi="Times New Roman CYR" w:cs="Times New Roman CYR"/>
          <w:sz w:val="28"/>
          <w:szCs w:val="28"/>
        </w:rPr>
        <w:t>, что есть на данный момент. При этом необходимо описать каждый возможный вариант событий, например, если человек, подверженный компьютерной зависимости, будет продолжать жить так, как живет на данный момент, то его будущая жизнь может сложиться так, а есл</w:t>
      </w:r>
      <w:r>
        <w:rPr>
          <w:rFonts w:ascii="Times New Roman CYR" w:hAnsi="Times New Roman CYR" w:cs="Times New Roman CYR"/>
          <w:sz w:val="28"/>
          <w:szCs w:val="28"/>
        </w:rPr>
        <w:t>и он изменит свое отношение к компьютеру, то его жизнь может быть вот такой, т. е. надо создать что-то наподобие алгоритма вероятных событий жизни человека. Составление такого алгоритма дает возможность рассмотреть все возможные варианты будущего конкретно</w:t>
      </w:r>
      <w:r>
        <w:rPr>
          <w:rFonts w:ascii="Times New Roman CYR" w:hAnsi="Times New Roman CYR" w:cs="Times New Roman CYR"/>
          <w:sz w:val="28"/>
          <w:szCs w:val="28"/>
        </w:rPr>
        <w:t>го человека. Все полученные результаты должны быть рассмотрены вместе с "больным". Надо добиться того, чтобы он понял, как может сложиться его дальнейшая жизнь. Взрослого человека сложно убедить в рациональности такого подхода, но все же желание родственни</w:t>
      </w:r>
      <w:r>
        <w:rPr>
          <w:rFonts w:ascii="Times New Roman CYR" w:hAnsi="Times New Roman CYR" w:cs="Times New Roman CYR"/>
          <w:sz w:val="28"/>
          <w:szCs w:val="28"/>
        </w:rPr>
        <w:t>ков может стать решающей силой в противостоянии интернетной и компьютерной зависимости.</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"Работа с привязанностью"</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Избавиться от компьютерной и интернет-зависимости (или хотя бы снизить уровень зависимости) можно с помощью этого упражнения. Мож</w:t>
      </w:r>
      <w:r>
        <w:rPr>
          <w:rFonts w:ascii="Times New Roman CYR" w:hAnsi="Times New Roman CYR" w:cs="Times New Roman CYR"/>
          <w:sz w:val="28"/>
          <w:szCs w:val="28"/>
        </w:rPr>
        <w:t>но представить свою зависимость в виде нити, ленты. Затем необходимо попытаться представить, с кем может связывать эта лента-привязанность, что может произойти с человеком, если эту ленту-привязанность разорвать или же оставить, как есть. Если, например, п</w:t>
      </w:r>
      <w:r>
        <w:rPr>
          <w:rFonts w:ascii="Times New Roman CYR" w:hAnsi="Times New Roman CYR" w:cs="Times New Roman CYR"/>
          <w:sz w:val="28"/>
          <w:szCs w:val="28"/>
        </w:rPr>
        <w:t>ривязанность дает положительные результаты и человек способен адекватно оценить свою привязанность к компьютеру и получает взамен определенные положительные результаты, то можно оставить все, как есть. Если родственники заранее знают, что длительное сидени</w:t>
      </w:r>
      <w:r>
        <w:rPr>
          <w:rFonts w:ascii="Times New Roman CYR" w:hAnsi="Times New Roman CYR" w:cs="Times New Roman CYR"/>
          <w:sz w:val="28"/>
          <w:szCs w:val="28"/>
        </w:rPr>
        <w:t>е за компьютером дадут новые знания, повышенный уровень интеллекта, то можно просто регулировать длительные занятия за компьютером. А если человек явно не может самостоятельно определить конечный результат такого времяпрепровождения, то родственникам и бли</w:t>
      </w:r>
      <w:r>
        <w:rPr>
          <w:rFonts w:ascii="Times New Roman CYR" w:hAnsi="Times New Roman CYR" w:cs="Times New Roman CYR"/>
          <w:sz w:val="28"/>
          <w:szCs w:val="28"/>
        </w:rPr>
        <w:t xml:space="preserve">зким ему людям необходимо отвлекать его и постоянно внушать, что эта лента-привязанность негативно влияет на самого человека. Кроме того, для ленты-привязанности необходимо провести экологическую проверку, т. е. решить, что может произойти в случае, когда </w:t>
      </w:r>
      <w:r>
        <w:rPr>
          <w:rFonts w:ascii="Times New Roman CYR" w:hAnsi="Times New Roman CYR" w:cs="Times New Roman CYR"/>
          <w:sz w:val="28"/>
          <w:szCs w:val="28"/>
        </w:rPr>
        <w:t>интернет-зависимость будет побеждена. Не будет ли хуже, и если будет, то какова степень этой угрозы. И только в том случае, когда предполагаемый конечный результат подходит самому зависимому от Интернета человеку, можно начинать постепенно разрывать эту ле</w:t>
      </w:r>
      <w:r>
        <w:rPr>
          <w:rFonts w:ascii="Times New Roman CYR" w:hAnsi="Times New Roman CYR" w:cs="Times New Roman CYR"/>
          <w:sz w:val="28"/>
          <w:szCs w:val="28"/>
        </w:rPr>
        <w:t>нту. После того как лента-зависимость разорвана и уничтожена или, по крайней мере, ослаблена настолько, насколько можно, человеку необходимо проверить свое психологическое самочувствие.</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"Интернет-склад"</w:t>
      </w:r>
    </w:p>
    <w:p w:rsidR="00000000"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ребенок не испытывал боле</w:t>
      </w:r>
      <w:r>
        <w:rPr>
          <w:rFonts w:ascii="Times New Roman CYR" w:hAnsi="Times New Roman CYR" w:cs="Times New Roman CYR"/>
          <w:sz w:val="28"/>
          <w:szCs w:val="28"/>
        </w:rPr>
        <w:t xml:space="preserve">зненную привязанность к Интернету, можно использовать такое упражнение. Расскажите ему о том, как выглядит захламленный склад, в который складывается все, что только можно в определенном порядке или в беспорядке. Вместе с ребенком или другим родственником </w:t>
      </w:r>
      <w:r>
        <w:rPr>
          <w:rFonts w:ascii="Times New Roman CYR" w:hAnsi="Times New Roman CYR" w:cs="Times New Roman CYR"/>
          <w:sz w:val="28"/>
          <w:szCs w:val="28"/>
        </w:rPr>
        <w:t>нарисуйте словесную картинку о том, какие вещи там могут храниться и как там можно что-то потом найти. При сложных случаях зависимости можно добавить несколько фраз о том, какой в этом складе беспорядок и как там грязно. А в грязи копаться не очень-то прия</w:t>
      </w:r>
      <w:r>
        <w:rPr>
          <w:rFonts w:ascii="Times New Roman CYR" w:hAnsi="Times New Roman CYR" w:cs="Times New Roman CYR"/>
          <w:sz w:val="28"/>
          <w:szCs w:val="28"/>
        </w:rPr>
        <w:t>тно.</w:t>
      </w:r>
    </w:p>
    <w:p w:rsidR="008E03D1" w:rsidRDefault="008E03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работа за компьютером закончена, не стоит резко вставать со своего рабочего места, лучше всего посидеть с закрытыми глазами пару минут. При этом наш мозг успевает перестроиться на другую работу, а именно: восстановить функции глазных мы</w:t>
      </w:r>
      <w:r>
        <w:rPr>
          <w:rFonts w:ascii="Times New Roman CYR" w:hAnsi="Times New Roman CYR" w:cs="Times New Roman CYR"/>
          <w:sz w:val="28"/>
          <w:szCs w:val="28"/>
        </w:rPr>
        <w:t>шц и способность видеть дальше полуметра. С закрытыми глазами представьте себе, что перед вами "Черный квадрат" Малевича. Что вы там видите? Да, все, что угодно, но важно увидеть спокойствие и услышать тишину. Еще можно мысленно представить себе, что все н</w:t>
      </w:r>
      <w:r>
        <w:rPr>
          <w:rFonts w:ascii="Times New Roman CYR" w:hAnsi="Times New Roman CYR" w:cs="Times New Roman CYR"/>
          <w:sz w:val="28"/>
          <w:szCs w:val="28"/>
        </w:rPr>
        <w:t>егативные эмоции собираются в один большой клубок и этот клубок выбрасывается в корзину для мусора, вы накрываете ее плотной крышкой и нажимаете кнопку на крышке "Стереть". Так можно закончить работу за компьютером. Все это описывается и читается долго, но</w:t>
      </w:r>
      <w:r>
        <w:rPr>
          <w:rFonts w:ascii="Times New Roman CYR" w:hAnsi="Times New Roman CYR" w:cs="Times New Roman CYR"/>
          <w:sz w:val="28"/>
          <w:szCs w:val="28"/>
        </w:rPr>
        <w:t xml:space="preserve"> в применении - это очень легко и быстро выполняется и запоминается. Со временем даже ребенок сможет выполнять эти нехитрые упражнения даже без напоминания взрослых.[36, с.45-50]</w:t>
      </w:r>
    </w:p>
    <w:sectPr w:rsidR="008E03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EB"/>
    <w:rsid w:val="007149EB"/>
    <w:rsid w:val="008E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AF6BAF-780D-4236-8632-3F2A5C84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10837</Words>
  <Characters>61771</Characters>
  <Application>Microsoft Office Word</Application>
  <DocSecurity>0</DocSecurity>
  <Lines>514</Lines>
  <Paragraphs>144</Paragraphs>
  <ScaleCrop>false</ScaleCrop>
  <Company/>
  <LinksUpToDate>false</LinksUpToDate>
  <CharactersWithSpaces>72464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2025-04-18T11:09:00Z</dcterms:created>
  <dcterms:modified xsi:type="dcterms:W3CDTF">2025-04-18T11:09:00Z</dcterms:modified>
</cp:coreProperties>
</file>