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56D5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356D5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356D5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356D5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356D5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356D5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356D5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356D5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356D5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356D5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356D5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356D5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356D5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356D5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Комплекс неполноценности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1. Понятие комплекс неполноценности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Предлагаю вначале разобраться с определением слова «комплекс». Это понятие ввёл Карл Густав Юнг. По его мнению, </w:t>
      </w:r>
      <w:r>
        <w:rPr>
          <w:rFonts w:ascii="Times New Roman CYR" w:hAnsi="Times New Roman CYR" w:cs="Times New Roman CYR"/>
          <w:b/>
          <w:bCs/>
          <w:color w:val="000000"/>
          <w:sz w:val="28"/>
          <w:szCs w:val="28"/>
        </w:rPr>
        <w:t>комплекс</w:t>
      </w:r>
      <w:r>
        <w:rPr>
          <w:rFonts w:ascii="Times New Roman CYR" w:hAnsi="Times New Roman CYR" w:cs="Times New Roman CYR"/>
          <w:color w:val="000000"/>
          <w:sz w:val="28"/>
          <w:szCs w:val="28"/>
        </w:rPr>
        <w:t xml:space="preserve"> является «агломерацией ассоциаций - чем-то вроде слепка </w:t>
      </w:r>
      <w:r>
        <w:rPr>
          <w:rFonts w:ascii="Times New Roman CYR" w:hAnsi="Times New Roman CYR" w:cs="Times New Roman CYR"/>
          <w:color w:val="000000"/>
          <w:sz w:val="28"/>
          <w:szCs w:val="28"/>
        </w:rPr>
        <w:t>более или менее сложной психологической природы - иногда травматического, иногда просто болезненного аффективного характера».</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Комплексы - вытесненные в подсознание, аффективно окрашенные воспоминания и мысли.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мнению Юнга, чаще всего причиной возникновен</w:t>
      </w:r>
      <w:r>
        <w:rPr>
          <w:rFonts w:ascii="Times New Roman CYR" w:hAnsi="Times New Roman CYR" w:cs="Times New Roman CYR"/>
          <w:color w:val="000000"/>
          <w:sz w:val="28"/>
          <w:szCs w:val="28"/>
        </w:rPr>
        <w:t xml:space="preserve">ия комплекса является психотравмирующая ситуация. Она «эмоционально акцентуирована, и к тому же несовместима с привычной позицией сознания». Это образ имеет автономность и, как правило, сознательно не контролируется личностью. Комплекс может быть подавлен </w:t>
      </w:r>
      <w:r>
        <w:rPr>
          <w:rFonts w:ascii="Times New Roman CYR" w:hAnsi="Times New Roman CYR" w:cs="Times New Roman CYR"/>
          <w:color w:val="000000"/>
          <w:sz w:val="28"/>
          <w:szCs w:val="28"/>
        </w:rPr>
        <w:t>волевым усилием, однако, от этого он не исчезает и не вылечивается, и при первой же возможности проявляется вновь. Комплексы могут проявляться в сновидениях, поведении, паттернах взаимоотношений, а также в иных бессознательных состояниях (состояния алкогол</w:t>
      </w:r>
      <w:r>
        <w:rPr>
          <w:rFonts w:ascii="Times New Roman CYR" w:hAnsi="Times New Roman CYR" w:cs="Times New Roman CYR"/>
          <w:color w:val="000000"/>
          <w:sz w:val="28"/>
          <w:szCs w:val="28"/>
        </w:rPr>
        <w:t>ьного опьянения, бред, галлюцинации). То есть, можно сказать, что комплексы проявляются в ситуациях, когда сознание (воля) не в состоянии их подавлять, то есть в ярких проявлениях бессознательного. Из чего следует, что комплексы автономны и, как писал Юнг,</w:t>
      </w:r>
      <w:r>
        <w:rPr>
          <w:rFonts w:ascii="Times New Roman CYR" w:hAnsi="Times New Roman CYR" w:cs="Times New Roman CYR"/>
          <w:color w:val="000000"/>
          <w:sz w:val="28"/>
          <w:szCs w:val="28"/>
        </w:rPr>
        <w:t xml:space="preserve"> «не только человек владеет комплексами, но и комплексы владеют людьми».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Понятие </w:t>
      </w:r>
      <w:r>
        <w:rPr>
          <w:rFonts w:ascii="Times New Roman CYR" w:hAnsi="Times New Roman CYR" w:cs="Times New Roman CYR"/>
          <w:b/>
          <w:bCs/>
          <w:color w:val="000000"/>
          <w:sz w:val="28"/>
          <w:szCs w:val="28"/>
        </w:rPr>
        <w:t>комплекс неполноценности</w:t>
      </w:r>
      <w:r>
        <w:rPr>
          <w:rFonts w:ascii="Times New Roman CYR" w:hAnsi="Times New Roman CYR" w:cs="Times New Roman CYR"/>
          <w:color w:val="000000"/>
          <w:sz w:val="28"/>
          <w:szCs w:val="28"/>
        </w:rPr>
        <w:t xml:space="preserve"> вводит Альфред Адлер - австрийский психолог, психоаналитик, неофрейдист, создатель индивидуальной психологии.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Комплекс неполноценности по Адлеру - пат</w:t>
      </w:r>
      <w:r>
        <w:rPr>
          <w:rFonts w:ascii="Times New Roman CYR" w:hAnsi="Times New Roman CYR" w:cs="Times New Roman CYR"/>
          <w:color w:val="000000"/>
          <w:sz w:val="28"/>
          <w:szCs w:val="28"/>
        </w:rPr>
        <w:t xml:space="preserve">ологическое чувство, обязательно требующее легкой компенсации и особого удовлетворения и в то же время препятствующее достижению успеха, увеличивая барьеры, уменьшая </w:t>
      </w:r>
      <w:r>
        <w:rPr>
          <w:rFonts w:ascii="Times New Roman CYR" w:hAnsi="Times New Roman CYR" w:cs="Times New Roman CYR"/>
          <w:color w:val="000000"/>
          <w:sz w:val="28"/>
          <w:szCs w:val="28"/>
        </w:rPr>
        <w:lastRenderedPageBreak/>
        <w:t>при этом резервы мужества.</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Комплекс неполноценности может зародиться ещё в раннем детстве </w:t>
      </w:r>
      <w:r>
        <w:rPr>
          <w:rFonts w:ascii="Times New Roman CYR" w:hAnsi="Times New Roman CYR" w:cs="Times New Roman CYR"/>
          <w:color w:val="000000"/>
          <w:sz w:val="28"/>
          <w:szCs w:val="28"/>
        </w:rPr>
        <w:t xml:space="preserve">из </w:t>
      </w:r>
      <w:r>
        <w:rPr>
          <w:rFonts w:ascii="Times New Roman CYR" w:hAnsi="Times New Roman CYR" w:cs="Times New Roman CYR"/>
          <w:b/>
          <w:bCs/>
          <w:color w:val="000000"/>
          <w:sz w:val="28"/>
          <w:szCs w:val="28"/>
        </w:rPr>
        <w:t>чувства неполноценности</w:t>
      </w:r>
      <w:r>
        <w:rPr>
          <w:rFonts w:ascii="Times New Roman CYR" w:hAnsi="Times New Roman CYR" w:cs="Times New Roman CYR"/>
          <w:color w:val="000000"/>
          <w:sz w:val="28"/>
          <w:szCs w:val="28"/>
        </w:rPr>
        <w:t>.</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Чувство неполноценности - переживание человека, связанное с ощущением своей ущербности и малоценности.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Чувство неполноценности - ощущение собственной неполноценности, неуместности и неспособности, которое возникает в детстве и в</w:t>
      </w:r>
      <w:r>
        <w:rPr>
          <w:rFonts w:ascii="Times New Roman CYR" w:hAnsi="Times New Roman CYR" w:cs="Times New Roman CYR"/>
          <w:color w:val="000000"/>
          <w:sz w:val="28"/>
          <w:szCs w:val="28"/>
        </w:rPr>
        <w:t xml:space="preserve"> дальнейшем служит основой для борьбы за превосходство.</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Адлер считал, что чувство неполноценности испытывает любой ребёнок. Он слаб, беспомощен, видит свою зависимость от старших и неспособность самому решать многие свои проблемы. Многие игры, дела ему не</w:t>
      </w:r>
      <w:r>
        <w:rPr>
          <w:rFonts w:ascii="Times New Roman CYR" w:hAnsi="Times New Roman CYR" w:cs="Times New Roman CYR"/>
          <w:color w:val="000000"/>
          <w:sz w:val="28"/>
          <w:szCs w:val="28"/>
        </w:rPr>
        <w:t xml:space="preserve"> разрешаются, не доверяются. Когда ребёнок выполняет какую-либо задачу (рисование, бег, игра и пр.), он понимает, что справляется с ней значительно хуже, чем взрослый. Все эти сравнения себя с более взрослыми детьми или с взрослыми людьми порождают у ребён</w:t>
      </w:r>
      <w:r>
        <w:rPr>
          <w:rFonts w:ascii="Times New Roman CYR" w:hAnsi="Times New Roman CYR" w:cs="Times New Roman CYR"/>
          <w:color w:val="000000"/>
          <w:sz w:val="28"/>
          <w:szCs w:val="28"/>
        </w:rPr>
        <w:t>ка чувство собственной неполноценности. Оно проявляется впервые, когда ребёнок сталкивается с первым сопротивлением на пути достижения цели.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Адлер говорит, что чувство неполноценности является главной движущей силой развития общества. Если бы ребёнок не им</w:t>
      </w:r>
      <w:r>
        <w:rPr>
          <w:rFonts w:ascii="Times New Roman CYR" w:hAnsi="Times New Roman CYR" w:cs="Times New Roman CYR"/>
          <w:color w:val="000000"/>
          <w:sz w:val="28"/>
          <w:szCs w:val="28"/>
        </w:rPr>
        <w:t>ел чувства неполноценности, он бы не стремился к успеху.</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Чувство неполноценности компенсируется чувством превосходства. Именно благодаря постоянному стремлению к превосходству личность развивается. Стремление к превосходству и чувство неполноценности допол</w:t>
      </w:r>
      <w:r>
        <w:rPr>
          <w:rFonts w:ascii="Times New Roman CYR" w:hAnsi="Times New Roman CYR" w:cs="Times New Roman CYR"/>
          <w:color w:val="000000"/>
          <w:sz w:val="28"/>
          <w:szCs w:val="28"/>
        </w:rPr>
        <w:t>няют друг друга. Если человек не испытывает чувства неполноценности, то у него нет и стремления добиваться успеха. Адлер утверждал, что «фактически именно стремление к превосходству формирует разум и психику человека».</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Патологическим чувство неполноценност</w:t>
      </w:r>
      <w:r>
        <w:rPr>
          <w:rFonts w:ascii="Times New Roman CYR" w:hAnsi="Times New Roman CYR" w:cs="Times New Roman CYR"/>
          <w:color w:val="000000"/>
          <w:sz w:val="28"/>
          <w:szCs w:val="28"/>
        </w:rPr>
        <w:t xml:space="preserve">и становится тогда, когда это </w:t>
      </w:r>
      <w:r>
        <w:rPr>
          <w:rFonts w:ascii="Times New Roman CYR" w:hAnsi="Times New Roman CYR" w:cs="Times New Roman CYR"/>
          <w:color w:val="000000"/>
          <w:sz w:val="28"/>
          <w:szCs w:val="28"/>
        </w:rPr>
        <w:lastRenderedPageBreak/>
        <w:t>чувство не способствует развитию личности, тормозит полезную активность человека, мешает построению отношений в обществе, действует на личность деструктивно. В таком случае можно говорить о появлении комплекса превосходства. К</w:t>
      </w:r>
      <w:r>
        <w:rPr>
          <w:rFonts w:ascii="Times New Roman CYR" w:hAnsi="Times New Roman CYR" w:cs="Times New Roman CYR"/>
          <w:color w:val="000000"/>
          <w:sz w:val="28"/>
          <w:szCs w:val="28"/>
        </w:rPr>
        <w:t>омплекс превосходства пробуждает у человека желание властвовать, доминировать, подавлять и прочим образом реализовывать разрушительные тенденции в общении с другими личностями.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Комплекс превосходства - установка, безосновательная убеждённость человека в то</w:t>
      </w:r>
      <w:r>
        <w:rPr>
          <w:rFonts w:ascii="Times New Roman CYR" w:hAnsi="Times New Roman CYR" w:cs="Times New Roman CYR"/>
          <w:color w:val="000000"/>
          <w:sz w:val="28"/>
          <w:szCs w:val="28"/>
        </w:rPr>
        <w:t>м, что он по своим психологическим или физическим свойствам якобы превосходит других людей.</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Комплекс превосходства является реакцией на комплекс неполноценности и степень его развитости прямо пропорционально степени развития комплекса неполноценности.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w:t>
      </w:r>
      <w:r>
        <w:rPr>
          <w:rFonts w:ascii="Times New Roman CYR" w:hAnsi="Times New Roman CYR" w:cs="Times New Roman CYR"/>
          <w:color w:val="000000"/>
          <w:sz w:val="28"/>
          <w:szCs w:val="28"/>
        </w:rPr>
        <w:t>лексы неполноценности и превосходства - невротические проявления психики. Адлер считал, что комплекс неполноценности - основной источник неврозов.</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мнением Адлера не согласился Зигмунд Фрейд. Он критически относился к понятию комплекса неполноценности, сч</w:t>
      </w:r>
      <w:r>
        <w:rPr>
          <w:rFonts w:ascii="Times New Roman CYR" w:hAnsi="Times New Roman CYR" w:cs="Times New Roman CYR"/>
          <w:color w:val="000000"/>
          <w:sz w:val="28"/>
          <w:szCs w:val="28"/>
        </w:rPr>
        <w:t>итая его искусственным. Он согласился с тем, что осознание личностью своей неполноценности является неким стимулирующим фактором в достижении некоторых успехов, благодаря механизмам компенсации. Однако, он считал, что неполноценность органов человека не вс</w:t>
      </w:r>
      <w:r>
        <w:rPr>
          <w:rFonts w:ascii="Times New Roman CYR" w:hAnsi="Times New Roman CYR" w:cs="Times New Roman CYR"/>
          <w:color w:val="000000"/>
          <w:sz w:val="28"/>
          <w:szCs w:val="28"/>
        </w:rPr>
        <w:t>егда даёт повышенную работоспособность человека и развитие способностей (сверхкомпенсация). Он говорил о наличии у человека природной одаренности.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Фрейд тоже говорил о чувстве неполноценности, но ссылался на их эротическое происхождение. «Ребёнок чувствует</w:t>
      </w:r>
      <w:r>
        <w:rPr>
          <w:rFonts w:ascii="Times New Roman CYR" w:hAnsi="Times New Roman CYR" w:cs="Times New Roman CYR"/>
          <w:color w:val="000000"/>
          <w:sz w:val="28"/>
          <w:szCs w:val="28"/>
        </w:rPr>
        <w:t xml:space="preserve"> себя неполноценным, если замечает, что он нелюбим, и точно так же взрослый. Единственный орган, который может рассматриваться, как неполноценный, это рудиментарный пенис, клитор девочки».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Фрейд говорит о понятии идентификации, то есть уподоблении чужому Я</w:t>
      </w:r>
      <w:r>
        <w:rPr>
          <w:rFonts w:ascii="Times New Roman CYR" w:hAnsi="Times New Roman CYR" w:cs="Times New Roman CYR"/>
          <w:color w:val="000000"/>
          <w:sz w:val="28"/>
          <w:szCs w:val="28"/>
        </w:rPr>
        <w:t>, подражании ему, попыткой поглотить чужую личность. Это связано с Эдиповым комплексом, и как следствие привязанности личности к родителям, а в случае их утраты, к другим лицам.</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Он размышляет о том, что чувство неполноценности скорее связано с напряжением </w:t>
      </w:r>
      <w:r>
        <w:rPr>
          <w:rFonts w:ascii="Times New Roman CYR" w:hAnsi="Times New Roman CYR" w:cs="Times New Roman CYR"/>
          <w:color w:val="000000"/>
          <w:sz w:val="28"/>
          <w:szCs w:val="28"/>
        </w:rPr>
        <w:t>между Я и Сверх-Я личности. Сверх-Я выступает носителем Я-идеала, совершенства которого Я всегда пытается достичь. Иногда Сверх-Я обладает идеальными чертами родителей человека, в другом случае, это могут быть черты другого человека (идола). Сверх-Я являет</w:t>
      </w:r>
      <w:r>
        <w:rPr>
          <w:rFonts w:ascii="Times New Roman CYR" w:hAnsi="Times New Roman CYR" w:cs="Times New Roman CYR"/>
          <w:color w:val="000000"/>
          <w:sz w:val="28"/>
          <w:szCs w:val="28"/>
        </w:rPr>
        <w:t>ся неким наблюдательным органом, который так же и карает, винит за несоответствие или неправильное достижение целей личностью.</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Если обобщить мнение Адлера и Фрейда, можно сказать, что наличие комплекса неполноценности на самом деле предполагает глубокий и </w:t>
      </w:r>
      <w:r>
        <w:rPr>
          <w:rFonts w:ascii="Times New Roman CYR" w:hAnsi="Times New Roman CYR" w:cs="Times New Roman CYR"/>
          <w:color w:val="000000"/>
          <w:sz w:val="28"/>
          <w:szCs w:val="28"/>
        </w:rPr>
        <w:t>жесткий самоконтроль в отношении поставленных личностью самой себя в отношении поставленных задач и планов развития, предвзятое к себе отношение, где всегда проявляется внутреннее обвинение личностью самой себя.</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Адлер полагал, что чувство неполноценн</w:t>
      </w:r>
      <w:r>
        <w:rPr>
          <w:rFonts w:ascii="Times New Roman CYR" w:hAnsi="Times New Roman CYR" w:cs="Times New Roman CYR"/>
          <w:color w:val="000000"/>
          <w:sz w:val="28"/>
          <w:szCs w:val="28"/>
        </w:rPr>
        <w:t>ости - нормальное, присущее всем с рождения чувство, которое и является толчком к развитию личности.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чтении литературы я столкнулась с мнением другого рода. В своей статье «Стремление к превосходству как одно из основных влечений» Исаак Розет указывает</w:t>
      </w:r>
      <w:r>
        <w:rPr>
          <w:rFonts w:ascii="Times New Roman CYR" w:hAnsi="Times New Roman CYR" w:cs="Times New Roman CYR"/>
          <w:color w:val="000000"/>
          <w:sz w:val="28"/>
          <w:szCs w:val="28"/>
        </w:rPr>
        <w:t xml:space="preserve"> на то, что не чувство неполноценности, а наоборот, стремление к превосходству является фундаментальным мотивом для развития любого организма. Биологические предпосылки стремления к превосходству раскрыл Дарвин в учении в половом отборе. Именно стремление </w:t>
      </w:r>
      <w:r>
        <w:rPr>
          <w:rFonts w:ascii="Times New Roman CYR" w:hAnsi="Times New Roman CYR" w:cs="Times New Roman CYR"/>
          <w:color w:val="000000"/>
          <w:sz w:val="28"/>
          <w:szCs w:val="28"/>
        </w:rPr>
        <w:t>к превосходству способствует выживанию особи в природе, её развитию и успеху в продлении рода.</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Вопреки теории Адлера, стремление к превосходству является не </w:t>
      </w:r>
      <w:r>
        <w:rPr>
          <w:rFonts w:ascii="Times New Roman CYR" w:hAnsi="Times New Roman CYR" w:cs="Times New Roman CYR"/>
          <w:color w:val="000000"/>
          <w:sz w:val="28"/>
          <w:szCs w:val="28"/>
        </w:rPr>
        <w:lastRenderedPageBreak/>
        <w:t>желанием компенсировать чувство неполноценности, а «исходным влечением». Розет отмечает, что нельзя</w:t>
      </w:r>
      <w:r>
        <w:rPr>
          <w:rFonts w:ascii="Times New Roman CYR" w:hAnsi="Times New Roman CYR" w:cs="Times New Roman CYR"/>
          <w:color w:val="000000"/>
          <w:sz w:val="28"/>
          <w:szCs w:val="28"/>
        </w:rPr>
        <w:t xml:space="preserve"> рассматривать половую страсть, как стремление подавить волю своего партнёра и одержать верх над ним, также как в суицидальных желаниях нельзя усматривать намерение «преодолеть всяческие препятствия».</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последним утверждением я согласна и попробую обоснова</w:t>
      </w:r>
      <w:r>
        <w:rPr>
          <w:rFonts w:ascii="Times New Roman CYR" w:hAnsi="Times New Roman CYR" w:cs="Times New Roman CYR"/>
          <w:color w:val="000000"/>
          <w:sz w:val="28"/>
          <w:szCs w:val="28"/>
        </w:rPr>
        <w:t>ть данное мнение, как верное.</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Полагаю, что как комплекс неполноценности направлен на саморазрушение (негативное болезненное испытание собственной недооценки), так комплекс превосходства направлен на разрушение общественной среды личности. Можно говорить о </w:t>
      </w:r>
      <w:r>
        <w:rPr>
          <w:rFonts w:ascii="Times New Roman CYR" w:hAnsi="Times New Roman CYR" w:cs="Times New Roman CYR"/>
          <w:color w:val="000000"/>
          <w:sz w:val="28"/>
          <w:szCs w:val="28"/>
        </w:rPr>
        <w:t>перенаправлении вовне агрессии, которую порождает ощущение человеком комплекса собственной неполноценности.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Подобная же реакция перенаправления агрессии наблюдается при испытании человеком чувства вины перед кем-либо. Сначала личность испытывает вину за по</w:t>
      </w:r>
      <w:r>
        <w:rPr>
          <w:rFonts w:ascii="Times New Roman CYR" w:hAnsi="Times New Roman CYR" w:cs="Times New Roman CYR"/>
          <w:color w:val="000000"/>
          <w:sz w:val="28"/>
          <w:szCs w:val="28"/>
        </w:rPr>
        <w:t>ступок, затем, начиная оправдываться, обвиняет того, перед кем провинился. Речь о чувстве вины при испытании чувства или комплекса неполноценности вели и Адлер, и Фрейд. Этот защитный механизм способствует сохранению психики и целостности человека, давая е</w:t>
      </w:r>
      <w:r>
        <w:rPr>
          <w:rFonts w:ascii="Times New Roman CYR" w:hAnsi="Times New Roman CYR" w:cs="Times New Roman CYR"/>
          <w:color w:val="000000"/>
          <w:sz w:val="28"/>
          <w:szCs w:val="28"/>
        </w:rPr>
        <w:t>му энергию к продолжению борьбы. Если такой механизм не работает, то длительное самоуничижительное смирение со своей несостоятельностью и ненужностью приводит к депрессивным состояниям, меланхолии, и, как крайний случай, к суициду. Как раз полная увереннос</w:t>
      </w:r>
      <w:r>
        <w:rPr>
          <w:rFonts w:ascii="Times New Roman CYR" w:hAnsi="Times New Roman CYR" w:cs="Times New Roman CYR"/>
          <w:color w:val="000000"/>
          <w:sz w:val="28"/>
          <w:szCs w:val="28"/>
        </w:rPr>
        <w:t>ть личности в собственной ничтожности, не даёт никаких сил для борьбы и развития. Поэтому однозначно утверждать о происхождении суицидальных наклонностей, как попытки доказать, что личность может всё, нельзя.</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Теперь сравним широту понятий чувства неполноце</w:t>
      </w:r>
      <w:r>
        <w:rPr>
          <w:rFonts w:ascii="Times New Roman CYR" w:hAnsi="Times New Roman CYR" w:cs="Times New Roman CYR"/>
          <w:color w:val="000000"/>
          <w:sz w:val="28"/>
          <w:szCs w:val="28"/>
        </w:rPr>
        <w:t>нности и стремления к превосходству. Чувство неполноценности проявляется, как сказал Адлер, при сопротивлении среды в достижении человеком потребностей. Но стремление к превосходству проявляется не только при наличии противодействия, а также и в быту, в по</w:t>
      </w:r>
      <w:r>
        <w:rPr>
          <w:rFonts w:ascii="Times New Roman CYR" w:hAnsi="Times New Roman CYR" w:cs="Times New Roman CYR"/>
          <w:color w:val="000000"/>
          <w:sz w:val="28"/>
          <w:szCs w:val="28"/>
        </w:rPr>
        <w:t>вседневной жизни человека, даже там, где не с кем бороться или борьба не имеет смысла. Например, ребёнок упорно выполняет трудную работу без контроля наедине с собой, мы быстро перебегаем дорогу на красный свет, хотим проскочить в очереди быстрее всех, пол</w:t>
      </w:r>
      <w:r>
        <w:rPr>
          <w:rFonts w:ascii="Times New Roman CYR" w:hAnsi="Times New Roman CYR" w:cs="Times New Roman CYR"/>
          <w:color w:val="000000"/>
          <w:sz w:val="28"/>
          <w:szCs w:val="28"/>
        </w:rPr>
        <w:t>учить привилегии, дети, играющие в игру, большую часть времени тратят не на саму игру, а на споры, кто выиграл и т.п. Подобные факты говорят о том, что у человека есть стремление к превосходству, не основанное на чувстве неполноценности.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Если стремление к </w:t>
      </w:r>
      <w:r>
        <w:rPr>
          <w:rFonts w:ascii="Times New Roman CYR" w:hAnsi="Times New Roman CYR" w:cs="Times New Roman CYR"/>
          <w:color w:val="000000"/>
          <w:sz w:val="28"/>
          <w:szCs w:val="28"/>
        </w:rPr>
        <w:t>превосходству основано на преодоление чувства неполноценности, оно носит разрушительный характер и как раз проявляется, как защитная реакция человека (агрессия). В подобных случаях стремление к превосходству имеет стрессовый характер, как ответ на раздражи</w:t>
      </w:r>
      <w:r>
        <w:rPr>
          <w:rFonts w:ascii="Times New Roman CYR" w:hAnsi="Times New Roman CYR" w:cs="Times New Roman CYR"/>
          <w:color w:val="000000"/>
          <w:sz w:val="28"/>
          <w:szCs w:val="28"/>
        </w:rPr>
        <w:t>тель. Оно может выражаться в подавлении воли другого человека, попытке унизить, подчинить и тому подобных разрушительных тенденциях. В иных случаях, стремление к превосходству будет являться нормальной биологической потребностью человека, не нарушающей чьи</w:t>
      </w:r>
      <w:r>
        <w:rPr>
          <w:rFonts w:ascii="Times New Roman CYR" w:hAnsi="Times New Roman CYR" w:cs="Times New Roman CYR"/>
          <w:color w:val="000000"/>
          <w:sz w:val="28"/>
          <w:szCs w:val="28"/>
        </w:rPr>
        <w:t>-либо права.</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Стремление к превосходству, возникшее в результате развития чувства или комплекса неполноценности, является защитной реакцией организма на осознание собственной уязвимости. Полагаю, подсознательно, на биологическом уровне, страх потерять значи</w:t>
      </w:r>
      <w:r>
        <w:rPr>
          <w:rFonts w:ascii="Times New Roman CYR" w:hAnsi="Times New Roman CYR" w:cs="Times New Roman CYR"/>
          <w:color w:val="000000"/>
          <w:sz w:val="28"/>
          <w:szCs w:val="28"/>
        </w:rPr>
        <w:t>мость сопоставим с животным страхом лишиться еды, жилья и, возможно, жизни. В таком случае, стремление к превосходству может рассматриваться, как попытка человека защитить свою жизнь.</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принять, что стремление к превосходству является основой человеческ</w:t>
      </w:r>
      <w:r>
        <w:rPr>
          <w:rFonts w:ascii="Times New Roman CYR" w:hAnsi="Times New Roman CYR" w:cs="Times New Roman CYR"/>
          <w:color w:val="000000"/>
          <w:sz w:val="28"/>
          <w:szCs w:val="28"/>
        </w:rPr>
        <w:t>ого существования и реализуется (удовлетворяется) во многих сферах взаимодействия человека (семья, работа, спорт, друзья, хобби, здоровье, родственники и пр.), тогда можно предположить, что комплекс неполноценности развивается в условиях, если стремление к</w:t>
      </w:r>
      <w:r>
        <w:rPr>
          <w:rFonts w:ascii="Times New Roman CYR" w:hAnsi="Times New Roman CYR" w:cs="Times New Roman CYR"/>
          <w:color w:val="000000"/>
          <w:sz w:val="28"/>
          <w:szCs w:val="28"/>
        </w:rPr>
        <w:t xml:space="preserve"> превосходству не удовлетворяется сразу в большинстве сфер (например, и в семье, и на работе, и в спорте) и длительный срок подавляется средой, окружающей личность, в связи с чем приобретает патологический характер и тогда уже меняет картину мира человека </w:t>
      </w:r>
      <w:r>
        <w:rPr>
          <w:rFonts w:ascii="Times New Roman CYR" w:hAnsi="Times New Roman CYR" w:cs="Times New Roman CYR"/>
          <w:color w:val="000000"/>
          <w:sz w:val="28"/>
          <w:szCs w:val="28"/>
        </w:rPr>
        <w:t>и, как следствие, его отношения с окружающими (с социумом).</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Подытожу первую главу, в которой я рассматривала понятие «комплекс неполноценности».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Комплекс неполноценности - необоснованное ощущение человеком своей неполноценности, сопровождающееся ощущением </w:t>
      </w:r>
      <w:r>
        <w:rPr>
          <w:rFonts w:ascii="Times New Roman CYR" w:hAnsi="Times New Roman CYR" w:cs="Times New Roman CYR"/>
          <w:color w:val="000000"/>
          <w:sz w:val="28"/>
          <w:szCs w:val="28"/>
        </w:rPr>
        <w:t>собственной ограниченности, неприспособленности, ненужности и одиночества, мешающее развитию личности и его эффективному социальному взаимодействию.</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Комплекс неполноценности может развиться из чувства неполноценности. Чувство неполноценности - болезненное </w:t>
      </w:r>
      <w:r>
        <w:rPr>
          <w:rFonts w:ascii="Times New Roman CYR" w:hAnsi="Times New Roman CYR" w:cs="Times New Roman CYR"/>
          <w:color w:val="000000"/>
          <w:sz w:val="28"/>
          <w:szCs w:val="28"/>
        </w:rPr>
        <w:t>ощущение собственной малозначимости, которое порождает патологическое (разрушительное) стремление к превосходству, т. к. является защитной реакцией психики человека в ответ на осознание собственной уязвимости.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Стремление к превосходству - биологическая осн</w:t>
      </w:r>
      <w:r>
        <w:rPr>
          <w:rFonts w:ascii="Times New Roman CYR" w:hAnsi="Times New Roman CYR" w:cs="Times New Roman CYR"/>
          <w:color w:val="000000"/>
          <w:sz w:val="28"/>
          <w:szCs w:val="28"/>
        </w:rPr>
        <w:t>ова развития личности, которая присуща всем индивидам с рождения. Стремление к превосходству может принять вид комплекса превосходства, если в личности развивается комплекс неполноценности. Таким образом, проявление комплекса превосходства - это и есть при</w:t>
      </w:r>
      <w:r>
        <w:rPr>
          <w:rFonts w:ascii="Times New Roman CYR" w:hAnsi="Times New Roman CYR" w:cs="Times New Roman CYR"/>
          <w:color w:val="000000"/>
          <w:sz w:val="28"/>
          <w:szCs w:val="28"/>
        </w:rPr>
        <w:t>знак наличия комплекса неполноценности.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Условия, предполагающие развитие комплекса неполноценности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Картина мира и чувство неполноценности.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Вернёмся к понятию чувства неполноценности. По Адлеру, именно чувство неполноценности может перерасти в комплек</w:t>
      </w:r>
      <w:r>
        <w:rPr>
          <w:rFonts w:ascii="Times New Roman CYR" w:hAnsi="Times New Roman CYR" w:cs="Times New Roman CYR"/>
          <w:color w:val="000000"/>
          <w:sz w:val="28"/>
          <w:szCs w:val="28"/>
        </w:rPr>
        <w:t>с неполноценности, если будет соблюдено одно (или хотя бы одно) из трёх условий: физическая неполноценность, гиперопека взрослых, недостаток опеки взрослых.</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Чувство неполноценности присуще всем детям с рождения, уверяет Адлер. Так ли это?</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чувство неп</w:t>
      </w:r>
      <w:r>
        <w:rPr>
          <w:rFonts w:ascii="Times New Roman CYR" w:hAnsi="Times New Roman CYR" w:cs="Times New Roman CYR"/>
          <w:color w:val="000000"/>
          <w:sz w:val="28"/>
          <w:szCs w:val="28"/>
        </w:rPr>
        <w:t>олноценности - ощущение своей малозначимости, ущербности. С какого возраста можно было бы говорить о наличии у ребёнка чувства неполноценности? Полагаю, что младенец, лежащий в кроватке, вряд ли способен осуществлять какие бы то ни было сравнивающие мыслит</w:t>
      </w:r>
      <w:r>
        <w:rPr>
          <w:rFonts w:ascii="Times New Roman CYR" w:hAnsi="Times New Roman CYR" w:cs="Times New Roman CYR"/>
          <w:color w:val="000000"/>
          <w:sz w:val="28"/>
          <w:szCs w:val="28"/>
        </w:rPr>
        <w:t>ельные процессы. С рождения младенец живёт в режиме удовлетворения собственных потребностей в еде, сне, тепле, питье и удобстве. На этом этапе ребёнок не в состоянии сравнивать себя с кем-то ещё, просто потому, что самого по себе понятия «я» у него не суще</w:t>
      </w:r>
      <w:r>
        <w:rPr>
          <w:rFonts w:ascii="Times New Roman CYR" w:hAnsi="Times New Roman CYR" w:cs="Times New Roman CYR"/>
          <w:color w:val="000000"/>
          <w:sz w:val="28"/>
          <w:szCs w:val="28"/>
        </w:rPr>
        <w:t>ствует. Этот период некоторые авторы называют этапом «выживания» и длится он с рождения и до 3,5 лет.</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этапе развития от полутора до трёх лет ребёнок отделяет себя от мамы и окружающего мира. У него появляется понимание «я». Он проявляет интерес к себе, </w:t>
      </w:r>
      <w:r>
        <w:rPr>
          <w:rFonts w:ascii="Times New Roman CYR" w:hAnsi="Times New Roman CYR" w:cs="Times New Roman CYR"/>
          <w:color w:val="000000"/>
          <w:sz w:val="28"/>
          <w:szCs w:val="28"/>
        </w:rPr>
        <w:t xml:space="preserve">исследует себя, позволяет себе исследовать свои возможности, которые значимы для достижения желаемого. У ребёнка проявляется </w:t>
      </w:r>
      <w:r>
        <w:rPr>
          <w:rFonts w:ascii="Times New Roman CYR" w:hAnsi="Times New Roman CYR" w:cs="Times New Roman CYR"/>
          <w:b/>
          <w:bCs/>
          <w:color w:val="000000"/>
          <w:sz w:val="28"/>
          <w:szCs w:val="28"/>
        </w:rPr>
        <w:t>интерес к миру</w:t>
      </w:r>
      <w:r>
        <w:rPr>
          <w:rFonts w:ascii="Times New Roman CYR" w:hAnsi="Times New Roman CYR" w:cs="Times New Roman CYR"/>
          <w:color w:val="000000"/>
          <w:sz w:val="28"/>
          <w:szCs w:val="28"/>
        </w:rPr>
        <w:t xml:space="preserve">. Интерес - способ создания картины мира, основанной на реальности. Интерес ещё можно определить как деятельность по </w:t>
      </w:r>
      <w:r>
        <w:rPr>
          <w:rFonts w:ascii="Times New Roman CYR" w:hAnsi="Times New Roman CYR" w:cs="Times New Roman CYR"/>
          <w:color w:val="000000"/>
          <w:sz w:val="28"/>
          <w:szCs w:val="28"/>
        </w:rPr>
        <w:t>задаванию вопросов и поиску ответов на них. На этом тапе развития именно интерес к миру является стимулирующим фактором для развития ребёнка (ребёнок ползёт к интересной ему игрушке, учится вставать, чтобы достать что-то повыше, учится ходить, чтобы двигат</w:t>
      </w:r>
      <w:r>
        <w:rPr>
          <w:rFonts w:ascii="Times New Roman CYR" w:hAnsi="Times New Roman CYR" w:cs="Times New Roman CYR"/>
          <w:color w:val="000000"/>
          <w:sz w:val="28"/>
          <w:szCs w:val="28"/>
        </w:rPr>
        <w:t>ься быстрее и т.п.). Основным мотивом интереса является достижение своих целей. Это может быть как игрушка, мамина вещь или другой предмет, так и овладение конструктором, пластилином, научение быстро бегать и развитие прочих навыков. Ребёнок вынужден добыв</w:t>
      </w:r>
      <w:r>
        <w:rPr>
          <w:rFonts w:ascii="Times New Roman CYR" w:hAnsi="Times New Roman CYR" w:cs="Times New Roman CYR"/>
          <w:color w:val="000000"/>
          <w:sz w:val="28"/>
          <w:szCs w:val="28"/>
        </w:rPr>
        <w:t>ать для себя некоторые блага.</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Кроме того, ребёнок склонен повторять за более взрослыми людьми (явление импринтинга). Его цели могут быть не только иметь какую-либо вещь, но и стремиться развить навыки, способствующую её добыче. Вряд ли трёхлетний ребёнок, </w:t>
      </w:r>
      <w:r>
        <w:rPr>
          <w:rFonts w:ascii="Times New Roman CYR" w:hAnsi="Times New Roman CYR" w:cs="Times New Roman CYR"/>
          <w:color w:val="000000"/>
          <w:sz w:val="28"/>
          <w:szCs w:val="28"/>
        </w:rPr>
        <w:t>воруя мамины ножницы, чтобы научиться подстричь себе чёлку, делает это, потому что чувствует свою неполноценность оттого, что мама владеет ножницами лучше и хочет доказать кому-то свою состоятельность. Движущей силой для развития ребёнка на этом этапе явля</w:t>
      </w:r>
      <w:r>
        <w:rPr>
          <w:rFonts w:ascii="Times New Roman CYR" w:hAnsi="Times New Roman CYR" w:cs="Times New Roman CYR"/>
          <w:color w:val="000000"/>
          <w:sz w:val="28"/>
          <w:szCs w:val="28"/>
        </w:rPr>
        <w:t>ется именно интерес ко всему миру. Этот живой интерес даёт ребёнку энергию для познания мира. (К вопросу энергии познания я ещё вернусь, когда буду рассматривать понятие гиперопеки.)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Предполагаю, что чувство неполноценности может возникнуть у ребёнка в воз</w:t>
      </w:r>
      <w:r>
        <w:rPr>
          <w:rFonts w:ascii="Times New Roman CYR" w:hAnsi="Times New Roman CYR" w:cs="Times New Roman CYR"/>
          <w:color w:val="000000"/>
          <w:sz w:val="28"/>
          <w:szCs w:val="28"/>
        </w:rPr>
        <w:t>расте 4-5 лет. В это время (по Адлеру) у ребёнка должно развиваться социальное чувство и гибкость. Это возраст самостоятельной регуляции поведения. В это время самооценка ребёнка полностью зависит от оценки взрослого - от его похвал и критики. Самостоятель</w:t>
      </w:r>
      <w:r>
        <w:rPr>
          <w:rFonts w:ascii="Times New Roman CYR" w:hAnsi="Times New Roman CYR" w:cs="Times New Roman CYR"/>
          <w:color w:val="000000"/>
          <w:sz w:val="28"/>
          <w:szCs w:val="28"/>
        </w:rPr>
        <w:t>ная оценка начинает формироваться, как правило, лишь в среднем и старшем школьном возрасте, а может и не сформироваться вообще. Итак, возраст, когда можно сформировать у ребёнка чувство неполноценности начинается с трёх лет. Я не зря употребила слово, «</w:t>
      </w:r>
      <w:r>
        <w:rPr>
          <w:rFonts w:ascii="Times New Roman CYR" w:hAnsi="Times New Roman CYR" w:cs="Times New Roman CYR"/>
          <w:b/>
          <w:bCs/>
          <w:color w:val="000000"/>
          <w:sz w:val="28"/>
          <w:szCs w:val="28"/>
        </w:rPr>
        <w:t>сфо</w:t>
      </w:r>
      <w:r>
        <w:rPr>
          <w:rFonts w:ascii="Times New Roman CYR" w:hAnsi="Times New Roman CYR" w:cs="Times New Roman CYR"/>
          <w:b/>
          <w:bCs/>
          <w:color w:val="000000"/>
          <w:sz w:val="28"/>
          <w:szCs w:val="28"/>
        </w:rPr>
        <w:t>рмировать</w:t>
      </w:r>
      <w:r>
        <w:rPr>
          <w:rFonts w:ascii="Times New Roman CYR" w:hAnsi="Times New Roman CYR" w:cs="Times New Roman CYR"/>
          <w:color w:val="000000"/>
          <w:sz w:val="28"/>
          <w:szCs w:val="28"/>
        </w:rPr>
        <w:t>», возлагая ответственность за появление этого чувства именно на родителей и других взрослых людей, мнение которых для ребёнка является авторитетным.</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этом же возрасте ребёнок формирует отношение к среде, в которой живёт. Другими словами, ребёнок</w:t>
      </w:r>
      <w:r>
        <w:rPr>
          <w:rFonts w:ascii="Times New Roman CYR" w:hAnsi="Times New Roman CYR" w:cs="Times New Roman CYR"/>
          <w:color w:val="000000"/>
          <w:sz w:val="28"/>
          <w:szCs w:val="28"/>
        </w:rPr>
        <w:t xml:space="preserve"> формирует </w:t>
      </w:r>
      <w:r>
        <w:rPr>
          <w:rFonts w:ascii="Times New Roman CYR" w:hAnsi="Times New Roman CYR" w:cs="Times New Roman CYR"/>
          <w:b/>
          <w:bCs/>
          <w:color w:val="000000"/>
          <w:sz w:val="28"/>
          <w:szCs w:val="28"/>
        </w:rPr>
        <w:t>картину мира</w:t>
      </w:r>
      <w:r>
        <w:rPr>
          <w:rFonts w:ascii="Times New Roman CYR" w:hAnsi="Times New Roman CYR" w:cs="Times New Roman CYR"/>
          <w:color w:val="000000"/>
          <w:sz w:val="28"/>
          <w:szCs w:val="28"/>
        </w:rPr>
        <w:t>, а именно представление об основных понятиях, действующих в окружающем его мире.</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Через призму картины мира он воспринимает всё происходящее вокруг. Карен Хорни указывала на решающее значение в развитии личности отношений между родит</w:t>
      </w:r>
      <w:r>
        <w:rPr>
          <w:rFonts w:ascii="Times New Roman CYR" w:hAnsi="Times New Roman CYR" w:cs="Times New Roman CYR"/>
          <w:color w:val="000000"/>
          <w:sz w:val="28"/>
          <w:szCs w:val="28"/>
        </w:rPr>
        <w:t>елем и ребёнком.</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Хорни говорила, что в случае, если родители относятся к ребёнку хорошо, проявляют любовь, внимание, тепло по отношению у ребёнку, удовлетворяя его потребность в безопасности, у ребёнка формируется </w:t>
      </w:r>
      <w:r>
        <w:rPr>
          <w:rFonts w:ascii="Times New Roman CYR" w:hAnsi="Times New Roman CYR" w:cs="Times New Roman CYR"/>
          <w:b/>
          <w:bCs/>
          <w:color w:val="000000"/>
          <w:sz w:val="28"/>
          <w:szCs w:val="28"/>
        </w:rPr>
        <w:t>базальное доверие к миру</w:t>
      </w:r>
      <w:r>
        <w:rPr>
          <w:rFonts w:ascii="Times New Roman CYR" w:hAnsi="Times New Roman CYR" w:cs="Times New Roman CYR"/>
          <w:color w:val="000000"/>
          <w:sz w:val="28"/>
          <w:szCs w:val="28"/>
        </w:rPr>
        <w:t>. Наоборот же, есл</w:t>
      </w:r>
      <w:r>
        <w:rPr>
          <w:rFonts w:ascii="Times New Roman CYR" w:hAnsi="Times New Roman CYR" w:cs="Times New Roman CYR"/>
          <w:color w:val="000000"/>
          <w:sz w:val="28"/>
          <w:szCs w:val="28"/>
        </w:rPr>
        <w:t xml:space="preserve">и родители лишали ребёнка в чувстве безопасности, отвергали его, насмехались над ним, чрезмерно опекали или сравнивали, а также вели себя сумасбродно, у ребёнка формируется </w:t>
      </w:r>
      <w:r>
        <w:rPr>
          <w:rFonts w:ascii="Times New Roman CYR" w:hAnsi="Times New Roman CYR" w:cs="Times New Roman CYR"/>
          <w:b/>
          <w:bCs/>
          <w:color w:val="000000"/>
          <w:sz w:val="28"/>
          <w:szCs w:val="28"/>
        </w:rPr>
        <w:t>базальная враждебность</w:t>
      </w:r>
      <w:r>
        <w:rPr>
          <w:rFonts w:ascii="Times New Roman CYR" w:hAnsi="Times New Roman CYR" w:cs="Times New Roman CYR"/>
          <w:color w:val="000000"/>
          <w:sz w:val="28"/>
          <w:szCs w:val="28"/>
        </w:rPr>
        <w:t xml:space="preserve">. Ребёнок зависит от родителей и в то же время испытывает по </w:t>
      </w:r>
      <w:r>
        <w:rPr>
          <w:rFonts w:ascii="Times New Roman CYR" w:hAnsi="Times New Roman CYR" w:cs="Times New Roman CYR"/>
          <w:color w:val="000000"/>
          <w:sz w:val="28"/>
          <w:szCs w:val="28"/>
        </w:rPr>
        <w:t xml:space="preserve">отношению к ним чувства обиды и негодования. Подавленные чувства негодования и враждебности проявляются во всех взаимоотношениях ребёнка с другими людьми сейчас и в будущем. </w:t>
      </w:r>
      <w:r>
        <w:rPr>
          <w:rFonts w:ascii="Times New Roman CYR" w:hAnsi="Times New Roman CYR" w:cs="Times New Roman CYR"/>
          <w:b/>
          <w:bCs/>
          <w:color w:val="000000"/>
          <w:sz w:val="28"/>
          <w:szCs w:val="28"/>
        </w:rPr>
        <w:t>Базальная тревога</w:t>
      </w:r>
      <w:r>
        <w:rPr>
          <w:rFonts w:ascii="Times New Roman CYR" w:hAnsi="Times New Roman CYR" w:cs="Times New Roman CYR"/>
          <w:color w:val="000000"/>
          <w:sz w:val="28"/>
          <w:szCs w:val="28"/>
        </w:rPr>
        <w:t xml:space="preserve"> - интенсивное ощущение отсутствия безопасности. Ребёнок ощущает </w:t>
      </w:r>
      <w:r>
        <w:rPr>
          <w:rFonts w:ascii="Times New Roman CYR" w:hAnsi="Times New Roman CYR" w:cs="Times New Roman CYR"/>
          <w:color w:val="000000"/>
          <w:sz w:val="28"/>
          <w:szCs w:val="28"/>
        </w:rPr>
        <w:t>враждебность среды и своё бессилие перед нею. Он не верит в свои силы, не в состоянии противостоять трудностям. Он заранее готов обороняться, всегда находится в напряжении (базальная тревога).</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Другой взгляд на формирование у личности уверенности в себе и д</w:t>
      </w:r>
      <w:r>
        <w:rPr>
          <w:rFonts w:ascii="Times New Roman CYR" w:hAnsi="Times New Roman CYR" w:cs="Times New Roman CYR"/>
          <w:color w:val="000000"/>
          <w:sz w:val="28"/>
          <w:szCs w:val="28"/>
        </w:rPr>
        <w:t>оверия миру, основан на том, что понятие «</w:t>
      </w:r>
      <w:r>
        <w:rPr>
          <w:rFonts w:ascii="Times New Roman CYR" w:hAnsi="Times New Roman CYR" w:cs="Times New Roman CYR"/>
          <w:b/>
          <w:bCs/>
          <w:color w:val="000000"/>
          <w:sz w:val="28"/>
          <w:szCs w:val="28"/>
        </w:rPr>
        <w:t>базового доверия к миру</w:t>
      </w:r>
      <w:r>
        <w:rPr>
          <w:rFonts w:ascii="Times New Roman CYR" w:hAnsi="Times New Roman CYR" w:cs="Times New Roman CYR"/>
          <w:color w:val="000000"/>
          <w:sz w:val="28"/>
          <w:szCs w:val="28"/>
        </w:rPr>
        <w:t>» является весьма спорным в психотерапии. Человек, наделённый таким доверием, может воспринимать мир, как лишённый опасностей. Важная способность, которую должно дать ребёнку воспитание - спо</w:t>
      </w:r>
      <w:r>
        <w:rPr>
          <w:rFonts w:ascii="Times New Roman CYR" w:hAnsi="Times New Roman CYR" w:cs="Times New Roman CYR"/>
          <w:color w:val="000000"/>
          <w:sz w:val="28"/>
          <w:szCs w:val="28"/>
        </w:rPr>
        <w:t>собность обобщать свои представления о причинно-следственных связях до уровня наиболее общих жизненных закономерностей. То есть, роль родителей - дать ребёнку такой воспитание, чтобы он мог воспринимать мир таким, каков он есть, реально осознавая возможные</w:t>
      </w:r>
      <w:r>
        <w:rPr>
          <w:rFonts w:ascii="Times New Roman CYR" w:hAnsi="Times New Roman CYR" w:cs="Times New Roman CYR"/>
          <w:color w:val="000000"/>
          <w:sz w:val="28"/>
          <w:szCs w:val="28"/>
        </w:rPr>
        <w:t xml:space="preserve"> опасности этого мира, принимать их, находя эффективные методы преодоления трудностей. Было бы правильно, если бы у ребёнка формировалось ощущение «</w:t>
      </w:r>
      <w:r>
        <w:rPr>
          <w:rFonts w:ascii="Times New Roman CYR" w:hAnsi="Times New Roman CYR" w:cs="Times New Roman CYR"/>
          <w:b/>
          <w:bCs/>
          <w:color w:val="000000"/>
          <w:sz w:val="28"/>
          <w:szCs w:val="28"/>
        </w:rPr>
        <w:t>разного мира</w:t>
      </w:r>
      <w:r>
        <w:rPr>
          <w:rFonts w:ascii="Times New Roman CYR" w:hAnsi="Times New Roman CYR" w:cs="Times New Roman CYR"/>
          <w:color w:val="000000"/>
          <w:sz w:val="28"/>
          <w:szCs w:val="28"/>
        </w:rPr>
        <w:t>» или «</w:t>
      </w:r>
      <w:r>
        <w:rPr>
          <w:rFonts w:ascii="Times New Roman CYR" w:hAnsi="Times New Roman CYR" w:cs="Times New Roman CYR"/>
          <w:b/>
          <w:bCs/>
          <w:color w:val="000000"/>
          <w:sz w:val="28"/>
          <w:szCs w:val="28"/>
        </w:rPr>
        <w:t>реального мира</w:t>
      </w:r>
      <w:r>
        <w:rPr>
          <w:rFonts w:ascii="Times New Roman CYR" w:hAnsi="Times New Roman CYR" w:cs="Times New Roman CYR"/>
          <w:color w:val="000000"/>
          <w:sz w:val="28"/>
          <w:szCs w:val="28"/>
        </w:rPr>
        <w:t>».</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возрасте от 4 до 9 лет у ребёнка развивается так называемое </w:t>
      </w:r>
      <w:r>
        <w:rPr>
          <w:rFonts w:ascii="Times New Roman CYR" w:hAnsi="Times New Roman CYR" w:cs="Times New Roman CYR"/>
          <w:b/>
          <w:bCs/>
          <w:color w:val="000000"/>
          <w:sz w:val="28"/>
          <w:szCs w:val="28"/>
        </w:rPr>
        <w:t>базовое ум</w:t>
      </w:r>
      <w:r>
        <w:rPr>
          <w:rFonts w:ascii="Times New Roman CYR" w:hAnsi="Times New Roman CYR" w:cs="Times New Roman CYR"/>
          <w:b/>
          <w:bCs/>
          <w:color w:val="000000"/>
          <w:sz w:val="28"/>
          <w:szCs w:val="28"/>
        </w:rPr>
        <w:t>ение прилагать усилия</w:t>
      </w:r>
      <w:r>
        <w:rPr>
          <w:rFonts w:ascii="Times New Roman CYR" w:hAnsi="Times New Roman CYR" w:cs="Times New Roman CYR"/>
          <w:color w:val="000000"/>
          <w:sz w:val="28"/>
          <w:szCs w:val="28"/>
        </w:rPr>
        <w:t>. В этот период ребёнок прилагает усилия к достижению поставленной цели и достигает или не достигает её. Ребёнок учится достигать цели не только прямо, но и не делать чего-то, если даже это сильно хочется, но помешает достижению страте</w:t>
      </w:r>
      <w:r>
        <w:rPr>
          <w:rFonts w:ascii="Times New Roman CYR" w:hAnsi="Times New Roman CYR" w:cs="Times New Roman CYR"/>
          <w:color w:val="000000"/>
          <w:sz w:val="28"/>
          <w:szCs w:val="28"/>
        </w:rPr>
        <w:t>гической цели. Или наоборот, делать что-то, чего не хочется делать, ради достижения той самой цели.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Ребёнок научается расставаться, т. к. взрослые люди могут лишить его того, что он имел или к чему стремился. Самые важный навык, который должен приобрести р</w:t>
      </w:r>
      <w:r>
        <w:rPr>
          <w:rFonts w:ascii="Times New Roman CYR" w:hAnsi="Times New Roman CYR" w:cs="Times New Roman CYR"/>
          <w:color w:val="000000"/>
          <w:sz w:val="28"/>
          <w:szCs w:val="28"/>
        </w:rPr>
        <w:t xml:space="preserve">ебёнок на этом этапе своего развития - </w:t>
      </w:r>
      <w:r>
        <w:rPr>
          <w:rFonts w:ascii="Times New Roman CYR" w:hAnsi="Times New Roman CYR" w:cs="Times New Roman CYR"/>
          <w:b/>
          <w:bCs/>
          <w:color w:val="000000"/>
          <w:sz w:val="28"/>
          <w:szCs w:val="28"/>
        </w:rPr>
        <w:t>принимать на себя ответственность за достижение своих целей, правильно предполагать последствия их достижения или не достижения, принимать спокойно утраты и промахи.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правильного развития этого навыка родители долж</w:t>
      </w:r>
      <w:r>
        <w:rPr>
          <w:rFonts w:ascii="Times New Roman CYR" w:hAnsi="Times New Roman CYR" w:cs="Times New Roman CYR"/>
          <w:color w:val="000000"/>
          <w:sz w:val="28"/>
          <w:szCs w:val="28"/>
        </w:rPr>
        <w:t>ны соблюдать некоторые правила:</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предлагать ребёнку выбор между разными вариантами поведения, помогая определять последствия каждого из них;</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давать необходимый объем ответственности за свои поступки;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обеспечивать права в выборе своих действий;</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дозировать св</w:t>
      </w:r>
      <w:r>
        <w:rPr>
          <w:rFonts w:ascii="Times New Roman CYR" w:hAnsi="Times New Roman CYR" w:cs="Times New Roman CYR"/>
          <w:color w:val="000000"/>
          <w:sz w:val="28"/>
          <w:szCs w:val="28"/>
        </w:rPr>
        <w:t>ою помощь ребёнку и давать её в таком количестве, чтобы ребёнок мог сам оценивать необходимое количество усилий для совершения действия;</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служить ребёнку примером ответственного поведения.</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этому списку можно ещё добавить обязательство родителя отмечать до</w:t>
      </w:r>
      <w:r>
        <w:rPr>
          <w:rFonts w:ascii="Times New Roman CYR" w:hAnsi="Times New Roman CYR" w:cs="Times New Roman CYR"/>
          <w:color w:val="000000"/>
          <w:sz w:val="28"/>
          <w:szCs w:val="28"/>
        </w:rPr>
        <w:t>стижения ребёнка, способность радоваться вместе с ним, чтобы он ощущал близость и любовь родителей.</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Если базовое умение прилагать усилия не будет сформировано, у ребёнка возникнут трудности в способности ставить цели и эффективно достигать их. Рассмотрим, </w:t>
      </w:r>
      <w:r>
        <w:rPr>
          <w:rFonts w:ascii="Times New Roman CYR" w:hAnsi="Times New Roman CYR" w:cs="Times New Roman CYR"/>
          <w:color w:val="000000"/>
          <w:sz w:val="28"/>
          <w:szCs w:val="28"/>
        </w:rPr>
        <w:t>какие трудности могут быть развиты и как они отразятся на взаимоотношениях ребёнка с социумом.</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формирование комплекса неполноценности тесно связано с понятиями «картина мира» и «базовое умение прилагать усилия». Как первое, так и второе понятия завис</w:t>
      </w:r>
      <w:r>
        <w:rPr>
          <w:rFonts w:ascii="Times New Roman CYR" w:hAnsi="Times New Roman CYR" w:cs="Times New Roman CYR"/>
          <w:color w:val="000000"/>
          <w:sz w:val="28"/>
          <w:szCs w:val="28"/>
        </w:rPr>
        <w:t>ят от поведения взрослых в отношении ребёнка, а конкретно родителей (или опекунов ребёнка). Рассмотрим, какие стратегии поведения родителей способствуют формированию комплекса неполноценности.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Гиперопека.</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Это поведение родителей, при котором они избавляют </w:t>
      </w:r>
      <w:r>
        <w:rPr>
          <w:rFonts w:ascii="Times New Roman CYR" w:hAnsi="Times New Roman CYR" w:cs="Times New Roman CYR"/>
          <w:color w:val="000000"/>
          <w:sz w:val="28"/>
          <w:szCs w:val="28"/>
        </w:rPr>
        <w:t>ребёнка от столкновения с жизненными трудностями, берут на себя разрешение всех его проблем, не давая возможности ему приложить необходимые усилия и разобраться с последствиями этих усилий. В таких условиях у ребёнка формируется картина крайне благостная м</w:t>
      </w:r>
      <w:r>
        <w:rPr>
          <w:rFonts w:ascii="Times New Roman CYR" w:hAnsi="Times New Roman CYR" w:cs="Times New Roman CYR"/>
          <w:color w:val="000000"/>
          <w:sz w:val="28"/>
          <w:szCs w:val="28"/>
        </w:rPr>
        <w:t>ира, возникает, если можно так сказать, излишнее доверие к миру. Он недооценивает опасности и сложности, с которыми можно столкнуться при решении задач, и при этом переоценивает свои способности, полагая, что всё решится легко, как всегда.</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как родители</w:t>
      </w:r>
      <w:r>
        <w:rPr>
          <w:rFonts w:ascii="Times New Roman CYR" w:hAnsi="Times New Roman CYR" w:cs="Times New Roman CYR"/>
          <w:color w:val="000000"/>
          <w:sz w:val="28"/>
          <w:szCs w:val="28"/>
        </w:rPr>
        <w:t xml:space="preserve"> лишали ребёнка возможности научиться оценивать цели и задачи, свои усилия, которые необходимы для достижения этих задач, а также переживать потери и неудачи, ребёнок оказывается неспособен правильно определять приоритеты, строить планы и грамотно распреде</w:t>
      </w:r>
      <w:r>
        <w:rPr>
          <w:rFonts w:ascii="Times New Roman CYR" w:hAnsi="Times New Roman CYR" w:cs="Times New Roman CYR"/>
          <w:color w:val="000000"/>
          <w:sz w:val="28"/>
          <w:szCs w:val="28"/>
        </w:rPr>
        <w:t xml:space="preserve">лять энергетические затраты. Ребёнок не привык принимать на себя ответственность за свои действия. В таком случае воспитывается </w:t>
      </w:r>
      <w:r>
        <w:rPr>
          <w:rFonts w:ascii="Times New Roman CYR" w:hAnsi="Times New Roman CYR" w:cs="Times New Roman CYR"/>
          <w:b/>
          <w:bCs/>
          <w:color w:val="000000"/>
          <w:sz w:val="28"/>
          <w:szCs w:val="28"/>
        </w:rPr>
        <w:t>безответственность</w:t>
      </w:r>
      <w:r>
        <w:rPr>
          <w:rFonts w:ascii="Times New Roman CYR" w:hAnsi="Times New Roman CYR" w:cs="Times New Roman CYR"/>
          <w:color w:val="000000"/>
          <w:sz w:val="28"/>
          <w:szCs w:val="28"/>
        </w:rPr>
        <w:t>.</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Родители таких детей склонны перехваливать своих детей, преувеличивать их способности, возвеличивать их лич</w:t>
      </w:r>
      <w:r>
        <w:rPr>
          <w:rFonts w:ascii="Times New Roman CYR" w:hAnsi="Times New Roman CYR" w:cs="Times New Roman CYR"/>
          <w:color w:val="000000"/>
          <w:sz w:val="28"/>
          <w:szCs w:val="28"/>
        </w:rPr>
        <w:t>ность по сравнению с другими детьми. Ребёнок привыкает быть как бы на пьедестале почёта, в центре внимания, на особом счету. Таким образом, биологическое стремление к превосходству, о нормальном существовании которого у человека я писала в первой главе, ис</w:t>
      </w:r>
      <w:r>
        <w:rPr>
          <w:rFonts w:ascii="Times New Roman CYR" w:hAnsi="Times New Roman CYR" w:cs="Times New Roman CYR"/>
          <w:color w:val="000000"/>
          <w:sz w:val="28"/>
          <w:szCs w:val="28"/>
        </w:rPr>
        <w:t>кусственно усиливается. Уже на этом этапе формирования личности и её осознания себя ребёнок ощущает потребность в превосходстве над всеми. В таком случае, комплекс превосходства начинает формироваться ранее, чем комплекс неполноценности. Это обусловлено те</w:t>
      </w:r>
      <w:r>
        <w:rPr>
          <w:rFonts w:ascii="Times New Roman CYR" w:hAnsi="Times New Roman CYR" w:cs="Times New Roman CYR"/>
          <w:color w:val="000000"/>
          <w:sz w:val="28"/>
          <w:szCs w:val="28"/>
        </w:rPr>
        <w:t xml:space="preserve">м, что, как писал Адлер, чувство неполноценности начинает формироваться тогда, когда личность начинает сталкиваться с первыми неудачами. Первые неудачи ребёнка, окружённого обожанием и гиперопекой, могут начаться позже, когда он будет вынужден справляться </w:t>
      </w:r>
      <w:r>
        <w:rPr>
          <w:rFonts w:ascii="Times New Roman CYR" w:hAnsi="Times New Roman CYR" w:cs="Times New Roman CYR"/>
          <w:color w:val="000000"/>
          <w:sz w:val="28"/>
          <w:szCs w:val="28"/>
        </w:rPr>
        <w:t>со своими проблемами сам.</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Ещё одно важное последствие гиперопеки, о котором стоит сказать. У ребёнка формируется отсутствие недоступных потребностей. Наличие недоступных потребностей формируют интерес к достижению цели, интерес к планированию и мечтаниям. </w:t>
      </w:r>
      <w:r>
        <w:rPr>
          <w:rFonts w:ascii="Times New Roman CYR" w:hAnsi="Times New Roman CYR" w:cs="Times New Roman CYR"/>
          <w:color w:val="000000"/>
          <w:sz w:val="28"/>
          <w:szCs w:val="28"/>
        </w:rPr>
        <w:t>Интерес вообще к достижению целей пропадает, впоследствии проявляется также и снижение интереса к доступному. Человек сосредоточен не на деятельности или её процессе, а на эффекте, который они производят на окружающих.</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Постоянное достижение целей в детстве</w:t>
      </w:r>
      <w:r>
        <w:rPr>
          <w:rFonts w:ascii="Times New Roman CYR" w:hAnsi="Times New Roman CYR" w:cs="Times New Roman CYR"/>
          <w:color w:val="000000"/>
          <w:sz w:val="28"/>
          <w:szCs w:val="28"/>
        </w:rPr>
        <w:t xml:space="preserve"> развивает навык получение «энергии достижения цели». Она может существовать независимо от результата работы, то есть человек умеет получать удовольствие от самого процесса работы. В случае, если у ребёнка навык энергии достижения цели сформирован, он не п</w:t>
      </w:r>
      <w:r>
        <w:rPr>
          <w:rFonts w:ascii="Times New Roman CYR" w:hAnsi="Times New Roman CYR" w:cs="Times New Roman CYR"/>
          <w:color w:val="000000"/>
          <w:sz w:val="28"/>
          <w:szCs w:val="28"/>
        </w:rPr>
        <w:t>опадает во фрустрацию в случае не достижения цели. Он будет иметь силы искать новые средства достижения желаемого. Человек же, целиком зависящий от результата, в случае неудачи, чувствует себя опустошенным, обессилевшим, нередко впадает в депрессию и очень</w:t>
      </w:r>
      <w:r>
        <w:rPr>
          <w:rFonts w:ascii="Times New Roman CYR" w:hAnsi="Times New Roman CYR" w:cs="Times New Roman CYR"/>
          <w:color w:val="000000"/>
          <w:sz w:val="28"/>
          <w:szCs w:val="28"/>
        </w:rPr>
        <w:t xml:space="preserve"> долго находится в состоянии неспособности ставить перед собой новые цели и тем более их достигать.</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того, ребёнок, которому всё давалось легко, не научен переживать потери, к которым относится и невозможность добиться цели. Каждая потеря или недостиг</w:t>
      </w:r>
      <w:r>
        <w:rPr>
          <w:rFonts w:ascii="Times New Roman CYR" w:hAnsi="Times New Roman CYR" w:cs="Times New Roman CYR"/>
          <w:color w:val="000000"/>
          <w:sz w:val="28"/>
          <w:szCs w:val="28"/>
        </w:rPr>
        <w:t>нутая цель является сильнейшим стрессом.</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Полагаю, что комплекс неполноценности у таких людей формируется во время, когда он попадает в реальную жизнь и терпит первые неудачи. Таким же стрессом, почвой для формирования комплекса неполноценности могут быть н</w:t>
      </w:r>
      <w:r>
        <w:rPr>
          <w:rFonts w:ascii="Times New Roman CYR" w:hAnsi="Times New Roman CYR" w:cs="Times New Roman CYR"/>
          <w:color w:val="000000"/>
          <w:sz w:val="28"/>
          <w:szCs w:val="28"/>
        </w:rPr>
        <w:t>асмешки ровесников, родственников и других людей, которые начинают обращать внимание на неспособность ребёнка добиваться целей самому. Дразнилки, клички типа «маменькин сынок», насмешки, заставляют ребёнка обратить внимание на свои реальные способности. Ос</w:t>
      </w:r>
      <w:r>
        <w:rPr>
          <w:rFonts w:ascii="Times New Roman CYR" w:hAnsi="Times New Roman CYR" w:cs="Times New Roman CYR"/>
          <w:color w:val="000000"/>
          <w:sz w:val="28"/>
          <w:szCs w:val="28"/>
        </w:rPr>
        <w:t>ознание истинной причины своих удач, приводят ребёнка к мысли о понимании собственной слабости и порождению чувства неполноценности, которые в совокупности с гиперразвитым комплексом превосходства быстро перерастает в комплекс неполноценности. Ребёнок испы</w:t>
      </w:r>
      <w:r>
        <w:rPr>
          <w:rFonts w:ascii="Times New Roman CYR" w:hAnsi="Times New Roman CYR" w:cs="Times New Roman CYR"/>
          <w:color w:val="000000"/>
          <w:sz w:val="28"/>
          <w:szCs w:val="28"/>
        </w:rPr>
        <w:t>тывает трудности социализации, и наступают последствия, о которых я буду писать позже в следующей главе.</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Недостаток родительской заботы.</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Ещё Фрейд писал, что чувство неполноценности формируется из-за недостатка родительской любви к ребёнку. Адлер с ним в э</w:t>
      </w:r>
      <w:r>
        <w:rPr>
          <w:rFonts w:ascii="Times New Roman CYR" w:hAnsi="Times New Roman CYR" w:cs="Times New Roman CYR"/>
          <w:color w:val="000000"/>
          <w:sz w:val="28"/>
          <w:szCs w:val="28"/>
        </w:rPr>
        <w:t>том был солидарен.</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Теперь посмотрим, как формируется этот механизм.</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Ребёнку не оказывают никакой помощи в достижении его целей. С ним не обсуждают альтернативы решения задачи, возможные последствия неудач. В результате, ребёнок вынужден прилагать слишком б</w:t>
      </w:r>
      <w:r>
        <w:rPr>
          <w:rFonts w:ascii="Times New Roman CYR" w:hAnsi="Times New Roman CYR" w:cs="Times New Roman CYR"/>
          <w:color w:val="000000"/>
          <w:sz w:val="28"/>
          <w:szCs w:val="28"/>
        </w:rPr>
        <w:t>ольшие усилия для достижения своей цели. Такой человек не будет способен выбирать самые разумные способы достижения целей, анализировать вложения, будет выбирать затратные трудные пути решения задач, ошибаться. Сопротивление окружающему миру для него будет</w:t>
      </w:r>
      <w:r>
        <w:rPr>
          <w:rFonts w:ascii="Times New Roman CYR" w:hAnsi="Times New Roman CYR" w:cs="Times New Roman CYR"/>
          <w:color w:val="000000"/>
          <w:sz w:val="28"/>
          <w:szCs w:val="28"/>
        </w:rPr>
        <w:t xml:space="preserve"> естественным и ожидаемым. Он будет рассчитывать на неприятные последствия своих действий. Кроме того, ему будет привычно ощущать себя ответственным даже за то, что от него не зависит или зависит не от него. Такой вариант нарушения прилагать усилия приводи</w:t>
      </w:r>
      <w:r>
        <w:rPr>
          <w:rFonts w:ascii="Times New Roman CYR" w:hAnsi="Times New Roman CYR" w:cs="Times New Roman CYR"/>
          <w:color w:val="000000"/>
          <w:sz w:val="28"/>
          <w:szCs w:val="28"/>
        </w:rPr>
        <w:t xml:space="preserve">т к развитию </w:t>
      </w:r>
      <w:r>
        <w:rPr>
          <w:rFonts w:ascii="Times New Roman CYR" w:hAnsi="Times New Roman CYR" w:cs="Times New Roman CYR"/>
          <w:b/>
          <w:bCs/>
          <w:color w:val="000000"/>
          <w:sz w:val="28"/>
          <w:szCs w:val="28"/>
        </w:rPr>
        <w:t>гиперответственности</w:t>
      </w:r>
      <w:r>
        <w:rPr>
          <w:rFonts w:ascii="Times New Roman CYR" w:hAnsi="Times New Roman CYR" w:cs="Times New Roman CYR"/>
          <w:color w:val="000000"/>
          <w:sz w:val="28"/>
          <w:szCs w:val="28"/>
        </w:rPr>
        <w:t>.</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Картина мира ребёнка, которому недостаёт родительской любви, выглядит опасной, мрачной, трудной. Он растёт с ощущением недоверия к людям.</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Кроме того, такие родители зачастую неосознанно формируют у ребёнка представление о</w:t>
      </w:r>
      <w:r>
        <w:rPr>
          <w:rFonts w:ascii="Times New Roman CYR" w:hAnsi="Times New Roman CYR" w:cs="Times New Roman CYR"/>
          <w:color w:val="000000"/>
          <w:sz w:val="28"/>
          <w:szCs w:val="28"/>
        </w:rPr>
        <w:t xml:space="preserve"> взрослой жизни, как непривлекательном процессе. Такие родители всегда недовольные, агрессивные или уставшие и потому равнодушные. В результате подросток начинает считать мир чем-то непривлекательным, непредсказуемым, непонятным и опасным. А если мир таков</w:t>
      </w:r>
      <w:r>
        <w:rPr>
          <w:rFonts w:ascii="Times New Roman CYR" w:hAnsi="Times New Roman CYR" w:cs="Times New Roman CYR"/>
          <w:color w:val="000000"/>
          <w:sz w:val="28"/>
          <w:szCs w:val="28"/>
        </w:rPr>
        <w:t>, то перспектив научиться его понимать и чего-то достичь он не чувствует. Тем более, что это усиливается восприятием мира, как чего-то ужасно сложного, враждебного и огромного. А раз ребёнок настроен относится к миру, как к рингу для борьбы, он понимает, ч</w:t>
      </w:r>
      <w:r>
        <w:rPr>
          <w:rFonts w:ascii="Times New Roman CYR" w:hAnsi="Times New Roman CYR" w:cs="Times New Roman CYR"/>
          <w:color w:val="000000"/>
          <w:sz w:val="28"/>
          <w:szCs w:val="28"/>
        </w:rPr>
        <w:t xml:space="preserve">то у него нет сил с ним бороться и заранее боится вступать с ним во взаимодействие, а если вступает, то выходит на этот ринг, вооружённым до зубов. Мир для такого ребёнка некомфортен. Страх восприятия мира таким, каков он есть, зачастую прикрывается </w:t>
      </w:r>
      <w:r>
        <w:rPr>
          <w:rFonts w:ascii="Times New Roman CYR" w:hAnsi="Times New Roman CYR" w:cs="Times New Roman CYR"/>
          <w:b/>
          <w:bCs/>
          <w:color w:val="000000"/>
          <w:sz w:val="28"/>
          <w:szCs w:val="28"/>
        </w:rPr>
        <w:t>инфант</w:t>
      </w:r>
      <w:r>
        <w:rPr>
          <w:rFonts w:ascii="Times New Roman CYR" w:hAnsi="Times New Roman CYR" w:cs="Times New Roman CYR"/>
          <w:b/>
          <w:bCs/>
          <w:color w:val="000000"/>
          <w:sz w:val="28"/>
          <w:szCs w:val="28"/>
        </w:rPr>
        <w:t>ильным поведением.</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кроме того, у подростка есть определённое неправильное травмирующее восприятие отношения между полами (семьи с зависимыми людьми - алкоголики, нароманы, игроманы, работоголики и пр.), и, как следствие, способности к выстраиванию пр</w:t>
      </w:r>
      <w:r>
        <w:rPr>
          <w:rFonts w:ascii="Times New Roman CYR" w:hAnsi="Times New Roman CYR" w:cs="Times New Roman CYR"/>
          <w:color w:val="000000"/>
          <w:sz w:val="28"/>
          <w:szCs w:val="28"/>
        </w:rPr>
        <w:t>авильных отношений (в моём понимании отношения с успешным взаимодействием супругов) в семье ребёнок не имеет. Такие дети, привыкшие к испытанию стресса, стремятся находиться в средах, в которых они этот стресс могут постоянно испытывать. Такой повзрослевши</w:t>
      </w:r>
      <w:r>
        <w:rPr>
          <w:rFonts w:ascii="Times New Roman CYR" w:hAnsi="Times New Roman CYR" w:cs="Times New Roman CYR"/>
          <w:color w:val="000000"/>
          <w:sz w:val="28"/>
          <w:szCs w:val="28"/>
        </w:rPr>
        <w:t>й ребёнок не может долго находиться вне состояния борьбы и противостояния. Для построения семьи он выбирает в пару человека, любовь которого он будет пытаться завоевать всю жизнь, как когда-то хотел добиться недостающей любви родителей, пытаясь доказать им</w:t>
      </w:r>
      <w:r>
        <w:rPr>
          <w:rFonts w:ascii="Times New Roman CYR" w:hAnsi="Times New Roman CYR" w:cs="Times New Roman CYR"/>
          <w:color w:val="000000"/>
          <w:sz w:val="28"/>
          <w:szCs w:val="28"/>
        </w:rPr>
        <w:t>, что его есть за что любить. Ребёнок, который чувствовал недостаток родительской теплоты сам уверен, что его не за что любить.</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Физическая неполноценность.</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Наличие недоразвитого органа или других физических недостатков у ребёнка с рождения является очень с</w:t>
      </w:r>
      <w:r>
        <w:rPr>
          <w:rFonts w:ascii="Times New Roman CYR" w:hAnsi="Times New Roman CYR" w:cs="Times New Roman CYR"/>
          <w:color w:val="000000"/>
          <w:sz w:val="28"/>
          <w:szCs w:val="28"/>
        </w:rPr>
        <w:t>ильным истоком для развития комплекса неполноценности. Такой ребёнок живёт так, как он может, не обращая внимания на свой недостаток до тех пор, пока не переходит в возраст, когда способен сравнить внешний вид и способности свои и других детей.</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такого </w:t>
      </w:r>
      <w:r>
        <w:rPr>
          <w:rFonts w:ascii="Times New Roman CYR" w:hAnsi="Times New Roman CYR" w:cs="Times New Roman CYR"/>
          <w:color w:val="000000"/>
          <w:sz w:val="28"/>
          <w:szCs w:val="28"/>
        </w:rPr>
        <w:t>ребёнка ощущение своей неполноценности неизбежно и не зависит от принципов воспитания родителей.</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Точно так же родители могут проявлять гиперопеку, возводя своего «больного» ребёнка на пьедестал, либо отказывать ему в любви, избегая и стыдясь. В таком случа</w:t>
      </w:r>
      <w:r>
        <w:rPr>
          <w:rFonts w:ascii="Times New Roman CYR" w:hAnsi="Times New Roman CYR" w:cs="Times New Roman CYR"/>
          <w:color w:val="000000"/>
          <w:sz w:val="28"/>
          <w:szCs w:val="28"/>
        </w:rPr>
        <w:t>е, комплекс неполноценности ребёнка будет усилен ощущением физической неспособности что-то доказать и чего-то добиться. Однако, если родители смогут направить стремления ребёнка в правильное русло (развитие необычных навыков, занятие видами спорта, недосту</w:t>
      </w:r>
      <w:r>
        <w:rPr>
          <w:rFonts w:ascii="Times New Roman CYR" w:hAnsi="Times New Roman CYR" w:cs="Times New Roman CYR"/>
          <w:color w:val="000000"/>
          <w:sz w:val="28"/>
          <w:szCs w:val="28"/>
        </w:rPr>
        <w:t>пными обычным людям и пр.), комплекс неполноценности будет развиваться менее остро.</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Другое дело, если мы говорим о том, что физическая неполноценность - приобретенный недостаток. Это может быть заикание, энурез и т.п. проявления, когда таким образом ребёно</w:t>
      </w:r>
      <w:r>
        <w:rPr>
          <w:rFonts w:ascii="Times New Roman CYR" w:hAnsi="Times New Roman CYR" w:cs="Times New Roman CYR"/>
          <w:color w:val="000000"/>
          <w:sz w:val="28"/>
          <w:szCs w:val="28"/>
        </w:rPr>
        <w:t>к компенсирует нехватку внимания, привязывая к себе родителей и окружающих. В таком случае, речь идёт о чувстве неполноценности, которое возникло ранее, а физически недостаток - лишь способ ребёнка получить то, что ему хочется.</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Семьи с тремя и более детьми</w:t>
      </w:r>
      <w:r>
        <w:rPr>
          <w:rFonts w:ascii="Times New Roman CYR" w:hAnsi="Times New Roman CYR" w:cs="Times New Roman CYR"/>
          <w:color w:val="000000"/>
          <w:sz w:val="28"/>
          <w:szCs w:val="28"/>
        </w:rPr>
        <w:t>.</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Отдельно хочется рассмотреть возможность развития комплекса неполноценности у младшего ребёнка в семье, где более 3 детей. По мнению Адлера, младший ребёнок всегда находится в более привилегированном положении. Он является центром заботы всей семьи, как </w:t>
      </w:r>
      <w:r>
        <w:rPr>
          <w:rFonts w:ascii="Times New Roman CYR" w:hAnsi="Times New Roman CYR" w:cs="Times New Roman CYR"/>
          <w:color w:val="000000"/>
          <w:sz w:val="28"/>
          <w:szCs w:val="28"/>
        </w:rPr>
        <w:t>самый беспомощный. Ему, как правило, больше потакают, помогают и помещают его на особое положение с низким уровнем обязательств (старшие дети делят обязанности между собой). Однако, ребёнку не нравится долгое время быть самым маленьким и неспособным и он н</w:t>
      </w:r>
      <w:r>
        <w:rPr>
          <w:rFonts w:ascii="Times New Roman CYR" w:hAnsi="Times New Roman CYR" w:cs="Times New Roman CYR"/>
          <w:color w:val="000000"/>
          <w:sz w:val="28"/>
          <w:szCs w:val="28"/>
        </w:rPr>
        <w:t>ачинает доказывать всем, что может делать всё сам. Зачастую именно младший ребёнок становится более успешным.</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позволю себе не согласиться с мнением Адлера. Известны случаи, когда младший ребёнок, не сумев достичь высот и доказать свою состоятельнос</w:t>
      </w:r>
      <w:r>
        <w:rPr>
          <w:rFonts w:ascii="Times New Roman CYR" w:hAnsi="Times New Roman CYR" w:cs="Times New Roman CYR"/>
          <w:color w:val="000000"/>
          <w:sz w:val="28"/>
          <w:szCs w:val="28"/>
        </w:rPr>
        <w:t>ть, опускает руки и опускается на самое дно (наркомания, алкоголь). Он с детства смирился, что ничего из него не выйдет, потому что всегда есть кто-то лучше и потерял желание и энергию добиваться цели. В данном случае, поворот событий может быть любым, в з</w:t>
      </w:r>
      <w:r>
        <w:rPr>
          <w:rFonts w:ascii="Times New Roman CYR" w:hAnsi="Times New Roman CYR" w:cs="Times New Roman CYR"/>
          <w:color w:val="000000"/>
          <w:sz w:val="28"/>
          <w:szCs w:val="28"/>
        </w:rPr>
        <w:t>ависимости от того, какую воспитательную позицию выберут родители (гиперопека или нехватка внимания).</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того, тут ещё играет роль старших детей. Будут ли они его дразнить, принижать и оттеснять от материнской любви, или будут строить партнёрские отноше</w:t>
      </w:r>
      <w:r>
        <w:rPr>
          <w:rFonts w:ascii="Times New Roman CYR" w:hAnsi="Times New Roman CYR" w:cs="Times New Roman CYR"/>
          <w:color w:val="000000"/>
          <w:sz w:val="28"/>
          <w:szCs w:val="28"/>
        </w:rPr>
        <w:t>ния. Это тоже зависит от роли и действий родителей.</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комплекс неполноценности может развиться при наличии физической неполноценности, гиперопеке, а также нехватки любви и заботы родителей.</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Комплекс неполноценности может начать развиваться с 3-5 лет, к</w:t>
      </w:r>
      <w:r>
        <w:rPr>
          <w:rFonts w:ascii="Times New Roman CYR" w:hAnsi="Times New Roman CYR" w:cs="Times New Roman CYR"/>
          <w:color w:val="000000"/>
          <w:sz w:val="28"/>
          <w:szCs w:val="28"/>
        </w:rPr>
        <w:t>огда у ребёнка формируется картина мира и умение достигать цели.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До школьного возраста картина мира, навык достижения цели и, как следствие, самооценка ребёнка, формируются </w:t>
      </w:r>
      <w:r>
        <w:rPr>
          <w:rFonts w:ascii="Times New Roman CYR" w:hAnsi="Times New Roman CYR" w:cs="Times New Roman CYR"/>
          <w:b/>
          <w:bCs/>
          <w:color w:val="000000"/>
          <w:sz w:val="28"/>
          <w:szCs w:val="28"/>
        </w:rPr>
        <w:t>на основании мнения родителей</w:t>
      </w:r>
      <w:r>
        <w:rPr>
          <w:rFonts w:ascii="Times New Roman CYR" w:hAnsi="Times New Roman CYR" w:cs="Times New Roman CYR"/>
          <w:color w:val="000000"/>
          <w:sz w:val="28"/>
          <w:szCs w:val="28"/>
        </w:rPr>
        <w:t xml:space="preserve"> или взрослых людей, являющихся для ребёнка авторитето</w:t>
      </w:r>
      <w:r>
        <w:rPr>
          <w:rFonts w:ascii="Times New Roman CYR" w:hAnsi="Times New Roman CYR" w:cs="Times New Roman CYR"/>
          <w:color w:val="000000"/>
          <w:sz w:val="28"/>
          <w:szCs w:val="28"/>
        </w:rPr>
        <w:t>м.</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Основная роль ответственного родителя - участвовать в жизни ребёнка, формируя правильное отношение к миру и себе.</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Комплекс неполноценности может быть сформирован только в обществе. Человек склонен сравнивать себя с себе подобными существами. Из чего сле</w:t>
      </w:r>
      <w:r>
        <w:rPr>
          <w:rFonts w:ascii="Times New Roman CYR" w:hAnsi="Times New Roman CYR" w:cs="Times New Roman CYR"/>
          <w:color w:val="000000"/>
          <w:sz w:val="28"/>
          <w:szCs w:val="28"/>
        </w:rPr>
        <w:t>дует вывод, что человек, взращённый вне человеческого общества (если такое возможно), не приобретёт комплекса неполноценности.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Признаки и работа с комплексом неполноценности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этой главе я попытаюсь ответить на вопрос, в какой момент можно говорить о</w:t>
      </w:r>
      <w:r>
        <w:rPr>
          <w:rFonts w:ascii="Times New Roman CYR" w:hAnsi="Times New Roman CYR" w:cs="Times New Roman CYR"/>
          <w:color w:val="000000"/>
          <w:sz w:val="28"/>
          <w:szCs w:val="28"/>
        </w:rPr>
        <w:t xml:space="preserve"> том, что чувство неполноценности переросло в комплекс неполноценности. Рассмотрю основные признаки, которые указывают на то, что у личности есть комплекс неполноценности, и способы избавления от него.</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Карен Хорни описала десять стратегий, получивших назва</w:t>
      </w:r>
      <w:r>
        <w:rPr>
          <w:rFonts w:ascii="Times New Roman CYR" w:hAnsi="Times New Roman CYR" w:cs="Times New Roman CYR"/>
          <w:color w:val="000000"/>
          <w:sz w:val="28"/>
          <w:szCs w:val="28"/>
        </w:rPr>
        <w:t>ние невротических потребностей:</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 любви и одобрении;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 руководящем партнёре;</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 четких ограничениях;</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 власти;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 эксплуатировании других;</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 общественном признании;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 восхищении собой;</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 честолюбии;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 самодостаточности и независимости;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w:t>
      </w:r>
      <w:r>
        <w:rPr>
          <w:rFonts w:ascii="Times New Roman CYR" w:hAnsi="Times New Roman CYR" w:cs="Times New Roman CYR"/>
          <w:color w:val="000000"/>
          <w:sz w:val="28"/>
          <w:szCs w:val="28"/>
        </w:rPr>
        <w:t xml:space="preserve"> безупречности и неопровержимости.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её мнению, этими потребностями обладают все люди. Однако невротики, к коим относятся и личности, имеющие комплекс неполноценности, используют их негибко. Потребность является невротической, если человек пытается превра</w:t>
      </w:r>
      <w:r>
        <w:rPr>
          <w:rFonts w:ascii="Times New Roman CYR" w:hAnsi="Times New Roman CYR" w:cs="Times New Roman CYR"/>
          <w:color w:val="000000"/>
          <w:sz w:val="28"/>
          <w:szCs w:val="28"/>
        </w:rPr>
        <w:t>тить её удовлетворение в способ жизни.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Рассмотрю проявления подробнее.</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Как уже было сказано, основой для возникновения комплекса неполноценности является чувство неполноценности ребёнка. Условия для развития комплекса неполноценности зарождаются в семье и </w:t>
      </w:r>
      <w:r>
        <w:rPr>
          <w:rFonts w:ascii="Times New Roman CYR" w:hAnsi="Times New Roman CYR" w:cs="Times New Roman CYR"/>
          <w:color w:val="000000"/>
          <w:sz w:val="28"/>
          <w:szCs w:val="28"/>
        </w:rPr>
        <w:t>зависят от принципов воспитания ребёнка, которых придерживаются родители.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Явными признаками, по которым можно судить о наличии комплекса неполноценности являются физические недостатки ребёнка. Так Адлер описывает случаи, когда заикание ребёнка свидетельств</w:t>
      </w:r>
      <w:r>
        <w:rPr>
          <w:rFonts w:ascii="Times New Roman CYR" w:hAnsi="Times New Roman CYR" w:cs="Times New Roman CYR"/>
          <w:color w:val="000000"/>
          <w:sz w:val="28"/>
          <w:szCs w:val="28"/>
        </w:rPr>
        <w:t>ует о нехватке родительской любви и заботы. Подобным образом действует недержание стула (энкопрез) или мочи (энурез) (кроме случаев, когда это обусловлено физическими нарушениями пищеварения и мочеиспускания). Это свидетельствует о том, что ребёнок не хоче</w:t>
      </w:r>
      <w:r>
        <w:rPr>
          <w:rFonts w:ascii="Times New Roman CYR" w:hAnsi="Times New Roman CYR" w:cs="Times New Roman CYR"/>
          <w:color w:val="000000"/>
          <w:sz w:val="28"/>
          <w:szCs w:val="28"/>
        </w:rPr>
        <w:t>т покидать беззаботное время детства. Ребёнок долгое время был единственным центром внимания матери, а после утери её внимания, развивающийся физический недостаток, привлекает мать к ребёнку, возмещая утрату её внимания.</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же образом ребёнок уходит от </w:t>
      </w:r>
      <w:r>
        <w:rPr>
          <w:rFonts w:ascii="Times New Roman CYR" w:hAnsi="Times New Roman CYR" w:cs="Times New Roman CYR"/>
          <w:color w:val="000000"/>
          <w:sz w:val="28"/>
          <w:szCs w:val="28"/>
        </w:rPr>
        <w:t>необходимости принятия мира таким, какой он есть, способ убежать в сферу детства, где важными факторами являются развитие способности контролировать свои процессы испражнения, мочеиспускания, а также научению говорить.</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Посредством привлечения внимания, так</w:t>
      </w:r>
      <w:r>
        <w:rPr>
          <w:rFonts w:ascii="Times New Roman CYR" w:hAnsi="Times New Roman CYR" w:cs="Times New Roman CYR"/>
          <w:color w:val="000000"/>
          <w:sz w:val="28"/>
          <w:szCs w:val="28"/>
        </w:rPr>
        <w:t>им образом, ребёнок достигает превосходства над матерью и окружающими, которые терпеливо принимают его особенности и терпят его недостаточную свободу и несамостоятельность, делая поблажки в связи с его физическим недостатком.</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Такие дети, ссылаясь на физиче</w:t>
      </w:r>
      <w:r>
        <w:rPr>
          <w:rFonts w:ascii="Times New Roman CYR" w:hAnsi="Times New Roman CYR" w:cs="Times New Roman CYR"/>
          <w:color w:val="000000"/>
          <w:sz w:val="28"/>
          <w:szCs w:val="28"/>
        </w:rPr>
        <w:t>ские недостатки, стремятся избегать общества. Они замыкаются в себе, воспринимают мир враждебным. Около слабого ребёнка всегда вынужден находиться человек, который облегчает его жизнь, защищает от враждебности среды, посвящающий свою жизнь во имя него и те</w:t>
      </w:r>
      <w:r>
        <w:rPr>
          <w:rFonts w:ascii="Times New Roman CYR" w:hAnsi="Times New Roman CYR" w:cs="Times New Roman CYR"/>
          <w:color w:val="000000"/>
          <w:sz w:val="28"/>
          <w:szCs w:val="28"/>
        </w:rPr>
        <w:t>м самым ещё больше развивающий его комплекс неполноценности. Поведение таких детей может быть либо робким, замкнутым, либо агрессивным. Они уверены, что ничего в жизни достичь не могут и посредством этого бездействия, ссылаясь на свои недостатки, желают бы</w:t>
      </w:r>
      <w:r>
        <w:rPr>
          <w:rFonts w:ascii="Times New Roman CYR" w:hAnsi="Times New Roman CYR" w:cs="Times New Roman CYR"/>
          <w:color w:val="000000"/>
          <w:sz w:val="28"/>
          <w:szCs w:val="28"/>
        </w:rPr>
        <w:t>ть в центре внимания.</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Зачастую, за слабоумием ребёнка скрывается апатия, флегматичность, неразвитость. Он демонстрирует поведение, которое даёт ему право бездействовать и не брать на себя ответственность за свою жизнь.</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только физические недостатки позво</w:t>
      </w:r>
      <w:r>
        <w:rPr>
          <w:rFonts w:ascii="Times New Roman CYR" w:hAnsi="Times New Roman CYR" w:cs="Times New Roman CYR"/>
          <w:color w:val="000000"/>
          <w:sz w:val="28"/>
          <w:szCs w:val="28"/>
        </w:rPr>
        <w:t>ляют ребёнку вынуждать родителей давать ему внимание.</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с комплексом неполноценности зачастую ведут себя агрессивно, асоциально по отношению к другим членам общества, привлекая внимание родителей.</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с комплексом неполноценности часто становятся крити</w:t>
      </w:r>
      <w:r>
        <w:rPr>
          <w:rFonts w:ascii="Times New Roman CYR" w:hAnsi="Times New Roman CYR" w:cs="Times New Roman CYR"/>
          <w:color w:val="000000"/>
          <w:sz w:val="28"/>
          <w:szCs w:val="28"/>
        </w:rPr>
        <w:t>канами, придирчивыми людьми. Они постоянно требуют похвалы, но не выносят, когда хвалят при них кого-то другого. Они склонны реализовывать стремление к превосходству не посредством развития своих навыков и умений, а более простыми путями - путём унижение д</w:t>
      </w:r>
      <w:r>
        <w:rPr>
          <w:rFonts w:ascii="Times New Roman CYR" w:hAnsi="Times New Roman CYR" w:cs="Times New Roman CYR"/>
          <w:color w:val="000000"/>
          <w:sz w:val="28"/>
          <w:szCs w:val="28"/>
        </w:rPr>
        <w:t>остоинства окружающих, высмеивая их и нападая на них. За этим скрывается страх ребёнка, неуверенность в себе, трусость, отсутствие веры в хороший исход.</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Такие люди часто берутся за разные дела и бросают их, не доделав до конца, потому что боятся провала. Н</w:t>
      </w:r>
      <w:r>
        <w:rPr>
          <w:rFonts w:ascii="Times New Roman CYR" w:hAnsi="Times New Roman CYR" w:cs="Times New Roman CYR"/>
          <w:color w:val="000000"/>
          <w:sz w:val="28"/>
          <w:szCs w:val="28"/>
        </w:rPr>
        <w:t xml:space="preserve">едоделав дело, он, оправдывая себя, говорит: «Вот если бы я имел возможность завершить начатое, то у меня бы всё получилось так, что все бы удивились!». Они склонны оправдывать своё нежелание стремиться к эффективной деятельности ленью, усталостью, слабым </w:t>
      </w:r>
      <w:r>
        <w:rPr>
          <w:rFonts w:ascii="Times New Roman CYR" w:hAnsi="Times New Roman CYR" w:cs="Times New Roman CYR"/>
          <w:color w:val="000000"/>
          <w:sz w:val="28"/>
          <w:szCs w:val="28"/>
        </w:rPr>
        <w:t>здоровьем, неспособностью удерживать внимание, а также, обращая агрессию вовне, - глупостью порученного дела, некомпетентностью сотрудников или начальника, отсутствием признания, правил и прочего, что он не в силах изменить.</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Такие люди крайне обидчивы. Люб</w:t>
      </w:r>
      <w:r>
        <w:rPr>
          <w:rFonts w:ascii="Times New Roman CYR" w:hAnsi="Times New Roman CYR" w:cs="Times New Roman CYR"/>
          <w:color w:val="000000"/>
          <w:sz w:val="28"/>
          <w:szCs w:val="28"/>
        </w:rPr>
        <w:t>ая критика воспринимается, как угроза и проявление нелюбви, неуважения к себе и обнажает готовность вступления в бой.</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Они избегают сфер деятельности, где могут показаться не с лучшей стороны и занимаются только тем, что им удаётся. Они консервативны и не </w:t>
      </w:r>
      <w:r>
        <w:rPr>
          <w:rFonts w:ascii="Times New Roman CYR" w:hAnsi="Times New Roman CYR" w:cs="Times New Roman CYR"/>
          <w:color w:val="000000"/>
          <w:sz w:val="28"/>
          <w:szCs w:val="28"/>
        </w:rPr>
        <w:t>гибки.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Физически комплекс неполноценности может проявляться в избегании контакта глазами, закрытыми позами, а также общением на расстоянии.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Часто такие люди выбирают в друзья ещё более слабую личность, на фоне которой они кажутся более успешными. На их фон</w:t>
      </w:r>
      <w:r>
        <w:rPr>
          <w:rFonts w:ascii="Times New Roman CYR" w:hAnsi="Times New Roman CYR" w:cs="Times New Roman CYR"/>
          <w:color w:val="000000"/>
          <w:sz w:val="28"/>
          <w:szCs w:val="28"/>
        </w:rPr>
        <w:t>е они удовлетворяют свою неуверенность в себе.</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Зачастую им кажется, что все смотрят именно на них, постоянно ловят взгляды и слова, пытаясь отнести их на свой счёт.</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общении они либо не имеют своей точки зрения, поддакивая и повторяя чужие идеи, либо наоб</w:t>
      </w:r>
      <w:r>
        <w:rPr>
          <w:rFonts w:ascii="Times New Roman CYR" w:hAnsi="Times New Roman CYR" w:cs="Times New Roman CYR"/>
          <w:color w:val="000000"/>
          <w:sz w:val="28"/>
          <w:szCs w:val="28"/>
        </w:rPr>
        <w:t>орот, агрессивно выставляют напоказ свои немногочисленные достоинства, каждый раз обращая на них внимание общества и ожидая похвалы.</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достижении целей таким людям очень важно мнение общества, эффект, который они произвели. При отсутствии зрителей, у них н</w:t>
      </w:r>
      <w:r>
        <w:rPr>
          <w:rFonts w:ascii="Times New Roman CYR" w:hAnsi="Times New Roman CYR" w:cs="Times New Roman CYR"/>
          <w:color w:val="000000"/>
          <w:sz w:val="28"/>
          <w:szCs w:val="28"/>
        </w:rPr>
        <w:t>ет жизненных сил и желания что-либо делать.</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Комплекс неполноценности проявляется в желании безраздельно властвовать. Появление другого сильного объекта вызывает у человека агрессию, за которым прячется страх потерять авторитет.</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Такие люди склонны выбирать </w:t>
      </w:r>
      <w:r>
        <w:rPr>
          <w:rFonts w:ascii="Times New Roman CYR" w:hAnsi="Times New Roman CYR" w:cs="Times New Roman CYR"/>
          <w:color w:val="000000"/>
          <w:sz w:val="28"/>
          <w:szCs w:val="28"/>
        </w:rPr>
        <w:t>в партнёров личности зависимые, чтобы страдать, иметь повод пожаловаться окружающим на свои страдания и оправдание, почему их жизнь не удалась («виноват не я, а мой супруг-алкоголик, вот если бы он мне не попался, тогда бы я…»).</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Люди с комплексом неполноце</w:t>
      </w:r>
      <w:r>
        <w:rPr>
          <w:rFonts w:ascii="Times New Roman CYR" w:hAnsi="Times New Roman CYR" w:cs="Times New Roman CYR"/>
          <w:color w:val="000000"/>
          <w:sz w:val="28"/>
          <w:szCs w:val="28"/>
        </w:rPr>
        <w:t>нности часто становятся разбойниками, ворами, грабителями. Таким образом, они реализуют комплекс превосходства. Такая профессия даёт им возможность чувствовать себя более сильным, опасным по отношению к жертве.</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Адлеру, о комплексе неполноценности можно </w:t>
      </w:r>
      <w:r>
        <w:rPr>
          <w:rFonts w:ascii="Times New Roman CYR" w:hAnsi="Times New Roman CYR" w:cs="Times New Roman CYR"/>
          <w:color w:val="000000"/>
          <w:sz w:val="28"/>
          <w:szCs w:val="28"/>
        </w:rPr>
        <w:t>судить по позе, в которой спит человек. Так, если человек засыпает, свернувшись клубком и укрывшись с головой (если не брать во внимание случаи болезненных ощущений в области живота или груди), у него есть комплекс неполноценности.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Отмечено, что комплекс н</w:t>
      </w:r>
      <w:r>
        <w:rPr>
          <w:rFonts w:ascii="Times New Roman CYR" w:hAnsi="Times New Roman CYR" w:cs="Times New Roman CYR"/>
          <w:color w:val="000000"/>
          <w:sz w:val="28"/>
          <w:szCs w:val="28"/>
        </w:rPr>
        <w:t>еполноценности может усиливаться к старости. Это обусловлено тем, что старые люди, ощущают свою общественную непригодность и боятся стать ненужными. Такие люди становятся критиканами для взрослых людей и, наоборот, пытаются играть роль слишком добрых бабуш</w:t>
      </w:r>
      <w:r>
        <w:rPr>
          <w:rFonts w:ascii="Times New Roman CYR" w:hAnsi="Times New Roman CYR" w:cs="Times New Roman CYR"/>
          <w:color w:val="000000"/>
          <w:sz w:val="28"/>
          <w:szCs w:val="28"/>
        </w:rPr>
        <w:t>ек и дедушек, чтобы стать значимыми для внуков.</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Избавление от комплекса неполноценности.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Известно, что, как и другие неврозы, комплекс неполноценности поддаётся коррекции.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своё время Фрейд изучал чувство неполноценности, но не пытался их лечить. Его стра</w:t>
      </w:r>
      <w:r>
        <w:rPr>
          <w:rFonts w:ascii="Times New Roman CYR" w:hAnsi="Times New Roman CYR" w:cs="Times New Roman CYR"/>
          <w:color w:val="000000"/>
          <w:sz w:val="28"/>
          <w:szCs w:val="28"/>
        </w:rPr>
        <w:t>тегией было подавить и забыть травмирующую ситуацию.</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Адлер предлагает работать с каждым случаем индивидуально.</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Сначала надо определить, в каких условиях воспитывался ребёнок. Какие были взаимоотношения в семье между родителями. Как родители относились к ре</w:t>
      </w:r>
      <w:r>
        <w:rPr>
          <w:rFonts w:ascii="Times New Roman CYR" w:hAnsi="Times New Roman CYR" w:cs="Times New Roman CYR"/>
          <w:color w:val="000000"/>
          <w:sz w:val="28"/>
          <w:szCs w:val="28"/>
        </w:rPr>
        <w:t>бёнку.</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Каждый ребёнок должен получать внимание и понимание. Человеку нужно вселять уверенность в своих силах, помогать поверить в успех своей деятельности.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Конечно, если речь идёт о ребёнке, необходимо проводить консультации родителей на тему правильного в</w:t>
      </w:r>
      <w:r>
        <w:rPr>
          <w:rFonts w:ascii="Times New Roman CYR" w:hAnsi="Times New Roman CYR" w:cs="Times New Roman CYR"/>
          <w:color w:val="000000"/>
          <w:sz w:val="28"/>
          <w:szCs w:val="28"/>
        </w:rPr>
        <w:t>оспитания ребёнка, их роли в развитии личности ребёнка. Дать понять родителям, что именно они ответственны за будущую жизнь ребёнка.</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Работа с ребёнком предполагает работу с его картиной мира, её коррекция, с целью изменить мнение о враждебности окружающего</w:t>
      </w:r>
      <w:r>
        <w:rPr>
          <w:rFonts w:ascii="Times New Roman CYR" w:hAnsi="Times New Roman CYR" w:cs="Times New Roman CYR"/>
          <w:color w:val="000000"/>
          <w:sz w:val="28"/>
          <w:szCs w:val="28"/>
        </w:rPr>
        <w:t xml:space="preserve"> мира на реальное.</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 понять источники и причины агрессии. Если это ребёнок, страдающий от нехватки родительской теплоты, то родители должны давать ему её, учителя и педагоги уважать его мнение.</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Нельзя допускать дразнящих, соревновательских отношен</w:t>
      </w:r>
      <w:r>
        <w:rPr>
          <w:rFonts w:ascii="Times New Roman CYR" w:hAnsi="Times New Roman CYR" w:cs="Times New Roman CYR"/>
          <w:color w:val="000000"/>
          <w:sz w:val="28"/>
          <w:szCs w:val="28"/>
        </w:rPr>
        <w:t>ий в семье («вот ты жадина-говядина», «толстый», «а ну-ка кто лучше рисует - ты или братик», «ну и нюня, тебе уже 3 года, а ты ревёшь, как девчонка»).</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разговорах и общении с ребёнком взрослые должны избегать </w:t>
      </w:r>
      <w:r>
        <w:rPr>
          <w:rFonts w:ascii="Times New Roman CYR" w:hAnsi="Times New Roman CYR" w:cs="Times New Roman CYR"/>
          <w:b/>
          <w:bCs/>
          <w:color w:val="000000"/>
          <w:sz w:val="28"/>
          <w:szCs w:val="28"/>
        </w:rPr>
        <w:t xml:space="preserve">оценивающих фраз </w:t>
      </w:r>
      <w:r>
        <w:rPr>
          <w:rFonts w:ascii="Times New Roman CYR" w:hAnsi="Times New Roman CYR" w:cs="Times New Roman CYR"/>
          <w:color w:val="000000"/>
          <w:sz w:val="28"/>
          <w:szCs w:val="28"/>
        </w:rPr>
        <w:t>типа: «ну ты и глупый», «да у</w:t>
      </w:r>
      <w:r>
        <w:rPr>
          <w:rFonts w:ascii="Times New Roman CYR" w:hAnsi="Times New Roman CYR" w:cs="Times New Roman CYR"/>
          <w:color w:val="000000"/>
          <w:sz w:val="28"/>
          <w:szCs w:val="28"/>
        </w:rPr>
        <w:t xml:space="preserve"> тебя всё равно ничего не получается», «за что не берёшься, всё делаешь как попало», «память у тебя безобразная», «ну как можно было так сделать?», «ты вообще думать не умеешь», «зачем тебе голова-то нужна», «отец же говорил, что у тебя ничего не получится</w:t>
      </w:r>
      <w:r>
        <w:rPr>
          <w:rFonts w:ascii="Times New Roman CYR" w:hAnsi="Times New Roman CYR" w:cs="Times New Roman CYR"/>
          <w:color w:val="000000"/>
          <w:sz w:val="28"/>
          <w:szCs w:val="28"/>
        </w:rPr>
        <w:t>», «весь в отца, такой же безответственный» и т.п.</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Крайне плохо на самооценке ребёнка сказываются </w:t>
      </w:r>
      <w:r>
        <w:rPr>
          <w:rFonts w:ascii="Times New Roman CYR" w:hAnsi="Times New Roman CYR" w:cs="Times New Roman CYR"/>
          <w:b/>
          <w:bCs/>
          <w:color w:val="000000"/>
          <w:sz w:val="28"/>
          <w:szCs w:val="28"/>
        </w:rPr>
        <w:t>сравнительные уничижительные</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фразы</w:t>
      </w:r>
      <w:r>
        <w:rPr>
          <w:rFonts w:ascii="Times New Roman CYR" w:hAnsi="Times New Roman CYR" w:cs="Times New Roman CYR"/>
          <w:color w:val="000000"/>
          <w:sz w:val="28"/>
          <w:szCs w:val="28"/>
        </w:rPr>
        <w:t>: «вон, посмотри, девочка идёт и не плачет, а ты рёва!», «у тёти Маши сын сам посуду моет, а ты за собой постель ленишься уб</w:t>
      </w:r>
      <w:r>
        <w:rPr>
          <w:rFonts w:ascii="Times New Roman CYR" w:hAnsi="Times New Roman CYR" w:cs="Times New Roman CYR"/>
          <w:color w:val="000000"/>
          <w:sz w:val="28"/>
          <w:szCs w:val="28"/>
        </w:rPr>
        <w:t>рать!», «я в твоём возрасте уже деньги зарабатывала/на одни 5-ки училась / маму не расстраивала / всем помогала» и т.п.</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Разрушительное действие на воспитательный процесс оказывают </w:t>
      </w:r>
      <w:r>
        <w:rPr>
          <w:rFonts w:ascii="Times New Roman CYR" w:hAnsi="Times New Roman CYR" w:cs="Times New Roman CYR"/>
          <w:b/>
          <w:bCs/>
          <w:color w:val="000000"/>
          <w:sz w:val="28"/>
          <w:szCs w:val="28"/>
        </w:rPr>
        <w:t>шантажирующие фразы:</w:t>
      </w:r>
      <w:r>
        <w:rPr>
          <w:rFonts w:ascii="Times New Roman CYR" w:hAnsi="Times New Roman CYR" w:cs="Times New Roman CYR"/>
          <w:color w:val="000000"/>
          <w:sz w:val="28"/>
          <w:szCs w:val="28"/>
        </w:rPr>
        <w:t xml:space="preserve"> «вот был бы ты послушнее, я бы тебя больше любила», «во</w:t>
      </w:r>
      <w:r>
        <w:rPr>
          <w:rFonts w:ascii="Times New Roman CYR" w:hAnsi="Times New Roman CYR" w:cs="Times New Roman CYR"/>
          <w:color w:val="000000"/>
          <w:sz w:val="28"/>
          <w:szCs w:val="28"/>
        </w:rPr>
        <w:t>т если станешь учиться на «отлично», я тогда с тобой гулять буду», «если уберёшь в комнате, я тебя поцелую» и т.п. Как ни грустно, обычно родители любят заставлять ребёнка быть более успешным в обмен на свою любовь и внимание, которые по умолчанию должны б</w:t>
      </w:r>
      <w:r>
        <w:rPr>
          <w:rFonts w:ascii="Times New Roman CYR" w:hAnsi="Times New Roman CYR" w:cs="Times New Roman CYR"/>
          <w:color w:val="000000"/>
          <w:sz w:val="28"/>
          <w:szCs w:val="28"/>
        </w:rPr>
        <w:t>ыть безусловными.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Можно представить, какую гамму чувству порождают у ребёнка фразы родителей, объединяющие </w:t>
      </w:r>
      <w:r>
        <w:rPr>
          <w:rFonts w:ascii="Times New Roman CYR" w:hAnsi="Times New Roman CYR" w:cs="Times New Roman CYR"/>
          <w:b/>
          <w:bCs/>
          <w:color w:val="000000"/>
          <w:sz w:val="28"/>
          <w:szCs w:val="28"/>
        </w:rPr>
        <w:t>все три формата унижающего высказывания</w:t>
      </w:r>
      <w:r>
        <w:rPr>
          <w:rFonts w:ascii="Times New Roman CYR" w:hAnsi="Times New Roman CYR" w:cs="Times New Roman CYR"/>
          <w:color w:val="000000"/>
          <w:sz w:val="28"/>
          <w:szCs w:val="28"/>
        </w:rPr>
        <w:t xml:space="preserve">: «твоя сестрёнка идёт чистенькая, красивая, а ты опять штаны измазал </w:t>
      </w:r>
      <w:r>
        <w:rPr>
          <w:rFonts w:ascii="Times New Roman CYR" w:hAnsi="Times New Roman CYR" w:cs="Times New Roman CYR"/>
          <w:i/>
          <w:iCs/>
          <w:color w:val="000000"/>
          <w:sz w:val="28"/>
          <w:szCs w:val="28"/>
        </w:rPr>
        <w:t>(сравнение)</w:t>
      </w:r>
      <w:r>
        <w:rPr>
          <w:rFonts w:ascii="Times New Roman CYR" w:hAnsi="Times New Roman CYR" w:cs="Times New Roman CYR"/>
          <w:color w:val="000000"/>
          <w:sz w:val="28"/>
          <w:szCs w:val="28"/>
        </w:rPr>
        <w:t>, некрасивый грязнуля, фу как</w:t>
      </w:r>
      <w:r>
        <w:rPr>
          <w:rFonts w:ascii="Times New Roman CYR" w:hAnsi="Times New Roman CYR" w:cs="Times New Roman CYR"/>
          <w:color w:val="000000"/>
          <w:sz w:val="28"/>
          <w:szCs w:val="28"/>
        </w:rPr>
        <w:t xml:space="preserve">ой противный </w:t>
      </w:r>
      <w:r>
        <w:rPr>
          <w:rFonts w:ascii="Times New Roman CYR" w:hAnsi="Times New Roman CYR" w:cs="Times New Roman CYR"/>
          <w:i/>
          <w:iCs/>
          <w:color w:val="000000"/>
          <w:sz w:val="28"/>
          <w:szCs w:val="28"/>
        </w:rPr>
        <w:t>(оценка)</w:t>
      </w:r>
      <w:r>
        <w:rPr>
          <w:rFonts w:ascii="Times New Roman CYR" w:hAnsi="Times New Roman CYR" w:cs="Times New Roman CYR"/>
          <w:color w:val="000000"/>
          <w:sz w:val="28"/>
          <w:szCs w:val="28"/>
        </w:rPr>
        <w:t xml:space="preserve">, вот если бы ты был такой же хороший, я бы тоже тебя любила и игрушки покупала бы </w:t>
      </w:r>
      <w:r>
        <w:rPr>
          <w:rFonts w:ascii="Times New Roman CYR" w:hAnsi="Times New Roman CYR" w:cs="Times New Roman CYR"/>
          <w:i/>
          <w:iCs/>
          <w:color w:val="000000"/>
          <w:sz w:val="28"/>
          <w:szCs w:val="28"/>
        </w:rPr>
        <w:t>(шантаж)</w:t>
      </w:r>
      <w:r>
        <w:rPr>
          <w:rFonts w:ascii="Times New Roman CYR" w:hAnsi="Times New Roman CYR" w:cs="Times New Roman CYR"/>
          <w:color w:val="000000"/>
          <w:sz w:val="28"/>
          <w:szCs w:val="28"/>
        </w:rPr>
        <w:t>». Мысли и чувства, которые подобный родитель одной фразой вложил в подсознание ребёнка, вкратце звучат так: «я хуже сестры» (возникает агрессия</w:t>
      </w:r>
      <w:r>
        <w:rPr>
          <w:rFonts w:ascii="Times New Roman CYR" w:hAnsi="Times New Roman CYR" w:cs="Times New Roman CYR"/>
          <w:color w:val="000000"/>
          <w:sz w:val="28"/>
          <w:szCs w:val="28"/>
        </w:rPr>
        <w:t>, ненависть к сестре), «я плохой» (обида и злость на маму), «меня не любят» (одиночество, отчаяние, боль, обида на маму). Как видим, от возникших у ребёнка чувств нет никакой пользы ни для ребёнка, ни для родителей, ни для того, с кем сравнили ребёнка. Каж</w:t>
      </w:r>
      <w:r>
        <w:rPr>
          <w:rFonts w:ascii="Times New Roman CYR" w:hAnsi="Times New Roman CYR" w:cs="Times New Roman CYR"/>
          <w:color w:val="000000"/>
          <w:sz w:val="28"/>
          <w:szCs w:val="28"/>
        </w:rPr>
        <w:t>дое из высказываний имеет в чувствах ребёнка конечный вывод: «меня не любят».</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ни странно, подобные фразы родители вполне часто употребляют и считают их приемлемыми в отношениях с детьми. Однако, если перевернуть ситуацию наоборот, и позволить ребёнку в</w:t>
      </w:r>
      <w:r>
        <w:rPr>
          <w:rFonts w:ascii="Times New Roman CYR" w:hAnsi="Times New Roman CYR" w:cs="Times New Roman CYR"/>
          <w:color w:val="000000"/>
          <w:sz w:val="28"/>
          <w:szCs w:val="28"/>
        </w:rPr>
        <w:t>ести себя, как ведёт себя взрослый в подобной ситуации, что почувствовали бы родители, если бы однажды их ребёнок сказал им: «Опять вы принесли маленькую зарплату! Вот папа Вадика носит домой много денег, а вы даже работать нормально не умеете, бездари! Ко</w:t>
      </w:r>
      <w:r>
        <w:rPr>
          <w:rFonts w:ascii="Times New Roman CYR" w:hAnsi="Times New Roman CYR" w:cs="Times New Roman CYR"/>
          <w:color w:val="000000"/>
          <w:sz w:val="28"/>
          <w:szCs w:val="28"/>
        </w:rPr>
        <w:t>гда будете много зарабатывать, тогда я вас полюблю и может даже помогу!».</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Ребёнку нужно давать понятие принятия их такими, какие они есть, показывать безусловную любовь к ним. Высказывать негативное мнение можно только по отношению к поступкам ребёнка, пок</w:t>
      </w:r>
      <w:r>
        <w:rPr>
          <w:rFonts w:ascii="Times New Roman CYR" w:hAnsi="Times New Roman CYR" w:cs="Times New Roman CYR"/>
          <w:color w:val="000000"/>
          <w:sz w:val="28"/>
          <w:szCs w:val="28"/>
        </w:rPr>
        <w:t>азывая негативные последствия его поступков для вас: «мне очень жаль, что ты разбил мою любимую вазу, я так её любила, мне будет её не хватать», «я злюсь, что ты весь перепачкался, потому что вместо того, чтобы отдохнуть сегодня, я должна буду заниматься с</w:t>
      </w:r>
      <w:r>
        <w:rPr>
          <w:rFonts w:ascii="Times New Roman CYR" w:hAnsi="Times New Roman CYR" w:cs="Times New Roman CYR"/>
          <w:color w:val="000000"/>
          <w:sz w:val="28"/>
          <w:szCs w:val="28"/>
        </w:rPr>
        <w:t>тиркой твоих штанов, а я так хотела полежать на диване и почитать книжку», «я злюсь на тебя за то, что ты медленно одеваешься, потому что мы опоздаем на приём к врачу», «мне обидно, что ты ответил мне грубо, потому что я не люблю, когда мне грубят», «плохо</w:t>
      </w:r>
      <w:r>
        <w:rPr>
          <w:rFonts w:ascii="Times New Roman CYR" w:hAnsi="Times New Roman CYR" w:cs="Times New Roman CYR"/>
          <w:color w:val="000000"/>
          <w:sz w:val="28"/>
          <w:szCs w:val="28"/>
        </w:rPr>
        <w:t>, что ты ободрал бампер машины, теперь нам придётся потратить деньги на ремонт, вместо того, чтобы купить что-то полезное и приятное» и т.п.</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оценки поступка лучше всего дать ребёнку понять, что ситуация исправимая: «я расстроена оттого, что ты получ</w:t>
      </w:r>
      <w:r>
        <w:rPr>
          <w:rFonts w:ascii="Times New Roman CYR" w:hAnsi="Times New Roman CYR" w:cs="Times New Roman CYR"/>
          <w:color w:val="000000"/>
          <w:sz w:val="28"/>
          <w:szCs w:val="28"/>
        </w:rPr>
        <w:t>ил плохую отметку, но я уверена, что в следующий раз ты выучишь хорошо и получишь хорошую оценку», «жаль, что ты не помыл полы, думаю, завтра ты это обязательно сделаешь» и т.п.</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Обращая внимание на свои чувства, родители дают понять детям, что и к их чувст</w:t>
      </w:r>
      <w:r>
        <w:rPr>
          <w:rFonts w:ascii="Times New Roman CYR" w:hAnsi="Times New Roman CYR" w:cs="Times New Roman CYR"/>
          <w:color w:val="000000"/>
          <w:sz w:val="28"/>
          <w:szCs w:val="28"/>
        </w:rPr>
        <w:t>вам относятся бережно, но и в них уважают личность.</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Детям, проявляющим страх, можно показать, что проявить свои слабости может любой человек.</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Воспитание в ребёнке социального чувства - важный момент в избавлении от комплекса неполноценности. Это помогает р</w:t>
      </w:r>
      <w:r>
        <w:rPr>
          <w:rFonts w:ascii="Times New Roman CYR" w:hAnsi="Times New Roman CYR" w:cs="Times New Roman CYR"/>
          <w:color w:val="000000"/>
          <w:sz w:val="28"/>
          <w:szCs w:val="28"/>
        </w:rPr>
        <w:t>ебёнку почувствовать себя частью общества, равным и нужным.</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Постепенно давать ребёнку возможность брать на себя ответственность, хвалить за достижения, ободрять в случае неудачи.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работе с взрослыми людьми, необходимо дать человеку понять, откуда берётс</w:t>
      </w:r>
      <w:r>
        <w:rPr>
          <w:rFonts w:ascii="Times New Roman CYR" w:hAnsi="Times New Roman CYR" w:cs="Times New Roman CYR"/>
          <w:color w:val="000000"/>
          <w:sz w:val="28"/>
          <w:szCs w:val="28"/>
        </w:rPr>
        <w:t>я его такое отношение к жизни и окружающим. Помочь проработать свои детские страхи, обиды.</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Юнг рекомендовал при работе с комплексами использовать арт-терапию, как довольно продуктивный метод для отработки глубинных подсознательных процессов. Он указал на т</w:t>
      </w:r>
      <w:r>
        <w:rPr>
          <w:rFonts w:ascii="Times New Roman CYR" w:hAnsi="Times New Roman CYR" w:cs="Times New Roman CYR"/>
          <w:color w:val="000000"/>
          <w:sz w:val="28"/>
          <w:szCs w:val="28"/>
        </w:rPr>
        <w:t>о, что, чем больше времени прошло после формирования комплекса, тем труднее и дольше времени нужно на его проработку.</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любом случае, работа с комплексом неполноценности должна проводиться опытным психологом или психотерапевтом.</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случае работы с детьми, н</w:t>
      </w:r>
      <w:r>
        <w:rPr>
          <w:rFonts w:ascii="Times New Roman CYR" w:hAnsi="Times New Roman CYR" w:cs="Times New Roman CYR"/>
          <w:color w:val="000000"/>
          <w:sz w:val="28"/>
          <w:szCs w:val="28"/>
        </w:rPr>
        <w:t>еобходимо начать с создания нормальных условий для развития ребёнка, а именно изменения мировоззрения родителей. Воспитания в них ответственности и трудолюбия в общении с детьми.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комплекс неполноценности проявляется во многих сферах деятельности чело</w:t>
      </w:r>
      <w:r>
        <w:rPr>
          <w:rFonts w:ascii="Times New Roman CYR" w:hAnsi="Times New Roman CYR" w:cs="Times New Roman CYR"/>
          <w:color w:val="000000"/>
          <w:sz w:val="28"/>
          <w:szCs w:val="28"/>
        </w:rPr>
        <w:t>века, но характеризуется примерно одинаковыми признаками, независимо от возраста человека.</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Основными характеристиками является стремление к власти, агрессия, обидчивость, ожидание похвалы, неуверенность в себе или наоборот показная самоуверенность, потребн</w:t>
      </w:r>
      <w:r>
        <w:rPr>
          <w:rFonts w:ascii="Times New Roman CYR" w:hAnsi="Times New Roman CYR" w:cs="Times New Roman CYR"/>
          <w:color w:val="000000"/>
          <w:sz w:val="28"/>
          <w:szCs w:val="28"/>
        </w:rPr>
        <w:t>ость в любви и одобрении. Основами освобождения является - выяснение истинных потребностей человека и обеспечение их реализации семьёй, окружающими людьми. Важную роль играет социализация человека.</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 наличии комплекса неполноценности в некоторых случаях мо</w:t>
      </w:r>
      <w:r>
        <w:rPr>
          <w:rFonts w:ascii="Times New Roman CYR" w:hAnsi="Times New Roman CYR" w:cs="Times New Roman CYR"/>
          <w:color w:val="000000"/>
          <w:sz w:val="28"/>
          <w:szCs w:val="28"/>
        </w:rPr>
        <w:t>жно судить даже по позе засыпания человека.</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Избавление от комплекса неполноценности возможно в любом возрасте, однако, чем моложе человек, и чем свежее травмирующее воздействие, тем быстрее и эффективнее будет проходить восстановление.</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Заключение</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Компле</w:t>
      </w:r>
      <w:r>
        <w:rPr>
          <w:rFonts w:ascii="Times New Roman CYR" w:hAnsi="Times New Roman CYR" w:cs="Times New Roman CYR"/>
          <w:color w:val="000000"/>
          <w:sz w:val="28"/>
          <w:szCs w:val="28"/>
        </w:rPr>
        <w:t>кс неполноценности - это степень развития чувства неполноценности, сопряженная с комплексом превосходства, мешающая развитию личности, а также затрудняющая его эффективное социальное взаимодействие.</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Комплекс неполноценности может развиться из чувства непол</w:t>
      </w:r>
      <w:r>
        <w:rPr>
          <w:rFonts w:ascii="Times New Roman CYR" w:hAnsi="Times New Roman CYR" w:cs="Times New Roman CYR"/>
          <w:color w:val="000000"/>
          <w:sz w:val="28"/>
          <w:szCs w:val="28"/>
        </w:rPr>
        <w:t>ноценности у детей с физическими недостатками, при гиперопеке, осуществляемой родителями, а также в условиях недостатка заботы и любви по отношению к ребёнку в семье.</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Биологической основой для развития личности является стремление к превосходству. Оно перв</w:t>
      </w:r>
      <w:r>
        <w:rPr>
          <w:rFonts w:ascii="Times New Roman CYR" w:hAnsi="Times New Roman CYR" w:cs="Times New Roman CYR"/>
          <w:color w:val="000000"/>
          <w:sz w:val="28"/>
          <w:szCs w:val="28"/>
        </w:rPr>
        <w:t>ично по отношению к чувству неполноценности.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Благоприятная среда для развития комплекса неполноценности развивается у человека с детства в возрасте 3-5 лет в виде чувства неполноценности, и зависит напрямую от стиля воспитания, применяемого родителями по о</w:t>
      </w:r>
      <w:r>
        <w:rPr>
          <w:rFonts w:ascii="Times New Roman CYR" w:hAnsi="Times New Roman CYR" w:cs="Times New Roman CYR"/>
          <w:color w:val="000000"/>
          <w:sz w:val="28"/>
          <w:szCs w:val="28"/>
        </w:rPr>
        <w:t>тношению к ребёнку.</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более старшем возрасте комплекс неполноценности может развиться, если личность попадает в оценочную среду и если его нормальное стремление к превосходству не находит удовлетворения в нескольких сферах деятельности взрослого человека.</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Чувство неполноценности - не является врождённым и прививается всем людям постепенно обществом посредством пропаганды общественных идей мерил успешности, богатства и идеалов.</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Полного избавления от чувства неполноценности при условии нахождения личности в о</w:t>
      </w:r>
      <w:r>
        <w:rPr>
          <w:rFonts w:ascii="Times New Roman CYR" w:hAnsi="Times New Roman CYR" w:cs="Times New Roman CYR"/>
          <w:color w:val="000000"/>
          <w:sz w:val="28"/>
          <w:szCs w:val="28"/>
        </w:rPr>
        <w:t>бществе невозможно.</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Мне не удалось найти признаков, по которым можно было бы отделять ту грань проявления чувства неполноценности, когда она может называться комплексом неполноценности. Даже, если принять во внимание, что комплекс неполноценности мешает ра</w:t>
      </w:r>
      <w:r>
        <w:rPr>
          <w:rFonts w:ascii="Times New Roman CYR" w:hAnsi="Times New Roman CYR" w:cs="Times New Roman CYR"/>
          <w:color w:val="000000"/>
          <w:sz w:val="28"/>
          <w:szCs w:val="28"/>
        </w:rPr>
        <w:t>звитию личности и его социальному взаимодействию, то, как быть с примерами исторических личностей, которым ярко выраженный комплекс неполноценности не мешал постоянно повышать свой уровень образования, выстраивать отношения в обществе, иметь семью и даже у</w:t>
      </w:r>
      <w:r>
        <w:rPr>
          <w:rFonts w:ascii="Times New Roman CYR" w:hAnsi="Times New Roman CYR" w:cs="Times New Roman CYR"/>
          <w:color w:val="000000"/>
          <w:sz w:val="28"/>
          <w:szCs w:val="28"/>
        </w:rPr>
        <w:t>правлять целыми государствами? Исходя из этого, я прихожу к мнению, что комплекс неполноценности - это лишь степень развития чувства неполноценности.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Возможно избавление от комплекса неполноценности при работе с психологом или психотерапевтом в любом возра</w:t>
      </w:r>
      <w:r>
        <w:rPr>
          <w:rFonts w:ascii="Times New Roman CYR" w:hAnsi="Times New Roman CYR" w:cs="Times New Roman CYR"/>
          <w:color w:val="000000"/>
          <w:sz w:val="28"/>
          <w:szCs w:val="28"/>
        </w:rPr>
        <w:t>сте, однако легче всего поддаются лечению дети, если их родители готовы идти на сотрудничество и менять стили воспитания детей.</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Комплекс неполноценности не развивается у детей, чьи родители помогают им в правильном формировании картины мира и базового умен</w:t>
      </w:r>
      <w:r>
        <w:rPr>
          <w:rFonts w:ascii="Times New Roman CYR" w:hAnsi="Times New Roman CYR" w:cs="Times New Roman CYR"/>
          <w:color w:val="000000"/>
          <w:sz w:val="28"/>
          <w:szCs w:val="28"/>
        </w:rPr>
        <w:t>ия прилагать усилия. В результате чего, личность научается воспринимать мир со всем его разнообразием, правильно ставить свои жизненные приоритеты и цели, оценивать пути их достижения и брать на себя ответственность за свои поступки.</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Комплекс неполноценнос</w:t>
      </w:r>
      <w:r>
        <w:rPr>
          <w:rFonts w:ascii="Times New Roman CYR" w:hAnsi="Times New Roman CYR" w:cs="Times New Roman CYR"/>
          <w:color w:val="000000"/>
          <w:sz w:val="28"/>
          <w:szCs w:val="28"/>
        </w:rPr>
        <w:t>ти - «изобретение» человеческого общества, связанное с развитием речи и дискриминации не по признаку силы, а по другим признакам, сформированным в современном обществе и далеким от биологических (власть, деньги, материальное благосостояние, блат, успешност</w:t>
      </w:r>
      <w:r>
        <w:rPr>
          <w:rFonts w:ascii="Times New Roman CYR" w:hAnsi="Times New Roman CYR" w:cs="Times New Roman CYR"/>
          <w:color w:val="000000"/>
          <w:sz w:val="28"/>
          <w:szCs w:val="28"/>
        </w:rPr>
        <w:t>ь и пр.).</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Полная изоляция человека от себе подобных может дать профилактический эффект лишь до момента возвращения личности обратно в социальную среду (это можно воспринимать как гипотезу, а возможность доказательного исследования может быть только при ра</w:t>
      </w:r>
      <w:r>
        <w:rPr>
          <w:rFonts w:ascii="Times New Roman CYR" w:hAnsi="Times New Roman CYR" w:cs="Times New Roman CYR"/>
          <w:color w:val="000000"/>
          <w:sz w:val="28"/>
          <w:szCs w:val="28"/>
        </w:rPr>
        <w:t>боте со слаборазвитыми племенами, сохранившими биологические правила взаимодействия в обществе).</w:t>
      </w: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56D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Список литературы</w:t>
      </w:r>
    </w:p>
    <w:p w:rsidR="00000000" w:rsidRDefault="00356D5D">
      <w:pPr>
        <w:widowControl w:val="0"/>
        <w:autoSpaceDE w:val="0"/>
        <w:autoSpaceDN w:val="0"/>
        <w:adjustRightInd w:val="0"/>
        <w:spacing w:after="0" w:line="360" w:lineRule="auto"/>
        <w:ind w:left="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неполноценность комплекс гиперопека ребенок</w:t>
      </w:r>
    </w:p>
    <w:p w:rsidR="00000000" w:rsidRDefault="00356D5D">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Адлер А. Воспитание детей. Взаимодействие полов. / Пер. Валеевой Р.А. и Валеева А.А., Ростов</w:t>
      </w:r>
      <w:r>
        <w:rPr>
          <w:rFonts w:ascii="Times New Roman CYR" w:hAnsi="Times New Roman CYR" w:cs="Times New Roman CYR"/>
          <w:color w:val="000000"/>
          <w:sz w:val="28"/>
          <w:szCs w:val="28"/>
        </w:rPr>
        <w:t xml:space="preserve"> н/Д, изд-во «Феникс», 1998 г.</w:t>
      </w:r>
    </w:p>
    <w:p w:rsidR="00000000" w:rsidRDefault="00356D5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Адлер А. Наука жить. Киев, 1997 г.</w:t>
      </w:r>
    </w:p>
    <w:p w:rsidR="00000000" w:rsidRDefault="00356D5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Адлер А. Понять природу человека. / Пер. Е.А. Цыпина. СПб: «Академический проект», 1997 г.</w:t>
      </w:r>
    </w:p>
    <w:p w:rsidR="00000000" w:rsidRDefault="00356D5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Большой психологический словарь. Под ред. Мещерякова Б.Г., Зинченко В.П., изд. 4 расшир. М.:</w:t>
      </w:r>
      <w:r>
        <w:rPr>
          <w:rFonts w:ascii="Times New Roman CYR" w:hAnsi="Times New Roman CYR" w:cs="Times New Roman CYR"/>
          <w:color w:val="000000"/>
          <w:sz w:val="28"/>
          <w:szCs w:val="28"/>
        </w:rPr>
        <w:t xml:space="preserve"> АСТ МОСКВА; СПб.: Прайм-ЕВРОЗНАК, 2009 г.</w:t>
      </w:r>
    </w:p>
    <w:p w:rsidR="00000000" w:rsidRDefault="00356D5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Зеленский В. Базовый курс аналитической психологии.</w:t>
      </w:r>
    </w:p>
    <w:p w:rsidR="00000000" w:rsidRDefault="00356D5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Зигмунд Фрейд Введение в психоанализ/ Перевод Г.В. Барышниковой. Лекции. М., «Наука», 1989 г.</w:t>
      </w:r>
    </w:p>
    <w:p w:rsidR="00000000" w:rsidRDefault="00356D5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Лейбин В. Словарь-справочник по психоанализу, 2010 г.</w:t>
      </w:r>
    </w:p>
    <w:p w:rsidR="00000000" w:rsidRDefault="00356D5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Норву</w:t>
      </w:r>
      <w:r>
        <w:rPr>
          <w:rFonts w:ascii="Times New Roman CYR" w:hAnsi="Times New Roman CYR" w:cs="Times New Roman CYR"/>
          <w:color w:val="000000"/>
          <w:sz w:val="28"/>
          <w:szCs w:val="28"/>
        </w:rPr>
        <w:t>д Р. Женщины, которые любят слишком сильно. Изд-во «Добрая книга», 2010 г.</w:t>
      </w:r>
    </w:p>
    <w:p w:rsidR="00000000" w:rsidRDefault="00356D5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Петаева Е. От рождения до школы/М.: Смысл, 2007 г.</w:t>
      </w:r>
    </w:p>
    <w:p w:rsidR="00000000" w:rsidRDefault="00356D5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Психологический словарь./ Немов Р.С. - М.: Гуманит. изд. центр ВЛАДОС, 2007 г.</w:t>
      </w:r>
    </w:p>
    <w:p w:rsidR="00000000" w:rsidRDefault="00356D5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Розет И.М. Стремление к превосходству как одн</w:t>
      </w:r>
      <w:r>
        <w:rPr>
          <w:rFonts w:ascii="Times New Roman CYR" w:hAnsi="Times New Roman CYR" w:cs="Times New Roman CYR"/>
          <w:color w:val="000000"/>
          <w:sz w:val="28"/>
          <w:szCs w:val="28"/>
        </w:rPr>
        <w:t>о из основных влечений. (статья. Психологический журнал, 1993)</w:t>
      </w:r>
    </w:p>
    <w:p w:rsidR="00000000" w:rsidRDefault="00356D5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Тимошенко Г.В., Леоненко Е.А. Как общаться с ребёнком, чтобы он вырос счастливым, и как оставаться счастливым, общаясь с ним. М.: ЭКСМО, 2011 г.</w:t>
      </w:r>
    </w:p>
    <w:p w:rsidR="00000000" w:rsidRDefault="00356D5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Тимошенко Г.В., Леоненко Е.А. Метафорическая</w:t>
      </w:r>
      <w:r>
        <w:rPr>
          <w:rFonts w:ascii="Times New Roman CYR" w:hAnsi="Times New Roman CYR" w:cs="Times New Roman CYR"/>
          <w:color w:val="000000"/>
          <w:sz w:val="28"/>
          <w:szCs w:val="28"/>
        </w:rPr>
        <w:t xml:space="preserve"> психотерапия. М., изд-во «Психотерапия», 2011 г.</w:t>
      </w:r>
    </w:p>
    <w:p w:rsidR="00000000" w:rsidRDefault="00356D5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Хьелл Л., Зиглер Д. Теории личности./СПб: Питер, 2004 г.</w:t>
      </w:r>
    </w:p>
    <w:p w:rsidR="00000000" w:rsidRDefault="00356D5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Юнг К.Г. Обзор теории комплексов/ М.; Киев, 1997 г.</w:t>
      </w:r>
    </w:p>
    <w:p w:rsidR="00356D5D" w:rsidRDefault="00356D5D">
      <w:pPr>
        <w:widowControl w:val="0"/>
        <w:tabs>
          <w:tab w:val="left" w:pos="567"/>
        </w:tabs>
        <w:autoSpaceDE w:val="0"/>
        <w:autoSpaceDN w:val="0"/>
        <w:adjustRightInd w:val="0"/>
        <w:spacing w:after="0" w:line="360" w:lineRule="auto"/>
        <w:ind w:left="720"/>
        <w:jc w:val="both"/>
        <w:rPr>
          <w:rFonts w:ascii="Times New Roman CYR" w:hAnsi="Times New Roman CYR" w:cs="Times New Roman CYR"/>
          <w:color w:val="000000"/>
          <w:sz w:val="28"/>
          <w:szCs w:val="28"/>
        </w:rPr>
      </w:pPr>
    </w:p>
    <w:sectPr w:rsidR="00356D5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E6"/>
    <w:rsid w:val="00356D5D"/>
    <w:rsid w:val="00390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B1A0DC-0727-437E-9D1B-B83F9AF9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7206</Words>
  <Characters>41078</Characters>
  <Application>Microsoft Office Word</Application>
  <DocSecurity>0</DocSecurity>
  <Lines>342</Lines>
  <Paragraphs>96</Paragraphs>
  <ScaleCrop>false</ScaleCrop>
  <Company/>
  <LinksUpToDate>false</LinksUpToDate>
  <CharactersWithSpaces>48188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2025-04-22T06:17:00Z</dcterms:created>
  <dcterms:modified xsi:type="dcterms:W3CDTF">2025-04-22T06:17:00Z</dcterms:modified>
</cp:coreProperties>
</file>