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B486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 РОБОТА</w:t>
      </w:r>
    </w:p>
    <w:p w:rsidR="00000000" w:rsidRDefault="006B486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Комплекс засобів адаптації дітей-сиріт в дитячому будинку сімейного типу</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ЗМІСТ</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B48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Вступ</w:t>
      </w:r>
    </w:p>
    <w:p w:rsidR="00000000" w:rsidRDefault="006B48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I. Теоретичні питання процесу адаптації дітей-сиріт в дитячому будинку сімейного типу</w:t>
      </w:r>
    </w:p>
    <w:p w:rsidR="00000000" w:rsidRDefault="006B48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Проблема адаптації дітей-сиріт в дитячому бу</w:t>
      </w:r>
      <w:r>
        <w:rPr>
          <w:rFonts w:ascii="Times New Roman CYR" w:hAnsi="Times New Roman CYR" w:cs="Times New Roman CYR"/>
          <w:sz w:val="28"/>
          <w:szCs w:val="28"/>
        </w:rPr>
        <w:t>динку сімейного типу</w:t>
      </w:r>
    </w:p>
    <w:p w:rsidR="00000000" w:rsidRDefault="006B48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Форми, методи адаптації дітей-сиріт в дитячому будинку сімейного типу</w:t>
      </w:r>
    </w:p>
    <w:p w:rsidR="00000000" w:rsidRDefault="006B48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Нормативно-правова база забезпечення адаптації дітей-сиріт в дитячому будинку сімейного типу</w:t>
      </w:r>
    </w:p>
    <w:p w:rsidR="00000000" w:rsidRDefault="006B48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ІІ. Розробка і методичне забезпечення процесу адаптації діт</w:t>
      </w:r>
      <w:r>
        <w:rPr>
          <w:rFonts w:ascii="Times New Roman CYR" w:hAnsi="Times New Roman CYR" w:cs="Times New Roman CYR"/>
          <w:sz w:val="28"/>
          <w:szCs w:val="28"/>
        </w:rPr>
        <w:t>ей-сиріт в дитячому будинку сімейного типу</w:t>
      </w:r>
    </w:p>
    <w:p w:rsidR="00000000" w:rsidRDefault="006B48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Діагностика адаптації дітей-сиріт в ДБСТ</w:t>
      </w:r>
    </w:p>
    <w:p w:rsidR="00000000" w:rsidRDefault="006B48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Вітчизняний та зарубіжний досвід діяльності з забезпечення адаптації дітей-сиріт в дитячому будинку сімейного типу</w:t>
      </w:r>
    </w:p>
    <w:p w:rsidR="00000000" w:rsidRDefault="006B48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Висновок</w:t>
      </w:r>
    </w:p>
    <w:p w:rsidR="00000000" w:rsidRDefault="006B48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Література</w:t>
      </w:r>
    </w:p>
    <w:p w:rsidR="00000000" w:rsidRDefault="006B486F">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B486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Актуальність проблем</w:t>
      </w:r>
      <w:r>
        <w:rPr>
          <w:rFonts w:ascii="Times New Roman CYR" w:hAnsi="Times New Roman CYR" w:cs="Times New Roman CYR"/>
          <w:sz w:val="28"/>
          <w:szCs w:val="28"/>
        </w:rPr>
        <w:t>и дослідження:</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Складні події, що відбуваються в нашій країні, оголили безліч проблем дитинства, які безпосередньо впливають на виховання і навчання дітей-сиріт і дітей, що залишилися без піклування батьків, які потребують допомоги. Зміни в економіці і полі</w:t>
      </w:r>
      <w:r>
        <w:rPr>
          <w:rFonts w:ascii="Times New Roman CYR" w:hAnsi="Times New Roman CYR" w:cs="Times New Roman CYR"/>
          <w:sz w:val="28"/>
          <w:szCs w:val="28"/>
        </w:rPr>
        <w:t>тичного життя України в 90-х роках 20 століття призвели до різкого збільшення числа дітей-сиріт при живих батьках (соціальних сиріт). Нестабільність і безробіття, невпевненість у завтрашньому дні позначилися на збільшенні числа позбавлень батьківських прав</w:t>
      </w:r>
      <w:r>
        <w:rPr>
          <w:rFonts w:ascii="Times New Roman CYR" w:hAnsi="Times New Roman CYR" w:cs="Times New Roman CYR"/>
          <w:sz w:val="28"/>
          <w:szCs w:val="28"/>
        </w:rPr>
        <w:t>. Різке зниження життєвого рівня для багатьох сімей стає причиною асоціальної поведінки (пияцтво, алкоголізм). Найбільше страждає найбільш незахищений прошарок суспільства - діти. Молоді матері відмовляються забирати своїх дітей з пологових будинків, які н</w:t>
      </w:r>
      <w:r>
        <w:rPr>
          <w:rFonts w:ascii="Times New Roman CYR" w:hAnsi="Times New Roman CYR" w:cs="Times New Roman CYR"/>
          <w:sz w:val="28"/>
          <w:szCs w:val="28"/>
        </w:rPr>
        <w:t>адалі потрапляють в будинку дитини, дитячі будинки, а в кращому випадку - в прийомну родину.</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проблем, які існують сьогодні в установах для дітей-сиріт і дітей, що залишилися без піклування батьків, сприяє стійкому прояву в них соціальної нестабіль</w:t>
      </w:r>
      <w:r>
        <w:rPr>
          <w:rFonts w:ascii="Times New Roman CYR" w:hAnsi="Times New Roman CYR" w:cs="Times New Roman CYR"/>
          <w:sz w:val="28"/>
          <w:szCs w:val="28"/>
        </w:rPr>
        <w:t>ності, тривожності, незахищеності, ворожості, конфліктності, нездатність до спілкування, депресивності. Маючи за плечима негативний досвід життя в родині, серйозні порушення процесу соціалізації, батьківське забуття, різні види депривації та соціальну деза</w:t>
      </w:r>
      <w:r>
        <w:rPr>
          <w:rFonts w:ascii="Times New Roman CYR" w:hAnsi="Times New Roman CYR" w:cs="Times New Roman CYR"/>
          <w:sz w:val="28"/>
          <w:szCs w:val="28"/>
        </w:rPr>
        <w:t>даптацію, діти-сироти важко пристосовуються до зміни умов, а напрацювання ними механізмів пристосування, які допомагають змінити поведінку, не завжди відбувається успішно. Діти, які потрапили в прийомні сім’ї безпосередньо з традиційних сімей, зазвичай заз</w:t>
      </w:r>
      <w:r>
        <w:rPr>
          <w:rFonts w:ascii="Times New Roman CYR" w:hAnsi="Times New Roman CYR" w:cs="Times New Roman CYR"/>
          <w:sz w:val="28"/>
          <w:szCs w:val="28"/>
        </w:rPr>
        <w:t xml:space="preserve">нають наслідків трагічних обставин, які перервали нормальний перебіг їхнього життя. Такі діти знають, що таке сім’я, оскільки їхні перші роки життя проходили в оточенні родичів. Тому діти із </w:t>
      </w:r>
      <w:r>
        <w:rPr>
          <w:rFonts w:ascii="Times New Roman CYR" w:hAnsi="Times New Roman CYR" w:cs="Times New Roman CYR"/>
          <w:sz w:val="28"/>
          <w:szCs w:val="28"/>
        </w:rPr>
        <w:lastRenderedPageBreak/>
        <w:t>прийомних родин належать до групи ризику, бо можуть стати неблаго</w:t>
      </w:r>
      <w:r>
        <w:rPr>
          <w:rFonts w:ascii="Times New Roman CYR" w:hAnsi="Times New Roman CYR" w:cs="Times New Roman CYR"/>
          <w:sz w:val="28"/>
          <w:szCs w:val="28"/>
        </w:rPr>
        <w:t>получними, одна з причин цього - проблеми адаптації до нового соціального та культурного середовища.</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останній час проблеми захисту дітей-сиріт розглядають досить активно та всебічно. Сімейним формам утримання дітей-сиріт та дітей, позбавлених сімейного </w:t>
      </w:r>
      <w:r>
        <w:rPr>
          <w:rFonts w:ascii="Times New Roman CYR" w:hAnsi="Times New Roman CYR" w:cs="Times New Roman CYR"/>
          <w:sz w:val="28"/>
          <w:szCs w:val="28"/>
        </w:rPr>
        <w:t>піклування, таким, як дитячий будинок сімейного типу, опіка та піклування, прийомна сім’я, усиновлення, присвячені роботи багатьох науковців.</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Однак, все ще залишається актуальною проблема взаємної адаптації та подальшого позитивного розвитку дітей в новій</w:t>
      </w:r>
      <w:r>
        <w:rPr>
          <w:rFonts w:ascii="Times New Roman CYR" w:hAnsi="Times New Roman CYR" w:cs="Times New Roman CYR"/>
          <w:sz w:val="28"/>
          <w:szCs w:val="28"/>
        </w:rPr>
        <w:t xml:space="preserve"> родині, що потребує посилення співпраці соціальних служб та батьків-вихователів в дитячих будинків сімейного типу щодо вирішення зазначених проблем. Актуальність дослідження полягає також і в тому, що діти-сироти представляють певну специфічну групу, яка </w:t>
      </w:r>
      <w:r>
        <w:rPr>
          <w:rFonts w:ascii="Times New Roman CYR" w:hAnsi="Times New Roman CYR" w:cs="Times New Roman CYR"/>
          <w:sz w:val="28"/>
          <w:szCs w:val="28"/>
        </w:rPr>
        <w:t>не здатна без допомоги і підтримки держави, соціальних інститутів, важливим з яких є дитячий будинок сімейного типу, адаптуватися в сучасному суспільстві і тому потребує захисту.</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чином, аналіз проблеми дозволяє стверджувати, що існують суперечності м</w:t>
      </w:r>
      <w:r>
        <w:rPr>
          <w:rFonts w:ascii="Times New Roman CYR" w:hAnsi="Times New Roman CYR" w:cs="Times New Roman CYR"/>
          <w:sz w:val="28"/>
          <w:szCs w:val="28"/>
        </w:rPr>
        <w:t>іж:1) постійно зростаючою потребою суспільства в адаптованій особистості та наявністю певних труднощів адаптації в умовах перебування в дитячому будинку сімейного типу; 2) наявністю теоретичних положень та реальною практикою взаємодії соціальних служб та р</w:t>
      </w:r>
      <w:r>
        <w:rPr>
          <w:rFonts w:ascii="Times New Roman CYR" w:hAnsi="Times New Roman CYR" w:cs="Times New Roman CYR"/>
          <w:sz w:val="28"/>
          <w:szCs w:val="28"/>
        </w:rPr>
        <w:t xml:space="preserve">одини щодо вирішення проблеми адаптації. </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Загально-педагогічне і практичне значення даної проблеми і її недостатня розробленість зумовили вибір теми дослідження: "Проблема адаптації дітей-сиріт в дитячому будинку сімейного типу ".</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Об'єкт дослідження: проце</w:t>
      </w:r>
      <w:r>
        <w:rPr>
          <w:rFonts w:ascii="Times New Roman CYR" w:hAnsi="Times New Roman CYR" w:cs="Times New Roman CYR"/>
          <w:sz w:val="28"/>
          <w:szCs w:val="28"/>
        </w:rPr>
        <w:t>с адаптації дітей-сиріт в дитячому будинку сімейного типу.</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 дослідження: комплекс засобів адаптації дітей-сиріт в дитячому </w:t>
      </w:r>
      <w:r>
        <w:rPr>
          <w:rFonts w:ascii="Times New Roman CYR" w:hAnsi="Times New Roman CYR" w:cs="Times New Roman CYR"/>
          <w:sz w:val="28"/>
          <w:szCs w:val="28"/>
        </w:rPr>
        <w:lastRenderedPageBreak/>
        <w:t>будинку сімейного типу.</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 дослідження: теоретично обґрунтувати комплекс засобів адаптації дітей-сиріт в дитячому будинку сі</w:t>
      </w:r>
      <w:r>
        <w:rPr>
          <w:rFonts w:ascii="Times New Roman CYR" w:hAnsi="Times New Roman CYR" w:cs="Times New Roman CYR"/>
          <w:sz w:val="28"/>
          <w:szCs w:val="28"/>
        </w:rPr>
        <w:t xml:space="preserve">мейного типу. </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Задачі дослідження:</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.Розглянути проблему адаптації дітей-сиріт в дитячому будинку сімейного типу.</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Розглянути нормативно-правову базу проблеми адаптація дітей-сиріт в умовах дитячого будинку сімейного типу.</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.Розглянути вітчизняний та зарубі</w:t>
      </w:r>
      <w:r>
        <w:rPr>
          <w:rFonts w:ascii="Times New Roman CYR" w:hAnsi="Times New Roman CYR" w:cs="Times New Roman CYR"/>
          <w:sz w:val="28"/>
          <w:szCs w:val="28"/>
        </w:rPr>
        <w:t>жний досвід діяльності прийомної родини та соціальних служб з вирішення проблеми адаптації дітей сиріт в ДБСТ (дитячий будинок сімейного типу).</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Розробити комплекс засобів адаптації дітей-сиріт в ДБСТ.</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Гіпотеза дослідження: впровадження комплексу засобів </w:t>
      </w:r>
      <w:r>
        <w:rPr>
          <w:rFonts w:ascii="Times New Roman CYR" w:hAnsi="Times New Roman CYR" w:cs="Times New Roman CYR"/>
          <w:sz w:val="28"/>
          <w:szCs w:val="28"/>
        </w:rPr>
        <w:t>адаптації дітей-сиріт в дитячому будинку сімейного типу (а саме: індивідуальних бесід, ігротерапії, казкотерапії, створення ситуацій успіху, традицій, соціальний супровід та інші) позитивно вплинуть на почуття, мислення, вчинки; сприятимуть розвитку творчи</w:t>
      </w:r>
      <w:r>
        <w:rPr>
          <w:rFonts w:ascii="Times New Roman CYR" w:hAnsi="Times New Roman CYR" w:cs="Times New Roman CYR"/>
          <w:sz w:val="28"/>
          <w:szCs w:val="28"/>
        </w:rPr>
        <w:t>х можливостей дітей, зміні вектора життєдіяльності з негативного-песимістичного на позитивний життєстверджуючий та позитивно вплинуть на подальшу позитивну соціалізацію особистості.</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Практичне значення курсової роботи полягає в тому, що теоретичні висновки </w:t>
      </w:r>
      <w:r>
        <w:rPr>
          <w:rFonts w:ascii="Times New Roman CYR" w:hAnsi="Times New Roman CYR" w:cs="Times New Roman CYR"/>
          <w:sz w:val="28"/>
          <w:szCs w:val="28"/>
        </w:rPr>
        <w:t>вивчення основних питань проблеми адаптації дітей сиріт в ДБСТ можуть бути застосовані у процесі викладання навчального курсу «Соціальний супровід сім'ї » у спеціальних та вищих навчальних закладах, а також можуть бути використані при подальшому вдосконале</w:t>
      </w:r>
      <w:r>
        <w:rPr>
          <w:rFonts w:ascii="Times New Roman CYR" w:hAnsi="Times New Roman CYR" w:cs="Times New Roman CYR"/>
          <w:sz w:val="28"/>
          <w:szCs w:val="28"/>
        </w:rPr>
        <w:t>нню системи надання соціальної допомоги у процесі адаптації дитини-сироти до ДБСТ.</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Розділ I. Теореотичні питання процесу адаптації дітей-сирт в дитячому будинку сімейного типу</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Проблема адаптації дітей-сиріт в дитячому будинку сімейного типу</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сьо</w:t>
      </w:r>
      <w:r>
        <w:rPr>
          <w:rFonts w:ascii="Times New Roman CYR" w:hAnsi="Times New Roman CYR" w:cs="Times New Roman CYR"/>
          <w:sz w:val="28"/>
          <w:szCs w:val="28"/>
        </w:rPr>
        <w:t>годнішній день в Україні в умовах економічної кризи, політичної, соціальної нестабільності, важливою є проблема влаштування дітей-</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сиріт та дітей, позбавлених батьківського піклування на утримання та виховання у</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різноманітні виховні установи. Серед таких у</w:t>
      </w:r>
      <w:r>
        <w:rPr>
          <w:rFonts w:ascii="Times New Roman CYR" w:hAnsi="Times New Roman CYR" w:cs="Times New Roman CYR"/>
          <w:sz w:val="28"/>
          <w:szCs w:val="28"/>
        </w:rPr>
        <w:t>станов домінуюче положення займають інтернатні заклади та будинки малят. Натомість, вже сьогодні в Україні</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є форми альтернативного сімейного виховання як усиновлення, опіка</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(піклування), прийомна сім'я та дитячий будинок сімейного типу.</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Дитячим будинком сі</w:t>
      </w:r>
      <w:r>
        <w:rPr>
          <w:rFonts w:ascii="Times New Roman CYR" w:hAnsi="Times New Roman CYR" w:cs="Times New Roman CYR"/>
          <w:sz w:val="28"/>
          <w:szCs w:val="28"/>
        </w:rPr>
        <w:t>мейного типу (далі - ДБСТ), при цьому, визначають окрему сім'ю, яка створюється за бажанням подружжя або окремої особи, що не перебуває у шлюбі, які беруть на виховання та спільне проживання не менш як 5 дітей-сиріт і дітей, позбавлених батьківського піклу</w:t>
      </w:r>
      <w:r>
        <w:rPr>
          <w:rFonts w:ascii="Times New Roman CYR" w:hAnsi="Times New Roman CYR" w:cs="Times New Roman CYR"/>
          <w:sz w:val="28"/>
          <w:szCs w:val="28"/>
        </w:rPr>
        <w:t>вання. Загальна кількість дітей у дитячому будинку сімейного типу, враховуючи рідних та прийомних, не повинна перевищувати 10 осіб [7].</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Досліджуючи феномен дитячого будинку сімейного типу соціологи, психологи, соціальні працівники та педагоги зазначають, щ</w:t>
      </w:r>
      <w:r>
        <w:rPr>
          <w:rFonts w:ascii="Times New Roman CYR" w:hAnsi="Times New Roman CYR" w:cs="Times New Roman CYR"/>
          <w:sz w:val="28"/>
          <w:szCs w:val="28"/>
        </w:rPr>
        <w:t>о порівняно з інтернатними закладами в умовах прийомної сім’ї дитина більш успішно проходить процеси соціалізації та адаптації до сучасного соціального простору, минаючи ефект соціальної депривації (порушення соціального входження в соціум). Життя в прийом</w:t>
      </w:r>
      <w:r>
        <w:rPr>
          <w:rFonts w:ascii="Times New Roman CYR" w:hAnsi="Times New Roman CYR" w:cs="Times New Roman CYR"/>
          <w:sz w:val="28"/>
          <w:szCs w:val="28"/>
        </w:rPr>
        <w:t>ній сім’ї сприяє більш успішній адаптації дітей-сиріт, оскільки саме там дитина залучена до системи сімейних відносин .</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 же термін «адаптація» означає прийняття індивідом різних соціальних ролей, адекватне відтворення себе та своїх соціальних зв’язків. </w:t>
      </w:r>
      <w:r>
        <w:rPr>
          <w:rFonts w:ascii="Times New Roman CYR" w:hAnsi="Times New Roman CYR" w:cs="Times New Roman CYR"/>
          <w:sz w:val="28"/>
          <w:szCs w:val="28"/>
        </w:rPr>
        <w:t>Адаптація відіграє вирішальну роль в соціалізації особистості. Відповідність між рівнем соціальних потреб і рівнем їх задоволення визначає рівень соціальної адаптації - взаємозумовленого процесу пристосування індивіда до соціального середовища та пристосув</w:t>
      </w:r>
      <w:r>
        <w:rPr>
          <w:rFonts w:ascii="Times New Roman CYR" w:hAnsi="Times New Roman CYR" w:cs="Times New Roman CYR"/>
          <w:sz w:val="28"/>
          <w:szCs w:val="28"/>
        </w:rPr>
        <w:t xml:space="preserve">ання суспільства до потреб особистості через їх задоволення. Соціальна адаптація характеризується формуванням адекватної системи відносин із соціальними об’єктами, рольовою пластичністю поведінки, інтеграцією особистості в соціальні групи, діяльністю щодо </w:t>
      </w:r>
      <w:r>
        <w:rPr>
          <w:rFonts w:ascii="Times New Roman CYR" w:hAnsi="Times New Roman CYR" w:cs="Times New Roman CYR"/>
          <w:sz w:val="28"/>
          <w:szCs w:val="28"/>
        </w:rPr>
        <w:t>освоєння стабільних соціальних умов, прийняттям норм і цінностей нового соціального середовища, форм соціальної взаємодії [12].</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Соціально-педагогічна адаптація - це здатність людини впоратися з новими ситуаціями та вимогами оточення, відновити порушену рів</w:t>
      </w:r>
      <w:r>
        <w:rPr>
          <w:rFonts w:ascii="Times New Roman CYR" w:hAnsi="Times New Roman CYR" w:cs="Times New Roman CYR"/>
          <w:sz w:val="28"/>
          <w:szCs w:val="28"/>
        </w:rPr>
        <w:t>новагу. У процесі соціально-педагогічної адаптації здійснюється не тільки пристосування до нових соціальних умов, але й відбувається реалізація потреб, інтересів та прагнень; дитина входить до нового соціального оточення, стає його повноправним членом, сам</w:t>
      </w:r>
      <w:r>
        <w:rPr>
          <w:rFonts w:ascii="Times New Roman CYR" w:hAnsi="Times New Roman CYR" w:cs="Times New Roman CYR"/>
          <w:sz w:val="28"/>
          <w:szCs w:val="28"/>
        </w:rPr>
        <w:t>остверджується та розвиває свою індивідуальність. У результаті соціально-педагогічної адаптації формуються соціальні якості спілкування, поведінки та предметної діяльності, прийняті в суспільстві.</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Але адаптаційні можливості дітей-сиріт обмежені, тому перех</w:t>
      </w:r>
      <w:r>
        <w:rPr>
          <w:rFonts w:ascii="Times New Roman CYR" w:hAnsi="Times New Roman CYR" w:cs="Times New Roman CYR"/>
          <w:sz w:val="28"/>
          <w:szCs w:val="28"/>
        </w:rPr>
        <w:t xml:space="preserve">ід до нових умов життя може призвести до різноманітних варіантів дезадаптовної поведінки, що пов’язана зі значними емоційними розладами, які формуються внаслідок різних видів депривації (материнської, рухової, сенсорної, психічної, емоційної, соціальної), </w:t>
      </w:r>
      <w:r>
        <w:rPr>
          <w:rFonts w:ascii="Times New Roman CYR" w:hAnsi="Times New Roman CYR" w:cs="Times New Roman CYR"/>
          <w:sz w:val="28"/>
          <w:szCs w:val="28"/>
        </w:rPr>
        <w:t>навколишніх впливів та педагогічної занедбаності [13].</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Вирішальною позитивною умовою адаптації дитини є створення сімейного середовища, у якому є найбільш оптимальні умови для розвитку, навчання та виховання дітей-сиріт та дітей, позбавлених батьківського </w:t>
      </w:r>
      <w:r>
        <w:rPr>
          <w:rFonts w:ascii="Times New Roman CYR" w:hAnsi="Times New Roman CYR" w:cs="Times New Roman CYR"/>
          <w:sz w:val="28"/>
          <w:szCs w:val="28"/>
        </w:rPr>
        <w:t>піклування.</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Крім того, адаптація дитини залежить від рівня її адаптивності, що є природженою чи набутою здатністю пристосовуватися до нових змін. Природженими основами адаптивності є темперамент, конституція, емоції, рівень природжених сторін інтелекту, сп</w:t>
      </w:r>
      <w:r>
        <w:rPr>
          <w:rFonts w:ascii="Times New Roman CYR" w:hAnsi="Times New Roman CYR" w:cs="Times New Roman CYR"/>
          <w:sz w:val="28"/>
          <w:szCs w:val="28"/>
        </w:rPr>
        <w:t>еціальні здібності, фізичний стан організму, тому тривалість процесу адаптації різна в різних дітей.</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 адаптації дитини до ДБСТ звичайно містить декілька етапів.</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першим етапом є «Знайомство». Реакція дитини на цьому етапі залежатиме від її віку т</w:t>
      </w:r>
      <w:r>
        <w:rPr>
          <w:rFonts w:ascii="Times New Roman CYR" w:hAnsi="Times New Roman CYR" w:cs="Times New Roman CYR"/>
          <w:sz w:val="28"/>
          <w:szCs w:val="28"/>
        </w:rPr>
        <w:t>а особистісних особливостей, а також тривалості знайомства з усиновлювачами, досвідом попередніх відвідин, досвідом (або його відсутністю) життя у своїй сім’ї, уявним образом сім’ї.</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Маленькі діти (2 - 4 роки), яких виховували в інтернатній установі, на</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w:t>
      </w:r>
      <w:r>
        <w:rPr>
          <w:rFonts w:ascii="Times New Roman CYR" w:hAnsi="Times New Roman CYR" w:cs="Times New Roman CYR"/>
          <w:sz w:val="28"/>
          <w:szCs w:val="28"/>
        </w:rPr>
        <w:t>атку першого етапу зазвичай відчувають сильну тривожність. Нові речі, чужі запахи, незвичний спосіб життя, велика кількість незнайомих предметів та явищ (ліфт, пилосос, газова плита тощо), відсутність людей, яким вони довіряють, можуть сильно вплинути на е</w:t>
      </w:r>
      <w:r>
        <w:rPr>
          <w:rFonts w:ascii="Times New Roman CYR" w:hAnsi="Times New Roman CYR" w:cs="Times New Roman CYR"/>
          <w:sz w:val="28"/>
          <w:szCs w:val="28"/>
        </w:rPr>
        <w:t xml:space="preserve">моційний стан дітей. </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перші дні перебування в сім’ї дитина віддає перевагу комусь одному з батьків. Частіше - матері, інколи - батькові. Потрібний час, аби вона почала однаково ставитися до обох батьків.</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Старші діти, якщо їх готували до життя в новій сім</w:t>
      </w:r>
      <w:r>
        <w:rPr>
          <w:rFonts w:ascii="Times New Roman CYR" w:hAnsi="Times New Roman CYR" w:cs="Times New Roman CYR"/>
          <w:sz w:val="28"/>
          <w:szCs w:val="28"/>
        </w:rPr>
        <w:t>’ї й вони мали досить часу для того, щоб добре познайомитися з майбутніми батьками, також відчувають тривожність, але можуть її контролювати. При цьому активні діти відчувають себе впевненіше, вони всім цікавляться, розмовляють, намагаються звернути на себ</w:t>
      </w:r>
      <w:r>
        <w:rPr>
          <w:rFonts w:ascii="Times New Roman CYR" w:hAnsi="Times New Roman CYR" w:cs="Times New Roman CYR"/>
          <w:sz w:val="28"/>
          <w:szCs w:val="28"/>
        </w:rPr>
        <w:t>е увагу. Їх поведінка відрізняється бажанням сподобатися й догодити. Менш активні роблять спроби вгадати бажання батьків і відрізняються слухняністю та зразковою поведінкою.</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відсутності належної підготовки діти, яких раптово помістили в сім’ю, випробову</w:t>
      </w:r>
      <w:r>
        <w:rPr>
          <w:rFonts w:ascii="Times New Roman CYR" w:hAnsi="Times New Roman CYR" w:cs="Times New Roman CYR"/>
          <w:sz w:val="28"/>
          <w:szCs w:val="28"/>
        </w:rPr>
        <w:t>ють сильний стрес. Міра вираженості емоційної напруги залежатиме від різниці між умовами, у яких формувалися адаптаційні механізми, та існуючими умовами. Дитина в перші дні не здатна структурувати ситуацію відповідно до уявлень про саму себе й оточення. Во</w:t>
      </w:r>
      <w:r>
        <w:rPr>
          <w:rFonts w:ascii="Times New Roman CYR" w:hAnsi="Times New Roman CYR" w:cs="Times New Roman CYR"/>
          <w:sz w:val="28"/>
          <w:szCs w:val="28"/>
        </w:rPr>
        <w:t>на також не може використовувати сформовані раніше пристосовані реакції, тому протягом перших двох-трьох днів дитина залежно від особистісних особливостей може плакати, стояти (сидіти) протягом дня біля дверей, намагатися втекти, вступати в бійки з батькам</w:t>
      </w:r>
      <w:r>
        <w:rPr>
          <w:rFonts w:ascii="Times New Roman CYR" w:hAnsi="Times New Roman CYR" w:cs="Times New Roman CYR"/>
          <w:sz w:val="28"/>
          <w:szCs w:val="28"/>
        </w:rPr>
        <w:t>и.</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цей період діти можуть згадувати своїх батьків або дитячу установу.</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Вони можуть плутатися в іменах, забувати, де хто.Закінчення цього етапу характеризується встановленням допустимої для обох сторін рівноваги. Батьки й діти виявляють взаємну терпиміст</w:t>
      </w:r>
      <w:r>
        <w:rPr>
          <w:rFonts w:ascii="Times New Roman CYR" w:hAnsi="Times New Roman CYR" w:cs="Times New Roman CYR"/>
          <w:sz w:val="28"/>
          <w:szCs w:val="28"/>
        </w:rPr>
        <w:t>ь до стереотипів поведінки один одного.</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етапом виступає «експансія». В цей період дитина вже знайома з основними правилами сім’ї й вимогами батьків,проте вона ще не відчуває до них справжньої прихильності. Крім того, діти,які мали досвід частих пере</w:t>
      </w:r>
      <w:r>
        <w:rPr>
          <w:rFonts w:ascii="Times New Roman CYR" w:hAnsi="Times New Roman CYR" w:cs="Times New Roman CYR"/>
          <w:sz w:val="28"/>
          <w:szCs w:val="28"/>
        </w:rPr>
        <w:t>міщень, продовжують розглядати сім’ю як тимчасовий притулок. Дещо освоївшись і прийнявши як факт, що батьки є досить до них поблажливі, діти повертаються до знайомих їм форм поведінки.</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 один з найважчих етапів у становленні сім’ї.Дитина прагне затвердити</w:t>
      </w:r>
      <w:r>
        <w:rPr>
          <w:rFonts w:ascii="Times New Roman CYR" w:hAnsi="Times New Roman CYR" w:cs="Times New Roman CYR"/>
          <w:sz w:val="28"/>
          <w:szCs w:val="28"/>
        </w:rPr>
        <w:t>ся в новій сім’ї, уперто наполягаючи на своєму. Контроль над ситуацією та батьками дозволяють їй зменшити тривожність, що все ще відчутна. Негативна поведінка цього періоду викликана бажанням «перевірити батьків на міцність», а також установити межі дозвол</w:t>
      </w:r>
      <w:r>
        <w:rPr>
          <w:rFonts w:ascii="Times New Roman CYR" w:hAnsi="Times New Roman CYR" w:cs="Times New Roman CYR"/>
          <w:sz w:val="28"/>
          <w:szCs w:val="28"/>
        </w:rPr>
        <w:t>еного.</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третьому етапі може виникнути «псевдо адаптація». Зорієнтувавшись у поведінкових кордонах та визначивши найбільш припустимі форми поведінки, діти стають більш спокійними й стриманими; водночас у більшості з них помічаємо регрес у поведінці. Вони </w:t>
      </w:r>
      <w:r>
        <w:rPr>
          <w:rFonts w:ascii="Times New Roman CYR" w:hAnsi="Times New Roman CYR" w:cs="Times New Roman CYR"/>
          <w:sz w:val="28"/>
          <w:szCs w:val="28"/>
        </w:rPr>
        <w:t>просять виконати за них ті дії, які вони вже засвоїли: «одягни мене», «погодуй, як маленького»,«покачай на ручках» тощо. Часто запитують, чи люблять їх батьки, і сильно тривожаться, якщо їм треба на якийсь час розлучитися з батьками. Усе ще нерідкі випадки</w:t>
      </w:r>
      <w:r>
        <w:rPr>
          <w:rFonts w:ascii="Times New Roman CYR" w:hAnsi="Times New Roman CYR" w:cs="Times New Roman CYR"/>
          <w:sz w:val="28"/>
          <w:szCs w:val="28"/>
        </w:rPr>
        <w:t xml:space="preserve"> агресивної поведінки й дитячих образ, проте звернення до старих звичок трапляється все рідше. У цілому, стаючи більш слухняними, діти за відсутності дорослих можуть затівати сварки й не виконувати якісь правила сім’ї. Бувають випадки крадіжки, обману, лих</w:t>
      </w:r>
      <w:r>
        <w:rPr>
          <w:rFonts w:ascii="Times New Roman CYR" w:hAnsi="Times New Roman CYR" w:cs="Times New Roman CYR"/>
          <w:sz w:val="28"/>
          <w:szCs w:val="28"/>
        </w:rPr>
        <w:t>ослів’я.</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цьому етапі вже помітні зміни в зовнішності дитини: змінюється вираз й колір обличчя, воно стає більш осмисленим, жвавим. Дитина стає доброзичливішою й чуйнішою.</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Третій період характеризується зовнішньою пристосованістю дитини до життя в сім’ї.</w:t>
      </w:r>
      <w:r>
        <w:rPr>
          <w:rFonts w:ascii="Times New Roman CYR" w:hAnsi="Times New Roman CYR" w:cs="Times New Roman CYR"/>
          <w:sz w:val="28"/>
          <w:szCs w:val="28"/>
        </w:rPr>
        <w:t xml:space="preserve"> Водночас цінності сім’ї ще не стали її цінностями.</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Четвертий етап «звикання».У дитини зникає напруга, поведінка стає більш урівноваженою. При вирішенні проблем дитина часто звертається до батьків. Обійми й поцілунки спонтанні. Дитина із задоволенням бере </w:t>
      </w:r>
      <w:r>
        <w:rPr>
          <w:rFonts w:ascii="Times New Roman CYR" w:hAnsi="Times New Roman CYR" w:cs="Times New Roman CYR"/>
          <w:sz w:val="28"/>
          <w:szCs w:val="28"/>
        </w:rPr>
        <w:t>участь у всіх справах сім’ї, може пояснити, чому необхідно вчинити так, а не інакше. Легко йде на поступки батькам.</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П’ятий етап «Уподібнення».Дитина вже нічим не відрізняється від «домашньої». Вона відчуває себе вільно, стає більш незалежною й самостійною.</w:t>
      </w:r>
      <w:r>
        <w:rPr>
          <w:rFonts w:ascii="Times New Roman CYR" w:hAnsi="Times New Roman CYR" w:cs="Times New Roman CYR"/>
          <w:sz w:val="28"/>
          <w:szCs w:val="28"/>
        </w:rPr>
        <w:t xml:space="preserve"> Між дитиною й батьками встановлена взаємна прихильність. Дитина охоче виконує прохання дорослого,не порушує родинні правила. З’являється інтерес до життя в сім’ї й відчуття гордості за неї.</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Погані звички, як правило, подолані. Дитина з гумором згадує свою</w:t>
      </w:r>
      <w:r>
        <w:rPr>
          <w:rFonts w:ascii="Times New Roman CYR" w:hAnsi="Times New Roman CYR" w:cs="Times New Roman CYR"/>
          <w:sz w:val="28"/>
          <w:szCs w:val="28"/>
        </w:rPr>
        <w:t xml:space="preserve"> колишню поведінку, співчуває батькам. Слабшає напруга, що відчувається при розставанні з батьками.</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Адаптаційний період у більшості дітей закінчується через 8 - 9 місяців</w:t>
      </w:r>
    </w:p>
    <w:p w:rsidR="00000000" w:rsidRDefault="006B48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життя в сім’ї. Розгортаючи подальше визначення процесів адаптації дітей-сиріт до прий</w:t>
      </w:r>
      <w:r>
        <w:rPr>
          <w:rFonts w:ascii="Times New Roman CYR" w:hAnsi="Times New Roman CYR" w:cs="Times New Roman CYR"/>
          <w:sz w:val="28"/>
          <w:szCs w:val="28"/>
        </w:rPr>
        <w:t>омної родини, потрібно окреслити цілий ряд труднощів у вихованні прийомних дітей: агресивна поведінка щодо прийомних батьків, пасивний опір вихованню, ставлення прийомних батьків до прийомної дитини, неможливість з боку батьків достатньо контролювати прове</w:t>
      </w:r>
      <w:r>
        <w:rPr>
          <w:rFonts w:ascii="Times New Roman CYR" w:hAnsi="Times New Roman CYR" w:cs="Times New Roman CYR"/>
          <w:sz w:val="28"/>
          <w:szCs w:val="28"/>
        </w:rPr>
        <w:t>дення дітьми вільного часу, взаємовідносини між дітьми (якщо дитина не одна в сім’ї), психологічні ризики щодо виховання хлопчиків самотньою жінкою й навпаки - дівчат самотнім чоловіком тощо. Психологи радять: щоб уникнути усіляких негативних явищ, потрібн</w:t>
      </w:r>
      <w:r>
        <w:rPr>
          <w:rFonts w:ascii="Times New Roman CYR" w:hAnsi="Times New Roman CYR" w:cs="Times New Roman CYR"/>
          <w:sz w:val="28"/>
          <w:szCs w:val="28"/>
        </w:rPr>
        <w:t>о, по-перше, розкрити дитині її походження (якщо вона була прийнята в сім’ю в ранньому віці й не пам’ятає свого минулого), дати їй можливість спокійно це усвідомити. По-друге, якщо в сім’ї є рідні діти, важливо, щоб батьки з усіма спілкувалися однаково, не</w:t>
      </w:r>
      <w:r>
        <w:rPr>
          <w:rFonts w:ascii="Times New Roman CYR" w:hAnsi="Times New Roman CYR" w:cs="Times New Roman CYR"/>
          <w:sz w:val="28"/>
          <w:szCs w:val="28"/>
        </w:rPr>
        <w:t xml:space="preserve"> надаючи перевагу нікому. Виховання прийомних дітей - це звичайний процес виховання, але він потребує від батьків ще більшого терпіння, ніж при вихованні своїх рідних дітей [13].</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Адаптація та благополуччя дитини в прийомній сім’ї залежить від умов життя, щ</w:t>
      </w:r>
      <w:r>
        <w:rPr>
          <w:rFonts w:ascii="Times New Roman CYR" w:hAnsi="Times New Roman CYR" w:cs="Times New Roman CYR"/>
          <w:sz w:val="28"/>
          <w:szCs w:val="28"/>
        </w:rPr>
        <w:t>о надаються в сім’ї для її розвитку, професійних умінь та особистісних якостей прийомних батьків.</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чином, адаптація дитини до ДБСТ являє собою надзвичайно важливий та складний процес. Від успішності цього процессу залежить входження дитини в сім’ю, її</w:t>
      </w:r>
      <w:r>
        <w:rPr>
          <w:rFonts w:ascii="Times New Roman CYR" w:hAnsi="Times New Roman CYR" w:cs="Times New Roman CYR"/>
          <w:sz w:val="28"/>
          <w:szCs w:val="28"/>
        </w:rPr>
        <w:t xml:space="preserve"> майбутній розвиток та соціальні досягнення. Індивідуальні особливості розвитку і життєві потреби прийомної дитини, специфіка стилю виховання та стилю життя батьків-вихователів, ускладнюють розробку єдиних правил і підходів до процессу входження та адаптац</w:t>
      </w:r>
      <w:r>
        <w:rPr>
          <w:rFonts w:ascii="Times New Roman CYR" w:hAnsi="Times New Roman CYR" w:cs="Times New Roman CYR"/>
          <w:sz w:val="28"/>
          <w:szCs w:val="28"/>
        </w:rPr>
        <w:t>ії вихованця.</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Натомість, практика доводить: для ефективної адаптації прийомної дитини в ДБСТ необхідним є врахування індивідуальних рис як самої дитини, так і батьків-вихователів.</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Форми, методи адаптації дітей-сиріт в дитячому будинку сімейного типу</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Організація входження дитини в сім'ю має певні принципи та правила. Основна умова успішного влаштування дитини у прийомну сім'ю - наявність логічного контакту між прийомними батьками та дитиною, встановленого при зустрічах в інтернатних закладах. Після при</w:t>
      </w:r>
      <w:r>
        <w:rPr>
          <w:rFonts w:ascii="Times New Roman CYR" w:hAnsi="Times New Roman CYR" w:cs="Times New Roman CYR"/>
          <w:sz w:val="28"/>
          <w:szCs w:val="28"/>
        </w:rPr>
        <w:t>йняття її в родину, гарні відносини з прийомними батьками допоможуть їй успішно адаптуватися в ДБСТ.</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Першим кроком до встановлення стосунків є створення атмосфери довіри, де б дитина змогла розкрити свої істинні бажання та почуття. У цей період батькам слі</w:t>
      </w:r>
      <w:r>
        <w:rPr>
          <w:rFonts w:ascii="Times New Roman CYR" w:hAnsi="Times New Roman CYR" w:cs="Times New Roman CYR"/>
          <w:sz w:val="28"/>
          <w:szCs w:val="28"/>
        </w:rPr>
        <w:t>д утримуватися від контролю над дітьми в режимі «всевидячого ока» незважаючи на те, що протягом перших трьох місяців діти не можуть насититися їжею, весь час прагнуть вияву прихильного до них ставлення, постійно нав’язують себе оточуючим, не рідко крадуть,</w:t>
      </w:r>
      <w:r>
        <w:rPr>
          <w:rFonts w:ascii="Times New Roman CYR" w:hAnsi="Times New Roman CYR" w:cs="Times New Roman CYR"/>
          <w:sz w:val="28"/>
          <w:szCs w:val="28"/>
        </w:rPr>
        <w:t xml:space="preserve"> ховають харчі під матраци, забуваючи про них. Батькам в цей період слід набратися терпіння і заміть того, щоб ховати все в квартирі, замикати продукти на ключ і постійно робити зауваження, необхідно зосередити увагу на перших, ще слабких паростках бажаних</w:t>
      </w:r>
      <w:r>
        <w:rPr>
          <w:rFonts w:ascii="Times New Roman CYR" w:hAnsi="Times New Roman CYR" w:cs="Times New Roman CYR"/>
          <w:sz w:val="28"/>
          <w:szCs w:val="28"/>
        </w:rPr>
        <w:t xml:space="preserve"> змін у дітях. Прийомні діти повинні звикнути до думки, що їм не потрібно нишком задовольняти свої потреби, що це можна зробити і в той час, коли їм це буде зручно.</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Сприймання сім'ї та її оточення відбувається відповідно до наявного активу можливостей дити</w:t>
      </w:r>
      <w:r>
        <w:rPr>
          <w:rFonts w:ascii="Times New Roman CYR" w:hAnsi="Times New Roman CYR" w:cs="Times New Roman CYR"/>
          <w:sz w:val="28"/>
          <w:szCs w:val="28"/>
        </w:rPr>
        <w:t>ни-сироти та її здібностей до переробки та утримання інформації в полі свого контролю. Чим менша дитина, тим менші у неї в резерві таких можливостей. А ситуації деприваційних уражень ця здатність зосім буде незначною. Тож у початковий період проживання дит</w:t>
      </w:r>
      <w:r>
        <w:rPr>
          <w:rFonts w:ascii="Times New Roman CYR" w:hAnsi="Times New Roman CYR" w:cs="Times New Roman CYR"/>
          <w:sz w:val="28"/>
          <w:szCs w:val="28"/>
        </w:rPr>
        <w:t xml:space="preserve">ини в ДБСТ не слід розширяти її коло спілкування. Чим менша дитина, тим вужчим повинно бути коло її оточення і тим довший період воно таким повинно утримуватись. Це вказує на необхідність посиленої уваги батьків-вихователів до внутрішнього світу прийомної </w:t>
      </w:r>
      <w:r>
        <w:rPr>
          <w:rFonts w:ascii="Times New Roman CYR" w:hAnsi="Times New Roman CYR" w:cs="Times New Roman CYR"/>
          <w:sz w:val="28"/>
          <w:szCs w:val="28"/>
        </w:rPr>
        <w:t>дитини, постійно розширюючи її коло спілкування. Тоді, коли батьки-вихователі відчувають, що прийомна дитина сприймає нову сім'ю як свою, вони можуть більш активно залучати її до спільних сімейних справ, суспільних заходів:сходити в гості, відвідати цирк т</w:t>
      </w:r>
      <w:r>
        <w:rPr>
          <w:rFonts w:ascii="Times New Roman CYR" w:hAnsi="Times New Roman CYR" w:cs="Times New Roman CYR"/>
          <w:sz w:val="28"/>
          <w:szCs w:val="28"/>
        </w:rPr>
        <w:t>а інше.</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Адаптація дитини в ДБСТ найкраще реалізується через значущі для дитини сфери: перш за все сферу інтересів, а потім розваг і зовсім не відбувається через сферу побуту. Тому для успішної адаптації слід враховувати специфічні набуті у попередньому дос</w:t>
      </w:r>
      <w:r>
        <w:rPr>
          <w:rFonts w:ascii="Times New Roman CYR" w:hAnsi="Times New Roman CYR" w:cs="Times New Roman CYR"/>
          <w:sz w:val="28"/>
          <w:szCs w:val="28"/>
        </w:rPr>
        <w:t>віді інтереси дитини.</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успішної адаптації дитина повинна відчувати те, що її почуття та інтереси мають значення для дорослих і враховуються при прийманні яких-небудь рішень, що вона може говорити про свої потреби і її потреби будуть по мірі можливості з</w:t>
      </w:r>
      <w:r>
        <w:rPr>
          <w:rFonts w:ascii="Times New Roman CYR" w:hAnsi="Times New Roman CYR" w:cs="Times New Roman CYR"/>
          <w:sz w:val="28"/>
          <w:szCs w:val="28"/>
        </w:rPr>
        <w:t>адоволенні. Також важливим є тілесний контакт, самі діти прагнуть до нього: люблять посидіти на колінах, прохають, щоб їх поносили на руках, цілували. Батьки повинні користуватися цим випадком для того, щоб налагодити стосунки з дитиною. Існують багато іго</w:t>
      </w:r>
      <w:r>
        <w:rPr>
          <w:rFonts w:ascii="Times New Roman CYR" w:hAnsi="Times New Roman CYR" w:cs="Times New Roman CYR"/>
          <w:sz w:val="28"/>
          <w:szCs w:val="28"/>
        </w:rPr>
        <w:t>р і способів взаємодії з дітьми, які направлені на формування у них почуття приналежності до родини. Під час спільних прогулянок можна організувати пробіжки, щоб дитина веселилася, скакала на одній нозі від одного дорослого до іншого, і кожен дорослий буде</w:t>
      </w:r>
      <w:r>
        <w:rPr>
          <w:rFonts w:ascii="Times New Roman CYR" w:hAnsi="Times New Roman CYR" w:cs="Times New Roman CYR"/>
          <w:sz w:val="28"/>
          <w:szCs w:val="28"/>
        </w:rPr>
        <w:t xml:space="preserve"> її зустрічати; грати в схованки, під час яких один із дорослих ховається разом з дитиною. Необхідно постійно говорити дитині, що вона - частина сім'ї.</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Ігротерапія - використання ігрових вправ (рольових, ситуаційних ігор, статичних, рухливих та ін.) з мето</w:t>
      </w:r>
      <w:r>
        <w:rPr>
          <w:rFonts w:ascii="Times New Roman CYR" w:hAnsi="Times New Roman CYR" w:cs="Times New Roman CYR"/>
          <w:sz w:val="28"/>
          <w:szCs w:val="28"/>
        </w:rPr>
        <w:t>ю створення благополучних умов для зростання особистості, зміни ставлення до свого “Я”, підвищення рівня самосприйняття тощо. У грі виявляються різні форми подолання травмуючих переживань. Але нав’язувати дитині які-небудь ситуації не бажано, краще щоб вон</w:t>
      </w:r>
      <w:r>
        <w:rPr>
          <w:rFonts w:ascii="Times New Roman CYR" w:hAnsi="Times New Roman CYR" w:cs="Times New Roman CYR"/>
          <w:sz w:val="28"/>
          <w:szCs w:val="28"/>
        </w:rPr>
        <w:t>а сама її запропонувала. Батьки можуть непомітно впливати на сюжет гри, направивши його в ту сторону проблем, які цікавлять їх.</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Також ефективним засобом адаптації є казкотерапія. Казкотерапія - це терапія середовищем, особливою казковою атмосферою, в якій </w:t>
      </w:r>
      <w:r>
        <w:rPr>
          <w:rFonts w:ascii="Times New Roman CYR" w:hAnsi="Times New Roman CYR" w:cs="Times New Roman CYR"/>
          <w:sz w:val="28"/>
          <w:szCs w:val="28"/>
        </w:rPr>
        <w:t>можуть проявитися потенційні можливості особистості, може матеріалізуватись мрія; а головне, в ній з’являється відчуття захищеності та аромат таємниці. Під час складання терапевтичних казок необхідно ідентифікувати головного героя з дитиною для того, щоб в</w:t>
      </w:r>
      <w:r>
        <w:rPr>
          <w:rFonts w:ascii="Times New Roman CYR" w:hAnsi="Times New Roman CYR" w:cs="Times New Roman CYR"/>
          <w:sz w:val="28"/>
          <w:szCs w:val="28"/>
        </w:rPr>
        <w:t>она допомагала йому вирішувати його(а водночас свої) проблеми.</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Створення ситуації успіху - це таке цілеспрямоване, організоване поєднання умов, за яких створюється можливість досягти значних результатів у діяльності як окремої особистості, так і всього ко</w:t>
      </w:r>
      <w:r>
        <w:rPr>
          <w:rFonts w:ascii="Times New Roman CYR" w:hAnsi="Times New Roman CYR" w:cs="Times New Roman CYR"/>
          <w:sz w:val="28"/>
          <w:szCs w:val="28"/>
        </w:rPr>
        <w:t xml:space="preserve">лективу. Це результат продуманої, підготовленої стратегії, тактики сім’ї для це переживання стану радості, задоволення від того, що результат, до якого дитина прагнула у своїй діяльності, або збігся з її очікуваннями, сподіваннями (з рівнем прагнень), або </w:t>
      </w:r>
      <w:r>
        <w:rPr>
          <w:rFonts w:ascii="Times New Roman CYR" w:hAnsi="Times New Roman CYR" w:cs="Times New Roman CYR"/>
          <w:sz w:val="28"/>
          <w:szCs w:val="28"/>
        </w:rPr>
        <w:t>перевершив їх. На основі цього стану можуть сформуватися нові, сильніші мотиви діяльності, змінюється рівень самооцінки, самоповаги. Якщо успіх стає стійким, постійним, може розпочатися своєрідна ланцюгова реакція, що звільняє колосальні, приховані до певн</w:t>
      </w:r>
      <w:r>
        <w:rPr>
          <w:rFonts w:ascii="Times New Roman CYR" w:hAnsi="Times New Roman CYR" w:cs="Times New Roman CYR"/>
          <w:sz w:val="28"/>
          <w:szCs w:val="28"/>
        </w:rPr>
        <w:t>ого часу можливості дитини, які містять величезний заряд людської духовної енергії. Тому створення ситуації успіху є досить ефективним засобом адаптації дитини-сироти до ДБСТ.</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початковому етапі функціонування ДБСТ здійснюється початкова його підтримка. </w:t>
      </w:r>
      <w:r>
        <w:rPr>
          <w:rFonts w:ascii="Times New Roman CYR" w:hAnsi="Times New Roman CYR" w:cs="Times New Roman CYR"/>
          <w:sz w:val="28"/>
          <w:szCs w:val="28"/>
        </w:rPr>
        <w:t>Вона потрібна для сприяння адаптації сім'ї і прийомної дитини до нових умов проживання, пошуку ефективних способів взаємодії. Подальша підтримка спрямована на розв'язання проблем розвитку дитини-вихованця в різні періоди її становлення чи проблем функціону</w:t>
      </w:r>
      <w:r>
        <w:rPr>
          <w:rFonts w:ascii="Times New Roman CYR" w:hAnsi="Times New Roman CYR" w:cs="Times New Roman CYR"/>
          <w:sz w:val="28"/>
          <w:szCs w:val="28"/>
        </w:rPr>
        <w:t>вання ДБСТ, які обмежують її можливості в наданні опіки прийомній дитині. Процес надання підтримки прийомним сім'ям здійснюється шляхом соціального супроводу.</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Важливими організаційними заходами з підтримки ДБСТ та прийомних дітей є:</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аналіз дотримання держа</w:t>
      </w:r>
      <w:r>
        <w:rPr>
          <w:rFonts w:ascii="Times New Roman CYR" w:hAnsi="Times New Roman CYR" w:cs="Times New Roman CYR"/>
          <w:sz w:val="28"/>
          <w:szCs w:val="28"/>
        </w:rPr>
        <w:t>вних гарантій прийомним сім'ям та забезпечення прав прийомних дітей;</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щорічний огляд функціонування ДБСТ та розвитку прийомної дитини;</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організація заходів щодо надання благодійної допомоги ДБСТ;</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сприяння розвитку груп взаємодопомоги батьків-вихователів (гру</w:t>
      </w:r>
      <w:r>
        <w:rPr>
          <w:rFonts w:ascii="Times New Roman CYR" w:hAnsi="Times New Roman CYR" w:cs="Times New Roman CYR"/>
          <w:sz w:val="28"/>
          <w:szCs w:val="28"/>
        </w:rPr>
        <w:t>пи зустрічей) та інші.</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Основний принцип роботи соціального працівника, який здійснює супровід ДБСТ - індивідуальний підхід до кожної дитини. Це сприятиме повноцінній адаптації, збереженню її здоров'я тощо. Основними формами роботи соціального працівника що</w:t>
      </w:r>
      <w:r>
        <w:rPr>
          <w:rFonts w:ascii="Times New Roman CYR" w:hAnsi="Times New Roman CYR" w:cs="Times New Roman CYR"/>
          <w:sz w:val="28"/>
          <w:szCs w:val="28"/>
        </w:rPr>
        <w:t>до реалізації плану соціального супроводу прийомних дітей є:</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відвідування на дому;</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зустрічі, прогулянки з прийомними дітьми:</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підтримка телефонних контактів (робота щотижневої телефонної години);</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консультування прийомних дітей;</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організація зустрічей з біоло</w:t>
      </w:r>
      <w:r>
        <w:rPr>
          <w:rFonts w:ascii="Times New Roman CYR" w:hAnsi="Times New Roman CYR" w:cs="Times New Roman CYR"/>
          <w:sz w:val="28"/>
          <w:szCs w:val="28"/>
        </w:rPr>
        <w:t>гічними родичами і спостереження за перебігом цих зустрічей;</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представлення інтересів прийомних дітей в установах та закладах;</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організація навчальних програм для прийомних дітей;</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щорічний аналіз стану та розвитку ДБСТ.</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Основними завданнями соціального супро</w:t>
      </w:r>
      <w:r>
        <w:rPr>
          <w:rFonts w:ascii="Times New Roman CYR" w:hAnsi="Times New Roman CYR" w:cs="Times New Roman CYR"/>
          <w:sz w:val="28"/>
          <w:szCs w:val="28"/>
        </w:rPr>
        <w:t>воду прийомних сімей є:</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підтримка здорового соціально-психологічного клімату сім'ї;</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навчання та посилення виховного потенціалу батьків-вихователів;</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 за отриманням батьками державних виплат на утримання дитини;</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формування партнерських стосунків між </w:t>
      </w:r>
      <w:r>
        <w:rPr>
          <w:rFonts w:ascii="Times New Roman CYR" w:hAnsi="Times New Roman CYR" w:cs="Times New Roman CYR"/>
          <w:sz w:val="28"/>
          <w:szCs w:val="28"/>
        </w:rPr>
        <w:t>учасниками соціального супроводу;</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залучення різних видів додаткової допомоги за потребою;</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захист прав та інтересів прийомних сімей;</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підготовка щорічного звіту про ефективність функціонування ДБСТ. </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Соціальний супровід прийомних сімей ґрунтується на принцип</w:t>
      </w:r>
      <w:r>
        <w:rPr>
          <w:rFonts w:ascii="Times New Roman CYR" w:hAnsi="Times New Roman CYR" w:cs="Times New Roman CYR"/>
          <w:sz w:val="28"/>
          <w:szCs w:val="28"/>
        </w:rPr>
        <w:t>і співпраці між учасниками процесу для виконання головного завдання - адаптація дитини-сироти до ДБСТ.</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для кожного конкретного випадку та кожного конкретного дитячого будинку сімейного типу існують свої засоби адаптації, але вищезазначені методи є до</w:t>
      </w:r>
      <w:r>
        <w:rPr>
          <w:rFonts w:ascii="Times New Roman CYR" w:hAnsi="Times New Roman CYR" w:cs="Times New Roman CYR"/>
          <w:sz w:val="28"/>
          <w:szCs w:val="28"/>
        </w:rPr>
        <w:t xml:space="preserve">сить ефективними в усіх випадках. </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Нормативно-правова база забезпечення адаптації дітей-сиріт в дитячому будинку сімейного типу</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Нормативно-правову базу забезпечення процесу адаптації дітей-сиріт в дитячому будинку сімейного типу складають: Конституці</w:t>
      </w:r>
      <w:r>
        <w:rPr>
          <w:rFonts w:ascii="Times New Roman CYR" w:hAnsi="Times New Roman CYR" w:cs="Times New Roman CYR"/>
          <w:sz w:val="28"/>
          <w:szCs w:val="28"/>
        </w:rPr>
        <w:t>я України, міжнародні нормативно-правові акти, закони України, акти Президента України, постанови Кабінету Міністрів України та інші нормативно-правові акти України.</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Важливим міжнародним нормативно-правовим документом є Конвенція ООН про права дитини від 2</w:t>
      </w:r>
      <w:r>
        <w:rPr>
          <w:rFonts w:ascii="Times New Roman CYR" w:hAnsi="Times New Roman CYR" w:cs="Times New Roman CYR"/>
          <w:sz w:val="28"/>
          <w:szCs w:val="28"/>
        </w:rPr>
        <w:t>0 листопада 1989 року, в якій зазначалось, що дитина, яка постійно або тимчасово позбавлена сімейного оточення, не повинна залишатися в такому оточенні і має право на захист і допомогу держави (ст.20).</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Конвенції також закріплено право на життя (ст.6), пр</w:t>
      </w:r>
      <w:r>
        <w:rPr>
          <w:rFonts w:ascii="Times New Roman CYR" w:hAnsi="Times New Roman CYR" w:cs="Times New Roman CYR"/>
          <w:sz w:val="28"/>
          <w:szCs w:val="28"/>
        </w:rPr>
        <w:t>аво на ім’я та громадянство (ст.7), право на користування найбільш досконалими послугами системи охорони здоров’я (ст.24), право на соціальне забезпечення (ст.26), право на освіту (ст.29), право на відпочинок та дозвілля (ст.31), право на захист від усіх ф</w:t>
      </w:r>
      <w:r>
        <w:rPr>
          <w:rFonts w:ascii="Times New Roman CYR" w:hAnsi="Times New Roman CYR" w:cs="Times New Roman CYR"/>
          <w:sz w:val="28"/>
          <w:szCs w:val="28"/>
        </w:rPr>
        <w:t>орм сексуальної експлуатації та сексуальних розбещень (ст.34), право на захист від усіх форм експлуатації (ст. 36), право на правову допомогу та гуманне ставлення (ст.37) .</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Основним документом нормативно-правового регулювання діяльності органів опіки та пі</w:t>
      </w:r>
      <w:r>
        <w:rPr>
          <w:rFonts w:ascii="Times New Roman CYR" w:hAnsi="Times New Roman CYR" w:cs="Times New Roman CYR"/>
          <w:sz w:val="28"/>
          <w:szCs w:val="28"/>
        </w:rPr>
        <w:t>клування в Україні є Конституція України, Це зокрема: право на вільний розвиток своєї особистості (ст.23), право на життя (ст.27), право на повагу до гідності особистості (ст.28), право на соціальний захист (ст. 46), право на житло (ст.47), право на охорон</w:t>
      </w:r>
      <w:r>
        <w:rPr>
          <w:rFonts w:ascii="Times New Roman CYR" w:hAnsi="Times New Roman CYR" w:cs="Times New Roman CYR"/>
          <w:sz w:val="28"/>
          <w:szCs w:val="28"/>
        </w:rPr>
        <w:t>у здоров’я (ст.49), право на освіту (ст.53), право на правову допомогу (ст.59). Статті 51, 52 Конституції України передбачають, що обов’язок щодо утримання дітей до їх повноліття покладається на батьків; сім’я, дитинство, материнство і батьківство охороняю</w:t>
      </w:r>
      <w:r>
        <w:rPr>
          <w:rFonts w:ascii="Times New Roman CYR" w:hAnsi="Times New Roman CYR" w:cs="Times New Roman CYR"/>
          <w:sz w:val="28"/>
          <w:szCs w:val="28"/>
        </w:rPr>
        <w:t>ться державою; утримання та виховання дітей-сиріт та дітей, позбавлених батьківського піклування покладається на державу .</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Нормативно-правове регулювання діяльності органів опіки та піклування щодо влаштування дітей-сиріт та дітей, позбавлених батьківськог</w:t>
      </w:r>
      <w:r>
        <w:rPr>
          <w:rFonts w:ascii="Times New Roman CYR" w:hAnsi="Times New Roman CYR" w:cs="Times New Roman CYR"/>
          <w:sz w:val="28"/>
          <w:szCs w:val="28"/>
        </w:rPr>
        <w:t>о піклування та основи соціального захисту дітей вказаної категорії визначено Цивільним та Сімейними кодексом України, законами України «Про забезпечення організаційно-правових умов соціального захисту дітей-сиріт та дітей, позбавлених батьківського піклув</w:t>
      </w:r>
      <w:r>
        <w:rPr>
          <w:rFonts w:ascii="Times New Roman CYR" w:hAnsi="Times New Roman CYR" w:cs="Times New Roman CYR"/>
          <w:sz w:val="28"/>
          <w:szCs w:val="28"/>
        </w:rPr>
        <w:t>ання» від 13 січня 2005 року, «Про охорону дитинства» від 26 квітня 2001 року, Постановою Кабінету Міністрів від 24 вересня 2008 р. N 866 «Питання діяльності органів опіки та піклування, пов'язаної із захистом прав дитини», наказом Державного комітету Укра</w:t>
      </w:r>
      <w:r>
        <w:rPr>
          <w:rFonts w:ascii="Times New Roman CYR" w:hAnsi="Times New Roman CYR" w:cs="Times New Roman CYR"/>
          <w:sz w:val="28"/>
          <w:szCs w:val="28"/>
        </w:rPr>
        <w:t>їни у справах сім'ї та молоді, Міністерства освіти України, Міністерства охорони здоров'я України, Міністерства праці та соціальної політики України від 26 травня 1999 року N 34/166/131/88 «Про затвердження Правил опіки та піклування» та іншими нормативно-</w:t>
      </w:r>
      <w:r>
        <w:rPr>
          <w:rFonts w:ascii="Times New Roman CYR" w:hAnsi="Times New Roman CYR" w:cs="Times New Roman CYR"/>
          <w:sz w:val="28"/>
          <w:szCs w:val="28"/>
        </w:rPr>
        <w:t>правовими документами.</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 України «Про забезпечення організаційно-правових умов соціального захисту дітей-сиріт та дітей, позбавлених батьківського піклування» визначає правові, організаційні, соціальні засади та гарантії державної підтримки дітей-сиріт</w:t>
      </w:r>
      <w:r>
        <w:rPr>
          <w:rFonts w:ascii="Times New Roman CYR" w:hAnsi="Times New Roman CYR" w:cs="Times New Roman CYR"/>
          <w:sz w:val="28"/>
          <w:szCs w:val="28"/>
        </w:rPr>
        <w:t xml:space="preserve"> та дітей, позбавлених батьківського піклування, і є складовою частиною законодавства про охорону дитинства.</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Згідно ст. 29 цього закону у разі встановлення факту відсутності батьківського піклування щодо дитини орган опіки та піклування зобов'язаний протяг</w:t>
      </w:r>
      <w:r>
        <w:rPr>
          <w:rFonts w:ascii="Times New Roman CYR" w:hAnsi="Times New Roman CYR" w:cs="Times New Roman CYR"/>
          <w:sz w:val="28"/>
          <w:szCs w:val="28"/>
        </w:rPr>
        <w:t>ом одного дня забезпечити тимчасове влаштування такої дитини до вирішення питання про форму влаштування дитини.</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Дитячий будинок сімейного типу - це окрема сім’я, що створюється за бажанням родини або окремої особи, яка не перебуває в шлюбі, і бере на вихов</w:t>
      </w:r>
      <w:r>
        <w:rPr>
          <w:rFonts w:ascii="Times New Roman CYR" w:hAnsi="Times New Roman CYR" w:cs="Times New Roman CYR"/>
          <w:sz w:val="28"/>
          <w:szCs w:val="28"/>
        </w:rPr>
        <w:t>ання і загальне проживання не менше 5 дітей-сиріт та дітей, позбавлених батьківського піклування. Функціонування таких сімей здійснюється відповідно до Положення про дитячий будинок сімейного типу, затвердженого постановою Кабінету Міністрів України (від 6</w:t>
      </w:r>
      <w:r>
        <w:rPr>
          <w:rFonts w:ascii="Times New Roman CYR" w:hAnsi="Times New Roman CYR" w:cs="Times New Roman CYR"/>
          <w:sz w:val="28"/>
          <w:szCs w:val="28"/>
        </w:rPr>
        <w:t xml:space="preserve"> лютого 2006 р. «Про внесення змін до постанов Кабінету Міністрів України від 26 квітня 2002 р. № 564 і від 26 квітня 2002 р. № 565») [12].</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чином, основними нормативними актами, що регулюють питання адаптації дітей-сиріт в дитячому будинку сімейного </w:t>
      </w:r>
      <w:r>
        <w:rPr>
          <w:rFonts w:ascii="Times New Roman CYR" w:hAnsi="Times New Roman CYR" w:cs="Times New Roman CYR"/>
          <w:sz w:val="28"/>
          <w:szCs w:val="28"/>
        </w:rPr>
        <w:t>типу Конституція України, Сімейний Кодекс України, Закони України «Про забезпечення організаційно-правових умов соціального захисту дітей-сиріт та дітей, позбавлених батьківського піклування». Безперечно, ці документи значно допомагають регулювати підтримк</w:t>
      </w:r>
      <w:r>
        <w:rPr>
          <w:rFonts w:ascii="Times New Roman CYR" w:hAnsi="Times New Roman CYR" w:cs="Times New Roman CYR"/>
          <w:sz w:val="28"/>
          <w:szCs w:val="28"/>
        </w:rPr>
        <w:t>у батьків-вихователів та дітей-сиріт під час їх адаптації. Проте у сучасних умовах конче потрібен подальший розвиток нових форм влаштування дітей-сиріт і дітей, позбавлених батьківського піклування. Тому особлива увага нині приділяється розвитку сімейних ф</w:t>
      </w:r>
      <w:r>
        <w:rPr>
          <w:rFonts w:ascii="Times New Roman CYR" w:hAnsi="Times New Roman CYR" w:cs="Times New Roman CYR"/>
          <w:sz w:val="28"/>
          <w:szCs w:val="28"/>
        </w:rPr>
        <w:t>орм опіки та подальшому впровадженню альтернативних форм виховання дітей-сиріт.</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Розділ ІІ. Розробка і методичне забезпечення процесу адаптації дітей-сиріт в дитячому будинку сімейного типу</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Діагностика адаптації дітей-сиріт в ДБСТ</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підтвердження </w:t>
      </w:r>
      <w:r>
        <w:rPr>
          <w:rFonts w:ascii="Times New Roman CYR" w:hAnsi="Times New Roman CYR" w:cs="Times New Roman CYR"/>
          <w:sz w:val="28"/>
          <w:szCs w:val="28"/>
        </w:rPr>
        <w:t xml:space="preserve">актуальності обраної теми дослідження та перевірки гіпотези було проведено констатувальний експеримент. В ньому брали участь 8 вихованців дитячого будинку сімейного типу родини Міхайліченко та батьки-вихователі, мати-вихователь та 9 вихованців ДБСТ родини </w:t>
      </w:r>
      <w:r>
        <w:rPr>
          <w:rFonts w:ascii="Times New Roman CYR" w:hAnsi="Times New Roman CYR" w:cs="Times New Roman CYR"/>
          <w:sz w:val="28"/>
          <w:szCs w:val="28"/>
        </w:rPr>
        <w:t>Ніколаєнко, що мешкають в Зміївському районі Харківської області.</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Критерії, які ми використовували для діагностики дітей-вихованців, пов’язані з мисленнєвою, емоційно-чуттєвою, та вольової сферами особистості. Так, мисленнєву сферу особистості виявляє крит</w:t>
      </w:r>
      <w:r>
        <w:rPr>
          <w:rFonts w:ascii="Times New Roman CYR" w:hAnsi="Times New Roman CYR" w:cs="Times New Roman CYR"/>
          <w:sz w:val="28"/>
          <w:szCs w:val="28"/>
        </w:rPr>
        <w:t>ерій «позитивне ставлення до життя». Для виявлення емоційно-чуттєвої сфери ми використовували критерій «позитивне ставлення до родини». Вольову ж сферу виявляє критерій «тип поведінки в конфлікті» (див. малюнок 1).</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B486F">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Малюнок 1.</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Діагностик</w:t>
      </w:r>
      <w:r>
        <w:rPr>
          <w:rFonts w:ascii="Times New Roman CYR" w:hAnsi="Times New Roman CYR" w:cs="Times New Roman CYR"/>
          <w:sz w:val="28"/>
          <w:szCs w:val="28"/>
        </w:rPr>
        <w:t>а батьків-вихователів була проведена за критерієм «батьківська компетентність у вихованні дітей».</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Задля вимірювання першого критерія було використано таку методику: «Діагностика оптимізма як стилю пояснення успіхів та невдач» Т.О. Гордієвої, Е.Н. Осина, В.</w:t>
      </w:r>
      <w:r>
        <w:rPr>
          <w:rFonts w:ascii="Times New Roman CYR" w:hAnsi="Times New Roman CYR" w:cs="Times New Roman CYR"/>
          <w:sz w:val="28"/>
          <w:szCs w:val="28"/>
        </w:rPr>
        <w:t>Ю. Шевяхової (див. додаток А).</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 високий рівень даної якості свідчить стійке позитивне ставлення до життя; про середній рівень свідчить переважання позитивного ставлення; при низькому рівні лише епізодично виявляється позитивне ставлення.</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Аналіз результа</w:t>
      </w:r>
      <w:r>
        <w:rPr>
          <w:rFonts w:ascii="Times New Roman CYR" w:hAnsi="Times New Roman CYR" w:cs="Times New Roman CYR"/>
          <w:sz w:val="28"/>
          <w:szCs w:val="28"/>
        </w:rPr>
        <w:t>тів проведеної методики дозволяє свідчити, що високий рівень досліджуваної якості мають 20% досліджуваних; середній - 35%; а низький рівень - 45% прийомних дітей.</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вимірювання критерія «позитивне ставлення до родини» ми користувалися методикою «сімейний</w:t>
      </w:r>
      <w:r>
        <w:rPr>
          <w:rFonts w:ascii="Times New Roman CYR" w:hAnsi="Times New Roman CYR" w:cs="Times New Roman CYR"/>
          <w:sz w:val="28"/>
          <w:szCs w:val="28"/>
        </w:rPr>
        <w:t xml:space="preserve"> тест відносин» Антонє та Бена, яка дозволяє дитині відверто виразити свої відчуття, як позитивного, так і негативного характеру, а також дозволяє батькам отримати зворотний зв'язок, представити стосунки в сім'ї очима дитяти. Це у свою чергу сприяє більшом</w:t>
      </w:r>
      <w:r>
        <w:rPr>
          <w:rFonts w:ascii="Times New Roman CYR" w:hAnsi="Times New Roman CYR" w:cs="Times New Roman CYR"/>
          <w:sz w:val="28"/>
          <w:szCs w:val="28"/>
        </w:rPr>
        <w:t>у розумінню батьками своїх прийомних дітей, об'єктивуванню своєї поведінки і, як наслідок, встановленню сприятливішої взаємодії в сім'ї (див. додаток В).</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даними результата експеримента, високий рівень позитивного ставлення до родини мають 25% опитуваних</w:t>
      </w:r>
      <w:r>
        <w:rPr>
          <w:rFonts w:ascii="Times New Roman CYR" w:hAnsi="Times New Roman CYR" w:cs="Times New Roman CYR"/>
          <w:sz w:val="28"/>
          <w:szCs w:val="28"/>
        </w:rPr>
        <w:t>; середній рівень мають 35% вихованців; а низький - 40%.</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Критерій «тип поведінки в конфлікті» ми вимірювали за допомогою теста Томаса «Типи поведінки в конфлікті» (див. додаток С). Це двомірну методика, один вимір якої - поведінка особи, заснована на увазі</w:t>
      </w:r>
      <w:r>
        <w:rPr>
          <w:rFonts w:ascii="Times New Roman CYR" w:hAnsi="Times New Roman CYR" w:cs="Times New Roman CYR"/>
          <w:sz w:val="28"/>
          <w:szCs w:val="28"/>
        </w:rPr>
        <w:t xml:space="preserve"> до інтересів інших людей; другий - поведінка, що має на увазі ігнорування цілей, що оточують і захист власних інтересів.</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Дані результата аналізу свідчать, що високий рівень даної якості (а саме: компроміс та співпраця) мають 15% опитуваний; середній (змаг</w:t>
      </w:r>
      <w:r>
        <w:rPr>
          <w:rFonts w:ascii="Times New Roman CYR" w:hAnsi="Times New Roman CYR" w:cs="Times New Roman CYR"/>
          <w:sz w:val="28"/>
          <w:szCs w:val="28"/>
        </w:rPr>
        <w:t>ання або пристосування) мають 50%, а низький (уникнення) - 35% вихованців.</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перевірки рівня сформованості критерія «батьківська компетентність у вихованні дітей» було використано «Методику Незавершених Ситуацій (МНС) для діагностики батьківської компете</w:t>
      </w:r>
      <w:r>
        <w:rPr>
          <w:rFonts w:ascii="Times New Roman CYR" w:hAnsi="Times New Roman CYR" w:cs="Times New Roman CYR"/>
          <w:sz w:val="28"/>
          <w:szCs w:val="28"/>
        </w:rPr>
        <w:t>нтності» (див. Додаток Д).</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Дані результату дослідження підтвердили достатньо високий рівень компетентності у вихованні дітей. Але через професійне психологічне вигорання батьків-вихователів є необхідність в системній допомозі та підтримці таких сімей. </w:t>
      </w:r>
      <w:r>
        <w:rPr>
          <w:rFonts w:ascii="Times New Roman CYR" w:hAnsi="Times New Roman CYR" w:cs="Times New Roman CYR"/>
          <w:color w:val="FFFFFF"/>
          <w:sz w:val="28"/>
          <w:szCs w:val="28"/>
        </w:rPr>
        <w:t>дитя</w:t>
      </w:r>
      <w:r>
        <w:rPr>
          <w:rFonts w:ascii="Times New Roman CYR" w:hAnsi="Times New Roman CYR" w:cs="Times New Roman CYR"/>
          <w:color w:val="FFFFFF"/>
          <w:sz w:val="28"/>
          <w:szCs w:val="28"/>
        </w:rPr>
        <w:t>чий будинок адаптація сирота</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Результати експеримента підтверджують актуальність обраної теми дослідження та необхідність системної взаємодії батьків з дітьми та соціальної служби щодо адаптації до нових умов життя. Проведене нами вимірювання рівня сформова</w:t>
      </w:r>
      <w:r>
        <w:rPr>
          <w:rFonts w:ascii="Times New Roman CYR" w:hAnsi="Times New Roman CYR" w:cs="Times New Roman CYR"/>
          <w:sz w:val="28"/>
          <w:szCs w:val="28"/>
        </w:rPr>
        <w:t>ності означених якостей підтверджують необхідність розробки методичного забезпечення та проведення цілеспрямованої діяльності задля підвищення рівня позитивного відношення до життя та прийомної родини вихованців та підвищення рівня поведінки в конфлікті, щ</w:t>
      </w:r>
      <w:r>
        <w:rPr>
          <w:rFonts w:ascii="Times New Roman CYR" w:hAnsi="Times New Roman CYR" w:cs="Times New Roman CYR"/>
          <w:sz w:val="28"/>
          <w:szCs w:val="28"/>
        </w:rPr>
        <w:t>о є визначальним у взаємній адаптації дітей-сиріт та батьків-вихованців дитячого будинку сімейного типу.</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Вітчизняний та зарубіжний досвід діяльності з забезпечення адаптації дітей-сиріт в дитячому будинку сімейного типу</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Експеримент по створенню ДБСТ</w:t>
      </w:r>
      <w:r>
        <w:rPr>
          <w:rFonts w:ascii="Times New Roman CYR" w:hAnsi="Times New Roman CYR" w:cs="Times New Roman CYR"/>
          <w:sz w:val="28"/>
          <w:szCs w:val="28"/>
        </w:rPr>
        <w:t xml:space="preserve"> і прийомних сімей в Харківській і декількох інших областях України почався в 1998. Тоді, багато в чому завдяки команді зверху, було створено 20 сімей. Подальший розвиток ДБСТ гальмувався тим, що районні адміністрації не хотіли фінансувати такі форми родин</w:t>
      </w:r>
      <w:r>
        <w:rPr>
          <w:rFonts w:ascii="Times New Roman CYR" w:hAnsi="Times New Roman CYR" w:cs="Times New Roman CYR"/>
          <w:sz w:val="28"/>
          <w:szCs w:val="28"/>
        </w:rPr>
        <w:t>ного пристрою, а просто направляли дітей в інтернати, що фінансуються з області, а не з району. Органи опіки практично жодних зусиль не робили для розвитку ДБСТ. З 1 січня 2006 ситуація змінилася. З початку 2006 року працює принцип "гроша ходять за дитям",</w:t>
      </w:r>
      <w:r>
        <w:rPr>
          <w:rFonts w:ascii="Times New Roman CYR" w:hAnsi="Times New Roman CYR" w:cs="Times New Roman CYR"/>
          <w:sz w:val="28"/>
          <w:szCs w:val="28"/>
        </w:rPr>
        <w:t xml:space="preserve"> і тепер неважливо, де знаходиться дитя з сирітським статусом. </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Здійснене у 2002 році дослідження прав людини в закладах державної опіки Харкова і Харківської області підтвердило, що сімейна форма державної опіки над дітьми-сиротами є значно прогресивнішою</w:t>
      </w:r>
      <w:r>
        <w:rPr>
          <w:rFonts w:ascii="Times New Roman CYR" w:hAnsi="Times New Roman CYR" w:cs="Times New Roman CYR"/>
          <w:sz w:val="28"/>
          <w:szCs w:val="28"/>
        </w:rPr>
        <w:t xml:space="preserve"> і має великі потенційні можливості. ДБСТ залишаються однією з найефективніших форм соціалізації дітей-сиріт. </w:t>
      </w:r>
    </w:p>
    <w:p w:rsidR="00000000" w:rsidRDefault="006B48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Вітчизняний досвід з діяльності щодо взаємної адаптації дітей-сиріт та батьків вихователів досить великий.</w:t>
      </w:r>
    </w:p>
    <w:p w:rsidR="00000000" w:rsidRDefault="006B486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Протягом 2004 року Харківською організ</w:t>
      </w:r>
      <w:r>
        <w:rPr>
          <w:rFonts w:ascii="Times New Roman CYR" w:hAnsi="Times New Roman CYR" w:cs="Times New Roman CYR"/>
          <w:sz w:val="28"/>
          <w:szCs w:val="28"/>
        </w:rPr>
        <w:t>ацією «Жіноча громада» при фінансовій підтримці Міжнародного Фонду «Відродження» було реалізовано проект «Моніторинг дотримання прав людини в дитячих будинках сімейного типу України», на матеріалах якого побудований даний розділ. Моніторинговим дослідження</w:t>
      </w:r>
      <w:r>
        <w:rPr>
          <w:rFonts w:ascii="Times New Roman CYR" w:hAnsi="Times New Roman CYR" w:cs="Times New Roman CYR"/>
          <w:sz w:val="28"/>
          <w:szCs w:val="28"/>
        </w:rPr>
        <w:t>м прав людини в дитячих будинках сімейного типу України було охоп</w:t>
      </w:r>
      <w:r>
        <w:rPr>
          <w:rFonts w:ascii="Times New Roman CYR" w:hAnsi="Times New Roman CYR" w:cs="Times New Roman CYR"/>
          <w:sz w:val="28"/>
          <w:szCs w:val="28"/>
        </w:rPr>
        <w:softHyphen/>
        <w:t>лено 24 дитячі будинки сімейного типу України, що складає близько 20% від загальної кількості ДБСТ по всій країні. У цих 24 ДБСТ знаходиться на утриманні і вихованні 191 дитина-си</w:t>
      </w:r>
      <w:r>
        <w:rPr>
          <w:rFonts w:ascii="Times New Roman CYR" w:hAnsi="Times New Roman CYR" w:cs="Times New Roman CYR"/>
          <w:sz w:val="28"/>
          <w:szCs w:val="28"/>
        </w:rPr>
        <w:softHyphen/>
        <w:t xml:space="preserve">рота. Для </w:t>
      </w:r>
      <w:r>
        <w:rPr>
          <w:rFonts w:ascii="Times New Roman CYR" w:hAnsi="Times New Roman CYR" w:cs="Times New Roman CYR"/>
          <w:sz w:val="28"/>
          <w:szCs w:val="28"/>
        </w:rPr>
        <w:t>відтворення достовірної і максимально повної картини моніторинг проводили у чотирьох регіонах України із залученням партнерських громадських організацій зі Львова (Регіональний благодійний фонд «Резонанс»), Тернополя (Жіночий клуб «Відродження нації»), Дні</w:t>
      </w:r>
      <w:r>
        <w:rPr>
          <w:rFonts w:ascii="Times New Roman CYR" w:hAnsi="Times New Roman CYR" w:cs="Times New Roman CYR"/>
          <w:sz w:val="28"/>
          <w:szCs w:val="28"/>
        </w:rPr>
        <w:t>пропетровська (Міжнародне товариство прав людини - Українська секція, Дніпропетровське відділення) і Севастополя (Молодіжний центр жіночих ініціатив).У межах моніторингу були проанкетовані 86 вихованців з 191.</w:t>
      </w:r>
      <w:r>
        <w:rPr>
          <w:rFonts w:ascii="Times New Roman CYR" w:hAnsi="Times New Roman CYR" w:cs="Times New Roman CYR"/>
          <w:sz w:val="28"/>
          <w:szCs w:val="28"/>
          <w:u w:val="single"/>
        </w:rPr>
        <w:t>[1] &lt;http://helsinki.org.ua/index.php?id=111735</w:t>
      </w:r>
      <w:r>
        <w:rPr>
          <w:rFonts w:ascii="Times New Roman CYR" w:hAnsi="Times New Roman CYR" w:cs="Times New Roman CYR"/>
          <w:sz w:val="28"/>
          <w:szCs w:val="28"/>
          <w:u w:val="single"/>
        </w:rPr>
        <w:t>8004&gt;</w:t>
      </w:r>
      <w:r>
        <w:rPr>
          <w:rFonts w:ascii="Times New Roman CYR" w:hAnsi="Times New Roman CYR" w:cs="Times New Roman CYR"/>
          <w:sz w:val="28"/>
          <w:szCs w:val="28"/>
        </w:rPr>
        <w:t xml:space="preserve"> </w:t>
      </w:r>
    </w:p>
    <w:p w:rsidR="00000000" w:rsidRDefault="006B486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B486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B486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B486F">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Висновок</w:t>
      </w:r>
    </w:p>
    <w:p w:rsidR="00000000" w:rsidRDefault="006B486F">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6B486F">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Для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вирішення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проблеми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взаємної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адаптації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дітей</w:t>
      </w:r>
      <w:r>
        <w:rPr>
          <w:rFonts w:ascii="Times New Roman CYR" w:hAnsi="Times New Roman CYR" w:cs="Times New Roman CYR"/>
          <w:sz w:val="28"/>
          <w:szCs w:val="28"/>
          <w:lang w:val="en-US"/>
        </w:rPr>
        <w:t>-</w:t>
      </w:r>
      <w:r>
        <w:rPr>
          <w:rFonts w:ascii="Times New Roman CYR" w:hAnsi="Times New Roman CYR" w:cs="Times New Roman CYR"/>
          <w:sz w:val="28"/>
          <w:szCs w:val="28"/>
        </w:rPr>
        <w:t>сиріт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дитячого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будинку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сімейного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типу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даній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курсовій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було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розроблено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комплекс</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засобів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який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складається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різних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форм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роботи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батьками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прийомними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дітьми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соціальними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службами</w:t>
      </w:r>
      <w:r>
        <w:rPr>
          <w:rFonts w:ascii="Times New Roman CYR" w:hAnsi="Times New Roman CYR" w:cs="Times New Roman CYR"/>
          <w:sz w:val="28"/>
          <w:szCs w:val="28"/>
          <w:lang w:val="en-US"/>
        </w:rPr>
        <w:t>.</w:t>
      </w:r>
    </w:p>
    <w:p w:rsidR="00000000" w:rsidRDefault="006B486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w:t>
      </w:r>
      <w:r>
        <w:rPr>
          <w:rFonts w:ascii="Times New Roman CYR" w:hAnsi="Times New Roman CYR" w:cs="Times New Roman CYR"/>
          <w:sz w:val="28"/>
          <w:szCs w:val="28"/>
        </w:rPr>
        <w:t>бота з батьками щодо підвищення їх педагогічної компетентності.</w:t>
      </w:r>
    </w:p>
    <w:p w:rsidR="00000000" w:rsidRDefault="006B486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Тренінг для батьків - «Вчимося розуміти своїх дітей»</w:t>
      </w:r>
      <w:r>
        <w:rPr>
          <w:rFonts w:ascii="Times New Roman CYR" w:hAnsi="Times New Roman CYR" w:cs="Times New Roman CYR"/>
          <w:sz w:val="28"/>
          <w:szCs w:val="28"/>
        </w:rPr>
        <w:br/>
        <w:t xml:space="preserve">Мета тренінгу: навчання батьків сучасним методам взаємодії з дітьми, що дозволяє підвищити самооцінку дитини і створити в прийомній родині </w:t>
      </w:r>
      <w:r>
        <w:rPr>
          <w:rFonts w:ascii="Times New Roman CYR" w:hAnsi="Times New Roman CYR" w:cs="Times New Roman CYR"/>
          <w:sz w:val="28"/>
          <w:szCs w:val="28"/>
        </w:rPr>
        <w:t>атмосферу поваги і любові.</w:t>
      </w:r>
    </w:p>
    <w:p w:rsidR="00000000" w:rsidRDefault="006B486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Завдання тренінгу:</w:t>
      </w:r>
    </w:p>
    <w:p w:rsidR="00000000" w:rsidRDefault="006B486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Розширити свій батьківський погляд на особливості дитячої поведінки</w:t>
      </w:r>
    </w:p>
    <w:p w:rsidR="00000000" w:rsidRDefault="006B486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Навчитися визначати істинні потреби дитини;</w:t>
      </w:r>
    </w:p>
    <w:p w:rsidR="00000000" w:rsidRDefault="006B486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Навчитися слухати і чути дитину, отримати практичний досвід таких відносин;</w:t>
      </w:r>
    </w:p>
    <w:p w:rsidR="00000000" w:rsidRDefault="006B486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Домовлятися з дитиною,</w:t>
      </w:r>
      <w:r>
        <w:rPr>
          <w:rFonts w:ascii="Times New Roman CYR" w:hAnsi="Times New Roman CYR" w:cs="Times New Roman CYR"/>
          <w:sz w:val="28"/>
          <w:szCs w:val="28"/>
        </w:rPr>
        <w:t xml:space="preserve"> досягаючи взаємної згоди і задоволення;</w:t>
      </w:r>
      <w:r>
        <w:rPr>
          <w:rFonts w:ascii="Times New Roman CYR" w:hAnsi="Times New Roman CYR" w:cs="Times New Roman CYR"/>
          <w:sz w:val="28"/>
          <w:szCs w:val="28"/>
        </w:rPr>
        <w:br/>
        <w:t>- Керувати своїми емоціями, впливати на дитину легко, без негативу і насильства;</w:t>
      </w:r>
    </w:p>
    <w:p w:rsidR="00000000" w:rsidRDefault="006B486F">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Допомогти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навчитися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дитині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виходити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складних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ситуацій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відчуваючи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свою</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впевненість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відповідальність</w:t>
      </w:r>
      <w:r>
        <w:rPr>
          <w:rFonts w:ascii="Times New Roman CYR" w:hAnsi="Times New Roman CYR" w:cs="Times New Roman CYR"/>
          <w:sz w:val="28"/>
          <w:szCs w:val="28"/>
          <w:lang w:val="en-US"/>
        </w:rPr>
        <w:t>;</w:t>
      </w:r>
    </w:p>
    <w:p w:rsidR="00000000" w:rsidRDefault="006B486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Навчитися бути спокійни</w:t>
      </w:r>
      <w:r>
        <w:rPr>
          <w:rFonts w:ascii="Times New Roman CYR" w:hAnsi="Times New Roman CYR" w:cs="Times New Roman CYR"/>
          <w:sz w:val="28"/>
          <w:szCs w:val="28"/>
        </w:rPr>
        <w:t>ми, успішними батьками, які вміють встановлювати близькі щирі відносини, без огляду на зайнятість.</w:t>
      </w:r>
    </w:p>
    <w:p w:rsidR="00000000" w:rsidRDefault="006B486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Методи і форми роботи: міні-лекції, елементи групової дискусії, робота в парах та міні-групах, розбір складних ситуацій.</w:t>
      </w:r>
    </w:p>
    <w:p w:rsidR="00000000" w:rsidRDefault="006B486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результаті участі програмі в прогр</w:t>
      </w:r>
      <w:r>
        <w:rPr>
          <w:rFonts w:ascii="Times New Roman CYR" w:hAnsi="Times New Roman CYR" w:cs="Times New Roman CYR"/>
          <w:sz w:val="28"/>
          <w:szCs w:val="28"/>
        </w:rPr>
        <w:t>амі: формується ставлення до дитини і підлітка як самостійної особистості. Позначається коло проблем, що виникають в процесі взаємодії дорослого і дитини.Формуються і розвиваються навички, що дозволяють краще розуміти дитину і будувати відносини з нею.</w:t>
      </w:r>
    </w:p>
    <w:p w:rsidR="00000000" w:rsidRDefault="006B486F">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Для</w:t>
      </w:r>
      <w:r>
        <w:rPr>
          <w:rFonts w:ascii="Times New Roman CYR" w:hAnsi="Times New Roman CYR" w:cs="Times New Roman CYR"/>
          <w:sz w:val="28"/>
          <w:szCs w:val="28"/>
        </w:rPr>
        <w:t xml:space="preserve"> підвищення рівня позитивного ставлення до життя було запропоновано залучити вихованців та батьків-вихователів дитячих будинків сімейного типу до «Школи соціального оптимізму», де метою є створення середовища дружби, оптимізму, взаємопідтримки та протидії </w:t>
      </w:r>
      <w:r>
        <w:rPr>
          <w:rFonts w:ascii="Times New Roman CYR" w:hAnsi="Times New Roman CYR" w:cs="Times New Roman CYR"/>
          <w:sz w:val="28"/>
          <w:szCs w:val="28"/>
        </w:rPr>
        <w:t>психологічному вигоранню прийомних родин.</w:t>
      </w:r>
    </w:p>
    <w:p w:rsidR="00000000" w:rsidRDefault="006B486F">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6B486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B486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Література</w:t>
      </w:r>
    </w:p>
    <w:p w:rsidR="00000000" w:rsidRDefault="006B486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B48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Дмитриева М.А. Человеческий фактор на производстве / М.А. Дмитриева. - Л. : Ленингр. орг. о-ва “Знание” РСФСР</w:t>
      </w:r>
    </w:p>
    <w:p w:rsidR="00000000" w:rsidRDefault="006B48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Дмитриева М.А. Психологический анализ системы человек- профессиональная среда / М.А</w:t>
      </w:r>
      <w:r>
        <w:rPr>
          <w:rFonts w:ascii="Times New Roman CYR" w:hAnsi="Times New Roman CYR" w:cs="Times New Roman CYR"/>
          <w:sz w:val="28"/>
          <w:szCs w:val="28"/>
        </w:rPr>
        <w:t xml:space="preserve">. Дмитриева // Вестник ЛГУ. - Серия 6. «Психология». - 2010 </w:t>
      </w:r>
    </w:p>
    <w:p w:rsidR="00000000" w:rsidRDefault="006B48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Общая психология / С.Д. Максименко. - М.: “Рефл-бук”, К. : “Ваклер”. </w:t>
      </w:r>
    </w:p>
    <w:p w:rsidR="00000000" w:rsidRDefault="006B48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Пономаренко В.А. Методологические основы изучения ошибочных действий человека / В.А. Пономаренко, Н.Д. Завалова // Психол</w:t>
      </w:r>
      <w:r>
        <w:rPr>
          <w:rFonts w:ascii="Times New Roman CYR" w:hAnsi="Times New Roman CYR" w:cs="Times New Roman CYR"/>
          <w:sz w:val="28"/>
          <w:szCs w:val="28"/>
        </w:rPr>
        <w:t xml:space="preserve">огические основы профессиональной деятельности: хрестоматия - М.: ПЕР СЭ ; Логос. </w:t>
      </w:r>
    </w:p>
    <w:p w:rsidR="00000000" w:rsidRDefault="006B48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Пономаренко В.А. Психология человеческого фактора в опасной профессии / В.А. Пономаренко. - Красноярск, 2009.</w:t>
      </w:r>
    </w:p>
    <w:p w:rsidR="00000000" w:rsidRDefault="006B48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Потапчук Є.М. Соціально-психологічні основи збереження псих</w:t>
      </w:r>
      <w:r>
        <w:rPr>
          <w:rFonts w:ascii="Times New Roman CYR" w:hAnsi="Times New Roman CYR" w:cs="Times New Roman CYR"/>
          <w:sz w:val="28"/>
          <w:szCs w:val="28"/>
        </w:rPr>
        <w:t>ічного здоров'я військовослужбовців : дис. ... доктора психол. наук : 19.00.09 / Потапчук Євген Михайлович. - Хмельницький, 2004.</w:t>
      </w:r>
    </w:p>
    <w:p w:rsidR="00000000" w:rsidRDefault="006B48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Сафін О.Д. Психологія управлінської діяльності командира: навчальний посібник / О.Д. Сафін. - Хмельницький: Видавництво Акад</w:t>
      </w:r>
      <w:r>
        <w:rPr>
          <w:rFonts w:ascii="Times New Roman CYR" w:hAnsi="Times New Roman CYR" w:cs="Times New Roman CYR"/>
          <w:sz w:val="28"/>
          <w:szCs w:val="28"/>
        </w:rPr>
        <w:t>емії ПВУ, 2007.</w:t>
      </w:r>
    </w:p>
    <w:p w:rsidR="006B486F" w:rsidRDefault="006B486F">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 Столяренко А.М. Экстремальная психопедагогика : учеб. пособие для вузов / А.М. Столяренко. - М.: ЮНИТИ-ДАНА, 2011.</w:t>
      </w:r>
    </w:p>
    <w:sectPr w:rsidR="006B486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CE"/>
    <w:rsid w:val="006B486F"/>
    <w:rsid w:val="00AA1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F90C42-0D40-4D51-9C2E-68AA7E9E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5596</Words>
  <Characters>31903</Characters>
  <Application>Microsoft Office Word</Application>
  <DocSecurity>0</DocSecurity>
  <Lines>265</Lines>
  <Paragraphs>74</Paragraphs>
  <ScaleCrop>false</ScaleCrop>
  <Company/>
  <LinksUpToDate>false</LinksUpToDate>
  <CharactersWithSpaces>37425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2025-04-08T06:26:00Z</dcterms:created>
  <dcterms:modified xsi:type="dcterms:W3CDTF">2025-04-08T06:26:00Z</dcterms:modified>
</cp:coreProperties>
</file>