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СПОРТА  РОССИЙСКОЙ ФЕДЕРАЦИИ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«Волгоградская государственная академия физической культуры»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ГОСТИНИЧНОГО И ТУРИСТИЧЕСКОГО МЕНЕДЖМЕНТА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«Компоненты психологического портрета личности современного руководителя»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древности говорили: искусство управления людьми - самое трудное и высокое из всех искусств. Истина эта актуальна и сегодня. И также актуа</w:t>
      </w:r>
      <w:r>
        <w:rPr>
          <w:rFonts w:ascii="Times New Roman CYR" w:hAnsi="Times New Roman CYR" w:cs="Times New Roman CYR"/>
          <w:sz w:val="28"/>
          <w:szCs w:val="28"/>
        </w:rPr>
        <w:t>лен вопрос: руководитель, с какими личностными качествами и характеристиками может считаться эффективным в управлении трудовым коллективом?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Важность подобного рода исследований связана с возрастанием роли личностных качеств руководителя в управлении коллек</w:t>
      </w:r>
      <w:r>
        <w:rPr>
          <w:rFonts w:ascii="Times New Roman CYR" w:hAnsi="Times New Roman CYR" w:cs="Times New Roman CYR"/>
          <w:sz w:val="28"/>
          <w:szCs w:val="28"/>
        </w:rPr>
        <w:t>тивом, его умением ориентироваться в сложных ситуациях, неизбежно возникающих в процессе управленческой деятельности. Однако, несмотря на обилие научных трудов, посвященных коллективу, в настоящее время в психологии управления нет еще комплексного научного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этой проблемы.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на сегодняшний день представляется необходимым соединить в систему недостаточно связанные между собой исследования в области психологии с целью определения влияния личностных характеристик руководителя на формирова</w:t>
      </w:r>
      <w:r>
        <w:rPr>
          <w:rFonts w:ascii="Times New Roman CYR" w:hAnsi="Times New Roman CYR" w:cs="Times New Roman CYR"/>
          <w:sz w:val="28"/>
          <w:szCs w:val="28"/>
        </w:rPr>
        <w:t>ние и управление социально-психологическим климатом трудового коллектива и формирования на этой основе моделей его социально прогнозируемых действий по осуществлению требуемых изменений в социально-психологическом климате коллектива.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Психологический порт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рет современного руководителя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психологического портрета руководителя лежат три важные переменные: личность, стиль руководства и авторитет.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личности руководителя, можно воспользоваться классификацией, предложенной американским псих</w:t>
      </w:r>
      <w:r>
        <w:rPr>
          <w:rFonts w:ascii="Times New Roman CYR" w:hAnsi="Times New Roman CYR" w:cs="Times New Roman CYR"/>
          <w:sz w:val="28"/>
          <w:szCs w:val="28"/>
        </w:rPr>
        <w:t>ологом М. Шоу, следуя логике его рассуждений, личность руководителя можно «разложить» на три класса составляющих (Рис. 1):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руководитель стиль личность способность</w:t>
      </w:r>
    </w:p>
    <w:p w:rsidR="00000000" w:rsidRDefault="00172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292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1 - Личность руководителя по М. Шоу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биографическим характеристикам личности руководителя можно отнести его возраст, пол, социально-экономический статус и образование.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Следуя выбранному нами пути, рассмотрим следу</w:t>
      </w:r>
      <w:r>
        <w:rPr>
          <w:rFonts w:ascii="Times New Roman CYR" w:hAnsi="Times New Roman CYR" w:cs="Times New Roman CYR"/>
          <w:sz w:val="28"/>
          <w:szCs w:val="28"/>
        </w:rPr>
        <w:t>ющий компонент личности руководителя - способности. М. Шоу разделяет способности на общие (интеллект) и специфические (специальные умения, знания, компетентность, информированность).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составляющая - черты личности руководителя представлена следующими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личностными характеристиками (наиболее часто встречающиеся в исследованиях как обуславливающие эффективность руководства):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Смелость, базирующаяся на безупречном знании своего дела и своих возможностей и реальной, трезвой оценке своих способностей. Смелост</w:t>
      </w:r>
      <w:r>
        <w:rPr>
          <w:rFonts w:ascii="Times New Roman CYR" w:hAnsi="Times New Roman CYR" w:cs="Times New Roman CYR"/>
          <w:sz w:val="28"/>
          <w:szCs w:val="28"/>
        </w:rPr>
        <w:t xml:space="preserve">ь - одно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 главных качеств хорошего руководителя. Если ваши исполнители достаточно умны, они не захотят быть в подчинении у человека несмелого и неуверенного в себе.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Самоконтроль. Если человек может контролировать себя, то он без труда сможет осуществлять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контроль за деятельностью других людей. Умные исполнители будут брать пример с такого лидера.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Справедливость. Исполнители будут искренне уважать, и ценить только честного и справедливого лидера.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Грамотность постановки задач и уверенность в правильности пр</w:t>
      </w:r>
      <w:r>
        <w:rPr>
          <w:rFonts w:ascii="Times New Roman CYR" w:hAnsi="Times New Roman CYR" w:cs="Times New Roman CYR"/>
          <w:sz w:val="28"/>
          <w:szCs w:val="28"/>
        </w:rPr>
        <w:t>инимаемых решений. Для того, чтобы успешно руководить людьми, вы должны обладать способностью принимать твердые решения.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Определенность планов. Необходимо грамотно, четко и последовательно планировать свою работу и обязательно во время осуществлять свои пл</w:t>
      </w:r>
      <w:r>
        <w:rPr>
          <w:rFonts w:ascii="Times New Roman CYR" w:hAnsi="Times New Roman CYR" w:cs="Times New Roman CYR"/>
          <w:sz w:val="28"/>
          <w:szCs w:val="28"/>
        </w:rPr>
        <w:t>аны.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Привычка делать больше, чем обязан. Настоящий руководитель должен приучить себя делать больше, чем требует со своих исполнителей.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Личная привлекательность, обаятельность, открытость. Хорошим лидером не может стать мрачный, угрюмый и замкнутый человек.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руководителя уважали, он должен быть позитивной и открытой личностью, располагающей к себе.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проблем своих подчиненных и искреннее, человеческое к ним отношение.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сотрудничеству. Без сотрудничества нет взаимопонимания, нет энерг</w:t>
      </w:r>
      <w:r>
        <w:rPr>
          <w:rFonts w:ascii="Times New Roman CYR" w:hAnsi="Times New Roman CYR" w:cs="Times New Roman CYR"/>
          <w:sz w:val="28"/>
          <w:szCs w:val="28"/>
        </w:rPr>
        <w:t>ии и силы, а значит - нет лидерства.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Доминантность или способность влиять на людей, несомненно, важное качество руководителя, так как трудно представить, как можно эффективно управлять людьми, не оказывая на них влияния. По определению, руководить означает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способным влиять на подчиненных и стимулировать их работать на достижение единой цели.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Уверенность в себе. Уверенному в себе руководителю можно доверять, при таком руководителе легче думать о завтрашнем дне, а в наше время это совсем немало.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Стрессоу</w:t>
      </w:r>
      <w:r>
        <w:rPr>
          <w:rFonts w:ascii="Times New Roman CYR" w:hAnsi="Times New Roman CYR" w:cs="Times New Roman CYR"/>
          <w:sz w:val="28"/>
          <w:szCs w:val="28"/>
        </w:rPr>
        <w:t>стойчивость. Хорошие руководители должны справляться с неудачами и стрессами. В целом они должны уметь приспосабливаться и быть достаточно психологически зрелыми, чтобы справиться с любой возникающей перед ними проблемой.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Энергичность - это качество, без к</w:t>
      </w:r>
      <w:r>
        <w:rPr>
          <w:rFonts w:ascii="Times New Roman CYR" w:hAnsi="Times New Roman CYR" w:cs="Times New Roman CYR"/>
          <w:sz w:val="28"/>
          <w:szCs w:val="28"/>
        </w:rPr>
        <w:t>оторого достаточно сложно представить себе современного успешного руководителя. Ему важно схватывать все на лету, увязывать вновь приобретаемые знания со старыми, воспринимать новые идеи и новаторские решения, обладать способностью заражать людей увереннос</w:t>
      </w:r>
      <w:r>
        <w:rPr>
          <w:rFonts w:ascii="Times New Roman CYR" w:hAnsi="Times New Roman CYR" w:cs="Times New Roman CYR"/>
          <w:sz w:val="28"/>
          <w:szCs w:val="28"/>
        </w:rPr>
        <w:t>тью и собственным оптимизмом.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Добросовестность. У лидеров обычно очень развито чувство долга и повышенная требовательность к окружающим. Обычно их критерии совершенства очень высоки, поэтому они ощущают внутреннюю потребность делать все наилучшим образом. </w:t>
      </w:r>
      <w:r>
        <w:rPr>
          <w:rFonts w:ascii="Times New Roman CYR" w:hAnsi="Times New Roman CYR" w:cs="Times New Roman CYR"/>
          <w:sz w:val="28"/>
          <w:szCs w:val="28"/>
        </w:rPr>
        <w:t>Они любят порядок и приучают себя к самодисциплине.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Интуиция. Стремительные изменения, происходящие в современном мире, в сочетании с информационной перегрузкой не дают возможности "знать" решительно все. Другими словами, одной только рассудительности и ло</w:t>
      </w:r>
      <w:r>
        <w:rPr>
          <w:rFonts w:ascii="Times New Roman CYR" w:hAnsi="Times New Roman CYR" w:cs="Times New Roman CYR"/>
          <w:sz w:val="28"/>
          <w:szCs w:val="28"/>
        </w:rPr>
        <w:t>гики может оказаться недостаточно, чтобы найти выход из ситуации. Нынче все большее число лидеров прибегают к интуиции и полагаются на нее при принятии решений.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Продолжая рассматривать психологический портрет эффективного руководителя, перейдём ко второй п</w:t>
      </w:r>
      <w:r>
        <w:rPr>
          <w:rFonts w:ascii="Times New Roman CYR" w:hAnsi="Times New Roman CYR" w:cs="Times New Roman CYR"/>
          <w:sz w:val="28"/>
          <w:szCs w:val="28"/>
        </w:rPr>
        <w:t>еременной - стилю руководства.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Стиль руководства - это относительно устойчивая система способов, методов и форм практической деятельности менеджера. Кроме того, под стилем управления понимают манеру и способ поведения менеджера в процессе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подготовки и реал</w:t>
      </w:r>
      <w:r>
        <w:rPr>
          <w:rFonts w:ascii="Times New Roman CYR" w:hAnsi="Times New Roman CYR" w:cs="Times New Roman CYR"/>
          <w:sz w:val="28"/>
          <w:szCs w:val="28"/>
        </w:rPr>
        <w:t>изации управленческих решений. Другими словами, стиль руководства - это система постоянно применяемых методов руководства.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стиля руководства (авторитарный, демократический, либеральный), которые имеют свои положительные и отрицательные стороны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Стили руководства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2660"/>
        <w:gridCol w:w="2518"/>
        <w:gridCol w:w="2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Стиль руководства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Плюсы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Минусы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Авторитарный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Вся полнота власти находится у руководителя и все решения принимаются им единолично, не учитывая мнения подчиненных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Не требует особых материальных затрат: позволяет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ыстрее наладить взаимодействие между сотрудниками и подразделениями.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подавляет инициативу; - требует громоздкой системы контроля за работой персонала; - повышает степень бюрократизма.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Демократический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Делегирование руководителем части своих полномочий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дчинённым и принятие решений на коллегиальной основе. Он актуален при стабильной работе предприятия и стремлении его к внедрению инноваций.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стимулирует творческую деятельность; - снижает недовольство сотрудников от принятых решений, так как они принимают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ся совместно; - повышает мотивацию труда; - улучшает психологический климат и удовлетворённость от выполненной работы.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не осуществляется жесткого централизованного контроля; - ответственность за выполнение может долго перекладываться; - затягивается проц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есс принятия решений и их выполнения.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Либеральный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Руководитель практически не вмешивается в деятельность коллектива, а работникам предоставлена полная самостоятельность.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возможность индивидуального и коллективного творчества подчинённых.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7B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неосмысленно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исполнение директив вышестоящих органов управления. - подчинённым предоставляется полная свобода, которая может привести к анархии.</w:t>
            </w:r>
          </w:p>
        </w:tc>
      </w:tr>
    </w:tbl>
    <w:p w:rsidR="00000000" w:rsidRDefault="008A7B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«в чистом виде» описанные стили руководства встречаются очень редко. Гибкость руководителя заключае</w:t>
      </w:r>
      <w:r>
        <w:rPr>
          <w:rFonts w:ascii="Times New Roman CYR" w:hAnsi="Times New Roman CYR" w:cs="Times New Roman CYR"/>
          <w:sz w:val="28"/>
          <w:szCs w:val="28"/>
        </w:rPr>
        <w:t>тся в том, чтобы использовать преимущества каждого стиля и применять его в зависимости от особенностей ситуации.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Завершая рассмотрение психологического портрета эффективного руководителя, перейдём к третьей переменной - авторитету руководителя.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исследов</w:t>
      </w:r>
      <w:r>
        <w:rPr>
          <w:rFonts w:ascii="Times New Roman CYR" w:hAnsi="Times New Roman CYR" w:cs="Times New Roman CYR"/>
          <w:sz w:val="28"/>
          <w:szCs w:val="28"/>
        </w:rPr>
        <w:t>аниям Ю.П. Степкина, следует говорить о трёх формах авторитета руководителя: моральном, функциональном и формальном.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Формальный (служебный, должностной) авторитет обусловлен тем набором властных полномочий, прав, которые даёт руководителю занимаемый им пос</w:t>
      </w:r>
      <w:r>
        <w:rPr>
          <w:rFonts w:ascii="Times New Roman CYR" w:hAnsi="Times New Roman CYR" w:cs="Times New Roman CYR"/>
          <w:sz w:val="28"/>
          <w:szCs w:val="28"/>
        </w:rPr>
        <w:t>т. Такой авторитет в чистом виде способен обеспечить не более 65 % влияния руководителя на своих подчинённых.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Основаниями морального авторитета служат мировоззренческие и нравственные качества личности. Ядро функционального авторитета составляют компетентн</w:t>
      </w:r>
      <w:r>
        <w:rPr>
          <w:rFonts w:ascii="Times New Roman CYR" w:hAnsi="Times New Roman CYR" w:cs="Times New Roman CYR"/>
          <w:sz w:val="28"/>
          <w:szCs w:val="28"/>
        </w:rPr>
        <w:t>ость руководителя, его разнообразные деловые качества, отношение к своей профессиональной деятельности. Психологический авторитет руководителя, к которому относятся моральный и функциональный аспекты авторитета, является не только условием эффективности ру</w:t>
      </w:r>
      <w:r>
        <w:rPr>
          <w:rFonts w:ascii="Times New Roman CYR" w:hAnsi="Times New Roman CYR" w:cs="Times New Roman CYR"/>
          <w:sz w:val="28"/>
          <w:szCs w:val="28"/>
        </w:rPr>
        <w:t>ководителя, но и результатом его личностных, стилевых и других жизненных проявлений в руководимом им коллективе.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обобщая всё вышеизложенное, можно сделать вывод, что три важные переменные положены в основу психологического портрета руководит</w:t>
      </w:r>
      <w:r>
        <w:rPr>
          <w:rFonts w:ascii="Times New Roman CYR" w:hAnsi="Times New Roman CYR" w:cs="Times New Roman CYR"/>
          <w:sz w:val="28"/>
          <w:szCs w:val="28"/>
        </w:rPr>
        <w:t>еля: личность, стиль руководства, авторитет. Каждая из этих переменных, имея свои особенности, в значительной степени влияет на эффективность руководителя.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успешности руководства имеет большую практическую значимость. Все чаще встае</w:t>
      </w:r>
      <w:r>
        <w:rPr>
          <w:rFonts w:ascii="Times New Roman CYR" w:hAnsi="Times New Roman CYR" w:cs="Times New Roman CYR"/>
          <w:sz w:val="28"/>
          <w:szCs w:val="28"/>
        </w:rPr>
        <w:t>т задача выявления психологического портрета «успешного руководителя». Ведь успешность работы любой организации зависит от управленцев, т.е. руководителей, которые задают цели в организации.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- это не профессия, это социально-производственная р</w:t>
      </w:r>
      <w:r>
        <w:rPr>
          <w:rFonts w:ascii="Times New Roman CYR" w:hAnsi="Times New Roman CYR" w:cs="Times New Roman CYR"/>
          <w:sz w:val="28"/>
          <w:szCs w:val="28"/>
        </w:rPr>
        <w:t>оль, общественная позиция человека в данном, конкретном коллективе. Если его формальная должность совпадает с личными установками и способностями, то это благо и для него и для руководимых им людей, но если он стремиться к лидированию, а должность не соотв</w:t>
      </w:r>
      <w:r>
        <w:rPr>
          <w:rFonts w:ascii="Times New Roman CYR" w:hAnsi="Times New Roman CYR" w:cs="Times New Roman CYR"/>
          <w:sz w:val="28"/>
          <w:szCs w:val="28"/>
        </w:rPr>
        <w:t>етствует его притязаниям, проявляется в неудовлетворенности человека своей работой со всеми вытекающими отсюда последствиями.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личностным качествам, профессиональным знаниям, способностям, умению работать с людьми руководитель достигает успеха в у</w:t>
      </w:r>
      <w:r>
        <w:rPr>
          <w:rFonts w:ascii="Times New Roman CYR" w:hAnsi="Times New Roman CYR" w:cs="Times New Roman CYR"/>
          <w:sz w:val="28"/>
          <w:szCs w:val="28"/>
        </w:rPr>
        <w:t>правленческой деятельности. И авторитет занимаемой им должности становится равным авторитету его личности.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руководитель авторитет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7BD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Алексеев А.А., Громова Л.А. Психогеометрия для менеджеров. - Л., 1992.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Бандурка А.М</w:t>
      </w:r>
      <w:r>
        <w:rPr>
          <w:rFonts w:ascii="Times New Roman CYR" w:hAnsi="Times New Roman CYR" w:cs="Times New Roman CYR"/>
          <w:sz w:val="28"/>
          <w:szCs w:val="28"/>
        </w:rPr>
        <w:t>., Бочарова С.П., Землянская Е.В. Психология управления. - Харьков, 1998.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 А.А. О качествах личности, нужных для успешного общения //Личность и общение: Избр. труды. - М., 1983. - с.55-64.</w:t>
      </w:r>
    </w:p>
    <w:p w:rsidR="00000000" w:rsidRDefault="008A7B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Велков И.Г. Личность руководителя и стиль управления. - </w:t>
      </w:r>
      <w:r>
        <w:rPr>
          <w:rFonts w:ascii="Times New Roman CYR" w:hAnsi="Times New Roman CYR" w:cs="Times New Roman CYR"/>
          <w:sz w:val="28"/>
          <w:szCs w:val="28"/>
        </w:rPr>
        <w:t>М., 1993.</w:t>
      </w:r>
    </w:p>
    <w:p w:rsidR="008A7BD2" w:rsidRDefault="008A7BD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A7B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F3"/>
    <w:rsid w:val="001726F3"/>
    <w:rsid w:val="008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75601-3990-4F57-8A1B-C7D16B56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2025-04-08T06:14:00Z</dcterms:created>
  <dcterms:modified xsi:type="dcterms:W3CDTF">2025-04-08T06:14:00Z</dcterms:modified>
</cp:coreProperties>
</file>