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1.Конфликт как форма социального взаимодействия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Конфликт ,его структура и функции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Причины возникновения конфликтов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Формы завершения конфликта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Поведение руководителя в конфликте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Исследование конфликтных сит</w:t>
      </w:r>
      <w:r>
        <w:rPr>
          <w:rFonts w:ascii="Times New Roman CYR" w:hAnsi="Times New Roman CYR" w:cs="Times New Roman CYR"/>
          <w:sz w:val="28"/>
          <w:szCs w:val="28"/>
        </w:rPr>
        <w:t>уаций на примере деятельности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«Gap»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Общая характеристика деятельности «Gap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конфликта в организации «Gap»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Рекомендации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используемых источников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конфликт организация руководитель</w:t>
      </w:r>
    </w:p>
    <w:p w:rsidR="00000000" w:rsidRDefault="00533D9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Вряд ли можно вза</w:t>
      </w:r>
      <w:r>
        <w:rPr>
          <w:rFonts w:ascii="Times New Roman CYR" w:hAnsi="Times New Roman CYR" w:cs="Times New Roman CYR"/>
          <w:sz w:val="28"/>
          <w:szCs w:val="28"/>
        </w:rPr>
        <w:t>имодействовать с окружающими всегда ровно, без проблем и противоречий в отношениях. В процессе конфликтов тратится здоровье, теряется время на взаимные упреки и обвинения. В разрушительном конфликте люди «застревают» на коммунальных склоках, обсуждении лич</w:t>
      </w:r>
      <w:r>
        <w:rPr>
          <w:rFonts w:ascii="Times New Roman CYR" w:hAnsi="Times New Roman CYR" w:cs="Times New Roman CYR"/>
          <w:sz w:val="28"/>
          <w:szCs w:val="28"/>
        </w:rPr>
        <w:t>ных недостатков друг друга, при этом не захватывают в поле своего взаимодействия, собственно, те проблемы, которые и вызвали данное напряжение.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Разрушительный конфликт, безусловно, вреден, поскольку он не способствует успешному поиску способов решения проб</w:t>
      </w:r>
      <w:r>
        <w:rPr>
          <w:rFonts w:ascii="Times New Roman CYR" w:hAnsi="Times New Roman CYR" w:cs="Times New Roman CYR"/>
          <w:sz w:val="28"/>
          <w:szCs w:val="28"/>
        </w:rPr>
        <w:t>лемы и в то же время видоизменяет отношения между людьми - от неприятия друг друга до полного разрыва. По существу, такой конфликт бессмысленный, потому что проблема остается нерешенной, а отношения могут быть испорчены надолго. Однако, помимо разрушительн</w:t>
      </w:r>
      <w:r>
        <w:rPr>
          <w:rFonts w:ascii="Times New Roman CYR" w:hAnsi="Times New Roman CYR" w:cs="Times New Roman CYR"/>
          <w:sz w:val="28"/>
          <w:szCs w:val="28"/>
        </w:rPr>
        <w:t>ых функций, конфликт может выполнять и позитивные. Во многих ситуациях конфликт помогает выявить все разнообразие точек зрения, дает дополнительную информацию, помогает выявить большее число альтернатив или проблем, что делает процесс принятия решения боле</w:t>
      </w:r>
      <w:r>
        <w:rPr>
          <w:rFonts w:ascii="Times New Roman CYR" w:hAnsi="Times New Roman CYR" w:cs="Times New Roman CYR"/>
          <w:sz w:val="28"/>
          <w:szCs w:val="28"/>
        </w:rPr>
        <w:t>е эффективным.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управлять конфликтом, необходимо понимать причины возникновения конфликтной ситуации. Слишком часто управляющие считают, что основной причиной конфликта является столкновение личностей, однако на практике это оказывается совсем не так.</w:t>
      </w:r>
      <w:r>
        <w:rPr>
          <w:rFonts w:ascii="Times New Roman CYR" w:hAnsi="Times New Roman CYR" w:cs="Times New Roman CYR"/>
          <w:sz w:val="28"/>
          <w:szCs w:val="28"/>
        </w:rPr>
        <w:t xml:space="preserve"> Поэтому изучение социально-психологических механизмов конфликтов в организации, от причин их возникновения до успешного разрешения, было и остается актуальным.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данной темы обусловлена тем, что в любой организации происходят конфликты, но умен</w:t>
      </w:r>
      <w:r>
        <w:rPr>
          <w:rFonts w:ascii="Times New Roman CYR" w:hAnsi="Times New Roman CYR" w:cs="Times New Roman CYR"/>
          <w:sz w:val="28"/>
          <w:szCs w:val="28"/>
        </w:rPr>
        <w:t>ие их разрешать и предотвращать влияет на результат деятельности самой компании.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Новизна данной работы определяется тем, что подобное исследование проводится в организации впервые.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курсовой является исследование возникновения конфликтов в орг</w:t>
      </w:r>
      <w:r>
        <w:rPr>
          <w:rFonts w:ascii="Times New Roman CYR" w:hAnsi="Times New Roman CYR" w:cs="Times New Roman CYR"/>
          <w:sz w:val="28"/>
          <w:szCs w:val="28"/>
        </w:rPr>
        <w:t>анизации и разработка рекомендации по их предотвращению и разрешению.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цели ставились следующие задачи: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теоретический аспект вопроса;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анализ конфликтов в деятельности конкретной организации;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выявить проблемы и определить </w:t>
      </w:r>
      <w:r>
        <w:rPr>
          <w:rFonts w:ascii="Times New Roman CYR" w:hAnsi="Times New Roman CYR" w:cs="Times New Roman CYR"/>
          <w:sz w:val="28"/>
          <w:szCs w:val="28"/>
        </w:rPr>
        <w:t>пути их решения.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в является компания «Gap»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- конфликты происходящее компании «Gap»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чем менее конфликтными являются сотрудники организации, тем эффективнее организационное поведение.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3D9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Конфлик</w:t>
      </w:r>
      <w:r>
        <w:rPr>
          <w:rFonts w:ascii="Times New Roman CYR" w:hAnsi="Times New Roman CYR" w:cs="Times New Roman CYR"/>
          <w:sz w:val="28"/>
          <w:szCs w:val="28"/>
        </w:rPr>
        <w:t>т как форма социального взаимодействия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Конфликт , его структура и функции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конфликтных явлений, встречающихся в трудовых коллективах, показывает, что главным условием их возникновения является нарушение нравственных норм взаимоотношений ме</w:t>
      </w:r>
      <w:r>
        <w:rPr>
          <w:rFonts w:ascii="Times New Roman CYR" w:hAnsi="Times New Roman CYR" w:cs="Times New Roman CYR"/>
          <w:sz w:val="28"/>
          <w:szCs w:val="28"/>
        </w:rPr>
        <w:t>жду членами трудовых коллективов разных категорий и организации самого процесса производства.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проводимых психологами и социологами исследований свидетельствуют о том, что чем больше в коллективе людей, удовлетворенных трудом, тем благоприятнее н</w:t>
      </w:r>
      <w:r>
        <w:rPr>
          <w:rFonts w:ascii="Times New Roman CYR" w:hAnsi="Times New Roman CYR" w:cs="Times New Roman CYR"/>
          <w:sz w:val="28"/>
          <w:szCs w:val="28"/>
        </w:rPr>
        <w:t>равственно-психологический климат в нем, тем более развиты товарищество и взаимопомощь, и наоборот, чем больше неудовлетворенных трудом, тем хуже атмосфера в коллективе, тем чаще вспыхивают различные конфликты.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Руководители постоянно сталкиваются с достато</w:t>
      </w:r>
      <w:r>
        <w:rPr>
          <w:rFonts w:ascii="Times New Roman CYR" w:hAnsi="Times New Roman CYR" w:cs="Times New Roman CYR"/>
          <w:sz w:val="28"/>
          <w:szCs w:val="28"/>
        </w:rPr>
        <w:t>чно сложными управленческими ситуациями, среди которых конфликтные ситуации занимают особое место. В некоторых организациях руководители затрачивают 50% своего рабочего времени на изучение и улаживание различных конфликтных взаимоотношений.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тем призн</w:t>
      </w:r>
      <w:r>
        <w:rPr>
          <w:rFonts w:ascii="Times New Roman CYR" w:hAnsi="Times New Roman CYR" w:cs="Times New Roman CYR"/>
          <w:sz w:val="28"/>
          <w:szCs w:val="28"/>
        </w:rPr>
        <w:t>аки напряженности в трудовом коллективе могут быть выявлены методом обычного наблюдения. Возможны следующие формы проявления «назревающего» конфликта в организации: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стихийные мини-собрания (беседы нескольких человек);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увеличение числа неявок на работу;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снижение производительности труда;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увеличение числа локальных конфликтов;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повышенный эмоционально-психологический фон;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· массовые увольнения по собственному желанию;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распространение слухов;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коллективное невыполнение указаний руководства;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стих</w:t>
      </w:r>
      <w:r>
        <w:rPr>
          <w:rFonts w:ascii="Times New Roman CYR" w:hAnsi="Times New Roman CYR" w:cs="Times New Roman CYR"/>
          <w:sz w:val="28"/>
          <w:szCs w:val="28"/>
        </w:rPr>
        <w:t>ийные митинги и забастовки;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рост эмоциональной напряженности.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в организациях очень часто имеют межличностную окраску. В силу особенности организационного климата в конфликты втягиваются и рядовые сотрудники, и руководители. Так, в рабочей групп</w:t>
      </w:r>
      <w:r>
        <w:rPr>
          <w:rFonts w:ascii="Times New Roman CYR" w:hAnsi="Times New Roman CYR" w:cs="Times New Roman CYR"/>
          <w:sz w:val="28"/>
          <w:szCs w:val="28"/>
        </w:rPr>
        <w:t>е, представляющей основную организационную структуру организации, можно наблюдать, в основном, три предпосылки конфликтных ситуаций: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все подчиненные находятся в конфликтной оппозиции друг к другу;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все подчиненные настроены против руководителя;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гру</w:t>
      </w:r>
      <w:r>
        <w:rPr>
          <w:rFonts w:ascii="Times New Roman CYR" w:hAnsi="Times New Roman CYR" w:cs="Times New Roman CYR"/>
          <w:sz w:val="28"/>
          <w:szCs w:val="28"/>
        </w:rPr>
        <w:t>ппа разделяется на диады и триады.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показывают, что всех работников по приверженности к конфликтам можно разделить на три группы: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устойчивые к конфликтам;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удерживающиеся от конфликтов;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· конфликтные.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личностным элементам конфликта относя</w:t>
      </w:r>
      <w:r>
        <w:rPr>
          <w:rFonts w:ascii="Times New Roman CYR" w:hAnsi="Times New Roman CYR" w:cs="Times New Roman CYR"/>
          <w:sz w:val="28"/>
          <w:szCs w:val="28"/>
        </w:rPr>
        <w:t xml:space="preserve">тся психофизиологические, психологические, этические и поведенческие свойства отдельной личности, которые оказывают влияние на возникновение и развитие конфликтной ситуации. Черты характера личности, ее привычки, чувства, воля, интересы и мотивы - все эти </w:t>
      </w:r>
      <w:r>
        <w:rPr>
          <w:rFonts w:ascii="Times New Roman CYR" w:hAnsi="Times New Roman CYR" w:cs="Times New Roman CYR"/>
          <w:sz w:val="28"/>
          <w:szCs w:val="28"/>
        </w:rPr>
        <w:t>и многие другие ее качества играют огромную роль в динамике любого конфликта. Но в наибольшей степени их влияние обнаруживается на микроуровне в межличностном конфликте и в конфликте внутри организации.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личностных элементов конфликта, прежде всего, с</w:t>
      </w:r>
      <w:r>
        <w:rPr>
          <w:rFonts w:ascii="Times New Roman CYR" w:hAnsi="Times New Roman CYR" w:cs="Times New Roman CYR"/>
          <w:sz w:val="28"/>
          <w:szCs w:val="28"/>
        </w:rPr>
        <w:t xml:space="preserve">ледует назвать основные психологические доминанты поведения: черты характера и типы личностей; установки личности, образующие идеальный тип индивидуальности;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неадекватные оценки и восприятия манеры поведения; этические ценности.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Различия названных характер</w:t>
      </w:r>
      <w:r>
        <w:rPr>
          <w:rFonts w:ascii="Times New Roman CYR" w:hAnsi="Times New Roman CYR" w:cs="Times New Roman CYR"/>
          <w:sz w:val="28"/>
          <w:szCs w:val="28"/>
        </w:rPr>
        <w:t>истик людей их несовпадение и противоположный характер могут служить основанием конфликта. Важнейшую роль, среди личностных факторов конфликта, играют основные психологические доминанты поведения личности: ценностные ориентации, цели, мотивы, интересы, пот</w:t>
      </w:r>
      <w:r>
        <w:rPr>
          <w:rFonts w:ascii="Times New Roman CYR" w:hAnsi="Times New Roman CYR" w:cs="Times New Roman CYR"/>
          <w:sz w:val="28"/>
          <w:szCs w:val="28"/>
        </w:rPr>
        <w:t>ребности.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они имеют внутреннюю взаимосвязь и вытекают один из другого.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Функция конфликта - определенное назначение конфликта в зависимости от принятых норм в группе, коллективе, обществе. Долгое время считалось, что конфликты вредны и пользы от них нет</w:t>
      </w:r>
      <w:r>
        <w:rPr>
          <w:rFonts w:ascii="Times New Roman CYR" w:hAnsi="Times New Roman CYR" w:cs="Times New Roman CYR"/>
          <w:sz w:val="28"/>
          <w:szCs w:val="28"/>
        </w:rPr>
        <w:t xml:space="preserve"> никакой, они ведут лишь к различного рода потерям. В 1956 г. ученый Л. Козер (США) в работе «Функции социальных конфликтов» предложил рассматривать положительные функции конфликта в отношении организации и участников конфликта.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выделяют </w:t>
      </w:r>
      <w:r>
        <w:rPr>
          <w:rFonts w:ascii="Times New Roman CYR" w:hAnsi="Times New Roman CYR" w:cs="Times New Roman CYR"/>
          <w:sz w:val="28"/>
          <w:szCs w:val="28"/>
        </w:rPr>
        <w:t>следующие функции конфликта: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позитивные (разрядка напряженности между конфликтующими сторонами, получение новой информации об оппоненте, сплочение коллектива организации при противоборстве с внешним врагом, стимулирование к изменениям и развитию; снятие си</w:t>
      </w:r>
      <w:r>
        <w:rPr>
          <w:rFonts w:ascii="Times New Roman CYR" w:hAnsi="Times New Roman CYR" w:cs="Times New Roman CYR"/>
          <w:sz w:val="28"/>
          <w:szCs w:val="28"/>
        </w:rPr>
        <w:t>ндрома покорности у подчиненных; диагностика возможностей оппонентов);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негативные (большие эмоциональные, материальные затраты на участие в конфликте, увольнение сотрудников, снижение дисциплины, ухудшение социально - психологического климата в коллективе,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представление о побежденных группах, как о врагах, чрезмерное увлечение процессом конфликтного взаимодействия в ущерб работе, уменьшение степени сотрудничества между частью сотрудников после завершения конфликта, сложное восстановление деловых отношений -</w:t>
      </w:r>
      <w:r>
        <w:rPr>
          <w:rFonts w:ascii="Times New Roman CYR" w:hAnsi="Times New Roman CYR" w:cs="Times New Roman CYR"/>
          <w:sz w:val="28"/>
          <w:szCs w:val="28"/>
        </w:rPr>
        <w:t xml:space="preserve"> «шлейф конфликта»).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Движущей силой в конфликте является любопытство или стремление человека или победить, или сохранить, или улучшить свое положение, безопасность, устойчивость в коллективе или надежда на достижение поставленной в явном или не явном виде </w:t>
      </w:r>
      <w:r>
        <w:rPr>
          <w:rFonts w:ascii="Times New Roman CYR" w:hAnsi="Times New Roman CYR" w:cs="Times New Roman CYR"/>
          <w:sz w:val="28"/>
          <w:szCs w:val="28"/>
        </w:rPr>
        <w:t>цели.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поступить в той или иной ситуации, часто бывает не ясно.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Характерной особенностью любого конфликта является то, что ни одна из участвующих сторон не знает заранее точно и полностью всех решений, принимаемых другими сторонами, их будущее поведение</w:t>
      </w:r>
      <w:r>
        <w:rPr>
          <w:rFonts w:ascii="Times New Roman CYR" w:hAnsi="Times New Roman CYR" w:cs="Times New Roman CYR"/>
          <w:sz w:val="28"/>
          <w:szCs w:val="28"/>
        </w:rPr>
        <w:t>, и, следовательно, каждый вынужден действовать в условиях неопределенности.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конфликтов заложена в существе самой человеческой жизни.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конфликтов коренятся в аномалиях общественной жизни и несовершенстве самого человека. Среди причин, по</w:t>
      </w:r>
      <w:r>
        <w:rPr>
          <w:rFonts w:ascii="Times New Roman CYR" w:hAnsi="Times New Roman CYR" w:cs="Times New Roman CYR"/>
          <w:sz w:val="28"/>
          <w:szCs w:val="28"/>
        </w:rPr>
        <w:t>рождающих конфликты, следует назвать, прежде всего, социально-экономические, политические и нравственные. Они являются питательной средой для возникновения различного рода конфликтов. На возникновение конфликтов оказывают влияние психофизические и биологич</w:t>
      </w:r>
      <w:r>
        <w:rPr>
          <w:rFonts w:ascii="Times New Roman CYR" w:hAnsi="Times New Roman CYR" w:cs="Times New Roman CYR"/>
          <w:sz w:val="28"/>
          <w:szCs w:val="28"/>
        </w:rPr>
        <w:t>еские особенности людей.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Конфликтная ситуация - понятие достаточно подвижное, неустойчивое, оно легко может измениться при изменении любого из ее элементов, взглядов оппонентов, отношений «объект- оппонент», подмены объекта конфликта, появления условий, за</w:t>
      </w:r>
      <w:r>
        <w:rPr>
          <w:rFonts w:ascii="Times New Roman CYR" w:hAnsi="Times New Roman CYR" w:cs="Times New Roman CYR"/>
          <w:sz w:val="28"/>
          <w:szCs w:val="28"/>
        </w:rPr>
        <w:t>трудняющих или исключающих взаимодействие оппонентов, отказа одного из субъектов от дальнейшего взаимодействия и др.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Причины возникновения конфликтов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Причина - это первичный толчок для развития конфликта. На причину конфликта постоянно ссылаются его </w:t>
      </w:r>
      <w:r>
        <w:rPr>
          <w:rFonts w:ascii="Times New Roman CYR" w:hAnsi="Times New Roman CYR" w:cs="Times New Roman CYR"/>
          <w:sz w:val="28"/>
          <w:szCs w:val="28"/>
        </w:rPr>
        <w:t>участники, и с этой точки зрения она представляет собой как бы оправдание собственных действий членов организации, втянутых в конфликт, и в то же время - источник постоянной подпитки конфликтной ситуации эмоциональной энергией 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конфликта практич</w:t>
      </w:r>
      <w:r>
        <w:rPr>
          <w:rFonts w:ascii="Times New Roman CYR" w:hAnsi="Times New Roman CYR" w:cs="Times New Roman CYR"/>
          <w:sz w:val="28"/>
          <w:szCs w:val="28"/>
        </w:rPr>
        <w:t xml:space="preserve">ески всегда воспринимают его причины эмоционально, испытывают чувство несправедливости, обиды, неудовлетворенности (это вовсе не означает, что сам конфликт будет эмоциональным, нерациональным). Эмоциональный оттенок обусловливает непредсказуемость течения </w:t>
      </w:r>
      <w:r>
        <w:rPr>
          <w:rFonts w:ascii="Times New Roman CYR" w:hAnsi="Times New Roman CYR" w:cs="Times New Roman CYR"/>
          <w:sz w:val="28"/>
          <w:szCs w:val="28"/>
        </w:rPr>
        <w:t xml:space="preserve">даже рационального конфликта и часто не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позволяет осмыслить и устранить его причины.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возникновении конфликтов можно выделить две стороны - объективную и субъективную. Объективное начало в возникновении конфликтов связано со сложной, противоречивой ситуа</w:t>
      </w:r>
      <w:r>
        <w:rPr>
          <w:rFonts w:ascii="Times New Roman CYR" w:hAnsi="Times New Roman CYR" w:cs="Times New Roman CYR"/>
          <w:sz w:val="28"/>
          <w:szCs w:val="28"/>
        </w:rPr>
        <w:t>цией, в которой оказываются люди. Плохие условия труда, нечеткое разделение функций и ответственности - такого рода проблемы относятся к числу потенциально конфликтогенных, т. е. объективно являются той почвой, на которой легко возникают напряженные ситуац</w:t>
      </w:r>
      <w:r>
        <w:rPr>
          <w:rFonts w:ascii="Times New Roman CYR" w:hAnsi="Times New Roman CYR" w:cs="Times New Roman CYR"/>
          <w:sz w:val="28"/>
          <w:szCs w:val="28"/>
        </w:rPr>
        <w:t>ии. Если люди поставлены в такие условия, то независимо от их настроя, характеров, сложившихся в коллективе отношений и наших призывов к взаимопониманию и сдержанности вероятность возникновения конфликтов довольно велика. Не редко конкретные ситуации созда</w:t>
      </w:r>
      <w:r>
        <w:rPr>
          <w:rFonts w:ascii="Times New Roman CYR" w:hAnsi="Times New Roman CYR" w:cs="Times New Roman CYR"/>
          <w:sz w:val="28"/>
          <w:szCs w:val="28"/>
        </w:rPr>
        <w:t>ют своего рода преграды на пути удовлетворения наших устремлений и желаний. Со многими из них мы миримся, считая их естественными и неизбежными. Проблема начинается тогда, когда эти пре грады вызывают у нас протест: принятое решение кажется ошибочным, пове</w:t>
      </w:r>
      <w:r>
        <w:rPr>
          <w:rFonts w:ascii="Times New Roman CYR" w:hAnsi="Times New Roman CYR" w:cs="Times New Roman CYR"/>
          <w:sz w:val="28"/>
          <w:szCs w:val="28"/>
        </w:rPr>
        <w:t>дение кого-то из коллег неприемлемым, оценка нашего труда неправильной и т.д.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конфликта связано с тем, что человек пытается доказать свою точку зрения, приводит аргументы в пользу своей позиции, переубеждая оппонента. Кто является этим оппонентом? К</w:t>
      </w:r>
      <w:r>
        <w:rPr>
          <w:rFonts w:ascii="Times New Roman CYR" w:hAnsi="Times New Roman CYR" w:cs="Times New Roman CYR"/>
          <w:sz w:val="28"/>
          <w:szCs w:val="28"/>
        </w:rPr>
        <w:t>онкретный человек или - реже - группа людей протеста: руководитель принявший соответствующее решение, работник, который подвел своих товарищей, и так далее. Оппонентом может также оказаться человек, на которого вступающий в конфликт возлагает ответственнос</w:t>
      </w:r>
      <w:r>
        <w:rPr>
          <w:rFonts w:ascii="Times New Roman CYR" w:hAnsi="Times New Roman CYR" w:cs="Times New Roman CYR"/>
          <w:sz w:val="28"/>
          <w:szCs w:val="28"/>
        </w:rPr>
        <w:t>ть за создавшуюся ситуацию, хотя мера его «вины» проблематична.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Причинами, влияющими на возникновение конфликтных ситуаций в организациях, могут быть: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Распределение материальных благ и ресурсов. даже в самых крупных организациях ресурсы всегда ограничены</w:t>
      </w:r>
      <w:r>
        <w:rPr>
          <w:rFonts w:ascii="Times New Roman CYR" w:hAnsi="Times New Roman CYR" w:cs="Times New Roman CYR"/>
          <w:sz w:val="28"/>
          <w:szCs w:val="28"/>
        </w:rPr>
        <w:t>. Руководство должно решить, как распределить материалы, людские ресурсы и финансы между различными группами, чтобы наиболее эффективным образом достичь целей организации.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Распределение социальных благ, выраженных в престиже, в оценке значимости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или социальной организации, в социальной поддержке.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З. Различие или пересечение интересов членов организации. Столкновение различных интересов приводит к блокаде потребностей одного из отделов, конкуренции между ними, а в случае появления агрессии - и к к</w:t>
      </w:r>
      <w:r>
        <w:rPr>
          <w:rFonts w:ascii="Times New Roman CYR" w:hAnsi="Times New Roman CYR" w:cs="Times New Roman CYR"/>
          <w:sz w:val="28"/>
          <w:szCs w:val="28"/>
        </w:rPr>
        <w:t>онфликту.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Различные формы экономического и социального неравенства. Самым важным моментом, провоцирующим возникновение и развитие конфликтной ситуации по причинам неравенства, следует считать осознание членами организации несправедливости распределения в</w:t>
      </w:r>
      <w:r>
        <w:rPr>
          <w:rFonts w:ascii="Times New Roman CYR" w:hAnsi="Times New Roman CYR" w:cs="Times New Roman CYR"/>
          <w:sz w:val="28"/>
          <w:szCs w:val="28"/>
        </w:rPr>
        <w:t>ознаграждения и сложившихся социальных отношений (прежде всего отношений власти - подчинения)..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Взаимозависимость задач. Возможность конфликта существует везде, где один человек или группа зависят в выполнении задачи от другого человека или группы.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</w:t>
      </w:r>
      <w:r>
        <w:rPr>
          <w:rFonts w:ascii="Times New Roman CYR" w:hAnsi="Times New Roman CYR" w:cs="Times New Roman CYR"/>
          <w:sz w:val="28"/>
          <w:szCs w:val="28"/>
        </w:rPr>
        <w:t>зличия в представлениях и ценностях. Рразличие в ценностных ориентациях в ходе совместной деятельности может привести к конфликту.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Различия в манере поведения и жизненном опыте. Различия в жизненном опыте, ценностях, образовании, стаже, возрасте и социал</w:t>
      </w:r>
      <w:r>
        <w:rPr>
          <w:rFonts w:ascii="Times New Roman CYR" w:hAnsi="Times New Roman CYR" w:cs="Times New Roman CYR"/>
          <w:sz w:val="28"/>
          <w:szCs w:val="28"/>
        </w:rPr>
        <w:t>ьных характеристиках уменьшают степень взаимопонимания и сотрудничества между представителями различных подразделений.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Неудовлетворительные коммуникации. Плохая передача информации является как причиной, так и следствием конфликта. Она может действовать </w:t>
      </w:r>
      <w:r>
        <w:rPr>
          <w:rFonts w:ascii="Times New Roman CYR" w:hAnsi="Times New Roman CYR" w:cs="Times New Roman CYR"/>
          <w:sz w:val="28"/>
          <w:szCs w:val="28"/>
        </w:rPr>
        <w:t>как катализатор конфликта, мешая отдельным работникам или группе понять ситуацию с точки зрения других.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каждая из этих причин может стать толчком, первым шагом к конфликту только при наличии определенных внешних условий. К этим условиям относятся, п</w:t>
      </w:r>
      <w:r>
        <w:rPr>
          <w:rFonts w:ascii="Times New Roman CYR" w:hAnsi="Times New Roman CYR" w:cs="Times New Roman CYR"/>
          <w:sz w:val="28"/>
          <w:szCs w:val="28"/>
        </w:rPr>
        <w:t>о мнению многих исследователей, следующие: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технические условия конфликта, существующие в организации: наличие лидеров в конфликтующих группах, степень организованности и сплоченности группы в конфликте, наличие или отсутствие устойчивых коммуникаций, налич</w:t>
      </w:r>
      <w:r>
        <w:rPr>
          <w:rFonts w:ascii="Times New Roman CYR" w:hAnsi="Times New Roman CYR" w:cs="Times New Roman CYR"/>
          <w:sz w:val="28"/>
          <w:szCs w:val="28"/>
        </w:rPr>
        <w:t>ие определенных целей у участников конфликта и т.д.;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политические условия: условия применения власти руководителем, осознание зависимости и степени неравенства подчиненными, условия подчинения исполнителей;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условия: жесткость или либеральность н</w:t>
      </w:r>
      <w:r>
        <w:rPr>
          <w:rFonts w:ascii="Times New Roman CYR" w:hAnsi="Times New Roman CYR" w:cs="Times New Roman CYR"/>
          <w:sz w:val="28"/>
          <w:szCs w:val="28"/>
        </w:rPr>
        <w:t>ормативной системы организации, соотношение между статусами и ролевыми требованиями, наличие неформальных групп, идентификация работников с группой, мобильность членов организации, степень институционализации участников конфликта и т.д.;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ус</w:t>
      </w:r>
      <w:r>
        <w:rPr>
          <w:rFonts w:ascii="Times New Roman CYR" w:hAnsi="Times New Roman CYR" w:cs="Times New Roman CYR"/>
          <w:sz w:val="28"/>
          <w:szCs w:val="28"/>
        </w:rPr>
        <w:t>ловия: эмоциональный настрой соперников, наличие устойчивой ориентации на противоборство, энергетика членов организации, попадающих в конфликтную ситуацию.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Формы завершения конфликта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Сложность и многовариантность развития конфликта предполагают неодно</w:t>
      </w:r>
      <w:r>
        <w:rPr>
          <w:rFonts w:ascii="Times New Roman CYR" w:hAnsi="Times New Roman CYR" w:cs="Times New Roman CYR"/>
          <w:sz w:val="28"/>
          <w:szCs w:val="28"/>
        </w:rPr>
        <w:t>значность в способах и формах его завершения.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формами завершения конфликта являются: разрешение, урегулирование, затухание, устранение, перерастание в другой конфликт.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Разрешение конфликта - это совместная деятельность его участников,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</w:t>
      </w:r>
      <w:r>
        <w:rPr>
          <w:rFonts w:ascii="Times New Roman CYR" w:hAnsi="Times New Roman CYR" w:cs="Times New Roman CYR"/>
          <w:sz w:val="28"/>
          <w:szCs w:val="28"/>
        </w:rPr>
        <w:t>ная на прекращение противодействия и решение проблемы, которая привела к столкновению.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Разрешение конфликта предполагает активность обеих сторон по преобразованию условий, в которых они взаимодействуют, по устранению причин конфликта 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разрешения конфл</w:t>
      </w:r>
      <w:r>
        <w:rPr>
          <w:rFonts w:ascii="Times New Roman CYR" w:hAnsi="Times New Roman CYR" w:cs="Times New Roman CYR"/>
          <w:sz w:val="28"/>
          <w:szCs w:val="28"/>
        </w:rPr>
        <w:t>икта необходимо изменение самих оппонентов (или хотя бы одного из них), их позиций, которые они отстаивали в конфликте. Часто разрешение конфликта основывается на изменении отношения оппонентов к его объекту или друг к другу.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Урегулирование конфликта отлич</w:t>
      </w:r>
      <w:r>
        <w:rPr>
          <w:rFonts w:ascii="Times New Roman CYR" w:hAnsi="Times New Roman CYR" w:cs="Times New Roman CYR"/>
          <w:sz w:val="28"/>
          <w:szCs w:val="28"/>
        </w:rPr>
        <w:t>ается от разрешения тем, что в устранении противоречия между оппонентами принимает участие третья сторона. Ее участие возможно как с согласия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противоборствующих сторон, так и без их согласия.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Затухание конфликта - это временное прекращение противодействия </w:t>
      </w:r>
      <w:r>
        <w:rPr>
          <w:rFonts w:ascii="Times New Roman CYR" w:hAnsi="Times New Roman CYR" w:cs="Times New Roman CYR"/>
          <w:sz w:val="28"/>
          <w:szCs w:val="28"/>
        </w:rPr>
        <w:t>при сохранении основных признаков конфликта: противоречия и напряженных отношений. Конфликт переходит из «явной» формы в скрытую. Затухание конфликта обычно происходит в результате: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потери мотивации к противоборству (объект конфликта потерял свою актуально</w:t>
      </w:r>
      <w:r>
        <w:rPr>
          <w:rFonts w:ascii="Times New Roman CYR" w:hAnsi="Times New Roman CYR" w:cs="Times New Roman CYR"/>
          <w:sz w:val="28"/>
          <w:szCs w:val="28"/>
        </w:rPr>
        <w:t>сть);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переориентации мотива, переключения на неотложные дела и т.п.;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истощения ресурсов, всех сил и возможностей для борьбы.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устранением конфликта понимают такое воздействие на него, в результате которого ликвидируются основные структурные элементы кон</w:t>
      </w:r>
      <w:r>
        <w:rPr>
          <w:rFonts w:ascii="Times New Roman CYR" w:hAnsi="Times New Roman CYR" w:cs="Times New Roman CYR"/>
          <w:sz w:val="28"/>
          <w:szCs w:val="28"/>
        </w:rPr>
        <w:t>фликта. Несмотря на «неконструктивность» устранения, существуют ситуации, которые требуют быстрых и решительных воздействий на конфликт (угроза насилия, гибели людей, дефицит времени или материальных возможностей).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Устранение конфликта возможно с помощью с</w:t>
      </w:r>
      <w:r>
        <w:rPr>
          <w:rFonts w:ascii="Times New Roman CYR" w:hAnsi="Times New Roman CYR" w:cs="Times New Roman CYR"/>
          <w:sz w:val="28"/>
          <w:szCs w:val="28"/>
        </w:rPr>
        <w:t>ледующих способов: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изъятие из конфликта одного из оппонентов (перевод в другой отдел, филиал; увольнение с работы);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исключение взаимодействия оппонентов на длительное время (отправка в командировку одного или обоих и т.п.);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устранение объекта конфликта (ма</w:t>
      </w:r>
      <w:r>
        <w:rPr>
          <w:rFonts w:ascii="Times New Roman CYR" w:hAnsi="Times New Roman CYR" w:cs="Times New Roman CYR"/>
          <w:sz w:val="28"/>
          <w:szCs w:val="28"/>
        </w:rPr>
        <w:t>ть забирает у ссорящихся детей игрушку, из-за которой возник конфликт).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Перерастание в другой конфликт происходит, когда в отношениях сторон возникает новое, более значимое противоречие и происходит смена объекта конфликта 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Решающим для исхода конфликта з</w:t>
      </w:r>
      <w:r>
        <w:rPr>
          <w:rFonts w:ascii="Times New Roman CYR" w:hAnsi="Times New Roman CYR" w:cs="Times New Roman CYR"/>
          <w:sz w:val="28"/>
          <w:szCs w:val="28"/>
        </w:rPr>
        <w:t>ачастую становятся стратегии взаимодействия, развиваемые его участниками.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Стратегия выхода из конфликта представляет собой основную линию поведения оппонента на его заключительном этапе. Выделяют пять основных стратегий: соперничество, компромисс, сотрудни</w:t>
      </w:r>
      <w:r>
        <w:rPr>
          <w:rFonts w:ascii="Times New Roman CYR" w:hAnsi="Times New Roman CYR" w:cs="Times New Roman CYR"/>
          <w:sz w:val="28"/>
          <w:szCs w:val="28"/>
        </w:rPr>
        <w:t>чество, избегание и приспособление.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стратегии выхода из конфликта зависит от различных факторов. Обычно указывают на личностные особенности оппонента, уровень нанесенного оппоненту ущерба и собственного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ущерба, наличие ресурсов, статус оппонента, воз</w:t>
      </w:r>
      <w:r>
        <w:rPr>
          <w:rFonts w:ascii="Times New Roman CYR" w:hAnsi="Times New Roman CYR" w:cs="Times New Roman CYR"/>
          <w:sz w:val="28"/>
          <w:szCs w:val="28"/>
        </w:rPr>
        <w:t>можные последствия, значимость решаемой проблемы, длительность конфликта и др.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 Поведение руководителя в конфликте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руководителя важно правильно строить взаимоотношения с подчиненными. Несправедливая оценка работы и поведения подчиненных приводит к</w:t>
      </w:r>
      <w:r>
        <w:rPr>
          <w:rFonts w:ascii="Times New Roman CYR" w:hAnsi="Times New Roman CYR" w:cs="Times New Roman CYR"/>
          <w:sz w:val="28"/>
          <w:szCs w:val="28"/>
        </w:rPr>
        <w:t xml:space="preserve"> конфликтам. Неадекватная критика подчиненных, распределение материальных и моральных благ, назначение на вакантные должности, применение поощрений и наказаний - наиболее частые причины, вызывающие недовольство, возмущение, обиду у подчиненных.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рук</w:t>
      </w:r>
      <w:r>
        <w:rPr>
          <w:rFonts w:ascii="Times New Roman CYR" w:hAnsi="Times New Roman CYR" w:cs="Times New Roman CYR"/>
          <w:sz w:val="28"/>
          <w:szCs w:val="28"/>
        </w:rPr>
        <w:t>оводители завышают или занижают оценку деятельности своих работников. Завышение оценки происходит в случаях, когда руководитель старается прослыть «своим», выбирает любимчиков, основываясь на личной симпатии к подчиненному. Занижение оценки выражается в не</w:t>
      </w:r>
      <w:r>
        <w:rPr>
          <w:rFonts w:ascii="Times New Roman CYR" w:hAnsi="Times New Roman CYR" w:cs="Times New Roman CYR"/>
          <w:sz w:val="28"/>
          <w:szCs w:val="28"/>
        </w:rPr>
        <w:t>заслуженных наказаниях лично антипатичных людей.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быть признанным лидером в коллективе, руководитель должен проявлять стремление к сотрудничеству, коммуникабельности, сочувствию и уважению к своим подчиненным, желание и готовность прийти к ним на помо</w:t>
      </w:r>
      <w:r>
        <w:rPr>
          <w:rFonts w:ascii="Times New Roman CYR" w:hAnsi="Times New Roman CYR" w:cs="Times New Roman CYR"/>
          <w:sz w:val="28"/>
          <w:szCs w:val="28"/>
        </w:rPr>
        <w:t>щь. Вместе с тем, он должен быть способен к принятию жестких, непопулярных, но оправданных по ситуации решений.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эффективно содействовать достижению целей организации, человек должен трудиться с желанием, любить свое дело, гордиться своей работой и по</w:t>
      </w:r>
      <w:r>
        <w:rPr>
          <w:rFonts w:ascii="Times New Roman CYR" w:hAnsi="Times New Roman CYR" w:cs="Times New Roman CYR"/>
          <w:sz w:val="28"/>
          <w:szCs w:val="28"/>
        </w:rPr>
        <w:t>лучать от нее удовольствие. Он должен руководствоваться в работе сознанием полезности и необходимости.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Успех воспитательных воздействий руководителя зависит от того, насколько ему удается установить нормальные отношения с работниками. Этому способствует ум</w:t>
      </w:r>
      <w:r>
        <w:rPr>
          <w:rFonts w:ascii="Times New Roman CYR" w:hAnsi="Times New Roman CYR" w:cs="Times New Roman CYR"/>
          <w:sz w:val="28"/>
          <w:szCs w:val="28"/>
        </w:rPr>
        <w:t>ение общаться, внимательное, заинтересованное отношение к людям, признание их заслуг, уважение и поощрение способностей каждого. Потеря доверия подчиненных - самое негативное, что может произойти в карьере руководителя.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помнить, что моральное и ма</w:t>
      </w:r>
      <w:r>
        <w:rPr>
          <w:rFonts w:ascii="Times New Roman CYR" w:hAnsi="Times New Roman CYR" w:cs="Times New Roman CYR"/>
          <w:sz w:val="28"/>
          <w:szCs w:val="28"/>
        </w:rPr>
        <w:t>териальное поощрение за хорошие результаты создает атмосферу взаимопонимания и доверия. Хвалить надо искренне и лучше на людях, а критиковать с глазу на глаз, не повышая голоса. Вместе с тем не исключается честное и открытое обсуждение сильных и слабых сто</w:t>
      </w:r>
      <w:r>
        <w:rPr>
          <w:rFonts w:ascii="Times New Roman CYR" w:hAnsi="Times New Roman CYR" w:cs="Times New Roman CYR"/>
          <w:sz w:val="28"/>
          <w:szCs w:val="28"/>
        </w:rPr>
        <w:t>рон человека. Особая компетентность требуется от руководителя при анализе допущенных ошибок. Важно показать подчиненным, что во главу угла ставится не поиск и наказание виновного в ошибке, а желание выявить причины ее совершения. Строго требуя выполнения п</w:t>
      </w:r>
      <w:r>
        <w:rPr>
          <w:rFonts w:ascii="Times New Roman CYR" w:hAnsi="Times New Roman CYR" w:cs="Times New Roman CYR"/>
          <w:sz w:val="28"/>
          <w:szCs w:val="28"/>
        </w:rPr>
        <w:t>рофессиональных обязанностей, недопустимо подвергать человека унижению за его ошибки или просчеты в работе.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рассматриваемом выше конфликте, руководитель отдела выступал как одна из сторон конфликта. Однако, чаще всего в «Gap» руководитель выступает в рол</w:t>
      </w:r>
      <w:r>
        <w:rPr>
          <w:rFonts w:ascii="Times New Roman CYR" w:hAnsi="Times New Roman CYR" w:cs="Times New Roman CYR"/>
          <w:sz w:val="28"/>
          <w:szCs w:val="28"/>
        </w:rPr>
        <w:t>и посредника при разрешении конфликта, т.е. как третья сторона, которая пытается восстановить психологический баланс в коллективе. Деятельность руководителя как посредника включает анализ ситуации и урегулирование конфликта.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конфликтной ситуации сос</w:t>
      </w:r>
      <w:r>
        <w:rPr>
          <w:rFonts w:ascii="Times New Roman CYR" w:hAnsi="Times New Roman CYR" w:cs="Times New Roman CYR"/>
          <w:sz w:val="28"/>
          <w:szCs w:val="28"/>
        </w:rPr>
        <w:t>тоит в следующем: получение информации о конфликте; сбор данных о нем; анализ полученной информации; проверка ее достоверности; оценка конфликтной ситуации.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получает информацию о конфликте по разным каналам. Он сам может быть свидетелем конфли</w:t>
      </w:r>
      <w:r>
        <w:rPr>
          <w:rFonts w:ascii="Times New Roman CYR" w:hAnsi="Times New Roman CYR" w:cs="Times New Roman CYR"/>
          <w:sz w:val="28"/>
          <w:szCs w:val="28"/>
        </w:rPr>
        <w:t>кта между сотрудниками организации. Один из участников или оба могут обратиться к руководителю с просьбой помочь решить проблему. Информация может поступить от ближайшего окружения оппонентов.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постоянно проверять достоверность получаемой информа</w:t>
      </w:r>
      <w:r>
        <w:rPr>
          <w:rFonts w:ascii="Times New Roman CYR" w:hAnsi="Times New Roman CYR" w:cs="Times New Roman CYR"/>
          <w:sz w:val="28"/>
          <w:szCs w:val="28"/>
        </w:rPr>
        <w:t>ции, уточнять и дополнять ее, используя личные наблюдения и встречи с разными людьми.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эффективность урегулирования конфликта влияет выбор руководителем способа его разрешения. Обладая властью по отношению к подчиненным,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может реализовать лю</w:t>
      </w:r>
      <w:r>
        <w:rPr>
          <w:rFonts w:ascii="Times New Roman CYR" w:hAnsi="Times New Roman CYR" w:cs="Times New Roman CYR"/>
          <w:sz w:val="28"/>
          <w:szCs w:val="28"/>
        </w:rPr>
        <w:t xml:space="preserve">бой типов медиаторства (третейский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судья, арбитр, посредник, помощник, наблюдатель).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Объективная оценка конфликтной ситуации способствует определению степени правоты участников конфликта, возможных вариантов развития и завершения конфликта, помогает руков</w:t>
      </w:r>
      <w:r>
        <w:rPr>
          <w:rFonts w:ascii="Times New Roman CYR" w:hAnsi="Times New Roman CYR" w:cs="Times New Roman CYR"/>
          <w:sz w:val="28"/>
          <w:szCs w:val="28"/>
        </w:rPr>
        <w:t>одителю в выборе способа разрешения конфликта. Руководитель может воспользоваться данной ему властью и выступить в роли арбитра в случаях, когда очевидна правота одной из сторон, развитие конфликта быстро обостряется или протекает в экстремальных условиях,</w:t>
      </w:r>
      <w:r>
        <w:rPr>
          <w:rFonts w:ascii="Times New Roman CYR" w:hAnsi="Times New Roman CYR" w:cs="Times New Roman CYR"/>
          <w:sz w:val="28"/>
          <w:szCs w:val="28"/>
        </w:rPr>
        <w:t xml:space="preserve"> имеется дефицит времени для глубокого изучения конфликта или он носит кратковременный характер и является незначительным.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Успешность деятельности руководителя в урегулировании конфликтов зависит от его личных качеств. Он должен уметь мыслить стратегически</w:t>
      </w:r>
      <w:r>
        <w:rPr>
          <w:rFonts w:ascii="Times New Roman CYR" w:hAnsi="Times New Roman CYR" w:cs="Times New Roman CYR"/>
          <w:sz w:val="28"/>
          <w:szCs w:val="28"/>
        </w:rPr>
        <w:t>, владеть навыками интуитивного мышления, принимая быстрые и правильные решения в условиях неполной информации. Добиться этого невозможно, не имея широкого кругозора, без понимания роли самообучения и естественного (без принуждения) обращения к нему. Важны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способности быстро перерабатывать поступающую информацию, видеть и выделять существенное в том, чего не замечают другие, находить простые решения сложных проблем, проявлять сочувствие и уважение к своим подчиненным, желание и готовность прийти к ним</w:t>
      </w:r>
      <w:r>
        <w:rPr>
          <w:rFonts w:ascii="Times New Roman CYR" w:hAnsi="Times New Roman CYR" w:cs="Times New Roman CYR"/>
          <w:sz w:val="28"/>
          <w:szCs w:val="28"/>
        </w:rPr>
        <w:t xml:space="preserve"> на помощь. Вместе с тем, он должен быть способен к принятию жестких, непопулярных, но оправданных по ситуации решений. Руководитель должен обладать авторитетом среди подчиненных, который основывается на том, насколько он сам руководствуется в своей деятел</w:t>
      </w:r>
      <w:r>
        <w:rPr>
          <w:rFonts w:ascii="Times New Roman CYR" w:hAnsi="Times New Roman CYR" w:cs="Times New Roman CYR"/>
          <w:sz w:val="28"/>
          <w:szCs w:val="28"/>
        </w:rPr>
        <w:t>ьности чувством профессионального долга и ответственности, следует сказанному им слову и выполняет обещания.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юмора помогает руководителю оказывать положительное влияние на психологический климат в организации, внешняя привлекательность (опрятность,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элегантность), хорошие манеры, воспитанность, четкая, ясная, живая речь укрепляет авторитет. Руководитель должен обладать чувством собственного достоинства, честностью и порядочностью.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3D9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Исследование конфликтных ситуации на примере магазина «Gap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Общая характеристика магазина «Gap»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Компания «Gap Retail» основана в 1969 году в Калифорнии. В России магазин одежды «Gap» был открыт в 2008 году.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Москве открыто 6 магазинов «Gap» в различных торговых центрах.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 целью деятельности является </w:t>
      </w:r>
      <w:r>
        <w:rPr>
          <w:rFonts w:ascii="Times New Roman CYR" w:hAnsi="Times New Roman CYR" w:cs="Times New Roman CYR"/>
          <w:sz w:val="28"/>
          <w:szCs w:val="28"/>
        </w:rPr>
        <w:t>извлечение прибыли.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виды деятельности: продажа фирменной одежды магазина по все территории России и в других странах.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анализа конфликтов возникающих в «Gap» необходимо отметить особенность построения структуры управления компании.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 ко</w:t>
      </w:r>
      <w:r>
        <w:rPr>
          <w:rFonts w:ascii="Times New Roman CYR" w:hAnsi="Times New Roman CYR" w:cs="Times New Roman CYR"/>
          <w:sz w:val="28"/>
          <w:szCs w:val="28"/>
        </w:rPr>
        <w:t>мпанию «Gap» можно разделить на два объекта - это офис компании и розничные торговые точки.( таблица №1 и № 1.1)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Численный состав офиса компании «Gap» в Москве ( таблица № 1)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6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3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3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Численность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3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Административный персонал: - директор; - зам. директ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ора; - главный бухгалтер; - бухгалтер; - PR менеджер - начальники отделов.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3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 человек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3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Основные рабочие: - сотрудники охраны; - продавцы - консультанты; - продавцы- кассиры - мерчендайзеры - тайные покупатели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3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3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Вспомогательные рабочие: - уборщи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цы и др.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3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3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Итого:  110 человек</w:t>
            </w:r>
          </w:p>
        </w:tc>
      </w:tr>
    </w:tbl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Численный состав розничной точки (магазина «Gap» Мега-Химки (табл. № 1.1)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5"/>
        <w:gridCol w:w="46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3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3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Численность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3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Административный состав: - директор; - менеджер;  - администратор.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3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 человека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3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Основные рабочие: - продавец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консультант; - продавец - кассир; - старший кассир,бухглатер; - сотрудники охраны; - мерчендайзер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3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3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Вспомогательные рабочие : - уборщицы и др. 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3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человека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3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Итого: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3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 человек</w:t>
            </w:r>
          </w:p>
        </w:tc>
      </w:tr>
    </w:tbl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Организационная структура «Gap» является линейно-функциональной</w:t>
      </w:r>
      <w:r>
        <w:rPr>
          <w:rFonts w:ascii="Times New Roman CYR" w:hAnsi="Times New Roman CYR" w:cs="Times New Roman CYR"/>
          <w:sz w:val="28"/>
          <w:szCs w:val="28"/>
        </w:rPr>
        <w:t>. Эта организационная структура управления - одна из эффективных организационных структур управления. Во главе каждого структурного подразделения находится руководитель, который наделен всеми полномочиями, осуществляющий единоличное руководство подчиненным</w:t>
      </w:r>
      <w:r>
        <w:rPr>
          <w:rFonts w:ascii="Times New Roman CYR" w:hAnsi="Times New Roman CYR" w:cs="Times New Roman CYR"/>
          <w:sz w:val="28"/>
          <w:szCs w:val="28"/>
        </w:rPr>
        <w:t>и ему работниками. Все функции управления перераспределены по функциональным подразделениям, таким как: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бухгалтерия;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отдел кадров;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отдел по работе с персоналом;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отдел продаж;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отдел маркетинга;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отдел по работе с клиентами;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конструкторский отде</w:t>
      </w:r>
      <w:r>
        <w:rPr>
          <w:rFonts w:ascii="Times New Roman CYR" w:hAnsi="Times New Roman CYR" w:cs="Times New Roman CYR"/>
          <w:sz w:val="28"/>
          <w:szCs w:val="28"/>
        </w:rPr>
        <w:t>л;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транспортный отдел;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call-центр;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отдел охраны.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конфликта в организации «Gap»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любой организации немыслима без конфликтов.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Типология конфликтов в «Gap» может быть различна. Это межличностные конфликты, межгрупповые, конфликты</w:t>
      </w:r>
      <w:r>
        <w:rPr>
          <w:rFonts w:ascii="Times New Roman CYR" w:hAnsi="Times New Roman CYR" w:cs="Times New Roman CYR"/>
          <w:sz w:val="28"/>
          <w:szCs w:val="28"/>
        </w:rPr>
        <w:t xml:space="preserve"> между личностью и группой и т.д.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декабре 2011 г. в розничной точки (магазине) «Gap» Мега-Химки произошел конфликт между двумя продавцами-консультантами, временной промежуток трудоустройства между ними был 2 месяца ,в ходе проведения конкурса между сотру</w:t>
      </w:r>
      <w:r>
        <w:rPr>
          <w:rFonts w:ascii="Times New Roman CYR" w:hAnsi="Times New Roman CYR" w:cs="Times New Roman CYR"/>
          <w:sz w:val="28"/>
          <w:szCs w:val="28"/>
        </w:rPr>
        <w:t xml:space="preserve">дниками ,которые давно работают в данной компании. «Призом» было повышение по подложности. Победителем стал сотрудник устроенный на работу позже. Это и послужило причиной конфликта.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непризнания своей трудовой деятельности достаточной для повы</w:t>
      </w:r>
      <w:r>
        <w:rPr>
          <w:rFonts w:ascii="Times New Roman CYR" w:hAnsi="Times New Roman CYR" w:cs="Times New Roman CYR"/>
          <w:sz w:val="28"/>
          <w:szCs w:val="28"/>
        </w:rPr>
        <w:t>шения в должности, сотрудник перешел к резкой критике действии руководства. Такой отношение «неформального» лидера к руководству внесло некий разлад в отношения всех сотрудников.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своей стороны, руководитель не счел нужным отметить критику со стороны гла</w:t>
      </w:r>
      <w:r>
        <w:rPr>
          <w:rFonts w:ascii="Times New Roman CYR" w:hAnsi="Times New Roman CYR" w:cs="Times New Roman CYR"/>
          <w:sz w:val="28"/>
          <w:szCs w:val="28"/>
        </w:rPr>
        <w:t>вного специалиста и учесть ее в свой работе.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данном примере виден конфликт между руководителем и подчиненным, основанный на социально-психологических факторах.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главе предоставлены данные о результатах анкетирования по каждому вопр</w:t>
      </w:r>
      <w:r>
        <w:rPr>
          <w:rFonts w:ascii="Times New Roman CYR" w:hAnsi="Times New Roman CYR" w:cs="Times New Roman CYR"/>
          <w:sz w:val="28"/>
          <w:szCs w:val="28"/>
        </w:rPr>
        <w:t>осу отдельно, исходя из того, что 18 человек- 100%.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о каждом вопросе подробнее.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Первый вопрос в анкете был о том, нравится ли респондентам их работа. Ответы распределились следующим образом (см. рис 1) : 50%(9 чел.) опрошенных ответили «Да, нравитс</w:t>
      </w:r>
      <w:r>
        <w:rPr>
          <w:rFonts w:ascii="Times New Roman CYR" w:hAnsi="Times New Roman CYR" w:cs="Times New Roman CYR"/>
          <w:sz w:val="28"/>
          <w:szCs w:val="28"/>
        </w:rPr>
        <w:t>я». 28%(5 чел), и оставшиеся количество человек поделило свое мнение по полам ,т.е 11%( 2 чел.) ответили «Скорее нет, чем да» и 11%(2чел.) ответили «нет, не нравится»</w:t>
      </w:r>
    </w:p>
    <w:p w:rsidR="00000000" w:rsidRDefault="001E0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67075" cy="195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 Нравится ли вам ваша работа?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Комфортно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работать в таких условиях труда большинству человек (38%),их устраивает как оборудовано их рабочее место, температура помещения , освещение и др. 33% сотрудников недостаточно устраивают условия труда , 22 % респондентов скорее не устраивают такие условия </w:t>
      </w:r>
      <w:r>
        <w:rPr>
          <w:rFonts w:ascii="Times New Roman CYR" w:hAnsi="Times New Roman CYR" w:cs="Times New Roman CYR"/>
          <w:sz w:val="28"/>
          <w:szCs w:val="28"/>
        </w:rPr>
        <w:t>и лишь один человек (6 %) ответил что ему абсолютно не комфортно.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На вопрос: «Как бы Вы оценили атмосферу в Вашем трудовом коллективе?»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Мнения разделились следующим образом: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(7чел.) сотрудников оценили их отношения как дружеские;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28% (5чел.) от</w:t>
      </w:r>
      <w:r>
        <w:rPr>
          <w:rFonts w:ascii="Times New Roman CYR" w:hAnsi="Times New Roman CYR" w:cs="Times New Roman CYR"/>
          <w:sz w:val="28"/>
          <w:szCs w:val="28"/>
        </w:rPr>
        <w:t>ветили ,что у них исключительно деловое общение;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33% (6чел.) респондентов ответили ,что у них полное недопонимание.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Четвертый вопрос о частоте возникновения конфликтов в коллективе. (см.Рисунок 2)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%(3 чел) ответили «Очень редко»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«Редко» - 28%(5 чел.) </w:t>
      </w:r>
      <w:r>
        <w:rPr>
          <w:rFonts w:ascii="Times New Roman CYR" w:hAnsi="Times New Roman CYR" w:cs="Times New Roman CYR"/>
          <w:sz w:val="28"/>
          <w:szCs w:val="28"/>
        </w:rPr>
        <w:t>сотрудников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% (8чел.) ответили «Иногда» и 11%(2чел) человек ответили ,что конфликты происходят часто.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«Как вы относитесь к состязанию, игре?»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Стараются победить - 10 (56%) человек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 (28%) сотрудников думают что, « главное не победа, а участие»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3 (16%) сотрудник «расстраиваются очень сильно, если проигрывают».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0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47975" cy="1400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из опрошенных ответили что «они стараются победить», это говорит о их целеустремлённости, такие сотрудники важны для деятельнос</w:t>
      </w:r>
      <w:r>
        <w:rPr>
          <w:rFonts w:ascii="Times New Roman CYR" w:hAnsi="Times New Roman CYR" w:cs="Times New Roman CYR"/>
          <w:sz w:val="28"/>
          <w:szCs w:val="28"/>
        </w:rPr>
        <w:t>ти любой организации, главное что бы они не «шли по головам».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ответили что для них не главное победа, это говорит о том что они идут к намеченной цели ,но если ее не достигают особо не расстраиваются и не падают духом.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«Что вы делаете, чтобы оста</w:t>
      </w:r>
      <w:r>
        <w:rPr>
          <w:rFonts w:ascii="Times New Roman CYR" w:hAnsi="Times New Roman CYR" w:cs="Times New Roman CYR"/>
          <w:sz w:val="28"/>
          <w:szCs w:val="28"/>
        </w:rPr>
        <w:t>новить конфликтные отношения?»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Ответы распределились следующем способом: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(61%) - « пытаетесь договориться, обсудить;»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 (11%)- «используете свою силу, авторитет, власть;»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 (28%) - «обращаетесь за помощью к независимому лицу»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«Вы спорите с вашим сотр</w:t>
      </w:r>
      <w:r>
        <w:rPr>
          <w:rFonts w:ascii="Times New Roman CYR" w:hAnsi="Times New Roman CYR" w:cs="Times New Roman CYR"/>
          <w:sz w:val="28"/>
          <w:szCs w:val="28"/>
        </w:rPr>
        <w:t>удником, которого недолюбливаете и понимаете что он прав. Признаете ли вы свою ошибку?» (см.Рисунок 3)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(39%) респондентов ответили « нет»;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же, 7(39%) сотрудников ответили « разумеется, признаю»;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4(22%) человека « постараюсь примирить наши точки зре</w:t>
      </w:r>
      <w:r>
        <w:rPr>
          <w:rFonts w:ascii="Times New Roman CYR" w:hAnsi="Times New Roman CYR" w:cs="Times New Roman CYR"/>
          <w:sz w:val="28"/>
          <w:szCs w:val="28"/>
        </w:rPr>
        <w:t xml:space="preserve">ния».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Мнение коллектива разделилось, некоторые не смогут смириться с тем ,что были не правы и признаться свою ошибку, потому что признать правду соперника, значит проиграть. Другая группа коллектива наоборот признала бы свою ошибку, эти сотрудники чувству</w:t>
      </w:r>
      <w:r>
        <w:rPr>
          <w:rFonts w:ascii="Times New Roman CYR" w:hAnsi="Times New Roman CYR" w:cs="Times New Roman CYR"/>
          <w:sz w:val="28"/>
          <w:szCs w:val="28"/>
        </w:rPr>
        <w:t>ю себя «сильнее» , потому что не побоялись выглядеть проигравшим.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00A3">
      <w:pPr>
        <w:widowControl w:val="0"/>
        <w:autoSpaceDE w:val="0"/>
        <w:autoSpaceDN w:val="0"/>
        <w:adjustRightInd w:val="0"/>
        <w:spacing w:after="0" w:line="360" w:lineRule="auto"/>
        <w:ind w:left="708" w:firstLine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00350" cy="2028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D9F">
        <w:rPr>
          <w:rFonts w:ascii="Times New Roman CYR" w:hAnsi="Times New Roman CYR" w:cs="Times New Roman CYR"/>
          <w:sz w:val="28"/>
          <w:szCs w:val="28"/>
        </w:rPr>
        <w:t xml:space="preserve"> Рисунок 3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«В какой позиции Вы чаще бываете в конфликте?»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 (6%) сотрудник «провоцируете конфликт;.»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(83%) человек «сторонний наблюдатель;»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(11%) участника опроса « жертва»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«Какие приемы могут помочь выйти из конфликтной ситуации?» (см. Рисунок 4)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(28%) человек ответили «нападение - лучшая защита;»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правильным и верным приемом выхода из конфликтной ситуации большинство 56%(10 чел.) посчи</w:t>
      </w:r>
      <w:r>
        <w:rPr>
          <w:rFonts w:ascii="Times New Roman CYR" w:hAnsi="Times New Roman CYR" w:cs="Times New Roman CYR"/>
          <w:sz w:val="28"/>
          <w:szCs w:val="28"/>
        </w:rPr>
        <w:t>тало ,что лучше отстаивать свою позицию до конца;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(16%) «лучше оставить свое мнение при себе» </w:t>
      </w:r>
    </w:p>
    <w:p w:rsidR="00000000" w:rsidRDefault="00533D9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E0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86050" cy="2038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«Какая главная причина возникновения конфликта в вашем коллективе?» (см.Рисунок 4)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«неудовлетворительная рабо</w:t>
      </w:r>
      <w:r>
        <w:rPr>
          <w:rFonts w:ascii="Times New Roman CYR" w:hAnsi="Times New Roman CYR" w:cs="Times New Roman CYR"/>
          <w:sz w:val="28"/>
          <w:szCs w:val="28"/>
        </w:rPr>
        <w:t>та коллег» - ответили 39%(7чел.) респондентов;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 распределение премий» - 28 % (5чел) </w:t>
      </w:r>
      <w:r>
        <w:rPr>
          <w:rFonts w:ascii="Times New Roman CYR" w:hAnsi="Times New Roman CYR" w:cs="Times New Roman CYR"/>
          <w:sz w:val="28"/>
          <w:szCs w:val="28"/>
        </w:rPr>
        <w:br/>
        <w:t>«нарушение трудовой дисциплины» - 33%(6чел.).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0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43225" cy="14954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5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«Определите степень сплоченности в Вашем трудовом коллективе.»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Одиннадца</w:t>
      </w:r>
      <w:r>
        <w:rPr>
          <w:rFonts w:ascii="Times New Roman CYR" w:hAnsi="Times New Roman CYR" w:cs="Times New Roman CYR"/>
          <w:sz w:val="28"/>
          <w:szCs w:val="28"/>
        </w:rPr>
        <w:t>тый вопрос о степени сплоченности коллектива. Большинство опрошенных 56% считают свой коллектив сплоченным. Такой коллектив имеет высокие производственные показатели, хорошую трудовую дисциплину, высокую активность работников. 39% считают свой коллектив сл</w:t>
      </w:r>
      <w:r>
        <w:rPr>
          <w:rFonts w:ascii="Times New Roman CYR" w:hAnsi="Times New Roman CYR" w:cs="Times New Roman CYR"/>
          <w:sz w:val="28"/>
          <w:szCs w:val="28"/>
        </w:rPr>
        <w:t>абосплоченным (расчлененным). Такой коллектив состоит из нескольких подгрупп, в каждой из которых есть свой лидер; возможна некая конкуренция между этими подгруппами. И один человек считает что коллектив конфликтный.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«С какими из последствий конфликта ча</w:t>
      </w:r>
      <w:r>
        <w:rPr>
          <w:rFonts w:ascii="Times New Roman CYR" w:hAnsi="Times New Roman CYR" w:cs="Times New Roman CYR"/>
          <w:sz w:val="28"/>
          <w:szCs w:val="28"/>
        </w:rPr>
        <w:t xml:space="preserve">ше всего встречаетесь вы?»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«затаенный гнев» - 11%(2чел.)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«состояние усталости» - 22% (4 чел.) 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«низкая работоспособность» - 67 %( 12 чел.)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«Что вас приводит к столкновению и конфликту с людьми чаще всего?»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Мнения распределились так: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«излишняя инициат</w:t>
      </w:r>
      <w:r>
        <w:rPr>
          <w:rFonts w:ascii="Times New Roman CYR" w:hAnsi="Times New Roman CYR" w:cs="Times New Roman CYR"/>
          <w:sz w:val="28"/>
          <w:szCs w:val="28"/>
        </w:rPr>
        <w:t>ива» - 50% (9 чел.)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«излишняя критичность» - 28% (5чел.)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«излишняя прямолинейность» - 22% (4чел).</w:t>
      </w:r>
      <w:r>
        <w:rPr>
          <w:rFonts w:ascii="Times New Roman CYR" w:hAnsi="Times New Roman CYR" w:cs="Times New Roman CYR"/>
          <w:sz w:val="28"/>
          <w:szCs w:val="28"/>
        </w:rPr>
        <w:br/>
        <w:t>14) «Как вы считаете, конфликты влияют на трудоспособность сотрудника?» (см.Рисунок 6)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 да» - 72%(13чел.)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«скорее да, чем нет» - 17% (3чел.)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«нет» - 0%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«скор</w:t>
      </w:r>
      <w:r>
        <w:rPr>
          <w:rFonts w:ascii="Times New Roman CYR" w:hAnsi="Times New Roman CYR" w:cs="Times New Roman CYR"/>
          <w:sz w:val="28"/>
          <w:szCs w:val="28"/>
        </w:rPr>
        <w:t>ее нет, чем да» - 11 % (1чел.)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0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57525" cy="14954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6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Последний вопрос: « Как вы считаете необходимо ли руководителю принимать меры по разрешению конфликта?» (см.Рисунок 7)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«да, всегда» - 22%(4чел.)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 том случае, если конфликт н</w:t>
      </w:r>
      <w:r>
        <w:rPr>
          <w:rFonts w:ascii="Times New Roman CYR" w:hAnsi="Times New Roman CYR" w:cs="Times New Roman CYR"/>
          <w:sz w:val="28"/>
          <w:szCs w:val="28"/>
        </w:rPr>
        <w:t>е может разрешиться без вмешательства руководителя» - 67% (12чел.)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«нет, в этом нет необходимости» - 11%(2чел.)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0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67025" cy="2038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7</w:t>
      </w:r>
    </w:p>
    <w:p w:rsidR="00000000" w:rsidRDefault="00533D9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Половину сотрудников устраивает их работа и занятие, следуя результатам опроса, друго</w:t>
      </w:r>
      <w:r>
        <w:rPr>
          <w:rFonts w:ascii="Times New Roman CYR" w:hAnsi="Times New Roman CYR" w:cs="Times New Roman CYR"/>
          <w:sz w:val="28"/>
          <w:szCs w:val="28"/>
        </w:rPr>
        <w:t>й половине не нравится, то чем они занимаются.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Сравнивая результаты первого и второго вопроса, можно сделать вывод о том, что для любого сотрудника важно их рабочее место ,уют м комфорт для работы, это может быть возможной причиной ,того что некоторым сл</w:t>
      </w:r>
      <w:r>
        <w:rPr>
          <w:rFonts w:ascii="Times New Roman CYR" w:hAnsi="Times New Roman CYR" w:cs="Times New Roman CYR"/>
          <w:sz w:val="28"/>
          <w:szCs w:val="28"/>
        </w:rPr>
        <w:t>ожно сосредоточиться и настроится на работу.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и в любом коллективе, в организации «Gap» тоже возникают конфликты, как видно из результатов опроса почти половина сотрудников(45%) выбрали вариант ответа ,что конфликты возникают «иногда», а так же 28% от</w:t>
      </w:r>
      <w:r>
        <w:rPr>
          <w:rFonts w:ascii="Times New Roman CYR" w:hAnsi="Times New Roman CYR" w:cs="Times New Roman CYR"/>
          <w:sz w:val="28"/>
          <w:szCs w:val="28"/>
        </w:rPr>
        <w:t>ветили ,что конфликты происходят «редко», это говорит о том что споры и недопонимания в коллективе бывают не так часто.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Респондентам был предложен вопрос: «Какого результата они стараются добиться в игре?»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из опрошенных(56%) ответили что «они</w:t>
      </w:r>
      <w:r>
        <w:rPr>
          <w:rFonts w:ascii="Times New Roman CYR" w:hAnsi="Times New Roman CYR" w:cs="Times New Roman CYR"/>
          <w:sz w:val="28"/>
          <w:szCs w:val="28"/>
        </w:rPr>
        <w:t xml:space="preserve"> стараются победить», это говорит о их целеустремлённости, такие сотрудники важны для деятельности любой организации, главное что бы они не «шли по головам». 25 % опрошенных ответили что для них не главное победа, это говорит о том что они идут к намеченно</w:t>
      </w:r>
      <w:r>
        <w:rPr>
          <w:rFonts w:ascii="Times New Roman CYR" w:hAnsi="Times New Roman CYR" w:cs="Times New Roman CYR"/>
          <w:sz w:val="28"/>
          <w:szCs w:val="28"/>
        </w:rPr>
        <w:t xml:space="preserve">й цели ,но если ее не достигают особо не расстраиваются и не падают духом.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данном коллективе конфликты чаще всего возникают из-за неудовлетворенной работы коллег(так ответили 39%) и почти столько же 28% ,ответили из-за нарушения трудовой дисциплины</w:t>
      </w:r>
      <w:r>
        <w:rPr>
          <w:rFonts w:ascii="Times New Roman CYR" w:hAnsi="Times New Roman CYR" w:cs="Times New Roman CYR"/>
          <w:sz w:val="28"/>
          <w:szCs w:val="28"/>
        </w:rPr>
        <w:t>, это говорит о том что не все сотрудники качественно и в полной мере выполняют свою работу и поваляют себе опаздывать на работу.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 конфликтов , большинство сотрудников (67%) наблюдают у друг друга низкую работоспособность ,а так же состояние усталос</w:t>
      </w:r>
      <w:r>
        <w:rPr>
          <w:rFonts w:ascii="Times New Roman CYR" w:hAnsi="Times New Roman CYR" w:cs="Times New Roman CYR"/>
          <w:sz w:val="28"/>
          <w:szCs w:val="28"/>
        </w:rPr>
        <w:t xml:space="preserve">ти (22%).Конфликты и споры, снижают организационное поведение и работоспособность и уменьшают эффективную производительность.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Большинство респондентов (83%) в конфликте остаются в стороне , и выступают как наблюдатели, это говорит о том что они не конфл</w:t>
      </w:r>
      <w:r>
        <w:rPr>
          <w:rFonts w:ascii="Times New Roman CYR" w:hAnsi="Times New Roman CYR" w:cs="Times New Roman CYR"/>
          <w:sz w:val="28"/>
          <w:szCs w:val="28"/>
        </w:rPr>
        <w:t xml:space="preserve">иктные люди и не любят споры.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Исходя из всего вышеперечисленного, можно сказать, что гипотеза, предложенная мной в начале работы, полностью доказана: чем менее конфликтными являются сотрудники организации, тем эффективнее организационное поведение.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</w:t>
      </w:r>
      <w:r>
        <w:rPr>
          <w:rFonts w:ascii="Times New Roman CYR" w:hAnsi="Times New Roman CYR" w:cs="Times New Roman CYR"/>
          <w:sz w:val="28"/>
          <w:szCs w:val="28"/>
        </w:rPr>
        <w:t>ендации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Руководителю данной организации следует :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обустроить рабочее место каждого сотрудника, поставить кондиционеры, хорошо осветить помещение, выдать удобную рабочую форму и поставить куллер с водой, эти просты поправки смогут повысит эффективность тр</w:t>
      </w:r>
      <w:r>
        <w:rPr>
          <w:rFonts w:ascii="Times New Roman CYR" w:hAnsi="Times New Roman CYR" w:cs="Times New Roman CYR"/>
          <w:sz w:val="28"/>
          <w:szCs w:val="28"/>
        </w:rPr>
        <w:t>уда.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Так же, для снижения причин конфликта, руководителю необходимо более серьезно следить за выполнением работы сотрудников, на сколько они качественно и добросовестно выполняют ее.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Нужно принять меры , для опаздывающих на работу , это так же снизит в</w:t>
      </w:r>
      <w:r>
        <w:rPr>
          <w:rFonts w:ascii="Times New Roman CYR" w:hAnsi="Times New Roman CYR" w:cs="Times New Roman CYR"/>
          <w:sz w:val="28"/>
          <w:szCs w:val="28"/>
        </w:rPr>
        <w:t>озникновение конфликтной ситуации.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Для сплоченности коллектива руководителю необходимо проводить какие то мероприятия совместно со всеми сотрудниками, это поможет в снижении конфликтных ситуации.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3D9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занимают важное место в жизни ор</w:t>
      </w:r>
      <w:r>
        <w:rPr>
          <w:rFonts w:ascii="Times New Roman CYR" w:hAnsi="Times New Roman CYR" w:cs="Times New Roman CYR"/>
          <w:sz w:val="28"/>
          <w:szCs w:val="28"/>
        </w:rPr>
        <w:t>ганизации и оказывают огромное влияние как на сотрудников , так и на руководителей. а особенно на климат коллектива влияет его психическое состояние, отражая особенности его жизнедеятельности, эмоциональную атмосферу, комфортную или дискомфортную для члено</w:t>
      </w:r>
      <w:r>
        <w:rPr>
          <w:rFonts w:ascii="Times New Roman CYR" w:hAnsi="Times New Roman CYR" w:cs="Times New Roman CYR"/>
          <w:sz w:val="28"/>
          <w:szCs w:val="28"/>
        </w:rPr>
        <w:t>в трудового коллектива.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курсовой работы было исследование возникновения конфликтов и их путей организации «Gap».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достижения поставленной цели были решены следующие задачи: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 теоретический аспект вопроса;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 анализ конфликтов в д</w:t>
      </w:r>
      <w:r>
        <w:rPr>
          <w:rFonts w:ascii="Times New Roman CYR" w:hAnsi="Times New Roman CYR" w:cs="Times New Roman CYR"/>
          <w:sz w:val="28"/>
          <w:szCs w:val="28"/>
        </w:rPr>
        <w:t>еятельности конкретной организации;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выявлены проблемы и определить пути их решения.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курсовой работы была раскрыта сущность конфликта в организации, причины его возникновения и развития, изучены основные методы разрешения и предупреждения конфликтных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ситуаций. Проведены социологические исследования по изучению конфликтности в организации. « Gap».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3D9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Конфликтология Учебное пособие. Ростов н/Д, 2006.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Ищенко, Е. Мы работаем с людьми, а не с персоналом // Наше досье. - 2008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Васи</w:t>
      </w:r>
      <w:r>
        <w:rPr>
          <w:rFonts w:ascii="Times New Roman CYR" w:hAnsi="Times New Roman CYR" w:cs="Times New Roman CYR"/>
          <w:sz w:val="28"/>
          <w:szCs w:val="28"/>
        </w:rPr>
        <w:t>льев, Н.Н. Тренинг преодоления конфликтов/ Н.Н. Васильев. - СПб., 2007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Зеркин, Д.П. Основы конфликтологии: курс лекций/ Д.П. Зеркин. - Ростов-на-Дону: Феникс, 2007.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Кибанов, А.Я. Конфликтология: Учебник / Под ред. А.Я. Кибанова. - М.: ИНФРА-М, 2007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</w:t>
      </w:r>
      <w:r>
        <w:rPr>
          <w:rFonts w:ascii="Times New Roman CYR" w:hAnsi="Times New Roman CYR" w:cs="Times New Roman CYR"/>
          <w:sz w:val="28"/>
          <w:szCs w:val="28"/>
        </w:rPr>
        <w:t>ндреев, В.И. Конфликтология: искусство спора, ведения переговоров, разрешения конфликтов/ В.И. Андреев. - М., 2008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Шейнов, В.П. Как управлять другими. Как управлять собой: Искусство менеджера/ В.П. Шейнов. - М.: АО Ассиона, 2007.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Пугачев, В.П. Тесты, д</w:t>
      </w:r>
      <w:r>
        <w:rPr>
          <w:rFonts w:ascii="Times New Roman CYR" w:hAnsi="Times New Roman CYR" w:cs="Times New Roman CYR"/>
          <w:sz w:val="28"/>
          <w:szCs w:val="28"/>
        </w:rPr>
        <w:t>еловые игры, тренинги в управлении персоналом: Учебник/ В.П. Пугачев. - М., 2007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Светлов, В.А. Конфликт : модели, решения, менеджмент / В.А. Светлов. - СПб.: Питер, 2005. -540 с.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Конфликтология : учебно - методическое пособие / Н. И. Леонов. - М., 2007</w:t>
      </w:r>
      <w:r>
        <w:rPr>
          <w:rFonts w:ascii="Times New Roman CYR" w:hAnsi="Times New Roman CYR" w:cs="Times New Roman CYR"/>
          <w:sz w:val="28"/>
          <w:szCs w:val="28"/>
        </w:rPr>
        <w:t>, -302с.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Кишкель, Е.Н. Социология и психология управления : учеб. пособие / Е.Н. Кишкель. - М. : Высшая школа, 2008. -296с.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Музыченко, В. В. Управление персоналом / В. В. Музыченко. - М. : Академия, 2007. - 528 с.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Анцупов, А. Я. Конфликтология / А. Я</w:t>
      </w:r>
      <w:r>
        <w:rPr>
          <w:rFonts w:ascii="Times New Roman CYR" w:hAnsi="Times New Roman CYR" w:cs="Times New Roman CYR"/>
          <w:sz w:val="28"/>
          <w:szCs w:val="28"/>
        </w:rPr>
        <w:t>. Анцупов, А. И. Шипилов - М. : Юнити - Дана, 2009. - 591 с.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Емельянов С.М. Практикум по конфликтологии. - СП б: Питер, 2007. - С. 95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Шапиро С.А. Организационное поведение. - М.: ГроссМедиа, 2006. - 336 с.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Гринберг Д., Бэйрон Р. Организационное повед</w:t>
      </w:r>
      <w:r>
        <w:rPr>
          <w:rFonts w:ascii="Times New Roman CYR" w:hAnsi="Times New Roman CYR" w:cs="Times New Roman CYR"/>
          <w:sz w:val="28"/>
          <w:szCs w:val="28"/>
        </w:rPr>
        <w:t>ение: от теории к практике. - М.: Вершина, 2007. - 912 с.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Анцепов А.Я., Шипилов А.И. Конфликтология. - М.: ЮНИТИ, 2007. - 551 с.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Уткин, Э.А. Конфликтология: теория и практика/ Э.А. Уткин. - М.: Асс авторов и изд. Тандем, 2008. - 272 с.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Васильев, Н.Н.</w:t>
      </w:r>
      <w:r>
        <w:rPr>
          <w:rFonts w:ascii="Times New Roman CYR" w:hAnsi="Times New Roman CYR" w:cs="Times New Roman CYR"/>
          <w:sz w:val="28"/>
          <w:szCs w:val="28"/>
        </w:rPr>
        <w:t xml:space="preserve"> Тренинг преодоления конфликтов/ Н.Н. Васильев. - СПб., 2007. - 78 с.</w:t>
      </w:r>
    </w:p>
    <w:p w:rsidR="00000000" w:rsidRDefault="00533D9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 для опроса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Здравствуйте!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Просим Вас принять участие в опросе, посвященном изучению конфликтности в коллективе. Мы просим Вас ознакомиться с данной анкетой и ответить</w:t>
      </w:r>
      <w:r>
        <w:rPr>
          <w:rFonts w:ascii="Times New Roman CYR" w:hAnsi="Times New Roman CYR" w:cs="Times New Roman CYR"/>
          <w:sz w:val="28"/>
          <w:szCs w:val="28"/>
        </w:rPr>
        <w:t xml:space="preserve"> на содержащиеся в ней вопросы. На выбор Вам предлагаются несколько ответов, внимательно прочитайте вопросы и обведите в кружочек тот вариант, который более всего совпадает с Вашим мнением. Опрос является анонимным, все сведения будут представлены в обобще</w:t>
      </w:r>
      <w:r>
        <w:rPr>
          <w:rFonts w:ascii="Times New Roman CYR" w:hAnsi="Times New Roman CYR" w:cs="Times New Roman CYR"/>
          <w:sz w:val="28"/>
          <w:szCs w:val="28"/>
        </w:rPr>
        <w:t xml:space="preserve">нном виде.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Нравится ли вам ваша работа?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скорее да, чем нет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скорее нет, чем да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Комфортно(температура, освещенность, удобная рабочая форма итд.) ли вам работать в данной организации?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скорее да, чем нет;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нет;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скорее</w:t>
      </w:r>
      <w:r>
        <w:rPr>
          <w:rFonts w:ascii="Times New Roman CYR" w:hAnsi="Times New Roman CYR" w:cs="Times New Roman CYR"/>
          <w:sz w:val="28"/>
          <w:szCs w:val="28"/>
        </w:rPr>
        <w:t xml:space="preserve"> нет, чем да.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Как бы Вы оценили атмосферу в Вашем трудовом коллективе?)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дружеские отношения;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исключительно деловые;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полное непонимание;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Часто ли возникают в Вашем коллективе конфликты?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очень редко;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редко;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часто.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Как вы </w:t>
      </w:r>
      <w:r>
        <w:rPr>
          <w:rFonts w:ascii="Times New Roman CYR" w:hAnsi="Times New Roman CYR" w:cs="Times New Roman CYR"/>
          <w:sz w:val="28"/>
          <w:szCs w:val="28"/>
        </w:rPr>
        <w:t xml:space="preserve">относитесь к состязанию, игре?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стараются победить;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главное не победа, а участие;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расстраиваются очень сильно, если проигрываю.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Что вы делаете, чтобы остановить конфликтные отношения?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пытаетесь договориться, обсудить;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используете свою силу</w:t>
      </w:r>
      <w:r>
        <w:rPr>
          <w:rFonts w:ascii="Times New Roman CYR" w:hAnsi="Times New Roman CYR" w:cs="Times New Roman CYR"/>
          <w:sz w:val="28"/>
          <w:szCs w:val="28"/>
        </w:rPr>
        <w:t xml:space="preserve">, авторитет, власть;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обращаетесь за помощью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Вы спорите с вашим сотрудником, которого недолюбливаете и понимаете что он прав. Признаете ли вы свою ошибку?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нет;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разумеется, признаю;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постараюсь примирить наши точки зрения.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 какой позиции </w:t>
      </w:r>
      <w:r>
        <w:rPr>
          <w:rFonts w:ascii="Times New Roman CYR" w:hAnsi="Times New Roman CYR" w:cs="Times New Roman CYR"/>
          <w:sz w:val="28"/>
          <w:szCs w:val="28"/>
        </w:rPr>
        <w:t xml:space="preserve">Вы чаще бываете в конфликте?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провоцируете конфликт;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б)сторонний наблюдатель;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«жертва».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Какие приемы могут помочь выйти из конфликтной ситуации?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нападение - лучшая защита;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умение отстаивать свою позицию;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лучше оставить свое мнение при </w:t>
      </w:r>
      <w:r>
        <w:rPr>
          <w:rFonts w:ascii="Times New Roman CYR" w:hAnsi="Times New Roman CYR" w:cs="Times New Roman CYR"/>
          <w:sz w:val="28"/>
          <w:szCs w:val="28"/>
        </w:rPr>
        <w:t>себе.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Какая главная причина возникновения конфликта в вашем коллективе?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неудовлетворительная работа коллег;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распределение премий;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нарушение трудовой дисциплины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Определите степень сплоченности в Вашем трудовом коллективе.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сплоченный;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сла</w:t>
      </w:r>
      <w:r>
        <w:rPr>
          <w:rFonts w:ascii="Times New Roman CYR" w:hAnsi="Times New Roman CYR" w:cs="Times New Roman CYR"/>
          <w:sz w:val="28"/>
          <w:szCs w:val="28"/>
        </w:rPr>
        <w:t>босплоченный;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конфликтный.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 какими из последствий конфликта чаше всего встречаетесь вы?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затаенный гнев;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состояние усталости;  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низкая работоспособность.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Что вас приводит к столкновению и конфликту с людьми чаще всего?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излишняя инициат</w:t>
      </w:r>
      <w:r>
        <w:rPr>
          <w:rFonts w:ascii="Times New Roman CYR" w:hAnsi="Times New Roman CYR" w:cs="Times New Roman CYR"/>
          <w:sz w:val="28"/>
          <w:szCs w:val="28"/>
        </w:rPr>
        <w:t>ива;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излишняя критичность;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излишняя прямолинейность.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Как вы считаете, конфликты влияют на трудоспособность сотрудника?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скорее да, чем нет;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нет;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скорее нет, чем да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Как вы считаете необходимо ли руководителю принимать меры по разре</w:t>
      </w:r>
      <w:r>
        <w:rPr>
          <w:rFonts w:ascii="Times New Roman CYR" w:hAnsi="Times New Roman CYR" w:cs="Times New Roman CYR"/>
          <w:sz w:val="28"/>
          <w:szCs w:val="28"/>
        </w:rPr>
        <w:t>шению конфликта?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всегда;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 том случае, если конфликт происходит длительное время;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нет, в этом нет необходимости.</w:t>
      </w:r>
    </w:p>
    <w:p w:rsidR="00000000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спасибо за оказанную помощь в проведении данного социологического исследования!</w:t>
      </w:r>
    </w:p>
    <w:p w:rsidR="00533D9F" w:rsidRDefault="00533D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533D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A3"/>
    <w:rsid w:val="001E00A3"/>
    <w:rsid w:val="0053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54EFA7-68A1-4806-ABDB-1FEF6524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5836</Words>
  <Characters>33267</Characters>
  <Application>Microsoft Office Word</Application>
  <DocSecurity>0</DocSecurity>
  <Lines>277</Lines>
  <Paragraphs>78</Paragraphs>
  <ScaleCrop>false</ScaleCrop>
  <Company/>
  <LinksUpToDate>false</LinksUpToDate>
  <CharactersWithSpaces>39025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2025-04-15T05:48:00Z</dcterms:created>
  <dcterms:modified xsi:type="dcterms:W3CDTF">2025-04-15T05:48:00Z</dcterms:modified>
</cp:coreProperties>
</file>