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Российской Федерации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"Удмуртский Государственный Университет"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педагогики психологии и социальных технологий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педагогики и педагогической психологии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"Конфликты. Конфликтные ситуации в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подростковой среде"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 Сунцова А.С.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Сдал: группа З- 031300-51 специализация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"Социальный педагог"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left="552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Мурина Н.С.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Ижевск 2013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Оглавление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tabs>
          <w:tab w:val="left" w:leader="dot" w:pos="80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Природа конфликта</w:t>
      </w:r>
    </w:p>
    <w:p w:rsidR="00000000" w:rsidRDefault="00EC425B" w:rsidP="00F84226">
      <w:pPr>
        <w:widowControl w:val="0"/>
        <w:numPr>
          <w:ilvl w:val="0"/>
          <w:numId w:val="1"/>
        </w:numPr>
        <w:tabs>
          <w:tab w:val="left" w:pos="398"/>
          <w:tab w:val="left" w:leader="dot" w:pos="8026"/>
          <w:tab w:val="left" w:leader="dot" w:pos="80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Структура, стадии, виды и типы конфликтов</w:t>
      </w:r>
    </w:p>
    <w:p w:rsidR="00000000" w:rsidRDefault="00EC425B" w:rsidP="00F84226">
      <w:pPr>
        <w:widowControl w:val="0"/>
        <w:numPr>
          <w:ilvl w:val="0"/>
          <w:numId w:val="1"/>
        </w:numPr>
        <w:tabs>
          <w:tab w:val="left" w:pos="398"/>
          <w:tab w:val="left" w:leader="dot" w:pos="806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кон</w:t>
      </w:r>
      <w:r>
        <w:rPr>
          <w:rFonts w:ascii="Times New Roman CYR" w:hAnsi="Times New Roman CYR" w:cs="Times New Roman CYR"/>
          <w:sz w:val="28"/>
          <w:szCs w:val="28"/>
        </w:rPr>
        <w:t>фликтология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Психологические особенности подросткового возраста</w:t>
      </w:r>
    </w:p>
    <w:p w:rsidR="00000000" w:rsidRDefault="00EC425B" w:rsidP="00F84226">
      <w:pPr>
        <w:widowControl w:val="0"/>
        <w:numPr>
          <w:ilvl w:val="0"/>
          <w:numId w:val="2"/>
        </w:numPr>
        <w:tabs>
          <w:tab w:val="left" w:pos="418"/>
          <w:tab w:val="left" w:leader="dot" w:pos="80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Общение, самооценка, учеба</w:t>
      </w:r>
    </w:p>
    <w:p w:rsidR="00000000" w:rsidRDefault="00EC425B" w:rsidP="00F84226">
      <w:pPr>
        <w:widowControl w:val="0"/>
        <w:numPr>
          <w:ilvl w:val="0"/>
          <w:numId w:val="2"/>
        </w:numPr>
        <w:tabs>
          <w:tab w:val="left" w:pos="418"/>
          <w:tab w:val="left" w:leader="dot" w:pos="81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подросткового кризиса</w:t>
      </w:r>
    </w:p>
    <w:p w:rsidR="00000000" w:rsidRDefault="00EC425B">
      <w:pPr>
        <w:widowControl w:val="0"/>
        <w:tabs>
          <w:tab w:val="left" w:leader="dot" w:pos="822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Технология работы с подростками</w:t>
      </w:r>
    </w:p>
    <w:p w:rsidR="00000000" w:rsidRDefault="00EC425B">
      <w:pPr>
        <w:widowControl w:val="0"/>
        <w:tabs>
          <w:tab w:val="left" w:leader="dot" w:pos="818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общество характеризуется сл</w:t>
      </w:r>
      <w:r>
        <w:rPr>
          <w:rFonts w:ascii="Times New Roman CYR" w:hAnsi="Times New Roman CYR" w:cs="Times New Roman CYR"/>
          <w:sz w:val="28"/>
          <w:szCs w:val="28"/>
        </w:rPr>
        <w:t>ожной системой взаимоотношений, направленных на достижение определенных целей. Субъекты этих отношений зачастую преследуют различные цели, порой кардинально противоположные, что приводит к возникновению определенных трудностей в общении, вытекающих в конфл</w:t>
      </w:r>
      <w:r>
        <w:rPr>
          <w:rFonts w:ascii="Times New Roman CYR" w:hAnsi="Times New Roman CYR" w:cs="Times New Roman CYR"/>
          <w:sz w:val="28"/>
          <w:szCs w:val="28"/>
        </w:rPr>
        <w:t>икты. Сами по себе конфликты являются естественным механизмом, что говорит об их относительной безвредности для человека. Однако в определенных случаях конфликты могут нанести вред психике человека, его материальному и духовному миру. Поэтому важно изучени</w:t>
      </w:r>
      <w:r>
        <w:rPr>
          <w:rFonts w:ascii="Times New Roman CYR" w:hAnsi="Times New Roman CYR" w:cs="Times New Roman CYR"/>
          <w:sz w:val="28"/>
          <w:szCs w:val="28"/>
        </w:rPr>
        <w:t>е конфликтов, их типов, структуры, особенностей протекания, степени выраженности, путей разрешения и т.д. Актуальность темы моей курсовой работы, я вижу в получении максимально полной информации о конфликте, для нахождения наиболее рациональных способов их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разрешения.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 .Природа конфликта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Структура, стадии, виды и типы конфликтов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(от. лат. Со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nflictus</w:t>
      </w:r>
      <w:r>
        <w:rPr>
          <w:rFonts w:ascii="Times New Roman CYR" w:hAnsi="Times New Roman CYR" w:cs="Times New Roman CYR"/>
          <w:sz w:val="28"/>
          <w:szCs w:val="28"/>
        </w:rPr>
        <w:t xml:space="preserve"> - столкновение ) - это процесс, в котором два ( или более ) индивида или группы активно ищут возможность помешать друг другу достичь опр</w:t>
      </w:r>
      <w:r>
        <w:rPr>
          <w:rFonts w:ascii="Times New Roman CYR" w:hAnsi="Times New Roman CYR" w:cs="Times New Roman CYR"/>
          <w:sz w:val="28"/>
          <w:szCs w:val="28"/>
        </w:rPr>
        <w:t>еделенной цели, предотвратить удовлетворения интересов соперника или изменить его взгляды и социальные позиции.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взаимоотношения с другими людьми складываются прекрасно, нас мало заботит, как и почему это происходит. Однако в случае разногласий, непон</w:t>
      </w:r>
      <w:r>
        <w:rPr>
          <w:rFonts w:ascii="Times New Roman CYR" w:hAnsi="Times New Roman CYR" w:cs="Times New Roman CYR"/>
          <w:sz w:val="28"/>
          <w:szCs w:val="28"/>
        </w:rPr>
        <w:t>имания, раздоров мы сразу начинаем искать ответы на вопросы: что происходит, в чем причина, как же быть дальше. Неудивительно, что в недрах социальной психологии родилось отдельное направление - конфликтология и сейчас она довольно быстро развивается и выз</w:t>
      </w:r>
      <w:r>
        <w:rPr>
          <w:rFonts w:ascii="Times New Roman CYR" w:hAnsi="Times New Roman CYR" w:cs="Times New Roman CYR"/>
          <w:sz w:val="28"/>
          <w:szCs w:val="28"/>
        </w:rPr>
        <w:t>ывает большой интерес не только у психологов.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всякая ссора - конфликт.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уровне житейских представлений слово "конфликт" часто употребляется в одном ряду с такими словами, как "ссора", "разногласие", "непонимание", "напряжение", "размолвка". Толковый с</w:t>
      </w:r>
      <w:r>
        <w:rPr>
          <w:rFonts w:ascii="Times New Roman CYR" w:hAnsi="Times New Roman CYR" w:cs="Times New Roman CYR"/>
          <w:sz w:val="28"/>
          <w:szCs w:val="28"/>
        </w:rPr>
        <w:t xml:space="preserve">ловарь русского языка чуть более строг в формулировке данного понятия: столкновение противоположных сторон, мнений, сил; серьезное разногласие, острый спор. Научное определение, предложенное психологами, еще больше сужает его значение: это вид отношений - </w:t>
      </w:r>
      <w:r>
        <w:rPr>
          <w:rFonts w:ascii="Times New Roman CYR" w:hAnsi="Times New Roman CYR" w:cs="Times New Roman CYR"/>
          <w:sz w:val="28"/>
          <w:szCs w:val="28"/>
        </w:rPr>
        <w:t>межличностных, личности и группы, межгрупповых, - в основе которых лежит объективное несовпадение и даже противоречие целей, интересов, мнения участников. Отсюда следует, что конфликт всегда имеет под собой некое основание, реальную причину, от которой нел</w:t>
      </w:r>
      <w:r>
        <w:rPr>
          <w:rFonts w:ascii="Times New Roman CYR" w:hAnsi="Times New Roman CYR" w:cs="Times New Roman CYR"/>
          <w:sz w:val="28"/>
          <w:szCs w:val="28"/>
        </w:rPr>
        <w:t>ьзя просто отмахнуться. Спор можно прекратить, если он надоел, ссору - остановить, предпочтя "худой мир".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Конфликт можно только решить, т.е. провести специальную работу по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выяснению противоречащих друг другу интересов и поиску решения, приемлемого для обеи</w:t>
      </w:r>
      <w:r>
        <w:rPr>
          <w:rFonts w:ascii="Times New Roman CYR" w:hAnsi="Times New Roman CYR" w:cs="Times New Roman CYR"/>
          <w:sz w:val="28"/>
          <w:szCs w:val="28"/>
        </w:rPr>
        <w:t>х сторон.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порой совсем не просто. Противоречие интересов, приведшие к конфликту, присутствует в сознании его участников в виде эмоций, переживаний. Они даже не всегда отдают себе отчет в наличии такого противоречия, но о его существовании сигнализируют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чувства: раздражение, напряжение, беспокойство, злость, обида на себя, собеседника или ситуацию в целом. Чувства захлестывают людей, мешают объективно видеть ситуацию, понять суть происходящего.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очень разнообразны по своей форме и содержанию: ме</w:t>
      </w:r>
      <w:r>
        <w:rPr>
          <w:rFonts w:ascii="Times New Roman CYR" w:hAnsi="Times New Roman CYR" w:cs="Times New Roman CYR"/>
          <w:sz w:val="28"/>
          <w:szCs w:val="28"/>
        </w:rPr>
        <w:t xml:space="preserve">ждународный политический и конфликт поколений, противоречие интересов, возникшие на кухне в коммунальной квартире, и конфликт двух влюбленных... Однако есть и объединяющие их признаки. Прежде всего, это структура конфликта и динамика его развития. То есть </w:t>
      </w:r>
      <w:r>
        <w:rPr>
          <w:rFonts w:ascii="Times New Roman CYR" w:hAnsi="Times New Roman CYR" w:cs="Times New Roman CYR"/>
          <w:sz w:val="28"/>
          <w:szCs w:val="28"/>
        </w:rPr>
        <w:t>каждый конфликт содержит "базовый" набор необходимых компонентов, и каждый в своем развитии проходит, в более или менее развернутой форме, определенные стадии.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Структура конфликта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конфликт имеет свой объект - предмет, из- за которого, собственно, и в</w:t>
      </w:r>
      <w:r>
        <w:rPr>
          <w:rFonts w:ascii="Times New Roman CYR" w:hAnsi="Times New Roman CYR" w:cs="Times New Roman CYR"/>
          <w:sz w:val="28"/>
          <w:szCs w:val="28"/>
        </w:rPr>
        <w:t>озникло разногласие, а также стороны. Их как минимум две, и обе претендуют на обладание объектом (если это материальный предмет) или на его однозначное определение (если это идея, мнение, суждение). Так, в любовном треугольнике два человека одного пола про</w:t>
      </w:r>
      <w:r>
        <w:rPr>
          <w:rFonts w:ascii="Times New Roman CYR" w:hAnsi="Times New Roman CYR" w:cs="Times New Roman CYR"/>
          <w:sz w:val="28"/>
          <w:szCs w:val="28"/>
        </w:rPr>
        <w:t>тивостоят друг другу в стремлении добиться благосклонности третьего - предмета своей страсти. Конфликт во властных структурах может возникнуть, если существует несколько желающих занять один и тот же пост.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сторона конфликта придерживается определенн</w:t>
      </w:r>
      <w:r>
        <w:rPr>
          <w:rFonts w:ascii="Times New Roman CYR" w:hAnsi="Times New Roman CYR" w:cs="Times New Roman CYR"/>
          <w:sz w:val="28"/>
          <w:szCs w:val="28"/>
        </w:rPr>
        <w:t>ой позиции -более или менее соответствующего реальности объяснения того, почему ей столь важно обладать объектом конфликта или принять именно такого его определение. Ситуация осложняется тем, что стороны порой имеют две позиции: внешнюю, которая открыто де</w:t>
      </w:r>
      <w:r>
        <w:rPr>
          <w:rFonts w:ascii="Times New Roman CYR" w:hAnsi="Times New Roman CYR" w:cs="Times New Roman CYR"/>
          <w:sz w:val="28"/>
          <w:szCs w:val="28"/>
        </w:rPr>
        <w:t>кларируется, и внутреннюю, которой в действительности руководствуются, но по какой - то причине скрывают от своих оппонентов (а иногда и от себя самого). Внутренняя позиция - это и есть объективные, реально существующие интересы, потребности человека, их т</w:t>
      </w:r>
      <w:r>
        <w:rPr>
          <w:rFonts w:ascii="Times New Roman CYR" w:hAnsi="Times New Roman CYR" w:cs="Times New Roman CYR"/>
          <w:sz w:val="28"/>
          <w:szCs w:val="28"/>
        </w:rPr>
        <w:t>о он и пытается удовлетворить в процессе конфликта. В частности, молодой сотрудник открыто конфликтует со своими начальником, заявляя, что ратует за интересы дела и не согласен с устаревшими взглядами руководства. Реальными же, внутренним, мотивом его дейс</w:t>
      </w:r>
      <w:r>
        <w:rPr>
          <w:rFonts w:ascii="Times New Roman CYR" w:hAnsi="Times New Roman CYR" w:cs="Times New Roman CYR"/>
          <w:sz w:val="28"/>
          <w:szCs w:val="28"/>
        </w:rPr>
        <w:t>твий может быть желание самому занять начальственное кресло. Стадии конфликта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развитии каждый конфликт, так или иначе, проходит четыре стадии: возникновение противоречия, инцидент, конфликтные действия сторон, исход (завершение) конфликта.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</w:t>
      </w:r>
      <w:r>
        <w:rPr>
          <w:rFonts w:ascii="Times New Roman CYR" w:hAnsi="Times New Roman CYR" w:cs="Times New Roman CYR"/>
          <w:sz w:val="28"/>
          <w:szCs w:val="28"/>
        </w:rPr>
        <w:t xml:space="preserve">й стадии конфликт еще не осознается участниками, однако в отношениях уже существует его зародыш. Например, в школьный класс, со сложившийся структурой отношений, своими признанными лидерами и авторитетами, приходит новый ученик. Он тоже привык, что к нему </w:t>
      </w:r>
      <w:r>
        <w:rPr>
          <w:rFonts w:ascii="Times New Roman CYR" w:hAnsi="Times New Roman CYR" w:cs="Times New Roman CYR"/>
          <w:sz w:val="28"/>
          <w:szCs w:val="28"/>
        </w:rPr>
        <w:t>прислушиваются, что его мнение значимо, и при этом у него, вполне вероятно, в чем - то иная система ценностей, собственные взгляды. Пока не возникло реальных разногласий между ним и новыми одноклассниками, однако они неизбежны. Рано или поздно люди, чьи ин</w:t>
      </w:r>
      <w:r>
        <w:rPr>
          <w:rFonts w:ascii="Times New Roman CYR" w:hAnsi="Times New Roman CYR" w:cs="Times New Roman CYR"/>
          <w:sz w:val="28"/>
          <w:szCs w:val="28"/>
        </w:rPr>
        <w:t>тересы противоречат друг другу или пересекаются, столкнутся с инцидентом - реальной ситуацией, которая со всей очевидностью продемонстрирует наличие проблемы. Суть ее может быть еще неясна, но возникают напряженность, размолвки, взаимное непонимание.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Хелен</w:t>
      </w:r>
      <w:r>
        <w:rPr>
          <w:rFonts w:ascii="Times New Roman CYR" w:hAnsi="Times New Roman CYR" w:cs="Times New Roman CYR"/>
          <w:sz w:val="28"/>
          <w:szCs w:val="28"/>
        </w:rPr>
        <w:t>а Кориелиус и Шоана Фэйр выделяют пять различных "сигналов" конфликта.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Недоразумение становится результатом неверного истолкования слов и поступков, срывов договоренностей из-за отсутствия взаимопонимания. Если подобное случается часто, это может свидетель</w:t>
      </w:r>
      <w:r>
        <w:rPr>
          <w:rFonts w:ascii="Times New Roman CYR" w:hAnsi="Times New Roman CYR" w:cs="Times New Roman CYR"/>
          <w:sz w:val="28"/>
          <w:szCs w:val="28"/>
        </w:rPr>
        <w:t>ствовать о неосознанном конфликте, взаимной неприязни, нежелании договариваться и принимать во внимание чужие интересы.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Напряжение обнаруживается в негативных установках и предвзятом мнении, искажающих восприятие слов поступков партнера. Тогда во всех его </w:t>
      </w:r>
      <w:r>
        <w:rPr>
          <w:rFonts w:ascii="Times New Roman CYR" w:hAnsi="Times New Roman CYR" w:cs="Times New Roman CYR"/>
          <w:sz w:val="28"/>
          <w:szCs w:val="28"/>
        </w:rPr>
        <w:t>действиях и репликах начинают находить скрытый смысл, нечестность, корысть, "камень за пазухой".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Неосознанное пока противоречие способно выражаться в виде дискомфорта - чувства неудобства, часто даже физиологического. Скованность, зажатость, учащенное серд</w:t>
      </w:r>
      <w:r>
        <w:rPr>
          <w:rFonts w:ascii="Times New Roman CYR" w:hAnsi="Times New Roman CYR" w:cs="Times New Roman CYR"/>
          <w:sz w:val="28"/>
          <w:szCs w:val="28"/>
        </w:rPr>
        <w:t>це биение или зябкость - есть интуитивное ощущение того, что отношения потеряли свою "прозрачность" и доверительность.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кризиса происходит временный или окончательный разрыв отношений. Люди перестают разговаривать, расстаются, разъезжаются, ставят </w:t>
      </w:r>
      <w:r>
        <w:rPr>
          <w:rFonts w:ascii="Times New Roman CYR" w:hAnsi="Times New Roman CYR" w:cs="Times New Roman CYR"/>
          <w:sz w:val="28"/>
          <w:szCs w:val="28"/>
        </w:rPr>
        <w:t>свои рабочие столы так, чтобы сидеть спиной друг другу.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Наконец, стычки и ссоры, возникающие многократно по самым разным поводам - от досадных мелочей до серьезных вопросов, когда каждый разговор порождает разногласия, перерастает в агрессивный спор, явно </w:t>
      </w:r>
      <w:r>
        <w:rPr>
          <w:rFonts w:ascii="Times New Roman CYR" w:hAnsi="Times New Roman CYR" w:cs="Times New Roman CYR"/>
          <w:sz w:val="28"/>
          <w:szCs w:val="28"/>
        </w:rPr>
        <w:t>свидетельствует о наличии конфликта.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много в конфликте определяется и решается на третей стадии конфликтных действий. Они направлены на завоевание объекта, из -за которого разгорелся конфликт, но в то же время участники всегда вольно или невольно зад</w:t>
      </w:r>
      <w:r>
        <w:rPr>
          <w:rFonts w:ascii="Times New Roman CYR" w:hAnsi="Times New Roman CYR" w:cs="Times New Roman CYR"/>
          <w:sz w:val="28"/>
          <w:szCs w:val="28"/>
        </w:rPr>
        <w:t>евают интересы, самооценку, безопасность друг друга, в результате чего их отношения заметно обостряются. Это самая бурная, драматичная и вместе с тем очень важная стадия конфликта. Как правило, именно на данном этапе люди начинают осознавать: нужно что - т</w:t>
      </w:r>
      <w:r>
        <w:rPr>
          <w:rFonts w:ascii="Times New Roman CYR" w:hAnsi="Times New Roman CYR" w:cs="Times New Roman CYR"/>
          <w:sz w:val="28"/>
          <w:szCs w:val="28"/>
        </w:rPr>
        <w:t>о делать для того, чтобы изменить ситуацию. И обычно видят единственный приемлемый способ завершить конфликт - добиться своих целей, победить оппонента. В этом и состоит главная ошибка, приводящая к затягиванию противостояния и нарастанию напряженности. Хо</w:t>
      </w:r>
      <w:r>
        <w:rPr>
          <w:rFonts w:ascii="Times New Roman CYR" w:hAnsi="Times New Roman CYR" w:cs="Times New Roman CYR"/>
          <w:sz w:val="28"/>
          <w:szCs w:val="28"/>
        </w:rPr>
        <w:t>тя в какой-то момент силовое давление способно принести результат, противоречие интересов, лежащее в основе конфликта, никуда не исчезает и со временем обязательно проявляется, причем в еще более тяжелой форме и с еще большей силой.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столкно</w:t>
      </w:r>
      <w:r>
        <w:rPr>
          <w:rFonts w:ascii="Times New Roman CYR" w:hAnsi="Times New Roman CYR" w:cs="Times New Roman CYR"/>
          <w:sz w:val="28"/>
          <w:szCs w:val="28"/>
        </w:rPr>
        <w:t>вении интересов народов или стран, подобный подход в будущем может привести к войне, если же это конфликт между близкими людьми, ценой победы может стать потеря теплых, доверительных отношений. Именно в этом суть конфликта: любая победа временна, долгосроч</w:t>
      </w:r>
      <w:r>
        <w:rPr>
          <w:rFonts w:ascii="Times New Roman CYR" w:hAnsi="Times New Roman CYR" w:cs="Times New Roman CYR"/>
          <w:sz w:val="28"/>
          <w:szCs w:val="28"/>
        </w:rPr>
        <w:t>но только решение.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стадии конфликтных действий чаще всего происходит значительное расширение конфликтной зоны. Изначальное противоречие, нередко довольно малозначительное, распространяется уже на в за и моотношен ия в целом: "Что там работать вместе, я </w:t>
      </w:r>
      <w:r>
        <w:rPr>
          <w:rFonts w:ascii="Times New Roman CYR" w:hAnsi="Times New Roman CYR" w:cs="Times New Roman CYR"/>
          <w:sz w:val="28"/>
          <w:szCs w:val="28"/>
        </w:rPr>
        <w:t>даже видеть его не хочу!". Так, конфликт, касающийся разногласий с родителями мужа или жены, плавно распространяется на интимные отношения (очень часто они страдают первым), на воспитание детей, проведения свободного времени. Кроме того, в конфликт вовлека</w:t>
      </w:r>
      <w:r>
        <w:rPr>
          <w:rFonts w:ascii="Times New Roman CYR" w:hAnsi="Times New Roman CYR" w:cs="Times New Roman CYR"/>
          <w:sz w:val="28"/>
          <w:szCs w:val="28"/>
        </w:rPr>
        <w:t>ются другие люди - противостояние двоих почти всегда перерастает в межгрупповой конфликт, ведь каждый оппонент организует себе группу поддержки. Впрочем, новые участники обычно не вполне сторонние люди. Период открытого противостояния многое ставит на свои</w:t>
      </w:r>
      <w:r>
        <w:rPr>
          <w:rFonts w:ascii="Times New Roman CYR" w:hAnsi="Times New Roman CYR" w:cs="Times New Roman CYR"/>
          <w:sz w:val="28"/>
          <w:szCs w:val="28"/>
        </w:rPr>
        <w:t xml:space="preserve"> места - выявляет интересы, скрытые за внешними позициями сторон, и заставляет заявить о себе всех заинтересованных лиц. Например, бабушка вмешивается в конфликт между ребенком и отцом и -за плохих оценок или невыполнения домашних обязанностей, желая подче</w:t>
      </w:r>
      <w:r>
        <w:rPr>
          <w:rFonts w:ascii="Times New Roman CYR" w:hAnsi="Times New Roman CYR" w:cs="Times New Roman CYR"/>
          <w:sz w:val="28"/>
          <w:szCs w:val="28"/>
        </w:rPr>
        <w:t>ркнуть родительскую несостоятельность сына или зятя, укрепить собственное положение в семье. В конфликте двух сотрудников могут принять участия лично заинтересованные в его исходе начальник или работники соседнего отдела.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Будучи драматичной и напряженной, </w:t>
      </w:r>
      <w:r>
        <w:rPr>
          <w:rFonts w:ascii="Times New Roman CYR" w:hAnsi="Times New Roman CYR" w:cs="Times New Roman CYR"/>
          <w:sz w:val="28"/>
          <w:szCs w:val="28"/>
        </w:rPr>
        <w:t>третья стадия длится недолго: позиции заявлены, отношения обострены, эмоции выплеснуты - и конфликт вступает в завершающую стадию исхода. То, каким он будет, зависит от направления усилий, выбранного участниками.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Типы конфликтов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видов и проявл</w:t>
      </w:r>
      <w:r>
        <w:rPr>
          <w:rFonts w:ascii="Times New Roman CYR" w:hAnsi="Times New Roman CYR" w:cs="Times New Roman CYR"/>
          <w:sz w:val="28"/>
          <w:szCs w:val="28"/>
        </w:rPr>
        <w:t>ений конфликтов обусловлено многообразием форм организаций жизнедеятельности общества.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Определения основных видов социальных конфликтов зависит от того, что будет взято за основание квалификации. Если рассматривать сферы общественной жизни, то можно говори</w:t>
      </w:r>
      <w:r>
        <w:rPr>
          <w:rFonts w:ascii="Times New Roman CYR" w:hAnsi="Times New Roman CYR" w:cs="Times New Roman CYR"/>
          <w:sz w:val="28"/>
          <w:szCs w:val="28"/>
        </w:rPr>
        <w:t>ть о политических, идеологических, межнациональных конфликтах, о конфликтах в сфере труда, культуры, в семейно - бытовых отношениях и т.п.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качестве основания выбрать особенности сторон, участвующих в конфликте, то можно выделить конфликты межличност</w:t>
      </w:r>
      <w:r>
        <w:rPr>
          <w:rFonts w:ascii="Times New Roman CYR" w:hAnsi="Times New Roman CYR" w:cs="Times New Roman CYR"/>
          <w:sz w:val="28"/>
          <w:szCs w:val="28"/>
        </w:rPr>
        <w:t>ные, между личностью и группой, между малыми, средними и большими социальными группами, межгосударственные конфликты.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этом основании выделяется особая группа конфликтов -внутриличностные.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встречается и легко объясняется типология, основа</w:t>
      </w:r>
      <w:r>
        <w:rPr>
          <w:rFonts w:ascii="Times New Roman CYR" w:hAnsi="Times New Roman CYR" w:cs="Times New Roman CYR"/>
          <w:sz w:val="28"/>
          <w:szCs w:val="28"/>
        </w:rPr>
        <w:t>нная на выделении субъектов конфликта и сфер их проявления.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 известный американский психолог Мортон Дойч предложил свою классификацию конфликтов.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Подлинный конфликт - результат столкновения интересов, например борьбы за право обладания чем-ли</w:t>
      </w:r>
      <w:r>
        <w:rPr>
          <w:rFonts w:ascii="Times New Roman CYR" w:hAnsi="Times New Roman CYR" w:cs="Times New Roman CYR"/>
          <w:sz w:val="28"/>
          <w:szCs w:val="28"/>
        </w:rPr>
        <w:t>бо или разного отношения к каким - либо жизненным ценностям. Люди могут конфликтовать из-за власти, денег, должности, собственности и т.д. А могут расходиться в оценке событий или поступков. Особенность подлинного конфликта в том, что противоречие восприни</w:t>
      </w:r>
      <w:r>
        <w:rPr>
          <w:rFonts w:ascii="Times New Roman CYR" w:hAnsi="Times New Roman CYR" w:cs="Times New Roman CYR"/>
          <w:sz w:val="28"/>
          <w:szCs w:val="28"/>
        </w:rPr>
        <w:t>мается в полном соответствии с его сутью. Распространенный пример- любовный треугольник, когда все участники понимают невозможность принять безболезненное решение.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Разновидность данного конфликта - случайный (условный) конфликт. Он характерен для ситуаций,</w:t>
      </w:r>
      <w:r>
        <w:rPr>
          <w:rFonts w:ascii="Times New Roman CYR" w:hAnsi="Times New Roman CYR" w:cs="Times New Roman CYR"/>
          <w:sz w:val="28"/>
          <w:szCs w:val="28"/>
        </w:rPr>
        <w:t xml:space="preserve"> где сформировалось реальное противоречие, которое без труда устраняется, но люди, "зацикленные" на нем, этого не видят. Так, порой несколько человек решительно намериваются сесть на один тот же стул, в упор не замечая другие, стоящие неподалеку. Смещенный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 отличается тем, что реальное противоречие проявляется в каких--несвязных с его содержанием отношениях. Например, довольно частое глубокое несходство позиций мировоззренческого характера воспринимается людьми как эмоциональная несовместимость. Нер</w:t>
      </w:r>
      <w:r>
        <w:rPr>
          <w:rFonts w:ascii="Times New Roman CYR" w:hAnsi="Times New Roman CYR" w:cs="Times New Roman CYR"/>
          <w:sz w:val="28"/>
          <w:szCs w:val="28"/>
        </w:rPr>
        <w:t>едко говорят: "Я его (её) не перевариваю", не желая вдаваться в истинные причины подобного положения. Скрытый, или латентный, конфликт представляет собой ситуацию, когда противоречие существует, но не осознается людьми. При ложном - все на оборот: конфликт</w:t>
      </w:r>
      <w:r>
        <w:rPr>
          <w:rFonts w:ascii="Times New Roman CYR" w:hAnsi="Times New Roman CYR" w:cs="Times New Roman CYR"/>
          <w:sz w:val="28"/>
          <w:szCs w:val="28"/>
        </w:rPr>
        <w:t>уют без реального столкновения интересов, так сказать, "из любви к искусству". Существует взаимосвязь конфликтов между собой, конфликты одного типа могут переходить в конфликты другого типа.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Конечно, подобная классификация, как и всякая попытка расчленить </w:t>
      </w:r>
      <w:r>
        <w:rPr>
          <w:rFonts w:ascii="Times New Roman CYR" w:hAnsi="Times New Roman CYR" w:cs="Times New Roman CYR"/>
          <w:sz w:val="28"/>
          <w:szCs w:val="28"/>
        </w:rPr>
        <w:t>социальные явления, условия. В реальной жизни все взаимосвязано.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типологии конфликтов всегда будет занимать одно из центральных мест в анализе конфликтных ситуаций, поскольку это имеет теоретическое и практическое значение. Дело в том, что методы </w:t>
      </w:r>
      <w:r>
        <w:rPr>
          <w:rFonts w:ascii="Times New Roman CYR" w:hAnsi="Times New Roman CYR" w:cs="Times New Roman CYR"/>
          <w:sz w:val="28"/>
          <w:szCs w:val="28"/>
        </w:rPr>
        <w:t>регулирования конфликтных ситуаций очень часто напрямую зависят от типа конфликта. Он может изначально задавать стратегию и тактику регулирования конфликтной ситуации, способы поведения и формы борьбы, избираемые субъектами - сторонами конфликта.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Педа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гогическая конфликтология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того как развивается конфликтология, она все больше и больше пытается интегрироваться с различными отраслями научного знания.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изучения педагогических проблем, связанных с преодолением конфликтности в образова</w:t>
      </w:r>
      <w:r>
        <w:rPr>
          <w:rFonts w:ascii="Times New Roman CYR" w:hAnsi="Times New Roman CYR" w:cs="Times New Roman CYR"/>
          <w:sz w:val="28"/>
          <w:szCs w:val="28"/>
        </w:rPr>
        <w:t>тельном процессе, обусловлена потребностями школы, процессами её демократизации и гуманизации.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время в теории и практике конфликты в педагогическом процессе оценивались односторонне, как нежелательное явление, как показатель слабости руководства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групповой, вплоть до признания того факта, что руководитель, воспитатель недостаточно требователен, а учащийся имеет ошибочную линию поведения.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необходимость изучения конфликтов в педагогическом процессе обращали внимание еще в свое время известные оте</w:t>
      </w:r>
      <w:r>
        <w:rPr>
          <w:rFonts w:ascii="Times New Roman CYR" w:hAnsi="Times New Roman CYR" w:cs="Times New Roman CYR"/>
          <w:sz w:val="28"/>
          <w:szCs w:val="28"/>
        </w:rPr>
        <w:t>чественные психологи и педагоги: П.П.Блонский (1925), А.Р.Лурия (1930), А.С.Макаренко (1934) и др. Они предупреждали, что психологический межличностный конфликт трудно и болезненно переживается детьми, особенно его непосредственными участниками, и отмечали</w:t>
      </w:r>
      <w:r>
        <w:rPr>
          <w:rFonts w:ascii="Times New Roman CYR" w:hAnsi="Times New Roman CYR" w:cs="Times New Roman CYR"/>
          <w:sz w:val="28"/>
          <w:szCs w:val="28"/>
        </w:rPr>
        <w:t>, что конфликты могут оказывать разное влияние на ребенка. С одной стороны, они усложняют психологическую жизнь, способствуют ее переходу на новые, более сложные уровни ее функционирования, с другой - могут привести к нарушению гармонии взаимоотношений с о</w:t>
      </w:r>
      <w:r>
        <w:rPr>
          <w:rFonts w:ascii="Times New Roman CYR" w:hAnsi="Times New Roman CYR" w:cs="Times New Roman CYR"/>
          <w:sz w:val="28"/>
          <w:szCs w:val="28"/>
        </w:rPr>
        <w:t>кружающими людьми, задержать процесс социализации личности. Ведь даже в старшем подростковом возрасте еще не до конца сформирована способность находить самостоятельный выход из неблагополучных ситуаций, снимать отрицательные эмоциональные напряжения с помо</w:t>
      </w:r>
      <w:r>
        <w:rPr>
          <w:rFonts w:ascii="Times New Roman CYR" w:hAnsi="Times New Roman CYR" w:cs="Times New Roman CYR"/>
          <w:sz w:val="28"/>
          <w:szCs w:val="28"/>
        </w:rPr>
        <w:t>щью внутриличностной саморегуляции. А так как конфликты - неизбежные спутники школьной жизни, то объективно необходимым и актуальным является изучение педагогических конфликтов.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педагогическими можно считать конфликты, возникающие в системе "учи</w:t>
      </w:r>
      <w:r>
        <w:rPr>
          <w:rFonts w:ascii="Times New Roman CYR" w:hAnsi="Times New Roman CYR" w:cs="Times New Roman CYR"/>
          <w:sz w:val="28"/>
          <w:szCs w:val="28"/>
        </w:rPr>
        <w:t>тель - учащиеся", преодоление которых предполагает пользование специфической технологии. Именно они являются самыми распространенными, решение которых требует от учителя определенного профессионального мастерства и психологической компетентности.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</w:t>
      </w:r>
      <w:r>
        <w:rPr>
          <w:rFonts w:ascii="Times New Roman CYR" w:hAnsi="Times New Roman CYR" w:cs="Times New Roman CYR"/>
          <w:sz w:val="28"/>
          <w:szCs w:val="28"/>
        </w:rPr>
        <w:t>тся конфликтов учителей с коллегами, родителями учащихся, школьной администрацией, то они подчиняются общепринятым нормам делового общения и могут быть предметом специального рассмотрения.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педагогического конфликта и его детерминант рассматриваетс</w:t>
      </w:r>
      <w:r>
        <w:rPr>
          <w:rFonts w:ascii="Times New Roman CYR" w:hAnsi="Times New Roman CYR" w:cs="Times New Roman CYR"/>
          <w:sz w:val="28"/>
          <w:szCs w:val="28"/>
        </w:rPr>
        <w:t>я, в основном, исследователями через категорию "отношений". Это в свою очередь ведет к тому, что ряд исследователей пытаются выявить специфические особенности деятельности педагога, которые обуславливают конфликты.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Я.Л.Коломинского и Н.А.Березови</w:t>
      </w:r>
      <w:r>
        <w:rPr>
          <w:rFonts w:ascii="Times New Roman CYR" w:hAnsi="Times New Roman CYR" w:cs="Times New Roman CYR"/>
          <w:sz w:val="28"/>
          <w:szCs w:val="28"/>
        </w:rPr>
        <w:t>на отмечается, что одним из важнейших факторов формирования межличностных отношений в классных коллективах является стиль отношения педагога.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отличии от широкого применяемого в социальной психологии понятия "стиль руководства", стиль отношения педагога с</w:t>
      </w:r>
      <w:r>
        <w:rPr>
          <w:rFonts w:ascii="Times New Roman CYR" w:hAnsi="Times New Roman CYR" w:cs="Times New Roman CYR"/>
          <w:sz w:val="28"/>
          <w:szCs w:val="28"/>
        </w:rPr>
        <w:t xml:space="preserve">остоит из двух основных подструктур: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мотивационной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, под которой понимается эмоционально - ценностная позиция по отношению к детям и педагогической деятельности в целом,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операционной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которая включает в себя систему поведенческих реакций, реализующих эту </w:t>
      </w:r>
      <w:r>
        <w:rPr>
          <w:rFonts w:ascii="Times New Roman CYR" w:hAnsi="Times New Roman CYR" w:cs="Times New Roman CYR"/>
          <w:sz w:val="28"/>
          <w:szCs w:val="28"/>
        </w:rPr>
        <w:t>позицию.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Стиль отношения, являющийся внутренним психологическим фоном, на которой развертываются все акты взаимоотношений учителя и детей, может быть по- разному гармонизирован: положительному внутреннему отношению может соответствовать адекватная система </w:t>
      </w:r>
      <w:r>
        <w:rPr>
          <w:rFonts w:ascii="Times New Roman CYR" w:hAnsi="Times New Roman CYR" w:cs="Times New Roman CYR"/>
          <w:sz w:val="28"/>
          <w:szCs w:val="28"/>
        </w:rPr>
        <w:t>педагогических воздействий (устойчиво- положительный стиль), отрицательному -отрицательная (устойчиво - отрицательный стиль).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появляется много публикаций по конфликтологии, но исследований на стыке педагогики и других наук очень мало. Изв</w:t>
      </w:r>
      <w:r>
        <w:rPr>
          <w:rFonts w:ascii="Times New Roman CYR" w:hAnsi="Times New Roman CYR" w:cs="Times New Roman CYR"/>
          <w:sz w:val="28"/>
          <w:szCs w:val="28"/>
        </w:rPr>
        <w:t>естно, что природа педагогического конфликта существенным образом отличается от других межличностных конфликтов, так как в этом случае в столкновении участвует ребенок как развивающаяся личность и взрослый. При этом взрослый обладает опытом, умениями, само</w:t>
      </w:r>
      <w:r>
        <w:rPr>
          <w:rFonts w:ascii="Times New Roman CYR" w:hAnsi="Times New Roman CYR" w:cs="Times New Roman CYR"/>
          <w:sz w:val="28"/>
          <w:szCs w:val="28"/>
        </w:rPr>
        <w:t>контролем и другими качествами, а у ребенка поведение может носить импульсивный характер, так как волевая сфера еще не достаточна развита.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педагогическом общении раскрывается субъективный мир учащихся и учителя, обнажается их личностное своеобразие. Таки</w:t>
      </w:r>
      <w:r>
        <w:rPr>
          <w:rFonts w:ascii="Times New Roman CYR" w:hAnsi="Times New Roman CYR" w:cs="Times New Roman CYR"/>
          <w:sz w:val="28"/>
          <w:szCs w:val="28"/>
        </w:rPr>
        <w:t>м образом, конфликтность их взаимодействие детерминирована различия их индивидуальных особенностей, актуального эмоционального состояния, возраста, эрудиции, жизненного опыта, культуры, воспитанности, выполняемый социальных ролей и т.д.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Школа, социальный и</w:t>
      </w:r>
      <w:r>
        <w:rPr>
          <w:rFonts w:ascii="Times New Roman CYR" w:hAnsi="Times New Roman CYR" w:cs="Times New Roman CYR"/>
          <w:sz w:val="28"/>
          <w:szCs w:val="28"/>
        </w:rPr>
        <w:t>нститут отражают все противоречия современного состояния общества, что еще более может усложнить межличностное противоречие.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Учителю приходится вступать в сложную систему профессиональных отношений с детьми, их родителями, коллегами, администрацией. В псих</w:t>
      </w:r>
      <w:r>
        <w:rPr>
          <w:rFonts w:ascii="Times New Roman CYR" w:hAnsi="Times New Roman CYR" w:cs="Times New Roman CYR"/>
          <w:sz w:val="28"/>
          <w:szCs w:val="28"/>
        </w:rPr>
        <w:t>олого - педагогическом регулировании и коррекции нуждается общение с учащимися, ибо его доминантной является реализация образовательных целей, управления развития личности.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Педагогическому взаимодействию свойственно определенная динамика развития, обусловл</w:t>
      </w:r>
      <w:r>
        <w:rPr>
          <w:rFonts w:ascii="Times New Roman CYR" w:hAnsi="Times New Roman CYR" w:cs="Times New Roman CYR"/>
          <w:sz w:val="28"/>
          <w:szCs w:val="28"/>
        </w:rPr>
        <w:t>енная внутренними (субъективными) и внешними (объективными) причинами.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объективным предпосылкам относятся условия и обстоятельства, являющиеся источниками конфликтной ситуации.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предпосылки конфликта связаны с индивидуальными о</w:t>
      </w:r>
      <w:r>
        <w:rPr>
          <w:rFonts w:ascii="Times New Roman CYR" w:hAnsi="Times New Roman CYR" w:cs="Times New Roman CYR"/>
          <w:sz w:val="28"/>
          <w:szCs w:val="28"/>
        </w:rPr>
        <w:t>собенностями людей имеющих свои специфические интересы и цели деятельности, черты характера и психологические качества, потребности и мотивы деятельности.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и субъективные предпосылки конфликтов находятся в динамическом взаимодействии. Причем объ</w:t>
      </w:r>
      <w:r>
        <w:rPr>
          <w:rFonts w:ascii="Times New Roman CYR" w:hAnsi="Times New Roman CYR" w:cs="Times New Roman CYR"/>
          <w:sz w:val="28"/>
          <w:szCs w:val="28"/>
        </w:rPr>
        <w:t>ективные предпосылки могут влиять на конфликтную ситуацию в большей мере, чем субъективные.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этом и те, и другие сохраняют свою относительную автономность. Объективные и субъективные предпосылки конфликтов могут существовать длительный период вр</w:t>
      </w:r>
      <w:r>
        <w:rPr>
          <w:rFonts w:ascii="Times New Roman CYR" w:hAnsi="Times New Roman CYR" w:cs="Times New Roman CYR"/>
          <w:sz w:val="28"/>
          <w:szCs w:val="28"/>
        </w:rPr>
        <w:t>емени, создавая конфликтную ситуацию. Однако это не значит, что конфликтная ситуация обязательно перерастет в конфликт. Известно немало примеров, когда конфликтная ситуация приобретает затяжной характер и никогда не приводит к открытому столкновению сторон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педагогических ситуаций и конфликтов. Среди потенциально конфликтогенных педагогических ситуаций можно выделить следующие:</w:t>
      </w:r>
    </w:p>
    <w:p w:rsidR="00000000" w:rsidRDefault="00EC425B" w:rsidP="00F84226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ситуации (или конфликты) деятельности, возникающие по поводу выполнения учеником учебных заданий, успеваемости, внеучебной </w:t>
      </w:r>
      <w:r>
        <w:rPr>
          <w:rFonts w:ascii="Times New Roman CYR" w:hAnsi="Times New Roman CYR" w:cs="Times New Roman CYR"/>
          <w:sz w:val="28"/>
          <w:szCs w:val="28"/>
        </w:rPr>
        <w:t>деятельности;</w:t>
      </w:r>
    </w:p>
    <w:p w:rsidR="00000000" w:rsidRDefault="00EC425B" w:rsidP="00F84226">
      <w:pPr>
        <w:widowControl w:val="0"/>
        <w:numPr>
          <w:ilvl w:val="0"/>
          <w:numId w:val="3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 (конфликтов) поведения поступков, возникающее по поводу нарушения учеником правил поведения в школе, чаще на уроках, вне школы;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 (конфликты отношений), возникающие в сфере эмоциональных личностных отношений учащихся и уч</w:t>
      </w:r>
      <w:r>
        <w:rPr>
          <w:rFonts w:ascii="Times New Roman CYR" w:hAnsi="Times New Roman CYR" w:cs="Times New Roman CYR"/>
          <w:sz w:val="28"/>
          <w:szCs w:val="28"/>
        </w:rPr>
        <w:t>ителей, в сфере их общения в процессе педагогической деятельности;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Предложенный ниже перечень педагогических ситуаций и конфликтов преследует практическую цель ориентировать учителей в многообразных школьных ситуациях и конфликтах.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 и конфликты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деятельности. Ситуации по поводу учебной деятельности часто возникают на уроках между учениками и учителем, учителем и группой учеников и проявляются в отказе ученика выполнять учебное занятие. Это может происходить по разным причинам: утомление, трудност</w:t>
      </w:r>
      <w:r>
        <w:rPr>
          <w:rFonts w:ascii="Times New Roman CYR" w:hAnsi="Times New Roman CYR" w:cs="Times New Roman CYR"/>
          <w:sz w:val="28"/>
          <w:szCs w:val="28"/>
        </w:rPr>
        <w:t>ь в усвоении учебного материала, невыполнение домашнего задания, а часто неудачное замечание учителя вместо конкретной помощи при затруднениях в работе.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Ситуация и конфликты поступков. Педагогическая ситуация может приобрести характер конфликта в том слу</w:t>
      </w:r>
      <w:r>
        <w:rPr>
          <w:rFonts w:ascii="Times New Roman CYR" w:hAnsi="Times New Roman CYR" w:cs="Times New Roman CYR"/>
          <w:sz w:val="28"/>
          <w:szCs w:val="28"/>
        </w:rPr>
        <w:t>чае, если учитель допустил ошибки в анализе поступка ученика, сделал необоснованный вывод, не выяснил мотивы. Следует иметь в виду, что один и тот же поступок может вызываться, совершенно различными мотивами.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Учителю приходиться корректировать поведения </w:t>
      </w:r>
      <w:r>
        <w:rPr>
          <w:rFonts w:ascii="Times New Roman CYR" w:hAnsi="Times New Roman CYR" w:cs="Times New Roman CYR"/>
          <w:sz w:val="28"/>
          <w:szCs w:val="28"/>
        </w:rPr>
        <w:t>учеников через оценку их поступков при недостаточной информации об обстоятельствах и подлинных причинах. Учитель не всегда бывает свидетелем детской жизни, лишь догадываясь о мотивах поступка, плохо знает отношения между детьми, поэтому вполне возможны оши</w:t>
      </w:r>
      <w:r>
        <w:rPr>
          <w:rFonts w:ascii="Times New Roman CYR" w:hAnsi="Times New Roman CYR" w:cs="Times New Roman CYR"/>
          <w:sz w:val="28"/>
          <w:szCs w:val="28"/>
        </w:rPr>
        <w:t>бки при оценке поведения, и это вызывает вполне оправданное возмущение учеников.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внешнего восприятия поступка и упрощенной трактовки его мотивов, учитель часто дает оценку не только поступку, но и личности ученика, чем вызывает обоснованное воз</w:t>
      </w:r>
      <w:r>
        <w:rPr>
          <w:rFonts w:ascii="Times New Roman CYR" w:hAnsi="Times New Roman CYR" w:cs="Times New Roman CYR"/>
          <w:sz w:val="28"/>
          <w:szCs w:val="28"/>
        </w:rPr>
        <w:t>мущение и протест учеников, а иногда стремление вести себя так, как нравиться учителю, чтобы оправдать его ожидания. В подростковом возрасте это приводит к конфликту в поведении, слепому подражанию образцу, когда ученик не затрудняет себя стремлением "загл</w:t>
      </w:r>
      <w:r>
        <w:rPr>
          <w:rFonts w:ascii="Times New Roman CYR" w:hAnsi="Times New Roman CYR" w:cs="Times New Roman CYR"/>
          <w:sz w:val="28"/>
          <w:szCs w:val="28"/>
        </w:rPr>
        <w:t>януть в себя", самому оценить свой поступок.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Учителя часто торопятся принять меры, наказать учеников, не считаясь с их позицией и самооценкой поступка, в результате ситуация теряет свой воспитательный смысл, а иногда и переходит в конфликт.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 и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конфликты отношений. Конфликты отношений часто возникают в результате неумелого разрешения педагогом ситуаций и имеют, как правило, длительный характер.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отношений приобретают личностный смысл, порождают длительную неприязнь или ненависть учени</w:t>
      </w:r>
      <w:r>
        <w:rPr>
          <w:rFonts w:ascii="Times New Roman CYR" w:hAnsi="Times New Roman CYR" w:cs="Times New Roman CYR"/>
          <w:sz w:val="28"/>
          <w:szCs w:val="28"/>
        </w:rPr>
        <w:t>ка к учителю, надолго разрушают взаимодействие с учителем и создают острую потребность в защите от несправедливости и непонимания взрослых. По содержанию ситуаций, возникающих между учителем и учениками, можно узнать о характере сложившихся взаимоотношений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ними, позиция учителя и учеников - в этом проявляется познавательная функция педагогических ситуаций и конфликтов. Учителю трудно судить о характере взаимоотношений с учениками класса: среди них есть согласные с учителем, нейтральные, следующие за б</w:t>
      </w:r>
      <w:r>
        <w:rPr>
          <w:rFonts w:ascii="Times New Roman CYR" w:hAnsi="Times New Roman CYR" w:cs="Times New Roman CYR"/>
          <w:sz w:val="28"/>
          <w:szCs w:val="28"/>
        </w:rPr>
        <w:t xml:space="preserve">ольшинством и противоборствующие, несогласные с учителем. Тяжело переживается учителями конфликт отношений, когда он происходит не с одним учеником, а с группой, поддержанной учениками всего класса. Это бывает в том случае, если учитель навязывает ребятам </w:t>
      </w:r>
      <w:r>
        <w:rPr>
          <w:rFonts w:ascii="Times New Roman CYR" w:hAnsi="Times New Roman CYR" w:cs="Times New Roman CYR"/>
          <w:sz w:val="28"/>
          <w:szCs w:val="28"/>
        </w:rPr>
        <w:t>свой характер взаимоотношений, ожидая от них ответной любви и уважения.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между учителем и учениками становятся разнообразными и содержательными, выходят за рамки ролевых, если интересуется учениками, условиями их жизни, занятиями вне школы. Это </w:t>
      </w:r>
      <w:r>
        <w:rPr>
          <w:rFonts w:ascii="Times New Roman CYR" w:hAnsi="Times New Roman CYR" w:cs="Times New Roman CYR"/>
          <w:sz w:val="28"/>
          <w:szCs w:val="28"/>
        </w:rPr>
        <w:t>дает возможность реализовать воспитательную ценность ситуации или конфликта. Иначе возможен разрыв отношений. Некоторые особенности педагогических конфликтов. Среди них можно отметить следующие:</w:t>
      </w:r>
    </w:p>
    <w:p w:rsidR="00000000" w:rsidRDefault="00EC425B" w:rsidP="00F84226">
      <w:pPr>
        <w:widowControl w:val="0"/>
        <w:numPr>
          <w:ilvl w:val="0"/>
          <w:numId w:val="4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ответственность учителя за разрешения сит</w:t>
      </w:r>
      <w:r>
        <w:rPr>
          <w:rFonts w:ascii="Times New Roman CYR" w:hAnsi="Times New Roman CYR" w:cs="Times New Roman CYR"/>
          <w:sz w:val="28"/>
          <w:szCs w:val="28"/>
        </w:rPr>
        <w:t>уации: ведь школа - модель общества, где ученики усваивают социальные нормы отношений между людьми;</w:t>
      </w:r>
    </w:p>
    <w:p w:rsidR="00000000" w:rsidRDefault="00EC425B" w:rsidP="00F84226">
      <w:pPr>
        <w:widowControl w:val="0"/>
        <w:numPr>
          <w:ilvl w:val="0"/>
          <w:numId w:val="4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конфликтов имеют различный социальный статус (ученик -учитель), чем и определяется разное поведение в конфликте:</w:t>
      </w:r>
    </w:p>
    <w:p w:rsidR="00000000" w:rsidRDefault="00EC425B" w:rsidP="00F84226">
      <w:pPr>
        <w:widowControl w:val="0"/>
        <w:numPr>
          <w:ilvl w:val="12"/>
          <w:numId w:val="0"/>
        </w:numPr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разница возраста и жизненн</w:t>
      </w:r>
      <w:r>
        <w:rPr>
          <w:rFonts w:ascii="Times New Roman CYR" w:hAnsi="Times New Roman CYR" w:cs="Times New Roman CYR"/>
          <w:sz w:val="28"/>
          <w:szCs w:val="28"/>
        </w:rPr>
        <w:t>ого опыта участников разводит их позиции в конфликте, порождает разную степень ответственности за ошибки при их решении;</w:t>
      </w:r>
    </w:p>
    <w:p w:rsidR="00000000" w:rsidRDefault="00EC425B" w:rsidP="00F84226">
      <w:pPr>
        <w:widowControl w:val="0"/>
        <w:numPr>
          <w:ilvl w:val="0"/>
          <w:numId w:val="5"/>
        </w:numPr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различное понимание событий и их причин участника - и (конфликт "глазами учителя" и "глазами ученика" видится по-разному), поэтому </w:t>
      </w:r>
      <w:r>
        <w:rPr>
          <w:rFonts w:ascii="Times New Roman CYR" w:hAnsi="Times New Roman CYR" w:cs="Times New Roman CYR"/>
          <w:sz w:val="28"/>
          <w:szCs w:val="28"/>
        </w:rPr>
        <w:t>учителю не всегда легко понять глубину переживаний ребенка, а ученику -справиться со своими эмоциями, подчинить разуму;</w:t>
      </w:r>
    </w:p>
    <w:p w:rsidR="00000000" w:rsidRDefault="00EC425B" w:rsidP="00F84226">
      <w:pPr>
        <w:widowControl w:val="0"/>
        <w:numPr>
          <w:ilvl w:val="0"/>
          <w:numId w:val="5"/>
        </w:numPr>
        <w:tabs>
          <w:tab w:val="left" w:pos="9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присутствие других учеников при конфликте делает их из свидетелей участниками, а конфликт приобретает воспитательный смысл и для них; </w:t>
      </w:r>
      <w:r>
        <w:rPr>
          <w:rFonts w:ascii="Times New Roman CYR" w:hAnsi="Times New Roman CYR" w:cs="Times New Roman CYR"/>
          <w:sz w:val="28"/>
          <w:szCs w:val="28"/>
        </w:rPr>
        <w:t>об этом всегда приходиться помнить учителю;</w:t>
      </w:r>
    </w:p>
    <w:p w:rsidR="00000000" w:rsidRDefault="00EC425B" w:rsidP="00F84226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позиция учителя в конфликте обязывает его взять на себя инициативу в его разрешении и на первое место суметь поставить интересы ученика как формирующейся личности;</w:t>
      </w:r>
    </w:p>
    <w:p w:rsidR="00000000" w:rsidRDefault="00EC425B" w:rsidP="00F84226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всякая ошибка учителя при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разрешении конфликта порождает новые ситуации и конфликты, в которые включаются другие ученики;</w:t>
      </w:r>
    </w:p>
    <w:p w:rsidR="00000000" w:rsidRDefault="00EC425B" w:rsidP="00F84226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 педагогической деятельности легче предупредить, чем успешно разрешить.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конфликты изучаются на разных этапах социализации личности:</w:t>
      </w:r>
    </w:p>
    <w:p w:rsidR="00000000" w:rsidRDefault="00EC425B" w:rsidP="00F84226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возрасте;</w:t>
      </w:r>
    </w:p>
    <w:p w:rsidR="00000000" w:rsidRDefault="00EC425B" w:rsidP="00F84226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школьном возрасте;</w:t>
      </w:r>
    </w:p>
    <w:p w:rsidR="00000000" w:rsidRDefault="00EC425B" w:rsidP="00F84226">
      <w:pPr>
        <w:widowControl w:val="0"/>
        <w:numPr>
          <w:ilvl w:val="0"/>
          <w:numId w:val="5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периоде.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указывал Д.Б.Эльконин, основной механизм смены возрастных периодов определяется связью между уровнем развития отношений с окружающими людьми и уровнем развития знаний, спосо</w:t>
      </w:r>
      <w:r>
        <w:rPr>
          <w:rFonts w:ascii="Times New Roman CYR" w:hAnsi="Times New Roman CYR" w:cs="Times New Roman CYR"/>
          <w:sz w:val="28"/>
          <w:szCs w:val="28"/>
        </w:rPr>
        <w:t xml:space="preserve">бностей. Изменения соотношения между этими двумя разными сторонами процесса развития ребенка составляет движущую силу перехода к следующим возрастным этапам. Объективные условия жизни ребенка действуют на него непосредственно. Одни и те же внешние условия </w:t>
      </w:r>
      <w:r>
        <w:rPr>
          <w:rFonts w:ascii="Times New Roman CYR" w:hAnsi="Times New Roman CYR" w:cs="Times New Roman CYR"/>
          <w:sz w:val="28"/>
          <w:szCs w:val="28"/>
        </w:rPr>
        <w:t xml:space="preserve">на разных детей влияют по разному, и влияние это зависит от того, через какие ранее развившиеся психологические особенности личности ребенка они преломляются. В процессе развития подростка очень важным является то, как он переносит изменения, происходящие </w:t>
      </w:r>
      <w:r>
        <w:rPr>
          <w:rFonts w:ascii="Times New Roman CYR" w:hAnsi="Times New Roman CYR" w:cs="Times New Roman CYR"/>
          <w:sz w:val="28"/>
          <w:szCs w:val="28"/>
        </w:rPr>
        <w:t>в его организме, как определяет свое место в системе общественных связей, и т.д. Решение этих и других проблем зависит, в свою очередь, от характера ранее сформировавшихся у подростка отношения с людьми, от событий, пережитых им в предшествующие годы.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подростковом возрасте складывается ситуация, когда совокупность достижений предшествующего периода и изменение условий жизни ребенка приводит к необходимости изменить содержание и способы взаимоотношений его с окружающими людьми, изменить формы отношений к</w:t>
      </w:r>
      <w:r>
        <w:rPr>
          <w:rFonts w:ascii="Times New Roman CYR" w:hAnsi="Times New Roman CYR" w:cs="Times New Roman CYR"/>
          <w:sz w:val="28"/>
          <w:szCs w:val="28"/>
        </w:rPr>
        <w:t xml:space="preserve"> нему со стороны взрослых. Анализ проблемы конфликта в подростковом возрасте показал, что в это время происходит перестройка прежних отношений со взрослыми и переход к качественно новым отношением, которые специфичны именно для взрослых людей и кардинально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отличаются от прежних отношений ребенка и взрослого. Эти изменения непосредственно связаны с развитием самосознания подростка, появлением у него чувства взрослости и потребности в отношении к нему со стороны окружающих людей не как к ребенку, а как ко взр</w:t>
      </w:r>
      <w:r>
        <w:rPr>
          <w:rFonts w:ascii="Times New Roman CYR" w:hAnsi="Times New Roman CYR" w:cs="Times New Roman CYR"/>
          <w:sz w:val="28"/>
          <w:szCs w:val="28"/>
        </w:rPr>
        <w:t xml:space="preserve">ослому. Подросток чувствует себя личностью, хочет на этой основе иметь равные права со взрослыми, старается добиться признания своих прав. Он претендует на уважение его личности и человеческого достоинства, на доверие и самостоятельность. Подросток ждет и </w:t>
      </w:r>
      <w:r>
        <w:rPr>
          <w:rFonts w:ascii="Times New Roman CYR" w:hAnsi="Times New Roman CYR" w:cs="Times New Roman CYR"/>
          <w:sz w:val="28"/>
          <w:szCs w:val="28"/>
        </w:rPr>
        <w:t>требует от взрослого соблюдения в отношениях с ним соответствующих этических норм поведения. Нежелание взрослого считаться с этими требованиями подростка порождает трудности и конфликты в их отношениях. Они отсутствуют или уменьшаются, если взрослый строит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с подростком, учитывая его возрастные психологические особенности. Опыт показывает, что не все воспитатели понимают те изменения, которые происходят в подростковом возрасте, не все адекватно реагируют на различные неприятные явления в поведении </w:t>
      </w:r>
      <w:r>
        <w:rPr>
          <w:rFonts w:ascii="Times New Roman CYR" w:hAnsi="Times New Roman CYR" w:cs="Times New Roman CYR"/>
          <w:sz w:val="28"/>
          <w:szCs w:val="28"/>
        </w:rPr>
        <w:t>подростков. Один из взрослых сознательно, другие - по неведению мало уделяют внимания особенностям этого периода, что приводит к взаимному непониманию, отчужденности, психологическим барьерам во взаимоотношениях и конфликтам. Учитель (как и родители)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множество обязанностей по отношению к учащимся, но он обладает и многими правами в качестве взрослого. Он обладает правом предписывать, контролировать, запрещать, наказывать, требовать подчинения, причем эти права сохраняются у него и в отношениях с подро</w:t>
      </w:r>
      <w:r>
        <w:rPr>
          <w:rFonts w:ascii="Times New Roman CYR" w:hAnsi="Times New Roman CYR" w:cs="Times New Roman CYR"/>
          <w:sz w:val="28"/>
          <w:szCs w:val="28"/>
        </w:rPr>
        <w:t>стками - младшими и старшими. В этом зафиксирован факт формально допускаемой неизменности основы отношения учителя и учащихся на протяжении всего периода обучения. Известно, что неблагополучие в отношениях подростка с учителем имеет многочисленные отрицате</w:t>
      </w:r>
      <w:r>
        <w:rPr>
          <w:rFonts w:ascii="Times New Roman CYR" w:hAnsi="Times New Roman CYR" w:cs="Times New Roman CYR"/>
          <w:sz w:val="28"/>
          <w:szCs w:val="28"/>
        </w:rPr>
        <w:t>льные последствия. Падения интереса к учению, безразличное отношение ко всему, необщительность, замкнутость, вызывающее поведение в школе и на улице часто является следствием не всегда адекватного отношения учителя к ученикам, являются негативным ответом у</w:t>
      </w:r>
      <w:r>
        <w:rPr>
          <w:rFonts w:ascii="Times New Roman CYR" w:hAnsi="Times New Roman CYR" w:cs="Times New Roman CYR"/>
          <w:sz w:val="28"/>
          <w:szCs w:val="28"/>
        </w:rPr>
        <w:t>чащихся на эти отношения. Совершенно справедливо, за 10 лет обучения ребенка в его личности происходят огромные перемены. Меняется система его отношений к окружающему, характер его общения, позиции в обществе - словом, меняется весь образ его жизни и соотв</w:t>
      </w:r>
      <w:r>
        <w:rPr>
          <w:rFonts w:ascii="Times New Roman CYR" w:hAnsi="Times New Roman CYR" w:cs="Times New Roman CYR"/>
          <w:sz w:val="28"/>
          <w:szCs w:val="28"/>
        </w:rPr>
        <w:t>етственно меняется его мотивационная сфера. Неизменной остаются форма урока, его структура и т.д."Удивительная монотонность сохраняется и в общении. Почему, например, в школе бытует обращение даже к старшеклассникам на "ты", называние уменьшительными имена</w:t>
      </w:r>
      <w:r>
        <w:rPr>
          <w:rFonts w:ascii="Times New Roman CYR" w:hAnsi="Times New Roman CYR" w:cs="Times New Roman CYR"/>
          <w:sz w:val="28"/>
          <w:szCs w:val="28"/>
        </w:rPr>
        <w:t>ми? Это естественно, скажем, в первом классе, но, по -моему, это совершенно не правильно по отношению к юношам и девушкам 16-18 лет. Это может показаться мелочью, но на самом деле это далеко не мелочь". Изучая особенности конфликтов среди старшеклассников,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отметить, что в старшем школьном возрасте преобладают коммуникативные конфликты. Наиболее типичными в этот период жизни школьника являются ценностные конфликты, конфликты слома стереотипа поведения и конфликты мгновенной эмоциональной разрядки (конф</w:t>
      </w:r>
      <w:r>
        <w:rPr>
          <w:rFonts w:ascii="Times New Roman CYR" w:hAnsi="Times New Roman CYR" w:cs="Times New Roman CYR"/>
          <w:sz w:val="28"/>
          <w:szCs w:val="28"/>
        </w:rPr>
        <w:t>ликты "по пустякам"). Большинство конфликтов в среде старших школьников могут быть управляемыми. Процесс управления конфликтами, возникающие в группах старшеклассников, предполагает корректировку внутригрупповых отношений, целесообразное педагогическое вме</w:t>
      </w:r>
      <w:r>
        <w:rPr>
          <w:rFonts w:ascii="Times New Roman CYR" w:hAnsi="Times New Roman CYR" w:cs="Times New Roman CYR"/>
          <w:sz w:val="28"/>
          <w:szCs w:val="28"/>
        </w:rPr>
        <w:t>шательство в эти конфликты. Последние во многом зависит от отношения учителя, воспитателя к конфликту от его позиций. В итоге разрешения конфликтной ситуации определяется не только и сколько характером самого конфликта, сколько отношение педагога к ситуаци</w:t>
      </w:r>
      <w:r>
        <w:rPr>
          <w:rFonts w:ascii="Times New Roman CYR" w:hAnsi="Times New Roman CYR" w:cs="Times New Roman CYR"/>
          <w:sz w:val="28"/>
          <w:szCs w:val="28"/>
        </w:rPr>
        <w:t>и. Как он воспримет конфликт, как отнесется к нему - это оказывается решающим для преодоления сложной ситуации. Существует три наиболее распространенные позиции педагога, ведут к эффективному управлению конфликтом среди старшеклассников: нейтральная, автор</w:t>
      </w:r>
      <w:r>
        <w:rPr>
          <w:rFonts w:ascii="Times New Roman CYR" w:hAnsi="Times New Roman CYR" w:cs="Times New Roman CYR"/>
          <w:sz w:val="28"/>
          <w:szCs w:val="28"/>
        </w:rPr>
        <w:t>итарного вмешательства и рационального педагогического воздействия на конфликт. Разумное педагогическое решение конфликтов предполагает два пути: прямой и косвенный. Практика школьной жизни убеждает, что последний дает чаще всего ощутимый педагогический эф</w:t>
      </w:r>
      <w:r>
        <w:rPr>
          <w:rFonts w:ascii="Times New Roman CYR" w:hAnsi="Times New Roman CYR" w:cs="Times New Roman CYR"/>
          <w:sz w:val="28"/>
          <w:szCs w:val="28"/>
        </w:rPr>
        <w:t>фект. Важно лишь в том и другом случае не забыть чувства меры. Несмотря на наличие общих, типичных черт протекание и разрешение конфликтов, сходство их характера и участвующих сторон все же нельзя дать рецептурные советы, ибо само разрешение зависит от цел</w:t>
      </w:r>
      <w:r>
        <w:rPr>
          <w:rFonts w:ascii="Times New Roman CYR" w:hAnsi="Times New Roman CYR" w:cs="Times New Roman CYR"/>
          <w:sz w:val="28"/>
          <w:szCs w:val="28"/>
        </w:rPr>
        <w:t>ой группы специфических факторов, которые нельзя игнорировать. Поэтому в каждом конкретном случае педагог принимает свое, своеобразное решение, используя комплекс своих средств и приемов, исходя из своей индивидуальности и индивидуальных особенностей учащи</w:t>
      </w:r>
      <w:r>
        <w:rPr>
          <w:rFonts w:ascii="Times New Roman CYR" w:hAnsi="Times New Roman CYR" w:cs="Times New Roman CYR"/>
          <w:sz w:val="28"/>
          <w:szCs w:val="28"/>
        </w:rPr>
        <w:t>хся.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Психологические особенности подросткового возраста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Общение, самооценка, учеба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 w:rsidP="00F84226">
      <w:pPr>
        <w:widowControl w:val="0"/>
        <w:numPr>
          <w:ilvl w:val="12"/>
          <w:numId w:val="0"/>
        </w:numPr>
        <w:tabs>
          <w:tab w:val="left" w:pos="64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отрочества характеризуется появлением ряда специфических черт, важнейшими из которых являются стремление к общению со сверстниками и поя</w:t>
      </w:r>
      <w:r>
        <w:rPr>
          <w:rFonts w:ascii="Times New Roman CYR" w:hAnsi="Times New Roman CYR" w:cs="Times New Roman CYR"/>
          <w:sz w:val="28"/>
          <w:szCs w:val="28"/>
        </w:rPr>
        <w:t>вление в поведении признаков, свидетельствующих о стремлении утвердить свою самостоятельность, независимость, личностную автономию. Все эти черты появляются в предподростковом периоде развития (приблизительно - 10-11 лет), но наиболее интенсивно развиваютс</w:t>
      </w:r>
      <w:r>
        <w:rPr>
          <w:rFonts w:ascii="Times New Roman CYR" w:hAnsi="Times New Roman CYR" w:cs="Times New Roman CYR"/>
          <w:sz w:val="28"/>
          <w:szCs w:val="28"/>
        </w:rPr>
        <w:t>я в подростковом возрасте (примерно 11-14 лет).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Отрочество - этап онтогенеза, находящийся между детством и ранней юностью. Он охватывает период от 10-11 до 13-14 лет, совпадающий в современной российской школе со временем обучения детей в</w:t>
      </w:r>
      <w:r>
        <w:rPr>
          <w:rFonts w:ascii="Times New Roman CYR" w:hAnsi="Times New Roman CYR" w:cs="Times New Roman CYR"/>
          <w:sz w:val="28"/>
          <w:szCs w:val="28"/>
          <w:lang w:val="de-DE"/>
        </w:rPr>
        <w:t xml:space="preserve"> V-V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классах</w:t>
      </w:r>
      <w:r>
        <w:rPr>
          <w:rFonts w:ascii="Times New Roman CYR" w:hAnsi="Times New Roman CYR" w:cs="Times New Roman CYR"/>
          <w:sz w:val="28"/>
          <w:szCs w:val="28"/>
        </w:rPr>
        <w:t xml:space="preserve"> школы. Понятие отрочество объединяет предподростковый, младший подростковый и средний подростковый период.</w:t>
      </w:r>
    </w:p>
    <w:p w:rsidR="00000000" w:rsidRDefault="00EC425B" w:rsidP="00F84226">
      <w:pPr>
        <w:widowControl w:val="0"/>
        <w:numPr>
          <w:ilvl w:val="12"/>
          <w:numId w:val="0"/>
        </w:numPr>
        <w:tabs>
          <w:tab w:val="left" w:pos="57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особенность подросткового периода - резкие, качественные изменения, затрагивающие все стороны развития. У разных подростков эти изменени</w:t>
      </w:r>
      <w:r>
        <w:rPr>
          <w:rFonts w:ascii="Times New Roman CYR" w:hAnsi="Times New Roman CYR" w:cs="Times New Roman CYR"/>
          <w:sz w:val="28"/>
          <w:szCs w:val="28"/>
        </w:rPr>
        <w:t>я происходят в разное время: некоторые подростки развиваются быстрее, некоторые в чем-то отстают от остальных, а в чем-то опережают их и т. п. Например, девочки во многих отношениях развиваются быстрее, чем мальчики. Кроме того, и психическое развитие кажд</w:t>
      </w:r>
      <w:r>
        <w:rPr>
          <w:rFonts w:ascii="Times New Roman CYR" w:hAnsi="Times New Roman CYR" w:cs="Times New Roman CYR"/>
          <w:sz w:val="28"/>
          <w:szCs w:val="28"/>
        </w:rPr>
        <w:t>ого происходит неравномерно: одни стороны психики развиваются быстрее, другие медленнее. Нередки, например, случаи, когда интеллектуальное развитие школьника существенно опережает развитие личностных особенностей: по интеллекту он уже подросток, а по особе</w:t>
      </w:r>
      <w:r>
        <w:rPr>
          <w:rFonts w:ascii="Times New Roman CYR" w:hAnsi="Times New Roman CYR" w:cs="Times New Roman CYR"/>
          <w:sz w:val="28"/>
          <w:szCs w:val="28"/>
        </w:rPr>
        <w:t>нностям личности - ребенок.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подростковый возраст рассматривается как период отчуждения от взрослых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однако современные исследования показывают сложность отношения подростка ко взрослым. Ярко выражены как стремление противопоставить себя взр</w:t>
      </w:r>
      <w:r>
        <w:rPr>
          <w:rFonts w:ascii="Times New Roman CYR" w:hAnsi="Times New Roman CYR" w:cs="Times New Roman CYR"/>
          <w:sz w:val="28"/>
          <w:szCs w:val="28"/>
        </w:rPr>
        <w:t>ослым, отстаивать собственную независимость и права, так и ожидание от взрослых помощи, защиты и поддержки, доверие к ним, важность их одобрения и оценок. Значимость взрослого отчетливо проявляется в том, что для подростка существенна не сколько сама по се</w:t>
      </w:r>
      <w:r>
        <w:rPr>
          <w:rFonts w:ascii="Times New Roman CYR" w:hAnsi="Times New Roman CYR" w:cs="Times New Roman CYR"/>
          <w:sz w:val="28"/>
          <w:szCs w:val="28"/>
        </w:rPr>
        <w:t>бе возможность самостоятельно распоряжаться собой, сколько признание окружающими взрослыми этой возможности и принципиального равенства его прав с правами взрослого человека.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Важным фактором психического развития в подростковом возрасте является общение </w:t>
      </w:r>
      <w:r>
        <w:rPr>
          <w:rFonts w:ascii="Times New Roman CYR" w:hAnsi="Times New Roman CYR" w:cs="Times New Roman CYR"/>
          <w:sz w:val="28"/>
          <w:szCs w:val="28"/>
        </w:rPr>
        <w:t>со сверстниками, выделяемое в качестве ведущей деятельности этого периода. Стремление подростка занять удовлетворяющее его положение среди сверстников сопровождается повышенной конформностью к ценностям и нормам группы сверстников.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Отрочество - время бур</w:t>
      </w:r>
      <w:r>
        <w:rPr>
          <w:rFonts w:ascii="Times New Roman CYR" w:hAnsi="Times New Roman CYR" w:cs="Times New Roman CYR"/>
          <w:sz w:val="28"/>
          <w:szCs w:val="28"/>
        </w:rPr>
        <w:t>ного и плодотворного развития познавательных процессов. Период от 11 до 15 лет характеризуется становлением избирательности, целенаправленности восприятия, становлением устойчивого, произвольного внимания и логической памяти. В это время активно формируетс</w:t>
      </w:r>
      <w:r>
        <w:rPr>
          <w:rFonts w:ascii="Times New Roman CYR" w:hAnsi="Times New Roman CYR" w:cs="Times New Roman CYR"/>
          <w:sz w:val="28"/>
          <w:szCs w:val="28"/>
        </w:rPr>
        <w:t>я абстрактное, теоретическое мышление, опирающееся на понятия, не связанные с конкретными представлениями, появляется возможность строить сложные умозаключения, выдвигать гипотезы и проверять их. Именно формирование мышления, приводя к развитию рефлексии -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способности делать предметом своей мысли саму мысль, - дает средство, с помощью которого подросток может размышлять о себе, т. е. делает возможным развитие самосознания.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важен в этом отношении период 11-12 лет - время перехода от мышления, осно</w:t>
      </w:r>
      <w:r>
        <w:rPr>
          <w:rFonts w:ascii="Times New Roman CYR" w:hAnsi="Times New Roman CYR" w:cs="Times New Roman CYR"/>
          <w:sz w:val="28"/>
          <w:szCs w:val="28"/>
        </w:rPr>
        <w:t>ванного на оперировании конкретными представлениями к мышлению теоретическому, он непосредственной памяти к логической. При этом переход на новый уровень осуществляется через ряд последовательных изменений: для детей 11 лет, часто на протяжении всего VI кл</w:t>
      </w:r>
      <w:r>
        <w:rPr>
          <w:rFonts w:ascii="Times New Roman CYR" w:hAnsi="Times New Roman CYR" w:cs="Times New Roman CYR"/>
          <w:sz w:val="28"/>
          <w:szCs w:val="28"/>
        </w:rPr>
        <w:t>асса, доминирующим остается конкретный тип мышления, постепенно происходит его перестройка и лишь примерно с 12 лет, с УТТ класса, школьники начинают осваивать мир теоретического мышления. Сложность периода как раз в том, что в нем совершаются укачанные из</w:t>
      </w:r>
      <w:r>
        <w:rPr>
          <w:rFonts w:ascii="Times New Roman CYR" w:hAnsi="Times New Roman CYR" w:cs="Times New Roman CYR"/>
          <w:sz w:val="28"/>
          <w:szCs w:val="28"/>
        </w:rPr>
        <w:t>менения, причем у разных детей они осуществляются в разные сроки и по-разному. Вместе с тем решающее влияние на эти изменения оказывают особенности учебной деятельности школьника, причем не только то, как она организованна взрослыми, но и то, насколько она</w:t>
      </w:r>
      <w:r>
        <w:rPr>
          <w:rFonts w:ascii="Times New Roman CYR" w:hAnsi="Times New Roman CYR" w:cs="Times New Roman CYR"/>
          <w:sz w:val="28"/>
          <w:szCs w:val="28"/>
        </w:rPr>
        <w:t xml:space="preserve"> сформирована у самого подростка.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учебной деятельности в средних классах - учебные программы, система подачи программного материала и контроля его усвоения в рассматриваемый период - должны обеспечить её направленность на формирования теорети</w:t>
      </w:r>
      <w:r>
        <w:rPr>
          <w:rFonts w:ascii="Times New Roman CYR" w:hAnsi="Times New Roman CYR" w:cs="Times New Roman CYR"/>
          <w:sz w:val="28"/>
          <w:szCs w:val="28"/>
        </w:rPr>
        <w:t>ческого рассуждающего мышления.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Динамический характер развития, то, что теоретическое, рассуждающее мышление в этот период активно формируется, с одной стороны, и социальная незрелость подростка, его ограниченный жизненный опыт - с другой, приводят к том</w:t>
      </w:r>
      <w:r>
        <w:rPr>
          <w:rFonts w:ascii="Times New Roman CYR" w:hAnsi="Times New Roman CYR" w:cs="Times New Roman CYR"/>
          <w:sz w:val="28"/>
          <w:szCs w:val="28"/>
        </w:rPr>
        <w:t>у, что, построив какую-либо теорию, сделав умозаключение, подросток принимает их за реальность, которая может и должна привести к желаемым для него результатам.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это порождает ряд специфических особенностей, отражающихся как на учебной деятельности по</w:t>
      </w:r>
      <w:r>
        <w:rPr>
          <w:rFonts w:ascii="Times New Roman CYR" w:hAnsi="Times New Roman CYR" w:cs="Times New Roman CYR"/>
          <w:sz w:val="28"/>
          <w:szCs w:val="28"/>
        </w:rPr>
        <w:t>дростка, так и на других сторонах его жизни. В нравственном развитии с этим связаны, например, появляющийся в данный период возможность сопоставлять разные ценности, делать выбор между разными моральными и, как следствие этого, противоречие между некритиче</w:t>
      </w:r>
      <w:r>
        <w:rPr>
          <w:rFonts w:ascii="Times New Roman CYR" w:hAnsi="Times New Roman CYR" w:cs="Times New Roman CYR"/>
          <w:sz w:val="28"/>
          <w:szCs w:val="28"/>
        </w:rPr>
        <w:t>ским усвоением групповых моральных норм и стремление обсуждать простые, порой достаточно ценные правила, определенный максимализм требований, сдвиг оценки отдельного поступка на личность в целом.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Центральное личностное новообразование этого периода - ста</w:t>
      </w:r>
      <w:r>
        <w:rPr>
          <w:rFonts w:ascii="Times New Roman CYR" w:hAnsi="Times New Roman CYR" w:cs="Times New Roman CYR"/>
          <w:sz w:val="28"/>
          <w:szCs w:val="28"/>
        </w:rPr>
        <w:t>новление нового уровня самосознания, Я - концепции, выражающегося в стремлении понять себя, свои возможности и особенности, свое сходство с другими людьми и свое отличие - уникальность и неповторимость. Отрочество характеризуется прежде всего повышением зн</w:t>
      </w:r>
      <w:r>
        <w:rPr>
          <w:rFonts w:ascii="Times New Roman CYR" w:hAnsi="Times New Roman CYR" w:cs="Times New Roman CYR"/>
          <w:sz w:val="28"/>
          <w:szCs w:val="28"/>
        </w:rPr>
        <w:t>ачимости Я - концепции, системы представлений о себе, формированием сложной системы самооценок на основании первых попыток самоанализа, сравнение себя с другими. Подросток смотрит на себя как бы "извне", сопоставляет себя с другими - взрослыми и сверстника</w:t>
      </w:r>
      <w:r>
        <w:rPr>
          <w:rFonts w:ascii="Times New Roman CYR" w:hAnsi="Times New Roman CYR" w:cs="Times New Roman CYR"/>
          <w:sz w:val="28"/>
          <w:szCs w:val="28"/>
        </w:rPr>
        <w:t>ми, ищет критерии такого сравнения. Это позволяет ему постепенно выработать некоторые собственные критерии оценки себя и перейти от взгляда "извне" на собственный взгляд - "изнутри". Происходит переход от ориентации на оценку окружающих к ориентации на сам</w:t>
      </w:r>
      <w:r>
        <w:rPr>
          <w:rFonts w:ascii="Times New Roman CYR" w:hAnsi="Times New Roman CYR" w:cs="Times New Roman CYR"/>
          <w:sz w:val="28"/>
          <w:szCs w:val="28"/>
        </w:rPr>
        <w:t>ооценку, формируется представление о Я - идеальном. Именно с подросткового возраста сопоставление реальных и идеальных представлений о себе становятся подлинной основой Я - концепции школьника.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принадлежности к "подростковой общности" и определен</w:t>
      </w:r>
      <w:r>
        <w:rPr>
          <w:rFonts w:ascii="Times New Roman CYR" w:hAnsi="Times New Roman CYR" w:cs="Times New Roman CYR"/>
          <w:sz w:val="28"/>
          <w:szCs w:val="28"/>
        </w:rPr>
        <w:t>ной группе внутри этой общности, часто отличающейся не только интересами и формами проведения досуга, но и одеждой, языком и т. п. , имеет существенное значение для развития личности подростка, влияя на формирующееся у него нормы и ценности.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Напомним, чт</w:t>
      </w:r>
      <w:r>
        <w:rPr>
          <w:rFonts w:ascii="Times New Roman CYR" w:hAnsi="Times New Roman CYR" w:cs="Times New Roman CYR"/>
          <w:sz w:val="28"/>
          <w:szCs w:val="28"/>
        </w:rPr>
        <w:t>о современные теории возрастного развития содержат представления о том, что каждый его этап ставит перед человеком особые, только данному этапу присущие проблемы. То, чему человеку предстоит научиться, чем предстоит овладеть, что предстоит выработать, назы</w:t>
      </w:r>
      <w:r>
        <w:rPr>
          <w:rFonts w:ascii="Times New Roman CYR" w:hAnsi="Times New Roman CYR" w:cs="Times New Roman CYR"/>
          <w:sz w:val="28"/>
          <w:szCs w:val="28"/>
        </w:rPr>
        <w:t>вается -задачами развития. Возрастные задачи развития -это достижения, которые человек должен приобрести на протяжении определенного этапа, чтобы полноценно прожить его и иметь возможность конструктивно развиваться в дальнейшем. Поэтому описание каждого во</w:t>
      </w:r>
      <w:r>
        <w:rPr>
          <w:rFonts w:ascii="Times New Roman CYR" w:hAnsi="Times New Roman CYR" w:cs="Times New Roman CYR"/>
          <w:sz w:val="28"/>
          <w:szCs w:val="28"/>
        </w:rPr>
        <w:t>зрастного периода начнем с перечисления таких задач, а в изложении обращаю особое внимание на те, в решении которых участие психолога в это время особенно важно. Постоянно, однако, надо иметь в виду указанную выше значительную асинхронностью развития, мног</w:t>
      </w:r>
      <w:r>
        <w:rPr>
          <w:rFonts w:ascii="Times New Roman CYR" w:hAnsi="Times New Roman CYR" w:cs="Times New Roman CYR"/>
          <w:sz w:val="28"/>
          <w:szCs w:val="28"/>
        </w:rPr>
        <w:t>ообразие форм и условий обучения в период отрочества, а также то, что многие из указанных направлений работы должны осуществляться на протяжении всего периода.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средней школе коренным образом меняются условия обучения: дети переходят от одного основного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учителя к системе классный руководитель - учителя-предметники, часто к кабинетной системе. То, что переход этот совпадает с концом детства, достаточно стабильным периодом развития, благоприятно для адаптации школьника к новым учителям, новым условиям.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ак показывает практика, большинство детей переживает этот переход как важный шаг в их жизни. Это наблюдается даже в тех школах и гимназиях, где детей с самого начала обучают учителя-предметники и где видимых изменений в жизни детей не происходит. Центральн</w:t>
      </w:r>
      <w:r>
        <w:rPr>
          <w:rFonts w:ascii="Times New Roman CYR" w:hAnsi="Times New Roman CYR" w:cs="Times New Roman CYR"/>
          <w:sz w:val="28"/>
          <w:szCs w:val="28"/>
        </w:rPr>
        <w:t>ое место занимает, во-первых, сам факт окончания младшей школы, который в той или иной степени подчеркивается учителями и родителями, и, во-вторых, предметное обучение. Несмотря на то, что и ранее дети изучали разные предметы, именно при переходе в среднюю</w:t>
      </w:r>
      <w:r>
        <w:rPr>
          <w:rFonts w:ascii="Times New Roman CYR" w:hAnsi="Times New Roman CYR" w:cs="Times New Roman CYR"/>
          <w:sz w:val="28"/>
          <w:szCs w:val="28"/>
        </w:rPr>
        <w:t xml:space="preserve"> школу они начинают понимать и осознавать связь этих предметов с определенной областью знаний.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многих детей, обучавшихся первоначально у одного учителя, переход к нескольким учителям с разными требованиями, разными характерами, разным стилем отношен</w:t>
      </w:r>
      <w:r>
        <w:rPr>
          <w:rFonts w:ascii="Times New Roman CYR" w:hAnsi="Times New Roman CYR" w:cs="Times New Roman CYR"/>
          <w:sz w:val="28"/>
          <w:szCs w:val="28"/>
        </w:rPr>
        <w:t>ий также является зримым внешним показателем их взросления. Они с удовольствием и с определенной гордостью рассказывают родителям, младшим братьям, друзьям о "доброй" математичке или "вредном" историке. Кроме того, определенная часть детей осознает такой п</w:t>
      </w:r>
      <w:r>
        <w:rPr>
          <w:rFonts w:ascii="Times New Roman CYR" w:hAnsi="Times New Roman CYR" w:cs="Times New Roman CYR"/>
          <w:sz w:val="28"/>
          <w:szCs w:val="28"/>
        </w:rPr>
        <w:t>ереход как шанс заново начать школьную жизнь, наладить не сложившиеся или не устраивающие школьника отношения с педагогами.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Желание хорошо учится, делать все так, чтобы взрослые были довольны, "не огорчались и не переживали", "радовались", "чтобы мама, к</w:t>
      </w:r>
      <w:r>
        <w:rPr>
          <w:rFonts w:ascii="Times New Roman CYR" w:hAnsi="Times New Roman CYR" w:cs="Times New Roman CYR"/>
          <w:sz w:val="28"/>
          <w:szCs w:val="28"/>
        </w:rPr>
        <w:t>огда посмотрит дневник, не наказывала и не плакала" - достаточно сильно у пятиклассников. Отмечавшееся к концу начальных классов снижение интереса к учебе, определенное "разочарование" в школе сменяются ожиданием перемен, дети ждут, что им станет в школе и</w:t>
      </w:r>
      <w:r>
        <w:rPr>
          <w:rFonts w:ascii="Times New Roman CYR" w:hAnsi="Times New Roman CYR" w:cs="Times New Roman CYR"/>
          <w:sz w:val="28"/>
          <w:szCs w:val="28"/>
        </w:rPr>
        <w:t>нтересно.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учителя средней школы часто не делают различий между пятиклассниками и другими учащимися средней школы, предъявляя ко всем одинаковые требования. Это может затруднять адаптацию детей к средней школе. Возросшие требования зачастую о</w:t>
      </w:r>
      <w:r>
        <w:rPr>
          <w:rFonts w:ascii="Times New Roman CYR" w:hAnsi="Times New Roman CYR" w:cs="Times New Roman CYR"/>
          <w:sz w:val="28"/>
          <w:szCs w:val="28"/>
        </w:rPr>
        <w:t xml:space="preserve">казываются не по силам пятиклассникам. Отсюда повышенная зависимость определенной части детей от взрослых, "прилипчивость" к классному руководителю, плач, капризы, интерес к книгам и играм для маленьких детей. У некоторых пятиклассников возникает ощущение </w:t>
      </w:r>
      <w:r>
        <w:rPr>
          <w:rFonts w:ascii="Times New Roman CYR" w:hAnsi="Times New Roman CYR" w:cs="Times New Roman CYR"/>
          <w:sz w:val="28"/>
          <w:szCs w:val="28"/>
        </w:rPr>
        <w:t>одиночества, того, что никому из взрослых в школе они не нужны.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психолог должен, прежде всего обратить внимание учителей на возрастные особенности детей. Опыт показывает, что педагоги и родители зачастую одновременно "овзросляют" пятиклассников, </w:t>
      </w:r>
      <w:r>
        <w:rPr>
          <w:rFonts w:ascii="Times New Roman CYR" w:hAnsi="Times New Roman CYR" w:cs="Times New Roman CYR"/>
          <w:sz w:val="28"/>
          <w:szCs w:val="28"/>
        </w:rPr>
        <w:t>считая, что они должны быть самостоятельными, организованными, и подчеркивают их "детскость", что создает двойственность, противоречивость отношений и системы требований, которая усваивается школьниками, быстро научающимися манипулировать взрослыми с помощ</w:t>
      </w:r>
      <w:r>
        <w:rPr>
          <w:rFonts w:ascii="Times New Roman CYR" w:hAnsi="Times New Roman CYR" w:cs="Times New Roman CYR"/>
          <w:sz w:val="28"/>
          <w:szCs w:val="28"/>
        </w:rPr>
        <w:t>ью этой двойственности.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время у школьников очень сильно выражено эмоциональное отношение к учебному предмету. Исследования показывают, что практически все пятиклассники считают себя способными к тому или иному учебному предмету, причем критерием та</w:t>
      </w:r>
      <w:r>
        <w:rPr>
          <w:rFonts w:ascii="Times New Roman CYR" w:hAnsi="Times New Roman CYR" w:cs="Times New Roman CYR"/>
          <w:sz w:val="28"/>
          <w:szCs w:val="28"/>
        </w:rPr>
        <w:t xml:space="preserve">кой оценки служит не реальная успешность в этом предмете, а субъективное отношение к нему (Дубровина И. В., 1991). Такое отношение к собственным возможностям создаёт благоприятные условия для развития способностей, умений, интересов школьника, так как для </w:t>
      </w:r>
      <w:r>
        <w:rPr>
          <w:rFonts w:ascii="Times New Roman CYR" w:hAnsi="Times New Roman CYR" w:cs="Times New Roman CYR"/>
          <w:sz w:val="28"/>
          <w:szCs w:val="28"/>
        </w:rPr>
        <w:t>этого оказывается важным по сути то, чтобы занятие вызывало у десятилетнего школьника положительные эмоциональные переживания.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причины трудностей в учении учащихся V и более старших классов средней школы.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 это причины, связанные </w:t>
      </w:r>
      <w:r>
        <w:rPr>
          <w:rFonts w:ascii="Times New Roman CYR" w:hAnsi="Times New Roman CYR" w:cs="Times New Roman CYR"/>
          <w:sz w:val="28"/>
          <w:szCs w:val="28"/>
        </w:rPr>
        <w:t>с недостатками учебной подготовки при нормальном и даже хорошем уровне развития мышления и других познавательных процессов: значительные пробелы в знаниях за предшествующие периоды обучения, а также несформированность общеучебных и специальных учебных умен</w:t>
      </w:r>
      <w:r>
        <w:rPr>
          <w:rFonts w:ascii="Times New Roman CYR" w:hAnsi="Times New Roman CYR" w:cs="Times New Roman CYR"/>
          <w:sz w:val="28"/>
          <w:szCs w:val="28"/>
        </w:rPr>
        <w:t>ий и навыков. Следует отметить, что внешняя картина проявления этих недостатков может напоминать интеллектуальные нарушения, вплоть до легкой степени умственной отсталости. Основная работа психолога с такими детьми может быть связана преимущественно с помо</w:t>
      </w:r>
      <w:r>
        <w:rPr>
          <w:rFonts w:ascii="Times New Roman CYR" w:hAnsi="Times New Roman CYR" w:cs="Times New Roman CYR"/>
          <w:sz w:val="28"/>
          <w:szCs w:val="28"/>
        </w:rPr>
        <w:t>щью педагога в определении и ликвидации пробелов.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группа причин - уже собственно психологических -связана с несформированностью необходимых мыслительных действий и операций - анализа, синтеза, плохого речевого развития, недостатков внимания и п</w:t>
      </w:r>
      <w:r>
        <w:rPr>
          <w:rFonts w:ascii="Times New Roman CYR" w:hAnsi="Times New Roman CYR" w:cs="Times New Roman CYR"/>
          <w:sz w:val="28"/>
          <w:szCs w:val="28"/>
        </w:rPr>
        <w:t>амяти.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мышления и речи учащихся V классов необходимо использовать специальные программы, состоящие из наборов упражнений, формирующих такие существенные интеллектуальные умения, как понимание смысловой стороны речи, возможность прогнозирован</w:t>
      </w:r>
      <w:r>
        <w:rPr>
          <w:rFonts w:ascii="Times New Roman CYR" w:hAnsi="Times New Roman CYR" w:cs="Times New Roman CYR"/>
          <w:sz w:val="28"/>
          <w:szCs w:val="28"/>
        </w:rPr>
        <w:t>ия содержания, развитие семантического анализа слов и предложений и др. Школьники 10-12 лет очень интересуются способами развития внимания и памяти, поскольку наблюдательность, внимательность, умение замечать детали являются теми свойствами, которые они оч</w:t>
      </w:r>
      <w:r>
        <w:rPr>
          <w:rFonts w:ascii="Times New Roman CYR" w:hAnsi="Times New Roman CYR" w:cs="Times New Roman CYR"/>
          <w:sz w:val="28"/>
          <w:szCs w:val="28"/>
        </w:rPr>
        <w:t>ень ценят в себе и других. Это создает благоприятные возможности для специальных занятий по развитию и коррекции внимания и памяти.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жизни детей этого возраста значительное место еще занимает игра, развитие внимания первоначально лучше проводи</w:t>
      </w:r>
      <w:r>
        <w:rPr>
          <w:rFonts w:ascii="Times New Roman CYR" w:hAnsi="Times New Roman CYR" w:cs="Times New Roman CYR"/>
          <w:sz w:val="28"/>
          <w:szCs w:val="28"/>
        </w:rPr>
        <w:t>ть на неучебном материале и в ситуации, отличной от учебы. Хорошо зарекомендовали себя в качестве методов тренировки и коррекции внимания и памяти многочисленные игры по развитию наблюдательности (в сыщика, следопыта), сосредоточенности, устойчивости к пом</w:t>
      </w:r>
      <w:r>
        <w:rPr>
          <w:rFonts w:ascii="Times New Roman CYR" w:hAnsi="Times New Roman CYR" w:cs="Times New Roman CYR"/>
          <w:sz w:val="28"/>
          <w:szCs w:val="28"/>
        </w:rPr>
        <w:t>ехам (модифицированная таблица Горбова - Шульте), зрительной памяти, подсчета на рисунках или в окружении нескольких объектов, объединенных по разным основаниям (например, количества троллейбусов и предметов синего цвета) и т. п. Все эти игры особенно эффе</w:t>
      </w:r>
      <w:r>
        <w:rPr>
          <w:rFonts w:ascii="Times New Roman CYR" w:hAnsi="Times New Roman CYR" w:cs="Times New Roman CYR"/>
          <w:sz w:val="28"/>
          <w:szCs w:val="28"/>
        </w:rPr>
        <w:t xml:space="preserve">ктивны при включении в них элемента соревнования, что отвечает потребностям детей данного возраста. Вместе с тем важно иметь в виду, что, во-первых, навыки в игре проявляются при достаточно сильном мотиве и потому оказываются более ярко выраженными, чем в </w:t>
      </w:r>
      <w:r>
        <w:rPr>
          <w:rFonts w:ascii="Times New Roman CYR" w:hAnsi="Times New Roman CYR" w:cs="Times New Roman CYR"/>
          <w:sz w:val="28"/>
          <w:szCs w:val="28"/>
        </w:rPr>
        <w:t>учебной деятельности, а во-вторых, перенос сформированных таким образом навыков на учебную ситуацию составляет отдельную задачу. Поэтому необходимо постепенно, по мере вовлечения школьников в занятия, приблизить ситуацию к учебной, поставив это как специал</w:t>
      </w:r>
      <w:r>
        <w:rPr>
          <w:rFonts w:ascii="Times New Roman CYR" w:hAnsi="Times New Roman CYR" w:cs="Times New Roman CYR"/>
          <w:sz w:val="28"/>
          <w:szCs w:val="28"/>
        </w:rPr>
        <w:t>ьную задачу.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Неуспеваемость школьника может быть связана с особенностями учебной мотивации подростков. Такие случаи являются особенно сложными.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причиной снижения успеваемости может быть слабая произвольность поведения и деятельности - неже</w:t>
      </w:r>
      <w:r>
        <w:rPr>
          <w:rFonts w:ascii="Times New Roman CYR" w:hAnsi="Times New Roman CYR" w:cs="Times New Roman CYR"/>
          <w:sz w:val="28"/>
          <w:szCs w:val="28"/>
        </w:rPr>
        <w:t>лание, "невозможность", по словам школьников, заставить себя постоянно заниматься. Ориентировочную программу занятий в этом направлении можно найти в книге "Самопонимание, самовоспитание ... подростка" (1995). Необходимо подчеркнуть, что занятия эти чрезвы</w:t>
      </w:r>
      <w:r>
        <w:rPr>
          <w:rFonts w:ascii="Times New Roman CYR" w:hAnsi="Times New Roman CYR" w:cs="Times New Roman CYR"/>
          <w:sz w:val="28"/>
          <w:szCs w:val="28"/>
        </w:rPr>
        <w:t>чайно трудоемки и перенос навыков, сформированных на неучебном материале, на учебу особенно затруднён. Хотя 10-12 летние школьники могут выполнять достаточно сложную деятельность, преодолевая значительные трудности ради непосредственно привлекательной цели</w:t>
      </w:r>
      <w:r>
        <w:rPr>
          <w:rFonts w:ascii="Times New Roman CYR" w:hAnsi="Times New Roman CYR" w:cs="Times New Roman CYR"/>
          <w:sz w:val="28"/>
          <w:szCs w:val="28"/>
        </w:rPr>
        <w:t>, они испытывают значительные трудности в преодолении и внешних, и тем более внутренних препятствий в тех случаях, когда цель их не привлекает. Поэтому такую работу желательно сопровождать формированием и тренировкой применения экономных способов, позволяю</w:t>
      </w:r>
      <w:r>
        <w:rPr>
          <w:rFonts w:ascii="Times New Roman CYR" w:hAnsi="Times New Roman CYR" w:cs="Times New Roman CYR"/>
          <w:sz w:val="28"/>
          <w:szCs w:val="28"/>
        </w:rPr>
        <w:t>щих школьнику более продуктивно справляться с повседневными обязанностями. Важно организовать эту работу таким образом, чтобы школьник понял, что предлагаемые способы деятельности лучше, эффективнее, и захотел овладеть ими.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указанные причины нередко </w:t>
      </w:r>
      <w:r>
        <w:rPr>
          <w:rFonts w:ascii="Times New Roman CYR" w:hAnsi="Times New Roman CYR" w:cs="Times New Roman CYR"/>
          <w:sz w:val="28"/>
          <w:szCs w:val="28"/>
        </w:rPr>
        <w:t>выступают не изолированно, а совместно, объединяясь в достаточно сложные комбинации, и требуют обычно совместной активной работы не только психолога и педагога, но и родителей, а главное - самого подростка по преодолению неуспеваемости.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слож</w:t>
      </w:r>
      <w:r>
        <w:rPr>
          <w:rFonts w:ascii="Times New Roman CYR" w:hAnsi="Times New Roman CYR" w:cs="Times New Roman CYR"/>
          <w:sz w:val="28"/>
          <w:szCs w:val="28"/>
        </w:rPr>
        <w:t>ности при её осуществлении связаны с тем, что в подростковом возрасте продолжительная неуспеваемость практически всегда сопровождается определенными личностными нарушениями (низкой или, напротив, защитно-высокой самооценкой, прямой или оборонительной агрес</w:t>
      </w:r>
      <w:r>
        <w:rPr>
          <w:rFonts w:ascii="Times New Roman CYR" w:hAnsi="Times New Roman CYR" w:cs="Times New Roman CYR"/>
          <w:sz w:val="28"/>
          <w:szCs w:val="28"/>
        </w:rPr>
        <w:t>сивностью, чувством беспомощность и др.). Работа с этими нарушениями должна обязательно включаться как особая задача в программу преодоления неуспеваемости и конфликтных ситуации между учителем и обучающимися.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Проблема подросткового кризиса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ля понимания подросткового возраста, выбора правильного направления и форм работы необходимо иметь в виду, что этот возраст относится к так называемым критическим периодам жизни человека, или периодам возрастных кризисов. Причины возникновения, характер и </w:t>
      </w:r>
      <w:r>
        <w:rPr>
          <w:rFonts w:ascii="Times New Roman CYR" w:hAnsi="Times New Roman CYR" w:cs="Times New Roman CYR"/>
          <w:sz w:val="28"/>
          <w:szCs w:val="28"/>
        </w:rPr>
        <w:t>значение подросткового кризиса психологами понимаются по-разному. Кризис в этом случае часто рассматривается как результат неправильного отношения взрослых, общества в целом к подросткам, объясняется тем, что личность может справиться со стоящими перед ней</w:t>
      </w:r>
      <w:r>
        <w:rPr>
          <w:rFonts w:ascii="Times New Roman CYR" w:hAnsi="Times New Roman CYR" w:cs="Times New Roman CYR"/>
          <w:sz w:val="28"/>
          <w:szCs w:val="28"/>
        </w:rPr>
        <w:t xml:space="preserve"> на новом возрастном этапе проблемами, Весомым аргументом в пользу "бескризисных" теорий является то, что данные исследований часто свидетельствуют об относительно спокойном переживании подростками этого этапа развития.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точка зрения, состоит в том</w:t>
      </w:r>
      <w:r>
        <w:rPr>
          <w:rFonts w:ascii="Times New Roman CYR" w:hAnsi="Times New Roman CYR" w:cs="Times New Roman CYR"/>
          <w:sz w:val="28"/>
          <w:szCs w:val="28"/>
        </w:rPr>
        <w:t>, что характер протекания, содержания и формы подросткового кризиса играют существенную роль в общем процессе возрастного развития. Противопоставление себя взрослым, активное завоевание новой позиции являются не только закономерными, но и продуктивными для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личности подростка.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С. Выготский подчеркивал, что за всякими негативным симптомом кризиса "скрывается позитивное содержание, состоящее обычно в переходе к новой и высшей форме" (Выготский Л. С. , т. 4, с. 253). Имеющиеся данные убедитель</w:t>
      </w:r>
      <w:r>
        <w:rPr>
          <w:rFonts w:ascii="Times New Roman CYR" w:hAnsi="Times New Roman CYR" w:cs="Times New Roman CYR"/>
          <w:sz w:val="28"/>
          <w:szCs w:val="28"/>
        </w:rPr>
        <w:t>но свидетельствуют о том, что попытки взрослых избежать проявлений кризиса путем создания условий для реализации новых потребностей, как правило, оказываются безрезультатными. Подросток как бы провоцирует запреты, специально "принуждает" родителей к ним, ч</w:t>
      </w:r>
      <w:r>
        <w:rPr>
          <w:rFonts w:ascii="Times New Roman CYR" w:hAnsi="Times New Roman CYR" w:cs="Times New Roman CYR"/>
          <w:sz w:val="28"/>
          <w:szCs w:val="28"/>
        </w:rPr>
        <w:t xml:space="preserve">тобы иметь за тем возможность проверить свои силы в преодолении этих запретов, проверить и собственными усилиями раздвинуть рамки, задающие пределы его самостоятельности. Именно через это столкновение подросток узнает себя, свои возможности, удовлетворяет </w:t>
      </w:r>
      <w:r>
        <w:rPr>
          <w:rFonts w:ascii="Times New Roman CYR" w:hAnsi="Times New Roman CYR" w:cs="Times New Roman CYR"/>
          <w:sz w:val="28"/>
          <w:szCs w:val="28"/>
        </w:rPr>
        <w:t>потребность в самоутверждении. В тех же случаях, когда этого не происходит, когда отрочество проходит гладко и бесконфликтно или осуществляется по типу "кризиса зависимости", в дальнейшем могут проявиться либо запоздалый, а потому особенно болезненный и бу</w:t>
      </w:r>
      <w:r>
        <w:rPr>
          <w:rFonts w:ascii="Times New Roman CYR" w:hAnsi="Times New Roman CYR" w:cs="Times New Roman CYR"/>
          <w:sz w:val="28"/>
          <w:szCs w:val="28"/>
        </w:rPr>
        <w:t>рно протекающий кризис в 17- 18 лет и даже позже, либо затяжная инфантильная позиция "ребенка", характеризующая человека в период молодость и даже в зрелом возрасте.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позитивный смысл подросткового кризиса в том, что через него, через борьб</w:t>
      </w:r>
      <w:r>
        <w:rPr>
          <w:rFonts w:ascii="Times New Roman CYR" w:hAnsi="Times New Roman CYR" w:cs="Times New Roman CYR"/>
          <w:sz w:val="28"/>
          <w:szCs w:val="28"/>
        </w:rPr>
        <w:t xml:space="preserve">у за независимость, борьбу, происходящую в относительно безопасных условиях и не принимающих крайних форм, подросток удовлетворяет потребности в самопознании и самоутверждении, у него не просто возникают чувства уверенности в себе и способность полагаться </w:t>
      </w:r>
      <w:r>
        <w:rPr>
          <w:rFonts w:ascii="Times New Roman CYR" w:hAnsi="Times New Roman CYR" w:cs="Times New Roman CYR"/>
          <w:sz w:val="28"/>
          <w:szCs w:val="28"/>
        </w:rPr>
        <w:t>на себя, но формируются способы поведения, позволяющие ему и в дальнейшем справляться с жизненными трудностями.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важно иметь в виду, что кризисные симптомы не проявляются постоянно, хотя порой они повторяются достаточно часто. Интенсивность криз</w:t>
      </w:r>
      <w:r>
        <w:rPr>
          <w:rFonts w:ascii="Times New Roman CYR" w:hAnsi="Times New Roman CYR" w:cs="Times New Roman CYR"/>
          <w:sz w:val="28"/>
          <w:szCs w:val="28"/>
        </w:rPr>
        <w:t>исных симптомов и способы их выражения также достаточно различны.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подросткового возраста - как и все критические периоды развития - проходят три фазы: 1) негативную, или предкритическую, - фазу ломки старых привычек, стереотипов, распада сформиров</w:t>
      </w:r>
      <w:r>
        <w:rPr>
          <w:rFonts w:ascii="Times New Roman CYR" w:hAnsi="Times New Roman CYR" w:cs="Times New Roman CYR"/>
          <w:sz w:val="28"/>
          <w:szCs w:val="28"/>
        </w:rPr>
        <w:t>авшихся ранее структур; 2) кульминационную точку кризиса, в подростковом возрасте - это, как правило, 13 лет, хотя возможны значительные индивидуальные варианты; 3) посткритическую фазу, т.е. период формирования новых структур, построения новых отношений и</w:t>
      </w:r>
      <w:r>
        <w:rPr>
          <w:rFonts w:ascii="Times New Roman CYR" w:hAnsi="Times New Roman CYR" w:cs="Times New Roman CYR"/>
          <w:sz w:val="28"/>
          <w:szCs w:val="28"/>
        </w:rPr>
        <w:t xml:space="preserve"> т.п. В этой главе рассматриваются первая и отчасти вторая фазы, и именно их будем иметь в виду, говоря о кризисной симптоматике.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описаны два основных пути протекания возрастных кризисов. Первый, наиболее распространенный, - кризис независим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симптомы - строптивость, упрямство, негативизм, своеволие, обесценивание взрослых, отрицательное отношение к их требованиям, ранее выполнявшимся, протест-бунт, ревность к собственности. Естественно, на каждом этапе этот "букет симптомов" выража</w:t>
      </w:r>
      <w:r>
        <w:rPr>
          <w:rFonts w:ascii="Times New Roman CYR" w:hAnsi="Times New Roman CYR" w:cs="Times New Roman CYR"/>
          <w:sz w:val="28"/>
          <w:szCs w:val="28"/>
        </w:rPr>
        <w:t>ется в соответствии с возрастными особенностями. И если для трёхлетнего ребенка ревность к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этапа переходного периода отрочество, как уже отмечалось, время ломки старых, отживших форм, разрушение специфически детских образований, которые могут </w:t>
      </w:r>
      <w:r>
        <w:rPr>
          <w:rFonts w:ascii="Times New Roman CYR" w:hAnsi="Times New Roman CYR" w:cs="Times New Roman CYR"/>
          <w:sz w:val="28"/>
          <w:szCs w:val="28"/>
        </w:rPr>
        <w:t>тормозить полноценное развитие в дальнейшем. Проявляемые в этот период противопоставление себя взрослым, активное завоевание новой позиции являются продуктивными для формирования самостоятельной личности.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благоприятный период для развития многих стор</w:t>
      </w:r>
      <w:r>
        <w:rPr>
          <w:rFonts w:ascii="Times New Roman CYR" w:hAnsi="Times New Roman CYR" w:cs="Times New Roman CYR"/>
          <w:sz w:val="28"/>
          <w:szCs w:val="28"/>
        </w:rPr>
        <w:t>он личности, таких как познавательная активность, любознательность. Наиболее важен в этом плане возраст 10-12 лет. 11-14 лет - важное время для развития самосознания подростка, его рефлексии, Я - концепции, чувства Я. 13-14 лет</w:t>
      </w:r>
    </w:p>
    <w:p w:rsidR="00000000" w:rsidRDefault="00EC425B" w:rsidP="00F84226">
      <w:pPr>
        <w:widowControl w:val="0"/>
        <w:numPr>
          <w:ilvl w:val="0"/>
          <w:numId w:val="6"/>
        </w:numPr>
        <w:tabs>
          <w:tab w:val="left" w:pos="2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первого знакомства </w:t>
      </w:r>
      <w:r>
        <w:rPr>
          <w:rFonts w:ascii="Times New Roman CYR" w:hAnsi="Times New Roman CYR" w:cs="Times New Roman CYR"/>
          <w:sz w:val="28"/>
          <w:szCs w:val="28"/>
        </w:rPr>
        <w:t>с литературой по самовоспитанию, научно-популярной литературой по психологии, возрастной физиологии. Однако интерес к проблемам самовоспитания, желание понять и изменить себя в этом возрасте, как правило, еще не реализуются в каких-либо конкретных действия</w:t>
      </w:r>
      <w:r>
        <w:rPr>
          <w:rFonts w:ascii="Times New Roman CYR" w:hAnsi="Times New Roman CYR" w:cs="Times New Roman CYR"/>
          <w:sz w:val="28"/>
          <w:szCs w:val="28"/>
        </w:rPr>
        <w:t>х или реализуются лишь на очень короткое время. Поэтому подростки нуждаются в специальной работе по организации и помощи им в осуществлении процесса саморазвития.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значим период отрочества для развития полноценного общения. Об этом свидетельству</w:t>
      </w:r>
      <w:r>
        <w:rPr>
          <w:rFonts w:ascii="Times New Roman CYR" w:hAnsi="Times New Roman CYR" w:cs="Times New Roman CYR"/>
          <w:sz w:val="28"/>
          <w:szCs w:val="28"/>
        </w:rPr>
        <w:t>ют следующие данные: те школьники, которые в 12-14 - летнем возрасте были ориентированы преимущественно на семью и мир взрослых, в юношеском и взрослом возрасте часто испытывают трудности во взаимоотношениях с людьми, причем не только личных, но и служебны</w:t>
      </w:r>
      <w:r>
        <w:rPr>
          <w:rFonts w:ascii="Times New Roman CYR" w:hAnsi="Times New Roman CYR" w:cs="Times New Roman CYR"/>
          <w:sz w:val="28"/>
          <w:szCs w:val="28"/>
        </w:rPr>
        <w:t>х. Неврозы, нарушение поведения, склонность к правонарушениям также наиболее часто встречаются у людей, испытывавших в детстве и подростковом возрасте трудности во взаимоотношениях с ровесниками. Исследовательские данные (Массен П. X., 1987) свидетельствую</w:t>
      </w:r>
      <w:r>
        <w:rPr>
          <w:rFonts w:ascii="Times New Roman CYR" w:hAnsi="Times New Roman CYR" w:cs="Times New Roman CYR"/>
          <w:sz w:val="28"/>
          <w:szCs w:val="28"/>
        </w:rPr>
        <w:t>т, что полноценное общение со сверстниками в подростковом возрасте является более значимым для сохранения психического здоровья через весьма длительный промежуток времени (11 лет), чем такие факторы, как умственное развитие, успешность в учебе, взаимоотнош</w:t>
      </w:r>
      <w:r>
        <w:rPr>
          <w:rFonts w:ascii="Times New Roman CYR" w:hAnsi="Times New Roman CYR" w:cs="Times New Roman CYR"/>
          <w:sz w:val="28"/>
          <w:szCs w:val="28"/>
        </w:rPr>
        <w:t>ения с педагогами.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3. Технология работы с подростками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технологии отражает направленность прикладных исследований на радикальное усовершенствование человеческой деятельности, повышение ее результативности, интенсивности, инструментал</w:t>
      </w:r>
      <w:r>
        <w:rPr>
          <w:rFonts w:ascii="Times New Roman CYR" w:hAnsi="Times New Roman CYR" w:cs="Times New Roman CYR"/>
          <w:sz w:val="28"/>
          <w:szCs w:val="28"/>
        </w:rPr>
        <w:t>ьности, технической вооруженности. Отличие педагогических технологий от других обусловлено спецификой предметной области.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социальные технологии глобального характера, социальные технологии применительно к обществу в целом, различным сферам обще</w:t>
      </w:r>
      <w:r>
        <w:rPr>
          <w:rFonts w:ascii="Times New Roman CYR" w:hAnsi="Times New Roman CYR" w:cs="Times New Roman CYR"/>
          <w:sz w:val="28"/>
          <w:szCs w:val="28"/>
        </w:rPr>
        <w:t>ственной жизни, социальной структуре, социальным институтам, процессам и явлениям. Также существуют специализированные учреждения для детей и подростков, основной целью таких учреждений является социальная защита и поддержка нуждающихся в этом детей, их ре</w:t>
      </w:r>
      <w:r>
        <w:rPr>
          <w:rFonts w:ascii="Times New Roman CYR" w:hAnsi="Times New Roman CYR" w:cs="Times New Roman CYR"/>
          <w:sz w:val="28"/>
          <w:szCs w:val="28"/>
        </w:rPr>
        <w:t>абилитация и помощь в жизненном определении.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учреждений для подростков являются:</w:t>
      </w:r>
    </w:p>
    <w:p w:rsidR="00000000" w:rsidRDefault="00EC425B" w:rsidP="00F84226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безнадзорности, бродяжничества, дезадаптации;</w:t>
      </w:r>
    </w:p>
    <w:p w:rsidR="00000000" w:rsidRDefault="00EC425B" w:rsidP="00F84226">
      <w:pPr>
        <w:widowControl w:val="0"/>
        <w:numPr>
          <w:ilvl w:val="0"/>
          <w:numId w:val="7"/>
        </w:numPr>
        <w:tabs>
          <w:tab w:val="left" w:pos="8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психолого-медицинская помощь детям, попавшим по вине родителей или в связи с экстремальной ситуацие</w:t>
      </w:r>
      <w:r>
        <w:rPr>
          <w:rFonts w:ascii="Times New Roman CYR" w:hAnsi="Times New Roman CYR" w:cs="Times New Roman CYR"/>
          <w:sz w:val="28"/>
          <w:szCs w:val="28"/>
        </w:rPr>
        <w:t>й (в том числе в связи с физическим и психическим насилием или с опасными для жизни и здоровья условиями проживания) в безвыходное положение;</w:t>
      </w:r>
    </w:p>
    <w:p w:rsidR="00000000" w:rsidRDefault="00EC425B" w:rsidP="00F84226">
      <w:pPr>
        <w:widowControl w:val="0"/>
        <w:numPr>
          <w:ilvl w:val="0"/>
          <w:numId w:val="7"/>
        </w:numPr>
        <w:tabs>
          <w:tab w:val="left" w:pos="8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у детей и подростков положительного опыта социального поведения, навыков общения и взаимодействия </w:t>
      </w:r>
      <w:r>
        <w:rPr>
          <w:rFonts w:ascii="Times New Roman CYR" w:hAnsi="Times New Roman CYR" w:cs="Times New Roman CYR"/>
          <w:sz w:val="28"/>
          <w:szCs w:val="28"/>
        </w:rPr>
        <w:t>с окружающими людьми;</w:t>
      </w:r>
    </w:p>
    <w:p w:rsidR="00000000" w:rsidRDefault="00EC425B" w:rsidP="00F84226">
      <w:pPr>
        <w:widowControl w:val="0"/>
        <w:numPr>
          <w:ilvl w:val="0"/>
          <w:numId w:val="7"/>
        </w:numPr>
        <w:tabs>
          <w:tab w:val="left" w:pos="8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попечительских функций по отношению к тем, кто остался без родительского внимания и заботы, средств к существованию;</w:t>
      </w:r>
    </w:p>
    <w:p w:rsidR="00000000" w:rsidRDefault="00EC425B" w:rsidP="00F84226">
      <w:pPr>
        <w:widowControl w:val="0"/>
        <w:numPr>
          <w:ilvl w:val="0"/>
          <w:numId w:val="7"/>
        </w:numPr>
        <w:tabs>
          <w:tab w:val="left" w:pos="8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и педагогическая поддержка, способствующая ликвидации кризисных состояний личности;</w:t>
      </w:r>
    </w:p>
    <w:p w:rsidR="00000000" w:rsidRDefault="00EC425B" w:rsidP="00F84226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возвращению в семью;</w:t>
      </w:r>
    </w:p>
    <w:p w:rsidR="00000000" w:rsidRDefault="00EC425B" w:rsidP="00F84226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возможности получить образование;</w:t>
      </w:r>
    </w:p>
    <w:p w:rsidR="00000000" w:rsidRDefault="00EC425B" w:rsidP="00F84226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забота о дальнейшем благоустройстве, месте жительства.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подобных учреждений выделяют три основных этапа в работе с детьми:</w:t>
      </w:r>
    </w:p>
    <w:p w:rsidR="00000000" w:rsidRDefault="00EC425B" w:rsidP="00F84226">
      <w:pPr>
        <w:widowControl w:val="0"/>
        <w:numPr>
          <w:ilvl w:val="0"/>
          <w:numId w:val="8"/>
        </w:numPr>
        <w:tabs>
          <w:tab w:val="left" w:pos="8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диагностическая работа;</w:t>
      </w:r>
    </w:p>
    <w:p w:rsidR="00000000" w:rsidRDefault="00EC425B" w:rsidP="00F84226">
      <w:pPr>
        <w:widowControl w:val="0"/>
        <w:numPr>
          <w:ilvl w:val="0"/>
          <w:numId w:val="8"/>
        </w:numPr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</w:t>
      </w:r>
      <w:r>
        <w:rPr>
          <w:rFonts w:ascii="Times New Roman CYR" w:hAnsi="Times New Roman CYR" w:cs="Times New Roman CYR"/>
          <w:sz w:val="28"/>
          <w:szCs w:val="28"/>
        </w:rPr>
        <w:t>литация, программа которой основана на данных, полученных после всесторонней диагностике;</w:t>
      </w:r>
    </w:p>
    <w:p w:rsidR="00000000" w:rsidRDefault="00EC425B" w:rsidP="00F84226">
      <w:pPr>
        <w:widowControl w:val="0"/>
        <w:numPr>
          <w:ilvl w:val="0"/>
          <w:numId w:val="8"/>
        </w:numPr>
        <w:tabs>
          <w:tab w:val="left" w:pos="8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постреабилитационная защита ребенка.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перехода к подростковому возрасту, подразумевающему формирование новых потребностей, превалирование коммуникативной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деятельности, общение со сверстниками, потребность познать себя, самоутвердиться, появляется необходимость выработать собственную точку зрения на те или иные явления и события.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было бы ошибкой предполагать, что "трудный" подросток ввиду своего</w:t>
      </w:r>
      <w:r>
        <w:rPr>
          <w:rFonts w:ascii="Times New Roman CYR" w:hAnsi="Times New Roman CYR" w:cs="Times New Roman CYR"/>
          <w:sz w:val="28"/>
          <w:szCs w:val="28"/>
        </w:rPr>
        <w:t xml:space="preserve"> отягощенного психического развития склонен выбирать в качестве новых потребностей только "дурное" и "плохое". Однако, как правило, они подбирают себе компанию друзей, в общении с которыми (в отличие от школы и семьи) можно самоутвердиться, получить опреде</w:t>
      </w:r>
      <w:r>
        <w:rPr>
          <w:rFonts w:ascii="Times New Roman CYR" w:hAnsi="Times New Roman CYR" w:cs="Times New Roman CYR"/>
          <w:sz w:val="28"/>
          <w:szCs w:val="28"/>
        </w:rPr>
        <w:t>ленный статус, ощутить (наконец-то) уважение к себе,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доминирования у подростков ценностей такой группы неизбежными становятся его конфликты с педагогами, родителями, соседями, Педагогическая неграмотность родителей, убежденных, что лучшее средс</w:t>
      </w:r>
      <w:r>
        <w:rPr>
          <w:rFonts w:ascii="Times New Roman CYR" w:hAnsi="Times New Roman CYR" w:cs="Times New Roman CYR"/>
          <w:sz w:val="28"/>
          <w:szCs w:val="28"/>
        </w:rPr>
        <w:t>тво воспитания - грубая ругань, рукоприкладство и вызов участкового, препятствует удовлетворению истинных интересов, эмоциональных запросов подростка.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учеба кризис подростковый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формирование отклоняющегося поведения объясняется свойствен</w:t>
      </w:r>
      <w:r>
        <w:rPr>
          <w:rFonts w:ascii="Times New Roman CYR" w:hAnsi="Times New Roman CYR" w:cs="Times New Roman CYR"/>
          <w:sz w:val="28"/>
          <w:szCs w:val="28"/>
        </w:rPr>
        <w:t>ными подросткам лабильностью, возбудимостью, "эффектом толпы", которые крайне ускоряют формирование признаков гедонизма, стремление жить беспечно, шумно и весело. Пристрастие к алкоголю и наркотикам, бездумное участие в уличных драках компенсируют подростк</w:t>
      </w:r>
      <w:r>
        <w:rPr>
          <w:rFonts w:ascii="Times New Roman CYR" w:hAnsi="Times New Roman CYR" w:cs="Times New Roman CYR"/>
          <w:sz w:val="28"/>
          <w:szCs w:val="28"/>
        </w:rPr>
        <w:t>у все ущемления и притеснения, которые он претерпевает в повседневной жизни.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участие в драках и совершение других мелких правонарушений, все более принимающих характер привычки, неизбежно начинают вызывать личностные изменения, которые в группе ра</w:t>
      </w:r>
      <w:r>
        <w:rPr>
          <w:rFonts w:ascii="Times New Roman CYR" w:hAnsi="Times New Roman CYR" w:cs="Times New Roman CYR"/>
          <w:sz w:val="28"/>
          <w:szCs w:val="28"/>
        </w:rPr>
        <w:t>звиваются гораздо быстрее,- подросток склонен демонстрировать эти патологические изменения задолго до истинного их появления, следуя требованиям и кодексам группы. У подростка, личность которого еще не сформирована, негативный опыт вызывает подлинные откло</w:t>
      </w:r>
      <w:r>
        <w:rPr>
          <w:rFonts w:ascii="Times New Roman CYR" w:hAnsi="Times New Roman CYR" w:cs="Times New Roman CYR"/>
          <w:sz w:val="28"/>
          <w:szCs w:val="28"/>
        </w:rPr>
        <w:t xml:space="preserve">нения, склонность к правонарушениям. На развитых стадиях девиации и дезадаптации наблюдаются искажение и глубокая деформация личности делинквента, который опускается до самого примитивного состояния. Таким образом, дезадаптация не является врожденной и не </w:t>
      </w:r>
      <w:r>
        <w:rPr>
          <w:rFonts w:ascii="Times New Roman CYR" w:hAnsi="Times New Roman CYR" w:cs="Times New Roman CYR"/>
          <w:sz w:val="28"/>
          <w:szCs w:val="28"/>
        </w:rPr>
        <w:t>возникает неожиданно.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и зарубежной науке накоплен большой объем данных, убедительно свидетельствующих о том. что на формирование дезадаптации оказывают влияние следующие факторы:</w:t>
      </w:r>
    </w:p>
    <w:p w:rsidR="00000000" w:rsidRDefault="00EC425B" w:rsidP="00F84226">
      <w:pPr>
        <w:widowControl w:val="0"/>
        <w:numPr>
          <w:ilvl w:val="0"/>
          <w:numId w:val="4"/>
        </w:numPr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запущенность как следствие внешне неблагополучных услови</w:t>
      </w:r>
      <w:r>
        <w:rPr>
          <w:rFonts w:ascii="Times New Roman CYR" w:hAnsi="Times New Roman CYR" w:cs="Times New Roman CYR"/>
          <w:sz w:val="28"/>
          <w:szCs w:val="28"/>
        </w:rPr>
        <w:t>й жизни и воспитания, недостатка внимания к ребенку;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-деприваттия как результат полного отсутствия со стороны родителей теплых, близких отношений с ребенком, необходимых для его полноценного развития:</w:t>
      </w:r>
    </w:p>
    <w:p w:rsidR="00000000" w:rsidRDefault="00EC425B" w:rsidP="00F84226">
      <w:pPr>
        <w:widowControl w:val="0"/>
        <w:numPr>
          <w:ilvl w:val="0"/>
          <w:numId w:val="4"/>
        </w:numPr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фрустрация, обусловленная тем, что очень часто уд</w:t>
      </w:r>
      <w:r>
        <w:rPr>
          <w:rFonts w:ascii="Times New Roman CYR" w:hAnsi="Times New Roman CYR" w:cs="Times New Roman CYR"/>
          <w:sz w:val="28"/>
          <w:szCs w:val="28"/>
        </w:rPr>
        <w:t>овлетворению жизненно важных потребностей ребенка препятствуют непреодолимые трудности;</w:t>
      </w:r>
    </w:p>
    <w:p w:rsidR="00000000" w:rsidRDefault="00EC425B" w:rsidP="00F84226">
      <w:pPr>
        <w:widowControl w:val="0"/>
        <w:numPr>
          <w:ilvl w:val="12"/>
          <w:numId w:val="0"/>
        </w:numPr>
        <w:tabs>
          <w:tab w:val="left" w:pos="9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внутренний конфликт, возникающий после первых тревожных факторов, определяющий формирование комплекса личностных проблем как препятствий для нормального мироощущен</w:t>
      </w:r>
      <w:r>
        <w:rPr>
          <w:rFonts w:ascii="Times New Roman CYR" w:hAnsi="Times New Roman CYR" w:cs="Times New Roman CYR"/>
          <w:sz w:val="28"/>
          <w:szCs w:val="28"/>
        </w:rPr>
        <w:t>ия в сфере общения и деятельности, взаимоотношений с людьми.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Неразрешимость внутренних противоречий с близкими людьми и "значимыми другими" трансформируется сначала в отчуждение, затем в конфронтацию и, наконец, в постоянную готовность к столкновению,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участие в драках и совершение других мелких правонарушений, все более принимающих характер привычки, неизбежно начинают вызывать личностные изменения, которые в группе развиваются гораздо быстрее,- подросток склонен демонстрировать эти патологичес</w:t>
      </w:r>
      <w:r>
        <w:rPr>
          <w:rFonts w:ascii="Times New Roman CYR" w:hAnsi="Times New Roman CYR" w:cs="Times New Roman CYR"/>
          <w:sz w:val="28"/>
          <w:szCs w:val="28"/>
        </w:rPr>
        <w:t>кие изменения задолго до истинного их появления, следуя требованиям и кодексам группы. У подростка, личность которого еще не сформирована, негативный опыт вызывает подлинные отклонения, склонность к правонарушениям. На развитых стадиях девиации и дезадапта</w:t>
      </w:r>
      <w:r>
        <w:rPr>
          <w:rFonts w:ascii="Times New Roman CYR" w:hAnsi="Times New Roman CYR" w:cs="Times New Roman CYR"/>
          <w:sz w:val="28"/>
          <w:szCs w:val="28"/>
        </w:rPr>
        <w:t>ции наблюдаются искажение и глубокая деформация личности делинквента, который опускается до самого примитивного состояния. Таким образом, дезадаптация не является врожденной и не возникает неожиданно.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и зарубежной науке накоплен большой о</w:t>
      </w:r>
      <w:r>
        <w:rPr>
          <w:rFonts w:ascii="Times New Roman CYR" w:hAnsi="Times New Roman CYR" w:cs="Times New Roman CYR"/>
          <w:sz w:val="28"/>
          <w:szCs w:val="28"/>
        </w:rPr>
        <w:t>бъем данных, убедительно свидетельствующих о том. что на формирование дезадаптации оказывают влияние следующие факторы:</w:t>
      </w:r>
    </w:p>
    <w:p w:rsidR="00000000" w:rsidRDefault="00EC425B" w:rsidP="00F84226">
      <w:pPr>
        <w:widowControl w:val="0"/>
        <w:numPr>
          <w:ilvl w:val="0"/>
          <w:numId w:val="4"/>
        </w:numPr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запущенность как следствие внешне неблагополучных условий жизни и воспитания, недостатка внимания к ребенку;</w:t>
      </w:r>
    </w:p>
    <w:p w:rsidR="00000000" w:rsidRDefault="00EC425B" w:rsidP="00F8422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-деприваттия как рез</w:t>
      </w:r>
      <w:r>
        <w:rPr>
          <w:rFonts w:ascii="Times New Roman CYR" w:hAnsi="Times New Roman CYR" w:cs="Times New Roman CYR"/>
          <w:sz w:val="28"/>
          <w:szCs w:val="28"/>
        </w:rPr>
        <w:t>ультат полного отсутствия со стороны родителей теплых, близких отношений с ребенком, необходимых для его полноценного развития:</w:t>
      </w:r>
    </w:p>
    <w:p w:rsidR="00000000" w:rsidRDefault="00EC425B" w:rsidP="00F84226">
      <w:pPr>
        <w:widowControl w:val="0"/>
        <w:numPr>
          <w:ilvl w:val="0"/>
          <w:numId w:val="4"/>
        </w:numPr>
        <w:tabs>
          <w:tab w:val="left" w:pos="8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фрустрация, обусловленная тем, что очень часто удовлетворению жизненно важных потребностей ребенка препятствуют непреодолимые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трудности;</w:t>
      </w:r>
    </w:p>
    <w:p w:rsidR="00000000" w:rsidRDefault="00EC425B">
      <w:pPr>
        <w:widowControl w:val="0"/>
        <w:tabs>
          <w:tab w:val="left" w:pos="9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ab/>
        <w:t>внутренний конфликт, возникающий после первых тревожных факторов, определяющий формирование комплекса личностных проблем как препятствий для нормального мироощущения в сфере общения и деятельности, взаимоотношений с людьми.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Неразрешимость вну</w:t>
      </w:r>
      <w:r>
        <w:rPr>
          <w:rFonts w:ascii="Times New Roman CYR" w:hAnsi="Times New Roman CYR" w:cs="Times New Roman CYR"/>
          <w:sz w:val="28"/>
          <w:szCs w:val="28"/>
        </w:rPr>
        <w:t>тренних противоречий с близкими людьми и "значимыми другими" трансформируется сначала в отчуждение, затем в конфронтацию и, наконец, в постоянную готовность к столкновению,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которые различаются способами, степенью интенсивности, длительности и открытости пр</w:t>
      </w:r>
      <w:r>
        <w:rPr>
          <w:rFonts w:ascii="Times New Roman CYR" w:hAnsi="Times New Roman CYR" w:cs="Times New Roman CYR"/>
          <w:sz w:val="28"/>
          <w:szCs w:val="28"/>
        </w:rPr>
        <w:t>отивостояния.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и психолог, стремящийся преодолеть всякого рода отклонения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поведении подростка, должен избрать главным объектом своего внимания вовсе не правонарушения и даже не дезадаптацию, а причины их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возникновения, в том числе социально- псих</w:t>
      </w:r>
      <w:r>
        <w:rPr>
          <w:rFonts w:ascii="Times New Roman CYR" w:hAnsi="Times New Roman CYR" w:cs="Times New Roman CYR"/>
          <w:sz w:val="28"/>
          <w:szCs w:val="28"/>
        </w:rPr>
        <w:t>ологические, уводящие ребенка из мира нормальных взаимоотношений с людьми в мир иллюзорный, часто примитивный, криминальный, а значит, асоциальный. При этом главное внимание надо уделять тому периоду жизни ребенка, в течение которого формируются его личнос</w:t>
      </w:r>
      <w:r>
        <w:rPr>
          <w:rFonts w:ascii="Times New Roman CYR" w:hAnsi="Times New Roman CYR" w:cs="Times New Roman CYR"/>
          <w:sz w:val="28"/>
          <w:szCs w:val="28"/>
        </w:rPr>
        <w:t>ть круг нравственных интересов, сфера межличностных отношений.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Иначе говоря, начинать надо с определения психологических, педагогических, социальных причин как факторов деформации личности, обуславливающих дальнейшую дезадаптацию, а не сосредоточивать все </w:t>
      </w:r>
      <w:r>
        <w:rPr>
          <w:rFonts w:ascii="Times New Roman CYR" w:hAnsi="Times New Roman CYR" w:cs="Times New Roman CYR"/>
          <w:sz w:val="28"/>
          <w:szCs w:val="28"/>
        </w:rPr>
        <w:t xml:space="preserve">внимание только на борьбе ( при этом заведомо бесплодной) с ее многочисленными последствиями (перекрывая, например, пути распространения алкогольной продукции, удаляя из продажи видеофильмы, культивирующие секс и насилие,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 т.д.).</w:t>
      </w:r>
      <w:r>
        <w:rPr>
          <w:rFonts w:ascii="Times New Roman CYR" w:hAnsi="Times New Roman CYR" w:cs="Times New Roman CYR"/>
          <w:sz w:val="28"/>
          <w:szCs w:val="28"/>
        </w:rPr>
        <w:t>Непродуктивно строить прию</w:t>
      </w:r>
      <w:r>
        <w:rPr>
          <w:rFonts w:ascii="Times New Roman CYR" w:hAnsi="Times New Roman CYR" w:cs="Times New Roman CYR"/>
          <w:sz w:val="28"/>
          <w:szCs w:val="28"/>
        </w:rPr>
        <w:t>ты для бездомных и колонии для малолетних преступников, забывая, что корни зла - отсутствие у них представлений о родительской любви и добре, наличие у них комплекса проблем, оставшихся неразрешимыми и ищущих выхода в стремлении к суррогатной и легкой жизн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я в своей работе показала, что конфликты в общении имеют самое широкое значение в жизни общества. Конфликты встречаются везде: в автобусе, на занятиях, на работе, на улице и так далее. Результатом конфликта могут послужить к</w:t>
      </w:r>
      <w:r>
        <w:rPr>
          <w:rFonts w:ascii="Times New Roman CYR" w:hAnsi="Times New Roman CYR" w:cs="Times New Roman CYR"/>
          <w:sz w:val="28"/>
          <w:szCs w:val="28"/>
        </w:rPr>
        <w:t>акие-то физические вмешательства, зарождением конфликтов или причиной является определенный мотив, тот, что и подтолкнул человека к таким действиям.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 сказанного, можно заключить, что лучшим способом разрешения конфликтной ситуации является со</w:t>
      </w:r>
      <w:r>
        <w:rPr>
          <w:rFonts w:ascii="Times New Roman CYR" w:hAnsi="Times New Roman CYR" w:cs="Times New Roman CYR"/>
          <w:sz w:val="28"/>
          <w:szCs w:val="28"/>
        </w:rPr>
        <w:t>знательный выбор оптимальной стратегии поведения. От этого зависит и "окрашенность" конфликта, т.е. какую роль (положительную или отрицательную) сыграет он на взаимоотношениях коллектива, группы, личности подростка.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конфликта часто лежит противоре</w:t>
      </w:r>
      <w:r>
        <w:rPr>
          <w:rFonts w:ascii="Times New Roman CYR" w:hAnsi="Times New Roman CYR" w:cs="Times New Roman CYR"/>
          <w:sz w:val="28"/>
          <w:szCs w:val="28"/>
        </w:rPr>
        <w:t>чие, подчиненное определенным закономерностям и социальные педагоги не должны "бояться" конфликтов, а понять природу их возникновения, использовать конкретные механизмы воздействия для успешного их разрешения в разнообразных педагогических ситуациях.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</w:t>
      </w:r>
      <w:r>
        <w:rPr>
          <w:rFonts w:ascii="Times New Roman CYR" w:hAnsi="Times New Roman CYR" w:cs="Times New Roman CYR"/>
          <w:sz w:val="28"/>
          <w:szCs w:val="28"/>
        </w:rPr>
        <w:t>ание причины возникновения конфликтов и успешное использование механизмов управления ими возможны только при наличии у будущих социальных педагогов знаний и умений, а также соответствующих личностных качеств: понимание, любовь к детям, квалификация.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</w:t>
      </w:r>
      <w:r>
        <w:rPr>
          <w:rFonts w:ascii="Times New Roman CYR" w:hAnsi="Times New Roman CYR" w:cs="Times New Roman CYR"/>
          <w:sz w:val="28"/>
          <w:szCs w:val="28"/>
        </w:rPr>
        <w:t>ческая готовность педагога к разрешению конфликтов среди подростков представляет собой интегральное личностное образование, структура которого включает в себя мотивапионно-ценностный и операттионно-исполнительский компоненты.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практичес</w:t>
      </w:r>
      <w:r>
        <w:rPr>
          <w:rFonts w:ascii="Times New Roman CYR" w:hAnsi="Times New Roman CYR" w:cs="Times New Roman CYR"/>
          <w:sz w:val="28"/>
          <w:szCs w:val="28"/>
        </w:rPr>
        <w:t>кой готовности социального педагога к разрешению конфликтов среди подростков носит индивидуально-творческий, поэтапный и системно-организованный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характер, что соответствует функциям социального педагога. Содержание и логика этого процесса обусловлена струк</w:t>
      </w:r>
      <w:r>
        <w:rPr>
          <w:rFonts w:ascii="Times New Roman CYR" w:hAnsi="Times New Roman CYR" w:cs="Times New Roman CYR"/>
          <w:sz w:val="28"/>
          <w:szCs w:val="28"/>
        </w:rPr>
        <w:t>турными компонентами готовности и соответствующими образовательными технологиями.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подводя итог курсовой работы еще раз хотелось бы отметить: 1. Важность подросткового возраста для всего развития личности. 2. Необходимость продолжения исследо</w:t>
      </w:r>
      <w:r>
        <w:rPr>
          <w:rFonts w:ascii="Times New Roman CYR" w:hAnsi="Times New Roman CYR" w:cs="Times New Roman CYR"/>
          <w:sz w:val="28"/>
          <w:szCs w:val="28"/>
        </w:rPr>
        <w:t>ваний о конфликтах и конфликтных ситуациях в практической деятельности. 3. Применение теоретических знаний в работе с подростками, реальные методические рекомендации по сглаживанию конфликтов: беседа.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хотелось бы заметить, что в каждом конкретном случае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конфликта социальный педагог принимает свое своеобразное решение, используя комплекс средств и приемов, исходя из своей индивидуальности и индивидуальных особенностей подростков.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 В.И. Конфликтология. Искусство споров, веден</w:t>
      </w:r>
      <w:r>
        <w:rPr>
          <w:rFonts w:ascii="Times New Roman CYR" w:hAnsi="Times New Roman CYR" w:cs="Times New Roman CYR"/>
          <w:sz w:val="28"/>
          <w:szCs w:val="28"/>
        </w:rPr>
        <w:t>ие переговоров, разрешение конфликтов - М., 1995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психология искусства. - М., 1968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Игры - обучение, тренинг, досуг. /Под ред. В.В. Петрусинского // В 4-х книгах. - М., 1994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Коломенский Я.Л. Психология взаимоотношений в малых группах - М</w:t>
      </w:r>
      <w:r>
        <w:rPr>
          <w:rFonts w:ascii="Times New Roman CYR" w:hAnsi="Times New Roman CYR" w:cs="Times New Roman CYR"/>
          <w:sz w:val="28"/>
          <w:szCs w:val="28"/>
        </w:rPr>
        <w:t>., 1976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Макаренко А.С. Методика организации воспитательного процесса. Соч. В 8-ми томах. - Т. 1. - М., 1984. - С. 267-330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(словарь). Под ред. А.В.Петровского и М.Г.Ярошевского. - М., 1990. 2-е изд. - 494с.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Рыбакова М.М. Конфликт взаимодейс</w:t>
      </w:r>
      <w:r>
        <w:rPr>
          <w:rFonts w:ascii="Times New Roman CYR" w:hAnsi="Times New Roman CYR" w:cs="Times New Roman CYR"/>
          <w:sz w:val="28"/>
          <w:szCs w:val="28"/>
        </w:rPr>
        <w:t>твие в педагогическом процессе. М., 1991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Соколова Е.А. Влияние межличностного конфликта на эффективность взаимодействия педагога с коллективом старшеклассников. Автореф. дисс. канд. псих. наук. - М., 1992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Фишер Р., Юрий У. Путь к согласию или перегово</w:t>
      </w:r>
      <w:r>
        <w:rPr>
          <w:rFonts w:ascii="Times New Roman CYR" w:hAnsi="Times New Roman CYR" w:cs="Times New Roman CYR"/>
          <w:sz w:val="28"/>
          <w:szCs w:val="28"/>
        </w:rPr>
        <w:t>ры без поражения - М., Наука, 1990 - 158с.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Чистякова Т.А. Педагогический конфликт и способы его преодоления. - М., 1987</w:t>
      </w:r>
    </w:p>
    <w:p w:rsidR="00000000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Шумилин Е.А., Шендрик И.Г. Конфликты в старшем школьном возрасте // Конфликты в школьном возрасте: пути их преодоления и предупрежде</w:t>
      </w:r>
      <w:r>
        <w:rPr>
          <w:rFonts w:ascii="Times New Roman CYR" w:hAnsi="Times New Roman CYR" w:cs="Times New Roman CYR"/>
          <w:sz w:val="28"/>
          <w:szCs w:val="28"/>
        </w:rPr>
        <w:t>ния. - М., 1986. - С. 111-119</w:t>
      </w:r>
    </w:p>
    <w:p w:rsidR="00EC425B" w:rsidRDefault="00EC42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Щуркова Н.Е. Диагностика воспитанности: педагогические методики .- М., 1982</w:t>
      </w:r>
    </w:p>
    <w:sectPr w:rsidR="00EC42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3C037E"/>
    <w:lvl w:ilvl="0">
      <w:numFmt w:val="bullet"/>
      <w:lvlText w:val="*"/>
      <w:lvlJc w:val="left"/>
    </w:lvl>
  </w:abstractNum>
  <w:abstractNum w:abstractNumId="1" w15:restartNumberingAfterBreak="0">
    <w:nsid w:val="000D1FC0"/>
    <w:multiLevelType w:val="singleLevel"/>
    <w:tmpl w:val="A04040D4"/>
    <w:lvl w:ilvl="0">
      <w:start w:val="1"/>
      <w:numFmt w:val="decimal"/>
      <w:lvlText w:val="%1"/>
      <w:legacy w:legacy="1" w:legacySpace="0" w:legacyIndent="418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6E1F6BB5"/>
    <w:multiLevelType w:val="singleLevel"/>
    <w:tmpl w:val="B4A2591A"/>
    <w:lvl w:ilvl="0">
      <w:start w:val="1"/>
      <w:numFmt w:val="decimal"/>
      <w:lvlText w:val="%1"/>
      <w:legacy w:legacy="1" w:legacySpace="0" w:legacyIndent="398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168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163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77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226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134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158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26"/>
    <w:rsid w:val="00EC425B"/>
    <w:rsid w:val="00F8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371548-9C26-40A6-B232-F092D69E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9641</Words>
  <Characters>54955</Characters>
  <Application>Microsoft Office Word</Application>
  <DocSecurity>0</DocSecurity>
  <Lines>457</Lines>
  <Paragraphs>128</Paragraphs>
  <ScaleCrop>false</ScaleCrop>
  <Company/>
  <LinksUpToDate>false</LinksUpToDate>
  <CharactersWithSpaces>64468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2025-04-08T06:36:00Z</dcterms:created>
  <dcterms:modified xsi:type="dcterms:W3CDTF">2025-04-08T06:36:00Z</dcterms:modified>
</cp:coreProperties>
</file>