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ситуации довольно часто встречаются в деятельности сотрудников ОВД, поэтому актуальность исследуемой темы очень актуальна. Необходимо заметить, что конфликты у сотрудников полиции сложны и многообразны. Оскорбления и насилие над личн</w:t>
      </w:r>
      <w:r>
        <w:rPr>
          <w:rFonts w:ascii="Times New Roman CYR" w:hAnsi="Times New Roman CYR" w:cs="Times New Roman CYR"/>
          <w:sz w:val="28"/>
          <w:szCs w:val="28"/>
        </w:rPr>
        <w:t>остью, хулиганство, грабеж, убийство, сопротивление представителю власти и т.д. - это примеры конфликтов, которыми обязаны заниматься работники полиции.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злободневность проблеме придает то, что характер конфликта и конфликтной ситуации меняется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быстро и связан с изменениями в практической деятельности ОВД. Появляются новые типы конфликтов и конфликтных ситуаций, которые требуют новых форм и методов к предупреждению и разрешению их. У сотрудников, вовлеченных в конфликт, ухудшается самочувствие, </w:t>
      </w:r>
      <w:r>
        <w:rPr>
          <w:rFonts w:ascii="Times New Roman CYR" w:hAnsi="Times New Roman CYR" w:cs="Times New Roman CYR"/>
          <w:sz w:val="28"/>
          <w:szCs w:val="28"/>
        </w:rPr>
        <w:t>возникает ощущение ущемления своей личности, неудовлетворенности службой.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субъективная психическая реальность - интеллектуальные, эмоциональные, волевые проявления людей (в частности сотрудников полиции), а предметом - психол</w:t>
      </w:r>
      <w:r>
        <w:rPr>
          <w:rFonts w:ascii="Times New Roman CYR" w:hAnsi="Times New Roman CYR" w:cs="Times New Roman CYR"/>
          <w:sz w:val="28"/>
          <w:szCs w:val="28"/>
        </w:rPr>
        <w:t>огическая и нравственная стороны общения партнеров (индивидов, групп) в процессе совместного решения деловых проблем. Цель представленной работы состоит в исследовании объективных факторов влияющих на возникновение конфликтов в деятельности ОВД. Цель предо</w:t>
      </w:r>
      <w:r>
        <w:rPr>
          <w:rFonts w:ascii="Times New Roman CYR" w:hAnsi="Times New Roman CYR" w:cs="Times New Roman CYR"/>
          <w:sz w:val="28"/>
          <w:szCs w:val="28"/>
        </w:rPr>
        <w:t>пределила постановку задач исследования: охарактеризовать сущность и понятие конфликтов в деятельности сотрудников ОВД; выявить причины, влияющие на возникновение конфликтов в ОВД; решение практических задач.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частей теорети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и практической (включающей в себя решения 2-х задач), заключения и списка использованной литературы. При написании работы применялись методы анализа научной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литературы, синтеза, научного познания и другие.</w:t>
      </w:r>
    </w:p>
    <w:p w:rsidR="00000000" w:rsidRDefault="007766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Теоретическая часть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Объективные фа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кторы, влияющие на возникновение конфликтов в деятельности ОВД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перейти к изложению основного вопроса необходимо по мнению автора представленного исследования охарактеризовать основные понятия рассматриваемого вопроса, такие как конфликты и факт</w:t>
      </w:r>
      <w:r>
        <w:rPr>
          <w:rFonts w:ascii="Times New Roman CYR" w:hAnsi="Times New Roman CYR" w:cs="Times New Roman CYR"/>
          <w:sz w:val="28"/>
          <w:szCs w:val="28"/>
        </w:rPr>
        <w:t>оры. Итак, фактор в энциклопедическом словаре: фактор - (от лат. factor - делающий - производящий), причина, движущая сила какого-либо процесса, явления, определяющая его характер или отдельные его черты. Значение слова «фактор» по Ожегову: Фактор - Момент</w:t>
      </w:r>
      <w:r>
        <w:rPr>
          <w:rFonts w:ascii="Times New Roman CYR" w:hAnsi="Times New Roman CYR" w:cs="Times New Roman CYR"/>
          <w:sz w:val="28"/>
          <w:szCs w:val="28"/>
        </w:rPr>
        <w:t>, существенное обстоятельство в каком-нибудь процессе, явлении. Конфликт, согласно Википедии- ситуация, в которой каждая из сторон стремится занять позицию, несовместимую и противоположную по отношению к интересам другой стороны. Конфликт - особое взаимоде</w:t>
      </w:r>
      <w:r>
        <w:rPr>
          <w:rFonts w:ascii="Times New Roman CYR" w:hAnsi="Times New Roman CYR" w:cs="Times New Roman CYR"/>
          <w:sz w:val="28"/>
          <w:szCs w:val="28"/>
        </w:rPr>
        <w:t>йствие индивидов, групп, объединений, которое возникает при их несовместимых взглядах, позициях и интересах. Из вышеприведенных понятий следует, что необходимо раскрыть причины столкновений которые имеют место быть в деятельности сотрудников полиции.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z w:val="28"/>
          <w:szCs w:val="28"/>
        </w:rPr>
        <w:t>охранительные органы, представляя собой один из наиболее существенных структурных составляющих государственного аппарата, во все времена и при различных политических режимах испытывали разностороннее воздействие. В существующей социально-политической обста</w:t>
      </w:r>
      <w:r>
        <w:rPr>
          <w:rFonts w:ascii="Times New Roman CYR" w:hAnsi="Times New Roman CYR" w:cs="Times New Roman CYR"/>
          <w:sz w:val="28"/>
          <w:szCs w:val="28"/>
        </w:rPr>
        <w:t>новке сотрудникам правоохранительных органов приходится нередко действовать в особых условиях и, наряду с обычными гражданами, переживать материальные и моральные последствия экономического кризиса, разрушения привычной системы духовно-нравственных ценност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ей. Особая деятельность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правоохранительных органов определяет ее повышенную социально-психологическую напряженность, получающую отражение во множестве конфликтов у личного состава.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Правоохранительным органам конфликты свойственны не меньше, чем другим госу</w:t>
      </w:r>
      <w:r>
        <w:rPr>
          <w:rFonts w:ascii="Times New Roman CYR" w:hAnsi="Times New Roman CYR" w:cs="Times New Roman CYR"/>
          <w:sz w:val="28"/>
          <w:szCs w:val="28"/>
        </w:rPr>
        <w:t>дарственным структурам. По данным приведенными А.Я Анцуповым до 80% управленческих решений, принимаемых руководителями подразделений полиции, являются поводами и основаниями для скрытых и явных конфликтов. Это происходит в силу подавляющего влияния суборди</w:t>
      </w:r>
      <w:r>
        <w:rPr>
          <w:rFonts w:ascii="Times New Roman CYR" w:hAnsi="Times New Roman CYR" w:cs="Times New Roman CYR"/>
          <w:sz w:val="28"/>
          <w:szCs w:val="28"/>
        </w:rPr>
        <w:t>нации, которая исключает свободный обмен мнениями, а так же пресечением со стороны руководства попыток всяких дискуссий и обсуждений.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тех же авторов руководителей правоохранительных структур недостаточно обучают основам социальной психологии и пе</w:t>
      </w:r>
      <w:r>
        <w:rPr>
          <w:rFonts w:ascii="Times New Roman CYR" w:hAnsi="Times New Roman CYR" w:cs="Times New Roman CYR"/>
          <w:sz w:val="28"/>
          <w:szCs w:val="28"/>
        </w:rPr>
        <w:t>дагогическим методам управления конфликтами. Низкое знание форм и методов разрешения конфликтных столкновений, связанное с незыблемой уверенностью в собственной правоте, входит в комплекс выявленных причин, которые провоцируют большую текучесть кадров, раз</w:t>
      </w:r>
      <w:r>
        <w:rPr>
          <w:rFonts w:ascii="Times New Roman CYR" w:hAnsi="Times New Roman CYR" w:cs="Times New Roman CYR"/>
          <w:sz w:val="28"/>
          <w:szCs w:val="28"/>
        </w:rPr>
        <w:t>мывание профессионального ядра, проявления криминализации, нарушений законности, грубое и невнимательное отношение к гражданам.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Работникам полиции приходится участвовать в различных по своим характеристикам конфликтных ситуациях, основные из которых можно </w:t>
      </w:r>
      <w:r>
        <w:rPr>
          <w:rFonts w:ascii="Times New Roman CYR" w:hAnsi="Times New Roman CYR" w:cs="Times New Roman CYR"/>
          <w:sz w:val="28"/>
          <w:szCs w:val="28"/>
        </w:rPr>
        <w:t>подразделить в зависимости от того, в какой сфере профессиональной деятельности работников они возникают, на конфликты, связанные с: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действиями по раскрытию преступлений;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процессом проведения предупредительной работы.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ситуации в деятельно</w:t>
      </w:r>
      <w:r>
        <w:rPr>
          <w:rFonts w:ascii="Times New Roman CYR" w:hAnsi="Times New Roman CYR" w:cs="Times New Roman CYR"/>
          <w:sz w:val="28"/>
          <w:szCs w:val="28"/>
        </w:rPr>
        <w:t>сти по раскрытию преступлений нередко характеризуются большим эмоциональным напряжением, значительной временной протяженностью, широким диапазоном возможных последствий исхода конфликта, необходимостью строгого соблюдения закона.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Эти ситуации,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отличаются от конфликтных ситуаций, возникающих при осуществлении профилактических воздействий, которые развиваются на протяжении довольно длительного времени и в менее напряженной обстановке. Эти различия представляют роль факторов, оказывающих определен</w:t>
      </w:r>
      <w:r>
        <w:rPr>
          <w:rFonts w:ascii="Times New Roman CYR" w:hAnsi="Times New Roman CYR" w:cs="Times New Roman CYR"/>
          <w:sz w:val="28"/>
          <w:szCs w:val="28"/>
        </w:rPr>
        <w:t>ное влияние на форму и процесс взаимодействия в конфликте.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 В.Е. выделяет три основные группы причин возникновения конфликтов в подразделениях ОВД: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Недостатки в организации труда.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причина определена спецификой деятельности ОВД. Они заключаются:</w:t>
      </w:r>
      <w:r>
        <w:rPr>
          <w:rFonts w:ascii="Times New Roman CYR" w:hAnsi="Times New Roman CYR" w:cs="Times New Roman CYR"/>
          <w:sz w:val="28"/>
          <w:szCs w:val="28"/>
        </w:rPr>
        <w:t xml:space="preserve"> в неритмичности труда, высокой степени ответственности, постоянной перегрузке, неопределенности компетенции и функциональных обязанностей, издержках морального и материального стимулирования сотрудников.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Несовершенство управления.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Несовершенство управле</w:t>
      </w:r>
      <w:r>
        <w:rPr>
          <w:rFonts w:ascii="Times New Roman CYR" w:hAnsi="Times New Roman CYR" w:cs="Times New Roman CYR"/>
          <w:sz w:val="28"/>
          <w:szCs w:val="28"/>
        </w:rPr>
        <w:t>ния выражается в: излишнем администрировании со стороны руководства, неумении расставить людей в соответствии с: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квалификацией;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психологическими особенностями.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Межличностные отношения в коллективе.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конфликтов, связанные с межличностными отношени</w:t>
      </w:r>
      <w:r>
        <w:rPr>
          <w:rFonts w:ascii="Times New Roman CYR" w:hAnsi="Times New Roman CYR" w:cs="Times New Roman CYR"/>
          <w:sz w:val="28"/>
          <w:szCs w:val="28"/>
        </w:rPr>
        <w:t>ями это конфликты: между успевающими и отстающими работниками, между молодыми сотрудниками и сотрудниками старшего возраста, психологическая несовместимость людей, недостаточная воспитанность, слабая подготовленность работника к своим функциональным обязан</w:t>
      </w:r>
      <w:r>
        <w:rPr>
          <w:rFonts w:ascii="Times New Roman CYR" w:hAnsi="Times New Roman CYR" w:cs="Times New Roman CYR"/>
          <w:sz w:val="28"/>
          <w:szCs w:val="28"/>
        </w:rPr>
        <w:t>ностям, психологический и эмоциональный барьер общения.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Личностные особенности руководителя.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Особая группа причин конфликтной ситуации связана с руководителем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подразделения ОВД: со стилем его деятельности, с его чертами характера, со способностью действо</w:t>
      </w:r>
      <w:r>
        <w:rPr>
          <w:rFonts w:ascii="Times New Roman CYR" w:hAnsi="Times New Roman CYR" w:cs="Times New Roman CYR"/>
          <w:sz w:val="28"/>
          <w:szCs w:val="28"/>
        </w:rPr>
        <w:t>вать в конкретной ситуации, с его уровнем профессионализма.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конфликтов в подразделениях ОВД вытекает из индивидуальных психологических особенностей начальников ОВД, то есть основными факторами возникновения конфликтов в деятельности ОВД являю</w:t>
      </w:r>
      <w:r>
        <w:rPr>
          <w:rFonts w:ascii="Times New Roman CYR" w:hAnsi="Times New Roman CYR" w:cs="Times New Roman CYR"/>
          <w:sz w:val="28"/>
          <w:szCs w:val="28"/>
        </w:rPr>
        <w:t>тся сами начальники. К ним относятся: психологическая неподготовленность к регулированию собственного состояния, вызванного «давлением» ответственности, неуверенностью, недоверие к подчиненным, отсутствие или неумение видеть отдельные положительные результ</w:t>
      </w:r>
      <w:r>
        <w:rPr>
          <w:rFonts w:ascii="Times New Roman CYR" w:hAnsi="Times New Roman CYR" w:cs="Times New Roman CYR"/>
          <w:sz w:val="28"/>
          <w:szCs w:val="28"/>
        </w:rPr>
        <w:t>аты при общих неудовлетворительных показателях работы, некритический перенос привычек работать в новом коллективе, как и в прежнем, трудности в определении линии поведения в связи с повышением в должности в том же коллективе.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выделяют осно</w:t>
      </w:r>
      <w:r>
        <w:rPr>
          <w:rFonts w:ascii="Times New Roman CYR" w:hAnsi="Times New Roman CYR" w:cs="Times New Roman CYR"/>
          <w:sz w:val="28"/>
          <w:szCs w:val="28"/>
        </w:rPr>
        <w:t>вные причины конфликтов, вытекающих из свойств личности и стиля работы руководителя ОВД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Недостаточная опытность руководителя в работе с людьми.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Недостаточная опытность руководителя в решении оперативно-розыскных задач.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Изъяны воспитания руководителя:</w:t>
      </w:r>
      <w:r>
        <w:rPr>
          <w:rFonts w:ascii="Times New Roman CYR" w:hAnsi="Times New Roman CYR" w:cs="Times New Roman CYR"/>
          <w:sz w:val="28"/>
          <w:szCs w:val="28"/>
        </w:rPr>
        <w:t xml:space="preserve"> грубость, черствость, нечестность, чванство.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Черты характера начальника: неуравновешенность, ведущая к вспышкам и резкости в обращении с подчиненными, излишняя властность, отсутствие гибкости.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Неадекватность стиля управления уровню подготовленности ко</w:t>
      </w:r>
      <w:r>
        <w:rPr>
          <w:rFonts w:ascii="Times New Roman CYR" w:hAnsi="Times New Roman CYR" w:cs="Times New Roman CYR"/>
          <w:sz w:val="28"/>
          <w:szCs w:val="28"/>
        </w:rPr>
        <w:t>ллектива.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своим социальным результатам конфликты в деятельности сотрудников ОВД могут быть: положительно и отрицательно направленными.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 направленный конфликт - это столкновение главных мнений в рамках сотрудничества, объединенных общей целью</w:t>
      </w:r>
      <w:r>
        <w:rPr>
          <w:rFonts w:ascii="Times New Roman CYR" w:hAnsi="Times New Roman CYR" w:cs="Times New Roman CYR"/>
          <w:sz w:val="28"/>
          <w:szCs w:val="28"/>
        </w:rPr>
        <w:t>. Такая ситуация нередко встречается между оперативными работниками, занятыми в раскрытии преступления. Возникают расхождения по отдельным деталям дела или версиям. Однако конечная цель для всех общая - успешное раскрытие преступления.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 направл</w:t>
      </w:r>
      <w:r>
        <w:rPr>
          <w:rFonts w:ascii="Times New Roman CYR" w:hAnsi="Times New Roman CYR" w:cs="Times New Roman CYR"/>
          <w:sz w:val="28"/>
          <w:szCs w:val="28"/>
        </w:rPr>
        <w:t>енный конфликт - это ситуации противоборства, которые не преследуют социально полезных целей.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однозначно оценивать конфликты в ОВД терминах «хорошо» или «плохо». В любом случае конфликты приводят к снижению эффективности деятельности. В правоохранит</w:t>
      </w:r>
      <w:r>
        <w:rPr>
          <w:rFonts w:ascii="Times New Roman CYR" w:hAnsi="Times New Roman CYR" w:cs="Times New Roman CYR"/>
          <w:sz w:val="28"/>
          <w:szCs w:val="28"/>
        </w:rPr>
        <w:t>ельной деятельности полно нестандартных ситуаций, призывающих к своевременному компетентному вмешательству.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Руководитель-профессионал должен отличаться высокоразвитыми качествами педагогической согласованности, дающими ему возможность адекватно оценивать к</w:t>
      </w:r>
      <w:r>
        <w:rPr>
          <w:rFonts w:ascii="Times New Roman CYR" w:hAnsi="Times New Roman CYR" w:cs="Times New Roman CYR"/>
          <w:sz w:val="28"/>
          <w:szCs w:val="28"/>
        </w:rPr>
        <w:t>онфликтную ситуацию, устанавливать контакт со сторонами конфликта, верно понимать мотивы конфликтной деятельности, образовывать деловую атмосферу, во время поиска приемлемого решения устанавливать и поддерживать доверительные отношения, распознавать неверб</w:t>
      </w:r>
      <w:r>
        <w:rPr>
          <w:rFonts w:ascii="Times New Roman CYR" w:hAnsi="Times New Roman CYR" w:cs="Times New Roman CYR"/>
          <w:sz w:val="28"/>
          <w:szCs w:val="28"/>
        </w:rPr>
        <w:t>альные признаки поведения сотрудников и так далее.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напряженность в обществе самым негативным образом проявляется в подразделениях ОВД, обостряя социально-политические условия в служебных коллективах, рождая деструктивные конфликты как по вертика</w:t>
      </w:r>
      <w:r>
        <w:rPr>
          <w:rFonts w:ascii="Times New Roman CYR" w:hAnsi="Times New Roman CYR" w:cs="Times New Roman CYR"/>
          <w:sz w:val="28"/>
          <w:szCs w:val="28"/>
        </w:rPr>
        <w:t>ли, так и по горизонтали. В связи с этим большое значение приобретают способности руководителя (сотрудника), позволяющие ему понимать причины разнообразных эмоциональных напряжений, конфликтных ситуаций в отношениях сотрудников ОВД, сопереживать и соучаств</w:t>
      </w:r>
      <w:r>
        <w:rPr>
          <w:rFonts w:ascii="Times New Roman CYR" w:hAnsi="Times New Roman CYR" w:cs="Times New Roman CYR"/>
          <w:sz w:val="28"/>
          <w:szCs w:val="28"/>
        </w:rPr>
        <w:t>овать, спорить и убеждать, доказывать и вникать в суть их поступков и мнений.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Руководителю необходимо при разрешении конфликтов в подразделениях полиции ориентироваться не на субординационное подавление устремлений сотрудников ОВД, а на предоставление им в</w:t>
      </w:r>
      <w:r>
        <w:rPr>
          <w:rFonts w:ascii="Times New Roman CYR" w:hAnsi="Times New Roman CYR" w:cs="Times New Roman CYR"/>
          <w:sz w:val="28"/>
          <w:szCs w:val="28"/>
        </w:rPr>
        <w:t>озможности творческой самостоятельности в решении служебных задач.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непременных основ профессиональной компетентности руководителя составляет конфликтологическая грамотность, проявляющаяся в объединении социальных и воспитательных методов управления</w:t>
      </w:r>
      <w:r>
        <w:rPr>
          <w:rFonts w:ascii="Times New Roman CYR" w:hAnsi="Times New Roman CYR" w:cs="Times New Roman CYR"/>
          <w:sz w:val="28"/>
          <w:szCs w:val="28"/>
        </w:rPr>
        <w:t>, создающая позитивный эффект при разрешении конфликтных ситуаций.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ситуации очень часто встречаются в деятельности сотрудников ОВД. Причем здесь конфликты сложны и многообразны. Многие антиобщественные поступки выражаются в прямых конфликтах су</w:t>
      </w:r>
      <w:r>
        <w:rPr>
          <w:rFonts w:ascii="Times New Roman CYR" w:hAnsi="Times New Roman CYR" w:cs="Times New Roman CYR"/>
          <w:sz w:val="28"/>
          <w:szCs w:val="28"/>
        </w:rPr>
        <w:t>бъекта с окружающими людьми - близкими, знакомыми, незнакомыми, с членами общественных организаций, представителями власти и др. Оскорбления и насилие над личностью, хулиганство, грабеж, убийство, сопротивление представителю власти и т.д. - все это примеры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конфликтов, которыми обязаны заниматься сотрудники ОВД.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свою деятельность по борьбе с преступностью, охране общественного порядка, и обеспечению общественной безопасности, сотрудники полиции вступают в определенные отношения (конфликт) с гражд</w:t>
      </w:r>
      <w:r>
        <w:rPr>
          <w:rFonts w:ascii="Times New Roman CYR" w:hAnsi="Times New Roman CYR" w:cs="Times New Roman CYR"/>
          <w:sz w:val="28"/>
          <w:szCs w:val="28"/>
        </w:rPr>
        <w:t>анами-правонарушителями. Сотрудник органов внутренних дел испытывает определенное эмоциональное отношение к объекту и предмету своей деятельности. Необходимость общения с нарушителями общественного порядка, острые, основные темы разговоров с этой категорие</w:t>
      </w:r>
      <w:r>
        <w:rPr>
          <w:rFonts w:ascii="Times New Roman CYR" w:hAnsi="Times New Roman CYR" w:cs="Times New Roman CYR"/>
          <w:sz w:val="28"/>
          <w:szCs w:val="28"/>
        </w:rPr>
        <w:t>й людей, ощущение скрытого и открытого противодействия с их стороны и другие отрицательные ситуации могут явиться причиной повышенной раздражительности сотрудника и на этой почве возникновения конфликта.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правило поведения для сотрудника ОВД в конф</w:t>
      </w:r>
      <w:r>
        <w:rPr>
          <w:rFonts w:ascii="Times New Roman CYR" w:hAnsi="Times New Roman CYR" w:cs="Times New Roman CYR"/>
          <w:sz w:val="28"/>
          <w:szCs w:val="28"/>
        </w:rPr>
        <w:t>ликтной ситуации - научиться смотреть и видеть, слушать и слышать. Получая максимум информации, мы имеем больше шансов разрешить ситуацию таким образом, чтобы были довольны все.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сотрудник ОВД сталкивается с конфликтами, связанными со взаи</w:t>
      </w:r>
      <w:r>
        <w:rPr>
          <w:rFonts w:ascii="Times New Roman CYR" w:hAnsi="Times New Roman CYR" w:cs="Times New Roman CYR"/>
          <w:sz w:val="28"/>
          <w:szCs w:val="28"/>
        </w:rPr>
        <w:t>моотношениями между членами коллектива, руководителями и т.д.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причинами служебных конфликтных ситуаций являются: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условия труда, несовершенство форм стимулирования;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неумение распределить задание, понять психологию </w:t>
      </w:r>
      <w:r>
        <w:rPr>
          <w:rFonts w:ascii="Times New Roman CYR" w:hAnsi="Times New Roman CYR" w:cs="Times New Roman CYR"/>
          <w:sz w:val="28"/>
          <w:szCs w:val="28"/>
        </w:rPr>
        <w:t>подчиненного;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несовместимость в силу личностных, возрастных и других различий;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характеристики отдельных людей - черты характера, специфические особенности поведения, отношение к труду, коллективу.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 деятельность сотрудников правоохраните</w:t>
      </w:r>
      <w:r>
        <w:rPr>
          <w:rFonts w:ascii="Times New Roman CYR" w:hAnsi="Times New Roman CYR" w:cs="Times New Roman CYR"/>
          <w:sz w:val="28"/>
          <w:szCs w:val="28"/>
        </w:rPr>
        <w:t>льных органов во многом зависит от умения разрешить конфликт в служебном коллективе, выйти из конфликтной ситуации.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исследований, проведенными В.Е. Петровым на первом месте среди источников напряженности в служебном коллективе стоит уровень </w:t>
      </w:r>
      <w:r>
        <w:rPr>
          <w:rFonts w:ascii="Times New Roman CYR" w:hAnsi="Times New Roman CYR" w:cs="Times New Roman CYR"/>
          <w:sz w:val="28"/>
          <w:szCs w:val="28"/>
        </w:rPr>
        <w:t>зарплаты, премий, распределение отпусков. Второе место занимают недостатки в профессиональной подготовке сотрудников. Третье место - причины, связанные с недостатками в организации и планировании работы или с факторами управления.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сфере совмест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при их общем количестве и многообразии составляют в среднем 49%.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Служебные конфликты во многом зависят от того, какие функции возложены на подразделение. В более невыгодном положении находятся отделы дознания, особенно отделы полиции, где </w:t>
      </w:r>
      <w:r>
        <w:rPr>
          <w:rFonts w:ascii="Times New Roman CYR" w:hAnsi="Times New Roman CYR" w:cs="Times New Roman CYR"/>
          <w:sz w:val="28"/>
          <w:szCs w:val="28"/>
        </w:rPr>
        <w:t>повышен уровень конфликтности и преобладает доминирование командного стиля руководства.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природы конфликтов в коллективах сотрудников органов внутренних позволило получить достаточно полное представление об их причинах.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объективным психологич</w:t>
      </w:r>
      <w:r>
        <w:rPr>
          <w:rFonts w:ascii="Times New Roman CYR" w:hAnsi="Times New Roman CYR" w:cs="Times New Roman CYR"/>
          <w:sz w:val="28"/>
          <w:szCs w:val="28"/>
        </w:rPr>
        <w:t>еским причинам конфликтов относятся: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недостатки в организации работы;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проблемы материально-технического обеспечения;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несовершенство некоторых нормативных актов;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трудные условия несения службы;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реализация социально заданных функционально-роле</w:t>
      </w:r>
      <w:r>
        <w:rPr>
          <w:rFonts w:ascii="Times New Roman CYR" w:hAnsi="Times New Roman CYR" w:cs="Times New Roman CYR"/>
          <w:sz w:val="28"/>
          <w:szCs w:val="28"/>
        </w:rPr>
        <w:t>вых позиций (руководство и подчинение, контроль, оценка действий других сотрудников, проявление требовательности и др.).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причины конфликтов: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Причины, связанные с личностными особенностями руководителей органов внутренних дел: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болезненные реак</w:t>
      </w:r>
      <w:r>
        <w:rPr>
          <w:rFonts w:ascii="Times New Roman CYR" w:hAnsi="Times New Roman CYR" w:cs="Times New Roman CYR"/>
          <w:sz w:val="28"/>
          <w:szCs w:val="28"/>
        </w:rPr>
        <w:t>ции, затрудненность адаптации к меняющимся условиям работы;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неподготовленность к работе с людьми;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 воспитании;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на «подавление» подчиненных;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или нежелание признавать допущенные ошибки;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требовательность;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</w:t>
      </w:r>
      <w:r>
        <w:rPr>
          <w:rFonts w:ascii="Times New Roman CYR" w:hAnsi="Times New Roman CYR" w:cs="Times New Roman CYR"/>
          <w:sz w:val="28"/>
          <w:szCs w:val="28"/>
        </w:rPr>
        <w:t>вие стиля руководства уровню развития коллектива;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культурный уровень;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 организации собственного труда и службы подчиненных.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конфликтов, связанных с особенностями коллектива: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групповые эмоциональные состояния;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</w:t>
      </w:r>
      <w:r>
        <w:rPr>
          <w:rFonts w:ascii="Times New Roman CYR" w:hAnsi="Times New Roman CYR" w:cs="Times New Roman CYR"/>
          <w:sz w:val="28"/>
          <w:szCs w:val="28"/>
        </w:rPr>
        <w:t>сциплинированность;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атмосфера взаимного прощения при низком уровне выполняемых работ;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микрогрупп, объединенных по принципу круговой поруки;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косность и пассивность в службе;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нездоровые мнения и настроения.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конфликтов, зависящие от особенн</w:t>
      </w:r>
      <w:r>
        <w:rPr>
          <w:rFonts w:ascii="Times New Roman CYR" w:hAnsi="Times New Roman CYR" w:cs="Times New Roman CYR"/>
          <w:sz w:val="28"/>
          <w:szCs w:val="28"/>
        </w:rPr>
        <w:t>остей личности подчиненных и взаимоотношений между членами коллектива: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пассивность личности;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несовместимость;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коллективе людей с «тяжелым характером»;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«демонстративных» типов личности в коллективе.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к факторам, влияющим на возникновение конфликтов в деятельности ОВД относят причины, связанные с: личностными особенностями руководителей органов внутренних дел; особенностями коллектива; особенностью личности подчиненных и взаимоотношениями между членам</w:t>
      </w:r>
      <w:r>
        <w:rPr>
          <w:rFonts w:ascii="Times New Roman CYR" w:hAnsi="Times New Roman CYR" w:cs="Times New Roman CYR"/>
          <w:sz w:val="28"/>
          <w:szCs w:val="28"/>
        </w:rPr>
        <w:t>и коллектива.</w:t>
      </w:r>
    </w:p>
    <w:p w:rsidR="00000000" w:rsidRDefault="007766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Практическая часть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Задача 1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Обвиняемый Павлов, находящийся под стражей, пытался передать со своим соседом по камере записку, которая у того была отобрана при обыске. В записке, адресованной некой Семеновой, Павлов просил прислать п</w:t>
      </w:r>
      <w:r>
        <w:rPr>
          <w:rFonts w:ascii="Times New Roman CYR" w:hAnsi="Times New Roman CYR" w:cs="Times New Roman CYR"/>
          <w:sz w:val="28"/>
          <w:szCs w:val="28"/>
        </w:rPr>
        <w:t>ередачу (на довольно значительную сумму) и уплатить деньги какому-то Ефимову.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квартире, где Павлов был прописан и где проживали его жена и дети, обстановка была более чем скромной. Судя по перехваченной записке, Павлов мог оставить часть похищенных денег</w:t>
      </w:r>
      <w:r>
        <w:rPr>
          <w:rFonts w:ascii="Times New Roman CYR" w:hAnsi="Times New Roman CYR" w:cs="Times New Roman CYR"/>
          <w:sz w:val="28"/>
          <w:szCs w:val="28"/>
        </w:rPr>
        <w:t xml:space="preserve"> Семеновой, поэтому необходимо было провести обыск и у нее.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Собирая дополнительные сведения о Семеновой, следователь вызвал на допрос жену Павлова. Он расспросил свидетельницу о Семеновой, а затем предъявил ей записку. Прочитав ее, Павлова стала возмущатьс</w:t>
      </w:r>
      <w:r>
        <w:rPr>
          <w:rFonts w:ascii="Times New Roman CYR" w:hAnsi="Times New Roman CYR" w:cs="Times New Roman CYR"/>
          <w:sz w:val="28"/>
          <w:szCs w:val="28"/>
        </w:rPr>
        <w:t>я тем, что муж при наличии семьи оставил деньги Семеновой. По поводу других обстоятельств, непосредственно касавшихся совершенных обвиняемым подлогов и хищений, Павлова, отказавшись от прежних попыток защитить мужа, дала правдивые показания, изобличающие е</w:t>
      </w:r>
      <w:r>
        <w:rPr>
          <w:rFonts w:ascii="Times New Roman CYR" w:hAnsi="Times New Roman CYR" w:cs="Times New Roman CYR"/>
          <w:sz w:val="28"/>
          <w:szCs w:val="28"/>
        </w:rPr>
        <w:t>го в хищении, и назвала лиц, которые могли подтвердить рассказанное ею.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Оцените примененный следователем прием психического воздействия на Павлову.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психического воздействия имеют сверхзадачу - психологически разоружить противодействующее ли</w:t>
      </w:r>
      <w:r>
        <w:rPr>
          <w:rFonts w:ascii="Times New Roman CYR" w:hAnsi="Times New Roman CYR" w:cs="Times New Roman CYR"/>
          <w:sz w:val="28"/>
          <w:szCs w:val="28"/>
        </w:rPr>
        <w:t>цо, содействовать пониманию им негодности, порочности избранных средств противодействия, помочь ему изменить мотивацию поведения. Приемы психического воздействия - не приемы подавления воли допрашиваемого лица, а приемы логического воздействия на его созна</w:t>
      </w:r>
      <w:r>
        <w:rPr>
          <w:rFonts w:ascii="Times New Roman CYR" w:hAnsi="Times New Roman CYR" w:cs="Times New Roman CYR"/>
          <w:sz w:val="28"/>
          <w:szCs w:val="28"/>
        </w:rPr>
        <w:t>ние. Они основаны на выявлении внутренних противоречий в защитных действиях противодействующего лица. Основное их психическое назначение - демонстрация ненадежности ложных показаний, их обреченности на изобличение.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применения следователем дан</w:t>
      </w:r>
      <w:r>
        <w:rPr>
          <w:rFonts w:ascii="Times New Roman CYR" w:hAnsi="Times New Roman CYR" w:cs="Times New Roman CYR"/>
          <w:sz w:val="28"/>
          <w:szCs w:val="28"/>
        </w:rPr>
        <w:t>ной тактики при расследовании обусловливается тем, что процесс раскрытия преступлений носит конфликтный характер, следователь работает в условиях, характеризующихся той или иной степенью неопределенности, в атмосфере противодействия со стороны лиц, заинтер</w:t>
      </w:r>
      <w:r>
        <w:rPr>
          <w:rFonts w:ascii="Times New Roman CYR" w:hAnsi="Times New Roman CYR" w:cs="Times New Roman CYR"/>
          <w:sz w:val="28"/>
          <w:szCs w:val="28"/>
        </w:rPr>
        <w:t>есованных в результатах его деятельности.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тактический прием психического воздействия правомерен, если он не направлен на вымогательство признания, не связан с нарушением норм нравственности, прямой ложью, подавлением воли допрашиваемого лица. Часто п</w:t>
      </w:r>
      <w:r>
        <w:rPr>
          <w:rFonts w:ascii="Times New Roman CYR" w:hAnsi="Times New Roman CYR" w:cs="Times New Roman CYR"/>
          <w:sz w:val="28"/>
          <w:szCs w:val="28"/>
        </w:rPr>
        <w:t>риемы психического воздействия реализуются в остроконфликтной форме, вызывая фрустрационное поведение (психическое состояние, возникающее в ситуации несоответствия желаний имеющимся возможностям). Психологически обоснованный тактический прием должен отлича</w:t>
      </w:r>
      <w:r>
        <w:rPr>
          <w:rFonts w:ascii="Times New Roman CYR" w:hAnsi="Times New Roman CYR" w:cs="Times New Roman CYR"/>
          <w:sz w:val="28"/>
          <w:szCs w:val="28"/>
        </w:rPr>
        <w:t>ться избирательной направленностью - оказать наибольшее воздействие на психическое состояние виновного и быть нейтральным в отношении невиновных обладать «шоковым» воздействием - быть неожиданным, заранее непросчитанным допрашиваемым лицом. В данном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был применен психологический прием - предъявление доказательств по возрастающей степени их значимости с использованием фактора внезапности. Необходимо в рассматриваемом случае при получении объяснений от гр. Павловой оперативно и грамотно фиксировать эти </w:t>
      </w:r>
      <w:r>
        <w:rPr>
          <w:rFonts w:ascii="Times New Roman CYR" w:hAnsi="Times New Roman CYR" w:cs="Times New Roman CYR"/>
          <w:sz w:val="28"/>
          <w:szCs w:val="28"/>
        </w:rPr>
        <w:t>объяснения.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психическое воздействие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Задача 2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Беседуя с претендентом на вакантную должность, начальник отдела дает обещание в дальнейшем повысить его в должности.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Вновь принятый с воодушевлением приступает к работе, проявляя высокую работоспо</w:t>
      </w:r>
      <w:r>
        <w:rPr>
          <w:rFonts w:ascii="Times New Roman CYR" w:hAnsi="Times New Roman CYR" w:cs="Times New Roman CYR"/>
          <w:sz w:val="28"/>
          <w:szCs w:val="28"/>
        </w:rPr>
        <w:t>собность и добросовестность. Руководство постоянно увеличивает нагрузку, не прибавляя зарплату и не повышая в должности. Спустя некоторое время работник начинает проявлять признаки недовольства. Назревает конфликт.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Вопрос: В чем причина конфликта? Определи</w:t>
      </w:r>
      <w:r>
        <w:rPr>
          <w:rFonts w:ascii="Times New Roman CYR" w:hAnsi="Times New Roman CYR" w:cs="Times New Roman CYR"/>
          <w:sz w:val="28"/>
          <w:szCs w:val="28"/>
        </w:rPr>
        <w:t>те конфликтную ситуацию.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конфликта - это явления, события, факты, ситуации, которые предшествуют конфликту и, при определенных условиях деятельности субъектов социального взаимодействия, вызывают его. Частными причинами вышеприведенного ко</w:t>
      </w:r>
      <w:r>
        <w:rPr>
          <w:rFonts w:ascii="Times New Roman CYR" w:hAnsi="Times New Roman CYR" w:cs="Times New Roman CYR"/>
          <w:sz w:val="28"/>
          <w:szCs w:val="28"/>
        </w:rPr>
        <w:t>нфликта можно назвать: невыполнение руководством своих обещаний и несправедливость сложившейся ситуации - сотрудник работает гораздо больше, но получает столько же, сколько получал раньше, а так же неудовлетворенность условиями деятельности (большая нагруз</w:t>
      </w:r>
      <w:r>
        <w:rPr>
          <w:rFonts w:ascii="Times New Roman CYR" w:hAnsi="Times New Roman CYR" w:cs="Times New Roman CYR"/>
          <w:sz w:val="28"/>
          <w:szCs w:val="28"/>
        </w:rPr>
        <w:t>ка) и, возможно, нарушение трудового законодательства (увеличена нагрузка без повышения оплаты).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- это противоречивые позиции сторон по какому-либо поводу, стремление к противоположным целям, использование различных средств по их дости</w:t>
      </w:r>
      <w:r>
        <w:rPr>
          <w:rFonts w:ascii="Times New Roman CYR" w:hAnsi="Times New Roman CYR" w:cs="Times New Roman CYR"/>
          <w:sz w:val="28"/>
          <w:szCs w:val="28"/>
        </w:rPr>
        <w:t>жению, несовпадение интересов, желаний и т.д. Достаточно часто в основе конфликтной ситуации лежат объективные противоречия, но иногда бывает достаточно какой-либо мелочи: неудачно сказанного слова, мнения, т.е. инцидента - и конфликт может начаться. В кон</w:t>
      </w:r>
      <w:r>
        <w:rPr>
          <w:rFonts w:ascii="Times New Roman CYR" w:hAnsi="Times New Roman CYR" w:cs="Times New Roman CYR"/>
          <w:sz w:val="28"/>
          <w:szCs w:val="28"/>
        </w:rPr>
        <w:t>фликтной ситуации уже проявляются возможные участники будущего конфликта - субъекты или оппоненты, а также предмет спора или объект конфликта. В конфликтной ситуации можно находиться очень долго, свыкнуться с ней как с неизбежным злом. Но нельзя забывать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рано или поздно произойдет некое стечение обстоятельств, инцидент, который обязательно приведет к открытому противостоянию сторон, к демонстрации взаимоисключающих позиций. Главная черта - возникновение предмета конфликта, но пока отсутствие откр</w:t>
      </w:r>
      <w:r>
        <w:rPr>
          <w:rFonts w:ascii="Times New Roman CYR" w:hAnsi="Times New Roman CYR" w:cs="Times New Roman CYR"/>
          <w:sz w:val="28"/>
          <w:szCs w:val="28"/>
        </w:rPr>
        <w:t>ытой активной борьбы. То есть в процессе развития столкновения конфликтная ситуация всегда предшествует конфликту, является его основой. Разные люди оценивают одну и ту же ситуацию и реагируют на нее по-разному, порой прямо противоположно. С точки зрения п</w:t>
      </w:r>
      <w:r>
        <w:rPr>
          <w:rFonts w:ascii="Times New Roman CYR" w:hAnsi="Times New Roman CYR" w:cs="Times New Roman CYR"/>
          <w:sz w:val="28"/>
          <w:szCs w:val="28"/>
        </w:rPr>
        <w:t>ричин конфликтной ситуации выделяют три типа конфликтов. Первый - это конфликт целей, когда ситуация характеризуется тем, что участвующие в нем стороны по-разному видят желаемое состояние объекта в будущем. Второй - это конфликт познания или когда существу</w:t>
      </w:r>
      <w:r>
        <w:rPr>
          <w:rFonts w:ascii="Times New Roman CYR" w:hAnsi="Times New Roman CYR" w:cs="Times New Roman CYR"/>
          <w:sz w:val="28"/>
          <w:szCs w:val="28"/>
        </w:rPr>
        <w:t>ет ситуация, в которой у участвующих сторон расходятся взгляды, идеи и мысли по решаемой проблеме. Третий - это чувственный конфликт, появляющийся в ситуации, когда у участников различны чувства и эмоции, лежащие в основе их отношений друг с другом как лич</w:t>
      </w:r>
      <w:r>
        <w:rPr>
          <w:rFonts w:ascii="Times New Roman CYR" w:hAnsi="Times New Roman CYR" w:cs="Times New Roman CYR"/>
          <w:sz w:val="28"/>
          <w:szCs w:val="28"/>
        </w:rPr>
        <w:t>ностей. Люди просто вызывают друг у друга раздражение стилем своего поведения, ведения дел, взаимодействия или поведения в целом.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рассматриваемом случае происходит конфликтная ситуация - конфликт целей, когда сотрудник пытается достичь своей цели - назна</w:t>
      </w:r>
      <w:r>
        <w:rPr>
          <w:rFonts w:ascii="Times New Roman CYR" w:hAnsi="Times New Roman CYR" w:cs="Times New Roman CYR"/>
          <w:sz w:val="28"/>
          <w:szCs w:val="28"/>
        </w:rPr>
        <w:t>чения на вышестоящую должность, повышение зарплаты и соц. уровня, прилагая при этом все силы для того чтобы зарекомендовать себя с положительной стороны, проявляя добросовестность, усидчивость и усердие, не считаясь с личным временем и т.д. В результате че</w:t>
      </w:r>
      <w:r>
        <w:rPr>
          <w:rFonts w:ascii="Times New Roman CYR" w:hAnsi="Times New Roman CYR" w:cs="Times New Roman CYR"/>
          <w:sz w:val="28"/>
          <w:szCs w:val="28"/>
        </w:rPr>
        <w:t>го долгое время не получает обещанного. Руководству же, как правило, выгодно иметь в подчинении грамотных, ответственных сотрудников - трудоголиков, альтруистов не требующих ничего взамен (про свои обещания руководство обычно «забывает», либо оттягивает от</w:t>
      </w:r>
      <w:r>
        <w:rPr>
          <w:rFonts w:ascii="Times New Roman CYR" w:hAnsi="Times New Roman CYR" w:cs="Times New Roman CYR"/>
          <w:sz w:val="28"/>
          <w:szCs w:val="28"/>
        </w:rPr>
        <w:t>говорками «подожди чуть-чуть, вот уйдет Иванов», «наберись еще опыта» и т.д.).</w:t>
      </w:r>
    </w:p>
    <w:p w:rsidR="00000000" w:rsidRDefault="007766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проведенному исследованию можно резюмировать, что проблема конфликтов в деятельности ОВД, ее социальная значимость во многом зависит от позиции руково</w:t>
      </w:r>
      <w:r>
        <w:rPr>
          <w:rFonts w:ascii="Times New Roman CYR" w:hAnsi="Times New Roman CYR" w:cs="Times New Roman CYR"/>
          <w:sz w:val="28"/>
          <w:szCs w:val="28"/>
        </w:rPr>
        <w:t>дителя. Он объединяет все внутренние побуждения и вопросы организации, руководитель должен знать сильные и слабые стороны службы и своих подчиненных, располагать информацией о положении дел в наиболее напряженных отделах.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важных аспектов в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любого ОВД заключается в соотношении формальной (официальной) структуры организации и неформальных, нигде не зафиксированных реальных отношений между людьми. В ходе совместной работы происходит стихийное распределение авторитета и уважения др</w:t>
      </w:r>
      <w:r>
        <w:rPr>
          <w:rFonts w:ascii="Times New Roman CYR" w:hAnsi="Times New Roman CYR" w:cs="Times New Roman CYR"/>
          <w:sz w:val="28"/>
          <w:szCs w:val="28"/>
        </w:rPr>
        <w:t>уг к другу, которое имеет существенное значение с точки зрения эффективности организации. Если формальная и неформальная структура правоохранительного подразделения находятся в состоянии совпадения (идентификации), то в нем складывается более или менее бла</w:t>
      </w:r>
      <w:r>
        <w:rPr>
          <w:rFonts w:ascii="Times New Roman CYR" w:hAnsi="Times New Roman CYR" w:cs="Times New Roman CYR"/>
          <w:sz w:val="28"/>
          <w:szCs w:val="28"/>
        </w:rPr>
        <w:t>гоприятная обстановка в межличностных отношениях. В случае же несовпадения или открытого конфликта между этими структурами эффективная деятельность организации может быть полностью блокирована.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представленной работе были предприняты попытки решения, ране</w:t>
      </w:r>
      <w:r>
        <w:rPr>
          <w:rFonts w:ascii="Times New Roman CYR" w:hAnsi="Times New Roman CYR" w:cs="Times New Roman CYR"/>
          <w:sz w:val="28"/>
          <w:szCs w:val="28"/>
        </w:rPr>
        <w:t>е поставленных, задач исследования: охарактеризована сущность и понятие конфликтов в деятельности сотрудников ОВД; выявлены причины, влияющие на возникновение конфликтов в ОВД; решены практические задачи.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были использованы научные труды, учебники </w:t>
      </w:r>
      <w:r>
        <w:rPr>
          <w:rFonts w:ascii="Times New Roman CYR" w:hAnsi="Times New Roman CYR" w:cs="Times New Roman CYR"/>
          <w:sz w:val="28"/>
          <w:szCs w:val="28"/>
        </w:rPr>
        <w:t>и пособия по конфликтологии. Правовой основой является законодательство РФ.</w:t>
      </w:r>
    </w:p>
    <w:p w:rsidR="00000000" w:rsidRDefault="007766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Российской Федерации: принята Всенародным голосованием 12 декабря 1993 года (с учетом поправок, внесенных Законами РФ о поправках к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Конституции РФ от 30.12.2008 N 6-ФКЗ, от 30.12.2008 N 7-ФКЗ) // Российская газета. - № 7. - 21.01.2009.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от 07.02.2011 № 3-ФЗ «О полиции» (ред. от 25.06.2012) // Российская газета. - № 25, 28. - 2011.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Давитадзе М. Д. Теоретические, ор</w:t>
      </w:r>
      <w:r>
        <w:rPr>
          <w:rFonts w:ascii="Times New Roman CYR" w:hAnsi="Times New Roman CYR" w:cs="Times New Roman CYR"/>
          <w:sz w:val="28"/>
          <w:szCs w:val="28"/>
        </w:rPr>
        <w:t>ганизационные и правовые основы деятельности органов внутренних дел в условиях межнациональных конфликтов: Автореф. дис. … доктора юр. наук / Даветадзе М. Д. - М.: 55 - 58.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Конфликтология: учебник / А. Я. Анцупов, А. И. Шипилов. - СПб.: Питер, 2013. - 51</w:t>
      </w:r>
      <w:r>
        <w:rPr>
          <w:rFonts w:ascii="Times New Roman CYR" w:hAnsi="Times New Roman CYR" w:cs="Times New Roman CYR"/>
          <w:sz w:val="28"/>
          <w:szCs w:val="28"/>
        </w:rPr>
        <w:t>2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Конфликтология: Учебное пособие /В. Светлов, В. Семенов. - СПб.: Питер, 2011. - 352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Конфликтология: учебное пособие / А.М. Руденко, С.И. Самыгин. - М.: Феникс, 2013. - 320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Пономарева М.А. Конфликтология: пособие / М.А. Пономарева. - Минск</w:t>
      </w:r>
      <w:r>
        <w:rPr>
          <w:rFonts w:ascii="Times New Roman CYR" w:hAnsi="Times New Roman CYR" w:cs="Times New Roman CYR"/>
          <w:sz w:val="28"/>
          <w:szCs w:val="28"/>
        </w:rPr>
        <w:t>: Академия управления при Президенте Республики Беларусь, 2012. - 136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Потеряхин А. Справедливость как принцип мотивации персонала </w:t>
      </w:r>
      <w:r>
        <w:rPr>
          <w:rFonts w:ascii="Symbol" w:hAnsi="Symbol" w:cs="Symbol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Электронный ресурс</w:t>
      </w:r>
      <w:r>
        <w:rPr>
          <w:rFonts w:ascii="Symbol" w:hAnsi="Symbol" w:cs="Symbol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доступа - http://hr-portal.ru/article/spravedlivost-kak-princip-motivacii-personala.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</w:t>
      </w:r>
      <w:r>
        <w:rPr>
          <w:rFonts w:ascii="Times New Roman CYR" w:hAnsi="Times New Roman CYR" w:cs="Times New Roman CYR"/>
          <w:sz w:val="28"/>
          <w:szCs w:val="28"/>
        </w:rPr>
        <w:t>в Е.И. Современная конфликтология: Общие подходы к моделированию, мониторингу и менеджменту социальных конфликтов / Е. И. Степанов. - М.: Феникс, 2012. -178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Фактор. Значение слов в толковых словарях </w:t>
      </w:r>
      <w:r>
        <w:rPr>
          <w:rFonts w:ascii="Symbol" w:hAnsi="Symbol" w:cs="Symbol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Электронный ресурс</w:t>
      </w:r>
      <w:r>
        <w:rPr>
          <w:rFonts w:ascii="Symbol" w:hAnsi="Symbol" w:cs="Symbol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доступа - http://tolkslov</w:t>
      </w:r>
      <w:r>
        <w:rPr>
          <w:rFonts w:ascii="Times New Roman CYR" w:hAnsi="Times New Roman CYR" w:cs="Times New Roman CYR"/>
          <w:sz w:val="28"/>
          <w:szCs w:val="28"/>
        </w:rPr>
        <w:t>ar.ru/f202.html.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Зигадуллин В.Р. Правомерные приемы психологического воздействия при допросе обвиняемого и подозреваемого: Доклад на Международной студенческой научной конференции «Глобализация и право: Общепризнанные принципы и нормы национального закон</w:t>
      </w:r>
      <w:r>
        <w:rPr>
          <w:rFonts w:ascii="Times New Roman CYR" w:hAnsi="Times New Roman CYR" w:cs="Times New Roman CYR"/>
          <w:sz w:val="28"/>
          <w:szCs w:val="28"/>
        </w:rPr>
        <w:t xml:space="preserve">одательства» / Юридическая Россия </w:t>
      </w:r>
      <w:r>
        <w:rPr>
          <w:rFonts w:ascii="Symbol" w:hAnsi="Symbol" w:cs="Symbol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Электронный ресурс</w:t>
      </w:r>
      <w:r>
        <w:rPr>
          <w:rFonts w:ascii="Symbol" w:hAnsi="Symbol" w:cs="Symbol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доступа - http://law.edu.ru/doc/document.asp? docID=1219882.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 В.Е. Психология межличностных отношений в семьях сотрудников органов внутренних дел: пособие / В.Е. Петров. - М.: ФГКОУДПО «В</w:t>
      </w:r>
      <w:r>
        <w:rPr>
          <w:rFonts w:ascii="Times New Roman CYR" w:hAnsi="Times New Roman CYR" w:cs="Times New Roman CYR"/>
          <w:sz w:val="28"/>
          <w:szCs w:val="28"/>
        </w:rPr>
        <w:t>ИПКС МВД России», 2012. - 134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Потеряхин А. Справедливость как принцип мотивации персонала. Справочник кадровика </w:t>
      </w:r>
      <w:r>
        <w:rPr>
          <w:rFonts w:ascii="Symbol" w:hAnsi="Symbol" w:cs="Symbol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Электронный ресурс</w:t>
      </w:r>
      <w:r>
        <w:rPr>
          <w:rFonts w:ascii="Symbol" w:hAnsi="Symbol" w:cs="Symbol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доступа - &lt;http://hr-portal.ru&gt; /article/spravedlivost-kak-princip-motivacii-personala.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помо</w:t>
      </w:r>
      <w:r>
        <w:rPr>
          <w:rFonts w:ascii="Times New Roman CYR" w:hAnsi="Times New Roman CYR" w:cs="Times New Roman CYR"/>
          <w:sz w:val="28"/>
          <w:szCs w:val="28"/>
        </w:rPr>
        <w:t>щь и самопомощь сотрудникам полиции в экстремальных ситуациях: учебно-методическое пособие / В.Е. Петров, Н.Ю. Филипенкова. - М.: ФГКОУДПО «ВИПКС МВД России», 2012. - 160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 В. В. Юридическая психология / В. В. Романов. - М.: Юрайт, 2012. - 544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Чуфаровский Ю.В. Юридическая психология: учебник / Ю.В. Чуфаровский. - СПб.: Проспект, 2013. - 470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Юридическая психология: учебник / И.Н. Сорокотягин, Д.А. Сорокотягина. - М.: Юрайт, 2013. - 464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Юридическая психология: учебник / И. Аминов, Н.</w:t>
      </w:r>
      <w:r>
        <w:rPr>
          <w:rFonts w:ascii="Times New Roman CYR" w:hAnsi="Times New Roman CYR" w:cs="Times New Roman CYR"/>
          <w:sz w:val="28"/>
          <w:szCs w:val="28"/>
        </w:rPr>
        <w:t xml:space="preserve"> Давыдов, К. Дедюхин и др. - М.: Юнити-Дана, 2012. - 416 с.</w:t>
      </w:r>
    </w:p>
    <w:p w:rsidR="00000000" w:rsidRDefault="00776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Юридическая психология в практической деятельности сотрудников правоохранительных органов: учебное пособие / В.М. Пашин, Д.В. Деулин, О.Н. Маслак. - М.: ФГКОУДПО «ВИПКС МВД России», 2013. - 176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77662F" w:rsidRDefault="00776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766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43"/>
    <w:rsid w:val="0077662F"/>
    <w:rsid w:val="007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F01A89-705B-4502-BC82-C5CB650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3935</Words>
  <Characters>22431</Characters>
  <Application>Microsoft Office Word</Application>
  <DocSecurity>0</DocSecurity>
  <Lines>186</Lines>
  <Paragraphs>52</Paragraphs>
  <ScaleCrop>false</ScaleCrop>
  <Company/>
  <LinksUpToDate>false</LinksUpToDate>
  <CharactersWithSpaces>26314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2025-04-18T11:09:00Z</dcterms:created>
  <dcterms:modified xsi:type="dcterms:W3CDTF">2025-04-18T11:09:00Z</dcterms:modified>
</cp:coreProperties>
</file>